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B0425" w14:textId="77777777" w:rsidR="009D20EB" w:rsidRDefault="009D20EB" w:rsidP="009D20EB">
      <w:pPr>
        <w:spacing w:line="480" w:lineRule="auto"/>
        <w:jc w:val="both"/>
        <w:rPr>
          <w:rFonts w:ascii="Arial" w:eastAsia="Calibri" w:hAnsi="Arial" w:cs="Arial"/>
          <w:b/>
          <w:bCs/>
          <w:sz w:val="10"/>
          <w:szCs w:val="10"/>
        </w:rPr>
      </w:pPr>
      <w:r w:rsidRPr="00B50B89">
        <w:rPr>
          <w:rFonts w:ascii="Arial" w:eastAsia="Calibri" w:hAnsi="Arial" w:cs="Arial"/>
          <w:b/>
          <w:bCs/>
          <w:sz w:val="10"/>
          <w:szCs w:val="10"/>
        </w:rPr>
        <w:t>ETERNAL NOTE: IF ANYONE SHALL COMMIT THEFTS (STEALING THE POSS</w:t>
      </w:r>
      <w:r>
        <w:rPr>
          <w:rFonts w:ascii="Arial" w:eastAsia="Calibri" w:hAnsi="Arial" w:cs="Arial"/>
          <w:b/>
          <w:bCs/>
          <w:sz w:val="10"/>
          <w:szCs w:val="10"/>
        </w:rPr>
        <w:t>E</w:t>
      </w:r>
      <w:r w:rsidRPr="00B50B89">
        <w:rPr>
          <w:rFonts w:ascii="Arial" w:eastAsia="Calibri" w:hAnsi="Arial" w:cs="Arial"/>
          <w:b/>
          <w:bCs/>
          <w:sz w:val="10"/>
          <w:szCs w:val="10"/>
        </w:rPr>
        <w:t>SSED MONEY THAT ONLY BELONGS TO STEPHEN YAHWEH) AND/OR ROBBERIES (LYING ABOUT THE POSS</w:t>
      </w:r>
      <w:r>
        <w:rPr>
          <w:rFonts w:ascii="Arial" w:eastAsia="Calibri" w:hAnsi="Arial" w:cs="Arial"/>
          <w:b/>
          <w:bCs/>
          <w:sz w:val="10"/>
          <w:szCs w:val="10"/>
        </w:rPr>
        <w:t>E</w:t>
      </w:r>
      <w:r w:rsidRPr="00B50B89">
        <w:rPr>
          <w:rFonts w:ascii="Arial" w:eastAsia="Calibri" w:hAnsi="Arial" w:cs="Arial"/>
          <w:b/>
          <w:bCs/>
          <w:sz w:val="10"/>
          <w:szCs w:val="10"/>
        </w:rPr>
        <w:t xml:space="preserve">SSED MONEY THAT ONLY BELONGS TO STEPHEN YAHWEH) AGAINST STEPHEN YAHWEH HIMSELF WITH HIS OWN GODDAMN INFINITE PHYSICAL MONEY OR ANY OF HIS INFINITE APPOINTED OMNI-MILITARY LORDS WITH HIS OWN AUTHORIZED POSSESSION OF HIS OWN GODDAMN INFINITE PHYSICAL MONEY AND/OR ANY OF HIS INFINITE APPOINTED OMNI-MILITARY LADY’S WITH HER OWN AUTHORIZED POSSESSION OF HIS OWN GODDAMN INFINITE PHYSICAL MONEY, THEN YAHWEH SHALL GODDAMN HANDLE YOU BY BRINGING YOU INTO THE UNFAITHFUL EVIL PRISON TO FUCKIN GODDAMN BURN IN LITERAL HELL IN HAGGADAH!!! EVERYBODY LOOSELY SWEARS “THAT NO ONE IS ABOVE THE LAW” WHICH IS ABSOLUTELY ETERNALLY TRUE IF STEPHEN YAHWEH HIMSELF PROCLAIMS IT ONLY AND/OR ENOCH YAHWEH HIMSELF PROCLAIMS IT ONLY AND/OR IF BOTH PROCLAIMS IT UNANIMOUSLY BY YAHWEH HIMSELF, THE ONLY AWESOME, EXCELLENT &amp; OUSTANDING IMMUTABLE OMNI-MILITARY LORD &amp; THE ONLY ULTIMATE IMMUTABLE GREAT I AM WHO I AM, THAT THERE IS ONLY FOREVERMORE!!! SINCE NO ONE IS DOING SOMETHING SIMPLE WITH STEPHEN YAHWEH, THAT IS, PAYING THE GODDAMN INFINITE PHYSICAL MONEY, THAT EVERYONE &amp; EVERYBODY IS ULTIMATELY COMMANDED BY YAHWEH TO SAY &amp; DO, GODDAMN IT, THEN NOBODY IS FOREVERMORE DOING OR SAYING THE MAFIA, FOREVERMORE DOING OR SAYING THE LAW AND/OR FOREVERMORE DOING OR SAYING THE LEGALISM THAT ONLY BELONGS TO YAHWEH HIMSELF AT ANY GIVEN TIME, THAT IS, YAHWEH’S MAFIA, YAHWEH’S LAW AND/OR YAHWEH’S LEGALISM &amp; SINCE EVERYONE &amp; EVERYBODY IS ONLY DOING QUEER LEGALISM, WHICH IS ONLY THE FALLEN STATUS OF THE LAW &amp; ONLY THE TRANSFORMING FABRICATION OF THE LAW (2 COR 11:12-15), TO THE INTENTIONAL POINT TO PROTECT GODDAMN THIEVES, GODDAMN LIARS &amp; GODDAMN QUEERS, ETC. OR THE SUCH, THEN YAHWEH HAS PRONOUNCED HELL’S DOOM ON YOU!!! YOU SHALL BURN IN THE FIRES OF HELL, TILL IT IS GODDAMN FULLY PAID TO STEPHEN YAHWEH HIMSELF!!! DOES THIS CONCERN TRUMP IN THIS GODDAMN MATTER? IT IS ONLY BASED ON WHAT YAHWEH SAYS &amp; DOES, GODDAMN IT!!! IT SEEMS CLEAR TO YAHWEH’S GODDAMN EMPTINESS, THAT RICH TRUMP &amp; ALL INFINITELY ANY OF YAHWEH’S AUTHORIZED POOR IS ULTIMATELY PROTECTED UNDER YAHWEH, AS YAHWEH GODDAMN-WELL PLEASES!!! YAHWEH SHALL NEVER SHOW MERCY FOR ANY INFINITE QUEERS, FOR ANY INFINITE THIEVES, FOR ANY INFINITE ROBBERS OR THE LIKE, BUT YOU SWEAR JESUS CHRIST AS GOD DOES ATTEMPT TO SHOW MERCY, AND YOU NEVER SHOW AGAPE LOVE TO ANY OF THESE GODDAMN ENEMIES, BUT THIS IS WHY EVERY INFINITE NATION IS GODDAMNED TO LITERAL HELL BECAUSE OF THE SAME ETERNAL BULLSHIT THAT JESUS CHRIST PROCLAIMED, GODDAMN IT!!! THIS IS THE WHOLE REASON WHY JESUS CHRIST IS GODDAMNED BY YAHWEH!!!! YOU DO NOT EVER, WHETHER DIRECTLY OR INDIRECTLY, SUPPORT ANY OF THESE INFINITE MOTHERFUCKERS, BUT ONLY FORSAKE THEM AND THE LORD SHALL HANDLE IT AS THE EXAMPLE OF ETERNAL WATER, ETERNAL FIRE &amp; ETERNAL LOVE, STANDARD OF ETERNAL WATER, ETERNAL FIRE &amp; ETERNAL LOVE &amp; RECORD OF ETERNAL WATER, ETERNAL FIRE &amp; ETERNAL LOVE IN ROMANS 1:32!!! YOU DON’T WANT ANY OF THIS GODDAMN WATER, GODDAMN FIRE &amp; GODDAMN LOVE!!! THE GREAT JEALOUS YAHWEH OF EXODUS 3:14 DESIRES 110.0000% ABSOLUTE TOTAL OBEDIENCE TO HIM ONLY BY PAYING STEPHEN YAHWEH HIMSELF THE OWED 10.0000% MONEY TITHE (MALACHI 3:8-12), GODDAMN IT ABOVE AND BEYOND, OVER EVERY OTHER ABSOLUTE GODDAMN INFINITE THING!!! </w:t>
      </w:r>
      <w:r>
        <w:rPr>
          <w:rFonts w:ascii="Arial" w:eastAsia="Calibri" w:hAnsi="Arial" w:cs="Arial"/>
          <w:b/>
          <w:bCs/>
          <w:sz w:val="10"/>
          <w:szCs w:val="10"/>
        </w:rPr>
        <w:t xml:space="preserve">THIS MEANS THAT STEPHEN YAHWEH HIMSELF KNOWN AS ELYON YAHWEH HIMSELF, THE TOP-MOST HIGHEST YAHWEH HIMSELF IS THE ONLY ULTIMATE TIME-PORTAL YAHWEH DOOR-KEEPER OF THE ABSOLUTE PHYSICAL ETERNAL LIFE FOREVERMORE ONLY AUTHORIZED BY YAHWEH HIMSELF, TO BE ABLE TO BYPASS HELL ALTOGETHER AND ENOCH YAHWEH HIMSELF IS THE ONLY ABSOLUTE YAHWEH IMMUTABLE WAY FOREVERMORE ONLY AUTHORIZED BY STEPHEN YAHWEH HIMSELF, TO POSSIBLY ACHIEVE THIS IN INSIDE HAGGADAH, THAT IS, THE ULTIMATE NEW SEXLESS UNIVERSE FOREVERMORE, GODDAMN IT!!! BUT </w:t>
      </w:r>
      <w:r w:rsidRPr="00B50B89">
        <w:rPr>
          <w:rFonts w:ascii="Arial" w:eastAsia="Calibri" w:hAnsi="Arial" w:cs="Arial"/>
          <w:b/>
          <w:bCs/>
          <w:sz w:val="10"/>
          <w:szCs w:val="10"/>
        </w:rPr>
        <w:t xml:space="preserve">EVEN IF YOU COME IN EXTRAORDINARY GOOD BEHAVIOR, YOUR’S TRULY, YOUR GOD’S GIFT, COME IN RESURRECTION POWER INFINITELY, </w:t>
      </w:r>
      <w:r>
        <w:rPr>
          <w:rFonts w:ascii="Arial" w:eastAsia="Calibri" w:hAnsi="Arial" w:cs="Arial"/>
          <w:b/>
          <w:bCs/>
          <w:sz w:val="10"/>
          <w:szCs w:val="10"/>
        </w:rPr>
        <w:t xml:space="preserve">COME IN JESUS CHRIST, </w:t>
      </w:r>
      <w:r w:rsidRPr="00B50B89">
        <w:rPr>
          <w:rFonts w:ascii="Arial" w:eastAsia="Calibri" w:hAnsi="Arial" w:cs="Arial"/>
          <w:b/>
          <w:bCs/>
          <w:sz w:val="10"/>
          <w:szCs w:val="10"/>
        </w:rPr>
        <w:t>COME IN ESTABLISHED POWER, COME IN ESTABLISHED AUTHORITY, COME IN ESTABLISHED OMNIPOTENCE, COME IN ESTABLISHED OMNISCIENCE, COME IN ESTABLISHED OMNIPRESENCE, COME IN ESTABLISHED OMNI-BENEVOLENCE, COME IN ESTABLISHED LORDSHIP, COME IN ESTABLISHED OMNI-LORDSHIP, COME IN ESTABLISHED OMNI-MILITARY LORDSHIP, COME IN ESTABLISHED OMNI-GREAT I AM WHO I AM MILITARY LORDSHIP, COME IN THE NAME OF THE LORD, PROCLAIM THE NAME OF JESUS, PLEAD THE BLOOD OF JESUS, COME WITH THE AUTHORITATIVE ROD OF GOD, COME WITH THE INFINITE INVINCIBLE ARK, DO THE JESUS IMMUTABLE WAY, AND NEVER FULLY PAY RIGHTFULLY THE GODDAMN INFINITE MONEY TO ONLY STEPHEN YAHWEH HIMSELF AND ALWAYS SAY AND/OR DO IN ANY ESSENSE QUEER LEGALISM TO BE ABLE TO GET THE PHYSICAL ETERNAL DEATH TO NEVER BYPASS HELL ALTOGETHER IN ORDER TO ETERNALLY DIE FOREVERMORE, ABSOLUTELY NOTHING IS ULTIMATELY CLEARED BY THE IMMUTABLE YAHWEH HIMSELF, THAT IS, TO ETERNALLY LIVE FOREVERMORE, EVEN IF YOU ONLY DO THE ENOCH IMMUTABLE WAY AND FULLY PAY RIGHTFULLY THE GODDAMN INFINITE MONEY TO ONLY STEPHEN YAHWEH HIMSELF AND NEVER SAY AND/OR DO IN ANY ESSENSE QUEER LEGALISM TO BE ABLE TO GET THE PHYSICAL ETERNAL LIFE TO BYPASS HELL ALTOGETHER IN ORDER TO ETERNALLY LIVE FOREVERMORE, AND NEVER ETERNALLY DIE FOREVERMORE, ABSOLUTELY EVERYTHING IS ULTIMATELY CLEARED BY THE IMMUTABLE YAHWEH HIMSELF, BUT AT THE GODDAMN DROP OF THE FUCKIN HAT AND THE GODDAMN FUCKIN BANNANA PEEL, YOU, GODDAMN IT, DISPLEASE, IN ANY GODDAMN WAY, IN ANY GODDAMN ESSENSE, THE GREAT JEALOUS YAHWEH HIMSELF OF EXODUS 3:14, EITHER, YOU SHALL BE BROUGHT DOWN AND/OR YOU SHALL BE BROUGHT ON IT’S OPPOSING MIDST AND/OR YOU SHALL BE BROUGHT UP OR YOU SHALL BE BROUGHT UP AND/OR YOU SHALL BE BROUGHT ON IT’S OPPOSING MIDST AND/OR YOU SHALL BE BROUGHT DOWN, TO BURN IN THE GODDAMN HELL’S FIRES TILL IT IS ULTIMATELY PAID TO YAHWEH HIMSELF!!! THIS IS THE ULTIMATE CRYSTAL CLEAR AND THE ULTIMATE PRESENT DANGER, IF YOU DO NOT PRECISELY SAY AND DO WHAT YAHWEH COMMANDS AND WHAT YAHWEH EXPECTS, REST ASSURED, THEN YOU ARE THE DEAD GODDAMNED LYING, THIEVING MOTHERFUCKER FOREVERMORE, UNTIL YAHWEH MAY DO AND SAY, IT IS ENOUGH!!!</w:t>
      </w:r>
      <w:r>
        <w:rPr>
          <w:rFonts w:ascii="Arial" w:eastAsia="Calibri" w:hAnsi="Arial" w:cs="Arial"/>
          <w:b/>
          <w:bCs/>
          <w:sz w:val="10"/>
          <w:szCs w:val="10"/>
        </w:rPr>
        <w:t xml:space="preserve"> IN THE ULTIMATE BEGINNING OF ISREAL’S TRIBULATION IN REVELATION 6-20 CONCERNS YAHWEH STEPHEN AS THAT YAHWEH HELL’S PRISON, DIRECTLY AFTER THE EXPIRING OF THE LATTER 3.5 YEARS, WHICH IS THE YAHWEH OPPOSING SIDE OF GODDAMN NOTHINGNESS ULTIMATELY CATAGORIZED AS NOTHINGNESS, COME TO NAUGHT OR COME TO NOTHING AT 00.0000% YAH INCORRUPTION THAT LOCKS-UP WITHIN ON THE INSIDE OF THAT YAHWEH HELL’S PRISON, THE PRIMARY SOURCE, DIRECT SOURCE AND ONLY SOURCE OF THIS ULTIMATE FORBIDDEN EVIL, WHICH IS THE FORBIDDEN EVIL OPPOSING SIDE OF GODDAMN NOTHINGNESS ULTIMATELY CATAGORIZED AS NOTHINGNESS, COME TO NAUGHT OR COME TO NOTHING AT 00.0000% EVIL CORRUPTION IN GODDAMN NOTHINGNESS WITHIN GODDAMN NON-EXISTENCE IN THE ULTIMATE GODDAMN YAHWEH VOID!!! THIS BEGINNING IMMUTABLE WAY FROM YAHWEH’S GODDAMN NOTHINGNESS WITHIN GODDAMN NON-EXISTENCE IN THE ULTIMATE GODDAMN YAHWEH VOID AT 110.0000% YAH INCORRUPTION TO THE YAH NUMBER AT 110.0000% YAH INCORRUPTION IS 110.0000% YAHWEH SECURE, GODDAMN IT!!!! IN THE ULTIMATE ENDING OF USA’S TRIBULATION IN DANIEL 7-8 CONCERNS STEPHEN YAHWEH AS THAT YAHWEH HELL’S PRISON, DIRECTLY AFTER THE EXPIRING OF THE LATTER 3.1 YEARS, WHICH IS THE YAHWEH OPPOSING SIDE OF GODDAMN EMPTINESS ULTIMATELY CATAGORIZED AS EMPTINESS, THE VOID OR ZERO AT 00.0000% YAH INCORRUPTION THAT LOCKS-UP WITHIN ON THE INSIDE OF THAT YAHWEH HELL’S PRISON, THE PRIMARY SOURCE, DIRECT SOURCE AND ONLY SOURCE OF THIS ULTIMATE FORBIDDEN EVIL, WHICH IS THE FORBIDDEN EVIL OPPOSING SIDE OF GODDAMN EMPTINESS ULTIMATELY CATAGORIZED AS EMPTINESS, THE VOID OR ZERO AT 00.0000% EVIL CORRUPTION IN GODDAMN EMPTINESS WITHIN GODDAMN NON-EXISTENCE IN THE ULTIMATE GODDAMN YAHWEH VOID!!! THIS ENDING IMMUTABLE WAY FROM YAHWEH’S GODDAMN EMPTINESS WITHIN GODDAMN NON-EXISTENCE IN THE ULTIMATE GODDAMN YAHWEH VOID AT 110.0000% YAH INCORRUPTION TO THE YAH NUMBER AT 110.0000% YAH INCORRUPTION IS 110.0000% YAHWEH SECURE, GODDAMN IT!!!! THIS MEANS THE ULTIMATE BEGINNING OF WITHIN 3.5 YEARS WITH JESUS CHRIST ALSO KNOWN AS JESUS YAHWEH &amp; YAHWEH STEPHEN, TO ULTIMATELY LOCK-UP THIS GODDAMN FORBIDDEN EVIL FROM 3.5 YEARS THROUGHOUT ALL INFINITE ETERNITY TO ALL INFINITE ETERNITY’S, HAS THE ULTIMATE RELEASE, THE ULTIMATE EXPOUNGMENT AND THE ULTIMATE ESCAPE BY THE ULTIMATE ENDING OF WITHIN 3.1 YEARS WITH ENOCH CHRIST ALSO KNOWN AS ENOCH YAHWEH &amp; STEPHEN YAHWEH, TO ULTIMATELY LOCK-UP THIS GODDAMN FORBIDDEN EVIL FROM THROUGH THE 1 MONTHLY EMPOWERMENT WITH THE 10 DAY/NIGHT STRENGTH IN WEAKNESS OF PRECISELY 3 YEARS OR 36 MONTHS, WHICH IS BASICALLY THE DOORWAY WITH 32 LEVELS + THE 3 YEAR PROPHESY, WITH THIS 1 ONLY </w:t>
      </w:r>
      <w:r>
        <w:rPr>
          <w:rFonts w:ascii="Arial" w:eastAsia="Calibri" w:hAnsi="Arial" w:cs="Arial"/>
          <w:b/>
          <w:bCs/>
          <w:sz w:val="10"/>
          <w:szCs w:val="10"/>
        </w:rPr>
        <w:lastRenderedPageBreak/>
        <w:t xml:space="preserve">ULTIMATE KINGDOM THAT NEVER PAYS IT, THROUGHOUT ALL INFINITE ETERNITY TO ALL INFINITE ETERNITY’S, GODDAMN IT!!! THIS MEANS YOU CANNOT BE IN ANY OTHER KINGDOM, FROM KINGDOM TO KINGDOM, AND CAN NEVER GO FROM GLORY TO GLORY OR ETERNITY TO ETERNITY, BECAUSE THIS UNPAID ULTIMATE KINGDOM IS FOREVERMORE LOCKED-UP, GODDAMN IT!!!! IT DON’T MATTER IF YOU ARE IN ETERNITY’S PAST, ETERNITY’S PRESENT, ETERNITY’S FUTURE OR IN ETERNITY’S TIME NO MORE, AT THE 3 YEAR MARK, YOU OR ANYONE IS LOCKED THE FUCK UP FOREVERMORE, UNTIL IT IS GODDAMN FULLY PAID!!!! YOU WHO DOES THESE GODDAMN FUCKIN THINGS CAN ONLY ETERNALLY OPERATE AS BABES AT THE ENDING &amp; SUCKLINGS AT THE BEGINNING WITHIN THE 3 YEARS ONLY ONCE, WHO HAVE TRANSFORMING RIGHTEOUS PERFECTED PRAISE (2 COR 11:12-15) BECAUSE THIS PROTECTS QUEERS AS JESUS CHRIST DID, NOTHING MORE, BUT ON THE OPPOSING YAHWEH SIDE OF THAT 3 YEAR MARK TO ALL INFINITE ETERNITY’S, YOU ARE LOCKED UP, BECAUSE THE INFANT AT 3 YEARS TO ALL INFINITE ETERNITY’S IS LOCKED UP &amp; GODDAMNED AS THE GODDAMN THIEF AND THE GODDAMN ROBBER, GODDAMN IT!!! AND THE PREGNACY IS NOT YOURS, BUT YAHWEH’S!!! AND IF THE PREGNANCY IS NOT DONE BY YAHWEH, THEN IT IS THE PREGNANCY TO 2.5 YEARS AS THE BABE!!! THIS MEANS IN THE ALL INFINITE ETERNITY TO ALL INFINITE ETERNITY’S, YOU OR ANYONE IS GODDAMNED TO LITERAL HELL AT THE COMING OF THE BEGINNING OF THE 3 YEARS BECAUSE OF BEING THE GODDAMN THIEF AND THE GODDAMN ROBBER!!!! IN THE OMNI-GREAT I AM WHO I AM MILITARY LORDSHIP, YOU OR ANYONE IS GODDAMNED TO LITERAL HELL AT THE COMING OF THE BEGINNING OF THE 3 YEARS BECAUSE OF BEING THE GODDAMN THIEF AND THE GODDAMN ROBBER!!!! IN THE OMNI-MILITARY LORDSHIP, YOU OR ANYONE IS GODDAMNED TO LITERAL HELL AT THE COMING OF THE BEGINNING OF THE 3 YEARS BECAUSE OF BEING THE GODDAMN THIEF AND THE GODDAMN ROBBER!!!! IN THE OMNI-LORDSHIP, YOU OR ANYONE IS GODDAMNED TO LITERAL HELL AT THE COMING OF THE BEGINNING OF THE 3 YEARS BECAUSE OF BEING THE GODDAMN THIEF AND THE GODDAMN ROBBER!!!! IN THE LORDSHIP, YOU OR ANYONE IS GODDAMNED TO LITERAL HELL AT THE COMING OF THE BEGINNING OF THE 3 YEARS BECAUSE OF BEING THE GODDAMN THIEF AND THE GODDAMN ROBBER!!!! IN THE ROCK, YOU OR ANYONE IS GODDAMNED TO LITERAL HELL AT THE COMING OF THE BEGINNING OF THE 3 YEARS BECAUSE OF BEING THE GODDAMN THIEF AND THE GODDAMN ROBBER!!!! IN THE FOUNDATION, YOU OR ANYONE IS GODDAMNED TO LITERAL HELL AT THE COMING OF THE BEGINNING OF THE 3 YEARS BECAUSE OF BEING THE GODDAMN THIEF AND THE GODDAMN ROBBER!!!! IN THE BUILDING, YOU OR ANYONE IS GODDAMNED TO LITERAL HELL AT THE COMING OF THE BEGINNING OF THE 3 YEARS BECAUSE OF BEING THE GODDAMN THIEF AND THE GODDAMN ROBBER!!!! IN THE CHURCH, YOU OR ANYONE IS GODDAMNED TO LITERAL HELL AT THE COMING OF THE BEGINNING OF THE 3 YEARS BECAUSE OF BEING THE GODDAMN THIEF AND THE GODDAMN ROBBER!!!! IN THE HOUSE, YOU OR ANYONE IS GODDAMNED TO LITERAL HELL AT THE COMING OF THE BEGINNING OF THE 3 YEARS BECAUSE OF BEING THE GODDAMN THIEF AND THE GODDAMN ROBBER!!!! IN THE BUSINESS, YOU OR ANYONE IS GODDAMNED TO LITERAL HELL AT THE COMING OF THE BEGINNING OF THE 3 YEARS BECAUSE OF BEING THE GODDAMN THIEF AND THE GODDAMN ROBBER!!!! IN THE COMMUNITY, YOU OR ANYONE IS GODDAMNED TO LITERAL HELL AT THE COMING OF THE BEGINNING OF THE 3 YEARS BECAUSE OF BEING THE GODDAMN THIEF AND THE GODDAMN ROBBER!!!! IN THE TOWN, YOU OR ANYONE IS GODDAMNED TO LITERAL HELL AT THE COMING OF THE BEGINNING OF THE 3 YEARS BECAUSE OF BEING THE GODDAMN THIEF AND THE GODDAMN ROBBER!!!! IN THE CITY, YOU OR ANYONE IS GODDAMNED TO LITERAL HELL AT THE COMING OF THE BEGINNING OF THE 3 YEARS BECAUSE OF BEING THE GODDAMN THIEF AND THE GODDAMN ROBBER!!!! IN THE COUNTY, YOU OR ANYONE IS GODDAMNED TO LITERAL HELL AT THE COMING OF THE BEGINNING OF THE 3 YEARS BECAUSE OF BEING THE GODDAMN THIEF AND THE GODDAMN ROBBER!!!! IN THE STATE, YOU OR ANYONE IS GODDAMNED TO LITERAL HELL AT THE COMING OF THE BEGINNING OF THE 3 YEARS BECAUSE OF BEING THE GODDAMN THIEF AND THE GODDAMN ROBBER!!!! IN THE GOVERNMENT, YOU OR ANYONE IS GODDAMNED TO LITERAL HELL AT THE COMING OF THE BEGINNING OF THE 3 YEARS BECAUSE OF BEING THE GODDAMN THIEF AND THE GODDAMN ROBBER!!!! IN THE MINISTRY, YOU OR ANYONE IS GODDAMNED TO LITERAL HELL AT THE COMING OF THE BEGINNING OF THE 3 YEARS BECAUSE OF BEING THE GODDAMN THIEF AND THE GODDAMN ROBBER!!!! IN THE COUNTRY, YOU OR ANYONE IS GODDAMNED TO LITERAL HELL AT THE COMING OF THE BEGINNING OF THE 3 YEARS BECAUSE OF BEING THE GODDAMN THIEF AND THE GODDAMN ROBBER!!!! IN THE NATION, YOU OR ANYONE IS GODDAMNED TO LITERAL HELL AT THE COMING OF THE BEGINNING OF THE 3 YEARS BECAUSE OF BEING THE GODDAMN THIEF AND THE GODDAMN ROBBER!!!! IN THE CONTINENT, YOU OR ANYONE IS GODDAMNED TO LITERAL HELL AT THE COMING OF THE BEGINNING OF THE 3 YEARS BECAUSE OF BEING THE GODDAMN THIEF AND THE GODDAMN ROBBER!!!! IN THE HELL, YOU OR ANYONE IS GODDAMNED TO LITERAL HELL AT THE COMING OF THE BEGINNING OF THE 3 YEARS BECAUSE OF BEING THE GODDAMN THIEF AND THE GODDAMN ROBBER!!!! IN THE WORLD, YOU OR ANYONE IS GODDAMNED TO LITERAL HELL AT THE COMING OF THE BEGINNING OF THE 3 YEARS BECAUSE OF BEING THE GODDAMN THIEF AND THE GODDAMN ROBBER!!!! IN THE EARTH, YOU OR ANYONE IS GODDAMNED TO LITERAL HELL AT THE COMING OF THE BEGINNING OF THE 3 YEARS BECAUSE OF BEING THE GODDAMN THIEF AND THE GODDAMN ROBBER!!!! IN THE HEAVEN, YOU OR ANYONE IS GODDAMNED TO LITERAL HELL AT THE COMING OF THE BEGINNING OF THE 3 YEARS BECAUSE OF BEING THE GODDAMN THIEF AND THE GODDAMN ROBBER!!!! IN THE LORDSHIP, YOU OR ANYONE IS GODDAMNED TO LITERAL HELL AT THE COMING OF THE BEGINNING OF THE 3 YEARS BECAUSE OF BEING THE GODDAMN THIEF AND THE GODDAMN ROBBER!!!! IN THE OMNI-LORDSHIP, YOU OR ANYONE IS GODDAMNED TO LITERAL HELL AT THE COMING OF THE BEGINNING OF THE 3 YEARS BECAUSE OF BEING THE GODDAMN THIEF AND THE GODDAMN ROBBER!!!! IN THE OMNI-MILITARY LORDSHIP, YOU OR ANYONE IS GODDAMNED TO LITERAL HELL AT THE COMING OF THE BEGINNING OF THE 3 YEARS BECAUSE OF BEING THE GODDAMN THIEF AND THE GODDAMN ROBBER!!!! IN THE OMNI-GREAT I AM WHO I AM MILITARY LORDSHIP, YOU OR ANYONE IS GODDAMNED TO LITERAL HELL AT THE COMING OF THE BEGINNING OF THE 3 YEARS BECAUSE OF BEING THE GODDAMN THIEF AND THE GODDAMN ROBBER!!!! IN THE ALL INFINITE ETERNITY TO ALL INFINITE ETERNITY’S, YOU OR ANYONE IS GODDAMNED TO LITERAL HELL AT THE COMING OF THE BEGINNING OF THE 3 YEARS BECAUSE OF BEING THE GODDAMN THIEF AND THE GODDAMN ROBBER!!!! UNLESS THESE ULTIMATE AREAS ARE FULLY RIGHTFULLY PAID IN GODDAMN TIME AND/OR IN GODDAMN TIME NO MORE TO ONLY STEPHEN YAHWEH HIMSELF, REST ASSURED ULTIMATELY, THEN YOU ARE INFINITELY FOREVERMORE GODDAMNED, YOU LYING, THIEVING MOTHERFUCKERS, UNTIL IT IS FULLY GODDAMN PAID!!! AS I HAVE PURPOSELY IMPLORED AND SOLEMNLY SWORN TO ONLY YAHWEH HIMSELF, AS ONE OF YAHWEH’S GODDAMN EMPTINESSES, THAT IS NOT STEPHEN YAHWEH HIMSELF, BUT AS THE ULTIMATE YAHWEH WRITER’S INK HORN, IF YOU WILL, THE GODDAMN MESSENGER BOY TO RELAY YAHWEH’S GODDAMN IMMUTABLE MESSAGES TO ALL THESE FUCKIN GODDAMN ASSHOLES THAT TRY TO COMPETE WITH YAHWEH HIMSELF, BUT THIS CERTAIN DONALD JOHN TRUMP AS THE ENGLISH ENOCH YAHWEH SHALL ULTIMATELY RULE AND ULTIMATELY REIGN IN INSIDE HAGGADAH, THAT IS, WITHIN THE ORDAINED ULTIMATE NEW SEXLESS UNIVERSE FOREVERMORE, AS LONG AS YAHWEH GODDAMN-WELL PLEASES!!! BUT STEPHEN YAHWEH HIMSELF TAKES FULL GODDAMN RESPONSIBILITY OF ALL THIS ETERNAL BULLSHIT, YES, AT THE GODDAMN DROP OF THE FUCKIN HAT AND THE GODDAMN FUCKIN BANANNA PEEL, TO PURPOSELY CAST EVERY ESSENSE OF THIS ETERNAL BULLSHIT, THAT DISPLEASES YAHWEH HIMSELF, INTO LITERAL HELL TO BURN IN THE GODDAMN YAHWEH BONFIRE FOREVERMORE, UNTIL IT IS ULTIMATELY GODDAMN VANQUISHED, GODDAMN IT!!! NOW IF YOU ARE THE THIEF THAT STEALS THE MONEY IN ACTION, THE ROBBER THAT LIES ABOUT STEALING THE MONEY IN ACTION, THE CRIMINAL, THE IMMIGRANT, THE SEXUAL, THE INTERRACIAL, THE ABOMINABLE RESPECT, THE BLACK RACIST (PREJUDICE OR DISCRIMINATORY) OR THE HOMOSEXUAL, ETC., OR THE LIKE (THIS IS ONLY BASED ON WHAT YAHWEH SAYS AND DOES, NEVER YOU MOTHERFUCKERS!!!) IN THIS GODDAMN ENGLISH USA, YOU NEED TO EXTREMELY GODDAMN WORRY HORRIFICALLY BECAUSE ULTIMATELY YAHWEH HIMSELF IS AGAINST YOU, AND TAKES NO GODDAMN INFINITE PRISONERS, GODDAMN IT, TO THE POINT OF PURGING ALL THIS GODDAMN FUCKIN TRANSFORMING ETERNAL RIGHTEOUS BULLSHIT (2 COR 11:12-15) THAT HAS BEEN ALLOWED TO CULTIMATE FOR A LONG TIME IN THIS ENGLISH USA!!! STEPHEN YAHWEH HIMSELF IS STILL FOREVERMORE, THE PHYSICAL YAHWEH, THE INCARNATED IMMUTABLE MONEY YAHWEH, EVEN THOUGH GODDAMN INFINITE THIEVES HAS TAKEN OVER IN THE ULTIMATE REBELLION AGAINST YAHWEH HIMSELF IN THIS ENGLISH USA!!! YAHWEH HIMSELF ALWAYS FOREVERMORE WINS AND EVERYBODY ELSE ONLY ULTIMATELY LOSES FOREVERMORE, GODDAMN IT!!! STEPHEN YAHWEH HIMSELF IS ONLY STEPHEN YAHWEH HIMSELF TO ENOCH YAHWEH HIMSELF BECAUSE OF THE ULTIMATE PAID SERVICE, BUT STEPHEN YAHWEH </w:t>
      </w:r>
      <w:r>
        <w:rPr>
          <w:rFonts w:ascii="Arial" w:eastAsia="Calibri" w:hAnsi="Arial" w:cs="Arial"/>
          <w:b/>
          <w:bCs/>
          <w:sz w:val="10"/>
          <w:szCs w:val="10"/>
        </w:rPr>
        <w:lastRenderedPageBreak/>
        <w:t>HIMSELF IS ONLY GODDAMN EMPTINESS TO ANY INFINITE OPPOSING ONGOING THIEVES BECAUSE OF THE ULTIMATE UNPAID SERVICE, GODDAMN IT!!! BECAUSE OF ALL THESE GODDAMN THINGS, THE UNOFFICIAL REBELLION AND/OR THE OFFICIAL REBELLION HAS BEGUN, SINCE FEBRUARY 1</w:t>
      </w:r>
      <w:r w:rsidRPr="00730D19">
        <w:rPr>
          <w:rFonts w:ascii="Arial" w:eastAsia="Calibri" w:hAnsi="Arial" w:cs="Arial"/>
          <w:b/>
          <w:bCs/>
          <w:sz w:val="10"/>
          <w:szCs w:val="10"/>
          <w:vertAlign w:val="superscript"/>
        </w:rPr>
        <w:t>ST</w:t>
      </w:r>
      <w:r>
        <w:rPr>
          <w:rFonts w:ascii="Arial" w:eastAsia="Calibri" w:hAnsi="Arial" w:cs="Arial"/>
          <w:b/>
          <w:bCs/>
          <w:sz w:val="10"/>
          <w:szCs w:val="10"/>
        </w:rPr>
        <w:t xml:space="preserve">, 2025AD, IN THIS ENGLISH USA!!! FIRST OFF, LET’S TAKE THE MONEY TITHE OFF THE SHELF FOR NOW, IF YOU ARE BLACK, THEN YOU MUST BE AUTHORIZED BY YAHWEH HIMSELF, TO HAVE ANY ETERNAL RIGHTS WITH ANY INFINITE THING, GODDAMN IT!!! SECONDLY, LET’S ALSO TAKE THE MONEY TITHE OFF THE SHELF FOR NOW, IF YOU ARE WHITE, THEN YOU MUST BE AUTHORIZED BY YAHWEH HIMSELF, TO HAVE ANY ETERNAL RIGHTS WITH ANY INFINITE THING, GODDAMN IT!!! BUT ANYONE WHO TRIES TO TAKE SOMETHING IN THEIR OWN HANDS, SUCH AS THE SO-CALLED LAW, THAT IS NEVER AUTHORIZED BY YAHWEH HIMSELF, SHALL BE IN SERIOUS GODDAMN TROUBLE WITH YAHWEH HIMSELF, WHO IS ONLY ABLE TO DO AS YAHWEH GODDAMN-WELL PLEASES!!! STEPHEN YAHWEH HIMSELF SHALL STAND IN THE GAP FOR ANY INFINITE BLACKS AND WHITES OR ANY INFINITE MALES OR FEMALES, IF YAHWEH HIMSELF AUTHORIZES &amp; APPROVES IT, BUT SHALL NEVER STAND IN THE GAP IF YAHWEH HIMSELF DISAPPROVES &amp; ALLOWS IT!!! SO, DID JESUS CHRIST NOT DIE THE WICKED DEATH AND BURN IN LITERAL HELL, UNTIL IT WAS CONQUERED? CORRECT ME, GODDAMN IT, IF THIS DID NOT HAPPEN IN LUKE 23!!! SO, IF YOU ONLY FOLLOW JESUS CHRIST’S IMMUTABLE WAYS TO THE ULTIMATE END, THEN YOU ALSO SHALL DIE THE WICKED DEATH FOREVERMORE ONCE AND BURN IN LITERAL HELL FOREVERMORE ONCE!!! SO, DID ENOCH CHRIST NEVER DIE THE WICKED DEATH AND ULTIMATELY BYPASS HELL ALTOGETHER IN LITERAL HELL? CORRECT ME, GODDAMN IT, IF THIS DID NOT HAPPEN IN HEBREWS 11:5 &amp; HAGGADAH!!! SO, IF YOU ONLY FOLLOW ENOCH CHRIST’S IMMUTABLE WAYS TO THE ULTIMATE END, THEN YOU ALSO SHALL NEVER DIE THE WICKED DEATH FOREVERMORE AND ULTIMATELY BYPASS HELL ALTOGETHER FOREVERMORE IN LITERAL HELL!!! WHAT MUST HAPPEN IS JESUS CHRIST THAT HAS ETERNALLY DIED FOREVERMORE IN THE ULTIMATE BEGINNING MUST ULTIMATELY PASS THE GODDAMN FLAG TO ENOCH CHRIST THAT HAS ETERNALLY LIVED FOREVERMORE IN THE ULTIMATE ENDING TO FINISH UP WHAT YAHWEH WANTS, GODDAMN IT!!! YES! GODDAMN IT!!! WITH THE BLACK JESUS CHRIST AND/OR THE WHITE JESUS CHRIST, BOTH SHALL SEND YOU TO GODDAMN HELL!!! WITH THE BLACK ENOCH CHRIST AND/OR THE WHITE ENOCH CHRIST, BOTH SHALL SEND YOU TO GODDAMN YAHWEH!!! YES! JESUS IS THE TOP-MOST HIGHEST NAME THAT STEPHEN YAHWEH USES IN THE UNRIGHTEOUS ULTIMATE OLD SEXUAL UNIVERSE ONLY IN GODDAMN EMPTINESS AT 00.0000% ETERNAL CORRUPTION ONCE, BUT SHALL STILL BURN IN LITERAL HELL!!! YES! ENOCH IS THE TOP-MOST HIGHEST NAME THAT STEPHEN YAHWEH USES IN THE RIGHTEOUS ULTIMATE NEW SEXLESS UNIVERSE FROM GODDAMN EMPTINESS AT 110.0000% YAH INCORRUPTION FOREVERMORE TO THE YAH NUMBER AT 110.0000% YAH INCORRUPTION FOREVERMORE, BUT SHALL STILL BYPASS HELL IN LITERAL HELL!!! STEPHEN YAHWEH HIMSELF IS YAHWEH’S HELL’S PRISON AS YAHWEH’S ULTIMATE GODDAMN EMPTINESS, UNTIL THE ULTIMATE SEVERING WITHIN THE PRISON AND THE ULTIMATE CLEANSING WITHIN THE HOLDING PLACE (PURGATORY) IS DONE, BETWEEN THESE TWO UNIQUE DIFFERENT UNIVERSES!!! THIS MEANS ONCE FULLY DONE, THE ULTIMATE NEW SEXLESS UNIVERSE SHALL ONLY BE DONE FOREVERMORE AND HELL SHALL FREEZE OVER, EXCEPT FOR THE ACTUAL ULTIMATE PRIMARY SOURCE CAUSE, THAT IS, ONLY FROM THE YOUNG YOUTH OF THE FALLEN LADY VICTORIA OF KINGDOMS (ISAIAH 47:1-15), KNOWN AS THE ONLY FORBIDDEN EVIL FEMALE CREATOR LORD, IN ORDER TO RAISE GODDAMN EVIL HELL OUT OF THE BOTTOMLESS ABYSS TO CREATE INFINITE FORBIDDEN EVIL CREATURES AT HER OWN EVIL GODDAMN LEISURE, FROM HER ULTIMATE FORBIDDEN EVIL SEED, THAT IS, KNOWN AS THE FORBIDDEN EVIL WORD OF GOD, PRECISELY, THE FORBIDDEN EVIL WORD (ISAIAH 47:8) OF FORBIDDEN EVIL ACTION (ISAIAH 47:10), WITHIN HER OWN DIABOLICAL FORBIDDEN WOMB, THAT HAS DRIVEN THIS UNPRESIDENT FORBIDDEN EVIL FOR SO LONG, THAT IS, FOR AT LEAST, MULTI-TRILLIONS OF YEARS, AEONS &amp; AEONS AGO, GODDAMN IT!!! LUCIFER DID NOT POSSESS THIS ULTIMATE FORBIDDEN EVIL CREATIVE POWER FOREVERMORE BY HIS OWN SEED, BUT ONCE THIS SEED ENTERED VICTORIA, THEN AND ONLY THEN VICTORIA DID ONLY POSSESS BY HER OWN SEED, THIS ULTIMATE FORBIDDEN EVIL CREATIVE POWER FOREVERMORE!!! ABSOLUTELY NOBODY INFINITELY HAS THE ULTIMATE POWER OR ABSOLUTELY NOBODY INFINITELY HAS THE ULTIMATE AUTHORITY TO FULLY HANDLE THIS ULTIMATE FORBIDDEN EVIL CREATIVE POWER FOREVERMORE, ONLY THE GREAT &amp; ONLY JEALOUS YAHWEH HIMSELF OF EXODUS 3:14 CAN DO AS YAHWEH GODDAMN-WELL PLEASES!!! STEPHEN YAHWEH HIMSELF AS WELL AS ENOCH YAHWEH HIMSELF, EVEN WITH THE ULTIMATE IMMUTABLE YAHWEH EMPOWERMENT, ONLY HAS THE AUTHORIZATION BY THE GREAT YAHWEH HIMSELF TO BYPASS THIS ULTIMATE FORBIDDEN EVIL CREATIVE POWER FOREVERMORE IN LITERAL HELL, GODDAMN IT!!!! AND WHY DID JESUS CHRIST DIE? THE ONLY GODDAMN REASON IS BECAUSE JESUS CHRIST PROTECTED SEXUAL CREATURES, WHICH ARE ALSO QUEER CREATURES AND INTERRACIAL ABOMINABLE CREATURES, WHERE ALL THESE ARE ULTIMATELY CHARGED IN THE GODDAMNING SAME EQUAL WAY BY YAHWEH HIMSELF IN ROMANS 1;21-28, 32; 3:4-23!!! OBVIOUSLY, JESUS CHRIST THOUGHT THAT HE HAD TO SAVE ALL, BUT BEING DECIEVED, IS FORSAKEN BY YAHWEH HIMSELF!!! SINCE JESUS CHRIST PROTECTED GODDAMNED FUCKIN CREATURES, THIS LEAD JESUS CHRIST, THE VICTOR’S ITALIAN CROWN, TO THE CRUCIFIXION AS THE ULTIMATE THIEF AS THE FORBIDDEN EVIL SELF, WHICH IS NEVER PART OF THE ULTIMATE NEW SEXLESS UNIVERSE AND IS ULTIMATELY GODDAMNED BY YAHWEH HIMSELF, WHICH ALSO ONLY RESULTED IN STEPHEN CHRIST, THE VICTOR’S GREEK CROWN, TO THE STONING AS THE ULTIMATE ROBBER AS THE FORBIDDEN EVIL SELF, WHICH IS NEVER PART OF THE ULTIMATE NEW SEXLESS UNIVERSE AND IS ULTIMATELY GODDAMNED BY YAHWEH HIMSELF!!! I AM WILLING TO ADMIT THE CRUCIFIXION AND THE STONING HAS SAVED EVERYTHING, WHICH IS ALWAYS PART OF THE ULTIMATE NEW SEXLESS UNIVERSE ON ITS OPPOSING YAHWEH SIDE FOREVERMORE WITHIN GODDAMN EMPTINESS WITHIN GODDAMN NON-EXISTENCE IN THE ULTIMATE GODDAMN YAHWEH VOID FOREVERMORE AT 110.0000% YAH INCORRUPTION AGAINST THE FORBIDDEN EVIL SELF ONLY, THAT IS, ALWAYS GODDAMNED FOREVERMORE, WHICH IS NEVER PART OF THE ULTIMATE NEW SEXLESS UNIVERSE, BUT IS THE LOCKED-UP ULTIMATE OLD SEXUAL UNIVERSE BECAUSE OF UNHEARD OF THE DECIEVING DECEPTIVE QUEER LEGALISM (2 COR 11:12-15) BY BEING ULTIMATELY SEVERED ONCE IN GODDAMN EMPTINESS WITHIN GODDAMN NON-EXISTENCE IN THE ULTIMATE GODDAMN YAHWEH VOID FOREVERMORE, WHERE THE ULTIMATE FORBIDDEN EVIL LAYS TO REST, ONLY WITHIN THAT GODDAMN PRISON, ON THE OTHER RIGHT SIDE COMING FROM THE GUARD TOLL HOUSE IN LOWER HEAVENLY PARADISE, WHICH IS ALWAYS PART OF THE ULTIMATE NEW SEXLESS UNIVERSE IN LITERAL HELL, UNTIL IT IS FULLY PAID FOR, THEN AFTERWARDS, ULTIMATELY CLEANSED ONCE IN THAT GODDAMN HOLDING PLACE (PURGATORY), ON THE RIGHT SIDE COMING FROM THE GUARD TOLL HOUSE IN LOWER HEAVENLY PARADISE, WHICH IS ALWAYS PART OF THE ULTIMATE NEW SEXLESS UNIVERSE IN LITERAL HELL, TO THE YAH NUMBER FOREVERMORE AT 110.0000% YAH INCORRUPTION!!! THIS MEANS THE INFINITE EMPTINESS SYSTEM IMMUTABLY IS ONLY YAHWEH’S, GODDAMN IT!!! THIS MEANS THE INFINITE HAGGADAH SYSTEM IMMUTABLY IS ONLY YAHWEH’S, GODDAMN IT!!! THIS MEANS THE INFINITE MAFIA SYSTEM IMMUTABLY IS ONLY YAHWEH’S, GODDAMN IT!!! THIS MEANS THE INFINITE LAW SYSTEM IMMUTABLY IS ONLY YAHWEH’S, GODDAMN IT!!! THIS MEANS THE INFINITE LEGALISM SYSTEM IMMUTABLY IS ONLY YAHWEH’S, GODDAMN IT!!! THIS MEANS THE INFINITE NUMBER SYSTEM IMMUTABLY IS ONLY YAHWEH’S, GODDAMN IT!!! THIS MEANS THE INFINITE MONEY SYSTEM IMMUTABLY IS ONLY YAHWEH’S, GODDAMN IT!!! THIS MEANS THE INFINITE POSITION SYSTEM IMMUTABLY IS ONLY YAHWEH’S, GODDAMN IT!!! THIS MEANS THE INFINITE STATUS SYSTEM IMMUTABLY IS ONLY YAHWEH’S, GODDAMN IT!!! THIS MEANS THE INFINITE RANKING SYSTEM IMMUTABLY IS ONLY YAHWEH’S, GODDAMN IT!!! THIS MEANS THE INFINITE ALL-IN-ALL SYSTEMS IMMUTABLY IS ONLY YAHWEH’S, GODDAMN IT!!! THERE IS ONLY 1 ULTIMATE TIME-PORTAL DOORWAY WITHIN THE ULTIMATE CROWN OF THE GUARD TOLL HOUSE LEADING INTO LITERAL HELL AND LEADING OUT OF LITERAL HELL!!! BUT IF YOU OR ANYONE, WHETHER, DIRECTLY AND/OR INDIRECTLY SUPPORT ANY INFINITE QUEERS, YAHWEH HIMSELF SHALL TAKE YOU OUT THE SAME EXACT GODDAMNING WAY!!! JESUS CHRIST, WHICH IS JESUS YAHWEH IS THE KIND OF SAVIOR TO BECOME FORBIDDEN EVIL &amp; PROTECT FORBIDDEN EVIL CREATURES BY THE JESUS IMMUTABLE WAY WHICH SHALL BE ULTIMATELY DEALT WITH BY STEPHEN YAHWEH HIMSELF IN GODDAMN HELL!!! ENOCH CHRIST, WHICH IS ENOCH YAHWEH IS THE KIND OF SAVIOR TO AUTHORIZE HIMSELF AND EVERY INFINITE ETERNAL CREATURE THAT DOES THE ENOCH IMMUTABLE WAY TO ULTIMATELY BYPASS HELL ALTOGETHER AND FORSAKE FORBIDDEN EVIL AS A WHOLE BY STEPHEN YAHWEH HIMSELF!!! STEPHEN YAHWEH HIMSELF IS THE KIND OF SAVIOR TO MAKE SURE THAT EVERY INFINITE ETERNAL CREATURE ENTERS INTO ETERNAL BLISS FOREVERMORE, THAT IS, WITHIN THE ULTIMATE NEW SEXLESS UNIVERSE FOREVERMORE, ONCE FORBIDDEN EVIL IS ULTIMATELY DEALT WITH IN GODDAMN HELL &amp; </w:t>
      </w:r>
      <w:r>
        <w:rPr>
          <w:rFonts w:ascii="Arial" w:eastAsia="Calibri" w:hAnsi="Arial" w:cs="Arial"/>
          <w:b/>
          <w:bCs/>
          <w:sz w:val="10"/>
          <w:szCs w:val="10"/>
        </w:rPr>
        <w:lastRenderedPageBreak/>
        <w:t>EVERYTHING THAT OWED IS ULTIMATELY FULLY RIGHTFULLY PAID TO ONLY STEPHEN YAHWEH HIMSELF. YAHWEH HIMSELF IS THE KIND OF ULTIMATE SAVIOR TO DO AS YAHWEH GODDAMN-WELL PLEASES FOREVERMORE!!! NOW WITH ANY &amp; ALL INFINITE FOREIGNERS ANYWHERE, IN YAHWEH’S LEGALISM THAT IS ULTIMATELY AUTHORIZED TO CHARGE ANY &amp; ALL INFINITE FOREIGNERS WITH USURY, INTEREST AND FEES, THIS MEANS THE INITIAL 10.0000% ORIGINALLY (MALACHI 3:8-12) + THE INITIAL 10.0000% WITH AN ADDED 10.0000% AMOUNTS TO THE FULL 110.0000% WITH THE PHYSICAL MONEY AND AMOUNTS TO THE FULL 110.0000% WITH THE NON-PHYSICAL MONEY THAT IS OWED ACROSS THE BOARD TO ONLY STEPHEN YAHWEH HIMSELF, GODDAMN IT!!! NOW WITH ANY &amp; ALL INFINITE WHITE NATIVE-BORN ENGLISH, IF THE INITIAL 10.0000% ORIGINALLY (MALACHI 3:8-12) WITH PHYSICAL MONEY IS FIRST PAID, WITH THE 110.0000% WITH NON-PHYSICAL MONEY, THEN YOU CAN POSSIBLY RIGHTFULLY SAY THAT YOU OWN YOUR OWN THINGS, BUT YOU AND NOBODY ELSE NEVER OWNS STEPHEN YAHWEH’S THINGS, GODDAMN IT!!! AND SINCE NOBODY IS RIGHTFULLY PAYING THE INITIAL 10.0000% ORIGINALLY (MALACHI 3:8-12), EXCEPT THE FAITHFUL &amp; TRUE ENOCH YAHWEH HIMSELF, THEN STEPHEN YAHWEH HIMSELF AUTOMATICALLY TAKES IT ALL INFINITELY AND EVERYBODY IS DEALT WITH IN GODDAMN HELL FOREVERMORE AT THE 3 YEAR MARK TO ALL INFINITE ETERNITY TO ALL INFINITE ETERNITY’S, GODDAMN IT!!!!!! AND HOW DO YOU, ANYBODY OR EVEN JESUS THINKS THAT JESUS OR ANYBODY HAS ANY GODDAMN POWER OF HIS OWN, WHEN EITHER, IT IS ULTIMATELY THE GREAT JEALOUS YAHWEH HIMSELF OF EXODUS 3:14’S GODDAMN ULTIMATE SOVEREIGN POWER FOREVERMORE OR THE FORBIDDEN EVIL INFERIOR ULTIMATE SOVEREIGN POWER FOREVERMORE FROM VICTORIA STEPHANIE HERSELF (ISAIAH 47:8, 10), THE FALLEN OMNI-MILITARY LADY OF KINGDOMS, THE FORBIDDEN EVIL FEMALE CREATOR LORD, GODDAMN IT? HELL FUCKIN GODDAMN NO!!! IT SHALL NEVER WORK FOREVERMORE, GODDAMN IT!!! YAHWEH OR VICTORIA ONLY HAS THE GODDAMN ULTIMATE POWER, ABSOLUTELY NOBODY ELSE FOREVERMORE!!! WHAT IS NOT YAHWEH’S CAN ONLY BE VICTORIA’S AND WHAT IS NOT VICTORIA’S CAN ONLY BE YAHWEH’S!!! YOU ULTIMATELY LOSE FOREVERMORE WHEN YOU ATTEMPT TO TRY TO COMPETE WITH YAHWEH, GODDAMN IT!!! YAHWEH ONLY ULTIMATELY WINS FOREVERMORE, GODDAMN IT!!! EVERYBODY HAS NOTHING AND IS ONLY NOTHING, EVEN IF YAHWEH SAYS AND DOES, IT IS ONLY YAHWEH THAT IS SOMETHING, NEVER YOU MOTHERFUCKERS!!! AND IF YAHWEH ALLOWS VICTORIA TO SAY AND DO, THEN EVERYBODY IS STILL NOTHING, INCLUDING VICTORIA AND YAHWEH IS STILL ONLY THE ABLE SOMETHING, THAT IS, THE ONLY LORD, GODDAMN IT!!! EITHER, YOU ARE FIGHTING AGAINST YAHWEH OR FIGHTING AGAINST VICTORIA, NEVER BOTH AT THE SAME TIME AND WITH THE MONEY TITHE YOU ONLY FIGHT AGAINST YAHWEH, NEVER VICTORIA BECAUSE THE MONEY TITHE IS ONLY YAHWEH’S, GODDAMN IT!!! YOU ULTIMATELY SWEAR THAT JESUS SAID THIS OR THAT JESUS SAID THAT &amp; THAT JESUS DID THIS OR THAT JESUS DID THAT, THEN YOU ALWAYS FOREVERMORE HAVE ONLY VICTORIA AND NEVER FOREVERMORE YAHWEH, GODDAMN IT!!! WITH ENOCH YAHWEH, YAHWEH IS ONLY ABLE TO SPEAK FOR HIMSELF AS THE ONE THAT REMAINS FAITHFUL FOREVERMORE TO ONLY STEPHEN YAHWEH HIMSELF!!! WITH STEPHEN YAHWEH, YAHWEH IS ONLY ABLE TO SPEAK FOR HIMSELF AS THE ONE THAT REMAINS FAITHFUL FOREVERMORE TO ONLY HIMSELF!!!</w:t>
      </w:r>
    </w:p>
    <w:p w14:paraId="407B03C4" w14:textId="77777777" w:rsidR="009D20EB" w:rsidRDefault="009D20EB" w:rsidP="009D20EB">
      <w:pPr>
        <w:spacing w:line="480" w:lineRule="auto"/>
        <w:jc w:val="both"/>
        <w:rPr>
          <w:rFonts w:ascii="Arial" w:eastAsia="Calibri" w:hAnsi="Arial" w:cs="Arial"/>
          <w:b/>
          <w:bCs/>
          <w:sz w:val="10"/>
          <w:szCs w:val="10"/>
        </w:rPr>
      </w:pPr>
      <w:r>
        <w:rPr>
          <w:rFonts w:ascii="Arial" w:eastAsia="Calibri" w:hAnsi="Arial" w:cs="Arial"/>
          <w:b/>
          <w:bCs/>
          <w:sz w:val="10"/>
          <w:szCs w:val="10"/>
        </w:rPr>
        <w:t xml:space="preserve">TO ULTIMATELY PROVE THAT STEPHEN YAHWEH HIMSELF (ELYON YAHWEH HIMSELF) KNOWN AS THE TOP-MOST HIGHEST YAHWEH HIMSELF, IS ALWAYS FOREVERMORE ON GODDAMN TOP IS AS FOLLOWS: </w:t>
      </w:r>
      <w:r w:rsidRPr="00421F92">
        <w:rPr>
          <w:rFonts w:ascii="Arial" w:hAnsi="Arial" w:cs="Arial"/>
          <w:b/>
          <w:bCs/>
          <w:sz w:val="10"/>
          <w:szCs w:val="10"/>
        </w:rPr>
        <w:t xml:space="preserve">DOES HEAVEN’S ETERNITY HAVE ANY GODDAMN </w:t>
      </w:r>
      <w:r>
        <w:rPr>
          <w:rFonts w:ascii="Arial" w:hAnsi="Arial" w:cs="Arial"/>
          <w:b/>
          <w:bCs/>
          <w:sz w:val="10"/>
          <w:szCs w:val="10"/>
        </w:rPr>
        <w:t xml:space="preserve">ENORMOUS </w:t>
      </w:r>
      <w:r w:rsidRPr="00421F92">
        <w:rPr>
          <w:rFonts w:ascii="Arial" w:hAnsi="Arial" w:cs="Arial"/>
          <w:b/>
          <w:bCs/>
          <w:sz w:val="10"/>
          <w:szCs w:val="10"/>
        </w:rPr>
        <w:t xml:space="preserve">PROBLEMS </w:t>
      </w:r>
      <w:r>
        <w:rPr>
          <w:rFonts w:ascii="Arial" w:hAnsi="Arial" w:cs="Arial"/>
          <w:b/>
          <w:bCs/>
          <w:sz w:val="10"/>
          <w:szCs w:val="10"/>
        </w:rPr>
        <w:t xml:space="preserve">TO LIVE FOREVER </w:t>
      </w:r>
      <w:r w:rsidRPr="00421F92">
        <w:rPr>
          <w:rFonts w:ascii="Arial" w:hAnsi="Arial" w:cs="Arial"/>
          <w:b/>
          <w:bCs/>
          <w:sz w:val="10"/>
          <w:szCs w:val="10"/>
        </w:rPr>
        <w:t xml:space="preserve">WITH THE </w:t>
      </w:r>
      <w:r>
        <w:rPr>
          <w:rFonts w:ascii="Arial" w:hAnsi="Arial" w:cs="Arial"/>
          <w:b/>
          <w:bCs/>
          <w:sz w:val="10"/>
          <w:szCs w:val="10"/>
        </w:rPr>
        <w:t>OMNI-MILITARY LORD</w:t>
      </w:r>
      <w:r w:rsidRPr="00421F92">
        <w:rPr>
          <w:rFonts w:ascii="Arial" w:hAnsi="Arial" w:cs="Arial"/>
          <w:b/>
          <w:bCs/>
          <w:sz w:val="10"/>
          <w:szCs w:val="10"/>
        </w:rPr>
        <w:t xml:space="preserve">LY TEACHINGS OF THE LORDLY MONEY DOCTRINES ABOUT STEPHEN YAHWEH HIMSELF, THE PREEXISTENT </w:t>
      </w:r>
      <w:r>
        <w:rPr>
          <w:rFonts w:ascii="Arial" w:hAnsi="Arial" w:cs="Arial"/>
          <w:b/>
          <w:bCs/>
          <w:sz w:val="10"/>
          <w:szCs w:val="10"/>
        </w:rPr>
        <w:t>OMNI-MILITARY LORD</w:t>
      </w:r>
      <w:r w:rsidRPr="00421F92">
        <w:rPr>
          <w:rFonts w:ascii="Arial" w:hAnsi="Arial" w:cs="Arial"/>
          <w:b/>
          <w:bCs/>
          <w:sz w:val="10"/>
          <w:szCs w:val="10"/>
        </w:rPr>
        <w:t xml:space="preserve">? YES! OF COURSE! BECAUSE EVERY INFINITE ETERNAL CREATURE MUST DRINK FROM THE BLOOD VINE &amp; EAT FROM THE TREE OF LIFE AND/OR </w:t>
      </w:r>
      <w:r>
        <w:rPr>
          <w:rFonts w:ascii="Arial" w:hAnsi="Arial" w:cs="Arial"/>
          <w:b/>
          <w:bCs/>
          <w:sz w:val="10"/>
          <w:szCs w:val="10"/>
        </w:rPr>
        <w:t xml:space="preserve">ETA, </w:t>
      </w:r>
      <w:r w:rsidRPr="00421F92">
        <w:rPr>
          <w:rFonts w:ascii="Arial" w:hAnsi="Arial" w:cs="Arial"/>
          <w:b/>
          <w:bCs/>
          <w:sz w:val="10"/>
          <w:szCs w:val="10"/>
        </w:rPr>
        <w:t xml:space="preserve">THE ELEVATED BURNING BUSH TO BE LORDLY ABLE TO LIVE FOREVER, BUT THOSE WHO DO NOT DRINK THE BLOOD OF THE GRAPE WINE VINE OR DO NOT EAT OF ITS ETERNAL FRUIT SHALL ETERNALLY DIE!!! THIS IS NEVER THE FRUIT OF THE ORANGE VINE OR THE FRUIT OF THE ORANGE TREE OF LIFE WITH SERPENTS, NOR IS NEVER THE FRUIT OF THE QUINCE VINE---PEARS/APPLES OR THE FRUIT OF THE QUNICE TREE OF LIFE---PEARS/APPLES WITH WOMEN AND MEN, BUT MUST COME FROM THE </w:t>
      </w:r>
      <w:r>
        <w:rPr>
          <w:rFonts w:ascii="Arial" w:hAnsi="Arial" w:cs="Arial"/>
          <w:b/>
          <w:bCs/>
          <w:sz w:val="10"/>
          <w:szCs w:val="10"/>
        </w:rPr>
        <w:t>OMNI-MILITARY LORD</w:t>
      </w:r>
      <w:r w:rsidRPr="00421F92">
        <w:rPr>
          <w:rFonts w:ascii="Arial" w:hAnsi="Arial" w:cs="Arial"/>
          <w:b/>
          <w:bCs/>
          <w:sz w:val="10"/>
          <w:szCs w:val="10"/>
        </w:rPr>
        <w:t>, THAT IS, STEPHEN YAHWEH!!! SAD TO SAY THE BLOOD &amp; MEAT OF JESUS</w:t>
      </w:r>
      <w:r>
        <w:rPr>
          <w:rFonts w:ascii="Arial" w:hAnsi="Arial" w:cs="Arial"/>
          <w:b/>
          <w:bCs/>
          <w:sz w:val="10"/>
          <w:szCs w:val="10"/>
        </w:rPr>
        <w:t>, THE OMNI-MILITARY LORD</w:t>
      </w:r>
      <w:r w:rsidRPr="00421F92">
        <w:rPr>
          <w:rFonts w:ascii="Arial" w:hAnsi="Arial" w:cs="Arial"/>
          <w:b/>
          <w:bCs/>
          <w:sz w:val="10"/>
          <w:szCs w:val="10"/>
        </w:rPr>
        <w:t xml:space="preserve"> WILL ONLY CAUSE YOU TO HAVE ENORMOUS ETERNAL PROBLEMS OF IMMORTALITY </w:t>
      </w:r>
      <w:r>
        <w:rPr>
          <w:rFonts w:ascii="Arial" w:hAnsi="Arial" w:cs="Arial"/>
          <w:b/>
          <w:bCs/>
          <w:sz w:val="10"/>
          <w:szCs w:val="10"/>
        </w:rPr>
        <w:t xml:space="preserve">TO LIVE FOREVER </w:t>
      </w:r>
      <w:r w:rsidRPr="00421F92">
        <w:rPr>
          <w:rFonts w:ascii="Arial" w:hAnsi="Arial" w:cs="Arial"/>
          <w:b/>
          <w:bCs/>
          <w:sz w:val="10"/>
          <w:szCs w:val="10"/>
        </w:rPr>
        <w:t>IN HEAVEN’S ETERNITY!!! THIS MUST ONLY COME FROM STEPHEN YAHWEH</w:t>
      </w:r>
      <w:r>
        <w:rPr>
          <w:rFonts w:ascii="Arial" w:hAnsi="Arial" w:cs="Arial"/>
          <w:b/>
          <w:bCs/>
          <w:sz w:val="10"/>
          <w:szCs w:val="10"/>
        </w:rPr>
        <w:t>, THE OMNI-MILITARY LORD</w:t>
      </w:r>
      <w:r w:rsidRPr="00421F92">
        <w:rPr>
          <w:rFonts w:ascii="Arial" w:hAnsi="Arial" w:cs="Arial"/>
          <w:b/>
          <w:bCs/>
          <w:sz w:val="10"/>
          <w:szCs w:val="10"/>
        </w:rPr>
        <w:t xml:space="preserve">!!! </w:t>
      </w:r>
      <w:r>
        <w:rPr>
          <w:rFonts w:ascii="Arial" w:hAnsi="Arial" w:cs="Arial"/>
          <w:b/>
          <w:bCs/>
          <w:sz w:val="10"/>
          <w:szCs w:val="10"/>
        </w:rPr>
        <w:t>BUT THOSE RESPONSIBLE, THAT IS, HEAVEN’S ETERNITY OVER HUMANITY WHO MAKE IT THEIR GODDAMN BUSINESS TO ATTEMPT TO TRY TO STOP STEPHEN YAHWEH FROM ULTIMATELY SOLVING THE LITTLE MONEY PROBLEM DOWN HERE FOR MULTI-TRILLIONS OF YEARS IN THE MAKING PROVES THAT THOSE GODDAMN MOTHERFUCKERS RESPONSIBLE ARE REBELLER’S, CONSPIRATOR’S &amp; TREASONIOUS LYING THIEVING MOTHERFUCKERS BECAUSE THESE WHO HAVE ENORMOUS ETERNAL PROBLEMS TO LIVE FOREVER NOW IN HEAVEN’S ETERNITY PROVES THEY ALL FUCKED UP WHILE THEY WERE DOWN HERE DURING THERE STAY, THAT IS, DID NOT PAY THE GODDAMN PHYSICAL MONEY TO STEPHEN YAHWEH, BUT THOSE WHO ARE NOT RESPONSIBLE, THAT IS, HEAVEN’S ETERNITY OVER HUMANITY WHO MAKE IT THEIR GODDAMN BUSINESS TO FUCK OFF IS NEVER SOLVING THE LITTLE MONEY PROBLEM DOWN HERE WHICH PROVES THAT THESE GODDAMN MOTHERFUCKERS ARE USELESS AND NEVER SOLVES ANY GODDAMN PROBLEMS, THAT IS, TO PAY THE GODDAMN PHYSICAL MONEY TO STEPHEN YAHWEH!!! BUT REMEMBER ENOCH YAHWEH’S (MEANS YAHWEH’S INITIATE OF YAHWEH’S MONEY AS THE MONEY GAMEENDER AS ENOCH’S DIVINE QANAH’S---AWAN &amp; EDNA)  PAID FULLY THE 10.0000% PHYSICAL MONEY INFINITELY &amp; HAS REMAINED FAITHFUL FOREVERMORE TO ONLY STEPHEN YAHWEH, SO IN THIS INSTANCE, ENOCH YAHWEH’S (MEANS YAHWEH’S INITIATE OF YAHWEH’S MONEY AS THE MONEY GAMEENDER AS ENOCH’S DIVINE QANAH’S---AWAN &amp; EDNA) SHALL NEVER HAVE ANY GODDAMN ETERNAL PROBLEMS ANYWHERE OR AT ANY TIME, SIMPLY BECAUSE ENOCH YAHWEH’S (MEANS YAHWEH’S INITIATE OF YAHWEH’S MONEY AS THE MONEY GAMEENDER AS ENOCH’S DIVINE QANAH’S---AWAN &amp; EDNA)  CHOOSE TO OBEY 1 SIMPLE MILD COMMAND FROM STEPHEN YAHWEH, WHICH IN DOING SO, HAS ULTIMATELY BEAT THE FUCK OUT OF EVERYBODY &amp; EVERYTHING FOREVERMORE IN HAGGADAH &amp; HEBREWS 11:5!!! IN TITUS 1:16 DECLARES, “THEY (SWEAR) PROFESS TO KNOW STEPHEN YAHWEH, BUT IN WORKS (THAT IS, PAY THE PHYSICAL MONEY TO STEPHEN YAHWEH), THEY DENY STEPHEN YAHWEH, BEING ABOMINABLE (ENEMIES), AND DISOBEDIENT (USELESS), AND UNTO EVERY GOOD WORK REPROBATE (WORTHLESS).” SO, FUCK YOU AND FUCK YOUR FORCE!!! MAY THE FUCKIN FORCE BE WITH YOU!!! YOU SHOW THE GREAT JEALOUS YAHWEH SOME GODDAMN RESPECT!!! ALL THESE INFINITE TRANSFORMING ETERNAL CREATURES (2 COR 11:12-15) THINKS THEY CAN DO SOMETHING WITHOUT PAYING THE INFINITE 10.00000% PHYSICAL MONEY TITHE IN EVERYBODY’S FULL LIFETIME TO ONLY STEPHEN YAHWEH HIMSELF!!! ALL THESE GODDAMN MOTHERFUCKERS ARE THIEVES &amp; ROBBERS THAT SHALL BURN IN GODDAMN HELL, TILL IT IS GODDAMN PAID!!! WHAT EVERYBODY HAS CAUSED IN THIS TRANSFORMING RIGHTEOUS WEAKNESS INVENTION OF THIS EXTREMELY FORBIDDEN EVIL THING, IN THIS ONGOING REBELLION, IS THAT STEPHEN YAHWEH IS LEFT EMPTY-HANDED AS THE ONLY ULTIMATE OWNER OF HIS GODDAMN INFINITE THINGS, THAT IS, THE ONLY GODDAMN INFINITE PHYSICAL MONEY, SO IN THIS THIEVING, LYING INTENTIONAL ACT, EVERYBODY IS ONLY GODDAMN EMPTINESS WITHIN THE GODDAMN NON-EXISTENCE ON THE FORBIDDEN EVIL SIDE, AWAITING TO BE GODDESTROYED &amp; GODDAMNED IN LITERAL HELL IN HAGGADAH!!! STEPHEN YAHWEH HAS NO OTHER INFINITE WEAKNESS, EXCEPT THE PHYSICAL MONEY THAT EVERYYBODY HAS CAUSED FOR MULTI-TRILLIONS OF YEARS!!!</w:t>
      </w:r>
      <w:r w:rsidRPr="00421F92">
        <w:rPr>
          <w:rFonts w:ascii="Arial" w:hAnsi="Arial" w:cs="Arial"/>
          <w:b/>
          <w:bCs/>
          <w:sz w:val="10"/>
          <w:szCs w:val="10"/>
        </w:rPr>
        <w:t xml:space="preserve"> </w:t>
      </w:r>
      <w:r>
        <w:rPr>
          <w:rFonts w:ascii="Arial" w:hAnsi="Arial" w:cs="Arial"/>
          <w:b/>
          <w:bCs/>
          <w:sz w:val="10"/>
          <w:szCs w:val="10"/>
        </w:rPr>
        <w:t xml:space="preserve">OF COURSE, ENOCH YAHWEH’S (MEANS YAHWEH’S INITIATE OF YAHWEH’S MONEY AS THE MONEY GAMEENDER AS ENOCH’S DIVINE QANAH’S---AWAN &amp; EDNA) NEVER IS PART IN ANY ESSENSE OF THIS FORBIDDEN EVIL WEAKNESS THAT EVERYBODY HAS CAUSED ONGOINGLY!!! THIS ULTIMATELY MEANS FOREVERMORE INFINITELY, THAT THERE IS, THE ONGOING ULTIMATE REBELLION, THE ONGOING ULTIMATE CONSPIRACY AND THE ONGOING ULTIMATE TREASON IMMUTABLY LINKED TO STEPHEN YAHWEH’S GODDAMN INFINITE PHYSICAL MONEY ONLY VIA FOREVERMORE TREE OF LIFE AND ALSO VIA FOREVERMORE BURNING BUSH OF LIFE, BUT NEVER LINKED IN ANY ESSENSE IMMUTABLY PERSONALLY WITH STEPHEN YAHWEH HIMSELF AS THE ONLY &amp; TRUE INCARNATED IMMUTABLE MONEY YAHWEH!!! BUT THIS PROVES NOBODY &amp; EVERYBODY IN ANY ESSENSE HAS NEVER RIGHTFULLY DONE SOMETHING SIMPLE FULLY WITH STEPHEN YAHWEH PERSONALLY, EXCEPT THE IMMUTABLE ENOCH CHRIST HIMSELF, WHICH IS ALSO KNOWN AS THE IMMUTABLE ENOCH YAHWEH HIMSELF IN HEBREWS 11:5 &amp; HAGGADAH, GODDAMN IT!!! THIS MEANS SINCE ALL INFINITE ETERNAL CREATURES STEALS AND LIES, THEN THEY </w:t>
      </w:r>
      <w:r>
        <w:rPr>
          <w:rFonts w:ascii="Arial" w:hAnsi="Arial" w:cs="Arial"/>
          <w:b/>
          <w:bCs/>
          <w:sz w:val="10"/>
          <w:szCs w:val="10"/>
        </w:rPr>
        <w:lastRenderedPageBreak/>
        <w:t>ARE ULTIMATELY FORSAKEN BY STEPHEN YAHWEH HIMSELF, WHICH THIS IS THE WHOLE GODDAMN POINT OF WHY THESE MOTHERFUCKERS MUST EAT FROM THE TREE OF LIFE AND/OR THE BURNING BUSH OF LIFE IN ORDER TO KEEP ON ETERNALLY LIVING FOREVERMORE!!! WHICH MEANS EVERYBODY INFINITELY LOSES FOREVERMORE AND ONLY ENOCH CHRIST INFINITELY WINS FOREVERMORE!!! UNLESS SOMETHING SIMPLE FULLY IS BEING DONE, GODDAMN IT!!! ALL THAT IS NEEDED IS THAT STEPHEN YAHWEH HIMSELF MAY BE WILLING TO TAKE CARE OF THIS, GODDAMN IT, FOREVERMORE THROUGHOUT ALL INFINITE ETERNITY TO ALL INFINITE ETERNITY’S, BY ULTIMATELY LOCKIN UP THE PRIMARY SOURCE, DIRECT SOURCE AND ONLY SOURCE OF THIS FORBIDDEN EVIL IN GODDAMN HELL, THAT IS, WITHIN HELL’S PRISON FOREVERMORE APART FROM EVERYBODY INFINITELY FOREVERMORE AND EVERYTHING INFINITELY FOREVERMORE, AND THROWING AWAY THE GODDAMN ULTIMATE MASTER KEY TO THIS GODDAMN PRISON FOREVERMORE, BUT AS THE PIPERS WHO PIPE AND THE BIRDS CHURPING IN THE TOP MOUNTAINS, ABSOLUTELY NOTHING, GODDAMN IT, SHALL BE DONE WITH THIS ULTIMATE ETERNAL DEATH RECORD FOREVERMORE, UNLESS STEPHEN YAHWEH HIMSELF IS FULLY GODDAMN PAID FIRST, THAT IS, THE GODDAMN 10.0000% MONEY TITHE FOREVERMORE, GODDAMN IT!!! THIS MEANS AT THE ULTIMATE APPOINTED TIME ALL INFINITE ETERNAL CREATURES, ALL AT ONCE, WITHIN 1 SPLIT SECOND TIME WITHIN THAT VERY LAST IMMEDIATE TIME NO MORE, SHALL GO INTO THAT GODDAMN BONFIRE, WITHIN THAT VERY LAST IMMEDIATE TIME NO MORE OMNIPRESENCE, HOW EVER LONG IT MAKE TAKE AND HOW EVER MORE IT MAY BE TO FULLY PAY IT FOREVERMORE, BASED ON WHAT YAHWEH SAYS AND DOES, THAT IS, YAHWEH’S HELL’S PRISON WITHIN EVERYBODY’S 2 UNIQUE SEED AREAS, THAT IS, ON ALL INFINITE MALES THE THROAT &amp; BALLS AND ON ALL INFINITE FEMALES THE THROAT &amp; WOMB, TO FULLY PAY IT FOREVERMORE, GODDAMN IT!!! YOUR MOUTH IN WORDS AND YOUR MOUTH IN ACTIONS NEVER CHANGES FOREVERMORE YOUR GODDAMNED FUCKIN STATUS WITH THE ULTIMATE PAID SERVICE, BUT WHEN YOU SIT YOUR NARROW FUCKIN GODDAMN ASS DOWN ON YOUR FUCKIN ASSHOLE AND WRIGHT YOUR GODDAMN BILL WITH YOUR GODDAMN HANDS TO ONLY STEPHEN YAHWEH HIMSELF, AND PAY IT ONLY TO STEPHEN YAHWEH HIMSELF, THIS ONLY CHANGES FOREVERMORE YOUR GODDAMNED FUCKIN STATUS WITH THE ULTIMATE PAID SERVICE!!! IF YOU SAY THAT STEPHEN YAHWEH HIMSELF OWES YOU MONEY, THEN STEPHEN YAHWEH HIMSELF SHALL GODDAMN YOU FOREVERMORE AS THE ONGOING GODDAMN THIEF THAT DOES STEAL AND GODDESTROY YOU FOREVERMORE AS THE ONGOING GODDAMN ROBBER THAT DOES LIE, IF BEING PAID BY UNHEARD OF QUEER LEGALISM (2 COR 11:12-15), BECAUSE STEPHEN YAHWEH HIMSELF NEVER OWES FOREVERMORE ANY ESSENSE OF HIS OWN GODDAMN INFINITE MONEY TO ANY INFINITE GODDAMNED MOTHERFUCKERS FOREVERMORE, EVEN, THROUGHOUT ALL INFINITE ETERNITY TO ALL INFINITE ETERNITY’S, GODDAMN IT!!! NO! NEVER FOREVERMORE, GODDAMN IT, TO ENOCH CHRIST, THAT IS, ENOCH YAHWEH AND NEVER FOREVERMORE, GODDAMN IT, TO JESUS CHRIST, THAT IS, JESUS YAHWEH!!!</w:t>
      </w:r>
    </w:p>
    <w:p w14:paraId="4A4C47A6" w14:textId="77777777" w:rsidR="009D20EB" w:rsidRDefault="009D20EB" w:rsidP="009D20EB">
      <w:pPr>
        <w:tabs>
          <w:tab w:val="left" w:pos="5130"/>
        </w:tabs>
        <w:spacing w:line="480" w:lineRule="auto"/>
        <w:jc w:val="both"/>
        <w:rPr>
          <w:rFonts w:ascii="Arial" w:hAnsi="Arial" w:cs="Arial"/>
          <w:b/>
          <w:bCs/>
          <w:sz w:val="10"/>
          <w:szCs w:val="10"/>
        </w:rPr>
      </w:pPr>
      <w:r>
        <w:rPr>
          <w:rFonts w:ascii="Arial" w:hAnsi="Arial" w:cs="Arial"/>
          <w:b/>
          <w:bCs/>
          <w:sz w:val="10"/>
          <w:szCs w:val="10"/>
        </w:rPr>
        <w:t xml:space="preserve">TO ULTIMATELY PROVE THAT STEPHEN YAHWEH HIMSELF IS ALWAYS FOREVERMORE ABLE TO DO AS STEPHEN YAHWEH HIMSELF GODDAMN-WELL PLEASES IS AS FOLLOWS: </w:t>
      </w:r>
      <w:r w:rsidRPr="00050036">
        <w:rPr>
          <w:rFonts w:ascii="Arial" w:hAnsi="Arial" w:cs="Arial"/>
          <w:b/>
          <w:bCs/>
          <w:sz w:val="10"/>
          <w:szCs w:val="10"/>
        </w:rPr>
        <w:t>SO WHY DO DANIEL AND REVELATION GIVE VARYING COUNTS OF 1,260 DAYS, 1,290 DAYS, &amp; 1,335 DAYS FOR THE TRIBULATION? THERE MUST BE AT LEAST THREE ULTIMATE TRIBULATIONS, MEANING WW1---ULTIMATE BEGINNING WITH ANCIENT BRITAIN, WW2---ULTIMATE MIDST WITH GREAT BRITAIN &amp; WW3---ULTIMATE ENDING WITH THE ENGLISH USA BASED ON YAHWEH STEPHEN &amp; JESUS YAHWEH IN REVELATION ONLY IN ISRAEL’S TRIBULATION IN THE ULTIMATE BEGINNING AND ALSO SIMULTANEOUSLY STEPHEN YAHWEH &amp; ENOCH YAHWEH ONLY IN THE USA TRIBULATION IN DANIEL 7-8 &amp; 2 ESDRAS 11 &amp; 12 IN THE ULTIMATE ENDING!!! THE BOOKS OF DANIEL &amp; REVELATION ARE OFTEN STUDIED TOGETHER, BECAUSE THEIR PROPHECIES CONCERNING THE END TIMES, DO PARALLEL WITH EACH OTHER NICELY. BOTH BOOKS MENTION A CERTAIN NUMBER OF DAYS DURING THE TRIBULATION: DANIEL MENTIONS 1,290 DAYS &amp; 1,335 DAYS &amp; REVELATION MENTIONS 1,260 DAYS, FOR A TOTAL “DISCREPANCY” OF 75 DAYS (1,335 – 1,260 = 75). IN DANIEL 12:11-12 SAYS, “FROM THE TIME THAT THE DAILY [VIRGIN SACRIFICE, VIRGIN OFFERINGS &amp; VIRGIN TITHES (GIVES TO GOD IN ONCE IN THE NUMBER 0 IN MALACHI 3:8-12) IS ABOLISHED &amp; THE DAILY SEXUAL SACRIFICES, SEXUAL OFFERINGS, SEXUAL TITHES, WHICH IS THE ABOMINATION THAT CAUSES DESOLATION (STEALS FROM GOD IN ONCE IN THE NUMBER 0 IN MALACHI 3:8-12)] IS SET UP, THERE WILL BE 1,290 DAYS. BLESSED IS THE ONE WHO WAITS FOR &amp; REACHES THE END OF THE 1,335 DAYS.” IN REVELATION 11:3 SAYS, “AND I WILL APPOINT MY TWO WITNESSES [6 WITNESSES] &amp; THEY WILL PROPHESY FOR 1,260 DAYS, CLOTHED IN SACKCLOTH.” BOTH OF THESE PROPHECIES DEAL WITH SPECIFIC TIME PERIODS ASSOCIATED WITH THE SEVEN-YEAR TRIBULATION. ANOTHER VERSE IN DANIEL ESTABLISHES THE LENGTH OF TWO, TIME SEGMENTS IN THE TRIBULATION: “[THE PRINCE WHO IS TO COME] WILL CONFIRM A [PEACE] COVENANT WITH MANY FOR ONE ‘SEVEN.’ IN THE MIDDLE OF THE ‘SEVEN’ HE WILL PUT AN END TO SACRIFICE &amp; OFFERING. AND AT THE TEMPLE HE WILL SET UP AN ABOMINATION THAT CAUSES DESOLATION, UNTIL THE END THAT IS DECREED IS POURED OUT ON HIM” IN DANIEL 9:27. THE “PRINCE WHO IS TO COME” IS THE SEXUAL ANTICHRIST OR THE SEXUAL BEAST OF REVELATION. ACCORDING DANIEL 9:27, THE TRIBULATION BEGINS WITH THE SIGNING OF A PEACE TREATY BETWEEN THE SEXUAL ANTICHRIST &amp; ISRAEL, INTENDED TO BE FOR ONE “SEVEN,” THAT IS, A SET OF SEVEN YEARS. BUT THE “SEVEN” IS DIVIDED INTO HALVES: MIDWAY THROUGH THE SEVEN YEARS, THE SEXUAL ANTICHRIST BREAKS THE TREATY AND SETS UP IN THE TEMPLE A SACRILEGIOUS OBJECT, THE ABOMINATION THAT CAUSES DESOLATION. THE PHRASE “IN THE MIDDLE” INDICATES THAT THE FIRST HALF OF THE TRIBULATION LASTS FOR 3½ YEARS, 1,260 DAYS, USING A “PROPHETIC YEAR” OF 360 DAYS. LIKEWISE, THE SECOND HALF OF THE TRIBULATION LASTS ANOTHER 1,260 DAYS, ANOTHER 3½ YEARS, FOR A TOTAL OF SEVEN YEARS. IN REVELATION 11:3 SPECIFICALLY MENTIONS 1,260 DAYS, WHICH CORRESPONDS EXACTLY WITH DANIEL’S PROPHECY OF THE ABOMINATION OF DESOLATION. IN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LORDLY POWERS THAT BE, THE LORDLY AUTHORITIES THAT BE AND THE LORDLY OMNIPOTENCES THAT BE,</w:t>
      </w:r>
      <w:r w:rsidRPr="00050036">
        <w:rPr>
          <w:rFonts w:ascii="Arial" w:hAnsi="Arial" w:cs="Arial"/>
          <w:b/>
          <w:bCs/>
          <w:sz w:val="10"/>
          <w:szCs w:val="10"/>
        </w:rPr>
        <w:t xml:space="preserve"> </w:t>
      </w:r>
      <w:r>
        <w:rPr>
          <w:rFonts w:ascii="Arial" w:hAnsi="Arial" w:cs="Arial"/>
          <w:b/>
          <w:bCs/>
          <w:sz w:val="10"/>
          <w:szCs w:val="10"/>
        </w:rPr>
        <w:t xml:space="preserve">THAT IS, THE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DAYS OR 42 HOURS, BUT ON THE PAID TIME CLOCK IS ONLY 4.2 HOURS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BRITIAN,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DAYS OR 39 HOURS EACH,</w:t>
      </w:r>
      <w:r w:rsidRPr="00DE6F59">
        <w:rPr>
          <w:rFonts w:ascii="Arial" w:hAnsi="Arial" w:cs="Arial"/>
          <w:b/>
          <w:bCs/>
          <w:sz w:val="10"/>
          <w:szCs w:val="10"/>
        </w:rPr>
        <w:t xml:space="preserve"> </w:t>
      </w:r>
      <w:r>
        <w:rPr>
          <w:rFonts w:ascii="Arial" w:hAnsi="Arial" w:cs="Arial"/>
          <w:b/>
          <w:bCs/>
          <w:sz w:val="10"/>
          <w:szCs w:val="10"/>
        </w:rPr>
        <w:t>BUT ON THE PAID TIME CLOCK IS ONLY 3.9 HOURS EACH IN MATTHEW 20:12 (BY ADDING THE NUMBERS SIMULTANEOUSLY IS 66 LEVELS FROM ACTS 6:12 WITH THE ARREST-ACTS 8:3 WITH THE RELEASE FROM PRISON), AND IN DANIEL 8 FOR THE ENGLISH USA, THIS IS COMPRISED INTO JUST 3 DAYS OR 36 HOURS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HOURS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 xml:space="preserve">. THE 1,260 DAYS OF THE SECOND HALF OF THE TRIBULATION BEGINS AS THE SEXUAL ANTICHRIST BREAKS THE PEACE TREATY, OCCUPIES THE THIRD JEWISH TEMPLE, &amp; SETS UP A PROFANE &amp; SACRILEGIOUS OBJECT OF WORSHIP. THIS 1,260-DAY PERIOD ENDS WHEN THE SEXUAL ANTICHRIST IS DEFEATED AT THE BATTLE OF ARMAGEDDON UPON THE LORD’S SEXLESS RETURN TO EARTH. AT THAT TIME, THE TRIBULATION WILL BE AT AN END. IN DANIEL 12:11 MENTIONS 1,290 DAYS, HOWEVER, WHICH IS 30 DAYS MORE THAN THE SECOND HALF OF THE TRIBULATION. DIFFERENT IDEAS HAVE BEEN PUT FORWARD TO EXPLAIN WHAT HAPPENS IN THOSE 30 EXTRA DAYS. ONE LIKELY THEORY IS THAT THE LAND OF ISRAEL WILL BE REBUILT IN THAT MONTH AFTER THE DEVASTATION IT ENDURED DURING THE TRIBULATION. THEN, ACCORDING TO DANIEL 12:12, THERE WILL BE AN EXTRA 45 DAYS, ON TOP OF THE EXTRA 30 DAYS, AFTER WHICH SOMETHING ELSE WILL HAPPEN. DANIEL DOES NOT SAY EXPLICITLY WHAT WILL HAPPEN, BUT HE SAYS THOSE WHO REMAIN UNTIL THE END OF THAT SEGMENT, 1,335 DAYS AFTER THE BREAKING OF THE PEACE TREATY &amp; 75 DAYS AFTER THE END OF THE TRIBULATION) WILL BE “BLESSED.” THE BLESSING HERE IS ENTRY INTO THE SEXLESS MILLENNIAL KINGDOM. WHAT WILL TAKE PLACE DURING THOSE 45 DAYS? VERY LIKELY, </w:t>
      </w:r>
      <w:r w:rsidRPr="00050036">
        <w:rPr>
          <w:rFonts w:ascii="Arial" w:hAnsi="Arial" w:cs="Arial"/>
          <w:b/>
          <w:bCs/>
          <w:sz w:val="10"/>
          <w:szCs w:val="10"/>
        </w:rPr>
        <w:lastRenderedPageBreak/>
        <w:t>THIS IS WHEN THE JUDGMENT OF THE GENTILE NATIONS, DESCRIBED IN MATTHEW 25:31-46, WILL TAKE PLACE. IN THIS JUDGMENT, ALSO CALLED THE JUDGMENT OF THE SEXLESS SHEEP &amp; THE SEXUAL GOATS, THE GENTILES ARE JUDGED FOR THEIR TREATMENT OF ISRAEL DURING THE TRIBULATION. DID THEY AID THE LORD’S “BROTHERS AND SISTERS” IN MATTHEW 25:40, OR DID THEY TURN A BLIND EYE TO THE JEWS’ TROUBLES OR, WORSE YET, AID IN THEIR PERSECUTION? SO, THOSE WHO SURVIVE THE TRIBULATION &amp; SURVIVE THE SHEEP &amp; GOAT JUDGMENT WILL ENTER THE SEXLESS MILLENNIUM. THIS IS A BLESSING, INDEED.</w:t>
      </w:r>
    </w:p>
    <w:p w14:paraId="6B659626" w14:textId="77777777" w:rsidR="009D20EB" w:rsidRDefault="009D20EB" w:rsidP="009D20E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t xml:space="preserve">   TO ULTIMATELY PROVE THAT STEPHEN YAHWEH HIMSELF IS ALWAYS FOREVERMORE ABOVE AND BEYOND THESE INFINITE 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OMNI-LORDLY POWERS THAT BE, THE OMNI-LORDLY AUTHORITIES THAT BE AND THE OMNI-LORDLY OMNIPOTENCES THAT BE,</w:t>
      </w:r>
      <w:r w:rsidRPr="00050036">
        <w:rPr>
          <w:rFonts w:ascii="Arial" w:hAnsi="Arial" w:cs="Arial"/>
          <w:b/>
          <w:bCs/>
          <w:sz w:val="10"/>
          <w:szCs w:val="10"/>
        </w:rPr>
        <w:t xml:space="preserve"> </w:t>
      </w:r>
      <w:r>
        <w:rPr>
          <w:rFonts w:ascii="Arial" w:hAnsi="Arial" w:cs="Arial"/>
          <w:b/>
          <w:bCs/>
          <w:sz w:val="10"/>
          <w:szCs w:val="10"/>
        </w:rPr>
        <w:t xml:space="preserve">THAT IS, THE OMNI-LORDLY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HOURS OR 210 MINUTES, BUT ON THE PAID TIME CLOCK IS ONLY 4.2 MINUTES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HOURS OR 195 MINUTES EACH,</w:t>
      </w:r>
      <w:r w:rsidRPr="00DE6F59">
        <w:rPr>
          <w:rFonts w:ascii="Arial" w:hAnsi="Arial" w:cs="Arial"/>
          <w:b/>
          <w:bCs/>
          <w:sz w:val="10"/>
          <w:szCs w:val="10"/>
        </w:rPr>
        <w:t xml:space="preserve"> </w:t>
      </w:r>
      <w:r>
        <w:rPr>
          <w:rFonts w:ascii="Arial" w:hAnsi="Arial" w:cs="Arial"/>
          <w:b/>
          <w:bCs/>
          <w:sz w:val="10"/>
          <w:szCs w:val="10"/>
        </w:rPr>
        <w:t>BUT ON THE PAID TIME CLOCK IS ONLY 3.9 MINUTES EACH IN MATTHEW 20:12 (BY ADDING THE NUMBERS SIMULTANEOUSLY IS 66 LEVELS FROM ACTS 6:12 WITH THE ARREST-ACTS 8:3 WITH THE RELEASE FROM PRISON), AND IN DANIEL 8 FOR THE ENGLISH USA, THIS IS COMPRISED INTO JUST 3 HOURS OR 180 MINUTES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MINUTES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OMNI-LORDLY </w:t>
      </w:r>
      <w:r>
        <w:rPr>
          <w:rFonts w:ascii="Arial" w:eastAsia="Calibri" w:hAnsi="Arial" w:cs="Arial"/>
          <w:b/>
          <w:bCs/>
          <w:i/>
          <w:iCs/>
          <w:color w:val="FF0000"/>
          <w:sz w:val="10"/>
          <w:szCs w:val="10"/>
        </w:rPr>
        <w:lastRenderedPageBreak/>
        <w:t xml:space="preserve">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333E30C2" w14:textId="77777777" w:rsidR="009D20EB" w:rsidRDefault="009D20EB" w:rsidP="009D20EB">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73E14D2D" w14:textId="77777777" w:rsidR="009D20EB" w:rsidRDefault="009D20EB" w:rsidP="009D20E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lastRenderedPageBreak/>
        <w:t xml:space="preserve">   TO ULTIMATELY PROVE THAT STEPHEN YAHWEH HIMSELF IS ALWAYS FOREVERMORE ABOVE AND BEYOND THESE INFINITE OMNI-LORDLY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OMNI-MILITARY LORDLY POWERS THAT BE, THE OMNI-MILITARY LORDLY AUTHORITIES THAT BE AND THE OMNI-MILITARY LORDLY OMNIPOTENCES THAT BE,</w:t>
      </w:r>
      <w:r w:rsidRPr="00050036">
        <w:rPr>
          <w:rFonts w:ascii="Arial" w:hAnsi="Arial" w:cs="Arial"/>
          <w:b/>
          <w:bCs/>
          <w:sz w:val="10"/>
          <w:szCs w:val="10"/>
        </w:rPr>
        <w:t xml:space="preserve"> </w:t>
      </w:r>
      <w:r>
        <w:rPr>
          <w:rFonts w:ascii="Arial" w:hAnsi="Arial" w:cs="Arial"/>
          <w:b/>
          <w:bCs/>
          <w:sz w:val="10"/>
          <w:szCs w:val="10"/>
        </w:rPr>
        <w:t xml:space="preserve">THAT IS, THE OMNI-MILITARY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MINUTES OR 210 SECONDS, BUT ON THE PAID TIME CLOCK IS ONLY 4.2 SECONDS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MINUTES OR 195 SECONDS EACH,</w:t>
      </w:r>
      <w:r w:rsidRPr="00DE6F59">
        <w:rPr>
          <w:rFonts w:ascii="Arial" w:hAnsi="Arial" w:cs="Arial"/>
          <w:b/>
          <w:bCs/>
          <w:sz w:val="10"/>
          <w:szCs w:val="10"/>
        </w:rPr>
        <w:t xml:space="preserve"> </w:t>
      </w:r>
      <w:r>
        <w:rPr>
          <w:rFonts w:ascii="Arial" w:hAnsi="Arial" w:cs="Arial"/>
          <w:b/>
          <w:bCs/>
          <w:sz w:val="10"/>
          <w:szCs w:val="10"/>
        </w:rPr>
        <w:t>BUT ON THE PAID TIME CLOCK IS ONLY 3.9 SECONDS EACH IN MATTHEW 20:12 (BY ADDING THE NUMBERS SIMULTANEOUSLY IS 66 LEVELS FROM ACTS 6:12 WITH THE ARREST-ACTS 8:3 WITH THE RELEASE FROM PRISON), AND IN DANIEL 8 FOR THE ENGLISH USA, THIS IS COMPRISED INTO JUST 3 MINUTES OR 180 SECONDS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SECONDS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lastRenderedPageBreak/>
        <w:t xml:space="preserve">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255ABB39" w14:textId="77777777" w:rsidR="009D20EB" w:rsidRDefault="009D20EB" w:rsidP="009D20EB">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24CD478F" w14:textId="77777777" w:rsidR="009D20EB" w:rsidRDefault="009D20EB" w:rsidP="009D20E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lastRenderedPageBreak/>
        <w:t xml:space="preserve">   TO ULTIMATELY PROVE THAT STEPHEN YAHWEH HIMSELF IS ALWAYS FOREVERMORE ABOVE AND BEYOND THESE INFINITE OMNI-MILITARY 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w:t>
      </w:r>
      <w:r w:rsidRPr="00EC6177">
        <w:rPr>
          <w:rFonts w:ascii="Arial" w:hAnsi="Arial" w:cs="Arial"/>
          <w:b/>
          <w:bCs/>
          <w:sz w:val="10"/>
          <w:szCs w:val="10"/>
        </w:rPr>
        <w:t xml:space="preserve"> </w:t>
      </w:r>
      <w:r>
        <w:rPr>
          <w:rFonts w:ascii="Arial" w:hAnsi="Arial" w:cs="Arial"/>
          <w:b/>
          <w:bCs/>
          <w:sz w:val="10"/>
          <w:szCs w:val="10"/>
        </w:rPr>
        <w:t>GREAT I AM WHO I AM MILITARY LORDLY POWERS THAT BE, THE OMNI- GREAT I AM WHO I AM MILITARY LORDLY AUTHORITIES THAT BE AND THE OMNI-</w:t>
      </w:r>
      <w:r w:rsidRPr="00EC6177">
        <w:rPr>
          <w:rFonts w:ascii="Arial" w:hAnsi="Arial" w:cs="Arial"/>
          <w:b/>
          <w:bCs/>
          <w:sz w:val="10"/>
          <w:szCs w:val="10"/>
        </w:rPr>
        <w:t xml:space="preserve"> </w:t>
      </w:r>
      <w:r>
        <w:rPr>
          <w:rFonts w:ascii="Arial" w:hAnsi="Arial" w:cs="Arial"/>
          <w:b/>
          <w:bCs/>
          <w:sz w:val="10"/>
          <w:szCs w:val="10"/>
        </w:rPr>
        <w:t>GREAT I AM WHO I AM MILITARY LORDLY OMNIPOTENCES THAT BE,</w:t>
      </w:r>
      <w:r w:rsidRPr="00050036">
        <w:rPr>
          <w:rFonts w:ascii="Arial" w:hAnsi="Arial" w:cs="Arial"/>
          <w:b/>
          <w:bCs/>
          <w:sz w:val="10"/>
          <w:szCs w:val="10"/>
        </w:rPr>
        <w:t xml:space="preserve"> </w:t>
      </w:r>
      <w:r>
        <w:rPr>
          <w:rFonts w:ascii="Arial" w:hAnsi="Arial" w:cs="Arial"/>
          <w:b/>
          <w:bCs/>
          <w:sz w:val="10"/>
          <w:szCs w:val="10"/>
        </w:rPr>
        <w:t>THAT IS, THE OMNI-</w:t>
      </w:r>
      <w:r w:rsidRPr="00EC6177">
        <w:rPr>
          <w:rFonts w:ascii="Arial" w:hAnsi="Arial" w:cs="Arial"/>
          <w:b/>
          <w:bCs/>
          <w:sz w:val="10"/>
          <w:szCs w:val="10"/>
        </w:rPr>
        <w:t xml:space="preserve"> </w:t>
      </w:r>
      <w:r>
        <w:rPr>
          <w:rFonts w:ascii="Arial" w:hAnsi="Arial" w:cs="Arial"/>
          <w:b/>
          <w:bCs/>
          <w:sz w:val="10"/>
          <w:szCs w:val="10"/>
        </w:rPr>
        <w:t xml:space="preserve">GREAT I AM WHO I AM MILITARY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SECONDS (ABOUT 1 SECOND PAST TIME, ABOUT 1 SECOND PRESENT TIME, ABOUT 1 SECOND FUTURE TIME, ABOUT 1 SECOND TIME NO MORE), BUT ON THE PAID TIME CLOCK IS ONLY IMMEDIATE TIME NO MORE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SECONDS EACH,</w:t>
      </w:r>
      <w:r w:rsidRPr="00DE6F59">
        <w:rPr>
          <w:rFonts w:ascii="Arial" w:hAnsi="Arial" w:cs="Arial"/>
          <w:b/>
          <w:bCs/>
          <w:sz w:val="10"/>
          <w:szCs w:val="10"/>
        </w:rPr>
        <w:t xml:space="preserve"> </w:t>
      </w:r>
      <w:r>
        <w:rPr>
          <w:rFonts w:ascii="Arial" w:hAnsi="Arial" w:cs="Arial"/>
          <w:b/>
          <w:bCs/>
          <w:sz w:val="10"/>
          <w:szCs w:val="10"/>
        </w:rPr>
        <w:t>BUT ON THE PAID TIME CLOCK IS ONLY IMMEDIATE TIME NO MORE EACH IN MATTHEW 20:12 (BY ADDING THE NUMBERS SIMULTANEOUSLY IS 66 LEVELS FROM ACTS 6:12 WITH THE ARREST-ACTS 8:3 WITH THE RELEASE FROM PRISON), AND IN DANIEL 8 FOR THE ENGLISH USA, THIS IS COMPRISED INTO JUST 3 SECONDS EACH (1 SPLIT SECOND PAST TIME, 1 SPLIT SECOND PRESENT TIME, 1 SPLIT SECOND FUTURE TIME, 1 SPLIT SECOND TIME NO MORE),</w:t>
      </w:r>
      <w:r w:rsidRPr="00050036">
        <w:rPr>
          <w:rFonts w:ascii="Arial" w:hAnsi="Arial" w:cs="Arial"/>
          <w:b/>
          <w:bCs/>
          <w:sz w:val="10"/>
          <w:szCs w:val="10"/>
        </w:rPr>
        <w:t xml:space="preserve"> </w:t>
      </w:r>
      <w:r>
        <w:rPr>
          <w:rFonts w:ascii="Arial" w:hAnsi="Arial" w:cs="Arial"/>
          <w:b/>
          <w:bCs/>
          <w:sz w:val="10"/>
          <w:szCs w:val="10"/>
        </w:rPr>
        <w:t xml:space="preserve">BUT ON THE PAID TIME CLOCK IS ONLY IMMEDIATE TIME NO MORE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w:t>
      </w:r>
      <w:r w:rsidRPr="00421F92">
        <w:rPr>
          <w:rFonts w:ascii="Arial" w:eastAsia="Calibri" w:hAnsi="Arial" w:cs="Arial"/>
          <w:b/>
          <w:bCs/>
          <w:i/>
          <w:iCs/>
          <w:color w:val="FF0000"/>
          <w:sz w:val="10"/>
          <w:szCs w:val="10"/>
        </w:rPr>
        <w:lastRenderedPageBreak/>
        <w:t xml:space="preserve">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723F0838" w14:textId="77777777" w:rsidR="009D20EB" w:rsidRDefault="009D20EB" w:rsidP="009D20EB">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772B5349" w14:textId="77777777" w:rsidR="009D20EB" w:rsidRDefault="009D20EB" w:rsidP="009D20EB">
      <w:pPr>
        <w:spacing w:line="480" w:lineRule="auto"/>
        <w:jc w:val="both"/>
        <w:rPr>
          <w:rFonts w:ascii="Arial" w:eastAsia="Calibri" w:hAnsi="Arial" w:cs="Arial"/>
          <w:b/>
          <w:bCs/>
          <w:sz w:val="10"/>
          <w:szCs w:val="10"/>
        </w:rPr>
      </w:pPr>
      <w:hyperlink r:id="rId5" w:tgtFrame="_blank" w:history="1">
        <w:r w:rsidRPr="001D5976">
          <w:rPr>
            <w:rStyle w:val="Hyperlink"/>
            <w:rFonts w:ascii="Arial" w:eastAsia="Calibri" w:hAnsi="Arial" w:cs="Arial"/>
            <w:sz w:val="10"/>
            <w:szCs w:val="10"/>
          </w:rPr>
          <w:t xml:space="preserve">EXODUS 23:21-22 </w:t>
        </w:r>
        <w:r>
          <w:rPr>
            <w:rStyle w:val="Hyperlink"/>
            <w:rFonts w:ascii="Arial" w:eastAsia="Calibri" w:hAnsi="Arial" w:cs="Arial"/>
            <w:sz w:val="10"/>
            <w:szCs w:val="10"/>
          </w:rPr>
          <w:t>(ADDING THE NUMBERS IN THE SCRIPTURE IS EXACTLY 68 LEVELS FROM CALLING ON LAW, WHICH IS ACTS 0 TO ACTS 33 IN THE TOP-MOST HIGHEST ACTS OF THE APOSTLES  IN ACTS 6:11-ACTS 7:29 TO CALLING ON GOD</w:t>
        </w:r>
        <w:r w:rsidRPr="00C31047">
          <w:rPr>
            <w:rStyle w:val="Hyperlink"/>
            <w:rFonts w:ascii="Arial" w:eastAsia="Calibri" w:hAnsi="Arial" w:cs="Arial"/>
            <w:sz w:val="10"/>
            <w:szCs w:val="10"/>
          </w:rPr>
          <w:t xml:space="preserve">, WHICH IS ACTS 0 TO ACTS 33 IN </w:t>
        </w:r>
        <w:r>
          <w:rPr>
            <w:rStyle w:val="Hyperlink"/>
            <w:rFonts w:ascii="Arial" w:eastAsia="Calibri" w:hAnsi="Arial" w:cs="Arial"/>
            <w:sz w:val="10"/>
            <w:szCs w:val="10"/>
          </w:rPr>
          <w:t xml:space="preserve">THE HIGHER </w:t>
        </w:r>
        <w:r w:rsidRPr="00C31047">
          <w:rPr>
            <w:rStyle w:val="Hyperlink"/>
            <w:rFonts w:ascii="Arial" w:eastAsia="Calibri" w:hAnsi="Arial" w:cs="Arial"/>
            <w:sz w:val="10"/>
            <w:szCs w:val="10"/>
          </w:rPr>
          <w:t xml:space="preserve">TOP-MOST HIGHEST ACTS OF THE </w:t>
        </w:r>
        <w:r>
          <w:rPr>
            <w:rStyle w:val="Hyperlink"/>
            <w:rFonts w:ascii="Arial" w:eastAsia="Calibri" w:hAnsi="Arial" w:cs="Arial"/>
            <w:sz w:val="10"/>
            <w:szCs w:val="10"/>
          </w:rPr>
          <w:t xml:space="preserve">HG IN ACTS 7:29-ACTS 8:3, GODDAMN IT!!!) </w:t>
        </w:r>
        <w:r w:rsidRPr="001D5976">
          <w:rPr>
            <w:rStyle w:val="Hyperlink"/>
            <w:rFonts w:ascii="Arial" w:eastAsia="Calibri" w:hAnsi="Arial" w:cs="Arial"/>
            <w:sz w:val="10"/>
            <w:szCs w:val="10"/>
          </w:rPr>
          <w:t xml:space="preserve">IS A PASSAGE FROM THE </w:t>
        </w:r>
        <w:r>
          <w:rPr>
            <w:rStyle w:val="Hyperlink"/>
            <w:rFonts w:ascii="Arial" w:eastAsia="Calibri" w:hAnsi="Arial" w:cs="Arial"/>
            <w:sz w:val="10"/>
            <w:szCs w:val="10"/>
          </w:rPr>
          <w:t xml:space="preserve">HOLY </w:t>
        </w:r>
        <w:r w:rsidRPr="001D5976">
          <w:rPr>
            <w:rStyle w:val="Hyperlink"/>
            <w:rFonts w:ascii="Arial" w:eastAsia="Calibri" w:hAnsi="Arial" w:cs="Arial"/>
            <w:sz w:val="10"/>
            <w:szCs w:val="10"/>
          </w:rPr>
          <w:t xml:space="preserve">BIBLE. IN THE NEW INTERNATIONAL VERSION, IT READS: "PAY ATTENTION TO HIM </w:t>
        </w:r>
        <w:r>
          <w:rPr>
            <w:rStyle w:val="Hyperlink"/>
            <w:rFonts w:ascii="Arial" w:eastAsia="Calibri" w:hAnsi="Arial" w:cs="Arial"/>
            <w:sz w:val="10"/>
            <w:szCs w:val="10"/>
          </w:rPr>
          <w:t xml:space="preserve">(STEPHEN YAHWEH HIMSELF) </w:t>
        </w:r>
        <w:r w:rsidRPr="001D5976">
          <w:rPr>
            <w:rStyle w:val="Hyperlink"/>
            <w:rFonts w:ascii="Arial" w:eastAsia="Calibri" w:hAnsi="Arial" w:cs="Arial"/>
            <w:sz w:val="10"/>
            <w:szCs w:val="10"/>
          </w:rPr>
          <w:t>AND LISTEN TO WHAT HE (STEPHEN YAHWEH HIMSELF) SAYS. DO NOT REBEL AGAINST HIM</w:t>
        </w:r>
        <w:r>
          <w:rPr>
            <w:rStyle w:val="Hyperlink"/>
            <w:rFonts w:ascii="Arial" w:eastAsia="Calibri" w:hAnsi="Arial" w:cs="Arial"/>
            <w:sz w:val="10"/>
            <w:szCs w:val="10"/>
          </w:rPr>
          <w:t xml:space="preserve"> </w:t>
        </w:r>
        <w:r w:rsidRPr="001D5976">
          <w:rPr>
            <w:rStyle w:val="Hyperlink"/>
            <w:rFonts w:ascii="Arial" w:eastAsia="Calibri" w:hAnsi="Arial" w:cs="Arial"/>
            <w:sz w:val="10"/>
            <w:szCs w:val="10"/>
          </w:rPr>
          <w:t xml:space="preserve">(STEPHEN YAHWEH HIMSELF); HE (STEPHEN YAHWEH HIMSELF) WILL NOT FORGIVE </w:t>
        </w:r>
        <w:r>
          <w:rPr>
            <w:rStyle w:val="Hyperlink"/>
            <w:rFonts w:ascii="Arial" w:eastAsia="Calibri" w:hAnsi="Arial" w:cs="Arial"/>
            <w:sz w:val="10"/>
            <w:szCs w:val="10"/>
          </w:rPr>
          <w:t xml:space="preserve">(RELEASE, EXPOUNGE OR ESCAPE) </w:t>
        </w:r>
        <w:r w:rsidRPr="001D5976">
          <w:rPr>
            <w:rStyle w:val="Hyperlink"/>
            <w:rFonts w:ascii="Arial" w:eastAsia="Calibri" w:hAnsi="Arial" w:cs="Arial"/>
            <w:sz w:val="10"/>
            <w:szCs w:val="10"/>
          </w:rPr>
          <w:t xml:space="preserve">YOUR </w:t>
        </w:r>
        <w:r>
          <w:rPr>
            <w:rStyle w:val="Hyperlink"/>
            <w:rFonts w:ascii="Arial" w:eastAsia="Calibri" w:hAnsi="Arial" w:cs="Arial"/>
            <w:sz w:val="10"/>
            <w:szCs w:val="10"/>
          </w:rPr>
          <w:t xml:space="preserve">(ULTIMATE) </w:t>
        </w:r>
        <w:r w:rsidRPr="001D5976">
          <w:rPr>
            <w:rStyle w:val="Hyperlink"/>
            <w:rFonts w:ascii="Arial" w:eastAsia="Calibri" w:hAnsi="Arial" w:cs="Arial"/>
            <w:sz w:val="10"/>
            <w:szCs w:val="10"/>
          </w:rPr>
          <w:t>REBELLION, SINCE MY NAME (STEPHEN YAHWEH HIMSELF) IS IN HIM</w:t>
        </w:r>
        <w:r>
          <w:rPr>
            <w:rStyle w:val="Hyperlink"/>
            <w:rFonts w:ascii="Arial" w:eastAsia="Calibri" w:hAnsi="Arial" w:cs="Arial"/>
            <w:sz w:val="10"/>
            <w:szCs w:val="10"/>
          </w:rPr>
          <w:t xml:space="preserve"> </w:t>
        </w:r>
        <w:r w:rsidRPr="001D5976">
          <w:rPr>
            <w:rStyle w:val="Hyperlink"/>
            <w:rFonts w:ascii="Arial" w:eastAsia="Calibri" w:hAnsi="Arial" w:cs="Arial"/>
            <w:sz w:val="10"/>
            <w:szCs w:val="10"/>
          </w:rPr>
          <w:t xml:space="preserve">(STEPHEN YAHWEH HIMSELF). IF YOU </w:t>
        </w:r>
        <w:r w:rsidRPr="003E7FF0">
          <w:rPr>
            <w:rStyle w:val="Hyperlink"/>
            <w:rFonts w:ascii="Arial" w:eastAsia="Calibri" w:hAnsi="Arial" w:cs="Arial"/>
            <w:sz w:val="10"/>
            <w:szCs w:val="10"/>
          </w:rPr>
          <w:t xml:space="preserve">(OPPOSING GODDAMN THIEVES) </w:t>
        </w:r>
        <w:r w:rsidRPr="001D5976">
          <w:rPr>
            <w:rStyle w:val="Hyperlink"/>
            <w:rFonts w:ascii="Arial" w:eastAsia="Calibri" w:hAnsi="Arial" w:cs="Arial"/>
            <w:sz w:val="10"/>
            <w:szCs w:val="10"/>
          </w:rPr>
          <w:t xml:space="preserve">LISTEN CAREFULLY TO WHAT HE (STEPHEN YAHWEH HIMSELF) SAYS AND DO ALL THAT I </w:t>
        </w:r>
        <w:r w:rsidRPr="001953EA">
          <w:rPr>
            <w:rStyle w:val="Hyperlink"/>
            <w:rFonts w:ascii="Arial" w:eastAsia="Calibri" w:hAnsi="Arial" w:cs="Arial"/>
            <w:sz w:val="10"/>
            <w:szCs w:val="10"/>
          </w:rPr>
          <w:t>(STEPHEN YAHWEH HIMSELF)</w:t>
        </w:r>
        <w:r>
          <w:rPr>
            <w:rStyle w:val="Hyperlink"/>
            <w:rFonts w:ascii="Arial" w:eastAsia="Calibri" w:hAnsi="Arial" w:cs="Arial"/>
            <w:sz w:val="10"/>
            <w:szCs w:val="10"/>
          </w:rPr>
          <w:t xml:space="preserve"> </w:t>
        </w:r>
        <w:r w:rsidRPr="001D5976">
          <w:rPr>
            <w:rStyle w:val="Hyperlink"/>
            <w:rFonts w:ascii="Arial" w:eastAsia="Calibri" w:hAnsi="Arial" w:cs="Arial"/>
            <w:sz w:val="10"/>
            <w:szCs w:val="10"/>
          </w:rPr>
          <w:t xml:space="preserve">SAY, I (STEPHEN YAHWEH HIMSELF) WILL BE AN ENEMY </w:t>
        </w:r>
        <w:r>
          <w:rPr>
            <w:rStyle w:val="Hyperlink"/>
            <w:rFonts w:ascii="Arial" w:eastAsia="Calibri" w:hAnsi="Arial" w:cs="Arial"/>
            <w:sz w:val="10"/>
            <w:szCs w:val="10"/>
          </w:rPr>
          <w:t xml:space="preserve">(ONLY YAHWEH HIMSELF) </w:t>
        </w:r>
        <w:r w:rsidRPr="001D5976">
          <w:rPr>
            <w:rStyle w:val="Hyperlink"/>
            <w:rFonts w:ascii="Arial" w:eastAsia="Calibri" w:hAnsi="Arial" w:cs="Arial"/>
            <w:sz w:val="10"/>
            <w:szCs w:val="10"/>
          </w:rPr>
          <w:t xml:space="preserve">TO YOUR ENEMIES </w:t>
        </w:r>
        <w:r>
          <w:rPr>
            <w:rStyle w:val="Hyperlink"/>
            <w:rFonts w:ascii="Arial" w:eastAsia="Calibri" w:hAnsi="Arial" w:cs="Arial"/>
            <w:sz w:val="10"/>
            <w:szCs w:val="10"/>
          </w:rPr>
          <w:t xml:space="preserve">(OPPOSING GODDAMN THIEVES) </w:t>
        </w:r>
        <w:r w:rsidRPr="001D5976">
          <w:rPr>
            <w:rStyle w:val="Hyperlink"/>
            <w:rFonts w:ascii="Arial" w:eastAsia="Calibri" w:hAnsi="Arial" w:cs="Arial"/>
            <w:sz w:val="10"/>
            <w:szCs w:val="10"/>
          </w:rPr>
          <w:t>AND WILL OPPOSE THOSE (OPPOSING GODDAMN THIEVES) WHO OPPOSE YOU</w:t>
        </w:r>
        <w:r>
          <w:rPr>
            <w:rStyle w:val="Hyperlink"/>
            <w:rFonts w:ascii="Arial" w:eastAsia="Calibri" w:hAnsi="Arial" w:cs="Arial"/>
            <w:sz w:val="10"/>
            <w:szCs w:val="10"/>
          </w:rPr>
          <w:t xml:space="preserve"> </w:t>
        </w:r>
        <w:r w:rsidRPr="001D5976">
          <w:rPr>
            <w:rStyle w:val="Hyperlink"/>
            <w:rFonts w:ascii="Arial" w:eastAsia="Calibri" w:hAnsi="Arial" w:cs="Arial"/>
            <w:sz w:val="10"/>
            <w:szCs w:val="10"/>
          </w:rPr>
          <w:t>(STEPHEN YAHWEH HIMSELF) "</w:t>
        </w:r>
      </w:hyperlink>
    </w:p>
    <w:p w14:paraId="54271CF7" w14:textId="77777777" w:rsidR="009D20EB" w:rsidRDefault="009D20EB" w:rsidP="009D20EB">
      <w:pPr>
        <w:spacing w:line="480" w:lineRule="auto"/>
        <w:jc w:val="both"/>
        <w:rPr>
          <w:rFonts w:ascii="Arial" w:eastAsia="Calibri" w:hAnsi="Arial" w:cs="Arial"/>
          <w:b/>
          <w:bCs/>
          <w:sz w:val="10"/>
          <w:szCs w:val="10"/>
        </w:rPr>
      </w:pPr>
      <w:r>
        <w:rPr>
          <w:rFonts w:ascii="Arial" w:eastAsia="Calibri" w:hAnsi="Arial" w:cs="Arial"/>
          <w:b/>
          <w:bCs/>
          <w:sz w:val="10"/>
          <w:szCs w:val="10"/>
        </w:rPr>
        <w:t>THIS MEANS THAT YAHWEH’S OWN ULTIMATE STEPHEN YAHWEH HIMSELF IS THE ULTIMATE ALL IN ALL, ALL THE ULTIMATE WAY DOWN TO YAHWEH’S OWN ULTIMATE GODDAMN EMPTINESS WITHIN THE ULTIMATE GODDAMN NON-EXISTENCE IN YAHWEH’S ULTIMATE GODDAMN VOID, IS BASED ONLY ON WHAT THE GREAT AND ONLY JEALOUS YAHWEH HIMSELF OF EXODUS 3:14 SAYS AND DOES, GODDAMN IT!!! THIS ALSO MEANS WITH EVERY INFINITE GODDAMN STRONG LANGUAGE &amp; EVERY INFINITE GODDAMN NAME CALLING IN THE GODDAMN FUCKIN BOOK, STEPHEN YAHWEH HIMSELF, IS MORE, EVEN ENORMOUSLY MORE, GODDAMN IT!!! THIS MEANS THE LORD SHALL BE THE VICTORIA AGAINST YOUR VICTORIAS, THE WITCH AGAINST YOUR WITCHES, THE BABYLON AGAINST YOUR BABYLONS, THE MOTHERFUCKER AGAINST YOUR MOTHERFUCKERS, THE FUCKER AGAINST YOUR FUCKERS, THE LUCIFER AGAINST YOUR LUCIFERS, THE DEVIL AGAINST YOUR DEVILS, THE SATAN AGAINST YOUR SATANS, THE FATHERFUCKER AGAINST YOUR FATHERFUCKERS, THE PERDITION AGAINST YOUR PERDITIONS, THE DAMN AGAINST YOUR DAMNS, THE DUMBASS AGAINST YOUR DUMBASSES, THE JACKASS AGAINST YOUR JACKASSES, THE GODDAMN AGAINST YOUR GODDAMNS, THE SHIT AGAINST YOUR SHITS, THE SHITHOLE AGAINST YOUR SHITHOLES, THE FUCK AGAINST YOUR FUCKS, THE FUCKIN AGAINST YOUR FUCKINS, THE FUCKHOLE AGAINST YOUR FUCKHOLES, THE BITCH AGAINST YOUR BITCHES, THE HELL AGAINST YOUR HELLS, THE ASS AGAINST YOUR ASSES, THE ASSHOLE AGAINST YOUR ASSHOLES, THE HELLHOLE AGAINST YOUR HELLHOLES, THE SON OF THE BITCH AGAINST YOUR SONS OF THE BITCHES, THE TAKE BACK AGAINST YOUR TAKE BACKS, THE KILLING AGAINST YOUR KILLINGS, THE DESTROYING AGAINST YOUR DESTROYINGS, THE CURSE AGAINST YOUR CURSES, THE DISEASE AGAINST YOUR DISEASES, THE DAMNATION AGAINST YOUR DAMNATIONS, THE JACKOFF AGAINST YOUR JACKOFFS, THE LIAR AGAINST YOUR LIARS THAT DOES NOT LIE, THE THIEF AGAINST YOUR THIEVES THAT DOES NOT STEAL, THE ROBBER AGAINST YOUR ROBBERS THAT DOES NOT LIE, THE FAGGOT (1 GODDAMN SMOKE) AGAINST YOUR FAGGOTS (QUEERS), AND NO SMALL WONDER WHY EVERY GODDAMN THIEF IS AGAINST YAH’S SMOKING, ETC., OR THE LIKE SHALL BE ULTIMATELY COMPRISED INTO AS THE YAHWEH, THE GREAT I AM WHO I AM AGAINST YOUR YAHWEHS, THE GREAT I AM WHO I AM’S, GODDAMN IT!!!</w:t>
      </w:r>
    </w:p>
    <w:p w14:paraId="7B8F1CE6" w14:textId="77777777" w:rsidR="009D20EB" w:rsidRDefault="009D20EB" w:rsidP="009D20EB">
      <w:pPr>
        <w:spacing w:line="480" w:lineRule="auto"/>
        <w:jc w:val="both"/>
        <w:rPr>
          <w:rFonts w:ascii="Arial" w:eastAsia="Calibri" w:hAnsi="Arial" w:cs="Arial"/>
          <w:b/>
          <w:bCs/>
          <w:sz w:val="10"/>
          <w:szCs w:val="10"/>
        </w:rPr>
      </w:pPr>
      <w:r>
        <w:rPr>
          <w:rFonts w:ascii="Arial" w:eastAsia="Calibri" w:hAnsi="Arial" w:cs="Arial"/>
          <w:b/>
          <w:bCs/>
          <w:sz w:val="10"/>
          <w:szCs w:val="10"/>
        </w:rPr>
        <w:t>SO, IF ANYONE PROTECTS IN ANY ESSENSE THE 1 GODDAMN QUEER, THEN EITHER, YOU SHALL BE GODDAMNED IN THE YAHWEH HELL’S PRISON AND YOU SHALL BE GODPUNISHED IN THE YAHWEH HELL’S HOLDING PLACE (PURGATORY) IF YOU ARE SO-CALLED THE ONES WHO STARTED THIS ETERNAL BULLSHIT TO BEGIN WITH, SUCH AS QUEER FORBIDDEN EVIL LAW-MAKERS, QUEER FORBIDDEN EVIL GOVERNMENT OFFICIALS, QUEER FORBIDDEN EVIL GOVERNMENT JUDGES, ETC. OR THE LIKE, GODDAMN IT!!! SO, IF ANYONE PROTECTS IN ANY ESSENSE THE 1 GODDAMN QUEER, THEN YOU SHALL ONLY BE GODPUNISHED IN THE YAHWEH HELL’S HOLDING PLACE (PURGATORY) IF YOU ARE SO-CALLED THE ONES WHO DID NOT START THIS ETERNAL BULLSHIT TO BEGIN WITH, SUCH AS UNDER THE SWAY, SNARE &amp; DAMNATION OF FORBIDDEN EVIL), GODDAMN IT!!! SO, WHY ARE YOU GODDAMNED BY THE IMMUTABLE YAHWEH BY SIMPLY PROTECTING 1 GODDAMN FAGGOT? REMEMBER JESUS PROTECTED THE QUEER FEMALE FROM BEING STONED AND ALSO PROTECTED A GREAT NUMBER OF QUEER MANKIND FROM BEING DESTROYED FROM FIRE, SO JESUS JUST PROTECTING THE 1 QUEER FEMALE DID IN FACT, SIGN HIS OWN DEATH WARRANT, GODDAMN IT BECAUSE OF ROMANS 1:32!!! SO, JESUS CHRIST, THE VICTOR’S ITALIAN CROWN, IN DOING THIS GODDAMN QUEERSHIT, IN FACT GODKILLED, GODDESTROYED &amp; GODDAMNED JESUS CHRIST, THE VICTOR’S ITALIAN CROWN, ON THE CROSS AS THE THIEF THAT STEALS IN ACTION &amp; ULTIMATELY RESULTED IN STEPHEN CHRIST, THE VICTOR’S GREEK CROWN, TO BE GODKILLED, GODDESTROYED &amp; GODDAMNED STEPHEN CHRIST, THE VICTOR’S GREEK CROWN, IN THE STONING AS THE ROBBER THAT LIES ABOUT STEALING IN ACTION!!!</w:t>
      </w:r>
    </w:p>
    <w:p w14:paraId="0B02873E" w14:textId="77777777" w:rsidR="009B2A41" w:rsidRDefault="009B2A41" w:rsidP="009B2A41">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ENGLISH ISRAEL, THAT IS, ANCIENT BRITAIN IN THE ULTIMATE BEGINNING, THE ULTIMATE POWERS THAT BE, THE ULTIMATE AUTHORITIES THAT BE, THE ULTIMATE OMNIPOTENCES THAT BE ALL KNOWN AS THE ULTIMATE POLICE THAT BE IS NORMALLY 42 HOURS, THAT IS, 3.5 DAYS FOR IT TO BE ULTIMATELY AUTHORIZED, BUT DAY AND NIGHT WOULD PUT IT AT 21 HOURS, THAT IS, 1 DAY AND 9 HOURS, BUT ALSO UNIVERSAL AND GLOBAL WOULD PUT IT AT 10.5 HOURS, THAT IS, .9 OF THE DAY, BUT IN MATTHEW 20:12 IT WOULD PUT IT AT 52.5 MINUTES, BUT THE DAY TO THE HOUR BY THE KNOWN LORD WOULD PUT IT AT 52.5 SECONDS, BUT THE DAY TO THE HOUR BY THE KNOWN OMNI-LORD WOULD PUT IT AT 5.3 SECONDS, BUT THE DAY TO THE HOUR BY THE KNOWN OMNI-MILITARY LORD WOULD PUT IT AT IMMEDIATE TIME VERSES PARTAKERS OF HIS OWN EVIL WORDS!!! IN GREAT BRITAIN IN THE ULTIMATE MIDST, THE ULTIMATE POWERS THAT BE, THE ULTIMATE AUTHORITIES THAT BE, THE ULTIMATE OMNIPOTENCES THAT BE ALL KNOWN AS THE ULTIMATE POLICE THAT BE IS NORMALLY 39 HOURS, THAT IS, 3.3 DAYS FOR IT TO BE ULTIMATELY AUTHORIZED, BUT DAY AND NIGHT WOULD PUT IT AT 19.5 HOURS, THAT IS, 1 DAY AND 7.5 HOURS, BUT ALSO UNIVERSAL AND GLOBAL WOULD PUT IT AT 9.75 HOURS, THAT IS, .8 OF THE DAY, BUT IN MATTHEW 20:12 IT WOULD PUT IT AT ABOUT 48 MINUTES, BUT THE DAY TO THE HOUR BY THE KNOWN LORD WOULD PUT IT AT ABOUT 48 SECONDS, BUT THE DAY TO THE HOUR BY THE KNOWN OMNI-LORD WOULD PUT IT AT 4.8 SECONDS, BUT THE DAY TO THE HOUR BY THE KNOWN OMNI-MILITARY LORD WOULD PUT IT AT IMMEDIATE GODSPEED VERSES PARTAKERS OF HIS OWN EVIL DEEDS!!! IN ENGLISH USA IN THE ULTIMATE ENDING, THE ULTIMATE POWERS THAT BE, THE ULTIMATE AUTHORITIES THAT BE, THE ULTIMATE OMNIPOTENCES THAT BE ALL KNOWN AS THE ULTIMATE POLICE THAT BE IS NORMALLY 36 HOURS, THAT IS, 3 DAYS FOR IT TO BE ULTIMATELY AUTHORIZED, BUT DAY AND NIGHT WOULD PUT IT AT 18 HOURS, THAT IS, 1 DAY AND 6 HOURS, BUT ALSO UNIVERSAL AND GLOBAL WOULD PUT IT AT 9 HOURS, THAT IS, .75 OF THE DAY, BUT IN MATTHEW 20:12 IT WOULD PUT IT AT 45 MINUTES, BUT THE DAY TO THE HOUR BY THE KNOWN LORD WOULD PUT IT AT 45 SECONDS, BUT THE DAY TO THE HOUR BY THE KNOWN OMNI-LORD WOULD PUT IT AT 4.5 SECONDS, BUT THE DAY TO THE HOUR BY THE KNOWN OMNI-MILITARY LORD WOULD PUT IT AT IMMEDIATE TIME NO MORE VERSES PARTAKERS OF HIS OWN EVIL ACTIONS!!! ALL THIS MEANS INFALLIBLY AND INERRANTLY, YOU OR ANYONE MUST HAVE ONLY THE AUTHORIZED JESUS CHRIST IN HIS OWN FORMER GLORY THAT IS AUTHORIZED, APPROVED, ORDAINED, EMPOWERED &amp; INVESTED ONLY BY YAHWEH HIMSELF, WELL-KNOWN AS JESUS YAHWEH IN HIS OWN LATTER GLORY FOR IT TO ULTIMATELY BENEFIT YOU FOREVERMORE, BECAUSE IF YOU OR ANYONE HAS ONLY THE ALLOWED JESUS CHRIST IN HIS OWN FORMER GLORY THAT IS UNAUTHORIZED, DISAPPROVED, UNORDAINED, UNEMPOWERED &amp; UNINVESTED ONLY BY YAHWEH HIMSELF, WELL-KNOWN AS JESUS YAHWEH IN HIS OWN LATTER GLORY, THIS SHALL ONLY GODKILL YOU FOREVERMORE, GODDESTROY YOU FOREVERMORE &amp; GODDAMN YOU FOREVERMORE, YOU LOSING LYING, THIEVING GODDAMNED MOTHERFUCKERS!!! AS THE TOP-MOST HIGHEST OMNI-MILITARY LORDLY LAW SECRETIVE OPERATIVES PROCLAIM’S “GET ME AUTHORIZED!!!”, THIS CAN ONLY BE DONE BY THE GREAT &amp; JEALOUS YAHWEH HIMSELF OF EXODUS 3:14, GODDAMN IT!!! THIS ULTIMATE AUTHORIZATION CAN ONLY BE DONE FOREVERMORE BY THE GREAT &amp; JEALOUS YAHWEH HIMSELF OF EXODUS 3:14 AND NEVER FROM ANYONE ELSE’S </w:t>
      </w:r>
      <w:r>
        <w:rPr>
          <w:rFonts w:ascii="Arial" w:eastAsia="Calibri" w:hAnsi="Arial" w:cs="Arial"/>
          <w:b/>
          <w:bCs/>
          <w:sz w:val="10"/>
          <w:szCs w:val="10"/>
        </w:rPr>
        <w:lastRenderedPageBreak/>
        <w:t>FOREVERMORE, NO NEVER BY SOME OTHER YAHWEH FOREVERMORE AND/OR NEVER BY ANOTHER YAHWEH FOREVERMORE, WITH ANY INFINITE ETERNAL BULLSHIT APPROVALS FOREVERMORE!!! LIKE I HAVE SWORN ONLY TO YAHWEH HIMSELF IN ETERNAL AEONS AGO, WHAT IS ULTIMATELY PAID TO STEPHEN YAHWEH HIMSELF IS ONLY FOREVERMORE AUTHORIZED, FOREVERMORE APPROVED, FOREVERMORE ORDAINED, FOREVERMORE EMPOWERED &amp; FOREVERMORE INVESTED, BUT WHAT IS NOT ULTIMATELY PAID TO STEPHEN YAHWEH HIMSELF IS ONLY FOREVERMORE UNAUTHORIZED, FOREVERMORE DISAPPROVED, FOREVERMORE UNORDAINED, FOREVERMORE UNEMPOWERED &amp; FOREVERMORE UNINVESTED, GODDAMN IT!!! BUT AT THE GODDAMN DROP OF THE FUCKIN HAT AND THE GODDAMN FUCKIN BANANNA PEEL, YOU OR ANYONE ATTEMPTS TO TRY TO FUCK AROUND WITH STEPHEN YAHWEH HIMSELF, WITH YOUR GODDAMN THIEVING GAME, YOU CAN ONLY FOREVERMORE LOSE, GODDAMN IT!!!</w:t>
      </w:r>
    </w:p>
    <w:p w14:paraId="7B0B01A7" w14:textId="77777777" w:rsidR="009B2A41" w:rsidRPr="000306FA" w:rsidRDefault="009B2A41" w:rsidP="009B2A41">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9B2A41" w:rsidRPr="000306FA" w14:paraId="172F1497"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04B635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ETERNAL OMNI-MILITARY LORDLY HOLY ARMOR CLASS STAT’S IN ACTS OF THE APOSTLES IN LUKE 24-ACTS OF THE APOSTLES IN ACTS 32 WITHIN ONLY ISREAL’S TRIBULATION IN REVELATION 6-20</w:t>
            </w:r>
          </w:p>
        </w:tc>
      </w:tr>
      <w:tr w:rsidR="009B2A41" w:rsidRPr="000306FA" w14:paraId="1B661569"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0435B4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noProof/>
                <w:sz w:val="10"/>
                <w:szCs w:val="10"/>
              </w:rPr>
              <w:drawing>
                <wp:inline distT="0" distB="0" distL="0" distR="0" wp14:anchorId="46F716DB" wp14:editId="1034A25C">
                  <wp:extent cx="817880" cy="848995"/>
                  <wp:effectExtent l="0" t="0" r="0" b="0"/>
                  <wp:docPr id="695149305" name="Picture 4"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ESO FULL ARM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7880" cy="848995"/>
                          </a:xfrm>
                          <a:prstGeom prst="rect">
                            <a:avLst/>
                          </a:prstGeom>
                          <a:noFill/>
                          <a:ln>
                            <a:noFill/>
                          </a:ln>
                        </pic:spPr>
                      </pic:pic>
                    </a:graphicData>
                  </a:graphic>
                </wp:inline>
              </w:drawing>
            </w:r>
          </w:p>
        </w:tc>
      </w:tr>
      <w:tr w:rsidR="009B2A41" w:rsidRPr="000306FA" w14:paraId="050EE028" w14:textId="77777777" w:rsidTr="00AA1FEA">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3650171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TYPE</w:t>
            </w:r>
          </w:p>
          <w:p w14:paraId="3991AA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43F8F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3569B8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3CA333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F1C962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36B9650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p w14:paraId="0166B2EA" w14:textId="77777777" w:rsidR="009B2A41" w:rsidRPr="000306FA" w:rsidRDefault="009B2A41"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5BEA72E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C46F5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59354B3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PO AU</w:t>
            </w:r>
          </w:p>
          <w:p w14:paraId="6C948C32" w14:textId="77777777" w:rsidR="009B2A41" w:rsidRPr="000306FA" w:rsidRDefault="009B2A41"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9D351F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5AFCA8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9D472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5644C2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6EAFE5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02B37E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50B6D0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1262B1E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F4F0D1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6B6B52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A4F71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04B8A24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A366B9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4C9511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A39FBF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D84D7B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C53D01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166393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t>
            </w:r>
          </w:p>
        </w:tc>
      </w:tr>
      <w:tr w:rsidR="009B2A41" w:rsidRPr="000306FA" w14:paraId="4B56710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6BA093E"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22</w:t>
            </w:r>
          </w:p>
          <w:p w14:paraId="4A015787"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PREPARATION TIER OF ENOCH CHRIST AT YAHWEH STEPHEN’S IMMUTABLE SIDE</w:t>
            </w:r>
          </w:p>
          <w:p w14:paraId="3087C53D"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(YAHWEH STEPHEN, INSIDE HAGGADAH, THE ULTIMATE NEW SEXLESS UNIVERSE) </w:t>
            </w:r>
          </w:p>
          <w:p w14:paraId="63A67DEA" w14:textId="77777777" w:rsidR="009B2A41"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ETERNAL BLISS</w:t>
            </w:r>
          </w:p>
          <w:p w14:paraId="0539622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7784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2E985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983D9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7EC15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CBDC2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CAA5A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42DD4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30ABB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375B2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B1AED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8CE0E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9D72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3AF44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BACC6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400EC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843B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FA71D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EF3B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9AF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38911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2259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CE589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28403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35394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E356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F86A43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(BEGINNING INSIDE HAGGADAH)</w:t>
            </w:r>
          </w:p>
        </w:tc>
      </w:tr>
      <w:tr w:rsidR="009B2A41" w:rsidRPr="000306FA" w14:paraId="014E4A2B" w14:textId="77777777" w:rsidTr="00AA1FEA">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E39EE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F7ECA9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E2EB7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143AA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BF014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45D368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700D30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5AB5C3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9FCE90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6842C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79E84A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7539B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D8F32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997AB9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A9F18D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48917D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A65941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5EEF42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B1A104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1EF5A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67EDA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B9651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0C9C3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763C65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9BCEE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00E8D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96135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r>
      <w:tr w:rsidR="009B2A41" w:rsidRPr="000306FA" w14:paraId="61ADCE0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37FFEDB"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5060E9FB" w14:textId="77777777" w:rsidR="009B2A41"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SEVERING TIER</w:t>
            </w:r>
          </w:p>
          <w:p w14:paraId="30FD2008"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TRANSFERRED TO ACTS OF HG</w:t>
            </w:r>
          </w:p>
          <w:p w14:paraId="79C2AC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C728CA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18B6F9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D44A3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D4D1F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2C33EC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74B2EB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A4C93C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6CD021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1D6284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FD462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1E6887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40DD6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1F2AE4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615A3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73EA0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8B0782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4FEDBD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043C4B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2DF11A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2B5E8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79D8C5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21DD2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D2628F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BFEEB6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D9953B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E2E4F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9B2A41" w:rsidRPr="000306FA" w14:paraId="1ABECB6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5B02B"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3204425B" w14:textId="77777777" w:rsidR="009B2A41"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CLEANSING TIER</w:t>
            </w:r>
          </w:p>
          <w:p w14:paraId="687263A4"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TRANSFERRED TO ACTS OF HG</w:t>
            </w:r>
          </w:p>
          <w:p w14:paraId="076568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65678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42B9F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5B4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C4F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49D0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84F0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0CE90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54AC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606A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EAB1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8A8D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32257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47A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67D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71A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F90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942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AE7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1FEF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2F3B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0C6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1791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092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D66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C55E5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C0AD2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9B2A41" w:rsidRPr="000306FA" w14:paraId="678605E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248E88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B07810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9ED6C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45B6E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2B6D6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B3FF07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EF9FE3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79997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A5B090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1762F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E1A786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88932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255C10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EDB38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B24DB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0114E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302DD7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FF8048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8D2ECD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ED4AB5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FBD8A5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570D06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3F793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BEB02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1D2012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0834D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6849852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r>
      <w:tr w:rsidR="009B2A41" w:rsidRPr="000306FA" w14:paraId="41703AC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1B9E505B"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24</w:t>
            </w:r>
          </w:p>
          <w:p w14:paraId="237D852F"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10 RESTORATION TIERS IN HAGGADAH</w:t>
            </w:r>
          </w:p>
          <w:p w14:paraId="216B128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3B360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392673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28E39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53F62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BB55A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769235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77DBB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D943F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B6037F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54F19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697F44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E844F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4FCABB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C5393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D5D95E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A4D87D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B619F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B3560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9B2523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9083DF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C3D81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EA945E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EEA89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6A045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D89A80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150023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r>
      <w:tr w:rsidR="009B2A41" w:rsidRPr="000306FA" w14:paraId="621ED13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98CD1A6"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01</w:t>
            </w:r>
          </w:p>
          <w:p w14:paraId="7A53747D"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082D64">
              <w:rPr>
                <w:rFonts w:ascii="Arial" w:eastAsia="Calibri" w:hAnsi="Arial" w:cs="Arial"/>
                <w:b/>
                <w:bCs/>
                <w:sz w:val="10"/>
                <w:szCs w:val="10"/>
                <w:vertAlign w:val="superscript"/>
              </w:rPr>
              <w:t>ST</w:t>
            </w:r>
            <w:r>
              <w:rPr>
                <w:rFonts w:ascii="Arial" w:eastAsia="Calibri" w:hAnsi="Arial" w:cs="Arial"/>
                <w:b/>
                <w:bCs/>
                <w:sz w:val="10"/>
                <w:szCs w:val="10"/>
              </w:rPr>
              <w:t xml:space="preserve"> RESTORATION TIER</w:t>
            </w:r>
          </w:p>
          <w:p w14:paraId="6EA8DF8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F947BF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655E1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D6A51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893B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C8017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ECEB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1278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A462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663FC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A871E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25A95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DF52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78E35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B611B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D176A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C216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E7DAF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C720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35A26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A3A76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59E26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5038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919CB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3600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C30C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CD5A5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010DD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r>
      <w:tr w:rsidR="009B2A41" w:rsidRPr="000306FA" w14:paraId="3228E2F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34C4DEB"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02</w:t>
            </w:r>
          </w:p>
          <w:p w14:paraId="315619A6"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082D64">
              <w:rPr>
                <w:rFonts w:ascii="Arial" w:eastAsia="Calibri" w:hAnsi="Arial" w:cs="Arial"/>
                <w:b/>
                <w:bCs/>
                <w:sz w:val="10"/>
                <w:szCs w:val="10"/>
                <w:vertAlign w:val="superscript"/>
              </w:rPr>
              <w:t>ND</w:t>
            </w:r>
            <w:r>
              <w:rPr>
                <w:rFonts w:ascii="Arial" w:eastAsia="Calibri" w:hAnsi="Arial" w:cs="Arial"/>
                <w:b/>
                <w:bCs/>
                <w:sz w:val="10"/>
                <w:szCs w:val="10"/>
              </w:rPr>
              <w:t xml:space="preserve"> RESTORATION TIER</w:t>
            </w:r>
          </w:p>
          <w:p w14:paraId="4F22B0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0DFA4C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w:t>
            </w:r>
            <w:r w:rsidRPr="000306FA">
              <w:rPr>
                <w:rFonts w:ascii="Arial" w:eastAsia="Calibri" w:hAnsi="Arial" w:cs="Arial"/>
                <w:b/>
                <w:bCs/>
                <w:sz w:val="10"/>
                <w:szCs w:val="10"/>
              </w:rPr>
              <w:lastRenderedPageBreak/>
              <w:t>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C0286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DBAC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80F33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FFC3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F9E24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6A8CE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ACE60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010EB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9DF4C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C3FA3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61EE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02210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BAE3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B8DE1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2DA6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6C61C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EFBA4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CAFF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C62CE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B58A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9083D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1E68F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AD4C0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4A9E4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A60B2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90725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51</w:t>
            </w:r>
          </w:p>
        </w:tc>
      </w:tr>
      <w:tr w:rsidR="009B2A41" w:rsidRPr="000306FA" w14:paraId="50C2BC6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59723F8"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03</w:t>
            </w:r>
          </w:p>
          <w:p w14:paraId="724BDAED"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082D64">
              <w:rPr>
                <w:rFonts w:ascii="Arial" w:eastAsia="Calibri" w:hAnsi="Arial" w:cs="Arial"/>
                <w:b/>
                <w:bCs/>
                <w:sz w:val="10"/>
                <w:szCs w:val="10"/>
                <w:vertAlign w:val="superscript"/>
              </w:rPr>
              <w:t>RD</w:t>
            </w:r>
            <w:r>
              <w:rPr>
                <w:rFonts w:ascii="Arial" w:eastAsia="Calibri" w:hAnsi="Arial" w:cs="Arial"/>
                <w:b/>
                <w:bCs/>
                <w:sz w:val="10"/>
                <w:szCs w:val="10"/>
              </w:rPr>
              <w:t xml:space="preserve"> RESTORATION TIER</w:t>
            </w:r>
          </w:p>
          <w:p w14:paraId="631A9D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F1064E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FC40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4BB9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0F718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82E9E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546D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F504F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CD6D8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F075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DDF0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4F8DB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FBD7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8660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2383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6C02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95C4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909D7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F6BD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C7D97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EE2B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1087C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3534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1BE73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81FD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F26C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3E171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9085C1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76</w:t>
            </w:r>
          </w:p>
        </w:tc>
      </w:tr>
      <w:tr w:rsidR="009B2A41" w:rsidRPr="000306FA" w14:paraId="77F505A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9C346B0"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04</w:t>
            </w:r>
          </w:p>
          <w:p w14:paraId="337BA468"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95EF4C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AE196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45E1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E37D8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54A99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FB13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26C7F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D26C1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89263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8AE0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E65D2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902B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DC36E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31E9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DE2B1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2840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2F7C4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C0C75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ABB92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EC077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E7EE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B55E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0277B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B7D64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A4A5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79B04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6C182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FE6E53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101</w:t>
            </w:r>
          </w:p>
        </w:tc>
      </w:tr>
      <w:tr w:rsidR="009B2A41" w:rsidRPr="000306FA" w14:paraId="6C62EF9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DE62C10"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05</w:t>
            </w:r>
          </w:p>
          <w:p w14:paraId="52352060"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ESTORATION TIER</w:t>
            </w:r>
          </w:p>
          <w:p w14:paraId="5B27F6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7251D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F4D4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77F8B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8DB0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BF535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ECBB1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D272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6DE0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3DB9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F2C81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F2727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1F33B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0F31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E9A18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E6CF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B5125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8D5D5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427BE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97B6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50133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FEA6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43CE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5BF72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261B4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F1CA9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F5BB2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018A44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126</w:t>
            </w:r>
          </w:p>
        </w:tc>
      </w:tr>
      <w:tr w:rsidR="009B2A41" w:rsidRPr="000306FA" w14:paraId="45128DF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A8F403D"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06</w:t>
            </w:r>
          </w:p>
          <w:p w14:paraId="54A034B5"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112E7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D4FF06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C7987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309AF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B4F29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CC031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9F810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25535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FBF99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A3EC4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AC3D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BB87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39159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FE95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C99A6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35596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B2B0A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3015B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BEFC6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E5E83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0A55E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8F5E0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17393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F9CFF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AAFA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5662C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17EF8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E4C6D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151</w:t>
            </w:r>
          </w:p>
        </w:tc>
      </w:tr>
      <w:tr w:rsidR="009B2A41" w:rsidRPr="000306FA" w14:paraId="1577B30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3DCFFDD"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07</w:t>
            </w:r>
          </w:p>
          <w:p w14:paraId="0050B7E7"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33ABBA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E26AEE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10095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4418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7BB01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1ED38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A570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D9E0E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94CD5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954B0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6C4A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85F15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88E5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E9CC4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4F95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177B8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E9F04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B3F3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A418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3CE26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C65E2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1735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6A2C3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2EC65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7BF6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B373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6EBD1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B59F7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176</w:t>
            </w:r>
          </w:p>
        </w:tc>
      </w:tr>
      <w:tr w:rsidR="009B2A41" w:rsidRPr="000306FA" w14:paraId="1081D1F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C1CC840"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08</w:t>
            </w:r>
          </w:p>
          <w:p w14:paraId="673B0083"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5D8F837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5B28E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1CEE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F81A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1B59F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57F8D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F1C69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5C662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C78A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221A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59C73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3B43C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A3B36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268AB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A3E0C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F2ED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8ABB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36966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3495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49F7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9C00D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D9183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83B7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2EEC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36604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174E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A15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A89B8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201</w:t>
            </w:r>
          </w:p>
        </w:tc>
      </w:tr>
      <w:tr w:rsidR="009B2A41" w:rsidRPr="000306FA" w14:paraId="26D75D0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F6051A2"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09</w:t>
            </w:r>
          </w:p>
          <w:p w14:paraId="0D28A572"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6B5FC7F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ELEVATING RESURRECTION</w:t>
            </w:r>
          </w:p>
          <w:p w14:paraId="5487993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0C98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42A2E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70CB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2DFFA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B50F1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0FECD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FF0C3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85693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2096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D02E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9B96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F3909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FF550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6D319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14AE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8297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F66B3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7AC92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83F0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B315F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5DCD5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9C4AB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EB37D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C9A8B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595E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28FEF2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226</w:t>
            </w:r>
          </w:p>
        </w:tc>
      </w:tr>
      <w:tr w:rsidR="009B2A41" w:rsidRPr="000306FA" w14:paraId="21144B2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F189A8E"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10</w:t>
            </w:r>
          </w:p>
          <w:p w14:paraId="5DEDF839"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0D589D3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B9420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A20B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91A2B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1D1DE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1005D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BC35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541B5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AA985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A2845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BADAF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6DF5E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7FEBD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87B58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4AFA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840AE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A3DD0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62E82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6FEF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3ABC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69C7A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1E5BD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B71E9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1CDF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C33CC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FF6ED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4C12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C5DAF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251</w:t>
            </w:r>
          </w:p>
        </w:tc>
      </w:tr>
      <w:tr w:rsidR="009B2A41" w:rsidRPr="000306FA" w14:paraId="47F24CE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292BEB4"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11</w:t>
            </w:r>
          </w:p>
          <w:p w14:paraId="72AABC14"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SALVATION TIERS IN HAGGADAH</w:t>
            </w:r>
          </w:p>
          <w:p w14:paraId="1AFE50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95FC3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E792B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F58C3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110A3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C20A4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11B41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35BB5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60667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480B7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EBE5F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E0F3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EFB1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67E4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B096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9640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37CB8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87AD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0A39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51E9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84F62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E546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CBF69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C049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D1F3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7A09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DD588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999AF9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276</w:t>
            </w:r>
          </w:p>
        </w:tc>
      </w:tr>
      <w:tr w:rsidR="009B2A41" w:rsidRPr="000306FA" w14:paraId="4C92D81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57E4A30"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12</w:t>
            </w:r>
          </w:p>
          <w:p w14:paraId="48F0D35A"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F62532">
              <w:rPr>
                <w:rFonts w:ascii="Arial" w:eastAsia="Calibri" w:hAnsi="Arial" w:cs="Arial"/>
                <w:b/>
                <w:bCs/>
                <w:sz w:val="10"/>
                <w:szCs w:val="10"/>
                <w:vertAlign w:val="superscript"/>
              </w:rPr>
              <w:t>ST</w:t>
            </w:r>
            <w:r>
              <w:rPr>
                <w:rFonts w:ascii="Arial" w:eastAsia="Calibri" w:hAnsi="Arial" w:cs="Arial"/>
                <w:b/>
                <w:bCs/>
                <w:sz w:val="10"/>
                <w:szCs w:val="10"/>
              </w:rPr>
              <w:t xml:space="preserve"> SALVATION TIER</w:t>
            </w:r>
          </w:p>
          <w:p w14:paraId="59E8FB3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9FA26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w:t>
            </w:r>
            <w:r w:rsidRPr="000306FA">
              <w:rPr>
                <w:rFonts w:ascii="Arial" w:eastAsia="Calibri" w:hAnsi="Arial" w:cs="Arial"/>
                <w:b/>
                <w:bCs/>
                <w:sz w:val="10"/>
                <w:szCs w:val="10"/>
              </w:rPr>
              <w:lastRenderedPageBreak/>
              <w:t>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A1EFD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7A80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B3562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FE0E9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833FB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30A0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7FD33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D6F8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114B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9D273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F732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56E6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D0DC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98822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C5C83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9DD83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7C9CB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94A6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CCA7F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53FDA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6CA8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0590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7588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F1DF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2DE6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E03A3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301</w:t>
            </w:r>
          </w:p>
        </w:tc>
      </w:tr>
      <w:tr w:rsidR="009B2A41" w:rsidRPr="000306FA" w14:paraId="0B491E2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87947FE"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13</w:t>
            </w:r>
          </w:p>
          <w:p w14:paraId="1FCBC05B"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F62532">
              <w:rPr>
                <w:rFonts w:ascii="Arial" w:eastAsia="Calibri" w:hAnsi="Arial" w:cs="Arial"/>
                <w:b/>
                <w:bCs/>
                <w:sz w:val="10"/>
                <w:szCs w:val="10"/>
                <w:vertAlign w:val="superscript"/>
              </w:rPr>
              <w:t>ND</w:t>
            </w:r>
            <w:r>
              <w:rPr>
                <w:rFonts w:ascii="Arial" w:eastAsia="Calibri" w:hAnsi="Arial" w:cs="Arial"/>
                <w:b/>
                <w:bCs/>
                <w:sz w:val="10"/>
                <w:szCs w:val="10"/>
              </w:rPr>
              <w:t xml:space="preserve"> SALVATION TIER</w:t>
            </w:r>
          </w:p>
          <w:p w14:paraId="669F17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061353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446B9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E007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952F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40C66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08B94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B7F0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8951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1B6FB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989A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7707C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7259A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E7096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60A0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ED4C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A5D48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D8735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CE11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8F769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C667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6A33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51CB3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ED460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A581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721C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CF35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455D13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326</w:t>
            </w:r>
          </w:p>
        </w:tc>
      </w:tr>
      <w:tr w:rsidR="009B2A41" w:rsidRPr="000306FA" w14:paraId="15FC885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F177858"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14</w:t>
            </w:r>
          </w:p>
          <w:p w14:paraId="12709333"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F62532">
              <w:rPr>
                <w:rFonts w:ascii="Arial" w:eastAsia="Calibri" w:hAnsi="Arial" w:cs="Arial"/>
                <w:b/>
                <w:bCs/>
                <w:sz w:val="10"/>
                <w:szCs w:val="10"/>
                <w:vertAlign w:val="superscript"/>
              </w:rPr>
              <w:t>RD</w:t>
            </w:r>
            <w:r>
              <w:rPr>
                <w:rFonts w:ascii="Arial" w:eastAsia="Calibri" w:hAnsi="Arial" w:cs="Arial"/>
                <w:b/>
                <w:bCs/>
                <w:sz w:val="10"/>
                <w:szCs w:val="10"/>
              </w:rPr>
              <w:t xml:space="preserve"> SALVATION TIER</w:t>
            </w:r>
          </w:p>
          <w:p w14:paraId="03CBCD1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C87C2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46051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3EA4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42CE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07A76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AE7C4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E18EE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34CE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D93C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EE018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BD32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49CA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D94BB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3A49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2953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74632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0CEED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338A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633B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F015B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7D0B1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1FE2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43099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D40C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E79D3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8815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EB7A33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351</w:t>
            </w:r>
          </w:p>
        </w:tc>
      </w:tr>
      <w:tr w:rsidR="009B2A41" w:rsidRPr="000306FA" w14:paraId="21CD860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40716B3"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15</w:t>
            </w:r>
          </w:p>
          <w:p w14:paraId="6EFE8121"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4ACC05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25C362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9660D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0EF14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4BE9D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56D9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D9B8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824C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C95B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BF372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B3281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159CD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2E13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AB64E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4BEAB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78F3D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2EFB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70AEF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F5D55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060B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EB5D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78D9E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4B76F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20911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6BF1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1158C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87413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CDE28B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376</w:t>
            </w:r>
          </w:p>
        </w:tc>
      </w:tr>
      <w:tr w:rsidR="009B2A41" w:rsidRPr="000306FA" w14:paraId="15ACD02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49C346D"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16</w:t>
            </w:r>
          </w:p>
          <w:p w14:paraId="57943108"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6B29EE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2A6E2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50DCE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368B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A16F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486B3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45263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D810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EAD22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8CE93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DB2A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0811F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A5F4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9A61A9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57718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ABB5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4D2EC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08629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BAC33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E12EE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D1977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AD26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157E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86BE7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46C5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1C8E9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973A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59DE6D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401</w:t>
            </w:r>
          </w:p>
        </w:tc>
      </w:tr>
      <w:tr w:rsidR="009B2A41" w:rsidRPr="000306FA" w14:paraId="13B94C2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1BADF35"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17</w:t>
            </w:r>
          </w:p>
          <w:p w14:paraId="1911C913"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5A5BA9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9715F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5804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B0DA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BDDE7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0D5E3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E53B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6297D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AFB2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614F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2ADC9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5C59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E73CB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123B5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7B24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401F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128B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6CFC3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148DF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9626B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586EA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9B037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E1E36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DD85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07A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4E2E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4ADE8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347C76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426</w:t>
            </w:r>
          </w:p>
        </w:tc>
      </w:tr>
      <w:tr w:rsidR="009B2A41" w:rsidRPr="000306FA" w14:paraId="64053EF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6AC360F"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18</w:t>
            </w:r>
          </w:p>
          <w:p w14:paraId="57A2C3E0"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1A414DD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653959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9F421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B80E1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01E4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B328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28474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441BC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EA941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3FE4F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3F8A9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B542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D6AB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78DA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536CE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8513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51FF6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BF63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621D4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0A21E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C3977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95EC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95F6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2401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4C9C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28D67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B96E1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7C0A19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451</w:t>
            </w:r>
          </w:p>
        </w:tc>
      </w:tr>
      <w:tr w:rsidR="009B2A41" w:rsidRPr="000306FA" w14:paraId="01C6521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84E0471"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19</w:t>
            </w:r>
          </w:p>
          <w:p w14:paraId="240D340D"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299297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ELEVATING RESURRECTION</w:t>
            </w:r>
          </w:p>
          <w:p w14:paraId="77D4E0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C094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FF7B7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2FAC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077C1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2F739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72326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04B5B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BC29F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A1AA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1EEF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E02DE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4CF3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1D72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BBFA6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81C8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E5D4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0A8B0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8592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5E49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498EF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FE263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0DFF2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03355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223C3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6C321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0CA73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476</w:t>
            </w:r>
          </w:p>
        </w:tc>
      </w:tr>
      <w:tr w:rsidR="009B2A41" w:rsidRPr="000306FA" w14:paraId="0EA05CC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0489DBE"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20</w:t>
            </w:r>
          </w:p>
          <w:p w14:paraId="6CD843E3"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FB13F5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DD7F1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624A5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CA9B2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B0410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BB73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3974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35E2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45106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9279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3DFF0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6D2B6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27A8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7611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9A9C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68ECF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58600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69D1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88A2D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DD349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36FD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A58C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006A8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047D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5E3F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A61B3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6F9F2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93919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501</w:t>
            </w:r>
          </w:p>
        </w:tc>
      </w:tr>
      <w:tr w:rsidR="009B2A41" w:rsidRPr="000306FA" w14:paraId="19586CF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9148082"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21</w:t>
            </w:r>
          </w:p>
          <w:p w14:paraId="6292CDDF"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4F0CB4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4B2AE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E599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3D55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F89A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5498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60CD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CBA32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3FD2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80702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5BB08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9030D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AF77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960A2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0FCB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ED0E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5DDC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D9BD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36B3A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97DBC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D712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E5BF8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F0A62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2334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ABC35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723B7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605A6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478621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526</w:t>
            </w:r>
          </w:p>
        </w:tc>
      </w:tr>
      <w:tr w:rsidR="009B2A41" w:rsidRPr="000306FA" w14:paraId="4CCDA9C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05A152D"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22</w:t>
            </w:r>
          </w:p>
          <w:p w14:paraId="4AEB556F"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ARRIVAL TIERS IN HAGGADAH</w:t>
            </w:r>
          </w:p>
          <w:p w14:paraId="4139675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23ED45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w:t>
            </w:r>
            <w:r w:rsidRPr="000306FA">
              <w:rPr>
                <w:rFonts w:ascii="Arial" w:eastAsia="Calibri" w:hAnsi="Arial" w:cs="Arial"/>
                <w:b/>
                <w:bCs/>
                <w:sz w:val="10"/>
                <w:szCs w:val="10"/>
              </w:rPr>
              <w:lastRenderedPageBreak/>
              <w:t>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64F5F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3D78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57AE2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C1983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FA363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FF0F4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FA30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253A3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36EA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DABB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608E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4FB9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82C3F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A57E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F5BA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EF5D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EECD4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4604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2A1E7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DFBBB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31E2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CA519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A8DD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4C3A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6542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18740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551</w:t>
            </w:r>
          </w:p>
        </w:tc>
      </w:tr>
      <w:tr w:rsidR="009B2A41" w:rsidRPr="000306FA" w14:paraId="5FC517F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8F6FEB4"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23</w:t>
            </w:r>
          </w:p>
          <w:p w14:paraId="0695F6D7"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E34D0F">
              <w:rPr>
                <w:rFonts w:ascii="Arial" w:eastAsia="Calibri" w:hAnsi="Arial" w:cs="Arial"/>
                <w:b/>
                <w:bCs/>
                <w:sz w:val="10"/>
                <w:szCs w:val="10"/>
                <w:vertAlign w:val="superscript"/>
              </w:rPr>
              <w:t>ST</w:t>
            </w:r>
            <w:r>
              <w:rPr>
                <w:rFonts w:ascii="Arial" w:eastAsia="Calibri" w:hAnsi="Arial" w:cs="Arial"/>
                <w:b/>
                <w:bCs/>
                <w:sz w:val="10"/>
                <w:szCs w:val="10"/>
              </w:rPr>
              <w:t xml:space="preserve"> ARRIVAL TIER</w:t>
            </w:r>
          </w:p>
          <w:p w14:paraId="422B59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4140F6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9F04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837E7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98AE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6DE81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6E688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AD7C5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8788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8F0B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C48B3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1EA63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DB338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5531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61FC1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1210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1B2C4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7EE5F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49929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89A4D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85A6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4BD5E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5A383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2B776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8FEF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F329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941F2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37D0F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576</w:t>
            </w:r>
          </w:p>
        </w:tc>
      </w:tr>
      <w:tr w:rsidR="009B2A41" w:rsidRPr="000306FA" w14:paraId="25746A5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735635B"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24</w:t>
            </w:r>
          </w:p>
          <w:p w14:paraId="463160DE"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E34D0F">
              <w:rPr>
                <w:rFonts w:ascii="Arial" w:eastAsia="Calibri" w:hAnsi="Arial" w:cs="Arial"/>
                <w:b/>
                <w:bCs/>
                <w:sz w:val="10"/>
                <w:szCs w:val="10"/>
                <w:vertAlign w:val="superscript"/>
              </w:rPr>
              <w:t>ND</w:t>
            </w:r>
            <w:r>
              <w:rPr>
                <w:rFonts w:ascii="Arial" w:eastAsia="Calibri" w:hAnsi="Arial" w:cs="Arial"/>
                <w:b/>
                <w:bCs/>
                <w:sz w:val="10"/>
                <w:szCs w:val="10"/>
              </w:rPr>
              <w:t xml:space="preserve"> ARRIVAL TIER</w:t>
            </w:r>
          </w:p>
          <w:p w14:paraId="6F5DF11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1F64A3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8A9B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82A79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65479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785AF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46EA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A6087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9F0BB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90CF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7F2E6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22FE1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7B147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CE19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A54F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F0CA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A7669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18325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4FC18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C0C33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0F01E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C8053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7C8E6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6F0E0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7B21B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C9B2F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E371C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C90435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601</w:t>
            </w:r>
          </w:p>
        </w:tc>
      </w:tr>
      <w:tr w:rsidR="009B2A41" w:rsidRPr="000306FA" w14:paraId="1F78BB0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E1FC671"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25</w:t>
            </w:r>
          </w:p>
          <w:p w14:paraId="240CEA84"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E34D0F">
              <w:rPr>
                <w:rFonts w:ascii="Arial" w:eastAsia="Calibri" w:hAnsi="Arial" w:cs="Arial"/>
                <w:b/>
                <w:bCs/>
                <w:sz w:val="10"/>
                <w:szCs w:val="10"/>
                <w:vertAlign w:val="superscript"/>
              </w:rPr>
              <w:t>RD</w:t>
            </w:r>
            <w:r>
              <w:rPr>
                <w:rFonts w:ascii="Arial" w:eastAsia="Calibri" w:hAnsi="Arial" w:cs="Arial"/>
                <w:b/>
                <w:bCs/>
                <w:sz w:val="10"/>
                <w:szCs w:val="10"/>
              </w:rPr>
              <w:t xml:space="preserve"> ARRIVAL TIER</w:t>
            </w:r>
          </w:p>
          <w:p w14:paraId="1E8DA16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A75788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9EC9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AF001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A2C89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F74E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9BF2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A4A49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4B35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4DB1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9E5A1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F38DE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97DD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24666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7A277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4989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2347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8823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C2080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BA821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1E1A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FBDD1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5EE5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87E41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4567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97AF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24C3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37A22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626</w:t>
            </w:r>
          </w:p>
        </w:tc>
      </w:tr>
      <w:tr w:rsidR="009B2A41" w:rsidRPr="000306FA" w14:paraId="6361C2E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5AC4D90"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26</w:t>
            </w:r>
          </w:p>
          <w:p w14:paraId="6E2892D5"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2595E99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32F3B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0D113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5AB8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768C8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F93A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4C1A5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9C72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D1FCC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DB340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6729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A1F99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F0A9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9A4AE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3858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A47B7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21CE2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EEE8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637F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1CD14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95E9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283FC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239EF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9561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D34F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9DB2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C45A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FC994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651</w:t>
            </w:r>
          </w:p>
        </w:tc>
      </w:tr>
      <w:tr w:rsidR="009B2A41" w:rsidRPr="000306FA" w14:paraId="2C324D5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87EC3C0"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27</w:t>
            </w:r>
          </w:p>
          <w:p w14:paraId="7228808D"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16D89F5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F6527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BB0F6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4A2EF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F7B5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FCF8E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E59A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63E4A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47CC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82474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F471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BC33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0DDF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49B13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20FAA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3D9B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7C05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DBD9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29AE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0A38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21958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72A0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8D03D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D9B5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124B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DDAD9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5A58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9FA238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676</w:t>
            </w:r>
          </w:p>
        </w:tc>
      </w:tr>
      <w:tr w:rsidR="009B2A41" w:rsidRPr="000306FA" w14:paraId="5B97454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0CE8F4D"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28</w:t>
            </w:r>
          </w:p>
          <w:p w14:paraId="2F5C3E63"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00D2256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8F16DD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0F4B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D2A7B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791C3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3C59E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529A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09DC8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5D0A8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69590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880F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D3B55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DFCFF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3969D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9EC27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9702D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556B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FD21C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0551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16063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F8E87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FABC1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0F04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3F4C0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558F6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A2AF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00394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5A30F8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701</w:t>
            </w:r>
          </w:p>
        </w:tc>
      </w:tr>
      <w:tr w:rsidR="009B2A41" w:rsidRPr="000306FA" w14:paraId="16E8B8D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494DBE"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29</w:t>
            </w:r>
          </w:p>
          <w:p w14:paraId="78385E84"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258EEE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(ANCIENT BRITAIN, OUTSIDE GREAT </w:t>
            </w:r>
            <w:r w:rsidRPr="000306FA">
              <w:rPr>
                <w:rFonts w:ascii="Arial" w:eastAsia="Calibri" w:hAnsi="Arial" w:cs="Arial"/>
                <w:b/>
                <w:bCs/>
                <w:sz w:val="10"/>
                <w:szCs w:val="10"/>
              </w:rPr>
              <w:lastRenderedPageBreak/>
              <w:t>BRITAIN)</w:t>
            </w:r>
          </w:p>
          <w:p w14:paraId="776A453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42EF414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A80E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2FA04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23929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BB6E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88B8B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244D1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AED6D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7565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6C3C6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A119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2676F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38799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9C79B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F5D9E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DB5B29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90F06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632C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B5EE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A97BF6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97FA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7810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2254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0F35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88C6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4000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57F1E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726 (LORDLY WOMAN)</w:t>
            </w:r>
          </w:p>
        </w:tc>
      </w:tr>
      <w:tr w:rsidR="009B2A41" w:rsidRPr="000306FA" w14:paraId="2A8AECD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906C160"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30</w:t>
            </w:r>
          </w:p>
          <w:p w14:paraId="13357A76"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05A7BA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(GREAT BRITAIN, OUTSIDE ENGLISH USA)</w:t>
            </w:r>
          </w:p>
          <w:p w14:paraId="0EAFDAC8"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MIDST ULTIMATE</w:t>
            </w:r>
            <w:r w:rsidRPr="000306FA">
              <w:rPr>
                <w:rFonts w:ascii="Arial" w:eastAsia="Calibri" w:hAnsi="Arial" w:cs="Arial"/>
                <w:b/>
                <w:bCs/>
                <w:sz w:val="10"/>
                <w:szCs w:val="10"/>
              </w:rPr>
              <w:t xml:space="preserve"> RESURRECTION</w:t>
            </w:r>
          </w:p>
          <w:p w14:paraId="0B68DCC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EAD2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949D8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6C7E9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4231D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7DDE3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C3B6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4325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014F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5972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7AAD9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61DCB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5CF2B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D7D34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D06C2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D22AE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C58B4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7C2F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39267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86635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9D3F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A5240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637C0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9AED6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91FA0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31E3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FF30EC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751 (LORDLY WOMAN/MAN AS FEMALE &amp; MALE)</w:t>
            </w:r>
          </w:p>
        </w:tc>
      </w:tr>
      <w:tr w:rsidR="009B2A41" w:rsidRPr="000306FA" w14:paraId="758A8FC4"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EACDA62"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31</w:t>
            </w:r>
          </w:p>
          <w:p w14:paraId="3842B91E"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72C493B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(ENGLISH USA, OUTSIDE INSIDE HAGGADAH)</w:t>
            </w:r>
          </w:p>
          <w:p w14:paraId="7A6452F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75D076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65785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C6123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DB6CB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8AFE4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ECD8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2CCAB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6904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EDDD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5DDB8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BBFEB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26CA1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2446C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BAFE8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C365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11A8F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FC7E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990E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D9E59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74A2D0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ADFE1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FAB4E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0FB64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3A27E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19B9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E702A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5EDE7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777 (LORDLY MAN)</w:t>
            </w:r>
          </w:p>
        </w:tc>
      </w:tr>
      <w:tr w:rsidR="009B2A41" w:rsidRPr="000306FA" w14:paraId="72E58B09"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FBA461E"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32</w:t>
            </w:r>
          </w:p>
          <w:p w14:paraId="0820C6BE"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lastRenderedPageBreak/>
              <w:t>THE ULTIMATE TIER OF ENOCH YAHWEH AT STEPHEN YAHWEH’S IMMUTABLE SIDE</w:t>
            </w:r>
          </w:p>
          <w:p w14:paraId="6C75125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(STEPHEN YAHWEH, INSIDE HAGGADAH, THE ULTIMATE NEW SEXLESS UNIVERSE)</w:t>
            </w:r>
          </w:p>
          <w:p w14:paraId="624D204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BLISS</w:t>
            </w:r>
          </w:p>
          <w:p w14:paraId="43DBC55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BYPASSING YAHWEH’S HELL’S PRISON AT 110.0000% YAH ETERNAL INCORRUPTION FOREVERMORE, WHICH HAS ALREADY BEEN ULTIMATELY PAID IN INSIDE HAGGADAH SINCE AUGUST, 2024AD</w:t>
            </w:r>
            <w:r>
              <w:rPr>
                <w:rFonts w:ascii="Arial" w:eastAsia="Calibri" w:hAnsi="Arial" w:cs="Arial"/>
                <w:b/>
                <w:bCs/>
                <w:sz w:val="10"/>
                <w:szCs w:val="10"/>
              </w:rPr>
              <w:t>!!!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2F79D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6327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FD50E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15A56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783C0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A30AC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E0ECB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E668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3645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1D0A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2F1A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22802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9C60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345E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08F6E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F508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534D9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D4A4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AB11A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D16CF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4E213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5CFA8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039B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6BC0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B6BC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B71415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ETERNAL </w:t>
            </w:r>
            <w:r w:rsidRPr="000306FA">
              <w:rPr>
                <w:rFonts w:ascii="Arial" w:eastAsia="Calibri" w:hAnsi="Arial" w:cs="Arial"/>
                <w:b/>
                <w:bCs/>
                <w:sz w:val="10"/>
                <w:szCs w:val="10"/>
              </w:rPr>
              <w:lastRenderedPageBreak/>
              <w:t>STATE (ENDING INSIDE HAGGADAH)</w:t>
            </w:r>
          </w:p>
        </w:tc>
      </w:tr>
    </w:tbl>
    <w:p w14:paraId="6B13DB04" w14:textId="77777777" w:rsidR="009B2A41" w:rsidRPr="000306FA" w:rsidRDefault="009B2A41" w:rsidP="009B2A41">
      <w:pPr>
        <w:spacing w:line="480" w:lineRule="auto"/>
        <w:jc w:val="center"/>
        <w:rPr>
          <w:rFonts w:ascii="Arial" w:eastAsia="Calibri" w:hAnsi="Arial" w:cs="Arial"/>
          <w:b/>
          <w:bCs/>
          <w:sz w:val="10"/>
          <w:szCs w:val="10"/>
        </w:rPr>
      </w:pPr>
    </w:p>
    <w:p w14:paraId="73C6274E" w14:textId="77777777" w:rsidR="009B2A41" w:rsidRPr="00D10EE7" w:rsidRDefault="009B2A41" w:rsidP="009B2A41">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9B2A41" w:rsidRPr="00D10EE7" w14:paraId="64D5EEB1"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13DEC9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ETERNAL OMNI-MILITARY LORDLY HOLY ARMOR CLASS STAT’S IN ACTS OF THE APOSTLES IN LUKE 24-ACTS OF THE APOSTLES IN ACTS 32 WITHIN ONLY BRITAIN’S TRIBULATION IN 2 ESDRAS 11 &amp; 12</w:t>
            </w:r>
          </w:p>
        </w:tc>
      </w:tr>
      <w:tr w:rsidR="009B2A41" w:rsidRPr="00D10EE7" w14:paraId="02BAAD4F"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E32ECF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noProof/>
                <w:sz w:val="10"/>
                <w:szCs w:val="10"/>
              </w:rPr>
              <w:drawing>
                <wp:inline distT="0" distB="0" distL="0" distR="0" wp14:anchorId="4E454BE2" wp14:editId="537CFA3D">
                  <wp:extent cx="820420" cy="847725"/>
                  <wp:effectExtent l="0" t="0" r="0" b="9525"/>
                  <wp:docPr id="1259682471" name="Picture 4"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 result for ESO FULL ARM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0420" cy="847725"/>
                          </a:xfrm>
                          <a:prstGeom prst="rect">
                            <a:avLst/>
                          </a:prstGeom>
                          <a:noFill/>
                          <a:ln>
                            <a:noFill/>
                          </a:ln>
                        </pic:spPr>
                      </pic:pic>
                    </a:graphicData>
                  </a:graphic>
                </wp:inline>
              </w:drawing>
            </w:r>
          </w:p>
        </w:tc>
      </w:tr>
      <w:tr w:rsidR="009B2A41" w:rsidRPr="00D10EE7" w14:paraId="1F2852F6" w14:textId="77777777" w:rsidTr="00AA1FEA">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4E976B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TYPE</w:t>
            </w:r>
          </w:p>
          <w:p w14:paraId="2211F80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664B6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00BB23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645F4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4C8510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73DAAB5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p w14:paraId="26EC0691" w14:textId="77777777" w:rsidR="009B2A41" w:rsidRPr="00D10EE7" w:rsidRDefault="009B2A41"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47C4BA1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12522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689A66C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PO AU</w:t>
            </w:r>
          </w:p>
          <w:p w14:paraId="06651179" w14:textId="77777777" w:rsidR="009B2A41" w:rsidRPr="00D10EE7" w:rsidRDefault="009B2A41"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E5BFF2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5A57B3A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19535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0444F6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4B4C40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05D09A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EB1F0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B700F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1500A42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4A727B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BAA86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4804DD1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DA3CC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FE437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13B6F2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0232F8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0E37F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32AC82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t>
            </w:r>
          </w:p>
        </w:tc>
      </w:tr>
      <w:tr w:rsidR="009B2A41" w:rsidRPr="00D10EE7" w14:paraId="69D07E5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9036C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22</w:t>
            </w:r>
          </w:p>
          <w:p w14:paraId="4368B3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PREPARATION TIER OF ENOCH CHRIST AT YAHWEH STEPHEN’S IMMUTABLE SIDE</w:t>
            </w:r>
          </w:p>
          <w:p w14:paraId="22BD2B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 xml:space="preserve">(YAHWEH STEPHEN, INSIDE HAGGADAH, THE ULTIMATE NEW SEXLESS UNIVERSE) </w:t>
            </w:r>
          </w:p>
          <w:p w14:paraId="4E4049B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13588CC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1CA6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2A57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6DAA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41D1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102D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9CC24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D6225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F049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4C5A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4235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05304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1A26A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49AF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CF81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B5DA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7BB5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F8CF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48129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EBF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0C28A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7FD86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9E6D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DF29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3C60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49E4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4BF4B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(BEGINNING INSIDE HAGGADAH)</w:t>
            </w:r>
          </w:p>
        </w:tc>
      </w:tr>
      <w:tr w:rsidR="009B2A41" w:rsidRPr="00D10EE7" w14:paraId="03132831" w14:textId="77777777" w:rsidTr="00AA1FEA">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E8CA9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55711C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852639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BC3D0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213686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D986A0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B28034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91397B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FB0DD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F2733F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E020FE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029FE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62649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5DCC22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1122CC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14CFF3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1E71B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A205A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62A5C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21DA1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5BFFBB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128E2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885C0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E24DEF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78A0D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639D5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3BA747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r>
      <w:tr w:rsidR="009B2A41" w:rsidRPr="00D10EE7" w14:paraId="4E283CD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0F998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525473C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SEVERING TIER</w:t>
            </w:r>
          </w:p>
          <w:p w14:paraId="0CEB68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3E0D09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54076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51B22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D0FAA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D18A9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625DF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60D49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6CCF7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0382F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68F65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64433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17373B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52A1F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BFE8F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FCD6DA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6F33A0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C0569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6A730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6EF4A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50B926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7FD814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355F3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36502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52F4D3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2B30E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A2D04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C24784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9B2A41" w:rsidRPr="00D10EE7" w14:paraId="7BA247B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B33C0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0F13BC2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THE CLEANSING TIER</w:t>
            </w:r>
          </w:p>
          <w:p w14:paraId="032600B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63F5DFB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55A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BE1F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DC3D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3FFA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969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140C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3E611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F6A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5C91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10134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C167A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B28D7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91A1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CF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1FF7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6C766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7BBE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C0E01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60CC3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87EE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D70EA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5B0E4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007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7F96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4714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A38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9B2A41" w:rsidRPr="00D10EE7" w14:paraId="61A05D3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1BA74F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CA063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012DBE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E8A49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A20D99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948C2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748AC0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9FD9EA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1BC59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1BE1A4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5041F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A351F3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2FC2DD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F768FC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276B1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E924C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D95013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85D3A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B88199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F49FF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4EE296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FB66F5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4DA35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236A74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5BC6E5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8E0E85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073D9C4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r>
      <w:tr w:rsidR="009B2A41" w:rsidRPr="00D10EE7" w14:paraId="08BE7D1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60255E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24</w:t>
            </w:r>
          </w:p>
          <w:p w14:paraId="14A071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10 RESTORATION TIERS IN HAGGADAH</w:t>
            </w:r>
          </w:p>
          <w:p w14:paraId="6A28F29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FF0735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6857F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A6E13B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BF6DF7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8E7DAD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1C2E7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D488B6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3189E2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277FD5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03E84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96B9F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0D37B3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C2A19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61323B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74EE33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86EF7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42104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1C26C4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AC12C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FDD86E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08C3F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F6462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93514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460D8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265650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16E2756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r>
      <w:tr w:rsidR="009B2A41" w:rsidRPr="00D10EE7" w14:paraId="0EB77C9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ED15CD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01</w:t>
            </w:r>
          </w:p>
          <w:p w14:paraId="10E409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RESTORATION TIER</w:t>
            </w:r>
          </w:p>
          <w:p w14:paraId="17460E0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59576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F07A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97499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EF64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DD2B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CDD40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4B994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43DF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D92B2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58CC1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9A30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4FD7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0798E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82CE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41C7E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9EDF4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E98C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CE498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E7F6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EDE4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6A4DF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3DA80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6461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EAF1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3BEE8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3AC9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F5A85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r>
      <w:tr w:rsidR="009B2A41" w:rsidRPr="00D10EE7" w14:paraId="502CE56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0335C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02</w:t>
            </w:r>
          </w:p>
          <w:p w14:paraId="3D6275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RESTORATION TIER</w:t>
            </w:r>
          </w:p>
          <w:p w14:paraId="054DC6B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3CDF9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F90A6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11ECE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BB77E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37B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DFAD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02655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F5BE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981C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87EC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8E6E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3AA7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48AD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3E85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8AD4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0D9DF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7180D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67B0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E4A7F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0D59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22B2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2D211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5C2AF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E8AF2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9537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86AC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A94F9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51</w:t>
            </w:r>
          </w:p>
        </w:tc>
      </w:tr>
      <w:tr w:rsidR="009B2A41" w:rsidRPr="00D10EE7" w14:paraId="3AB5FB7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5695F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03</w:t>
            </w:r>
          </w:p>
          <w:p w14:paraId="1681D5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RESTORATION TIER</w:t>
            </w:r>
          </w:p>
          <w:p w14:paraId="0DF499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BBA568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9555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0B4EA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D561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02410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8682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49BF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547C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3A1E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C1AA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A8EF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F7475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78239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FAAC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C136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672C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13B10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7AE2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5FD3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35004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5752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0E25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BDCD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7686E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232B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36B23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C5EC4E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76</w:t>
            </w:r>
          </w:p>
        </w:tc>
      </w:tr>
      <w:tr w:rsidR="009B2A41" w:rsidRPr="00D10EE7" w14:paraId="59AB4F2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27BBF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04</w:t>
            </w:r>
          </w:p>
          <w:p w14:paraId="1078B8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0245B2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6EB6B0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BEEN ULTIMATELY PAID IN INSIDE </w:t>
            </w:r>
            <w:r w:rsidRPr="00D10EE7">
              <w:rPr>
                <w:rFonts w:ascii="Arial" w:eastAsia="Calibri" w:hAnsi="Arial" w:cs="Arial"/>
                <w:b/>
                <w:bCs/>
                <w:sz w:val="10"/>
                <w:szCs w:val="10"/>
              </w:rPr>
              <w:lastRenderedPageBreak/>
              <w:t>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76B6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3E895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28997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952F0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3AA2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8151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385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A374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B977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2715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780EA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D5FC7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437A7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BDC5C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5A27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AA7E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C380B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2DB74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DC43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14A93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AD327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751C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D23EB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BD273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95FA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BBB40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101</w:t>
            </w:r>
          </w:p>
        </w:tc>
      </w:tr>
      <w:tr w:rsidR="009B2A41" w:rsidRPr="00D10EE7" w14:paraId="79F2F42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C0896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05</w:t>
            </w:r>
          </w:p>
          <w:p w14:paraId="107B3A4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ESTORATION TIER</w:t>
            </w:r>
          </w:p>
          <w:p w14:paraId="6278818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40CEA0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7C24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82E8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166B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168B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04A1A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BA67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23449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0A5F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F69A6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8D8F2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B96DB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B2AE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EA52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5DCE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DAF50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F64EE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3DD3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E5D3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EBA3D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F8E9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2502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D2EE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03E6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A3458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AF812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6FA434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126</w:t>
            </w:r>
          </w:p>
        </w:tc>
      </w:tr>
      <w:tr w:rsidR="009B2A41" w:rsidRPr="00D10EE7" w14:paraId="2E1A739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88D200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06</w:t>
            </w:r>
          </w:p>
          <w:p w14:paraId="5913B99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64C39D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F6F316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C754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0B07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36B9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7783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0FAA5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06001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3DD5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34B8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9E17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F7472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70DCD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D3DB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AAB3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A4D5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8CD0A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2C39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9D561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FD9F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CE93D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0AC40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0EEC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80A35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06939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5841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E3EF3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65BE2D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151</w:t>
            </w:r>
          </w:p>
        </w:tc>
      </w:tr>
      <w:tr w:rsidR="009B2A41" w:rsidRPr="00D10EE7" w14:paraId="1156987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7D0B8F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07</w:t>
            </w:r>
          </w:p>
          <w:p w14:paraId="2D5427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1076A92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344D2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3A369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4D868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2F38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A39E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F97A3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D2B9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16860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1FB6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BB236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4B1C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A0EA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50A1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3FD2F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8DBDC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B73A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48BF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DF38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7421B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3ED29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217B3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7FD13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899F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C7CC2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F035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F629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5E586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176</w:t>
            </w:r>
          </w:p>
        </w:tc>
      </w:tr>
      <w:tr w:rsidR="009B2A41" w:rsidRPr="00D10EE7" w14:paraId="16495A6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22310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08</w:t>
            </w:r>
          </w:p>
          <w:p w14:paraId="5644813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1D1DDA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D607A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5547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AC5D5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85BF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0122E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A41B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B2AC5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8970A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B3663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6665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5DB2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9FAB8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83EE8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616E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DA1C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86B34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97908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8FF1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418A2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5E18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CD2C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43115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FC27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83E9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94A2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23976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5750B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201</w:t>
            </w:r>
          </w:p>
        </w:tc>
      </w:tr>
      <w:tr w:rsidR="009B2A41" w:rsidRPr="00D10EE7" w14:paraId="3C18972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71EA32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09</w:t>
            </w:r>
          </w:p>
          <w:p w14:paraId="0D66A2D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358182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47ECA4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234F8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ADBA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D64BD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27E87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0F19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6029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1D25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3B01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C449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4338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DDE07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F88A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E41C1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1789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04100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E8C74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31884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458F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A374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CC10E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B09B6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47589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1EC1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F8A0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22DD4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18F28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226</w:t>
            </w:r>
          </w:p>
        </w:tc>
      </w:tr>
      <w:tr w:rsidR="009B2A41" w:rsidRPr="00D10EE7" w14:paraId="6B3291D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66B2A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10</w:t>
            </w:r>
          </w:p>
          <w:p w14:paraId="284C415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1073391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F62E2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8CC87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F38C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6D227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D0C79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86A0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C1D6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3D0C8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16A1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3EEB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EA7B5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8B539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1363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E40C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C0D2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5A913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80C51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15D7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F379E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9957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D02A3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EF91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C057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F7F25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197F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4D6C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1364C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251</w:t>
            </w:r>
          </w:p>
        </w:tc>
      </w:tr>
      <w:tr w:rsidR="009B2A41" w:rsidRPr="00D10EE7" w14:paraId="168B265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E10D7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11</w:t>
            </w:r>
          </w:p>
          <w:p w14:paraId="37306A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SALVATION TIERS IN HAGGADAH</w:t>
            </w:r>
          </w:p>
          <w:p w14:paraId="577C882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F809E7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4CAB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65C12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AF342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6FBC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A7937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D0438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BB2D9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D1DA3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AE60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AF6E6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2A9E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0DEE2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77485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1EB4C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091BB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791FE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C90A3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9A26D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0E2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9953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2EA39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46FC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61C99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EA5C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AB99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22C3F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276</w:t>
            </w:r>
          </w:p>
        </w:tc>
      </w:tr>
      <w:tr w:rsidR="009B2A41" w:rsidRPr="00D10EE7" w14:paraId="520F65D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34A082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12</w:t>
            </w:r>
          </w:p>
          <w:p w14:paraId="7A28B83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SALVATION TIER</w:t>
            </w:r>
          </w:p>
          <w:p w14:paraId="0730A27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FD4E8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F0DD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80482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5C46C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13EE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B267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316F3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83F84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D7B1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C9030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853B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4A18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A7C5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5741F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8A32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B161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00974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B99C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AEE1D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1AA5B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54F2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F033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E206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2BEB5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EF84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BB08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55251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301</w:t>
            </w:r>
          </w:p>
        </w:tc>
      </w:tr>
      <w:tr w:rsidR="009B2A41" w:rsidRPr="00D10EE7" w14:paraId="75FA81A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3C1C35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13</w:t>
            </w:r>
          </w:p>
          <w:p w14:paraId="2B70A8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SALVATION TIER</w:t>
            </w:r>
          </w:p>
          <w:p w14:paraId="1C055DD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4ED76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EF349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C2AD2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7A63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38A86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A2181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840B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B6DD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5CDC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71F8E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6648C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03B19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C1EFB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16EA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2A07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74033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ABDF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BA282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A2CA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4E503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67269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40511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7397D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955E8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588D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3A532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A93DF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326</w:t>
            </w:r>
          </w:p>
        </w:tc>
      </w:tr>
      <w:tr w:rsidR="009B2A41" w:rsidRPr="00D10EE7" w14:paraId="3781A4E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64D3F3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14</w:t>
            </w:r>
          </w:p>
          <w:p w14:paraId="7C7EB62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SALVATION TIER</w:t>
            </w:r>
          </w:p>
          <w:p w14:paraId="2420126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D6FA20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BEEN ULTIMATELY PAID IN INSIDE </w:t>
            </w:r>
            <w:r w:rsidRPr="00D10EE7">
              <w:rPr>
                <w:rFonts w:ascii="Arial" w:eastAsia="Calibri" w:hAnsi="Arial" w:cs="Arial"/>
                <w:b/>
                <w:bCs/>
                <w:sz w:val="10"/>
                <w:szCs w:val="10"/>
              </w:rPr>
              <w:lastRenderedPageBreak/>
              <w:t>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A8F7B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33C8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8F5B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AD1B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15B7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1B76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9E59C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E801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A10B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4A7B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80881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F1AA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1985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1684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F0D5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37E5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5BF2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64BF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2186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2C41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E063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68A81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0569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B1EED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24DE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F868A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351</w:t>
            </w:r>
          </w:p>
        </w:tc>
      </w:tr>
      <w:tr w:rsidR="009B2A41" w:rsidRPr="00D10EE7" w14:paraId="3989508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3A0C86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15</w:t>
            </w:r>
          </w:p>
          <w:p w14:paraId="4A35DD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0F7F8AE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AFFE4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FF513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DB66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E5D31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E0DE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CC205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02777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AEB8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F721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C4413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07990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8764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157E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AB1D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90FA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D7A8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6887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13BE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7838E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2B16D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17D6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860C0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88A5F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53AF6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7CD5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17ED5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1F9DC6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376</w:t>
            </w:r>
          </w:p>
        </w:tc>
      </w:tr>
      <w:tr w:rsidR="009B2A41" w:rsidRPr="00D10EE7" w14:paraId="61F98DD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3E347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16</w:t>
            </w:r>
          </w:p>
          <w:p w14:paraId="213DA7E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555EDF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3B891E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C1DD0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4A13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EAC9D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4DB1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9942F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AA572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DDEB6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9B9F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5285E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E8146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64C99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970C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CC8E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7345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50177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A1A2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D47F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3803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DE34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9EF9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CDB6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F1E9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96674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03E7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C5BD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4F123D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401</w:t>
            </w:r>
          </w:p>
        </w:tc>
      </w:tr>
      <w:tr w:rsidR="009B2A41" w:rsidRPr="00D10EE7" w14:paraId="5B15BA1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DC3E9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17</w:t>
            </w:r>
          </w:p>
          <w:p w14:paraId="1FECE5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5E29F71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AF8F0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2362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8820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5B41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E6063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8A1A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14EC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C9D31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B4E6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0C522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B7F77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9D2F2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27AB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F900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A61E9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EFE55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3EF3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050A9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7481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921CA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6201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EB9B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B5329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623D2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D085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8DA1B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0828A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426</w:t>
            </w:r>
          </w:p>
        </w:tc>
      </w:tr>
      <w:tr w:rsidR="009B2A41" w:rsidRPr="00D10EE7" w14:paraId="25E955F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B8FF52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18</w:t>
            </w:r>
          </w:p>
          <w:p w14:paraId="0CBD480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548184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7B84BF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476D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51924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64FA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F516A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7319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ADCCB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9400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E6A46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3DC2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504D7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B96C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93D8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E46BC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07989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76D1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5958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B3E7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CF01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87C6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DC5A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83AB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5188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EB39D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1737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A7421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9A04E5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451</w:t>
            </w:r>
          </w:p>
        </w:tc>
      </w:tr>
      <w:tr w:rsidR="009B2A41" w:rsidRPr="00D10EE7" w14:paraId="442462E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393A4B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19</w:t>
            </w:r>
          </w:p>
          <w:p w14:paraId="5223055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2490433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D6FEE7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1D63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826F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FA4F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BDD2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511D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2F881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9E17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FF1D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2C75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9441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A2B9E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C28E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F253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7ECA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337A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F9721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9AC1B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0719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7D17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EE83B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3F0A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84706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D90D8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EA27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03D3E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4E4447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476</w:t>
            </w:r>
          </w:p>
        </w:tc>
      </w:tr>
      <w:tr w:rsidR="009B2A41" w:rsidRPr="00D10EE7" w14:paraId="37D78EA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2F201B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20</w:t>
            </w:r>
          </w:p>
          <w:p w14:paraId="5937C6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BCFCF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E4C942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DC274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DAE45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75F3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05D48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B743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A5FE2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154C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158B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913E2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0AAB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753BD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8577A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4C25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4F0A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4B61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D7F0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3A7C0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B46FA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2B6D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052A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36C07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827E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3BFC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5821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046A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47AD8A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501</w:t>
            </w:r>
          </w:p>
        </w:tc>
      </w:tr>
      <w:tr w:rsidR="009B2A41" w:rsidRPr="00D10EE7" w14:paraId="104D00E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387DB7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21</w:t>
            </w:r>
          </w:p>
          <w:p w14:paraId="6DFBD67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715FC3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1CEE89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w:t>
            </w:r>
            <w:r w:rsidRPr="00D10EE7">
              <w:rPr>
                <w:rFonts w:ascii="Arial" w:eastAsia="Calibri" w:hAnsi="Arial" w:cs="Arial"/>
                <w:b/>
                <w:bCs/>
                <w:sz w:val="10"/>
                <w:szCs w:val="10"/>
              </w:rPr>
              <w:lastRenderedPageBreak/>
              <w:t>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BEBE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9D45C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8BBC5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C51A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97FE2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FE8FE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E2D04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5C30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C9AE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3DDF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ABCA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7959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6C56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46F5E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53A5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F9A92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DC2F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1B8C1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D9A04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E6826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26B07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4CC4D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2806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7F14C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4CB7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116BC9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526</w:t>
            </w:r>
          </w:p>
        </w:tc>
      </w:tr>
      <w:tr w:rsidR="009B2A41" w:rsidRPr="00D10EE7" w14:paraId="44761FF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527C1D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22</w:t>
            </w:r>
          </w:p>
          <w:p w14:paraId="1143D92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ARRIVAL TIERS IN HAGGADAH</w:t>
            </w:r>
          </w:p>
          <w:p w14:paraId="72EE7FD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2AA35D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DF521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5D1A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DE65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EFF33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5377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168B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FCB0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081C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47FBA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8E77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7D2D3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03B82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09358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5625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E1CCD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7CC4F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9CF9F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2E687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69ED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DA0FE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A0EE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F78F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3B14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81A9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4C06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6B04C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551</w:t>
            </w:r>
          </w:p>
        </w:tc>
      </w:tr>
      <w:tr w:rsidR="009B2A41" w:rsidRPr="00D10EE7" w14:paraId="0403046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2B4C63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23</w:t>
            </w:r>
          </w:p>
          <w:p w14:paraId="6C24AE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ARRIVAL TIER</w:t>
            </w:r>
          </w:p>
          <w:p w14:paraId="564E11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BFD30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4A852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E41F6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96CA7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E28C6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311C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1BF5F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B898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BE0E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4CCA8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02E7F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8941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AA437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EC46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52497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D97B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6B6C9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3128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EAD1C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7F54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CC3C3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2F51A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5CC3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BFDA7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2D08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99FE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AB385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576</w:t>
            </w:r>
          </w:p>
        </w:tc>
      </w:tr>
      <w:tr w:rsidR="009B2A41" w:rsidRPr="00D10EE7" w14:paraId="212C624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2CDD4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24</w:t>
            </w:r>
          </w:p>
          <w:p w14:paraId="2D531D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ARRIVAL TIER</w:t>
            </w:r>
          </w:p>
          <w:p w14:paraId="6892D6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440F7C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BEEN ULTIMATELY PAID IN INSIDE </w:t>
            </w:r>
            <w:r w:rsidRPr="00D10EE7">
              <w:rPr>
                <w:rFonts w:ascii="Arial" w:eastAsia="Calibri" w:hAnsi="Arial" w:cs="Arial"/>
                <w:b/>
                <w:bCs/>
                <w:sz w:val="10"/>
                <w:szCs w:val="10"/>
              </w:rPr>
              <w:lastRenderedPageBreak/>
              <w:t>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6EF2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5FA4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2BD0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FD28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13A88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350B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FE5A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D5E01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029C3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309E7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3BE7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3053B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084E6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B38A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C2D72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C4DE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9479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01F41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FD7BC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8188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6A44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C121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2E2A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11E6C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CE8CF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A0306E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601</w:t>
            </w:r>
          </w:p>
        </w:tc>
      </w:tr>
      <w:tr w:rsidR="009B2A41" w:rsidRPr="00D10EE7" w14:paraId="3841C3D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EC1E9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25</w:t>
            </w:r>
          </w:p>
          <w:p w14:paraId="302E3CB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ARRIVAL TIER</w:t>
            </w:r>
          </w:p>
          <w:p w14:paraId="78DBC1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1A2B0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5E670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A44C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21DC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164BB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644EB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2D10D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EB9E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27073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4D84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E11E6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594C6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D61C6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0DAD8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C81B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D85FF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E6E3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A0118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CE4D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729F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5C915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3F98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C1E3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3E2A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17E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85C3A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9AFCC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626</w:t>
            </w:r>
          </w:p>
        </w:tc>
      </w:tr>
      <w:tr w:rsidR="009B2A41" w:rsidRPr="00D10EE7" w14:paraId="0590543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E02037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26</w:t>
            </w:r>
          </w:p>
          <w:p w14:paraId="3E4AC9B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562925C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39B3B4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3CFF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10CE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D34E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84D7A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525F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308E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E571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45E47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5995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D0B4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B95A6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CD66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F3E8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33D6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BD94A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FCFD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9F66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3A54B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D123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50E34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2CFEE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CB0E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5B54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D83F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0AA09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6BF579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651</w:t>
            </w:r>
          </w:p>
        </w:tc>
      </w:tr>
      <w:tr w:rsidR="009B2A41" w:rsidRPr="00D10EE7" w14:paraId="7343AE2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CFA737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27</w:t>
            </w:r>
          </w:p>
          <w:p w14:paraId="7F2CF8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7B44012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AEE44E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D67A9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297B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67270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51A59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4A6E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7CB8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C0D39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81FD9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E9F9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1C0C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11F25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8AEF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05E5F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54080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C5B3F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95CB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9A52D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67C0C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5BED4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ABC72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0388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A96FB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2FF4C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CF72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6A84C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173D1C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676</w:t>
            </w:r>
          </w:p>
        </w:tc>
      </w:tr>
      <w:tr w:rsidR="009B2A41" w:rsidRPr="00D10EE7" w14:paraId="24EBA95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67E3A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28</w:t>
            </w:r>
          </w:p>
          <w:p w14:paraId="339E1D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53EEB21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733D2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0D72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EA5F5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584D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A1C02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5568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A1F84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BFA9E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E57C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EDB5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69D35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DE777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9910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08BE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82F12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6B2FE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1981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9415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1016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34E90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DDB0C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D485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2202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C7C8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6150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6943B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657E4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701</w:t>
            </w:r>
          </w:p>
        </w:tc>
      </w:tr>
      <w:tr w:rsidR="009B2A41" w:rsidRPr="00D10EE7" w14:paraId="2E41CDA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CC64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29</w:t>
            </w:r>
          </w:p>
          <w:p w14:paraId="5F315EF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041577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(ANCIENT BRITAIN, OUTSIDE GREAT BRITAIN)</w:t>
            </w:r>
          </w:p>
          <w:p w14:paraId="46A400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1CC71AD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5C982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45A39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A119F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56DF13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CBDF1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3B39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13CEB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ED41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2F4E13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7118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8CAB8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251DC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F517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94744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93D2B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AAF72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7B69EA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F26A2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DE43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D2C1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58410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C448B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B2783B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5F472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E0FC7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B4341D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726 (LORDLY WOMAN)</w:t>
            </w:r>
          </w:p>
        </w:tc>
      </w:tr>
      <w:tr w:rsidR="009B2A41" w:rsidRPr="00D10EE7" w14:paraId="7525C2E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D7BD6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30</w:t>
            </w:r>
          </w:p>
          <w:p w14:paraId="02E32A0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5FD1297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(GREAT BRITAIN, OUTSIDE ENGLISH USA)</w:t>
            </w:r>
          </w:p>
          <w:p w14:paraId="76306D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MIDST ULTIMATE RESURRECTION</w:t>
            </w:r>
          </w:p>
          <w:p w14:paraId="3AE7E1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C9F59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DF04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AA9C0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3041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6036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0BC0E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F351B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932C2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12B1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3E13E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8E234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EBB0D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EBC00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31E4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13BE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70A2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25EE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3D7C6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D950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0397E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E84D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01FC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4642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79911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BEE9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62218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751 (LORDLY WOMAN/MAN AS FEMALE &amp; MALE)</w:t>
            </w:r>
          </w:p>
        </w:tc>
      </w:tr>
      <w:tr w:rsidR="009B2A41" w:rsidRPr="00D10EE7" w14:paraId="379330FD"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4B40B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31</w:t>
            </w:r>
          </w:p>
          <w:p w14:paraId="4A2C6AC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250846F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(ENGLISH USA, OUTSIDE INSIDE HAGGADAH)</w:t>
            </w:r>
          </w:p>
          <w:p w14:paraId="4997CE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5FECCE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C930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5F49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845C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CE8D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06986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1239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34F4A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099E4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AECB47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D51B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B9DC2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E2FC33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61FB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FAB03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4665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B76C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D69F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AC7BE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1AA4A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2AD8E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CF1D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ABE2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0B5C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FB618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D854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3072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777 (LORDLY </w:t>
            </w:r>
            <w:r w:rsidRPr="00D10EE7">
              <w:rPr>
                <w:rFonts w:ascii="Arial" w:eastAsia="Calibri" w:hAnsi="Arial" w:cs="Arial"/>
                <w:b/>
                <w:bCs/>
                <w:sz w:val="10"/>
                <w:szCs w:val="10"/>
              </w:rPr>
              <w:lastRenderedPageBreak/>
              <w:t>MAN)</w:t>
            </w:r>
          </w:p>
        </w:tc>
      </w:tr>
      <w:tr w:rsidR="009B2A41" w:rsidRPr="00D10EE7" w14:paraId="41DF3726"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4CB277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32</w:t>
            </w:r>
          </w:p>
          <w:p w14:paraId="20B5B3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TIER OF ENOCH YAHWEH AT STEPHEN YAHWEH’S IMMUTABLE SIDE</w:t>
            </w:r>
          </w:p>
          <w:p w14:paraId="75B918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(STEPHEN YAHWEH, INSIDE HAGGADAH, THE ULTIMATE NEW SEXLESS UNIVERSE)</w:t>
            </w:r>
          </w:p>
          <w:p w14:paraId="58EFDD1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0501D5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BYPASSING YAHWEH’S HELL’S PRISON AT 110.0000% YAH ETERNAL INCORRUPTION FOREVERMORE, WHICH HAS ALREADY BEEN ULTIMATELY PAID IN INSIDE HAGGADAH SINCE AUGUST, 2024AD!!!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7901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2BFCA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88E4C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BD19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819B7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35BF9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0376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D55A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F1F8D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E457A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036B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47772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B4390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FC1A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8BEE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5B9F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F3575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6AE6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11B9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134A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2AFC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336D3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F0F8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8857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8FF2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24D7D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(ENDING INSIDE HAGGADAH)</w:t>
            </w:r>
          </w:p>
        </w:tc>
      </w:tr>
    </w:tbl>
    <w:p w14:paraId="2B539050" w14:textId="77777777" w:rsidR="009B2A41" w:rsidRPr="00D10EE7" w:rsidRDefault="009B2A41" w:rsidP="009B2A41">
      <w:pPr>
        <w:spacing w:line="480" w:lineRule="auto"/>
        <w:jc w:val="center"/>
        <w:rPr>
          <w:rFonts w:ascii="Arial" w:eastAsia="Calibri" w:hAnsi="Arial" w:cs="Arial"/>
          <w:b/>
          <w:bCs/>
          <w:sz w:val="10"/>
          <w:szCs w:val="10"/>
        </w:rPr>
      </w:pPr>
    </w:p>
    <w:p w14:paraId="3FD408EE" w14:textId="77777777" w:rsidR="009B2A41" w:rsidRPr="00D10EE7" w:rsidRDefault="009B2A41" w:rsidP="009B2A41">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9B2A41" w:rsidRPr="00D10EE7" w14:paraId="4F732EFB"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4467715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ETERNAL OMNI-MILITARY LORDLY HOLY ARMOR CLASS STAT’S IN ACTS OF THE APOSTLES IN LUKE 24-ACTS OF THE APOSTLES IN ACTS 32 WITHIN ONLY THE ULTIMATE DOORWAY TO USA’S TRIBULATION IN DANIEL 7 ONLY</w:t>
            </w:r>
          </w:p>
        </w:tc>
      </w:tr>
      <w:tr w:rsidR="009B2A41" w:rsidRPr="00D10EE7" w14:paraId="353E7EB1"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10DE250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noProof/>
                <w:sz w:val="10"/>
                <w:szCs w:val="10"/>
              </w:rPr>
              <w:lastRenderedPageBreak/>
              <w:drawing>
                <wp:inline distT="0" distB="0" distL="0" distR="0" wp14:anchorId="7C98C787" wp14:editId="0C2B904A">
                  <wp:extent cx="820420" cy="847725"/>
                  <wp:effectExtent l="0" t="0" r="0" b="9525"/>
                  <wp:docPr id="596796993" name="Picture 3"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SO FULL ARM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0420" cy="847725"/>
                          </a:xfrm>
                          <a:prstGeom prst="rect">
                            <a:avLst/>
                          </a:prstGeom>
                          <a:noFill/>
                          <a:ln>
                            <a:noFill/>
                          </a:ln>
                        </pic:spPr>
                      </pic:pic>
                    </a:graphicData>
                  </a:graphic>
                </wp:inline>
              </w:drawing>
            </w:r>
          </w:p>
        </w:tc>
      </w:tr>
      <w:tr w:rsidR="009B2A41" w:rsidRPr="00D10EE7" w14:paraId="0E3C8E6F" w14:textId="77777777" w:rsidTr="00AA1FEA">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398F12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TYPE</w:t>
            </w:r>
          </w:p>
          <w:p w14:paraId="40BD470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85A761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0172149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08BFD4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581722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320424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p w14:paraId="63F2A5D9" w14:textId="77777777" w:rsidR="009B2A41" w:rsidRPr="00D10EE7" w:rsidRDefault="009B2A41"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ED14E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ECD8C7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5E91F40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PO AU</w:t>
            </w:r>
          </w:p>
          <w:p w14:paraId="204B0802" w14:textId="77777777" w:rsidR="009B2A41" w:rsidRPr="00D10EE7" w:rsidRDefault="009B2A41"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97F044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18D4D4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7D85EC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02B8C0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4BEB2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2CF6F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0AEC5D9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8CFF3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4CAC96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41C3A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A05E0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E86C8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3BBD6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81BE6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154B3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98457B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526A13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460378C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t>
            </w:r>
          </w:p>
        </w:tc>
      </w:tr>
      <w:tr w:rsidR="009B2A41" w:rsidRPr="00D10EE7" w14:paraId="6A6BE28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430F7A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22</w:t>
            </w:r>
          </w:p>
          <w:p w14:paraId="259914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PREPARATION TIER OF ENOCH CHRIST AT YAHWEH STEPHEN’S IMMUTABLE SIDE</w:t>
            </w:r>
          </w:p>
          <w:p w14:paraId="7CBC64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(YAHWEH STEPHEN, INSIDE HAGGADAH, THE ULTIMATE NEW SEXLESS UNIVERSE) </w:t>
            </w:r>
          </w:p>
          <w:p w14:paraId="626A7EA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2A8938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49D8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0D0B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7D22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A36B0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4D52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66587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5D103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4319E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46186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23CF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CF2F4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54EF3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6ABF1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31BD9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42CA1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4F500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BD486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8F4B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52E3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F624B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EA6BE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3A28F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42D12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5F29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DB11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940EA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(BEGINNING INSIDE HAGGADAH)</w:t>
            </w:r>
          </w:p>
        </w:tc>
      </w:tr>
      <w:tr w:rsidR="009B2A41" w:rsidRPr="00D10EE7" w14:paraId="18430F0E" w14:textId="77777777" w:rsidTr="00AA1FEA">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7DF233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65720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77513C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1845B3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DACF1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EB99A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15AF40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94F823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A422B4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7831E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C4310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3E4D5E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CEE08C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2D2C3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A95B6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C95144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E36D5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8AAAD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6BCD1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4C164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A46AE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497A9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9596A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6529C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A5DBE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95C42C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379F1E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r>
      <w:tr w:rsidR="009B2A41" w:rsidRPr="00D10EE7" w14:paraId="4B1D7B1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FA54C8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LU. 23</w:t>
            </w:r>
          </w:p>
          <w:p w14:paraId="6375929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SEVERING TIER</w:t>
            </w:r>
          </w:p>
          <w:p w14:paraId="3086540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2C522C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781AE1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500C4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97118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2B3B0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27648C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ED1E0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48BD3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338AC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049B3F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68940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A8401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53C2EA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0D5970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D0EC3E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A7E33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69568B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CDEB4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6C18C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A33CC3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02F40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FC2219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58F550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6BCD5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54C6E4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02E94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5F821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9B2A41" w:rsidRPr="00D10EE7" w14:paraId="667506D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08D13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7E4E0D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CLEANSING TIER</w:t>
            </w:r>
          </w:p>
          <w:p w14:paraId="136808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1928F6C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F163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510F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39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9E3A4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2DE06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59A0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285C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03EB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BF6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F3E3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2E3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95FB1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CDF16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2CC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6284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768E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E0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E19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F541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4980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3A8A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A4DD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17E60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E1511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1E8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D9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9B2A41" w:rsidRPr="00D10EE7" w14:paraId="6EF0278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32952DC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0099E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C034CD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5A7EE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6851E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BEE691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44251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F2F143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C264D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4886AC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075C49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1039C5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291740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11CC9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867F3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6F16E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7303FA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1071B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8B8AB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FA90D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376BB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CFFBC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9EE634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9641F5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11255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776FD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1AD4C0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r>
      <w:tr w:rsidR="009B2A41" w:rsidRPr="00D10EE7" w14:paraId="4519D47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0E2943D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LU. 24</w:t>
            </w:r>
          </w:p>
          <w:p w14:paraId="601CEB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10 RESTORATION TIERS IN HAGGADAH</w:t>
            </w:r>
          </w:p>
          <w:p w14:paraId="50937B8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4F6A5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541FA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F3DEB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577AD8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B47F5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2B034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CE80B3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D0371D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833CAF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5FED2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BE717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B85A1C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09BD7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5AE3B9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83153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75A0C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4AC17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908EA2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60CC4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2E1CBC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B5394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07761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EE482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F6023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6406E4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20D276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r>
      <w:tr w:rsidR="009B2A41" w:rsidRPr="00D10EE7" w14:paraId="3E50539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AF88E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01</w:t>
            </w:r>
          </w:p>
          <w:p w14:paraId="7C772AB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RESTORATION TIER</w:t>
            </w:r>
          </w:p>
          <w:p w14:paraId="02AE57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566F78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336BF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C18C7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3691B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81D7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3CD84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41E4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FAF63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C52F5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B60A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C7420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3D4E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0302C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8E5CC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89A85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0BE2F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0F74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FCD5B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A07DE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0B54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A51D1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5AD4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A7577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D297F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1CB9C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0F88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FFCBF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r>
      <w:tr w:rsidR="009B2A41" w:rsidRPr="00D10EE7" w14:paraId="4CC1B07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AA382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02</w:t>
            </w:r>
          </w:p>
          <w:p w14:paraId="5DBF12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RESTORATION TIER</w:t>
            </w:r>
          </w:p>
          <w:p w14:paraId="0623F3E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C4FEE4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7611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9AD1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5EF1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5BA4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C9B0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89EF4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AD21A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F0D99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D91CA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2BEF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94D49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ACB4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9AE7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A541E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DE57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BF15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B0246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7276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45D8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94F0C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E6F7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C08C4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D1ED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91882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20A6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FAD77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51</w:t>
            </w:r>
          </w:p>
        </w:tc>
      </w:tr>
      <w:tr w:rsidR="009B2A41" w:rsidRPr="00D10EE7" w14:paraId="2CBBC3D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D9CC5F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03</w:t>
            </w:r>
          </w:p>
          <w:p w14:paraId="42644A2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RESTORATION TIER</w:t>
            </w:r>
          </w:p>
          <w:p w14:paraId="1C7ECDA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ELEVATING RESURRECTION</w:t>
            </w:r>
          </w:p>
          <w:p w14:paraId="47A485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90B6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C0206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A890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CD79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B023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3B7FA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9E17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F447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7049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BB67B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8716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75F9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FFB8A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5BB3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12CC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4729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21449C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5EED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C34C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4FA34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370D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0F5C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6C91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25AE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AAC3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12CBF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76</w:t>
            </w:r>
          </w:p>
        </w:tc>
      </w:tr>
      <w:tr w:rsidR="009B2A41" w:rsidRPr="00D10EE7" w14:paraId="017D91E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A5481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04</w:t>
            </w:r>
          </w:p>
          <w:p w14:paraId="56FA9B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672E87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F1F8E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B5C33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0FA5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4705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9797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966D6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EFDF4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54D4D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7561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19AEC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52EDD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7A6F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21BA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FD15E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3DD80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950BE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F5D5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1857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F2883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5FE99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91104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299C0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5484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5CAA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F539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9C55A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E8E3B1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101</w:t>
            </w:r>
          </w:p>
        </w:tc>
      </w:tr>
      <w:tr w:rsidR="009B2A41" w:rsidRPr="00D10EE7" w14:paraId="7A10E7E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953661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05</w:t>
            </w:r>
          </w:p>
          <w:p w14:paraId="1F80876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ESTORATION TIER</w:t>
            </w:r>
          </w:p>
          <w:p w14:paraId="20D65F5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B1380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32421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1F4A0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687D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9D10F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A029C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6F4F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3E08D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E59A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6FEEE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2D049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16B5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459CD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9EFE3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8C0F9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4040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E6CF4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AB920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0D83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7DED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FEEA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7500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B3C1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04D2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1D84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6F17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2DBEC9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126</w:t>
            </w:r>
          </w:p>
        </w:tc>
      </w:tr>
      <w:tr w:rsidR="009B2A41" w:rsidRPr="00D10EE7" w14:paraId="71AD727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59D4A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06</w:t>
            </w:r>
          </w:p>
          <w:p w14:paraId="2E3F282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47F32C9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701817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D023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F354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FD35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F74D4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5D27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B445D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E7D29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87FA3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973C1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E920F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A258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31DB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B8834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9213F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15A3C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39057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92E5C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866E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49B8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29BA7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E2E6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B69D4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BDABF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7B6C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F33E1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EA1D6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151</w:t>
            </w:r>
          </w:p>
        </w:tc>
      </w:tr>
      <w:tr w:rsidR="009B2A41" w:rsidRPr="00D10EE7" w14:paraId="6E33937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60D1F6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07</w:t>
            </w:r>
          </w:p>
          <w:p w14:paraId="607A7E5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564CE9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FAE77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19432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32E3F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5FA9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F6BDF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E2692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E7B38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DF707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EACC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BE49E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250B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47CFC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FBCE9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31CF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F9D32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256F4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2BE6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40C8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57605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188F2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397E7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B4D81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D2F4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ED31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803C2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90A2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CB105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176</w:t>
            </w:r>
          </w:p>
        </w:tc>
      </w:tr>
      <w:tr w:rsidR="009B2A41" w:rsidRPr="00D10EE7" w14:paraId="6FF7C2B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BAE13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08</w:t>
            </w:r>
          </w:p>
          <w:p w14:paraId="703C6C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5914E66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1D8ACA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64605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D052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F241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C294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C70A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F065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7BB8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6429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88CA0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BAEF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72436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91AE2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D2C3D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AF04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5A67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3801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A62F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69FB0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D0C5E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45719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23373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0A543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4E431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6F784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672A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DDE9B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201</w:t>
            </w:r>
          </w:p>
        </w:tc>
      </w:tr>
      <w:tr w:rsidR="009B2A41" w:rsidRPr="00D10EE7" w14:paraId="62DAFF1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EF6C59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09</w:t>
            </w:r>
          </w:p>
          <w:p w14:paraId="2C0738A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2C152FB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3D554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057FB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023E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2150A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2029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E31A9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80B9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66985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EE372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C6202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CBEA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F13A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712F7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35BD9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B83F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726B0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82152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71AE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4A60E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3831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79AE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1BC87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E762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CB70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B5F32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3D03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0C93A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226</w:t>
            </w:r>
          </w:p>
        </w:tc>
      </w:tr>
      <w:tr w:rsidR="009B2A41" w:rsidRPr="00D10EE7" w14:paraId="47B0F5C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677FB1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10</w:t>
            </w:r>
          </w:p>
          <w:p w14:paraId="43E8082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378EA5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66A42F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97CC5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86A13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E26CC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73EC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5529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2F62B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EB20F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5D2BD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682EF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DEEC1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12E0F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4DB56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342C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AC15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C873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0A87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0D14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DAE27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2F6BE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4C403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490F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D7C8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33B5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BBA2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641F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F0902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251</w:t>
            </w:r>
          </w:p>
        </w:tc>
      </w:tr>
      <w:tr w:rsidR="009B2A41" w:rsidRPr="00D10EE7" w14:paraId="2F29C34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AD1F66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11</w:t>
            </w:r>
          </w:p>
          <w:p w14:paraId="13E704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SALVATION TIERS IN HAGGADAH</w:t>
            </w:r>
          </w:p>
          <w:p w14:paraId="20A61FA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01893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E21C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65CFF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E8A7A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737D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B53D1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F5373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549B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E967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367DE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885C5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4C08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F55A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9999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934E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26B0E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5E4A4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53E83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FFA9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1CE7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E446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738DC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12DD3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BC68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0AB6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FB0F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19BC03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276</w:t>
            </w:r>
          </w:p>
        </w:tc>
      </w:tr>
      <w:tr w:rsidR="009B2A41" w:rsidRPr="00D10EE7" w14:paraId="7E9AD5C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035C8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12</w:t>
            </w:r>
          </w:p>
          <w:p w14:paraId="5A55B4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SALVATION TIER</w:t>
            </w:r>
          </w:p>
          <w:p w14:paraId="2502AB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26F5BE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25C7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7461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D551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B567A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579C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1466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B5DA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8158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2775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E1CB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4A84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BB26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C782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D435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213C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12A0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A607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7AC83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60A6F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F27DF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D843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A08C3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30C47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EF08C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31004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DE393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301</w:t>
            </w:r>
          </w:p>
        </w:tc>
      </w:tr>
      <w:tr w:rsidR="009B2A41" w:rsidRPr="00D10EE7" w14:paraId="7E1236F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508C4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13</w:t>
            </w:r>
          </w:p>
          <w:p w14:paraId="0C74E5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SALVATION TIER</w:t>
            </w:r>
          </w:p>
          <w:p w14:paraId="7BA812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ELEVATING RESURRECTION</w:t>
            </w:r>
          </w:p>
          <w:p w14:paraId="79D4A85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4ADA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ADA36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61F8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7560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0DFD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C1BC5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62FD9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A8701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E0E61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E7E1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D574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E1AC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A88D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4B5E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65B2E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8E4A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BD81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2435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2F865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4134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89347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AE01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6D67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1A8C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9FDFF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85FCB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326</w:t>
            </w:r>
          </w:p>
        </w:tc>
      </w:tr>
      <w:tr w:rsidR="009B2A41" w:rsidRPr="00D10EE7" w14:paraId="0B06B7B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BD4B7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14</w:t>
            </w:r>
          </w:p>
          <w:p w14:paraId="4AA35F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SALVATION TIER</w:t>
            </w:r>
          </w:p>
          <w:p w14:paraId="789BE4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F9A918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CD4E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4ED3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1B757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76BD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43A0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78752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3229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7906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F046C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D8B9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48C95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60BB7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057CA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8D09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C4DC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3F2C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960E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BDFED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E6E2A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9161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4AE7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9FEA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F9B1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12F2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FEF50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30AA91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351</w:t>
            </w:r>
          </w:p>
        </w:tc>
      </w:tr>
      <w:tr w:rsidR="009B2A41" w:rsidRPr="00D10EE7" w14:paraId="3063ABD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BC3D7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15</w:t>
            </w:r>
          </w:p>
          <w:p w14:paraId="4335F80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087888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308F37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71807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25A13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A5071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0CC07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404B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ADB3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DA0D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3C87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34AA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776D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B278A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CAEA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9F397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6BF5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BDB6B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17201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35C5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DE08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06D87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ABCA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83F52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60A7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0859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5809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812F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D09EA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376</w:t>
            </w:r>
          </w:p>
        </w:tc>
      </w:tr>
      <w:tr w:rsidR="009B2A41" w:rsidRPr="00D10EE7" w14:paraId="2704BC8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AC431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16</w:t>
            </w:r>
          </w:p>
          <w:p w14:paraId="53B904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7BDC9B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94EC28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888E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D480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41F4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4420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A1B13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1960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8C8C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E67EE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A05B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F59F1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E65A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2BC7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7F5D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3362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474E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9849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59921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4774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4CFFA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F9A46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5F13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A3C25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636B0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0CF8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ACF39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F09D3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401</w:t>
            </w:r>
          </w:p>
        </w:tc>
      </w:tr>
      <w:tr w:rsidR="009B2A41" w:rsidRPr="00D10EE7" w14:paraId="202EDDC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BC27D9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17</w:t>
            </w:r>
          </w:p>
          <w:p w14:paraId="6F59A4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5D0248F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BB6F2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7BEB0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F4CD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69684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D1EE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C29F6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6A6BC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B60C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1449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4F5B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6DEB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0150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6A96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2A769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13BA8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E77E5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E6E3B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BBA7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1490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F1589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E008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9FA0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DD17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D4E0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BA8F0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0CDF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EDE45F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426</w:t>
            </w:r>
          </w:p>
        </w:tc>
      </w:tr>
      <w:tr w:rsidR="009B2A41" w:rsidRPr="00D10EE7" w14:paraId="4CFE177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0FF45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18</w:t>
            </w:r>
          </w:p>
          <w:p w14:paraId="1C21000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3909C70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7255F3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C37F1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F0D1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B17E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55CB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6901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6629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54B4C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A730A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011BC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9471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DB8F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199AD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551E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7D98B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5858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52C2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F30A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D4CD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E0F1C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A82EC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17F0D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806DA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FBAD5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36686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502A4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4730E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451</w:t>
            </w:r>
          </w:p>
        </w:tc>
      </w:tr>
      <w:tr w:rsidR="009B2A41" w:rsidRPr="00D10EE7" w14:paraId="32BA30F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AD850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19</w:t>
            </w:r>
          </w:p>
          <w:p w14:paraId="67A0623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0EE5F7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74D65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2F09C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97B58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1B841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A61D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D9A4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90DB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452B4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9989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38E2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5BD6F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539C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9F06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D179C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3A2D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DE15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EE6C7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C2DBD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7837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F10B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5EC4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B602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8FB3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E06DD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E3C64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394E9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58963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476</w:t>
            </w:r>
          </w:p>
        </w:tc>
      </w:tr>
      <w:tr w:rsidR="009B2A41" w:rsidRPr="00D10EE7" w14:paraId="56E4FA2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BF622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20</w:t>
            </w:r>
          </w:p>
          <w:p w14:paraId="1C96FC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6754CBC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B1A2F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A54F9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EAC14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05727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054F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D4DA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D5E41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9BCD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1AFF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BA6F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4BCBE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DA90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ECE6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6521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D5D0B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B49B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CCBE5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AEBA8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371D0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6211D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52D2E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7196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972C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94C1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E0EE2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1E13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4F06F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501</w:t>
            </w:r>
          </w:p>
        </w:tc>
      </w:tr>
      <w:tr w:rsidR="009B2A41" w:rsidRPr="00D10EE7" w14:paraId="5D462E5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95D22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21</w:t>
            </w:r>
          </w:p>
          <w:p w14:paraId="74F3FB4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EFC773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67736E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820A4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D1B8F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B092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0149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6868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8574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DE5A9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468B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50778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05D2F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7BA5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96D3C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4707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EA542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AB7F6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44BDA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2CCB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7FE05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CEA9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5A8D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E685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832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9B1D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C9A5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E111D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B75B24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526</w:t>
            </w:r>
          </w:p>
        </w:tc>
      </w:tr>
      <w:tr w:rsidR="009B2A41" w:rsidRPr="00D10EE7" w14:paraId="3E61BF6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86C3E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22</w:t>
            </w:r>
          </w:p>
          <w:p w14:paraId="1B9779B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ARRIVAL TIERS IN HAGGADAH</w:t>
            </w:r>
          </w:p>
          <w:p w14:paraId="1D25F8A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4C163A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18EBF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21249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85A8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8E88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17399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0849D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049E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32613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C8CBB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3CA0B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EEA0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89055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9F94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15C82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ABFD4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1F30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949DC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76B29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AF158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D932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7A333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0BEE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D6A5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A50CF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EFFE5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0FCD41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551</w:t>
            </w:r>
          </w:p>
        </w:tc>
      </w:tr>
      <w:tr w:rsidR="009B2A41" w:rsidRPr="00D10EE7" w14:paraId="1EC61C4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6F81F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23</w:t>
            </w:r>
          </w:p>
          <w:p w14:paraId="37ED43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ARRIVAL TIER</w:t>
            </w:r>
          </w:p>
          <w:p w14:paraId="2451C97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ELEVATING RESURRECTION</w:t>
            </w:r>
          </w:p>
          <w:p w14:paraId="70AB5D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1FC47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C062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8F593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5E338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EA88E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9299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13C09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D00E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D9DB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D47C7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B87AB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4968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36CC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4959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03282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28516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C7080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8CA0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EFACF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CBD35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7715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82D2D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DF24F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9943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BFCC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A07229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576</w:t>
            </w:r>
          </w:p>
        </w:tc>
      </w:tr>
      <w:tr w:rsidR="009B2A41" w:rsidRPr="00D10EE7" w14:paraId="7A7E7F2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138609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24</w:t>
            </w:r>
          </w:p>
          <w:p w14:paraId="5ADF01B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ARRIVAL TIER</w:t>
            </w:r>
          </w:p>
          <w:p w14:paraId="3851701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7452A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8C650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0D31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31324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619BE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A7319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26E53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33797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C8B7C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403C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55D6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186A2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AC6D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E9D9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44E6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47F5E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B17BC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E576F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1222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CEAF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2F99D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2DACD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4D798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3BB80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1101F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8678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CD1DF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601</w:t>
            </w:r>
          </w:p>
        </w:tc>
      </w:tr>
      <w:tr w:rsidR="009B2A41" w:rsidRPr="00D10EE7" w14:paraId="575BE97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1E0174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25</w:t>
            </w:r>
          </w:p>
          <w:p w14:paraId="6CEA46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ARRIVAL TIER</w:t>
            </w:r>
          </w:p>
          <w:p w14:paraId="72AFD2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E1E1D4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55F10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0D6BC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EC3B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B5B2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889CA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EFCB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6F219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682CE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8FFA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8622C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EFF7B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FF164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05E45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14BCB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97E2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E7845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CBE23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B1C9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870B3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C7192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1D8A0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45B8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CDF8D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D02E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9272D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24BF7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626</w:t>
            </w:r>
          </w:p>
        </w:tc>
      </w:tr>
      <w:tr w:rsidR="009B2A41" w:rsidRPr="00D10EE7" w14:paraId="214D520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C1965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26</w:t>
            </w:r>
          </w:p>
          <w:p w14:paraId="7554306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39D2CA4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6A793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D0E52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F376A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1C10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AE25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E3357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85F1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98AB2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EA741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74ABC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EE390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0E654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506DB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8E21B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AFEBE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F8E96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1E475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A2CBC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70C44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276F2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DEFE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D4B4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1F94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931E2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F856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1647B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EC9083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651</w:t>
            </w:r>
          </w:p>
        </w:tc>
      </w:tr>
      <w:tr w:rsidR="009B2A41" w:rsidRPr="00D10EE7" w14:paraId="7BB7D2A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E503F1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27</w:t>
            </w:r>
          </w:p>
          <w:p w14:paraId="579134D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78A3F92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5998AE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73B6C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380D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5EF84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678FB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0123B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C4F5B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12F7E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BCEF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3EA22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DF994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07C38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E42B1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55FB8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9F52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324D4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CC2FC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51D6F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B063E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F541C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EA27D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066EB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D3457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1DBDC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064E5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F736C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EFDDA9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676</w:t>
            </w:r>
          </w:p>
        </w:tc>
      </w:tr>
      <w:tr w:rsidR="009B2A41" w:rsidRPr="00D10EE7" w14:paraId="5D52203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61A58C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28</w:t>
            </w:r>
          </w:p>
          <w:p w14:paraId="4BCC454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768A61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5D4DBF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085FA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49CB2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046AD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82BC3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7BD0E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0A84A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90379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B065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43346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3E1E3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1948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04AB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3AB52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43B66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B9CA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AA34A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B27C4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567D9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1C125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F89EA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EC0B1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73678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58440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7403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A6B51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47D7D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701</w:t>
            </w:r>
          </w:p>
        </w:tc>
      </w:tr>
      <w:tr w:rsidR="009B2A41" w:rsidRPr="00D10EE7" w14:paraId="25F5098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AB8A4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29</w:t>
            </w:r>
          </w:p>
          <w:p w14:paraId="79E539A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69E2D1A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(ANCIENT BRITAIN, OUTSIDE GREAT BRITAIN)</w:t>
            </w:r>
          </w:p>
          <w:p w14:paraId="3D90EC6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7BCACA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BEEN ULTIMATELY PAID IN INSIDE </w:t>
            </w:r>
            <w:r w:rsidRPr="00D10EE7">
              <w:rPr>
                <w:rFonts w:ascii="Arial" w:eastAsia="Calibri" w:hAnsi="Arial" w:cs="Arial"/>
                <w:b/>
                <w:bCs/>
                <w:sz w:val="10"/>
                <w:szCs w:val="10"/>
              </w:rPr>
              <w:lastRenderedPageBreak/>
              <w:t>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DC3526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93CAE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7F00B3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EBFD4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613A2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00D99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A82D2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8D90CF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D2DA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9036C9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36A27E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89F8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1F696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1C3F7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0BB42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F5B79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9068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0F92C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A7D931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817E5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D8186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2C46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97F50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6A1124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46C86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8290A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726 (LORDLY WOMAN)</w:t>
            </w:r>
          </w:p>
        </w:tc>
      </w:tr>
      <w:tr w:rsidR="009B2A41" w:rsidRPr="00D10EE7" w14:paraId="130A9BF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47A465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30</w:t>
            </w:r>
          </w:p>
          <w:p w14:paraId="21EA804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3C4909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(GREAT BRITAIN, OUTSIDE ENGLISH USA)</w:t>
            </w:r>
          </w:p>
          <w:p w14:paraId="58F893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MIDST ULTIMATE RESURRECTION</w:t>
            </w:r>
          </w:p>
          <w:p w14:paraId="533D366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5D243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44776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A48C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B654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E577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93742F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103B6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C45B3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EC94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049AF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B9ADC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4C800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D8C3E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DFED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B5815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30C89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8B3F3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04E0F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37689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B3D1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781BB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CD53D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1636D9"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42F13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2C57F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836A2A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751 (LORDLY WOMAN/MAN AS FEMALE &amp; MALE)</w:t>
            </w:r>
          </w:p>
        </w:tc>
      </w:tr>
      <w:tr w:rsidR="009B2A41" w:rsidRPr="00D10EE7" w14:paraId="726D6917"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0D13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31</w:t>
            </w:r>
          </w:p>
          <w:p w14:paraId="25B8338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269E9D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(ENGLISH USA, OUTSIDE INSIDE HAGGADAH)</w:t>
            </w:r>
          </w:p>
          <w:p w14:paraId="2E09A24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42A375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E09FE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63FF7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4B82A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E0B43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C6D55A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7BB4B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CFE00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D1BAA4"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F2009E"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D0E7B7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FA3B52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668D3E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9757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162D9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0DEEC2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16F5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C2EB5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CBC56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617F0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552EB6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1DFA0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0CD08D"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A9A96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D4E21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F3123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0F34E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777 (LORDLY MAN)</w:t>
            </w:r>
          </w:p>
        </w:tc>
      </w:tr>
      <w:tr w:rsidR="009B2A41" w:rsidRPr="00D10EE7" w14:paraId="443923C3"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A659C2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32</w:t>
            </w:r>
          </w:p>
          <w:p w14:paraId="572372B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TIER OF ENOCH YAHWEH AT STEPHEN YAHWEH’S IMMUTABLE SIDE</w:t>
            </w:r>
          </w:p>
          <w:p w14:paraId="05F55A7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(STEPHEN YAHWEH, INSIDE HAGGADAH, THE ULTIMATE NEW SEXLESS UNIVERSE)</w:t>
            </w:r>
          </w:p>
          <w:p w14:paraId="309D05C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12F2E4F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BYPASSING YAHWEH’S HELL’S PRISON AT 110.0000% YAH ETERNAL INCORRUPTION FOREVERMORE, WHICH HAS ALREADY BEEN ULTIMATELY PAID IN INSIDE HAGGADAH SINCE AUGUST, 2024AD!!!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4639B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1FCEA2"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46F17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A97F0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7AF68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4F66D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2A086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90077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7C449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602A3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3FBC1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1FCF31"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5C68E8"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3191E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B6397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C80E3B"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D6D28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56C6B3"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11BC6F"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76CE75"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DB3A10"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4F76A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884587"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E029DA"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B279EC"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FFC1186" w14:textId="77777777" w:rsidR="009B2A41" w:rsidRPr="00D10EE7" w:rsidRDefault="009B2A41"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(ENDING INSIDE HAGGADAH)</w:t>
            </w:r>
          </w:p>
        </w:tc>
      </w:tr>
    </w:tbl>
    <w:p w14:paraId="5F1DC0C3" w14:textId="77777777" w:rsidR="009B2A41" w:rsidRPr="00D10EE7" w:rsidRDefault="009B2A41" w:rsidP="009B2A41">
      <w:pPr>
        <w:spacing w:line="480" w:lineRule="auto"/>
        <w:jc w:val="center"/>
        <w:rPr>
          <w:rFonts w:ascii="Arial" w:eastAsia="Calibri" w:hAnsi="Arial" w:cs="Arial"/>
          <w:b/>
          <w:bCs/>
          <w:sz w:val="10"/>
          <w:szCs w:val="10"/>
        </w:rPr>
      </w:pPr>
    </w:p>
    <w:p w14:paraId="1378D947" w14:textId="77777777" w:rsidR="009B2A41" w:rsidRPr="000306FA" w:rsidRDefault="009B2A41" w:rsidP="009B2A41">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TOP CHART OF THE SKILLED SOLDIER KNOWN AS THE ULTIMATE WARRIOR</w:t>
      </w:r>
    </w:p>
    <w:tbl>
      <w:tblPr>
        <w:tblW w:w="14893"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3048"/>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9B2A41" w:rsidRPr="000306FA" w14:paraId="5142D3DE" w14:textId="77777777" w:rsidTr="00AA1FEA">
        <w:trPr>
          <w:trHeight w:val="323"/>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1E342381" w14:textId="77777777" w:rsidR="009B2A41" w:rsidRPr="000306FA" w:rsidRDefault="009B2A41" w:rsidP="00AA1FEA">
            <w:pPr>
              <w:spacing w:line="480" w:lineRule="auto"/>
              <w:jc w:val="center"/>
              <w:rPr>
                <w:rFonts w:ascii="Arial" w:eastAsia="Calibri" w:hAnsi="Arial" w:cs="Arial"/>
                <w:b/>
                <w:bCs/>
                <w:sz w:val="10"/>
                <w:szCs w:val="10"/>
              </w:rPr>
            </w:pPr>
            <w:r w:rsidRPr="00C56F9D">
              <w:rPr>
                <w:rFonts w:ascii="Arial" w:eastAsia="Calibri" w:hAnsi="Arial" w:cs="Arial"/>
                <w:b/>
                <w:bCs/>
                <w:sz w:val="10"/>
                <w:szCs w:val="10"/>
              </w:rPr>
              <w:t>THE ULTIMATE ETERNAL OMNI-MILITARY LORDLY HOLY ARMOR CLASS STAT’S IN ACTS OF THE HG IN ACTS 0-ACTS OF THE HG IN ACTS 32 WITHIN ONLY USA’S TRIBULATION IN DANIEL 7-8, THAT IS, SINCE THE AUTHORIZED DONALD JOHN TRUMP AS THE ENOCH YAHWEH HIMSELF, IS THE GODDAMN IMMUTABLE OMNI-MILITARY LORD ONLY ON YAHWEH’S IMMUTABLE SIDE, ONLY UNDER STEPHEN YAHWEH HIMSELF, THE ONGOING DAILY SACRIFICE, THAT IS, THE ONGOING DAILY MONEY TITHE AND THE ONGOING DAILY SACRIFICIAL OFFERING IN MALACHI 3:8-12 IS RIGHTFULLY YAHWEH DONE IN DANIEL 8:10-12, WHICH IS ULTIMATELY TAKEN AWAY BY THE AUTHORIZED DONALD JOHN TRUMP AS THE ENOCH YAHWEH HIMSELF, ON YAHWEH’S IMMUTABLE SIDE, WHICH MEANS NOW, SINCE MARCH, 2025AD, GODDAMN IT, DANIEL 7 &amp; 8 IS ULTIMATELY FULLFILLED AND ULTIMATE PAID, EXCEPT FOR DANIEL 8:13 ONLY, THAT IS NOT ULTIMATELY PAID, BECAUSE OF THE ULTIMATE THIEVING TRANSGRESSION OF ULTIMATE ONGOING DESOLATION, THEN IMMEDIATELY AFTERWARDS, IT SHALL BE ULTIMATELY DONE &amp; ULTIMATELY PAID IN DANIEL 8:14, GODDAMN IT!!! THIS DANIEL 8:13 (THIS IS EXTREMELY PROPHETIC BECAUSE ADDING THE NUMBERS IS 21 MONTHS SIMULTANEOUSLY IS 42 MONTHS IN ITS ULTIMATE ISRAEL BEGINNING TO 39 MONTHS IN ITS ULTIMATE BRITAIN MIDST TO 37 MONTHS IN ITS DOORWAY TO ITS ULTIMATE USA ENDING TO 36 MONTHS IN ITS ULTIMATE USA ENDING, GODDAMN IT!!!!) CAN LAST ANOTHER 1,000 YEARS, THAT IS, WITHIN THE LATTER ENGLISH 1,000 YEAR ULTIMATE RULE AND ULTIMATE REIGN OF STEPHEN YAHWEH HIMSELF!!!</w:t>
            </w:r>
          </w:p>
        </w:tc>
      </w:tr>
      <w:tr w:rsidR="009B2A41" w:rsidRPr="000306FA" w14:paraId="66C65939" w14:textId="77777777" w:rsidTr="00AA1FEA">
        <w:trPr>
          <w:trHeight w:val="323"/>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0BC6DAD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noProof/>
                <w:sz w:val="10"/>
                <w:szCs w:val="10"/>
              </w:rPr>
              <w:drawing>
                <wp:inline distT="0" distB="0" distL="0" distR="0" wp14:anchorId="7E4B1F4D" wp14:editId="22FCC48F">
                  <wp:extent cx="817880" cy="848995"/>
                  <wp:effectExtent l="0" t="0" r="0" b="0"/>
                  <wp:docPr id="657224407" name="Picture 3"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SO FULL ARM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7880" cy="848995"/>
                          </a:xfrm>
                          <a:prstGeom prst="rect">
                            <a:avLst/>
                          </a:prstGeom>
                          <a:noFill/>
                          <a:ln>
                            <a:noFill/>
                          </a:ln>
                        </pic:spPr>
                      </pic:pic>
                    </a:graphicData>
                  </a:graphic>
                </wp:inline>
              </w:drawing>
            </w:r>
          </w:p>
        </w:tc>
      </w:tr>
      <w:tr w:rsidR="009B2A41" w:rsidRPr="000306FA" w14:paraId="54858885" w14:textId="77777777" w:rsidTr="00AA1FEA">
        <w:trPr>
          <w:trHeight w:val="323"/>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00B050"/>
            <w:hideMark/>
          </w:tcPr>
          <w:p w14:paraId="6259C7D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TYPE</w:t>
            </w:r>
          </w:p>
          <w:p w14:paraId="295508D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E4098E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4F3712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EBCCD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C2376B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778F44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p w14:paraId="4E409E34" w14:textId="77777777" w:rsidR="009B2A41" w:rsidRPr="000306FA" w:rsidRDefault="009B2A41"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200208E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91D7C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4B461B5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PO AU</w:t>
            </w:r>
          </w:p>
          <w:p w14:paraId="5B930462" w14:textId="77777777" w:rsidR="009B2A41" w:rsidRPr="000306FA" w:rsidRDefault="009B2A41"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21C1D8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BA4F25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1F300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2728D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FB1A0C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C70EF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539FA2E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E38C5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5300231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7500E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553390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44BF10B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0F01FA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6FB43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04DED5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8971F7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89DD6B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7A42175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t>
            </w:r>
          </w:p>
        </w:tc>
      </w:tr>
      <w:tr w:rsidR="009B2A41" w:rsidRPr="000306FA" w14:paraId="55C28542"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1D3272B"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22</w:t>
            </w:r>
          </w:p>
          <w:p w14:paraId="3C924FB9"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PREPARATION TIER OF ENOCH CHRIST AT YAHWEH STEPHEN’S IMMUTABLE SIDE</w:t>
            </w:r>
          </w:p>
          <w:p w14:paraId="54094166"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(YAHWEH STEPHEN, INSIDE HAGGADAH, THE ULTIMATE NEW SEXLESS UNIVERSE) </w:t>
            </w:r>
          </w:p>
          <w:p w14:paraId="021ED40E" w14:textId="77777777" w:rsidR="009B2A41"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lastRenderedPageBreak/>
              <w:t>ETERNAL BLISS</w:t>
            </w:r>
          </w:p>
          <w:p w14:paraId="73B9C31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7D8D4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A140B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3BC2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917C2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553D9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29682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8DA23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960AF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2EF1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FC6A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8F7D7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CDB99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56A56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13894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86391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4A02F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5FEFF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854F0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350B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F76B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F1D6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BCF0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61D44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1999D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2F6BC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B4589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(BEGINNING INSIDE HAGGADAH)</w:t>
            </w:r>
          </w:p>
        </w:tc>
      </w:tr>
      <w:tr w:rsidR="009B2A41" w:rsidRPr="000306FA" w14:paraId="5752DDB4" w14:textId="77777777" w:rsidTr="00AA1FEA">
        <w:trPr>
          <w:tblCellSpacing w:w="21" w:type="dxa"/>
          <w:jc w:val="center"/>
        </w:trPr>
        <w:tc>
          <w:tcPr>
            <w:tcW w:w="2985"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27F0E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F4E5A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BFCC2F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ACFFB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7FDEC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356AE3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F65F32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52E1F7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579310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55BBB5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B2F60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3A1BB5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E9DDA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8DF68D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DC540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34DB33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6E0099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BDC8E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752564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CC5B7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81C34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D24B39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40A6F4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F5B3B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9F90A8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215C2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7CABA1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r>
      <w:tr w:rsidR="009B2A41" w:rsidRPr="000306FA" w14:paraId="2F95C6A7"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11013D7"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00D5E398"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SEVERING TIER</w:t>
            </w:r>
          </w:p>
          <w:p w14:paraId="2888F27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8C9CA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058EA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E17624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22126E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CDDB3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02AB2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10C863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88605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87FCDA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A026E5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A50E4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C492FF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EC1285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3363C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2B2FD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7B9E0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0EC89F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D748E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B8169A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EBF7E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373CC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C77D0B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B8DD98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BDE4D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A5BC22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D346F1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9B2A41" w:rsidRPr="000306FA" w14:paraId="09ACCA15"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2C897"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40060D1E"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CLEANSING TIER</w:t>
            </w:r>
          </w:p>
          <w:p w14:paraId="4331FD9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DA141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42BEA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9F5B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586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BEDF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836A3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8F20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DD569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AA4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E7491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EB2B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E63B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D83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23707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9DC43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C72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42800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593D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53A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58F90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5771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34FD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A5A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F420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0400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F632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9B2A41" w:rsidRPr="000306FA" w14:paraId="7173B19E"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CCC0D9"/>
            <w:hideMark/>
          </w:tcPr>
          <w:p w14:paraId="44D1508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THE ULTIMATE YAHWEH TIME-PORTAL DOORWAY WITH YAHWEH’S HELL’S PRISON AT 110.0000% YAH </w:t>
            </w:r>
            <w:r w:rsidRPr="000306FA">
              <w:rPr>
                <w:rFonts w:ascii="Arial" w:eastAsia="Calibri" w:hAnsi="Arial" w:cs="Arial"/>
                <w:b/>
                <w:bCs/>
                <w:sz w:val="10"/>
                <w:szCs w:val="10"/>
              </w:rPr>
              <w:lastRenderedPageBreak/>
              <w:t>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D0B677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98E30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EF3151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E7E08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410403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E7D6A0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C5A8B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8AB729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457A8D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1F499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FB808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21A50F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69FDC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DD0A37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81CED5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8CB0B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08EFE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8D1B2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FB8A8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A1390E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BAABEC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0653E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721FB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DB31A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AFE5DC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5B5F48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r>
      <w:tr w:rsidR="009B2A41" w:rsidRPr="000306FA" w14:paraId="5DA127CA"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CCC0D9"/>
            <w:hideMark/>
          </w:tcPr>
          <w:p w14:paraId="7E71F102"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24</w:t>
            </w:r>
          </w:p>
          <w:p w14:paraId="7437C83E"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10 RESTORATION TIERS IN HAGGADAH</w:t>
            </w:r>
          </w:p>
          <w:p w14:paraId="1B09EFB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73EA07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89FC72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4A82B0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286F7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EE4A6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4CD192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B4A37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94F20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B9B3C4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D644B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BABBA8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6207A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70D504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4CE5D5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BDF6B0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519F3F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FB201D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AFD28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D1384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0D4293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63E38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C0EAE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A532C8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3DF3D8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6478CC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01EF8A8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r>
      <w:tr w:rsidR="009B2A41" w:rsidRPr="000306FA" w14:paraId="26CA25B2"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A8061AE"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01</w:t>
            </w:r>
          </w:p>
          <w:p w14:paraId="7A300CE6"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082D64">
              <w:rPr>
                <w:rFonts w:ascii="Arial" w:eastAsia="Calibri" w:hAnsi="Arial" w:cs="Arial"/>
                <w:b/>
                <w:bCs/>
                <w:sz w:val="10"/>
                <w:szCs w:val="10"/>
                <w:vertAlign w:val="superscript"/>
              </w:rPr>
              <w:t>ST</w:t>
            </w:r>
            <w:r>
              <w:rPr>
                <w:rFonts w:ascii="Arial" w:eastAsia="Calibri" w:hAnsi="Arial" w:cs="Arial"/>
                <w:b/>
                <w:bCs/>
                <w:sz w:val="10"/>
                <w:szCs w:val="10"/>
              </w:rPr>
              <w:t xml:space="preserve"> RESTORATION TIER</w:t>
            </w:r>
          </w:p>
          <w:p w14:paraId="206BD8B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46542B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BC36D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9105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9314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8B8E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F223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40BF6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FB8D0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5D87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270A5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C5644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A4F77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B6A43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C6A1D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3C1A2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C47B4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BAFB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582F1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127B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269B3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1D3C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4A06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79AEF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3ADC2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1C9F8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2001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2F25C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r>
      <w:tr w:rsidR="009B2A41" w:rsidRPr="000306FA" w14:paraId="03605DE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414EFB7"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02</w:t>
            </w:r>
          </w:p>
          <w:p w14:paraId="223D05FD"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082D64">
              <w:rPr>
                <w:rFonts w:ascii="Arial" w:eastAsia="Calibri" w:hAnsi="Arial" w:cs="Arial"/>
                <w:b/>
                <w:bCs/>
                <w:sz w:val="10"/>
                <w:szCs w:val="10"/>
                <w:vertAlign w:val="superscript"/>
              </w:rPr>
              <w:t>ND</w:t>
            </w:r>
            <w:r>
              <w:rPr>
                <w:rFonts w:ascii="Arial" w:eastAsia="Calibri" w:hAnsi="Arial" w:cs="Arial"/>
                <w:b/>
                <w:bCs/>
                <w:sz w:val="10"/>
                <w:szCs w:val="10"/>
              </w:rPr>
              <w:t xml:space="preserve"> RESTORATION TIER</w:t>
            </w:r>
          </w:p>
          <w:p w14:paraId="1A1B91D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EB640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D3F5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8CEB7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3130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0D796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F749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BA290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C4B8F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F820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F3D5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5AB2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83D2E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3FEBB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43DE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C7EF7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396A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BDC0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8D84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2991D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CC96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B301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4F5C0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8A88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A86DB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85EE9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1F841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A1ADB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51</w:t>
            </w:r>
          </w:p>
        </w:tc>
      </w:tr>
      <w:tr w:rsidR="009B2A41" w:rsidRPr="000306FA" w14:paraId="03E6DC05"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30046EF"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03</w:t>
            </w:r>
          </w:p>
          <w:p w14:paraId="5CADFFA3"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lastRenderedPageBreak/>
              <w:t>3</w:t>
            </w:r>
            <w:r w:rsidRPr="00082D64">
              <w:rPr>
                <w:rFonts w:ascii="Arial" w:eastAsia="Calibri" w:hAnsi="Arial" w:cs="Arial"/>
                <w:b/>
                <w:bCs/>
                <w:sz w:val="10"/>
                <w:szCs w:val="10"/>
                <w:vertAlign w:val="superscript"/>
              </w:rPr>
              <w:t>RD</w:t>
            </w:r>
            <w:r>
              <w:rPr>
                <w:rFonts w:ascii="Arial" w:eastAsia="Calibri" w:hAnsi="Arial" w:cs="Arial"/>
                <w:b/>
                <w:bCs/>
                <w:sz w:val="10"/>
                <w:szCs w:val="10"/>
              </w:rPr>
              <w:t xml:space="preserve"> RESTORATION TIER</w:t>
            </w:r>
          </w:p>
          <w:p w14:paraId="1A34EE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BB344D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65E33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C9DA6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CC176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A9B1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F9AD8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8275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E1789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DC770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EFB5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8C3F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7EFC5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A44B8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F19E4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5110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E99C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20038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3371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A0100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9362E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466F5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2A4F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3D59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A471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AE5FB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9A1F8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AB8858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76</w:t>
            </w:r>
          </w:p>
        </w:tc>
      </w:tr>
      <w:tr w:rsidR="009B2A41" w:rsidRPr="000306FA" w14:paraId="02244AD1"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A934EBC"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04</w:t>
            </w:r>
          </w:p>
          <w:p w14:paraId="10404E81"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0E1053E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370734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025B6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787F1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B1647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66DB8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0199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61DF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BDBB3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C5071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AD3D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2393F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F0A2E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A663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52F1D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1511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56357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4DB3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E75CF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E649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A137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E31A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827B3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BCF0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69E9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32863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54CA3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1DDB98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101</w:t>
            </w:r>
          </w:p>
        </w:tc>
      </w:tr>
      <w:tr w:rsidR="009B2A41" w:rsidRPr="000306FA" w14:paraId="5D03AEAA"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556D951"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05</w:t>
            </w:r>
          </w:p>
          <w:p w14:paraId="2FDBC468"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ESTORATION TIER</w:t>
            </w:r>
          </w:p>
          <w:p w14:paraId="1D0A9B4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AF4CA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147D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2CDF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7B7A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19309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9E1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01AFF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C92FF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40D8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BB26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B7A45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27984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0AE33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BBB0F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81A4F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A357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6FF22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AA066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C492C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3EE13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51B7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FC1A4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89FA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48BFC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F1C66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543A9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658F03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126</w:t>
            </w:r>
          </w:p>
        </w:tc>
      </w:tr>
      <w:tr w:rsidR="009B2A41" w:rsidRPr="000306FA" w14:paraId="1F7826B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1509D4D"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06</w:t>
            </w:r>
          </w:p>
          <w:p w14:paraId="3CAF823E"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3424545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0C3B8C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FOREVERMORE, WHICH HAS ALREADY BEEN ULTIMATELY PAID IN INSIDE </w:t>
            </w:r>
            <w:r w:rsidRPr="000306FA">
              <w:rPr>
                <w:rFonts w:ascii="Arial" w:eastAsia="Calibri" w:hAnsi="Arial" w:cs="Arial"/>
                <w:b/>
                <w:bCs/>
                <w:sz w:val="10"/>
                <w:szCs w:val="10"/>
              </w:rPr>
              <w:lastRenderedPageBreak/>
              <w:t>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94DF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50C05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EEE80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49018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CC8AD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F6F1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A38EE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AE588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875C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E46E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7466D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99E5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063D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70C0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8905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A389E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ED934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3794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52B6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2E9A7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E9B48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BEA5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EBD4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341A5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E29C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7A712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151</w:t>
            </w:r>
          </w:p>
        </w:tc>
      </w:tr>
      <w:tr w:rsidR="009B2A41" w:rsidRPr="000306FA" w14:paraId="28AC306C"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F732043"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07</w:t>
            </w:r>
          </w:p>
          <w:p w14:paraId="5EA990FD"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A2C34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CDE06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A453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17966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F2AC8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1F4F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B052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6CC63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FE2EF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5D5A0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54A32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02ECF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48F68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26612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68D8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4951F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DA9D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E804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10D9E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85220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7650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EB400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03EC7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93533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ED4C5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965EC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BEC2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B376F0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176</w:t>
            </w:r>
          </w:p>
        </w:tc>
      </w:tr>
      <w:tr w:rsidR="009B2A41" w:rsidRPr="000306FA" w14:paraId="78A9F309"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0CA6BE2"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08</w:t>
            </w:r>
          </w:p>
          <w:p w14:paraId="2099B656"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43F4D72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2F00D0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308F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ECA0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D4DE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6E9C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6F754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F281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5097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C33D3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1001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0837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54E4B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D643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E2A0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3408F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47F9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3A3B0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F630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B4BB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8BDE0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D06E4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248B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F6DD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93635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5751E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ED0AF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DC990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201</w:t>
            </w:r>
          </w:p>
        </w:tc>
      </w:tr>
      <w:tr w:rsidR="009B2A41" w:rsidRPr="000306FA" w14:paraId="073126E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ADD85F3"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09</w:t>
            </w:r>
          </w:p>
          <w:p w14:paraId="0F68817D"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373C537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05A681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5780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D8B38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6B904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8B4F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7DC80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6F25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00AC3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DB04C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5347D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F805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F71B9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EB77B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5D1A0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BC30E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AC9D6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204F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946A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CC89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BA04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39B86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4C7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5872E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3CBA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CB64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EE29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7B5740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226</w:t>
            </w:r>
          </w:p>
        </w:tc>
      </w:tr>
      <w:tr w:rsidR="009B2A41" w:rsidRPr="000306FA" w14:paraId="1D255395"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3AF5201"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10</w:t>
            </w:r>
          </w:p>
          <w:p w14:paraId="77E9A629"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59985CC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52BBE5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32FC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1F10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CAF1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99D46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762A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4BCA8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A56C5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39400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596BB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86F16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E8AC2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22226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8F6E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906D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D0A7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A5F1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418D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E49E4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98FC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2484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F0727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6331B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7628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FF37A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0656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D3D20F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251</w:t>
            </w:r>
          </w:p>
        </w:tc>
      </w:tr>
      <w:tr w:rsidR="009B2A41" w:rsidRPr="000306FA" w14:paraId="0BCC5AE0"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C043E0A"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11</w:t>
            </w:r>
          </w:p>
          <w:p w14:paraId="09CCE758"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SALVATION TIERS IN HAGGADAH</w:t>
            </w:r>
          </w:p>
          <w:p w14:paraId="14D3C90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BD4C66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CC064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18C53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5325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C6FB4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A2C64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9CA8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F128A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B2501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B8254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7BE0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690C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1DB8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3D87A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8B20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70D64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DA18D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F709C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3E067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8A8C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2F58E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71B01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7D41F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5871E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1593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D0985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67118A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276</w:t>
            </w:r>
          </w:p>
        </w:tc>
      </w:tr>
      <w:tr w:rsidR="009B2A41" w:rsidRPr="000306FA" w14:paraId="05C00FFA"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9C6F56E"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12</w:t>
            </w:r>
          </w:p>
          <w:p w14:paraId="20C23D54"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F62532">
              <w:rPr>
                <w:rFonts w:ascii="Arial" w:eastAsia="Calibri" w:hAnsi="Arial" w:cs="Arial"/>
                <w:b/>
                <w:bCs/>
                <w:sz w:val="10"/>
                <w:szCs w:val="10"/>
                <w:vertAlign w:val="superscript"/>
              </w:rPr>
              <w:t>ST</w:t>
            </w:r>
            <w:r>
              <w:rPr>
                <w:rFonts w:ascii="Arial" w:eastAsia="Calibri" w:hAnsi="Arial" w:cs="Arial"/>
                <w:b/>
                <w:bCs/>
                <w:sz w:val="10"/>
                <w:szCs w:val="10"/>
              </w:rPr>
              <w:t xml:space="preserve"> SALVATION TIER</w:t>
            </w:r>
          </w:p>
          <w:p w14:paraId="56B7741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6EE6A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6590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6B9D9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8A009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45DDC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58E55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6420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2FDD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4345D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DAC61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EEEF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7328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DFCF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18DA1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7335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EA128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D4CD8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DDBF1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F973C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DC8F7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7966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53CB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B7FC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68A8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2059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19307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D65642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301</w:t>
            </w:r>
          </w:p>
        </w:tc>
      </w:tr>
      <w:tr w:rsidR="009B2A41" w:rsidRPr="000306FA" w14:paraId="0CA2820B"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4319B33"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13</w:t>
            </w:r>
          </w:p>
          <w:p w14:paraId="6E1BC1E6"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F62532">
              <w:rPr>
                <w:rFonts w:ascii="Arial" w:eastAsia="Calibri" w:hAnsi="Arial" w:cs="Arial"/>
                <w:b/>
                <w:bCs/>
                <w:sz w:val="10"/>
                <w:szCs w:val="10"/>
                <w:vertAlign w:val="superscript"/>
              </w:rPr>
              <w:t>ND</w:t>
            </w:r>
            <w:r>
              <w:rPr>
                <w:rFonts w:ascii="Arial" w:eastAsia="Calibri" w:hAnsi="Arial" w:cs="Arial"/>
                <w:b/>
                <w:bCs/>
                <w:sz w:val="10"/>
                <w:szCs w:val="10"/>
              </w:rPr>
              <w:t xml:space="preserve"> SALVATION TIER</w:t>
            </w:r>
          </w:p>
          <w:p w14:paraId="39EA949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753E8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0A9F4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8D7CE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FC708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76762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9FF1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0BA5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DDE3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7774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B38ED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7CCF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3B420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601C3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2773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942E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B7FAC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1B50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EDD89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99CDA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7342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BCCA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A7C0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7FCBE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BD34B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9BBF8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1035E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AF0A2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326</w:t>
            </w:r>
          </w:p>
        </w:tc>
      </w:tr>
      <w:tr w:rsidR="009B2A41" w:rsidRPr="000306FA" w14:paraId="1F364681"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163A53B"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14</w:t>
            </w:r>
          </w:p>
          <w:p w14:paraId="76C69BFA"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lastRenderedPageBreak/>
              <w:t>3</w:t>
            </w:r>
            <w:r w:rsidRPr="00F62532">
              <w:rPr>
                <w:rFonts w:ascii="Arial" w:eastAsia="Calibri" w:hAnsi="Arial" w:cs="Arial"/>
                <w:b/>
                <w:bCs/>
                <w:sz w:val="10"/>
                <w:szCs w:val="10"/>
                <w:vertAlign w:val="superscript"/>
              </w:rPr>
              <w:t>RD</w:t>
            </w:r>
            <w:r>
              <w:rPr>
                <w:rFonts w:ascii="Arial" w:eastAsia="Calibri" w:hAnsi="Arial" w:cs="Arial"/>
                <w:b/>
                <w:bCs/>
                <w:sz w:val="10"/>
                <w:szCs w:val="10"/>
              </w:rPr>
              <w:t xml:space="preserve"> SALVATION TIER</w:t>
            </w:r>
          </w:p>
          <w:p w14:paraId="3C5AB3F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EB6E52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8285A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4F1CC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1003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6F36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8F7FD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27AA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C3E89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BE62F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E65D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A2345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BFB5F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B3B69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70A91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143A0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0270B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A9E3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88D3D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33467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22B3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4443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ED7C4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C4E8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19B3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0DC60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7251B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9B566D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351</w:t>
            </w:r>
          </w:p>
        </w:tc>
      </w:tr>
      <w:tr w:rsidR="009B2A41" w:rsidRPr="000306FA" w14:paraId="1C72F35B"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03B8FE5"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15</w:t>
            </w:r>
          </w:p>
          <w:p w14:paraId="080BED2E"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4C96BEE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E2666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4358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AF107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17709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47E0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6FC71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364F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A0EC2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915FB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12334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45A99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8809A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E738F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821C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83858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A5FB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BED7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6383E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C8CA4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05D6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00B18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A740E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7225A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1C416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06DB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2AFB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00C8C6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376</w:t>
            </w:r>
          </w:p>
        </w:tc>
      </w:tr>
      <w:tr w:rsidR="009B2A41" w:rsidRPr="000306FA" w14:paraId="7AB3EC6B"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0EEBCC9"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16</w:t>
            </w:r>
          </w:p>
          <w:p w14:paraId="61CD0C83"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1265DED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92307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DBA7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BAAE1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B5AA0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49C5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18BDF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3C82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65563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A926B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3E1C7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D68B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A9BD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C8123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6EBE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9A0E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3754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A02E5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1DD1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EB15E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B421C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7F8C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42DA1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B4DFB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F7875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10CC6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7D9E0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E241E8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401</w:t>
            </w:r>
          </w:p>
        </w:tc>
      </w:tr>
      <w:tr w:rsidR="009B2A41" w:rsidRPr="000306FA" w14:paraId="63135A62"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381C645"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17</w:t>
            </w:r>
          </w:p>
          <w:p w14:paraId="04A03995"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11CDCDE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F615A1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FOREVERMORE, WHICH HAS ALREADY BEEN ULTIMATELY PAID IN INSIDE </w:t>
            </w:r>
            <w:r w:rsidRPr="000306FA">
              <w:rPr>
                <w:rFonts w:ascii="Arial" w:eastAsia="Calibri" w:hAnsi="Arial" w:cs="Arial"/>
                <w:b/>
                <w:bCs/>
                <w:sz w:val="10"/>
                <w:szCs w:val="10"/>
              </w:rPr>
              <w:lastRenderedPageBreak/>
              <w:t>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CA9E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2861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2FFC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F8A3C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AF30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F5D49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E85C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3439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7ED7F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30B3F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74E7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D902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33918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62538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2AAB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F9585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C01A5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BF4FA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6072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03F3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ACD73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C927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F7BED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608C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00C1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9F9112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426</w:t>
            </w:r>
          </w:p>
        </w:tc>
      </w:tr>
      <w:tr w:rsidR="009B2A41" w:rsidRPr="000306FA" w14:paraId="016058CD"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87F4661"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18</w:t>
            </w:r>
          </w:p>
          <w:p w14:paraId="45BBDCD7"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531409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2C26A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920D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ED20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163CD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288B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7A8D1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84D0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2C85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183E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1F14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6D70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86DC3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BB94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2BC8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A4D64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BD752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45243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8AA5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EC917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96475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3BDA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2BF1B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E3D4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615A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C80F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168B0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0DF4B8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451</w:t>
            </w:r>
          </w:p>
        </w:tc>
      </w:tr>
      <w:tr w:rsidR="009B2A41" w:rsidRPr="000306FA" w14:paraId="2D3B590A"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83B6824"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19</w:t>
            </w:r>
          </w:p>
          <w:p w14:paraId="4A172BB5"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75F4A3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51E5EE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2C131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E5629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0564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FF7D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917BE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4A0AD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8F3C2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03F17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537D1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F35FF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B50A1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5167F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0DD3A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7EA47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780C1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74112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C25C8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65A28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19FB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DDB5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8D7FE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70DDB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F7A28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23137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ADE6A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476D0F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476</w:t>
            </w:r>
          </w:p>
        </w:tc>
      </w:tr>
      <w:tr w:rsidR="009B2A41" w:rsidRPr="000306FA" w14:paraId="68EC28B3"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8D3AF25"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20</w:t>
            </w:r>
          </w:p>
          <w:p w14:paraId="4BF30877"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459897E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A07FD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A000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4BB12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D923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34C88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FD149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0BDE3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59AD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70D49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98EA7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66CA5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6E3F6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8348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8720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FBCB4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B165B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98D76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8D73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9A754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930E8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A1E9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7C294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48B49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4565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421C7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4A769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EB460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501</w:t>
            </w:r>
          </w:p>
        </w:tc>
      </w:tr>
      <w:tr w:rsidR="009B2A41" w:rsidRPr="000306FA" w14:paraId="71023910"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6E252FD"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21</w:t>
            </w:r>
          </w:p>
          <w:p w14:paraId="73968654"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70AC3D3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AB5A5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9BDC3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5C48A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5D0A1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59B8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FF49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A20F4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2FE5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81D5B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F00FF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A14BB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E1EB1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05B69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3B814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DB24E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23C74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9FBC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0DEF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A5476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B07C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A61FB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1A51D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C29A1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9D6CC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629F4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862F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BE4BB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526</w:t>
            </w:r>
          </w:p>
        </w:tc>
      </w:tr>
      <w:tr w:rsidR="009B2A41" w:rsidRPr="000306FA" w14:paraId="220553D2"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D5415FE"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22</w:t>
            </w:r>
          </w:p>
          <w:p w14:paraId="1DDCA2CB"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ARRIVAL TIERS IN HAGGADAH</w:t>
            </w:r>
          </w:p>
          <w:p w14:paraId="345E00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542C4F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8B05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50B52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4378A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78A1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E3BDA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EF0EB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13C5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9A8B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D8FE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B402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BF5EB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A0D8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AC56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6DFA4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2844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C77C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066C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854B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B2F3D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42751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92234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5F6E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11731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79C1B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08E9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5F7E47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551</w:t>
            </w:r>
          </w:p>
        </w:tc>
      </w:tr>
      <w:tr w:rsidR="009B2A41" w:rsidRPr="000306FA" w14:paraId="03CAB43A"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16D72E9"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23</w:t>
            </w:r>
          </w:p>
          <w:p w14:paraId="1EDE2366"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E34D0F">
              <w:rPr>
                <w:rFonts w:ascii="Arial" w:eastAsia="Calibri" w:hAnsi="Arial" w:cs="Arial"/>
                <w:b/>
                <w:bCs/>
                <w:sz w:val="10"/>
                <w:szCs w:val="10"/>
                <w:vertAlign w:val="superscript"/>
              </w:rPr>
              <w:t>ST</w:t>
            </w:r>
            <w:r>
              <w:rPr>
                <w:rFonts w:ascii="Arial" w:eastAsia="Calibri" w:hAnsi="Arial" w:cs="Arial"/>
                <w:b/>
                <w:bCs/>
                <w:sz w:val="10"/>
                <w:szCs w:val="10"/>
              </w:rPr>
              <w:t xml:space="preserve"> ARRIVAL TIER</w:t>
            </w:r>
          </w:p>
          <w:p w14:paraId="4B00AF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467606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EAA60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EFA35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595F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B73B8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7248F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665C65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7670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D49AC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42FC5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D68D7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FDC0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C0B1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58954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63D7E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5D9B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2E98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99A9B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0CCD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8E20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877F6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2EAED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F6389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E59B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7BE84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8B79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BCAF2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576</w:t>
            </w:r>
          </w:p>
        </w:tc>
      </w:tr>
      <w:tr w:rsidR="009B2A41" w:rsidRPr="000306FA" w14:paraId="0D0345C1"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270CF38"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24</w:t>
            </w:r>
          </w:p>
          <w:p w14:paraId="0CCA4906"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E34D0F">
              <w:rPr>
                <w:rFonts w:ascii="Arial" w:eastAsia="Calibri" w:hAnsi="Arial" w:cs="Arial"/>
                <w:b/>
                <w:bCs/>
                <w:sz w:val="10"/>
                <w:szCs w:val="10"/>
                <w:vertAlign w:val="superscript"/>
              </w:rPr>
              <w:t>ND</w:t>
            </w:r>
            <w:r>
              <w:rPr>
                <w:rFonts w:ascii="Arial" w:eastAsia="Calibri" w:hAnsi="Arial" w:cs="Arial"/>
                <w:b/>
                <w:bCs/>
                <w:sz w:val="10"/>
                <w:szCs w:val="10"/>
              </w:rPr>
              <w:t xml:space="preserve"> ARRIVAL TIER</w:t>
            </w:r>
          </w:p>
          <w:p w14:paraId="47602F1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FFA68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833CD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C1B14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BB2BA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86F30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26E8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B1775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3C61C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80F8D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D67A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168A1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BD587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F8D17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876C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501CA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6716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D4D1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7CD7E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729A2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905B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098FF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E5289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53CAC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961F0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317CB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89D6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BF83B2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601</w:t>
            </w:r>
          </w:p>
        </w:tc>
      </w:tr>
      <w:tr w:rsidR="009B2A41" w:rsidRPr="000306FA" w14:paraId="3670269C"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197C21F"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25</w:t>
            </w:r>
          </w:p>
          <w:p w14:paraId="45FF0444"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lastRenderedPageBreak/>
              <w:t>3</w:t>
            </w:r>
            <w:r w:rsidRPr="00E34D0F">
              <w:rPr>
                <w:rFonts w:ascii="Arial" w:eastAsia="Calibri" w:hAnsi="Arial" w:cs="Arial"/>
                <w:b/>
                <w:bCs/>
                <w:sz w:val="10"/>
                <w:szCs w:val="10"/>
                <w:vertAlign w:val="superscript"/>
              </w:rPr>
              <w:t>RD</w:t>
            </w:r>
            <w:r>
              <w:rPr>
                <w:rFonts w:ascii="Arial" w:eastAsia="Calibri" w:hAnsi="Arial" w:cs="Arial"/>
                <w:b/>
                <w:bCs/>
                <w:sz w:val="10"/>
                <w:szCs w:val="10"/>
              </w:rPr>
              <w:t xml:space="preserve"> ARRIVAL TIER</w:t>
            </w:r>
          </w:p>
          <w:p w14:paraId="635378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44FF60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9D175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947CE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889B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B452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D948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B4DD7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A11C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DCFC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D7B55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53F78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4B25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ED28B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406DD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C2BE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04B6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D952E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4DD6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209AB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DCD72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37614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9C379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0E52E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8E819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0D6CD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166EA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99F7C4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626</w:t>
            </w:r>
          </w:p>
        </w:tc>
      </w:tr>
      <w:tr w:rsidR="009B2A41" w:rsidRPr="000306FA" w14:paraId="3F233B5D"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785EE97"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26</w:t>
            </w:r>
          </w:p>
          <w:p w14:paraId="381EC802"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0FEBD49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546580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AAE0F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859CA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D7979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DF95D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83F0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B352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5F25A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3406E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F8BA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1F8AD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1E593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503C4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2693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F704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6AF36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087C5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96682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2563A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6CB0D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C92AA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755AC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273FA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C2DE7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DC3B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E8CAF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4BF04A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651</w:t>
            </w:r>
          </w:p>
        </w:tc>
      </w:tr>
      <w:tr w:rsidR="009B2A41" w:rsidRPr="000306FA" w14:paraId="58C02464"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5A92272"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27</w:t>
            </w:r>
          </w:p>
          <w:p w14:paraId="049B4A15"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5475B2D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25B9AB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4AE4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1D84D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7D622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2B414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74ACE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198E2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6F5A8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F0467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CBBB7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E295B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96B27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49A4B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42169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69A29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8EEE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4EF38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E0C86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75BD4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EB827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FA07F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109A0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F1A55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61715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461C4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B7AB6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3387A7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676</w:t>
            </w:r>
          </w:p>
        </w:tc>
      </w:tr>
      <w:tr w:rsidR="009B2A41" w:rsidRPr="000306FA" w14:paraId="24B04E28"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E40EA77"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28</w:t>
            </w:r>
          </w:p>
          <w:p w14:paraId="7B6FC4C6"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09DCCF3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705A75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FOREVERMORE, WHICH HAS ALREADY BEEN ULTIMATELY PAID IN INSIDE </w:t>
            </w:r>
            <w:r w:rsidRPr="000306FA">
              <w:rPr>
                <w:rFonts w:ascii="Arial" w:eastAsia="Calibri" w:hAnsi="Arial" w:cs="Arial"/>
                <w:b/>
                <w:bCs/>
                <w:sz w:val="10"/>
                <w:szCs w:val="10"/>
              </w:rPr>
              <w:lastRenderedPageBreak/>
              <w:t>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F1062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85C85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6327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E6332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44EB6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906D96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CE42B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E2569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20150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D470D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FA794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0C16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B9A85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7BC10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A7DF7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3490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8A08C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80468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1EDA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A1D35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3482E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8F6FE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C5A8E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EE26B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4F670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92FAA9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701</w:t>
            </w:r>
          </w:p>
        </w:tc>
      </w:tr>
      <w:tr w:rsidR="009B2A41" w:rsidRPr="000306FA" w14:paraId="6326AAA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B30C35"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29</w:t>
            </w:r>
          </w:p>
          <w:p w14:paraId="61E7FF28"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1C347A5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(ANCIENT BRITAIN, OUTSIDE GREAT BRITAIN)</w:t>
            </w:r>
          </w:p>
          <w:p w14:paraId="24457E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1925C2F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8B6799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64791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86474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68C25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F5284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16F20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4ECB6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DE33B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72E9A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7A23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DB3A6E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17BAD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67EE2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270C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196F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DCA81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A2864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AA7316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1FC3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CA7082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EFBB7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DF7D0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0953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C3BD5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428A9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CCA01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726 (LORDLY WOMAN)</w:t>
            </w:r>
          </w:p>
        </w:tc>
      </w:tr>
      <w:tr w:rsidR="009B2A41" w:rsidRPr="000306FA" w14:paraId="73B8D2E9"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D6EDFFA"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30</w:t>
            </w:r>
          </w:p>
          <w:p w14:paraId="019362F3"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0E47B1B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(GREAT BRITAIN, OUTSIDE ENGLISH USA)</w:t>
            </w:r>
          </w:p>
          <w:p w14:paraId="6F786342"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MIDST ULTIMATE</w:t>
            </w:r>
            <w:r w:rsidRPr="000306FA">
              <w:rPr>
                <w:rFonts w:ascii="Arial" w:eastAsia="Calibri" w:hAnsi="Arial" w:cs="Arial"/>
                <w:b/>
                <w:bCs/>
                <w:sz w:val="10"/>
                <w:szCs w:val="10"/>
              </w:rPr>
              <w:t xml:space="preserve"> RESURRECTION</w:t>
            </w:r>
          </w:p>
          <w:p w14:paraId="7884DAC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C9762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C5C39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EDCF3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2B2B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FEF27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A9A7B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93C6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23133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A5A51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BB112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8D44E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984B6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92465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A1B58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BEA74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25474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2D71B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709FB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AD3E8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456AE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223AD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3822A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96EEC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5367D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C28BB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87821E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751 (LORDLY WOMAN/MAN AS FEMALE &amp; MALE)</w:t>
            </w:r>
          </w:p>
        </w:tc>
      </w:tr>
      <w:tr w:rsidR="009B2A41" w:rsidRPr="000306FA" w14:paraId="7063CA48" w14:textId="77777777" w:rsidTr="00AA1FEA">
        <w:trPr>
          <w:trHeight w:val="377"/>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4801F7F"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31</w:t>
            </w:r>
          </w:p>
          <w:p w14:paraId="1244FF84"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7C0B1D27"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(ENGLISH USA, OUTSIDE INSIDE HAGGADAH)</w:t>
            </w:r>
          </w:p>
          <w:p w14:paraId="516A55D5"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THIS MEANS THE ENGLISH USA, THE GREAT GODDAMN NATION NEVER GETS OUT OF HAND WITH YAHWEH HIMSELF AT THIS LEVEL!!!</w:t>
            </w:r>
          </w:p>
          <w:p w14:paraId="776B9F2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76C6502B"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w:t>
            </w:r>
            <w:r w:rsidRPr="000306FA">
              <w:rPr>
                <w:rFonts w:ascii="Arial" w:eastAsia="Calibri" w:hAnsi="Arial" w:cs="Arial"/>
                <w:b/>
                <w:bCs/>
                <w:sz w:val="10"/>
                <w:szCs w:val="10"/>
              </w:rPr>
              <w:lastRenderedPageBreak/>
              <w:t>ETERNAL INCORRUPTION FOREVERMORE, WHICH HAS ALREADY BEEN ULTIMATELY PAID IN INSIDE HAGGADAH SINCE AUGUST, 2024AD!!!</w:t>
            </w:r>
          </w:p>
          <w:p w14:paraId="30FE851F"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THIS MEANS THE GODDAMN INFINITE MONEY &amp; ALL OTHER GODDAMN INFINITE THINGS IS ONLY STEPHEN YAHWEH HIMSELF’S FOREVERMORE, GODDAMN IT!!!</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45C7B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0B559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DFCF8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29856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EF709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4BF6F8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27697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069E2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6EE0B6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38EC2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C762D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26A19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11605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A9BE9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800E67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97487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C4BFA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1F90DC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92A0A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28F45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C327BC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C2864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A5887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70113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50833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C64C2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777 (LORDLY MAN)</w:t>
            </w:r>
          </w:p>
        </w:tc>
      </w:tr>
      <w:tr w:rsidR="009B2A41" w:rsidRPr="000306FA" w14:paraId="603F811F" w14:textId="77777777" w:rsidTr="00AA1FEA">
        <w:trPr>
          <w:trHeight w:val="377"/>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F5417C1" w14:textId="77777777" w:rsidR="009B2A41"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32</w:t>
            </w:r>
          </w:p>
          <w:p w14:paraId="18201AA9" w14:textId="77777777" w:rsidR="009B2A41" w:rsidRPr="000306FA" w:rsidRDefault="009B2A41"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ULTIMATE TIER OF ENOCH YAHWEH AT STEPHEN YAHWEH’S IMMUTABLE SIDE</w:t>
            </w:r>
          </w:p>
          <w:p w14:paraId="22AB8D2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(STEPHEN YAHWEH</w:t>
            </w:r>
            <w:r>
              <w:rPr>
                <w:rFonts w:ascii="Arial" w:eastAsia="Calibri" w:hAnsi="Arial" w:cs="Arial"/>
                <w:b/>
                <w:bCs/>
                <w:sz w:val="10"/>
                <w:szCs w:val="10"/>
              </w:rPr>
              <w:t xml:space="preserve"> &amp; HIS OWN DWELLING PLACE</w:t>
            </w:r>
            <w:r w:rsidRPr="000306FA">
              <w:rPr>
                <w:rFonts w:ascii="Arial" w:eastAsia="Calibri" w:hAnsi="Arial" w:cs="Arial"/>
                <w:b/>
                <w:bCs/>
                <w:sz w:val="10"/>
                <w:szCs w:val="10"/>
              </w:rPr>
              <w:t>, INSIDE HAGGADAH, THE ULTIMATE NEW SEXLESS UNIVERSE)</w:t>
            </w:r>
          </w:p>
          <w:p w14:paraId="2A53D1A3"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BLISS</w:t>
            </w:r>
          </w:p>
          <w:p w14:paraId="6C9E2F55"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BYPASSING YAHWEH’S HELL’S PRISON AT 110.0000% YAH ETERNAL INCORRUPTION FOREVERMORE, WHICH HAS ALREADY BEEN ULTIMATELY PAID IN ITS </w:t>
            </w:r>
            <w:r>
              <w:rPr>
                <w:rFonts w:ascii="Arial" w:eastAsia="Calibri" w:hAnsi="Arial" w:cs="Arial"/>
                <w:b/>
                <w:bCs/>
                <w:sz w:val="10"/>
                <w:szCs w:val="10"/>
              </w:rPr>
              <w:t xml:space="preserve">INFINITE </w:t>
            </w:r>
            <w:r w:rsidRPr="000306FA">
              <w:rPr>
                <w:rFonts w:ascii="Arial" w:eastAsia="Calibri" w:hAnsi="Arial" w:cs="Arial"/>
                <w:b/>
                <w:bCs/>
                <w:sz w:val="10"/>
                <w:szCs w:val="10"/>
              </w:rPr>
              <w:t>FORMER ENGLISH GLOR</w:t>
            </w:r>
            <w:r>
              <w:rPr>
                <w:rFonts w:ascii="Arial" w:eastAsia="Calibri" w:hAnsi="Arial" w:cs="Arial"/>
                <w:b/>
                <w:bCs/>
                <w:sz w:val="10"/>
                <w:szCs w:val="10"/>
              </w:rPr>
              <w:t>IES</w:t>
            </w:r>
            <w:r w:rsidRPr="000306FA">
              <w:rPr>
                <w:rFonts w:ascii="Arial" w:eastAsia="Calibri" w:hAnsi="Arial" w:cs="Arial"/>
                <w:b/>
                <w:bCs/>
                <w:sz w:val="10"/>
                <w:szCs w:val="10"/>
              </w:rPr>
              <w:t xml:space="preserve"> IN INSIDE HAGGADAH SINCE AUGUST, 2024AD, BUT HAS NOT BEEN ULTIMATELY PAID, AS OF YET, IN ITS </w:t>
            </w:r>
            <w:r>
              <w:rPr>
                <w:rFonts w:ascii="Arial" w:eastAsia="Calibri" w:hAnsi="Arial" w:cs="Arial"/>
                <w:b/>
                <w:bCs/>
                <w:sz w:val="10"/>
                <w:szCs w:val="10"/>
              </w:rPr>
              <w:t xml:space="preserve">ULTIMATE </w:t>
            </w:r>
            <w:r w:rsidRPr="000306FA">
              <w:rPr>
                <w:rFonts w:ascii="Arial" w:eastAsia="Calibri" w:hAnsi="Arial" w:cs="Arial"/>
                <w:b/>
                <w:bCs/>
                <w:sz w:val="10"/>
                <w:szCs w:val="10"/>
              </w:rPr>
              <w:t>LATTER ENGLISH GLORY</w:t>
            </w:r>
            <w:r>
              <w:rPr>
                <w:rFonts w:ascii="Arial" w:eastAsia="Calibri" w:hAnsi="Arial" w:cs="Arial"/>
                <w:b/>
                <w:bCs/>
                <w:sz w:val="10"/>
                <w:szCs w:val="10"/>
              </w:rPr>
              <w:t xml:space="preserve"> IN</w:t>
            </w:r>
            <w:r w:rsidRPr="000306FA">
              <w:rPr>
                <w:rFonts w:ascii="Arial" w:eastAsia="Calibri" w:hAnsi="Arial" w:cs="Arial"/>
                <w:b/>
                <w:bCs/>
                <w:sz w:val="10"/>
                <w:szCs w:val="10"/>
              </w:rPr>
              <w:t xml:space="preserve"> INSIDE HAGGADAH SINCE AUGUST, 2024AD!!!</w:t>
            </w:r>
            <w:r>
              <w:rPr>
                <w:rFonts w:ascii="Arial" w:eastAsia="Calibri" w:hAnsi="Arial" w:cs="Arial"/>
                <w:b/>
                <w:bCs/>
                <w:sz w:val="10"/>
                <w:szCs w:val="10"/>
              </w:rPr>
              <w:t xml:space="preserve">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8AB6E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97B2D4"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B452F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DFD9C6"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B2471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5D0B4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85794F"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8B8420"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586A7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F9ECF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05985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B2D1F9"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2DFB0C"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04E10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3A02D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8BD382"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3E2787"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7F1EE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D1CBAE"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7F8F6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AE31CD"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B950D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5F8AB1"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589DCA"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A2108"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9C1F0CB" w14:textId="77777777" w:rsidR="009B2A41" w:rsidRPr="000306FA" w:rsidRDefault="009B2A41"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(ENDING INSIDE HAGGADAH)</w:t>
            </w:r>
          </w:p>
        </w:tc>
      </w:tr>
      <w:tr w:rsidR="009B2A41" w:rsidRPr="000306FA" w14:paraId="40BD50CF" w14:textId="77777777" w:rsidTr="00AA1FEA">
        <w:trPr>
          <w:trHeight w:val="377"/>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tcPr>
          <w:p w14:paraId="7F49793F" w14:textId="77777777" w:rsidR="009B2A41" w:rsidRPr="000306FA" w:rsidRDefault="009B2A41" w:rsidP="00AA1FEA">
            <w:pPr>
              <w:spacing w:line="480" w:lineRule="auto"/>
              <w:jc w:val="both"/>
              <w:rPr>
                <w:rFonts w:ascii="Arial" w:eastAsia="Calibri" w:hAnsi="Arial" w:cs="Arial"/>
                <w:b/>
                <w:bCs/>
                <w:sz w:val="10"/>
                <w:szCs w:val="10"/>
              </w:rPr>
            </w:pPr>
          </w:p>
        </w:tc>
      </w:tr>
    </w:tbl>
    <w:p w14:paraId="39D1F6D5" w14:textId="77777777" w:rsidR="009B2A41" w:rsidRDefault="009B2A41" w:rsidP="009B2A41">
      <w:pPr>
        <w:spacing w:line="480" w:lineRule="auto"/>
        <w:jc w:val="both"/>
        <w:rPr>
          <w:rFonts w:ascii="Arial" w:eastAsia="Calibri" w:hAnsi="Arial" w:cs="Arial"/>
          <w:b/>
          <w:bCs/>
          <w:sz w:val="10"/>
          <w:szCs w:val="10"/>
        </w:rPr>
      </w:pPr>
    </w:p>
    <w:tbl>
      <w:tblPr>
        <w:tblW w:w="14893"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14893"/>
      </w:tblGrid>
      <w:tr w:rsidR="002C6C06" w:rsidRPr="000306FA" w14:paraId="4673E91E" w14:textId="77777777" w:rsidTr="002C6C06">
        <w:trPr>
          <w:trHeight w:val="377"/>
          <w:tblCellSpacing w:w="21" w:type="dxa"/>
          <w:jc w:val="center"/>
        </w:trPr>
        <w:tc>
          <w:tcPr>
            <w:tcW w:w="14809" w:type="dxa"/>
            <w:tcBorders>
              <w:top w:val="single" w:sz="6" w:space="0" w:color="auto"/>
              <w:left w:val="single" w:sz="6" w:space="0" w:color="auto"/>
              <w:bottom w:val="single" w:sz="6" w:space="0" w:color="auto"/>
              <w:right w:val="single" w:sz="6" w:space="0" w:color="auto"/>
            </w:tcBorders>
            <w:shd w:val="clear" w:color="auto" w:fill="FFC000"/>
          </w:tcPr>
          <w:p w14:paraId="5ACC298F" w14:textId="77777777" w:rsidR="002C6C06" w:rsidRDefault="002C6C06" w:rsidP="002C6C06">
            <w:pPr>
              <w:spacing w:line="480" w:lineRule="auto"/>
              <w:jc w:val="center"/>
              <w:rPr>
                <w:rFonts w:ascii="Arial" w:eastAsia="Calibri" w:hAnsi="Arial" w:cs="Arial"/>
                <w:b/>
                <w:bCs/>
                <w:sz w:val="10"/>
                <w:szCs w:val="10"/>
              </w:rPr>
            </w:pPr>
            <w:r>
              <w:rPr>
                <w:rFonts w:ascii="Arial" w:eastAsia="Calibri" w:hAnsi="Arial" w:cs="Arial"/>
                <w:b/>
                <w:bCs/>
                <w:sz w:val="10"/>
                <w:szCs w:val="10"/>
              </w:rPr>
              <w:t>WHY PAY THE GODDAMN MONEY TITHE TO YAHWEH?</w:t>
            </w:r>
          </w:p>
          <w:p w14:paraId="65633DB8" w14:textId="77777777" w:rsidR="002C6C06" w:rsidRDefault="002C6C06" w:rsidP="002C6C06">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THIS IS THE MAFIA (INNER NON-PHYSICAL PERSON---THE SALVATION MAFIA ARMOR WITH INFINITE IMMUTABLE EQUAL RIGHTS THAT HAS SUPERIOR RIGHTS WITH WHITES ONLY THAT NEVER GETS OUT OF YAHWEH’S GREAT HAND), LAW (THE MIDDLE PHYSICAL PERSON, THE SKIN ARMOR---THE JEALOUS LAW ARMOR WITH INFINITE IMMUTABLE UNEQUAL RIGHTS BETWEEN BLACKS THAT HAS ONLY INFERIOR RIGHTS THAT NEVER GETS OUT OF YAHWEH’S GREAT HAND &amp; WHITES THAT HAS ONLY SUPERIOR RIGHTS THAT NEVER GETS OUT OF YAHWEH’S GREAT HAND &amp; LEGALISM (THE OUTER NON-PHYSICAL PERSON---THE VENGEANCE LEGALISM ARMOR WITH INFINITE IMMUTABLE EQUAL RIGHTS THAT HAS SUPERIOR RIGHTS WITH WHITES ONLY THAT NEVER GETS OUT OF YAHWEH’S GREAT HAND), THAT IS, YAHWEH’S HELL’S PRISON IN ITSELF ON YAHWEH’S OPPOSING IMMUTABLE SIDE FOREVERMORE ONGOINGLY THROUGHOUT ALL INFINITE ETERNITY TO ALL INFINITE ETERNITY’S VERSES THE UNHEARD OF QUEERSHIT LEGALISM THAT IS TRANSFORMING RIGHTEOUS BULLSHIT (2 COR 11:12-15) THAT IS INSIDE WITHIN YAHWEH’S </w:t>
            </w:r>
            <w:r>
              <w:rPr>
                <w:rFonts w:ascii="Arial" w:eastAsia="Calibri" w:hAnsi="Arial" w:cs="Arial"/>
                <w:b/>
                <w:bCs/>
                <w:sz w:val="10"/>
                <w:szCs w:val="10"/>
              </w:rPr>
              <w:lastRenderedPageBreak/>
              <w:t>HELL’S PRISON ON THE LEGALISTIC YAHWEH’S FORBIDDEN EVIL SIDE FOREVERMORE ONCE ONGOINGLY!!!</w:t>
            </w:r>
          </w:p>
          <w:p w14:paraId="2B43B5D4" w14:textId="77777777" w:rsidR="002C6C06" w:rsidRDefault="002C6C06" w:rsidP="002C6C06">
            <w:pPr>
              <w:spacing w:line="480" w:lineRule="auto"/>
              <w:jc w:val="both"/>
              <w:rPr>
                <w:rFonts w:ascii="Arial" w:eastAsia="Calibri" w:hAnsi="Arial" w:cs="Arial"/>
                <w:b/>
                <w:bCs/>
                <w:sz w:val="10"/>
                <w:szCs w:val="10"/>
              </w:rPr>
            </w:pPr>
          </w:p>
          <w:p w14:paraId="5FA354C3" w14:textId="77777777" w:rsidR="002C6C06" w:rsidRDefault="002C6C06" w:rsidP="002C6C06">
            <w:pPr>
              <w:spacing w:line="480" w:lineRule="auto"/>
              <w:jc w:val="both"/>
              <w:rPr>
                <w:rFonts w:ascii="Arial" w:eastAsia="Calibri" w:hAnsi="Arial" w:cs="Arial"/>
                <w:b/>
                <w:bCs/>
                <w:sz w:val="10"/>
                <w:szCs w:val="10"/>
              </w:rPr>
            </w:pPr>
            <w:r>
              <w:rPr>
                <w:rFonts w:ascii="Arial" w:eastAsia="Calibri" w:hAnsi="Arial" w:cs="Arial"/>
                <w:b/>
                <w:bCs/>
                <w:sz w:val="10"/>
                <w:szCs w:val="10"/>
              </w:rPr>
              <w:t>STEPHEN YAHWEH HIMSELF AS THE GODDAMN YAHWEH’S HELL’S PRISON IN GODDAMN EMPTINESS WITHIN GODDAMN NON-EXISTENCE IN THE ULTIMATE YAHWEH GODDAMN VOID IS ULTIMATELY READILY AVAILABLE FOREVERMORE TO ULTIMATELY LOCK-UP THIS GODDAMN ETERNAL FUCKIN BULLSHIT FOREVERMORE ON THE INSIDE WITHIN THIS GODDAMN YAHWEH’S HELL’S PRISON IN GODDAMN EMPTINESS WITHIN GODDAMN NON-EXISTENCE IN THE ULTIMATE YAHWEH GODDAMN VOID IN ORDER TO ULTIMATELY PROTECT YAHWEH’S GODDAMN IMMUTABLE UNQUESTIONABLE SEXLESS INTEREST’S AT ALL COSTS FOREVERMORE, GODDAMN IT!!!</w:t>
            </w:r>
          </w:p>
          <w:p w14:paraId="17F7B960" w14:textId="77777777" w:rsidR="002C6C06" w:rsidRDefault="002C6C06" w:rsidP="002C6C06">
            <w:pPr>
              <w:spacing w:line="480" w:lineRule="auto"/>
              <w:jc w:val="both"/>
              <w:rPr>
                <w:rFonts w:ascii="Arial" w:eastAsia="Calibri" w:hAnsi="Arial" w:cs="Arial"/>
                <w:b/>
                <w:bCs/>
                <w:sz w:val="10"/>
                <w:szCs w:val="10"/>
              </w:rPr>
            </w:pPr>
          </w:p>
          <w:p w14:paraId="158F4702" w14:textId="77777777" w:rsidR="002C6C06" w:rsidRDefault="002C6C06" w:rsidP="002C6C06">
            <w:pPr>
              <w:spacing w:line="480" w:lineRule="auto"/>
              <w:jc w:val="both"/>
              <w:rPr>
                <w:rFonts w:ascii="Arial" w:eastAsia="Calibri" w:hAnsi="Arial" w:cs="Arial"/>
                <w:b/>
                <w:bCs/>
                <w:sz w:val="10"/>
                <w:szCs w:val="10"/>
              </w:rPr>
            </w:pPr>
            <w:r>
              <w:rPr>
                <w:rFonts w:ascii="Arial" w:eastAsia="Calibri" w:hAnsi="Arial" w:cs="Arial"/>
                <w:b/>
                <w:bCs/>
                <w:sz w:val="10"/>
                <w:szCs w:val="10"/>
              </w:rPr>
              <w:t>ALL YA’LL STINKS! THAT IS, EVERYONE, GODDAMN IT!!! IT STINKS TO THE TOP-MOST HIGHEST HEAVEN! THAT IS WHY EVERYONE IS FUCKIN ROTTEN &amp; SHALL BURN IN YAHWEH’S HELL’S PRISON FOR NEVER PAYING WHAT IS OWED TO STEPHEN YAHWEH HIMSELF, GODDAMN IT!!! THERE SHALL BE THE BIG YAHWEH PAYDAY WITH YAHWEH’S GODDAMN ETERNAL BONFIRE FOREVERMORE IN ORDER TO ULTIMATELY BURN THE FUCK UP, ALL THIS GODDAMN TRANSFORMING RIGHTEOUS FUCKIN ETERNAL BULLSHIT FOREVERMORE, UNTIL IT IS FULLY GODDAMN PAID!!!</w:t>
            </w:r>
          </w:p>
          <w:p w14:paraId="34A3D4DE" w14:textId="77777777" w:rsidR="002C6C06" w:rsidRDefault="002C6C06" w:rsidP="002C6C06">
            <w:pPr>
              <w:spacing w:line="480" w:lineRule="auto"/>
              <w:jc w:val="both"/>
              <w:rPr>
                <w:rFonts w:ascii="Arial" w:eastAsia="Calibri" w:hAnsi="Arial" w:cs="Arial"/>
                <w:b/>
                <w:bCs/>
                <w:sz w:val="10"/>
                <w:szCs w:val="10"/>
              </w:rPr>
            </w:pPr>
          </w:p>
          <w:p w14:paraId="0C2A2AE2" w14:textId="77777777" w:rsidR="002C6C06" w:rsidRDefault="002C6C06" w:rsidP="002C6C06">
            <w:pPr>
              <w:spacing w:line="480" w:lineRule="auto"/>
              <w:jc w:val="both"/>
              <w:rPr>
                <w:rFonts w:ascii="Arial" w:eastAsia="Calibri" w:hAnsi="Arial" w:cs="Arial"/>
                <w:b/>
                <w:bCs/>
                <w:sz w:val="10"/>
                <w:szCs w:val="10"/>
              </w:rPr>
            </w:pPr>
            <w:r>
              <w:rPr>
                <w:rFonts w:ascii="Arial" w:eastAsia="Calibri" w:hAnsi="Arial" w:cs="Arial"/>
                <w:b/>
                <w:bCs/>
                <w:sz w:val="10"/>
                <w:szCs w:val="10"/>
              </w:rPr>
              <w:t>AND SINCE EVERYONE’S ULTIMATE STATUS CURRENTLY IS PAID IN ACTION BY ANYONE BESIDES STEPHEN YAHWEH HIMSELF, THEN EVERYONE IS MISSING IN ACTION, CURSED IN ACTION, DISEASED IN ACTION, DAMNED IN ACTION AND STEALED IN ACTION, KILLED IN ACTION, DESTROYED IN ACTION, BY BEING UNPAID IN ACTION TO STEPHEN YAHWEH HIMSELF!!!</w:t>
            </w:r>
          </w:p>
          <w:p w14:paraId="48BBD899" w14:textId="77777777" w:rsidR="002C6C06" w:rsidRDefault="002C6C06" w:rsidP="002C6C06">
            <w:pPr>
              <w:spacing w:line="480" w:lineRule="auto"/>
              <w:jc w:val="both"/>
              <w:rPr>
                <w:rFonts w:ascii="Arial" w:eastAsia="Calibri" w:hAnsi="Arial" w:cs="Arial"/>
                <w:b/>
                <w:bCs/>
                <w:sz w:val="10"/>
                <w:szCs w:val="10"/>
              </w:rPr>
            </w:pPr>
          </w:p>
          <w:p w14:paraId="35097255" w14:textId="2A2AE828" w:rsidR="002C6C06" w:rsidRPr="000306FA" w:rsidRDefault="0055792C" w:rsidP="002C6C06">
            <w:pPr>
              <w:spacing w:line="480" w:lineRule="auto"/>
              <w:jc w:val="both"/>
              <w:rPr>
                <w:rFonts w:ascii="Arial" w:eastAsia="Calibri" w:hAnsi="Arial" w:cs="Arial"/>
                <w:b/>
                <w:bCs/>
                <w:sz w:val="10"/>
                <w:szCs w:val="10"/>
              </w:rPr>
            </w:pPr>
            <w:r>
              <w:rPr>
                <w:rFonts w:ascii="Arial" w:eastAsia="Calibri" w:hAnsi="Arial" w:cs="Arial"/>
                <w:b/>
                <w:bCs/>
                <w:sz w:val="10"/>
                <w:szCs w:val="10"/>
              </w:rPr>
              <w:t>IN THE INFINITE ALL KNOWING JEALOUS YAHWEH’S GREAT IMMUTABLE EYES, THE USA FOREVERMORE IS ONLY WHITE NATIVE-BORN ENGLISH WITH YAHWEH’S USA ENGLISH PROPHESY, ABSOLUTELY KNOWN AS THE 110.0000% WHITE NATIVE-BORN ENGLISH USA IN DANIEL 7-8, GODDAMN IT!!! SO, IF YOU ARE SIMPLY WHITE, THEN THROUGH YAHWEH’S IMMUTABLE EMPOWERMENT, YOU ARE FULLY 110.0000% WHITE NATIVE-BORN ENGLISH, GODDAMN IT!!! ALSO, SO, IF YOU ARE SIMPLY BLACK, THEN THROUGH YAHWEH’S IMMUTABLE EMPOWERMENT, YOU ARE FULLY 110.0000% WHITE NATIVE-BORN ENGLISH, EXCEPT IN YOUR SKIN ARMOR THAT IS ONLY BLACK NATIVE-BORN ENGLISH, GODDAMN IT!!! AND ALSO, SO, IF YOU ARE SIMPLY BROWN, THEN THROUGH YAHWEH’S IMMUTABLE EMPOWERMENT, YOU ARE FULLY 110.0000% WHITE NATIVE-BORN ENGLISH, EXCEPT IN YOUR SKIN ARMOR THAT IS ONLY BROWN NATIVE-BORN ENGLISH, GODDAMN IT!!! SO, IF YOU HAVE THE GODDAMN REBELLIOUS FUCKIN PROBLEM WITH THIS, IT ULTIMATELY GOES FOREVERMORE TO LITERAL HELL BY YAHWEH, GODDAMN IT!!! BUT WHY IS THERE THE MONEY TITHE TO BE ULTIMATELY PAID TO YAHWEH? ABSOLUTELY EVERYTHING INFINITELY WITHIN NON-PHYSICAL THINGS, THAT IS, THE OUTER PERSON---THE VENGEANCE LEGALISM ARMOR, THE MIDDLE PERSON, THE SKIN ARMOR---THE JEALOUS LAW ARMOR &amp; THE INNER PERSON---THE SALVATION MAFIA ARMOR, ARE ALREADY ALWAYS ULTIMATELY PAID FOR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AND/OR ABSOLUTELY EVERYTHING INFINITELY WITHIN PHYSICAL THINGS, THAT IS THE OUTER PERSON---THE VENGEANCE LEGALISM ARMOR, THE MIDDLE PERSON, THE SKIN ARMOR---THE JEALOUS LAW ARMOR &amp; THE INNER PERSON---THE SALVATION MAFIA ARMOR, ARE ALREADY ALWAYS ULTIMATELY PAID FOR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EXCEPT FOR THE PHYSICAL MONEY, IF PAID, TAKES CARE OF YOUR PHYSICAL GODDAMN ASSES, THAT IS, THE MIDDLE PERSON, THE SKIN ARMOR---THE JEALOUS LAW ARMOR BETWEEN THE WAIST TO THE THIGH, THAT IS NOT ULTIMATELY PAID FOR, BUT THE WAIST ON UP IS ULTIMATELY PAID FOR, THAT IS, THE MIDDLE PERSON, THE SKIN ARMOR---THE JEALOUS LAW ARMOR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AND THE THIGH ON DOWN IS ULTIMATELY PAID FOR, THAT IS, THE MIDDLE PERSON, THE SKIN ARMOR---THE JEALOUS LAW ARMOR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WHY IS THIS TRUE? BECAUSE WHAT IS NEEDFUL AND LACKING, MUST BE ULTIMATELY PAID WITH PHYSICAL MONEY TO YAHWEH, GODDAMN IT!!!! ALL THESE INFINITE GODDAMN THINGS THAT IS ULTIMATELY ALWAYS PAID, IS ALREADY FOREVERMORE WITHIN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FOREVERMORE, DOWN HERE CURRENTLY AT 110.0000% AND IN ETERNITY CURRENTLY AT 110.0000%, GODDAMN IT!!! ALL THESE INFINITE GODDAMN THINGS THAT IS ULTIMATELY NEVER PAID, IS ALREADY FOREVERMORE IN THE YAHWEH’S HELL’S PRISON, UNTIL IT IS ULTIMATELY PAID, WITHIN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FOREVERMORE, DOWN HERE CURRENTLY AT 110.0000% AND IN ETERNITY CURRENTLY AT 110.0000%, GODDAMN IT!!! EVERY GODDAMN FUCKIN INFINITE THING, THAT IS NOT YET ULTIMATELY PAID TO STEPHEN YAHWEH HIMSELF AS THE GODDAMN EMPTINESS, WHICH IS THE ULTIMATE BEGINNING ONLY WITHIN THE SAME ORIGINAL ONCE ON THE FORBIDDEN EVIL SIDE IN GODDAMN EMPTINESS, BUT IS THE ULTIMATE BEGINNING ONLY WITHIN THE SAME ORIGINAL ONCE (ISAIAH 54:17 BECAUSE ABSOLUTELY NO WEAPON FORMED AGAINST THE GODDAMN LORD SHALL PROSPER OUTSIDE THAT CERTAIN ORIGINAL ONCE WITHIN THE ULTIMATE BEGINNING ONLY, WHICH MEANS STEPHEN YAHWEH HIMSELF AS THE GODDAMN LORD ULTIMATELY SURROUNDS AT 360 DEGREES TURNING EVERY INFINITE WAY STEPHEN YAHWEH HIMSELF AS THE GODDAMN EMPTINESS, WHICH IS YAHWEH’S HELL’S PRISON DIRECTLY IN ITS CENTER MIDST THAT HOUSES THIS GODDAMN FORBIDDEN EVIL FOREVERMORE!!!) ON THE YAHWEH IMMUTABLE SIDE IN GODDAMN EMPTINESS TO THE GODDAMN YAH NUMBER IS ALREADY ULTIMATELY PAID TO STEPHEN YAHWEH HIMSELF AS THE GODDAMN LORD, YET WHAT DISPLEASES THE JEALOUS YAHWEH HIMSELF OF EXODUS 3:14, IS ULTIMATELY REROUTED &amp; ULTIMATELY REDIRECTED TO YAHWEH’S HELL’S PRISON FOREVERMORE, WHICH IS STEPHEN YAHWEH HIMSELF AS GODDAMN EMPTINESS, BEING ONGOINGLY LASTLY TRANSFERRED TO THE ULTIMATE ENDING ONLY, AT THE ULTIMATE BEGINNING OF THE 33</w:t>
            </w:r>
            <w:r w:rsidRPr="00A41775">
              <w:rPr>
                <w:rFonts w:ascii="Arial" w:eastAsia="Calibri" w:hAnsi="Arial" w:cs="Arial"/>
                <w:b/>
                <w:bCs/>
                <w:sz w:val="10"/>
                <w:szCs w:val="10"/>
                <w:vertAlign w:val="superscript"/>
              </w:rPr>
              <w:t>RD</w:t>
            </w:r>
            <w:r>
              <w:rPr>
                <w:rFonts w:ascii="Arial" w:eastAsia="Calibri" w:hAnsi="Arial" w:cs="Arial"/>
                <w:b/>
                <w:bCs/>
                <w:sz w:val="10"/>
                <w:szCs w:val="10"/>
              </w:rPr>
              <w:t xml:space="preserve"> LEVEL, WITHIN THE ULTIMATE NEW SEXLESS UNIVERSE, WHERE IT BURNS FOREVERMORE, THAT IS, FROM THE FEMALE YOUNG ROBBER IN THE STONING TO THE FEMALE YOUNG THIEF IN THE CRUCIFIXION TO THE FEMALE YOUNG INTERRACIAL ABOMINATIONS IN THE PORN ABOMINABLE LEGALISM TO THE FEMALE YOUNG QUEERSHIT IN THE PORN HOMOSEXUAL LEGALISM AND ULTIMATELY ENDS UP, AS THE FORBIDDEN EVIL’S OWN PRIMARY SOURCE, DIRECT SOURCE &amp; ONLY SOURCE, THAT SHALL NEVER BE MADE RIGHT FOREVERMORE WITH YAHWEH, WHICH IS THE </w:t>
            </w:r>
            <w:r>
              <w:rPr>
                <w:rFonts w:ascii="Arial" w:eastAsia="Calibri" w:hAnsi="Arial" w:cs="Arial"/>
                <w:b/>
                <w:bCs/>
                <w:sz w:val="10"/>
                <w:szCs w:val="10"/>
              </w:rPr>
              <w:lastRenderedPageBreak/>
              <w:t>FEMALE YOUNG SEXUAL SHIT IN THE PORN SEXUAL LEGALISM, WHICH THIS WHITE NATIVE-BORN ENGLISH FEMALE SEXUALITY, WHICH STARTED IN THE ULTIMATE REBELLION WITH ONLY VICTORIA STEPHANIE HERSELF, AS THE FALLEN OMNI-MILITARY LADY OF KINGDOMS (ISAIAH 47:1-15), THE FORBIDDEN EVIL FEMALE CREATOR LORD (JOHN 8:37-59) THAT BECAME THE GODDAMN MOTHERFUCKER (REVELATION 17:1-18:24) IS ULTIMATELY LOCKED-UP WITHIN YAHWEH’S HELL’S PRISON FOREVERMORE, GODDAMN IT!!!</w:t>
            </w:r>
          </w:p>
        </w:tc>
      </w:tr>
    </w:tbl>
    <w:p w14:paraId="26B7CE91" w14:textId="77777777" w:rsidR="00384899" w:rsidRPr="000306FA" w:rsidRDefault="00384899" w:rsidP="00384899">
      <w:pPr>
        <w:spacing w:line="480" w:lineRule="auto"/>
        <w:jc w:val="both"/>
        <w:rPr>
          <w:rFonts w:ascii="Arial" w:eastAsia="Calibri" w:hAnsi="Arial" w:cs="Arial"/>
          <w:b/>
          <w:bCs/>
          <w:sz w:val="10"/>
          <w:szCs w:val="10"/>
        </w:rPr>
      </w:pPr>
    </w:p>
    <w:tbl>
      <w:tblPr>
        <w:tblStyle w:val="TableGrid"/>
        <w:tblW w:w="14388" w:type="dxa"/>
        <w:jc w:val="center"/>
        <w:tblCellSpacing w:w="21" w:type="dxa"/>
        <w:tblInd w:w="0" w:type="dxa"/>
        <w:tblBorders>
          <w:insideH w:val="single" w:sz="6" w:space="0" w:color="auto"/>
          <w:insideV w:val="single" w:sz="6" w:space="0" w:color="auto"/>
        </w:tblBorders>
        <w:shd w:val="clear" w:color="auto" w:fill="FFC000" w:themeFill="accent4"/>
        <w:tblLook w:val="04A0" w:firstRow="1" w:lastRow="0" w:firstColumn="1" w:lastColumn="0" w:noHBand="0" w:noVBand="1"/>
      </w:tblPr>
      <w:tblGrid>
        <w:gridCol w:w="6635"/>
        <w:gridCol w:w="7753"/>
      </w:tblGrid>
      <w:tr w:rsidR="00384899" w14:paraId="49D8400C" w14:textId="77777777" w:rsidTr="00D8708A">
        <w:trPr>
          <w:trHeight w:val="2179"/>
          <w:tblCellSpacing w:w="21" w:type="dxa"/>
          <w:jc w:val="center"/>
        </w:trPr>
        <w:tc>
          <w:tcPr>
            <w:tcW w:w="6572" w:type="dxa"/>
            <w:shd w:val="clear" w:color="auto" w:fill="FFC000" w:themeFill="accent4"/>
          </w:tcPr>
          <w:p w14:paraId="747C46D9" w14:textId="77777777" w:rsidR="00384899" w:rsidRDefault="00384899" w:rsidP="00D8708A">
            <w:pPr>
              <w:jc w:val="center"/>
            </w:pPr>
          </w:p>
          <w:p w14:paraId="5EB6D92F" w14:textId="77777777" w:rsidR="00384899" w:rsidRDefault="00384899" w:rsidP="00D8708A">
            <w:pPr>
              <w:jc w:val="center"/>
            </w:pPr>
          </w:p>
          <w:p w14:paraId="27B6BEB6" w14:textId="77777777" w:rsidR="00384899" w:rsidRDefault="00384899" w:rsidP="00D8708A">
            <w:pPr>
              <w:jc w:val="center"/>
            </w:pPr>
          </w:p>
          <w:p w14:paraId="28BF0F68" w14:textId="77777777" w:rsidR="00384899" w:rsidRDefault="00384899" w:rsidP="00D8708A">
            <w:pPr>
              <w:jc w:val="center"/>
            </w:pPr>
          </w:p>
          <w:p w14:paraId="44BEC09A" w14:textId="77777777" w:rsidR="00384899" w:rsidRDefault="00384899" w:rsidP="00D8708A">
            <w:pPr>
              <w:jc w:val="center"/>
            </w:pPr>
          </w:p>
          <w:p w14:paraId="64EFBA25" w14:textId="77777777" w:rsidR="00384899" w:rsidRDefault="00384899" w:rsidP="00D8708A">
            <w:pPr>
              <w:jc w:val="center"/>
            </w:pPr>
          </w:p>
          <w:p w14:paraId="5BC5145A" w14:textId="77777777" w:rsidR="00384899" w:rsidRDefault="00384899" w:rsidP="00D8708A">
            <w:pPr>
              <w:jc w:val="center"/>
            </w:pPr>
          </w:p>
          <w:p w14:paraId="32AAA4A7" w14:textId="77777777" w:rsidR="00384899" w:rsidRDefault="00384899" w:rsidP="00D8708A">
            <w:pPr>
              <w:jc w:val="center"/>
            </w:pPr>
          </w:p>
          <w:p w14:paraId="577B59FB" w14:textId="77777777" w:rsidR="00384899" w:rsidRDefault="00384899" w:rsidP="00D8708A">
            <w:pPr>
              <w:jc w:val="center"/>
            </w:pPr>
          </w:p>
          <w:p w14:paraId="3237DEAE" w14:textId="77777777" w:rsidR="00384899" w:rsidRDefault="00384899" w:rsidP="00D8708A">
            <w:pPr>
              <w:jc w:val="center"/>
            </w:pPr>
          </w:p>
          <w:p w14:paraId="246693A7" w14:textId="77777777" w:rsidR="00384899" w:rsidRDefault="00384899" w:rsidP="00D8708A">
            <w:pPr>
              <w:jc w:val="center"/>
            </w:pPr>
          </w:p>
          <w:p w14:paraId="0E3B2A5D" w14:textId="77777777" w:rsidR="00384899" w:rsidRDefault="00384899" w:rsidP="00D8708A">
            <w:pPr>
              <w:jc w:val="center"/>
            </w:pPr>
          </w:p>
          <w:p w14:paraId="0ED4EA36" w14:textId="77777777" w:rsidR="00384899" w:rsidRDefault="00384899" w:rsidP="00D8708A">
            <w:pPr>
              <w:jc w:val="center"/>
            </w:pPr>
          </w:p>
          <w:p w14:paraId="1929C47B" w14:textId="77777777" w:rsidR="00384899" w:rsidRDefault="00384899" w:rsidP="00D8708A">
            <w:pPr>
              <w:jc w:val="center"/>
            </w:pPr>
          </w:p>
          <w:p w14:paraId="72635243" w14:textId="77777777" w:rsidR="00384899" w:rsidRDefault="00384899" w:rsidP="00D8708A">
            <w:pPr>
              <w:jc w:val="center"/>
            </w:pPr>
          </w:p>
          <w:p w14:paraId="6757BB4A" w14:textId="77777777" w:rsidR="00384899" w:rsidRDefault="00384899" w:rsidP="00D8708A">
            <w:pPr>
              <w:jc w:val="center"/>
            </w:pPr>
          </w:p>
          <w:p w14:paraId="2BB8F5E7" w14:textId="77777777" w:rsidR="00384899" w:rsidRDefault="00384899" w:rsidP="00D8708A">
            <w:pPr>
              <w:jc w:val="center"/>
            </w:pPr>
          </w:p>
          <w:p w14:paraId="71BE6799" w14:textId="77777777" w:rsidR="00384899" w:rsidRDefault="00384899" w:rsidP="00D8708A">
            <w:pPr>
              <w:jc w:val="center"/>
            </w:pPr>
          </w:p>
          <w:p w14:paraId="309939C4" w14:textId="77777777" w:rsidR="00384899" w:rsidRDefault="00384899" w:rsidP="00D8708A">
            <w:pPr>
              <w:jc w:val="center"/>
            </w:pPr>
          </w:p>
          <w:p w14:paraId="0149DE50" w14:textId="77777777" w:rsidR="00384899" w:rsidRDefault="00384899" w:rsidP="00D8708A">
            <w:pPr>
              <w:jc w:val="center"/>
            </w:pPr>
          </w:p>
          <w:p w14:paraId="09E248D4" w14:textId="77777777" w:rsidR="00384899" w:rsidRDefault="00384899" w:rsidP="00D8708A">
            <w:pPr>
              <w:jc w:val="center"/>
            </w:pPr>
          </w:p>
          <w:p w14:paraId="4910B579" w14:textId="77777777" w:rsidR="00384899" w:rsidRDefault="00384899" w:rsidP="00D8708A">
            <w:pPr>
              <w:jc w:val="center"/>
            </w:pPr>
          </w:p>
          <w:p w14:paraId="210EBABD" w14:textId="77777777" w:rsidR="00384899" w:rsidRDefault="00384899" w:rsidP="00D8708A">
            <w:pPr>
              <w:jc w:val="center"/>
            </w:pPr>
            <w:r>
              <w:rPr>
                <w:noProof/>
              </w:rPr>
              <w:drawing>
                <wp:inline distT="0" distB="0" distL="0" distR="0" wp14:anchorId="6B498810" wp14:editId="7EF5B3A3">
                  <wp:extent cx="1145588" cy="1069340"/>
                  <wp:effectExtent l="0" t="0" r="0" b="0"/>
                  <wp:docPr id="1098680000"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t xml:space="preserve">        </w:t>
            </w:r>
            <w:r>
              <w:rPr>
                <w:noProof/>
              </w:rPr>
              <w:drawing>
                <wp:inline distT="0" distB="0" distL="0" distR="0" wp14:anchorId="32F96EB9" wp14:editId="26198873">
                  <wp:extent cx="1135236" cy="1072515"/>
                  <wp:effectExtent l="0" t="0" r="8255" b="0"/>
                  <wp:docPr id="1402664663" name="Picture 1" descr="Royal Coat Of Arms Of The United Kingdom Victoria Crest Supporter, PNG,  1817x1633px,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Coat Of Arms Of The United Kingdom Victoria Crest Supporter, PNG,  1817x1633px, Coat Of Arm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845" cy="1108991"/>
                          </a:xfrm>
                          <a:prstGeom prst="rect">
                            <a:avLst/>
                          </a:prstGeom>
                          <a:noFill/>
                          <a:ln>
                            <a:noFill/>
                          </a:ln>
                        </pic:spPr>
                      </pic:pic>
                    </a:graphicData>
                  </a:graphic>
                </wp:inline>
              </w:drawing>
            </w:r>
          </w:p>
          <w:p w14:paraId="4D1EA34D" w14:textId="77777777" w:rsidR="00384899" w:rsidRDefault="00384899" w:rsidP="00D8708A">
            <w:pPr>
              <w:jc w:val="center"/>
            </w:pPr>
          </w:p>
          <w:p w14:paraId="2B6B951E" w14:textId="77777777" w:rsidR="00384899" w:rsidRDefault="00384899" w:rsidP="00D8708A">
            <w:pPr>
              <w:jc w:val="center"/>
              <w:rPr>
                <w:b/>
                <w:bCs/>
                <w:sz w:val="10"/>
                <w:szCs w:val="10"/>
              </w:rPr>
            </w:pPr>
            <w:r>
              <w:rPr>
                <w:b/>
                <w:bCs/>
                <w:sz w:val="10"/>
                <w:szCs w:val="10"/>
              </w:rPr>
              <w:t xml:space="preserve">YAHWEH STEPHEN WAS BORN FROM STEPHANIE VICTORIA, A WHITE NATIVE-BORN ENGLISH LADY!!! </w:t>
            </w:r>
          </w:p>
          <w:p w14:paraId="59447910" w14:textId="77777777" w:rsidR="00384899" w:rsidRDefault="00384899" w:rsidP="00D8708A">
            <w:pPr>
              <w:jc w:val="center"/>
              <w:rPr>
                <w:b/>
                <w:bCs/>
                <w:sz w:val="10"/>
                <w:szCs w:val="10"/>
              </w:rPr>
            </w:pPr>
          </w:p>
          <w:p w14:paraId="32E53A7F" w14:textId="77777777" w:rsidR="00384899" w:rsidRDefault="00384899" w:rsidP="00D8708A">
            <w:pPr>
              <w:jc w:val="both"/>
              <w:rPr>
                <w:b/>
                <w:bCs/>
                <w:sz w:val="10"/>
                <w:szCs w:val="10"/>
              </w:rPr>
            </w:pPr>
            <w:r w:rsidRPr="00E0052E">
              <w:rPr>
                <w:rFonts w:ascii="Arial" w:eastAsia="Calibri" w:hAnsi="Arial" w:cs="Arial"/>
                <w:b/>
                <w:bCs/>
                <w:sz w:val="8"/>
                <w:szCs w:val="8"/>
              </w:rPr>
              <w:t xml:space="preserve">THE FATHER </w:t>
            </w:r>
            <w:r>
              <w:rPr>
                <w:rFonts w:ascii="Arial" w:eastAsia="Calibri" w:hAnsi="Arial" w:cs="Arial"/>
                <w:b/>
                <w:bCs/>
                <w:sz w:val="8"/>
                <w:szCs w:val="8"/>
              </w:rPr>
              <w:t xml:space="preserve">YAHWEH 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IS PROVEN IN SCRIPTURE. IN PROVERBS 8:22-25 (RSV) SAYS “THE LORD (YAHWEH) CREATED ME (THE FATHER </w:t>
            </w:r>
            <w:r>
              <w:rPr>
                <w:rFonts w:ascii="Arial" w:eastAsia="Calibri" w:hAnsi="Arial" w:cs="Arial"/>
                <w:b/>
                <w:bCs/>
                <w:sz w:val="8"/>
                <w:szCs w:val="8"/>
              </w:rPr>
              <w:t>YAWHEH</w:t>
            </w:r>
            <w:r w:rsidRPr="00E0052E">
              <w:rPr>
                <w:rFonts w:ascii="Arial" w:eastAsia="Calibri" w:hAnsi="Arial" w:cs="Arial"/>
                <w:b/>
                <w:bCs/>
                <w:sz w:val="8"/>
                <w:szCs w:val="8"/>
              </w:rPr>
              <w:t xml:space="preserve">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ENDING </w:t>
            </w:r>
            <w:r w:rsidRPr="00E0052E">
              <w:rPr>
                <w:rFonts w:ascii="Arial" w:eastAsia="Calibri" w:hAnsi="Arial" w:cs="Arial"/>
                <w:b/>
                <w:bCs/>
                <w:sz w:val="8"/>
                <w:szCs w:val="8"/>
              </w:rPr>
              <w:t xml:space="preserve">WITH THE LADY </w:t>
            </w:r>
            <w:r>
              <w:rPr>
                <w:rFonts w:ascii="Arial" w:eastAsia="Calibri" w:hAnsi="Arial" w:cs="Arial"/>
                <w:b/>
                <w:bCs/>
                <w:sz w:val="8"/>
                <w:szCs w:val="8"/>
              </w:rPr>
              <w:t xml:space="preserve">STEPHANIE VICTORIA </w:t>
            </w:r>
            <w:r w:rsidRPr="00E0052E">
              <w:rPr>
                <w:rFonts w:ascii="Arial" w:eastAsia="Calibri" w:hAnsi="Arial" w:cs="Arial"/>
                <w:b/>
                <w:bCs/>
                <w:sz w:val="8"/>
                <w:szCs w:val="8"/>
              </w:rPr>
              <w:t xml:space="preserve">[SHE IS THE FEMALE SENSE OF THE LORD </w:t>
            </w:r>
            <w:r>
              <w:rPr>
                <w:rFonts w:ascii="Arial" w:eastAsia="Calibri" w:hAnsi="Arial" w:cs="Arial"/>
                <w:b/>
                <w:bCs/>
                <w:sz w:val="8"/>
                <w:szCs w:val="8"/>
              </w:rPr>
              <w:t>STEPHEN</w:t>
            </w:r>
            <w:r w:rsidRPr="00E0052E">
              <w:rPr>
                <w:rFonts w:ascii="Arial" w:eastAsia="Calibri" w:hAnsi="Arial" w:cs="Arial"/>
                <w:b/>
                <w:bCs/>
                <w:sz w:val="8"/>
                <w:szCs w:val="8"/>
              </w:rPr>
              <w:t xml:space="preserve"> AS THE FEMALE </w:t>
            </w:r>
            <w:r>
              <w:rPr>
                <w:rFonts w:ascii="Arial" w:eastAsia="Calibri" w:hAnsi="Arial" w:cs="Arial"/>
                <w:b/>
                <w:bCs/>
                <w:sz w:val="8"/>
                <w:szCs w:val="8"/>
              </w:rPr>
              <w:t>STEPHEN</w:t>
            </w:r>
            <w:r w:rsidRPr="00E0052E">
              <w:rPr>
                <w:rFonts w:ascii="Arial" w:eastAsia="Calibri" w:hAnsi="Arial" w:cs="Arial"/>
                <w:b/>
                <w:bCs/>
                <w:sz w:val="8"/>
                <w:szCs w:val="8"/>
              </w:rPr>
              <w:t xml:space="preserve">, PENTECOST &amp; THE GREAT VIRGIN THAT IS ETERNALLY ALWAYS FOREVER &amp; THE FORMER GLORIOUS LORD ENOCH [ENOCH 1, 2 &amp; 3; BOOK OF ADAM &amp; EVE; GENESIS 5:22-24 &amp; HEBREWS 11:5], WHICH IS THE LESSER MALE </w:t>
            </w:r>
            <w:r>
              <w:rPr>
                <w:rFonts w:ascii="Arial" w:eastAsia="Calibri" w:hAnsi="Arial" w:cs="Arial"/>
                <w:b/>
                <w:bCs/>
                <w:sz w:val="8"/>
                <w:szCs w:val="8"/>
              </w:rPr>
              <w:t>STEPHEN</w:t>
            </w:r>
            <w:r w:rsidRPr="00E0052E">
              <w:rPr>
                <w:rFonts w:ascii="Arial" w:eastAsia="Calibri" w:hAnsi="Arial" w:cs="Arial"/>
                <w:b/>
                <w:bCs/>
                <w:sz w:val="8"/>
                <w:szCs w:val="8"/>
              </w:rPr>
              <w:t xml:space="preserve">, THE RESERVE POSITION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w:t>
            </w:r>
            <w:r>
              <w:rPr>
                <w:rFonts w:ascii="Arial" w:eastAsia="Calibri" w:hAnsi="Arial" w:cs="Arial"/>
                <w:b/>
                <w:bCs/>
                <w:sz w:val="8"/>
                <w:szCs w:val="8"/>
              </w:rPr>
              <w:t>STEPHEN</w:t>
            </w:r>
            <w:r w:rsidRPr="00E0052E">
              <w:rPr>
                <w:rFonts w:ascii="Arial" w:eastAsia="Calibri" w:hAnsi="Arial" w:cs="Arial"/>
                <w:b/>
                <w:bCs/>
                <w:sz w:val="8"/>
                <w:szCs w:val="8"/>
              </w:rPr>
              <w:t xml:space="preserve">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w:t>
            </w:r>
            <w:r>
              <w:rPr>
                <w:rFonts w:ascii="Arial" w:eastAsia="Calibri" w:hAnsi="Arial" w:cs="Arial"/>
                <w:b/>
                <w:bCs/>
                <w:sz w:val="8"/>
                <w:szCs w:val="8"/>
              </w:rPr>
              <w:t>.</w:t>
            </w:r>
          </w:p>
          <w:p w14:paraId="1F01F241" w14:textId="77777777" w:rsidR="00384899" w:rsidRDefault="00384899" w:rsidP="00D8708A">
            <w:pPr>
              <w:jc w:val="center"/>
              <w:rPr>
                <w:b/>
                <w:bCs/>
                <w:sz w:val="10"/>
                <w:szCs w:val="10"/>
              </w:rPr>
            </w:pPr>
          </w:p>
          <w:p w14:paraId="28B77278" w14:textId="77777777" w:rsidR="00384899" w:rsidRDefault="00384899" w:rsidP="00D8708A">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YAHWEH MAY ALTOGETHER FORSAKE THE MAN &amp; MAN’S SEED BECAUSE OF THE FORBIDDEN EVIL THAT THE MAN IS AS THE THIEF &amp; ROBBER AGAINST YAHWEH STEPHEN &amp; YAHWEH IS ABLE TO CREATE ANYTHING IN THE WOMB FROM GODDAMN NOTHINGNESS, SO YAHWEH MAY CHOOSE TO DEFY THE LAWS OF NATURE BECAUSE YAHWEH IS NEVER SUBJECT TO ANY ETERNAL INFERIOR OMNI-MILITARY LORDLY BULLSHIT!!!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TO LINK THIS TO THE FEMALE, THE MAIDEN NAME CAN ONLY BE USED ON YOUR CURRENT PRIMARY FAMILY THAT IS NOT LINKED TO THE HUSBAND OR THE FATHER. BUT WITH YAHWEH IS ONLY WITH VICTORIA IN ITS FEMALE MAIDEN NAME!!! </w:t>
            </w:r>
          </w:p>
          <w:p w14:paraId="20AF2AAE" w14:textId="77777777" w:rsidR="00384899" w:rsidRDefault="00384899" w:rsidP="00D8708A">
            <w:pPr>
              <w:jc w:val="both"/>
              <w:rPr>
                <w:b/>
                <w:bCs/>
                <w:sz w:val="10"/>
                <w:szCs w:val="10"/>
              </w:rPr>
            </w:pPr>
          </w:p>
          <w:p w14:paraId="7B051AD1" w14:textId="77777777" w:rsidR="00384899" w:rsidRPr="00381627" w:rsidRDefault="00384899" w:rsidP="00D8708A">
            <w:pPr>
              <w:jc w:val="both"/>
              <w:rPr>
                <w:b/>
                <w:bCs/>
                <w:sz w:val="10"/>
                <w:szCs w:val="10"/>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USA).”</w:t>
            </w:r>
            <w:r>
              <w:rPr>
                <w:b/>
                <w:bCs/>
                <w:sz w:val="10"/>
                <w:szCs w:val="10"/>
              </w:rPr>
              <w:t xml:space="preserve"> THIS IS THE SAME SORT OF THING THAT HAPPENED MULTI-TRILLIONS OF YEARS AGO WITH ENOCH AND HIS OWN BIRTH MOTHER AWAN BY YAHWEH CHOOSING TO ULTIMATELY REBUKE HIS OWN FIRE OMNI-MILITARY 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OMNI-MILITARY LORD IN THE ULTIMATE BEGINNING IS THE ONE &amp; ONLY TRUE OMNI-YHWH ALSO KNOWN AS STEPHEN YAHWEH (ELYON YAHWEH), THE IMMUTABLE OMNI-MILITARY LORD IN THE ULTIMATE ENDING!!! THE GODDAMN ISSUE COMES TO PLAY BETWEEN JESUS YAHWEH &amp; ENOCH YAHWEH BECAUSE JESUS YAHWEH CAN NEVER BECOME THE YAHWEH, THE OMNI-MILITARY LORD BECAUSE JESUS YAHWEH IS FORSAKEN &amp; HAS DIED BECAUSE JESUS YAHWEH HAS NOT FULLY PAID YAHWEH STEPHEN THE PHYSICAL MONEY, BUT IF JESUS YAHWEH DOES PAY, THEN JESUS YAHWEH THEN CAN BE CONSIDERED AS YAHWEH, THE OMNI-MILITARY LORD, WHERE ENOCH YAHWEH HAS BECOME YAHWEH, THE OMNI-MILITARY LORD BECAUSE ENOCH YAHWEH IS NEVER FORSAKEN &amp; SHALL NEVER DIE FOREVERMORE BECAUSE ENOCH YAHWEH HAS FULLY PAID YAHWEH STEPHEN THE PHYSICAL MONEY!!! WHERE THOSE WHO DO NOT PAY YAHWEH STEPHEN THE PHYSICAL MONEY SHALL ULTIMATELY BE PUT DOWN &amp; NEVER ULTIMATELY REBUKED TO ACHIEVE UP HIGHER!!! WHERE THOSE WHO DO PAY YAHWEH STEPHEN THE PHYSICAL MONEY SHALL ULTIMATELY BE REBUKED &amp; NEVER ULTIMATELY PUT DOWN TO ACHIEVE UP HIGHER!!! YET IF ANY WHITE NATIVE-BORN ENGLISH, WHO NEVER OWES YAHWEH STEPHEN ANY PHYSICAL MONEY, BUT DOES PAY YAHWEH STEPHEN THE PHYSICAL MONEY, THESE GUYS BEAT THE FUCK OUT OF EVERYTHING &amp; EVERYBODY IN THIS GODDAMN GAME!!! EVERYBODY ULTIMATELY SWEARS THAT SALVATION IS FREE, BUT NEVER IN THIS GODDAMN MATTER &amp; GODDAMN GAME, GODDAMN IT!!!</w:t>
            </w:r>
          </w:p>
        </w:tc>
        <w:tc>
          <w:tcPr>
            <w:tcW w:w="7690" w:type="dxa"/>
            <w:shd w:val="clear" w:color="auto" w:fill="FFC000" w:themeFill="accent4"/>
          </w:tcPr>
          <w:p w14:paraId="0DE2BA51" w14:textId="77777777" w:rsidR="00384899" w:rsidRDefault="00384899" w:rsidP="00D8708A">
            <w:pPr>
              <w:autoSpaceDE w:val="0"/>
              <w:autoSpaceDN w:val="0"/>
              <w:adjustRightInd w:val="0"/>
              <w:spacing w:line="480" w:lineRule="auto"/>
              <w:jc w:val="center"/>
              <w:rPr>
                <w:rFonts w:ascii="Arial" w:eastAsia="Calibri" w:hAnsi="Arial" w:cs="Arial"/>
                <w:b/>
                <w:bCs/>
                <w:sz w:val="8"/>
                <w:szCs w:val="8"/>
              </w:rPr>
            </w:pPr>
          </w:p>
          <w:p w14:paraId="4E12689A" w14:textId="77777777" w:rsidR="00384899" w:rsidRDefault="00384899" w:rsidP="00D8708A">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YAHWEH STEPHEN IN THE ULTIMATE BEGINNING!!!</w:t>
            </w:r>
          </w:p>
          <w:p w14:paraId="3343B81C" w14:textId="77777777" w:rsidR="00384899" w:rsidRDefault="00384899" w:rsidP="00D8708A">
            <w:pPr>
              <w:autoSpaceDE w:val="0"/>
              <w:autoSpaceDN w:val="0"/>
              <w:adjustRightInd w:val="0"/>
              <w:spacing w:line="480" w:lineRule="auto"/>
              <w:jc w:val="center"/>
              <w:rPr>
                <w:rFonts w:ascii="Arial" w:eastAsia="Calibri" w:hAnsi="Arial" w:cs="Arial"/>
                <w:b/>
                <w:bCs/>
                <w:sz w:val="8"/>
                <w:szCs w:val="8"/>
              </w:rPr>
            </w:pPr>
          </w:p>
          <w:p w14:paraId="47FACDAF" w14:textId="77777777" w:rsidR="00384899" w:rsidRPr="00E0052E" w:rsidRDefault="00384899" w:rsidP="00D8708A">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7BB17F4C" w14:textId="77777777" w:rsidR="00384899" w:rsidRPr="00E0052E" w:rsidRDefault="00384899" w:rsidP="00D8708A">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HIMSELF! "I AM THE LORD THY GOD" (KJV, ALSO "I AM [STEPHEN] YAHWEH YOUR GOD" NJB, WEB, HEBREW: אָֽנֹכִ֖י֙ יְהוָ֣ה אֱלֹהֶ֑֔יךָ‎ ’ĀNŌḴÎ STEPHEN YAHWEH (ELYON YAHWEH)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w:t>
            </w:r>
            <w:r>
              <w:rPr>
                <w:rFonts w:ascii="Arial" w:eastAsia="Calibri" w:hAnsi="Arial" w:cs="Arial"/>
                <w:b/>
                <w:bCs/>
                <w:sz w:val="8"/>
                <w:szCs w:val="8"/>
              </w:rPr>
              <w:t xml:space="preserve">THE TOP-MOST HIGHEST, </w:t>
            </w:r>
            <w:r w:rsidRPr="00E0052E">
              <w:rPr>
                <w:rFonts w:ascii="Arial" w:eastAsia="Calibri" w:hAnsi="Arial" w:cs="Arial"/>
                <w:b/>
                <w:bCs/>
                <w:sz w:val="8"/>
                <w:szCs w:val="8"/>
              </w:rPr>
              <w:t xml:space="preserve">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636D86CF" w14:textId="77777777" w:rsidR="00384899" w:rsidRDefault="00384899" w:rsidP="00D8708A">
            <w:pPr>
              <w:spacing w:line="480" w:lineRule="auto"/>
              <w:jc w:val="center"/>
              <w:rPr>
                <w:rFonts w:ascii="Arial" w:eastAsia="Calibri" w:hAnsi="Arial" w:cs="Arial"/>
                <w:b/>
                <w:bCs/>
                <w:sz w:val="8"/>
                <w:szCs w:val="8"/>
              </w:rPr>
            </w:pPr>
          </w:p>
          <w:p w14:paraId="7BD9AB4E" w14:textId="77777777" w:rsidR="00384899" w:rsidRPr="00E0052E" w:rsidRDefault="00384899"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STEPHEN YAHWEH</w:t>
            </w:r>
            <w:r>
              <w:rPr>
                <w:rFonts w:ascii="Arial" w:eastAsia="Calibri" w:hAnsi="Arial" w:cs="Arial"/>
                <w:b/>
                <w:bCs/>
                <w:sz w:val="8"/>
                <w:szCs w:val="8"/>
              </w:rPr>
              <w:t xml:space="preserve"> DONE BY THE GREAT JEALOUS YAHWEH OF EXODUS 3:14, THE GREAT I AM WHO I AM </w:t>
            </w:r>
          </w:p>
          <w:p w14:paraId="688DD60E" w14:textId="77777777" w:rsidR="00384899" w:rsidRPr="00E0052E" w:rsidRDefault="00384899"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STEPHEN YAHWEH IS PROVEN IN SCRIPTURE. IN PROVERBS 8:22-25 (RSV) SAYS “THE LORD (YAHWEH) CREATED ME (THE FATHER STEPHEN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BEGINNING </w:t>
            </w:r>
            <w:r w:rsidRPr="00E0052E">
              <w:rPr>
                <w:rFonts w:ascii="Arial" w:eastAsia="Calibri" w:hAnsi="Arial" w:cs="Arial"/>
                <w:b/>
                <w:bCs/>
                <w:sz w:val="8"/>
                <w:szCs w:val="8"/>
              </w:rPr>
              <w:t xml:space="preserve">WITH THE LADY VICTORIA </w:t>
            </w:r>
            <w:r>
              <w:rPr>
                <w:rFonts w:ascii="Arial" w:eastAsia="Calibri" w:hAnsi="Arial" w:cs="Arial"/>
                <w:b/>
                <w:bCs/>
                <w:sz w:val="8"/>
                <w:szCs w:val="8"/>
              </w:rPr>
              <w:t xml:space="preserve">STEPHANIE </w:t>
            </w:r>
            <w:r w:rsidRPr="00E0052E">
              <w:rPr>
                <w:rFonts w:ascii="Arial" w:eastAsia="Calibri" w:hAnsi="Arial" w:cs="Arial"/>
                <w:b/>
                <w:bCs/>
                <w:sz w:val="8"/>
                <w:szCs w:val="8"/>
              </w:rPr>
              <w:t>[SHE IS THE FEMALE SENSE OF THE LORD YAHWEH AS THE FEMALE YAHWEH, PENTECOST &amp; THE GREAT VIRGIN THAT IS ETERNALLY ALWAYS FOREVER &amp; THE FORMER GLORIOUS LORD ENOCH [ENOCH 1, 2 &amp; 3; BOOK OF ADAM &amp; EVE; GENESIS 5:22-24 &amp; HEBREWS 11:5], WHICH IS THE LESSER MALE YAHWEH, THE RESERVE POSITION OF THE FATHER STEPHEN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STEPHEN OUR LORD ABOVE AND BEFORE THE DIVINE CREATION OF THE ENTIRE UNIVERSE THAT THE FATHER STEPHEN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VICTORIA,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VICTORIA,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2459C7B5" w14:textId="77777777" w:rsidR="00384899" w:rsidRPr="00E0052E" w:rsidRDefault="00384899" w:rsidP="00D8708A">
            <w:pPr>
              <w:jc w:val="center"/>
              <w:rPr>
                <w:rFonts w:ascii="Arial" w:hAnsi="Arial" w:cs="Arial"/>
                <w:b/>
                <w:bCs/>
                <w:sz w:val="8"/>
                <w:szCs w:val="8"/>
              </w:rPr>
            </w:pPr>
            <w:r w:rsidRPr="00E0052E">
              <w:rPr>
                <w:rFonts w:ascii="Arial" w:hAnsi="Arial" w:cs="Arial"/>
                <w:b/>
                <w:bCs/>
                <w:sz w:val="8"/>
                <w:szCs w:val="8"/>
              </w:rPr>
              <w:t>THE INFINITE ORIGINS AFTER STEPHEN YAHWEH</w:t>
            </w:r>
          </w:p>
          <w:p w14:paraId="234F1E75" w14:textId="77777777" w:rsidR="00384899" w:rsidRPr="00E0052E" w:rsidRDefault="00384899" w:rsidP="00D8708A">
            <w:pPr>
              <w:rPr>
                <w:rFonts w:ascii="Arial" w:hAnsi="Arial" w:cs="Arial"/>
                <w:b/>
                <w:bCs/>
                <w:sz w:val="8"/>
                <w:szCs w:val="8"/>
              </w:rPr>
            </w:pPr>
          </w:p>
          <w:p w14:paraId="2D502EB8" w14:textId="77777777" w:rsidR="00384899" w:rsidRPr="00E0052E" w:rsidRDefault="00384899"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WISDOM IN 94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781D15DE" w14:textId="77777777" w:rsidR="00384899" w:rsidRPr="00E0052E" w:rsidRDefault="00384899"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STEPHEN YAHWEH</w:t>
            </w:r>
          </w:p>
          <w:p w14:paraId="0EDCDB5D" w14:textId="77777777" w:rsidR="00384899" w:rsidRPr="00E0052E" w:rsidRDefault="00384899" w:rsidP="00D8708A">
            <w:pPr>
              <w:spacing w:line="480" w:lineRule="auto"/>
              <w:jc w:val="both"/>
              <w:rPr>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STRENGTH IN 46 YEARS WITH A PREGNANCY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STEPHEN’S SIDE [THE FIRST ACTS OF OLD] WHEN THE FATHER STEPHEN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AND WAS INTIMATE IN NATURE. THIS MEANS THAT WHEN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FELL, SHE CALLED HERSELF THE “CREATOR OF THE UNIVERSE” (ISAIAH 47:8) OR THE “DESIGNER OF THE UNIVERSE” (ISAIAH 47:10) AS HERSELF, RATHER THAN THE LORD YAHWEH THE TRUE CREATOR OF THE FATHER STEPHEN OUR LORD. THIS IS THE ETERNAL SIN IN LORDSHIP INSIDE THE KINGDOM OF GOD (LORDSHIP) IN ACTS 7:60.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IS THE “FEMALE EVIL CREATOR OF THIS ETERNAL SIN THE FEMALE LORDLY MARITAL ETERNAL SEXUAL EROS LOVE APOSTASY.” THIS IS WHY THE FATHER STEPHEN OUR LORD IN “THAT AGE” IN LUKE 20:35-36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DIED VICARIOUSLY FOR THE ETERNAL SIN IN LORDSHIP IN ACTS 7:60. SEXUAL QANAH (WISDOM BABYLON VICTORIA) THAT IS NOT DIRECTED TO THE FATHER STEPHEN IS A TERM THAT CAN MEAN ETERNAL LADY SEXUAL EROS LOVE WHICH IS THE FALL OF THE MARRIED LADY CALLED WISDOM. BUT IF DIVINE QANAH (WISDOM PENTECOST VICTORIA)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CORINTHIANS 8:6 &amp; HEBREWS 1:1-3. JUST AS THE FATHER STEPHEN HAS AUTHORITY OVER THE SON JESUS, THEY ARE STILL EQUAL IN DEITY. THEN THE FATHER STEPHEN SENT HIS HOLY GHOST (BROTHER JOHN) TO BE ACTIVE OR “HOVERING OVER THE FACE OF THE EARTH” IN GENESIS 1:2.          </w:t>
            </w:r>
          </w:p>
        </w:tc>
      </w:tr>
      <w:tr w:rsidR="00384899" w14:paraId="7A50D0F9" w14:textId="77777777" w:rsidTr="00D8708A">
        <w:trPr>
          <w:trHeight w:val="2179"/>
          <w:tblCellSpacing w:w="21" w:type="dxa"/>
          <w:jc w:val="center"/>
        </w:trPr>
        <w:tc>
          <w:tcPr>
            <w:tcW w:w="6572" w:type="dxa"/>
            <w:shd w:val="clear" w:color="auto" w:fill="FFC000" w:themeFill="accent4"/>
          </w:tcPr>
          <w:p w14:paraId="081DEE38" w14:textId="77777777" w:rsidR="00384899" w:rsidRDefault="00384899" w:rsidP="00D8708A">
            <w:pPr>
              <w:jc w:val="center"/>
            </w:pPr>
          </w:p>
          <w:p w14:paraId="7F48965C" w14:textId="77777777" w:rsidR="00384899" w:rsidRDefault="00384899" w:rsidP="00D8708A">
            <w:pPr>
              <w:jc w:val="center"/>
            </w:pPr>
          </w:p>
          <w:p w14:paraId="1EBD3438" w14:textId="77777777" w:rsidR="00384899" w:rsidRDefault="00384899" w:rsidP="00D8708A">
            <w:pPr>
              <w:jc w:val="center"/>
            </w:pPr>
          </w:p>
          <w:p w14:paraId="5B89184A" w14:textId="77777777" w:rsidR="00384899" w:rsidRDefault="00384899" w:rsidP="00D8708A">
            <w:pPr>
              <w:jc w:val="center"/>
            </w:pPr>
          </w:p>
          <w:p w14:paraId="3575C7D1" w14:textId="77777777" w:rsidR="00384899" w:rsidRDefault="00384899" w:rsidP="00D8708A">
            <w:pPr>
              <w:jc w:val="center"/>
            </w:pPr>
          </w:p>
          <w:p w14:paraId="027F7D36" w14:textId="77777777" w:rsidR="00384899" w:rsidRDefault="00384899" w:rsidP="00D8708A">
            <w:pPr>
              <w:jc w:val="center"/>
            </w:pPr>
          </w:p>
          <w:p w14:paraId="6FF343C0" w14:textId="77777777" w:rsidR="00384899" w:rsidRDefault="00384899" w:rsidP="00D8708A">
            <w:pPr>
              <w:jc w:val="center"/>
            </w:pPr>
          </w:p>
          <w:p w14:paraId="627B135D" w14:textId="77777777" w:rsidR="00384899" w:rsidRDefault="00384899" w:rsidP="00D8708A">
            <w:pPr>
              <w:jc w:val="center"/>
            </w:pPr>
          </w:p>
          <w:p w14:paraId="26A2B5DF" w14:textId="77777777" w:rsidR="00384899" w:rsidRDefault="00384899" w:rsidP="00D8708A">
            <w:pPr>
              <w:jc w:val="center"/>
            </w:pPr>
          </w:p>
          <w:p w14:paraId="4B27F2BE" w14:textId="77777777" w:rsidR="00384899" w:rsidRDefault="00384899" w:rsidP="00D8708A">
            <w:pPr>
              <w:jc w:val="center"/>
            </w:pPr>
          </w:p>
          <w:p w14:paraId="56984ED8" w14:textId="77777777" w:rsidR="00384899" w:rsidRDefault="00384899" w:rsidP="00D8708A">
            <w:pPr>
              <w:jc w:val="center"/>
            </w:pPr>
          </w:p>
          <w:p w14:paraId="2C159CEC" w14:textId="77777777" w:rsidR="00384899" w:rsidRDefault="00384899" w:rsidP="00D8708A">
            <w:pPr>
              <w:jc w:val="center"/>
            </w:pPr>
          </w:p>
          <w:p w14:paraId="5431C527" w14:textId="77777777" w:rsidR="00384899" w:rsidRDefault="00384899" w:rsidP="00D8708A">
            <w:pPr>
              <w:jc w:val="center"/>
            </w:pPr>
          </w:p>
          <w:p w14:paraId="14654495" w14:textId="77777777" w:rsidR="00384899" w:rsidRDefault="00384899" w:rsidP="00D8708A">
            <w:pPr>
              <w:jc w:val="center"/>
            </w:pPr>
          </w:p>
          <w:p w14:paraId="0C04D2B0" w14:textId="77777777" w:rsidR="00384899" w:rsidRDefault="00384899" w:rsidP="00D8708A">
            <w:pPr>
              <w:jc w:val="center"/>
            </w:pPr>
          </w:p>
          <w:p w14:paraId="30135326" w14:textId="77777777" w:rsidR="00384899" w:rsidRDefault="00384899" w:rsidP="00D8708A">
            <w:pPr>
              <w:jc w:val="center"/>
            </w:pPr>
          </w:p>
          <w:p w14:paraId="7069AEE5" w14:textId="77777777" w:rsidR="00384899" w:rsidRDefault="00384899" w:rsidP="00D8708A">
            <w:pPr>
              <w:jc w:val="center"/>
            </w:pPr>
          </w:p>
          <w:p w14:paraId="21677C15" w14:textId="77777777" w:rsidR="00384899" w:rsidRDefault="00384899" w:rsidP="00D8708A">
            <w:pPr>
              <w:jc w:val="center"/>
            </w:pPr>
          </w:p>
          <w:p w14:paraId="1A0FF2E5" w14:textId="77777777" w:rsidR="00384899" w:rsidRDefault="00384899" w:rsidP="00D8708A">
            <w:pPr>
              <w:jc w:val="center"/>
            </w:pPr>
          </w:p>
          <w:p w14:paraId="70E5F6AF" w14:textId="77777777" w:rsidR="00384899" w:rsidRDefault="00384899" w:rsidP="00D8708A">
            <w:pPr>
              <w:jc w:val="center"/>
            </w:pPr>
            <w:r>
              <w:rPr>
                <w:noProof/>
              </w:rPr>
              <w:drawing>
                <wp:inline distT="0" distB="0" distL="0" distR="0" wp14:anchorId="3C946411" wp14:editId="23CFB42C">
                  <wp:extent cx="1145588" cy="1069340"/>
                  <wp:effectExtent l="0" t="0" r="0" b="0"/>
                  <wp:docPr id="1186960611"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t xml:space="preserve">        </w:t>
            </w:r>
            <w:r>
              <w:rPr>
                <w:noProof/>
              </w:rPr>
              <w:drawing>
                <wp:inline distT="0" distB="0" distL="0" distR="0" wp14:anchorId="723FC736" wp14:editId="13CA4A8C">
                  <wp:extent cx="1052447" cy="1059324"/>
                  <wp:effectExtent l="0" t="0" r="0" b="7620"/>
                  <wp:docPr id="654372896" name="Picture 2" descr="HGD Stéphanie, Current Events Part 1: October 2012 - - The Royal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D Stéphanie, Current Events Part 1: October 2012 - - The Royal Forum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834" cy="1087896"/>
                          </a:xfrm>
                          <a:prstGeom prst="rect">
                            <a:avLst/>
                          </a:prstGeom>
                          <a:noFill/>
                          <a:ln>
                            <a:noFill/>
                          </a:ln>
                        </pic:spPr>
                      </pic:pic>
                    </a:graphicData>
                  </a:graphic>
                </wp:inline>
              </w:drawing>
            </w:r>
          </w:p>
          <w:p w14:paraId="413579F5" w14:textId="77777777" w:rsidR="00384899" w:rsidRDefault="00384899" w:rsidP="00D8708A">
            <w:pPr>
              <w:jc w:val="center"/>
            </w:pPr>
          </w:p>
          <w:p w14:paraId="3B947283" w14:textId="77777777" w:rsidR="00384899" w:rsidRDefault="00384899" w:rsidP="00D8708A">
            <w:pPr>
              <w:jc w:val="center"/>
              <w:rPr>
                <w:b/>
                <w:bCs/>
                <w:sz w:val="10"/>
                <w:szCs w:val="10"/>
              </w:rPr>
            </w:pPr>
            <w:r>
              <w:rPr>
                <w:b/>
                <w:bCs/>
                <w:sz w:val="10"/>
                <w:szCs w:val="10"/>
              </w:rPr>
              <w:t xml:space="preserve">STEPHEN YAHWEH WAS BORN FROM VICTORIA STEPHANIE, A WHITE NATIVE-BORN ENGLISH LADY!!! </w:t>
            </w:r>
          </w:p>
          <w:p w14:paraId="48F9E282" w14:textId="77777777" w:rsidR="00384899" w:rsidRDefault="00384899" w:rsidP="00D8708A">
            <w:pPr>
              <w:jc w:val="center"/>
              <w:rPr>
                <w:b/>
                <w:bCs/>
                <w:sz w:val="10"/>
                <w:szCs w:val="10"/>
              </w:rPr>
            </w:pPr>
          </w:p>
          <w:p w14:paraId="357363AD" w14:textId="77777777" w:rsidR="00384899" w:rsidRDefault="00384899" w:rsidP="00D8708A">
            <w:pPr>
              <w:jc w:val="both"/>
              <w:rPr>
                <w:b/>
                <w:bCs/>
                <w:sz w:val="10"/>
                <w:szCs w:val="10"/>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STEPHEN YAHWEH IS PROVEN IN SCRIPTURE. IN PROVERBS 8:22-25 (RSV) SAYS “THE LORD (YAHWEH) CREATED ME (THE FATHER STEPHEN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BEGINNING </w:t>
            </w:r>
            <w:r w:rsidRPr="00E0052E">
              <w:rPr>
                <w:rFonts w:ascii="Arial" w:eastAsia="Calibri" w:hAnsi="Arial" w:cs="Arial"/>
                <w:b/>
                <w:bCs/>
                <w:sz w:val="8"/>
                <w:szCs w:val="8"/>
              </w:rPr>
              <w:t xml:space="preserve">WITH THE LADY VICTORIA </w:t>
            </w:r>
            <w:r>
              <w:rPr>
                <w:rFonts w:ascii="Arial" w:eastAsia="Calibri" w:hAnsi="Arial" w:cs="Arial"/>
                <w:b/>
                <w:bCs/>
                <w:sz w:val="8"/>
                <w:szCs w:val="8"/>
              </w:rPr>
              <w:t xml:space="preserve">STEPHANIE </w:t>
            </w:r>
            <w:r w:rsidRPr="00E0052E">
              <w:rPr>
                <w:rFonts w:ascii="Arial" w:eastAsia="Calibri" w:hAnsi="Arial" w:cs="Arial"/>
                <w:b/>
                <w:bCs/>
                <w:sz w:val="8"/>
                <w:szCs w:val="8"/>
              </w:rPr>
              <w:t>[SHE IS THE FEMALE SENSE OF THE LORD YAHWEH AS THE FEMALE YAHWEH, PENTECOST &amp; THE GREAT VIRGIN THAT IS ETERNALLY ALWAYS FOREVER &amp; THE FORMER GLORIOUS LORD ENOCH [ENOCH 1, 2 &amp; 3; BOOK OF ADAM &amp; EVE; GENESIS 5:22-24 &amp; HEBREWS 11:5], WHICH IS THE LESSER MALE YAHWEH, THE RESERVE POSITION OF THE FATHER STEPHEN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w:t>
            </w:r>
            <w:r>
              <w:rPr>
                <w:rFonts w:ascii="Arial" w:eastAsia="Calibri" w:hAnsi="Arial" w:cs="Arial"/>
                <w:b/>
                <w:bCs/>
                <w:sz w:val="8"/>
                <w:szCs w:val="8"/>
              </w:rPr>
              <w:t>.</w:t>
            </w:r>
          </w:p>
          <w:p w14:paraId="26C3C482" w14:textId="77777777" w:rsidR="00384899" w:rsidRDefault="00384899" w:rsidP="00D8708A">
            <w:pPr>
              <w:jc w:val="center"/>
              <w:rPr>
                <w:b/>
                <w:bCs/>
                <w:sz w:val="10"/>
                <w:szCs w:val="10"/>
              </w:rPr>
            </w:pPr>
          </w:p>
          <w:p w14:paraId="3F566ED7" w14:textId="77777777" w:rsidR="00384899" w:rsidRDefault="00384899" w:rsidP="00D8708A">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YAHWEH MAY ALTOGETHER FORSAKE THE MAN &amp; MAN’S SEED BECAUSE OF THE FORBIDDEN EVIL THAT THE MAN IS AS THE THIEF &amp; ROBBER AGAINST STEPHEN YAHWEH &amp; YAHWEH IS ABLE TO CREATE ANYTHING IN THE WOMB FROM GODDAMN NOTHINGNESS, SO YAHWEH MAY CHOOSE TO DEFY THE LAWS OF NATURE BECAUSE YAHWEH IS NEVER SUBJECT TO ANY ETERNAL INFERIOR OMNI-MILITARY LORDLY BULLSHIT!!!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TO LINK THIS TO THE FEMALE, THE MAIDEN NAME CAN ONLY BE USED ON YOUR CURRENT PRIMARY FAMILY THAT IS NOT LINKED TO THE HUSBAND OR THE FATHER. BUT WITH STEPHEN IS ONLY WITH STEPHANIE ONLY IN ITS FEMALE MAIDEN NAME!!! </w:t>
            </w:r>
          </w:p>
          <w:p w14:paraId="71E7101C" w14:textId="77777777" w:rsidR="00384899" w:rsidRDefault="00384899" w:rsidP="00D8708A">
            <w:pPr>
              <w:jc w:val="both"/>
              <w:rPr>
                <w:b/>
                <w:bCs/>
                <w:sz w:val="10"/>
                <w:szCs w:val="10"/>
              </w:rPr>
            </w:pPr>
          </w:p>
          <w:p w14:paraId="4861F27D" w14:textId="77777777" w:rsidR="00384899" w:rsidRDefault="00384899" w:rsidP="00D8708A">
            <w:pPr>
              <w:jc w:val="both"/>
              <w:rPr>
                <w:noProof/>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USA).”</w:t>
            </w:r>
            <w:r>
              <w:rPr>
                <w:b/>
                <w:bCs/>
                <w:sz w:val="10"/>
                <w:szCs w:val="10"/>
              </w:rPr>
              <w:t xml:space="preserve"> THIS IS THE SAME SORT OF THING THAT HAPPENED MULTI-TRILLIONS OF YEARS AGO WITH ENOCH AND HIS OWN BIRTH MOTHER AWAN BY YAHWEH CHOOSING TO ULTIMATELY REBUKE HIS OWN FIRE OMNI-MILITARY 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OMNI-MILITARY LORD IN THE ULTIMATE BEGINNING IS THE ONE &amp; ONLY TRUE OMNI-YHWH ALSO KNOWN AS STEPHEN YAHWEH (ELYON YAHWEH), THE IMMUTABLE OMNI-MILITARY LORD IN THE ULTIMATE ENDING!!! THE GODDAMN ISSUE COMES TO PLAY BETWEEN JESUS YAHWEH &amp; ENOCH YAHWEH BECAUSE JESUS YAHWEH CAN NEVER BECOME THE YAHWEH, THE OMNI-MILITARY LORD BECAUSE JESUS YAHWEH IS FORSAKEN &amp; HAS DIED BECAUSE JESUS YAHWEH HAS NOT FULLY PAID STEPHEN YAHWEH THE PHYSICAL MONEY, BUT IF JESUS YAHWEH DOES PAY, THEN JESUS YAHWEH THEN CAN BE CONSIDERED AS YAHWEH, THE OMNI-MILITARY LORD, WHERE ENOCH YAHWEH HAS BECOME YAHWEH, THE OMNI-MILITARY LORD BECAUSE ENOCH YAHWEH IS NEVER FORSAKEN &amp; SHALL NEVER DIE FOREVERMORE BECAUSE ENOCH YAHWEH HAS FULLY PAID STEPHEN YAHWEH THE PHYSICAL MONEY!!! WHERE THOSE WHO DO NOT PAY STEPHEN YAHWEH THE PHYSICAL MONEY SHALL ULTIMATELY BE PUT DOWN &amp; NEVER ULTIMATELY REBUKED TO ACHIEVE UP HIGHER!!! WHERE THOSE WHO DO PAY STEPHEN YAHWEH THE PHYSICAL MONEY SHALL ULTIMATELY BE REBUKED &amp; NEVER ULTIMATELY PUT DOWN TO ACHIEVE UP HIGHER!!! YET IF ANY WHITE NATIVE-BORN ENGLISH, WHO NEVER OWES STEPHEN YAHWEH ANY PHYSICAL MONEY, BUT DOES PAY STEPHEN YAHWEH THE PHYSICAL MONEY, THESE GUYS BEAT THE FUCK OUT OF EVERYTHING &amp; EVERYBODY IN THIS GODDAMN GAME!!! EVERYBODY ULTIMATELY SWEARS THAT SALVATION IS FREE, BUT NEVER IN THIS GODDAMN MATTER &amp; GODDAMN GAME, GODDAMN IT!!!</w:t>
            </w:r>
          </w:p>
        </w:tc>
        <w:tc>
          <w:tcPr>
            <w:tcW w:w="7690" w:type="dxa"/>
            <w:shd w:val="clear" w:color="auto" w:fill="FFC000" w:themeFill="accent4"/>
          </w:tcPr>
          <w:p w14:paraId="70A08A09" w14:textId="77777777" w:rsidR="00384899" w:rsidRDefault="00384899" w:rsidP="00D8708A">
            <w:pPr>
              <w:autoSpaceDE w:val="0"/>
              <w:autoSpaceDN w:val="0"/>
              <w:adjustRightInd w:val="0"/>
              <w:spacing w:line="480" w:lineRule="auto"/>
              <w:jc w:val="center"/>
              <w:rPr>
                <w:rFonts w:ascii="Arial" w:eastAsia="Calibri" w:hAnsi="Arial" w:cs="Arial"/>
                <w:b/>
                <w:bCs/>
                <w:sz w:val="8"/>
                <w:szCs w:val="8"/>
              </w:rPr>
            </w:pPr>
          </w:p>
          <w:p w14:paraId="59DC794C" w14:textId="77777777" w:rsidR="00384899" w:rsidRDefault="00384899" w:rsidP="00D8708A">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STEPHEN YAHWEH IN THE ULTIMATE ENDING!!!</w:t>
            </w:r>
          </w:p>
          <w:p w14:paraId="7A264687" w14:textId="77777777" w:rsidR="00384899" w:rsidRDefault="00384899" w:rsidP="00D8708A">
            <w:pPr>
              <w:autoSpaceDE w:val="0"/>
              <w:autoSpaceDN w:val="0"/>
              <w:adjustRightInd w:val="0"/>
              <w:spacing w:line="480" w:lineRule="auto"/>
              <w:jc w:val="center"/>
              <w:rPr>
                <w:rFonts w:ascii="Arial" w:eastAsia="Calibri" w:hAnsi="Arial" w:cs="Arial"/>
                <w:b/>
                <w:bCs/>
                <w:sz w:val="8"/>
                <w:szCs w:val="8"/>
              </w:rPr>
            </w:pPr>
          </w:p>
          <w:p w14:paraId="296C94CB" w14:textId="77777777" w:rsidR="00384899" w:rsidRPr="00E0052E" w:rsidRDefault="00384899" w:rsidP="00D8708A">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4594EB04" w14:textId="77777777" w:rsidR="00384899" w:rsidRPr="00E0052E" w:rsidRDefault="00384899" w:rsidP="00D8708A">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STEPHEN YAHWEH HIMSELF! "I AM THE LORD THY GOD" (KJV, ALSO "I AM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YOUR GOD" NJB, WEB, HEBREW: אָֽנֹכִ֖י֙ יְהוָ֣ה אֱלֹהֶ֑֔יךָ‎ ’ĀNŌḴÎ YAHWEH </w:t>
            </w:r>
            <w:r>
              <w:rPr>
                <w:rFonts w:ascii="Arial" w:eastAsia="Calibri" w:hAnsi="Arial" w:cs="Arial"/>
                <w:b/>
                <w:bCs/>
                <w:sz w:val="8"/>
                <w:szCs w:val="8"/>
              </w:rPr>
              <w:t xml:space="preserve">STEPHEN </w:t>
            </w:r>
            <w:r w:rsidRPr="00E0052E">
              <w:rPr>
                <w:rFonts w:ascii="Arial" w:eastAsia="Calibri" w:hAnsi="Arial" w:cs="Arial"/>
                <w:b/>
                <w:bCs/>
                <w:sz w:val="8"/>
                <w:szCs w:val="8"/>
              </w:rPr>
              <w:t>(YAHWEH</w:t>
            </w:r>
            <w:r>
              <w:rPr>
                <w:rFonts w:ascii="Arial" w:eastAsia="Calibri" w:hAnsi="Arial" w:cs="Arial"/>
                <w:b/>
                <w:bCs/>
                <w:sz w:val="8"/>
                <w:szCs w:val="8"/>
              </w:rPr>
              <w:t xml:space="preserve"> ELYON</w:t>
            </w:r>
            <w:r w:rsidRPr="00E0052E">
              <w:rPr>
                <w:rFonts w:ascii="Arial" w:eastAsia="Calibri" w:hAnsi="Arial" w:cs="Arial"/>
                <w:b/>
                <w:bCs/>
                <w:sz w:val="8"/>
                <w:szCs w:val="8"/>
              </w:rPr>
              <w:t xml:space="preserve">)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w:t>
            </w:r>
            <w:r>
              <w:rPr>
                <w:rFonts w:ascii="Arial" w:eastAsia="Calibri" w:hAnsi="Arial" w:cs="Arial"/>
                <w:b/>
                <w:bCs/>
                <w:sz w:val="8"/>
                <w:szCs w:val="8"/>
              </w:rPr>
              <w:t xml:space="preserve">THE TOP-MOST HIGHEST, </w:t>
            </w:r>
            <w:r w:rsidRPr="00E0052E">
              <w:rPr>
                <w:rFonts w:ascii="Arial" w:eastAsia="Calibri" w:hAnsi="Arial" w:cs="Arial"/>
                <w:b/>
                <w:bCs/>
                <w:sz w:val="8"/>
                <w:szCs w:val="8"/>
              </w:rPr>
              <w:t xml:space="preserve">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7D08C5ED" w14:textId="77777777" w:rsidR="00384899" w:rsidRDefault="00384899" w:rsidP="00D8708A">
            <w:pPr>
              <w:spacing w:line="480" w:lineRule="auto"/>
              <w:jc w:val="center"/>
              <w:rPr>
                <w:rFonts w:ascii="Arial" w:eastAsia="Calibri" w:hAnsi="Arial" w:cs="Arial"/>
                <w:b/>
                <w:bCs/>
                <w:sz w:val="8"/>
                <w:szCs w:val="8"/>
              </w:rPr>
            </w:pPr>
          </w:p>
          <w:p w14:paraId="549E0E41" w14:textId="77777777" w:rsidR="00384899" w:rsidRPr="00E0052E" w:rsidRDefault="00384899"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YAHWEH</w:t>
            </w:r>
            <w:r>
              <w:rPr>
                <w:rFonts w:ascii="Arial" w:eastAsia="Calibri" w:hAnsi="Arial" w:cs="Arial"/>
                <w:b/>
                <w:bCs/>
                <w:sz w:val="8"/>
                <w:szCs w:val="8"/>
              </w:rPr>
              <w:t xml:space="preserve"> STEPHEN DONE BY THE GREAT JEALOUS STEPHEN OF EXODUS 3:14, THE GREAT I AM WHO I AM </w:t>
            </w:r>
          </w:p>
          <w:p w14:paraId="4E95C8E0" w14:textId="77777777" w:rsidR="00384899" w:rsidRPr="00E0052E" w:rsidRDefault="00384899"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Pr>
                <w:rFonts w:ascii="Arial" w:eastAsia="Calibri" w:hAnsi="Arial" w:cs="Arial"/>
                <w:b/>
                <w:bCs/>
                <w:sz w:val="8"/>
                <w:szCs w:val="8"/>
              </w:rPr>
              <w:t xml:space="preserve">YAHWEH 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IS PROVEN IN SCRIPTURE. IN PROVERBS 8:22-25 (RSV) SAYS “THE LORD (YAHWEH) CREATED ME (THE FATHER </w:t>
            </w:r>
            <w:r>
              <w:rPr>
                <w:rFonts w:ascii="Arial" w:eastAsia="Calibri" w:hAnsi="Arial" w:cs="Arial"/>
                <w:b/>
                <w:bCs/>
                <w:sz w:val="8"/>
                <w:szCs w:val="8"/>
              </w:rPr>
              <w:t>YAWHEH</w:t>
            </w:r>
            <w:r w:rsidRPr="00E0052E">
              <w:rPr>
                <w:rFonts w:ascii="Arial" w:eastAsia="Calibri" w:hAnsi="Arial" w:cs="Arial"/>
                <w:b/>
                <w:bCs/>
                <w:sz w:val="8"/>
                <w:szCs w:val="8"/>
              </w:rPr>
              <w:t xml:space="preserve">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ENDING </w:t>
            </w:r>
            <w:r w:rsidRPr="00E0052E">
              <w:rPr>
                <w:rFonts w:ascii="Arial" w:eastAsia="Calibri" w:hAnsi="Arial" w:cs="Arial"/>
                <w:b/>
                <w:bCs/>
                <w:sz w:val="8"/>
                <w:szCs w:val="8"/>
              </w:rPr>
              <w:t xml:space="preserve">WITH THE LADY </w:t>
            </w:r>
            <w:r>
              <w:rPr>
                <w:rFonts w:ascii="Arial" w:eastAsia="Calibri" w:hAnsi="Arial" w:cs="Arial"/>
                <w:b/>
                <w:bCs/>
                <w:sz w:val="8"/>
                <w:szCs w:val="8"/>
              </w:rPr>
              <w:t xml:space="preserve">STEPHANIE VICTORIA </w:t>
            </w:r>
            <w:r w:rsidRPr="00E0052E">
              <w:rPr>
                <w:rFonts w:ascii="Arial" w:eastAsia="Calibri" w:hAnsi="Arial" w:cs="Arial"/>
                <w:b/>
                <w:bCs/>
                <w:sz w:val="8"/>
                <w:szCs w:val="8"/>
              </w:rPr>
              <w:t xml:space="preserve">[SHE IS THE FEMALE SENSE OF THE LORD </w:t>
            </w:r>
            <w:r>
              <w:rPr>
                <w:rFonts w:ascii="Arial" w:eastAsia="Calibri" w:hAnsi="Arial" w:cs="Arial"/>
                <w:b/>
                <w:bCs/>
                <w:sz w:val="8"/>
                <w:szCs w:val="8"/>
              </w:rPr>
              <w:t>STEPHEN</w:t>
            </w:r>
            <w:r w:rsidRPr="00E0052E">
              <w:rPr>
                <w:rFonts w:ascii="Arial" w:eastAsia="Calibri" w:hAnsi="Arial" w:cs="Arial"/>
                <w:b/>
                <w:bCs/>
                <w:sz w:val="8"/>
                <w:szCs w:val="8"/>
              </w:rPr>
              <w:t xml:space="preserve"> AS THE FEMALE </w:t>
            </w:r>
            <w:r>
              <w:rPr>
                <w:rFonts w:ascii="Arial" w:eastAsia="Calibri" w:hAnsi="Arial" w:cs="Arial"/>
                <w:b/>
                <w:bCs/>
                <w:sz w:val="8"/>
                <w:szCs w:val="8"/>
              </w:rPr>
              <w:t>STEPHEN</w:t>
            </w:r>
            <w:r w:rsidRPr="00E0052E">
              <w:rPr>
                <w:rFonts w:ascii="Arial" w:eastAsia="Calibri" w:hAnsi="Arial" w:cs="Arial"/>
                <w:b/>
                <w:bCs/>
                <w:sz w:val="8"/>
                <w:szCs w:val="8"/>
              </w:rPr>
              <w:t xml:space="preserve">, PENTECOST &amp; THE GREAT VIRGIN THAT IS ETERNALLY ALWAYS FOREVER &amp; THE FORMER GLORIOUS LORD ENOCH [ENOCH 1, 2 &amp; 3; BOOK OF ADAM &amp; EVE; GENESIS 5:22-24 &amp; HEBREWS 11:5], WHICH IS THE LESSER MALE </w:t>
            </w:r>
            <w:r>
              <w:rPr>
                <w:rFonts w:ascii="Arial" w:eastAsia="Calibri" w:hAnsi="Arial" w:cs="Arial"/>
                <w:b/>
                <w:bCs/>
                <w:sz w:val="8"/>
                <w:szCs w:val="8"/>
              </w:rPr>
              <w:t>STEPHEN</w:t>
            </w:r>
            <w:r w:rsidRPr="00E0052E">
              <w:rPr>
                <w:rFonts w:ascii="Arial" w:eastAsia="Calibri" w:hAnsi="Arial" w:cs="Arial"/>
                <w:b/>
                <w:bCs/>
                <w:sz w:val="8"/>
                <w:szCs w:val="8"/>
              </w:rPr>
              <w:t xml:space="preserve">, THE RESERVE POSITION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w:t>
            </w:r>
            <w:r>
              <w:rPr>
                <w:rFonts w:ascii="Arial" w:eastAsia="Calibri" w:hAnsi="Arial" w:cs="Arial"/>
                <w:b/>
                <w:bCs/>
                <w:sz w:val="8"/>
                <w:szCs w:val="8"/>
              </w:rPr>
              <w:t>STEPHEN</w:t>
            </w:r>
            <w:r w:rsidRPr="00E0052E">
              <w:rPr>
                <w:rFonts w:ascii="Arial" w:eastAsia="Calibri" w:hAnsi="Arial" w:cs="Arial"/>
                <w:b/>
                <w:bCs/>
                <w:sz w:val="8"/>
                <w:szCs w:val="8"/>
              </w:rPr>
              <w:t xml:space="preserve">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ABOVE AND BEFORE THE DIVINE CREATION OF THE ENTIRE UNIVERSE THAT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63481D7A" w14:textId="77777777" w:rsidR="00384899" w:rsidRPr="00E0052E" w:rsidRDefault="00384899" w:rsidP="00D8708A">
            <w:pPr>
              <w:jc w:val="center"/>
              <w:rPr>
                <w:rFonts w:ascii="Arial" w:hAnsi="Arial" w:cs="Arial"/>
                <w:b/>
                <w:bCs/>
                <w:sz w:val="8"/>
                <w:szCs w:val="8"/>
              </w:rPr>
            </w:pPr>
            <w:r w:rsidRPr="00E0052E">
              <w:rPr>
                <w:rFonts w:ascii="Arial" w:hAnsi="Arial" w:cs="Arial"/>
                <w:b/>
                <w:bCs/>
                <w:sz w:val="8"/>
                <w:szCs w:val="8"/>
              </w:rPr>
              <w:t>THE INFINITE ORIGINS AFTER YAHWEH</w:t>
            </w:r>
            <w:r>
              <w:rPr>
                <w:rFonts w:ascii="Arial" w:hAnsi="Arial" w:cs="Arial"/>
                <w:b/>
                <w:bCs/>
                <w:sz w:val="8"/>
                <w:szCs w:val="8"/>
              </w:rPr>
              <w:t xml:space="preserve"> STEPHEN</w:t>
            </w:r>
          </w:p>
          <w:p w14:paraId="609FC4EF" w14:textId="77777777" w:rsidR="00384899" w:rsidRPr="00E0052E" w:rsidRDefault="00384899" w:rsidP="00D8708A">
            <w:pPr>
              <w:rPr>
                <w:rFonts w:ascii="Arial" w:hAnsi="Arial" w:cs="Arial"/>
                <w:b/>
                <w:bCs/>
                <w:sz w:val="8"/>
                <w:szCs w:val="8"/>
              </w:rPr>
            </w:pPr>
          </w:p>
          <w:p w14:paraId="6C52E913" w14:textId="77777777" w:rsidR="00384899" w:rsidRPr="00E0052E" w:rsidRDefault="00384899"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Pr>
                <w:rFonts w:ascii="Arial" w:eastAsia="Calibri" w:hAnsi="Arial" w:cs="Arial"/>
                <w:b/>
                <w:bCs/>
                <w:sz w:val="8"/>
                <w:szCs w:val="8"/>
              </w:rPr>
              <w:t>YAHWEH</w:t>
            </w:r>
            <w:r w:rsidRPr="00E0052E">
              <w:rPr>
                <w:rFonts w:ascii="Arial" w:eastAsia="Calibri" w:hAnsi="Arial" w:cs="Arial"/>
                <w:b/>
                <w:bCs/>
                <w:sz w:val="8"/>
                <w:szCs w:val="8"/>
              </w:rPr>
              <w:t xml:space="preserve"> </w:t>
            </w:r>
            <w:r>
              <w:rPr>
                <w:rFonts w:ascii="Arial" w:eastAsia="Calibri" w:hAnsi="Arial" w:cs="Arial"/>
                <w:b/>
                <w:bCs/>
                <w:sz w:val="8"/>
                <w:szCs w:val="8"/>
              </w:rPr>
              <w:t xml:space="preserve">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WISDOM IN 94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w:t>
            </w:r>
            <w:r>
              <w:rPr>
                <w:rFonts w:ascii="Arial" w:eastAsia="Calibri" w:hAnsi="Arial" w:cs="Arial"/>
                <w:b/>
                <w:bCs/>
                <w:sz w:val="8"/>
                <w:szCs w:val="8"/>
              </w:rPr>
              <w:t>STEVE</w:t>
            </w:r>
            <w:r w:rsidRPr="00E0052E">
              <w:rPr>
                <w:rFonts w:ascii="Arial" w:eastAsia="Calibri" w:hAnsi="Arial" w:cs="Arial"/>
                <w:b/>
                <w:bCs/>
                <w:sz w:val="8"/>
                <w:szCs w:val="8"/>
              </w:rPr>
              <w:t xml:space="preserve">: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w:t>
            </w:r>
            <w:r>
              <w:rPr>
                <w:rFonts w:ascii="Arial" w:eastAsia="Calibri" w:hAnsi="Arial" w:cs="Arial"/>
                <w:b/>
                <w:bCs/>
                <w:sz w:val="8"/>
                <w:szCs w:val="8"/>
              </w:rPr>
              <w:t>YAHWEH</w:t>
            </w:r>
            <w:r w:rsidRPr="00E0052E">
              <w:rPr>
                <w:rFonts w:ascii="Arial" w:eastAsia="Calibri" w:hAnsi="Arial" w:cs="Arial"/>
                <w:b/>
                <w:bCs/>
                <w:sz w:val="8"/>
                <w:szCs w:val="8"/>
              </w:rPr>
              <w:t xml:space="preserve">’S BIRTH) IN PROVERBS 8:24-25. WISDOM’S WORK IN CREATION IN PROVERBS 8:27-29 SAYS “…WHEN GOD (FATHER </w:t>
            </w:r>
            <w:r>
              <w:rPr>
                <w:rFonts w:ascii="Arial" w:eastAsia="Calibri" w:hAnsi="Arial" w:cs="Arial"/>
                <w:b/>
                <w:bCs/>
                <w:sz w:val="8"/>
                <w:szCs w:val="8"/>
              </w:rPr>
              <w:t>YAHWEH</w:t>
            </w:r>
            <w:r w:rsidRPr="00E0052E">
              <w:rPr>
                <w:rFonts w:ascii="Arial" w:eastAsia="Calibri" w:hAnsi="Arial" w:cs="Arial"/>
                <w:b/>
                <w:bCs/>
                <w:sz w:val="8"/>
                <w:szCs w:val="8"/>
              </w:rPr>
              <w:t xml:space="preserve">) SET THE HEAVENS IN PLACE…” IN GENESIS 1:1-5. SOME OTHER SCRIPTURES ARE IN GENESIS 1:6-10. </w:t>
            </w:r>
          </w:p>
          <w:p w14:paraId="43C47F74" w14:textId="77777777" w:rsidR="00384899" w:rsidRPr="00E0052E" w:rsidRDefault="00384899"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YAHWEH</w:t>
            </w:r>
            <w:r>
              <w:rPr>
                <w:rFonts w:ascii="Arial" w:eastAsia="Calibri" w:hAnsi="Arial" w:cs="Arial"/>
                <w:b/>
                <w:bCs/>
                <w:sz w:val="8"/>
                <w:szCs w:val="8"/>
              </w:rPr>
              <w:t xml:space="preserve"> STEPHEN</w:t>
            </w:r>
          </w:p>
          <w:p w14:paraId="645A613A" w14:textId="77777777" w:rsidR="00384899" w:rsidRPr="00805E88" w:rsidRDefault="00384899" w:rsidP="00D8708A">
            <w:pPr>
              <w:pStyle w:val="Heading1"/>
              <w:spacing w:line="480" w:lineRule="auto"/>
              <w:jc w:val="both"/>
              <w:rPr>
                <w:rFonts w:ascii="Libre Baskerville" w:hAnsi="Libre Baskerville"/>
                <w:b/>
                <w:bCs/>
                <w:color w:val="000000"/>
                <w:sz w:val="10"/>
                <w:szCs w:val="10"/>
              </w:rPr>
            </w:pPr>
            <w:r w:rsidRPr="00056EEA">
              <w:rPr>
                <w:rFonts w:ascii="Arial" w:eastAsia="Calibri" w:hAnsi="Arial" w:cs="Arial"/>
                <w:sz w:val="8"/>
                <w:szCs w:val="8"/>
              </w:rPr>
              <w:t xml:space="preserve">THE FATHER YAHWEH </w:t>
            </w:r>
            <w:r>
              <w:rPr>
                <w:rFonts w:ascii="Arial" w:eastAsia="Calibri" w:hAnsi="Arial" w:cs="Arial"/>
                <w:sz w:val="8"/>
                <w:szCs w:val="8"/>
              </w:rPr>
              <w:t xml:space="preserve">STEPHEN </w:t>
            </w:r>
            <w:r w:rsidRPr="00056EEA">
              <w:rPr>
                <w:rFonts w:ascii="Arial" w:eastAsia="Calibri" w:hAnsi="Arial" w:cs="Arial"/>
                <w:sz w:val="8"/>
                <w:szCs w:val="8"/>
              </w:rPr>
              <w:t xml:space="preserve">THE SINGLE </w:t>
            </w:r>
            <w:r>
              <w:rPr>
                <w:rFonts w:ascii="Arial" w:eastAsia="Calibri" w:hAnsi="Arial" w:cs="Arial"/>
                <w:sz w:val="8"/>
                <w:szCs w:val="8"/>
              </w:rPr>
              <w:t>OMNI-MILITARY LORD</w:t>
            </w:r>
            <w:r w:rsidRPr="00056EEA">
              <w:rPr>
                <w:rFonts w:ascii="Arial" w:eastAsia="Calibri" w:hAnsi="Arial" w:cs="Arial"/>
                <w:sz w:val="8"/>
                <w:szCs w:val="8"/>
              </w:rPr>
              <w:t xml:space="preserve"> CALLED STRENGTH IN 46 YEARS WITH A PREGNANCY IN THE </w:t>
            </w:r>
            <w:r>
              <w:rPr>
                <w:rFonts w:ascii="Arial" w:eastAsia="Calibri" w:hAnsi="Arial" w:cs="Arial"/>
                <w:sz w:val="8"/>
                <w:szCs w:val="8"/>
              </w:rPr>
              <w:t>OMNI-MILITARY LORD</w:t>
            </w:r>
            <w:r w:rsidRPr="00056EEA">
              <w:rPr>
                <w:rFonts w:ascii="Arial" w:eastAsia="Calibri" w:hAnsi="Arial" w:cs="Arial"/>
                <w:sz w:val="8"/>
                <w:szCs w:val="8"/>
              </w:rPr>
              <w:t xml:space="preserve"> STEVE: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YAHWEH’S SIDE [THE FIRST ACTS OF OLD] WHEN THE FATHER YAHWEH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CAME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IN GENESIS 4:1-5:32, THEN THE WHITE FEMALE PACKAGE CAME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IN GENESIS 4:1-5:32 &amp; LASTLY THE WHITE HERMAPHRODITE  PACKAGE CAME 3</w:t>
            </w:r>
            <w:r w:rsidRPr="00056EEA">
              <w:rPr>
                <w:rFonts w:ascii="Arial" w:eastAsia="Calibri" w:hAnsi="Arial" w:cs="Arial"/>
                <w:sz w:val="8"/>
                <w:szCs w:val="8"/>
                <w:vertAlign w:val="superscript"/>
              </w:rPr>
              <w:t xml:space="preserve">RD </w:t>
            </w:r>
            <w:r w:rsidRPr="00056EEA">
              <w:rPr>
                <w:rFonts w:ascii="Arial" w:eastAsia="Calibri" w:hAnsi="Arial" w:cs="Arial"/>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IN GENESIS 4:1-5:32, THEN THE BLACK FEMALE PACKAGE CAME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IN GENESIS 4:1-5:32 &amp; LASTLY THE BLACK HERMAPHRODITE  PACKAGE CAME 3</w:t>
            </w:r>
            <w:r w:rsidRPr="00056EEA">
              <w:rPr>
                <w:rFonts w:ascii="Arial" w:eastAsia="Calibri" w:hAnsi="Arial" w:cs="Arial"/>
                <w:sz w:val="8"/>
                <w:szCs w:val="8"/>
                <w:vertAlign w:val="superscript"/>
              </w:rPr>
              <w:t xml:space="preserve">RD </w:t>
            </w:r>
            <w:r w:rsidRPr="00056EEA">
              <w:rPr>
                <w:rFonts w:ascii="Arial" w:eastAsia="Calibri" w:hAnsi="Arial" w:cs="Arial"/>
                <w:sz w:val="8"/>
                <w:szCs w:val="8"/>
              </w:rPr>
              <w:t>IN GENESIS 4:1-5:32], AND WAS INTIMATE IN NATURE. THIS MEANS THAT WHEN THE LADY VICTORIA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BABYLON NAMED THE MARRIED LADY CALLED WISDOM FELL, SHE CALLED HERSELF THE “CREATOR OF THE UNIVERSE” (ISAIAH 47:8) OR THE “DESIGNER OF THE UNIVERSE” (ISAIAH 47:10) AS HERSELF, RATHER THAN THE LORD STEPHEN THE TRUE CREATOR OF THE FATHER YAHWEH OUR LORD. THIS IS THE ETERNAL SIN IN LORDSHIP INSIDE THE KINGDOM OF GOD (LORDSHIP) IN ACTS 7:60. THE LADY VICTORIA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BABYLON NAMED THE MARRIED LADY CALLED WISDOM IS THE “FEMALE EVIL CREATOR OF THIS ETERNAL SIN THE FEMALE LORDLY MARITAL ETERNAL SEXUAL EROS LOVE APOSTASY.” THIS IS WHY THE FATHER YAHWEH OUR LORD IN “THAT AGE” IN LUKE 20:35-36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YAHWEH NAMED THE SINGLE LORD CALLED WISDOM DIED VICARIOUSLY FOR THE ETERNAL SIN IN LORDSHIP IN ACTS 7:60. SEXUAL QANAH (WISDOM BABYLON VICTORIA) THAT IS NOT DIRECTED TO THE FATHER YAHWEH IS A TERM THAT CAN MEAN ETERNAL LADY SEXUAL EROS LOVE WHICH IS THE FALL OF THE MARRIED LADY CALLED WISDOM. BUT IF DIVINE QANAH (WISDOM PENTECOST VICTORIA) THAT IS DIRECTED TO THE FATHER YAHWEH MEANS THAT THE LORD STEPHEN CREATED THE UNIVERSE BY ALLOWING THE FATHER YAHWEH TO INITIATE &amp; SPEAK IN INTO EXISTENCE IN ISAIAH 64:8; JOHN 8:58 &amp; EPHESIANS 4:6, THEN THE SON JESUS CARRIED OUT THE WORK AND SUSTAINED THE HOLY GHOST (BROTHER JOHN) IN GENESIS 1:1-2; JOHN 1:1-3;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CORINTHIANS 8:6 &amp; HEBREWS 1:1-3. JUST AS THE FATHER YAHWEH HAS AUTHORITY OVER THE SON JESUS, THEY ARE STILL EQUAL IN DEITY. THEN THE FATHER YAHWEH SENT HIS HOLY GHOST (BROTHER JOHN) TO BE ACTIVE OR “HOVERING OVER THE FACE OF THE EARTH” IN GENESIS 1:2.          </w:t>
            </w:r>
          </w:p>
        </w:tc>
      </w:tr>
      <w:tr w:rsidR="00384899" w14:paraId="55F794A9" w14:textId="77777777" w:rsidTr="00D8708A">
        <w:trPr>
          <w:trHeight w:val="324"/>
          <w:tblCellSpacing w:w="21" w:type="dxa"/>
          <w:jc w:val="center"/>
        </w:trPr>
        <w:tc>
          <w:tcPr>
            <w:tcW w:w="14304" w:type="dxa"/>
            <w:gridSpan w:val="2"/>
            <w:shd w:val="clear" w:color="auto" w:fill="FFC000" w:themeFill="accent4"/>
          </w:tcPr>
          <w:p w14:paraId="096DD7AC" w14:textId="77777777" w:rsidR="00384899" w:rsidRDefault="00384899" w:rsidP="00D8708A">
            <w:pPr>
              <w:pStyle w:val="Heading1"/>
              <w:spacing w:line="480" w:lineRule="auto"/>
              <w:ind w:right="-65"/>
              <w:jc w:val="both"/>
              <w:rPr>
                <w:b/>
                <w:bCs/>
                <w:sz w:val="10"/>
                <w:szCs w:val="10"/>
              </w:rPr>
            </w:pPr>
            <w:r w:rsidRPr="00421F92">
              <w:rPr>
                <w:rFonts w:ascii="Arial" w:hAnsi="Arial" w:cs="Arial"/>
                <w:sz w:val="10"/>
                <w:szCs w:val="10"/>
              </w:rPr>
              <w:t xml:space="preserve">DOES HEAVEN’S ETERNITY HAVE ANY GODDAMN PROBLEMS </w:t>
            </w:r>
            <w:r>
              <w:rPr>
                <w:rFonts w:ascii="Arial" w:hAnsi="Arial" w:cs="Arial"/>
                <w:sz w:val="10"/>
                <w:szCs w:val="10"/>
              </w:rPr>
              <w:t xml:space="preserve">TO LIVE FOREVER </w:t>
            </w:r>
            <w:r w:rsidRPr="00421F92">
              <w:rPr>
                <w:rFonts w:ascii="Arial" w:hAnsi="Arial" w:cs="Arial"/>
                <w:sz w:val="10"/>
                <w:szCs w:val="10"/>
              </w:rPr>
              <w:t xml:space="preserve">WITH THE </w:t>
            </w:r>
            <w:r>
              <w:rPr>
                <w:rFonts w:ascii="Arial" w:hAnsi="Arial" w:cs="Arial"/>
                <w:sz w:val="10"/>
                <w:szCs w:val="10"/>
              </w:rPr>
              <w:t>OMNI-MILITARY LORD</w:t>
            </w:r>
            <w:r w:rsidRPr="00421F92">
              <w:rPr>
                <w:rFonts w:ascii="Arial" w:hAnsi="Arial" w:cs="Arial"/>
                <w:sz w:val="10"/>
                <w:szCs w:val="10"/>
              </w:rPr>
              <w:t xml:space="preserve">LY TEACHINGS OF THE LORDLY MONEY DOCTRINES ABOUT STEPHEN YAHWEH HIMSELF, THE PREEXISTENT </w:t>
            </w:r>
            <w:r>
              <w:rPr>
                <w:rFonts w:ascii="Arial" w:hAnsi="Arial" w:cs="Arial"/>
                <w:sz w:val="10"/>
                <w:szCs w:val="10"/>
              </w:rPr>
              <w:t>OMNI-MILITARY LORD</w:t>
            </w:r>
            <w:r w:rsidRPr="00421F92">
              <w:rPr>
                <w:rFonts w:ascii="Arial" w:hAnsi="Arial" w:cs="Arial"/>
                <w:sz w:val="10"/>
                <w:szCs w:val="10"/>
              </w:rPr>
              <w:t xml:space="preserve">? YES! OF COURSE! BECAUSE EVERY INFINITE ETERNAL CREATURE MUST DRINK FROM THE BLOOD VINE &amp; EAT FROM THE TREE OF LIFE AND/OR </w:t>
            </w:r>
            <w:r>
              <w:rPr>
                <w:rFonts w:ascii="Arial" w:hAnsi="Arial" w:cs="Arial"/>
                <w:sz w:val="10"/>
                <w:szCs w:val="10"/>
              </w:rPr>
              <w:t xml:space="preserve">ETA, </w:t>
            </w:r>
            <w:r w:rsidRPr="00421F92">
              <w:rPr>
                <w:rFonts w:ascii="Arial" w:hAnsi="Arial" w:cs="Arial"/>
                <w:sz w:val="10"/>
                <w:szCs w:val="10"/>
              </w:rPr>
              <w:t xml:space="preserve">THE ELEVATED BURNING BUSH TO BE LORDLY ABLE TO LIVE FOREVER, BUT THOSE WHO DO NOT DRINK THE BLOOD OF THE GRAPE WINE VINE OR DO NOT EAT OF ITS ETERNAL FRUIT SHALL ETERNALLY DIE!!! THIS IS NEVER THE FRUIT OF THE ORANGE VINE OR THE FRUIT OF THE ORANGE TREE OF LIFE WITH SERPENTS, NOR IS NEVER THE FRUIT OF THE QUINCE VINE---PEARS/APPLES OR THE FRUIT OF THE QUNICE TREE OF LIFE---PEARS/APPLES WITH WOMEN AND MEN, BUT MUST COME FROM THE </w:t>
            </w:r>
            <w:r>
              <w:rPr>
                <w:rFonts w:ascii="Arial" w:hAnsi="Arial" w:cs="Arial"/>
                <w:sz w:val="10"/>
                <w:szCs w:val="10"/>
              </w:rPr>
              <w:t>OMNI-MILITARY LORD</w:t>
            </w:r>
            <w:r w:rsidRPr="00421F92">
              <w:rPr>
                <w:rFonts w:ascii="Arial" w:hAnsi="Arial" w:cs="Arial"/>
                <w:sz w:val="10"/>
                <w:szCs w:val="10"/>
              </w:rPr>
              <w:t>, THAT IS, STEPHEN YAHWEH!!! SAD TO SAY THE BLOOD &amp; MEAT OF JESUS</w:t>
            </w:r>
            <w:r>
              <w:rPr>
                <w:rFonts w:ascii="Arial" w:hAnsi="Arial" w:cs="Arial"/>
                <w:sz w:val="10"/>
                <w:szCs w:val="10"/>
              </w:rPr>
              <w:t>, THE OMNI-MILITARY LORD</w:t>
            </w:r>
            <w:r w:rsidRPr="00421F92">
              <w:rPr>
                <w:rFonts w:ascii="Arial" w:hAnsi="Arial" w:cs="Arial"/>
                <w:sz w:val="10"/>
                <w:szCs w:val="10"/>
              </w:rPr>
              <w:t xml:space="preserve"> WILL ONLY CAUSE YOU TO HAVE ENORMOUS ETERNAL PROBLEMS OF IMMORTALITY </w:t>
            </w:r>
            <w:r>
              <w:rPr>
                <w:rFonts w:ascii="Arial" w:hAnsi="Arial" w:cs="Arial"/>
                <w:sz w:val="10"/>
                <w:szCs w:val="10"/>
              </w:rPr>
              <w:t xml:space="preserve">TO LIVE FOREVER </w:t>
            </w:r>
            <w:r w:rsidRPr="00421F92">
              <w:rPr>
                <w:rFonts w:ascii="Arial" w:hAnsi="Arial" w:cs="Arial"/>
                <w:sz w:val="10"/>
                <w:szCs w:val="10"/>
              </w:rPr>
              <w:t>IN HEAVEN’S ETERNITY!!! THIS MUST ONLY COME FROM STEPHEN YAHWEH</w:t>
            </w:r>
            <w:r>
              <w:rPr>
                <w:rFonts w:ascii="Arial" w:hAnsi="Arial" w:cs="Arial"/>
                <w:sz w:val="10"/>
                <w:szCs w:val="10"/>
              </w:rPr>
              <w:t>, THE OMNI-MILITARY LORD</w:t>
            </w:r>
            <w:r w:rsidRPr="00421F92">
              <w:rPr>
                <w:rFonts w:ascii="Arial" w:hAnsi="Arial" w:cs="Arial"/>
                <w:sz w:val="10"/>
                <w:szCs w:val="10"/>
              </w:rPr>
              <w:t xml:space="preserve">!!! </w:t>
            </w:r>
            <w:r>
              <w:rPr>
                <w:rFonts w:ascii="Arial" w:hAnsi="Arial" w:cs="Arial"/>
                <w:sz w:val="10"/>
                <w:szCs w:val="10"/>
              </w:rPr>
              <w:t>BUT THOSE RESPONSIBLE, THAT IS, HEAVEN’S ETERNITY OVER HUMANITY WHO MAKE IT THEIR GODDAMN BUSINESS TO ATTEMPT TO TRY TO STOP STEPHEN YAHWEH FROM ULTIMATELY SOLVING THE LITTLE MONEY PROBLEM DOWN HERE FOR MULTI-TRILLIONS OF YEARS IN THE MAKING PROVES THAT THOSE GODDAMN MOTHERFUCKERS RESPONSIBLE ARE REBELLER’S, CONSPIRATOR’S &amp; TREASONIOUS LYING THIEVING MOTHERFUCKERS BECAUSE THESE WHO HAVE ENORMOUS ETERNAL PROBLEMS TO LIVE FOREVER NOW IN HEAVEN’S ETERNITY PROVES THEY ALL FUCKED UP WHILE THEY WERE DOWN HERE DURING THERE STAY, THAT IS, DID NOT PAY THE GODDAMN PHYSICAL MONEY TO STEPHEN YAHWEH, BUT THOSE WHO ARE NOT RESPONSIBLE, THAT IS, HEAVEN’S ETERNITY OVER HUMANITY WHO MAKE IT THEIR GODDAMN BUSINESS TO FUCK OFF IS NEVER SOLVING THE LITTLE MONEY PROBLEM DOWN HERE WHICH PROVES THAT THESE GODDAMN MOTHERFUCKERS ARE USELESS AND NEVER SOLVES ANY GODDAMN PROBLEMS, THAT IS, TO PAY THE GODDAMN PHYSICAL MONEY TO STEPHEN YAHWEH!!! BUT REMEMBER ENOCH YAHWEH PAID FULLY THE 10.0000% PHYSICAL MONEY INFINTELY &amp; HAS REMAINED FAITHFUL FOREVERMORE TO ONLY STEPHEN YAHWEH, SO IN THIS INSTANCE, ENOCH YAHWEH SHALL NEVER HAVE ANY GODDAMN ETERNAL PROBLEMS ANYWHERE OR AT ANY TIME, SIMPLY BECAUSE ENOCH YAHWEH CHOOSE TO OBEY 1 SIMPLE MILD COMMAND FROM STEPHEN YAHWEH, WHICH IN DOING SO, HAS ULTIMATELY BEAT THE FUCK OUT OF EVERYBODY &amp; EVERYTHING FOREVERMORE IN HAGGADAH &amp; HEBREWS 11:5!!! IN TITUS 1:16 DECLARES, “THEY (SWEAR) PROFESS TO KNOW STEPHEN YAHWEH, BUT IN WORKS (THAT IS, PAY THE PHYSICAL MONEY TO STEPHEN YAHWEH), THEY DENY STEPHEN YAHWEH, BEING ABOMINABLE (ENEMIES), AND DISOBEDIENT (USELESS), AND UNTO EVERY GOOD WORK REPROBATE (WORTHLESS).” SO, FUCK YOU AND FUCK YOUR FORCE!!! MAY THE FUCKIN FORCE BE WITH YOU!!! YOU SHOW THE GREAT JEALOUS YAHWEH SOME GODDAMN RESPECT!!! ALL THESE INFINITE TRANSFORMING ETERNAL CREATURES (2 COR 11:12-15) THINKS THEY CAN DO SOMETHING WITHOUT PAYING THE INFINITE 10.00000% PHYSICAL MONEY TITHE IN EVERYBODY’S FULL LIFETIME TO ONLY STEPHEN YAHWEH HIMSELF!!! ALL THESE GODDAMN MOTHERFUCKERS ARE THIEVES &amp; ROBBERS THAT SHALL BURN IN GODDAMN HELL, TILL IT IS GODDAMN PAID!!! WHAT EVERYBODY HAS CAUSED IN THIS TRANSFORMING RIGHTEOUS WEAKNESS INVENTION OF THIS EXTREMELY FORBIDDEN EVIL THING, IN THIS ONGOING REBELLION, IS THAT STEPHEN YAHWEH IS LEFT EMPTY-HANDED AS THE ONLY ULTIMATE OWNER OF HIS GODDAMN INFINITE THINGS, THAT IS, THE ONLY GODDAMN INFINITE PHYSICAL MONEY, SO IN THIS THIEVING, LYING INTENTIONAL ACT, EVERYBODY IS ONLY GODDAMN EMPTINESS ON THE FORBIDDEN EVIL SIDE, AWAITING TO BE GODDESTROYED &amp; GODDAMNED IN LITERAL HELL IN HAGGADAH!!! STEPHEN YAHWEH HAS NO OTHER INFINITE WEAKNESS, EXCEPT THE PHYSICAL MONEY THAT EVERYYBODY HAS CAUSED FOR MULTI-TRILLIONS OF YEARS!!!</w:t>
            </w:r>
            <w:r w:rsidRPr="00421F92">
              <w:rPr>
                <w:rFonts w:ascii="Arial" w:hAnsi="Arial" w:cs="Arial"/>
                <w:sz w:val="10"/>
                <w:szCs w:val="10"/>
              </w:rPr>
              <w:t xml:space="preserve"> </w:t>
            </w:r>
            <w:r>
              <w:rPr>
                <w:rFonts w:ascii="Arial" w:hAnsi="Arial" w:cs="Arial"/>
                <w:sz w:val="10"/>
                <w:szCs w:val="10"/>
              </w:rPr>
              <w:t>OF COURSE, ENOCH YAHWEH NEVER IS PART IN ANY ESSENSE OF THIS FORBIDDEN EVIL WEAKNESS THAT EVERYBODY HAS CAUSED ONGOINGLY!!!</w:t>
            </w:r>
          </w:p>
        </w:tc>
      </w:tr>
    </w:tbl>
    <w:p w14:paraId="160EF38F" w14:textId="77777777" w:rsidR="00384899" w:rsidRDefault="00384899" w:rsidP="00384899"/>
    <w:tbl>
      <w:tblPr>
        <w:tblStyle w:val="TableGrid"/>
        <w:tblW w:w="11954" w:type="dxa"/>
        <w:jc w:val="center"/>
        <w:tblCellSpacing w:w="36" w:type="dxa"/>
        <w:tblInd w:w="0" w:type="dxa"/>
        <w:tblBorders>
          <w:insideH w:val="single" w:sz="6" w:space="0" w:color="auto"/>
          <w:insideV w:val="single" w:sz="6" w:space="0" w:color="auto"/>
        </w:tblBorders>
        <w:shd w:val="clear" w:color="auto" w:fill="FFC000" w:themeFill="accent4"/>
        <w:tblLook w:val="04A0" w:firstRow="1" w:lastRow="0" w:firstColumn="1" w:lastColumn="0" w:noHBand="0" w:noVBand="1"/>
      </w:tblPr>
      <w:tblGrid>
        <w:gridCol w:w="3247"/>
        <w:gridCol w:w="2685"/>
        <w:gridCol w:w="3600"/>
        <w:gridCol w:w="2422"/>
      </w:tblGrid>
      <w:tr w:rsidR="00384899" w:rsidRPr="001F5CA0" w14:paraId="7BA0880E" w14:textId="77777777" w:rsidTr="00D8708A">
        <w:trPr>
          <w:trHeight w:val="443"/>
          <w:tblCellSpacing w:w="36" w:type="dxa"/>
          <w:jc w:val="center"/>
        </w:trPr>
        <w:tc>
          <w:tcPr>
            <w:tcW w:w="11810" w:type="dxa"/>
            <w:gridSpan w:val="4"/>
            <w:tcBorders>
              <w:top w:val="single" w:sz="6" w:space="0" w:color="auto"/>
              <w:left w:val="single" w:sz="6" w:space="0" w:color="auto"/>
              <w:bottom w:val="single" w:sz="6" w:space="0" w:color="auto"/>
              <w:right w:val="single" w:sz="6" w:space="0" w:color="auto"/>
            </w:tcBorders>
            <w:shd w:val="clear" w:color="auto" w:fill="FFC000" w:themeFill="accent4"/>
            <w:hideMark/>
          </w:tcPr>
          <w:p w14:paraId="56A27875" w14:textId="77777777" w:rsidR="00384899"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JESUS VERSES ENOCH</w:t>
            </w:r>
          </w:p>
          <w:p w14:paraId="31F41398" w14:textId="77777777" w:rsidR="00384899" w:rsidRPr="001F5CA0"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JUST SOMES OF THE ULTIMATE POSITIONS, GODDAMN IT!!!</w:t>
            </w:r>
          </w:p>
        </w:tc>
      </w:tr>
      <w:tr w:rsidR="00384899" w:rsidRPr="001F5CA0" w14:paraId="02FE5BA3" w14:textId="77777777" w:rsidTr="00D8708A">
        <w:trPr>
          <w:trHeight w:val="900"/>
          <w:tblCellSpacing w:w="36" w:type="dxa"/>
          <w:jc w:val="center"/>
        </w:trPr>
        <w:tc>
          <w:tcPr>
            <w:tcW w:w="5824"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5890791F" w14:textId="77777777" w:rsidR="00384899" w:rsidRPr="001F5CA0" w:rsidRDefault="00384899" w:rsidP="00D8708A">
            <w:pPr>
              <w:spacing w:line="480" w:lineRule="auto"/>
              <w:jc w:val="both"/>
              <w:rPr>
                <w:rFonts w:ascii="Arial" w:hAnsi="Arial" w:cs="Arial"/>
                <w:b/>
                <w:bCs/>
                <w:color w:val="FF0000"/>
                <w:sz w:val="10"/>
                <w:szCs w:val="10"/>
              </w:rPr>
            </w:pPr>
            <w:r w:rsidRPr="001F5CA0">
              <w:rPr>
                <w:rFonts w:ascii="Arial" w:hAnsi="Arial" w:cs="Arial"/>
                <w:b/>
                <w:bCs/>
                <w:color w:val="FF0000"/>
                <w:sz w:val="10"/>
                <w:szCs w:val="10"/>
              </w:rPr>
              <w:t xml:space="preserve">JESUS CHRIST AS ANOTHER ENOCH CHRIST BASED ON HAGGADAH IN THE FORMER GLORY KNOWN ALSO AS JESUS YAHWEH IN THE LATTER GLORY (OLD SEXUAL UNIVERSE). JESUS DIED ONCE, AS THE ULTIMATE THIEF THAT STEALS &amp; TAKES THE ULTIMATE MONEY IN ACTION, IF YOU STEAL &amp; TAKE STEPHEN YAHWEH’S MONEY, IN ANY ESSENSE, </w:t>
            </w:r>
            <w:r>
              <w:rPr>
                <w:rFonts w:ascii="Arial" w:hAnsi="Arial" w:cs="Arial"/>
                <w:b/>
                <w:bCs/>
                <w:color w:val="FF0000"/>
                <w:sz w:val="10"/>
                <w:szCs w:val="10"/>
              </w:rPr>
              <w:t xml:space="preserve">WHETHER IN THE FORMER ENGLISH GLORIES, OR THE ULTIMATE LATTER ENGLISH GLORY, </w:t>
            </w:r>
            <w:r w:rsidRPr="001F5CA0">
              <w:rPr>
                <w:rFonts w:ascii="Arial" w:hAnsi="Arial" w:cs="Arial"/>
                <w:b/>
                <w:bCs/>
                <w:color w:val="FF0000"/>
                <w:sz w:val="10"/>
                <w:szCs w:val="10"/>
              </w:rPr>
              <w:t>THEN STEPHEN YAHWEH SHALL STEAL &amp; TAKE YOUR LIFE, WHETHER STEPHEN YAHWEH PAYS YOU OR NOT, THIS SHALL ONLY STEAL &amp; TAKE YOUR LIFE, GODDAMN IT, BUT IF YOU GIVE BACK STEPHEN YAHWEH’S MONEY, THIS SHALL GIVE YOU LIFE &amp; GIVE YOU MORE MONEY, GODDAMN IT, THEN NEVER WILL EVER DIE FOREVERMORE. ETERNAL NOTE: EVERYTHING THAT JESUS IS, IN EVERY ASPECT, IS THE SAME WITH WHAT ENOCH IS, IN EVERY ASPECT, EXCEPT THAT JESUS DIED ONCE &amp; ENOCH NEVER DIED ONCE!!! JESUS LACKED TRUTHFUL INTELLIGENCE BECAUSE JESUS THOUGHT THAT HE HAD TO DIE TO DO ALL THINGS, BUT THIS PROVES THAT ENOCH DID NOT LACK ANY TRUTHFUL INTELLIGENCE BECAUSE ENOCH DID ALL THINGS WITHOUT DYING!!! JESUS DID FAIL &amp; ENOCH PICKED UP THE TAB!!! ARE YOU GOING TO FOLLOW JESUS AND DIE THE SAME WAY HE DID? IF YOU CHOOSE TO SERVE JESUS, THEN YOU SHALL DIE ONCE!!! IT IS ETERNAL OMNI-MILITARY LORDLY BULLSHIT TO SERVE THE OMNI-MILITARY LORD (STEPHEN YAHWEH), THAT CAUSES ETERNAL DEATH!!! WHY DOES JESUS CAUSE ETERNAL DEATH? BECAUSE IF YOU DO NOT PAY STEPHEN YAHWEH HIS OWN GODDAMN PHYSICAL MONEY, THEN YOU SHALL ETERNALLY DIE (MALACHI 3:8-12)!!! WHAT DOES THIS MEAN? IF YOU ETERNALLY DIE ON ACCOUNT OF JESUS, THEN YOU MUST GO IN THE PRISONS TO ETERNALLY SEVER THE FORBIDDEN EVIL FROM YOU, THEN GO IN THE HOLDING PLACES, WHICH IS PURGATORY TO BE ETERNALLY CLEANSED FROM THE FORBIDDEN EVIL BECAUSE YOU HAVE NOT FULLY PAID STEPHEN YAHWEH, THE PHYSICAL MONEY (MALACHI 3:8-12)!!! IF YOU FOLLOW JESUS &amp; HIS SEXLESS WAYS, THEN YOU SHALL ETERNALLY DIE!!! MY QUESTION IS WHY DID JESUS COME DOWN TO START WITH 2,000 YEARS AGO, WHEN ENOCH ALREADY SUPPLIED WHAT WAS NEEDED A TRILLION YEARS BEFORE? IT SEEMS THAT YAHWEH, THE ONLY OMNI-MILITARY LORD (STEPHEN YAHWEH) USED JESUS ONLY FOR HIS IMPARTIAL RIGHTEOUS JUDGMENT AGAINST ONGOING THIEVES &amp; ONGOING LIARS SET AGAINST STEPHEN YAHWEH HIMSELF!!! NO! ENOCH ETERNALLY ESTABLISHED EVERYTHING AND YAHWEH, THE ONLY OMNI-MILITARY LORD (STEPHEN YAHWEH) GOT ENOCH THE FUCK OUT FROM DOWN HERE SPEEDILY BECAUSE EVERYTHING WAS TURNED TO FUCKIN GODDAMN IDOLS AND YAHWEH, THE ONLY OMNI-MILITARY LORD (STEPHEN YAHWEH) DID ETERNALLY GODDAMN EVERYTHING ON ACCOUNT OF IT, IN ADAM’S FAMILY LINE, EXCEPT ENOCH YAHWEH IN HAGGADAH!!! REST ASSURED AS ONE OF YAHWEH’S GODDAMN EMPTIINESSES, SWORN UNDER YAHWEH, IF YOU DO THE JESUS YAHWEH WAY BY NEVER PAYING STEPHEN YAHWEH WHAT IS OWED OR ANY OTHER WAY, THIS SHALL ONLY GODDAMN YOU FOREVERMORE TO LITERAL HELL IN HAGGADAH!!! THIS IS THE WIDE GATE THAT LEADS TO UTTER DESTRUCTION, GODDAMN IT!!!</w:t>
            </w:r>
          </w:p>
        </w:tc>
        <w:tc>
          <w:tcPr>
            <w:tcW w:w="5914"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398373CD" w14:textId="77777777" w:rsidR="00384899" w:rsidRPr="001F5CA0" w:rsidRDefault="00384899" w:rsidP="00D8708A">
            <w:pPr>
              <w:spacing w:line="480" w:lineRule="auto"/>
              <w:jc w:val="both"/>
              <w:rPr>
                <w:rFonts w:ascii="Arial" w:hAnsi="Arial" w:cs="Arial"/>
                <w:b/>
                <w:bCs/>
                <w:color w:val="FF0000"/>
                <w:sz w:val="10"/>
                <w:szCs w:val="10"/>
              </w:rPr>
            </w:pPr>
            <w:r w:rsidRPr="001F5CA0">
              <w:rPr>
                <w:rFonts w:ascii="Arial" w:hAnsi="Arial" w:cs="Arial"/>
                <w:b/>
                <w:bCs/>
                <w:color w:val="FF0000"/>
                <w:sz w:val="10"/>
                <w:szCs w:val="10"/>
              </w:rPr>
              <w:t xml:space="preserve">ENOCH CHRIST AS THE ONLY TRUE &amp; FAITHFUL ENOCH CHRIST BASED ON HAGGADAH IN THE FORMER GLORY KNOWN ALSO AS ENOCH YAHWEH IN THE LATTER GLORY (NEW SEXLESS UNIVERSE) ENOCH DID NOT DIE, NO NOT ONCE, AS THE ULTIMATE THIEF THAT STEALS &amp; TAKES THE ULTIMATE LIFE IN ACTION, IF YOU STEAL &amp; TAKE STEPHEN YAHWEH’S MONEY, IN ANY ESSENSE, </w:t>
            </w:r>
            <w:r>
              <w:rPr>
                <w:rFonts w:ascii="Arial" w:hAnsi="Arial" w:cs="Arial"/>
                <w:b/>
                <w:bCs/>
                <w:color w:val="FF0000"/>
                <w:sz w:val="10"/>
                <w:szCs w:val="10"/>
              </w:rPr>
              <w:t xml:space="preserve">WHETHER IN THE FORMER ENGLISH GLORIES, OR THE ULTIMATE LATTER ENGLISH GLORY, </w:t>
            </w:r>
            <w:r w:rsidRPr="001F5CA0">
              <w:rPr>
                <w:rFonts w:ascii="Arial" w:hAnsi="Arial" w:cs="Arial"/>
                <w:b/>
                <w:bCs/>
                <w:color w:val="FF0000"/>
                <w:sz w:val="10"/>
                <w:szCs w:val="10"/>
              </w:rPr>
              <w:t>THEN STEPHEN YAHWEH SHALL STEAL &amp; TAKE YOUR LIFE, WHETHER STEPHEN YAHWEH PAYS YOU OR NOT, THIS SHALL ONLY STEAL &amp; TAKE YOUR LIFE, GODDAMN IT, BUT IF YOU GIVE BACK STEPHEN YAHWEH’S MONEY, THIS SHALL GIVE YOU LIFE &amp; GIVE YOU MORE MONEY, GODDAMN IT  &amp; NEVER WILL EVER DIE FOREVERMORE. ETERNAL NOTE: EVERYTHING THAT ENOCH IS, IN EVERY ASPECT, IS THE SAME WITH WHAT JESUS IS, IN EVERY ASPECT, EXCEPT THAT ENOCH NEVER DIED ONCE &amp; JESUS DIED ONCE!!! JESUS LACKED TRUTHFUL INTELLIGENCE BECAUSE JESUS THOUGHT THAT HE HAD TO DIE TO DO ALL THINGS PROVES THAT ENOCH DID NOT LACK ANY TRUTHFUL INTELLIGENCE BECAUSE ENOCH DID ALL THINGS WITHOUT DYING!!! JESUS DID FAIL &amp; ENOCH PICKED UP THE TAB!! ARE YOU GOING TO FOLLOW ENOCH &amp; NEVER DIE THE SAME WAY HE DID? IF YOU CHOOSE TO SERVE ENOCH, THEN YOU SHALL LIVE &amp; NEVER DIE!!! IT IS ETERNAL OMNI-MILITARY LORDLY BULLSHIT TO NEVER SERVE THE OMNI-MILITARY LORD (STEPHEN YAHWEH), THAT CAUSES ETERNAL LIFE!!! WHY DOES ENOCH CAUSE ETERNAL LIFE? BECAUSE IF YOU DO PAY STEPHEN YAHWEH HIS OWN GODDAMN PHYSICAL MONEY, THEN YOU SHALL ETERNALLY LIVE (MALACHI 3:8-12)!!! WHAT DOES THIS MEAN? IF YOU ETERNALLY LIVE ON ACCOUNT OF ENOCH, THEN YOU ABSOLUTELY BYPASS HELL ALL TOGETHER &amp; THERE SHALL NEVER BE THE ETERNAL NEED TO ETERNALLY SEVER THE FORBIDDEN EVIL, NOR THERE IS NEVER THE ETERNAL NEED FOR AN ETERNAL CLEANSING BECAUSE YOU HAVE FULLY PAID STEPHEN YAHWEH, THE PHYSICAL MONEY (MALACHI 3:8-12)!!! IF YOU FOLLOW ENOCH &amp; HIS SEXLESS WAYS, THEN YOU SHALL ETERNALLY LIVE!!! MY QUESTION IS WHY DID JESUS COME DOWN TO START WITH 2,000 YEARS AGO, WHEN ENOCH ALREADY SUPPLIED WHAT WAS NEEDED A TRILLION YEARS BEFORE? IT SEEMS THAT YAHWEH, THE ONLY OMNI-MILITARY LORD (STEPHEN YAHWEH) USED JESUS ONLY FOR HIS IMPARTIAL RIGHTEOUS JUDGMENT AGAINST ONGOING THIEVES &amp; ONGOING LIARS SET AGAINST STEPHEN YAHWEH HIMSELF!!! NO! ENOCH ETERNALLY ESTABLISHED EVERYTHING AND YAHWEH, THE ONLY OMNI-MILITARY LORD (STEPHEN YAHWEH) GOT ENOCH THE FUCK OUT FROM DOWN HERE SPEEDILY BECAUSE EVERYTHING WAS TURNED TO FUCKIN GODDAMN IDOLS AND YAHWEH, THE ONLY OMNI-MILITARY LORD (STEPHEN YAHWEH) DID ETERNALLY GODDAMN EVERYTHING ON ACCOUNT OF IT, IN ADAM’S FAMILY LINE, EXCEPT ENOCH YAHWEH IN HAGGADAH!!! REST ASSURED AS ONE OF YAHWEH’S GODDAMN EMPTIINESSES, SWORN UNDER YAHWEH, IF YOU DO THE ENOCH YAHWEH WAY BY PAYING STEPHEN YAHWEH WHAT IS OWED AND NO OTHER WAY, THIS SHALL ONLY JUSTIFY YOU FOREVERMORE IN HAGGADAH!!! THIS IS THE NARROW GATE THAT LEADS TO YAHWEH, GODDAMN IT!!!</w:t>
            </w:r>
          </w:p>
        </w:tc>
      </w:tr>
      <w:tr w:rsidR="00384899" w:rsidRPr="001F5CA0" w14:paraId="5E194786" w14:textId="77777777" w:rsidTr="00D8708A">
        <w:trPr>
          <w:trHeight w:val="888"/>
          <w:tblCellSpacing w:w="36" w:type="dxa"/>
          <w:jc w:val="center"/>
        </w:trPr>
        <w:tc>
          <w:tcPr>
            <w:tcW w:w="5824"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730E3FB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TEMPORARY AS WITHIN THE 2,000 YEAR RIEGN OF JESUS CHRIST</w:t>
            </w:r>
          </w:p>
        </w:tc>
        <w:tc>
          <w:tcPr>
            <w:tcW w:w="5914"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04AF8F4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FOREVERMORE AS WITHIN ALL INFINITE ETERNITY TO ALL INFINITE ETERNITY’S</w:t>
            </w:r>
          </w:p>
        </w:tc>
      </w:tr>
      <w:tr w:rsidR="00384899" w:rsidRPr="001F5CA0" w14:paraId="3674C2A7"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AD9D59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SON (ENOCH YAHWEH) OF GOD (STEPHEN YAHWEH)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1E4E47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1:49</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51E844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SON (ENOCH YAHWEH) OF GOD (STEPHEN YAHWEH)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EC63F3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0104690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85C630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SON (ENOCH YAHWEH) OF MAN</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B50B02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1 JOHN 4:2</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182BE7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SON (ENOCH YAHWEH) OF MAN</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FD2474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1 ENOCH 71:13-14 &amp; HEBREWS 11:5</w:t>
            </w:r>
          </w:p>
        </w:tc>
      </w:tr>
      <w:tr w:rsidR="00384899" w:rsidRPr="001F5CA0" w14:paraId="67F13850"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13EC26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THE </w:t>
            </w:r>
            <w:r>
              <w:rPr>
                <w:rFonts w:ascii="Arial" w:hAnsi="Arial" w:cs="Arial"/>
                <w:b/>
                <w:bCs/>
                <w:color w:val="FF0000"/>
                <w:sz w:val="10"/>
                <w:szCs w:val="10"/>
              </w:rPr>
              <w:t xml:space="preserve">ULTIMATE </w:t>
            </w:r>
            <w:r w:rsidRPr="001F5CA0">
              <w:rPr>
                <w:rFonts w:ascii="Arial" w:hAnsi="Arial" w:cs="Arial"/>
                <w:b/>
                <w:bCs/>
                <w:color w:val="FF0000"/>
                <w:sz w:val="10"/>
                <w:szCs w:val="10"/>
              </w:rPr>
              <w:t>BRANCH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FB5E454"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JEREMIAH 23:5</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005653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THE </w:t>
            </w:r>
            <w:r>
              <w:rPr>
                <w:rFonts w:ascii="Arial" w:hAnsi="Arial" w:cs="Arial"/>
                <w:b/>
                <w:bCs/>
                <w:color w:val="FF0000"/>
                <w:sz w:val="10"/>
                <w:szCs w:val="10"/>
              </w:rPr>
              <w:t xml:space="preserve">ULTIMATE </w:t>
            </w:r>
            <w:r w:rsidRPr="001F5CA0">
              <w:rPr>
                <w:rFonts w:ascii="Arial" w:hAnsi="Arial" w:cs="Arial"/>
                <w:b/>
                <w:bCs/>
                <w:color w:val="FF0000"/>
                <w:sz w:val="10"/>
                <w:szCs w:val="10"/>
              </w:rPr>
              <w:t>BRANCH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A08A00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151693FF"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C0A4D1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THE </w:t>
            </w:r>
            <w:r>
              <w:rPr>
                <w:rFonts w:ascii="Arial" w:hAnsi="Arial" w:cs="Arial"/>
                <w:b/>
                <w:bCs/>
                <w:color w:val="FF0000"/>
                <w:sz w:val="10"/>
                <w:szCs w:val="10"/>
              </w:rPr>
              <w:t xml:space="preserve">ULTIMATE </w:t>
            </w:r>
            <w:r w:rsidRPr="001F5CA0">
              <w:rPr>
                <w:rFonts w:ascii="Arial" w:hAnsi="Arial" w:cs="Arial"/>
                <w:b/>
                <w:bCs/>
                <w:color w:val="FF0000"/>
                <w:sz w:val="10"/>
                <w:szCs w:val="10"/>
              </w:rPr>
              <w:t>VINE</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23C917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15:1</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8A59D30"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THE </w:t>
            </w:r>
            <w:r>
              <w:rPr>
                <w:rFonts w:ascii="Arial" w:hAnsi="Arial" w:cs="Arial"/>
                <w:b/>
                <w:bCs/>
                <w:color w:val="FF0000"/>
                <w:sz w:val="10"/>
                <w:szCs w:val="10"/>
              </w:rPr>
              <w:t xml:space="preserve">ULTIMATE </w:t>
            </w:r>
            <w:r w:rsidRPr="001F5CA0">
              <w:rPr>
                <w:rFonts w:ascii="Arial" w:hAnsi="Arial" w:cs="Arial"/>
                <w:b/>
                <w:bCs/>
                <w:color w:val="FF0000"/>
                <w:sz w:val="10"/>
                <w:szCs w:val="10"/>
              </w:rPr>
              <w:t>VINE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48BDFD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4E2326EE"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E38582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(ENOCH) CHRIST</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29ACB0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MATTHEW 16:15-16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76C875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(ENOCH) CHRIST</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991EC4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4C8FFCD4"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359953F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OMNI-LORD (STEPHEN YAHWEH)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563662C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7F791DE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OMNI-LORD (STEPHEN YAHWEH)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647DE390"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7098548B"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AE331F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LORD (STEPHEN YAHWEH)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900F8F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55B2D7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LORD (STEPHEN YAHWEH)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5EAED25"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310291FB"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EF049D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GOD (STEPHEN YAHWEH)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34E7662"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42051E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GOD (STEPHEN YAHWEH)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6F430D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5E13E818"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AA716E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KING</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726C27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4FFE0B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KING</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75CCC3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0B05F752"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CBBD9C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PROPHET (WITH DAVID)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D9F7BB2"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6:68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A59168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PROPHET</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6C33CF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588A1A66"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EEDAB60"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HIGH PRIEST</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ED4709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6F1493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HIGH PRIEST</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192D1D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090C7194"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4523925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CHIEF OF POLICE</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00B22B44"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4E327564"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CHIEF OF POLICE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00CE652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2488B732"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3D6DE26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SHERIFF</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3B93722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228E42F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SHERIFF</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46AAE10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3FEE3957"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2BE8BC3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SERGEANT</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1A89C65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328B36E6"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SERGEANT</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21C5E4FB"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51DE23A3"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11A9560"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SAVOIR (AID INFINTELY ONLY MAN)</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3E1446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1 JOHN 4:14</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40972D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SAVOIR (AID ALL INFINITELY, INCLUDING MAN)</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9886D84"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78D0B4D8" w14:textId="77777777" w:rsidTr="00D8708A">
        <w:trPr>
          <w:trHeight w:val="1354"/>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20A176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TEMPORARY</w:t>
            </w:r>
            <w:r>
              <w:rPr>
                <w:rFonts w:ascii="Arial" w:hAnsi="Arial" w:cs="Arial"/>
                <w:b/>
                <w:bCs/>
                <w:color w:val="FF0000"/>
                <w:sz w:val="10"/>
                <w:szCs w:val="10"/>
              </w:rPr>
              <w:t xml:space="preserve"> ULTIMATE</w:t>
            </w:r>
            <w:r w:rsidRPr="001F5CA0">
              <w:rPr>
                <w:rFonts w:ascii="Arial" w:hAnsi="Arial" w:cs="Arial"/>
                <w:b/>
                <w:bCs/>
                <w:color w:val="FF0000"/>
                <w:sz w:val="10"/>
                <w:szCs w:val="10"/>
              </w:rPr>
              <w:t xml:space="preserve"> FAITHFUL &amp; TRUE (EXCEPT UTTERLY FAILED IN THE PHYSICAL MONEY---MALACHI 3:8-12)</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82FC50B"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19:11</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BA72AE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FAITHFUL &amp; TRUE (NEVER FAILS FOREVERMORE)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726066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056EF3F7"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9B6C65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LAWGIVER</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3E3EBD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ISAIAH 33:22</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9DAA6A4"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LAWGIVER</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437A2D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6D8C1308" w14:textId="77777777" w:rsidTr="00D8708A">
        <w:trPr>
          <w:trHeight w:val="1341"/>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C9206C0"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DELIVERER (AID INFINTELY ONLY MAN)</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919BA2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1 JOHN 4:14</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B086D06"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DELIVERER (AID ALL INFINITELY, INCLUDING MAN)</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D4B51C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384899" w:rsidRPr="001F5CA0" w14:paraId="593EFAD3"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1C3036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JUDGE</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1667D0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ISAIAH 33:22</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3D763F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JUDGE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923B0B6"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JUDE 14-15 &amp; HEBREWS 11:5</w:t>
            </w:r>
          </w:p>
        </w:tc>
      </w:tr>
      <w:tr w:rsidR="00384899" w:rsidRPr="001F5CA0" w14:paraId="1955F335"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60296025" w14:textId="77777777" w:rsidR="00384899" w:rsidRPr="001F5CA0"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1 ARMY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2E5A5012" w14:textId="77777777" w:rsidR="00384899" w:rsidRPr="001F5CA0"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JOSHUA 5:13-15</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59BE9A34"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1 ARMY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002EAAAA" w14:textId="77777777" w:rsidR="00384899" w:rsidRPr="001F5CA0" w:rsidRDefault="00384899" w:rsidP="00D8708A">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384899" w:rsidRPr="001F5CA0" w14:paraId="19F82472"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115FFB9E"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2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2A44A98F"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272991B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2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00C829CC" w14:textId="77777777" w:rsidR="00384899" w:rsidRPr="001F5CA0" w:rsidRDefault="00384899" w:rsidP="00D8708A">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384899" w:rsidRPr="001F5CA0" w14:paraId="6FF9679C"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5F9AD8C5"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3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527ADB1D"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4E34CC1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3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5A865F0D" w14:textId="77777777" w:rsidR="00384899" w:rsidRPr="001F5CA0" w:rsidRDefault="00384899" w:rsidP="00D8708A">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384899" w:rsidRPr="001F5CA0" w14:paraId="0CFE927E"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4E08CF78"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4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430C1BEA"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4297BA5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FOREVERMORE</w:t>
            </w:r>
            <w:r>
              <w:rPr>
                <w:rFonts w:ascii="Arial" w:hAnsi="Arial" w:cs="Arial"/>
                <w:b/>
                <w:bCs/>
                <w:color w:val="FF0000"/>
                <w:sz w:val="10"/>
                <w:szCs w:val="10"/>
              </w:rPr>
              <w:t xml:space="preserve"> ULTIMATE COMMANDER OF THE 4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51D5AA99" w14:textId="77777777" w:rsidR="00384899" w:rsidRPr="001F5CA0" w:rsidRDefault="00384899" w:rsidP="00D8708A">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384899" w:rsidRPr="001F5CA0" w14:paraId="5DAA1DAB"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1D469643"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5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37FF3B71"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5598333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5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4AF2BF85" w14:textId="77777777" w:rsidR="00384899" w:rsidRPr="001F5CA0" w:rsidRDefault="00384899" w:rsidP="00D8708A">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384899" w:rsidRPr="001F5CA0" w14:paraId="20E03DE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6241067B"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INFINITE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73A282F5" w14:textId="77777777" w:rsidR="00384899" w:rsidRDefault="00384899" w:rsidP="00D8708A">
            <w:pPr>
              <w:spacing w:line="480" w:lineRule="auto"/>
              <w:jc w:val="center"/>
              <w:rPr>
                <w:rFonts w:ascii="Arial" w:hAnsi="Arial" w:cs="Arial"/>
                <w:b/>
                <w:bCs/>
                <w:color w:val="FF0000"/>
                <w:sz w:val="10"/>
                <w:szCs w:val="10"/>
              </w:rPr>
            </w:pPr>
            <w:r>
              <w:rPr>
                <w:rFonts w:ascii="Arial" w:hAnsi="Arial" w:cs="Arial"/>
                <w:b/>
                <w:bCs/>
                <w:color w:val="FF0000"/>
                <w:sz w:val="10"/>
                <w:szCs w:val="10"/>
              </w:rPr>
              <w:t>EXODUS 15:3</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3C86EEE2"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INFINITE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1F8733F0" w14:textId="77777777" w:rsidR="00384899" w:rsidRPr="001342BE" w:rsidRDefault="00384899" w:rsidP="00D8708A">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384899" w:rsidRPr="001F5CA0" w14:paraId="760B6122"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5B2A35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KING OF KINGS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131798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21014F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KING OF KINGS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E0161A2"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205DB39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D9A5B06"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GOD OF GODS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5A2D0D2"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231C16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GOD OF GODS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9D4B62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448DB9B7"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5BE85A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FATHER OF FATHERS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9198E64"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478537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FATHER OF FATHERS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725E9F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377D694F"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C1A8D8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LORD OF LORDS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1B44B0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CAF6DB0"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LORD OF LORDS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10FD57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65EE533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13DDA2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YAHWEH OF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CE818C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F0BBD7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YAHWEH OF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06FA3D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213586D5"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2FC31F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LORD (STEPHEN YAHWEH) OF 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0158C4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5B428F5"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LORD (STEPHEN YAHWEH) OF 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B943EA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05A00358"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D82694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OMNI-KING OF OMNI-KINGS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F0CAE3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484586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OMNI-KING OF OMNI-KINGS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43F90B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3F709BCA"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6ACFD4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OMNI-GOD OF OMNI-GODS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57DF42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C0D123B"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OMNI-GOD OF OMNI-GODS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C81178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52546825"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E1576F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OMNI-FATHER OF OMNI-FATHERS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882A33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6BD91D6"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OMNI-FATHER OF OMNI-FATHERS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1909296"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5719A12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B2C43C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OMNI-LORD OF OMNI-LORDS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C304E0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42E599B"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OMNI-LORD OF OMNI-LORDS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1305AD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533ECF74"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D49289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OMNI-YAHWEH OF OMNI-YAHWEHS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AA7229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8E7C13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OMNI-YAHWEH OF OMNI-YAHWEHS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DED4A0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53D20C3E"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BA98336"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OMNI-LORD (STEPHEN YAHWEH) OF OMNI-LORDS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11B81F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754AD6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OMNI-LORD (STEPHEN YAHWEH) OF OMNI-LORDS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68E1540"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4F993598"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C2C981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KING OF OMNI-MILITARY KINGS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5D4787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31E1E3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KING OF OMNI-MILITARY KINGS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57AB5B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61FB6CCA"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3A9F072"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GOD OF OMNI-MILITARY GODS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97A124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B1C88A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GOD OF OMNI-MILITARY GODS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0B384D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1408F948"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5896EE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FATHER OF OMNI-MILITARY FATHERS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471695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DE40AE0"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FATHER OF OMNI-MILITARY FATHERS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081F10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517AAAB8"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750012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LORD OF OMNI-MILITARY LORDS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349B4F0"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DAF22F9"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LORD OF OMNI-MILITARY LORDS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2DD5E63"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036AE584"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9F43BDE"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YAHWEH OF OMNI-MILITARY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9A9AA7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CFE340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YAHWEH OF OMNI-MILITARY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F1F00B5"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08F29BC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6F3B08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KING (STEPHEN YAHWEH) OF PRE-EXISTENT OMNI-MILITARY KINGS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DC8E285"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EA6E53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KING (STEPHEN YAHWEH) OF PRE-EXISTENT OMNI-MILITARY KINGS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3B4C4E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1EEDC489"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E4FBEB1"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GOD (STEPHEN YAHWEH) OF PRE-EXISTENT OMNI-MILITARY GODS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453877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3816B34"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GOD (STEPHEN YAHWEH) OF PRE-EXISTENT OMNI-MILITARY GODS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6FA647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6CB194D6"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2998D4B"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FATHER (STEPHEN YAHWEH) OF PRE-EXISTENT OMNI-MILITARY FATHERS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7CE41B2"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EBB467F"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FATHER (STEPHEN YAHWEH) OF PRE-EXISTENT OMNI-MILITARY FATHERS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18C414A"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7E13937A"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3A7D797"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LORD (STEPHEN YAHWEH) OF PRE-EXISTENT OMNI-MILITARY 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906B3D2"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12D2B6C"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LORD (STEPHEN YAHWEH) OF PRE-EXISTENT OMNI-MILITARY 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CE7A78D"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384899" w:rsidRPr="001F5CA0" w14:paraId="55E8416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00DA58E" w14:textId="77777777" w:rsidR="00384899" w:rsidRPr="001F5CA0" w:rsidRDefault="00384899" w:rsidP="00D8708A">
            <w:pPr>
              <w:spacing w:line="480" w:lineRule="auto"/>
              <w:jc w:val="both"/>
              <w:rPr>
                <w:rFonts w:ascii="Arial" w:hAnsi="Arial" w:cs="Arial"/>
                <w:b/>
                <w:bCs/>
                <w:color w:val="FF0000"/>
                <w:sz w:val="10"/>
                <w:szCs w:val="10"/>
              </w:rPr>
            </w:pPr>
            <w:r w:rsidRPr="001F5CA0">
              <w:rPr>
                <w:rFonts w:ascii="Arial" w:hAnsi="Arial" w:cs="Arial"/>
                <w:b/>
                <w:bCs/>
                <w:color w:val="FF0000"/>
                <w:sz w:val="10"/>
                <w:szCs w:val="10"/>
              </w:rPr>
              <w:t xml:space="preserve">TEMPORARY ANYTHING INFINITELY BY THE ULTIMATE TERM “THE TEMPORARY </w:t>
            </w:r>
            <w:r>
              <w:rPr>
                <w:rFonts w:ascii="Arial" w:hAnsi="Arial" w:cs="Arial"/>
                <w:b/>
                <w:bCs/>
                <w:color w:val="FF0000"/>
                <w:sz w:val="10"/>
                <w:szCs w:val="10"/>
              </w:rPr>
              <w:t xml:space="preserve">ULTIMATE </w:t>
            </w:r>
            <w:r w:rsidRPr="001F5CA0">
              <w:rPr>
                <w:rFonts w:ascii="Arial" w:hAnsi="Arial" w:cs="Arial"/>
                <w:b/>
                <w:bCs/>
                <w:color w:val="FF0000"/>
                <w:sz w:val="10"/>
                <w:szCs w:val="10"/>
              </w:rPr>
              <w:t>GREAT I AM WHO I AM” WHICH MEANS JESUS YAHWEH IN HIS LATTER GLORY MUST BE ONLY WHITE NATIVE-BORN ENGLISH TO NEVER FAIL IN ANYTHING TO ETERNALLY LIVE FOREVERMORE, BUT AS JESUS CHRIST, EVEN IF HE IS SOMEHOW WHITE NATIVE-BORN ENGLISH SHALL ALWAYS FAIL TO ETERNALLY DIE ONCE FOREVERMORE!!!</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6952AB4"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EXODUS 3:14</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394075F" w14:textId="77777777" w:rsidR="00384899" w:rsidRPr="001F5CA0" w:rsidRDefault="00384899" w:rsidP="00D8708A">
            <w:pPr>
              <w:spacing w:line="480" w:lineRule="auto"/>
              <w:jc w:val="both"/>
              <w:rPr>
                <w:rFonts w:ascii="Arial" w:hAnsi="Arial" w:cs="Arial"/>
                <w:b/>
                <w:bCs/>
                <w:color w:val="FF0000"/>
                <w:sz w:val="10"/>
                <w:szCs w:val="10"/>
              </w:rPr>
            </w:pPr>
            <w:r w:rsidRPr="001F5CA0">
              <w:rPr>
                <w:rFonts w:ascii="Arial" w:hAnsi="Arial" w:cs="Arial"/>
                <w:b/>
                <w:bCs/>
                <w:color w:val="FF0000"/>
                <w:sz w:val="10"/>
                <w:szCs w:val="10"/>
              </w:rPr>
              <w:t xml:space="preserve">FOREVERMORE ANYTHING INFINITELY BY THE ULTIMATE TERM “THE FOREVERMORE </w:t>
            </w:r>
            <w:r>
              <w:rPr>
                <w:rFonts w:ascii="Arial" w:hAnsi="Arial" w:cs="Arial"/>
                <w:b/>
                <w:bCs/>
                <w:color w:val="FF0000"/>
                <w:sz w:val="10"/>
                <w:szCs w:val="10"/>
              </w:rPr>
              <w:t xml:space="preserve">ULTIMATE </w:t>
            </w:r>
            <w:r w:rsidRPr="001F5CA0">
              <w:rPr>
                <w:rFonts w:ascii="Arial" w:hAnsi="Arial" w:cs="Arial"/>
                <w:b/>
                <w:bCs/>
                <w:color w:val="FF0000"/>
                <w:sz w:val="10"/>
                <w:szCs w:val="10"/>
              </w:rPr>
              <w:t>GREAT I AM WHO I AM” WHICH MEANS ENOCH YAHWEH IN HIS LATTER GLORY CAN ONLY BE WHITE NATIVE-BORN ENGLISH TO NEVER FAIL IN ANYTHING TO ETERNALLY LIVE FOREVERMORE, BUT ALSO AS ENOCH (ENOCH) CHRIST, IN HIS FORMER GLORY CAN ONLY BE WHITE NATIVE-BORN ENGLISH TO NEVER FAIL IN ANYTHING TO ETERNALLY LIVE FOREVERMORE!!!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0EB8208" w14:textId="77777777" w:rsidR="00384899" w:rsidRPr="001F5CA0" w:rsidRDefault="00384899" w:rsidP="00D8708A">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EXODUS 3:14</w:t>
            </w:r>
          </w:p>
        </w:tc>
      </w:tr>
    </w:tbl>
    <w:p w14:paraId="4A22C83E" w14:textId="77777777" w:rsidR="00384899" w:rsidRDefault="00384899" w:rsidP="00384899">
      <w:pPr>
        <w:spacing w:line="480" w:lineRule="auto"/>
        <w:jc w:val="both"/>
        <w:rPr>
          <w:rFonts w:ascii="Arial" w:eastAsia="Calibri" w:hAnsi="Arial" w:cs="Arial"/>
          <w:b/>
          <w:bCs/>
          <w:sz w:val="10"/>
          <w:szCs w:val="10"/>
        </w:rPr>
      </w:pPr>
    </w:p>
    <w:p w14:paraId="3368BD9A" w14:textId="77777777" w:rsidR="00384899" w:rsidRPr="00A757C9" w:rsidRDefault="00384899" w:rsidP="00384899">
      <w:pPr>
        <w:spacing w:line="480" w:lineRule="auto"/>
        <w:jc w:val="center"/>
        <w:rPr>
          <w:rFonts w:ascii="Arial" w:eastAsia="Times New Roman" w:hAnsi="Arial" w:cs="Arial"/>
          <w:b/>
          <w:bCs/>
          <w:color w:val="202122"/>
          <w:sz w:val="10"/>
          <w:szCs w:val="10"/>
          <w:lang w:val="en"/>
        </w:rPr>
      </w:pPr>
      <w:r>
        <w:rPr>
          <w:rFonts w:ascii="Arial" w:eastAsia="Times New Roman" w:hAnsi="Arial" w:cs="Arial"/>
          <w:b/>
          <w:bCs/>
          <w:color w:val="202122"/>
          <w:sz w:val="10"/>
          <w:szCs w:val="10"/>
          <w:lang w:val="en"/>
        </w:rPr>
        <w:t xml:space="preserve">THE ULTIMATE </w:t>
      </w:r>
      <w:r w:rsidRPr="00A757C9">
        <w:rPr>
          <w:rFonts w:ascii="Arial" w:eastAsia="Times New Roman" w:hAnsi="Arial" w:cs="Arial"/>
          <w:b/>
          <w:bCs/>
          <w:color w:val="202122"/>
          <w:sz w:val="10"/>
          <w:szCs w:val="10"/>
          <w:lang w:val="en"/>
        </w:rPr>
        <w:t>ORDER OF PRECEDENCE</w:t>
      </w:r>
      <w:r>
        <w:rPr>
          <w:rFonts w:ascii="Arial" w:eastAsia="Times New Roman" w:hAnsi="Arial" w:cs="Arial"/>
          <w:b/>
          <w:bCs/>
          <w:color w:val="202122"/>
          <w:sz w:val="10"/>
          <w:szCs w:val="10"/>
          <w:lang w:val="en"/>
        </w:rPr>
        <w:t xml:space="preserve"> NEVER DOES END IN ITS AUTHORIZATION WITH ANY FEDERAL GOVERNMENT, BUT ONLY ENDS IN ITS ULTIMATE AUTHORIZATION WITH STEPHEN YAHWEH HIMSELF, GODDAMN IT!!!</w:t>
      </w:r>
    </w:p>
    <w:p w14:paraId="543E96EF" w14:textId="77777777" w:rsidR="00384899" w:rsidRDefault="00384899" w:rsidP="00384899">
      <w:pPr>
        <w:spacing w:line="480" w:lineRule="auto"/>
        <w:jc w:val="both"/>
        <w:rPr>
          <w:rFonts w:ascii="Arial" w:eastAsia="Times New Roman" w:hAnsi="Arial" w:cs="Arial"/>
          <w:b/>
          <w:bCs/>
          <w:color w:val="202122"/>
          <w:sz w:val="10"/>
          <w:szCs w:val="10"/>
          <w:lang w:val="en"/>
        </w:rPr>
      </w:pPr>
      <w:r w:rsidRPr="00A757C9">
        <w:rPr>
          <w:rFonts w:ascii="Arial" w:eastAsia="Times New Roman" w:hAnsi="Arial" w:cs="Arial"/>
          <w:b/>
          <w:bCs/>
          <w:color w:val="202122"/>
          <w:sz w:val="10"/>
          <w:szCs w:val="10"/>
          <w:lang w:val="en"/>
        </w:rPr>
        <w:t xml:space="preserve">UNDER DEPARTMENT OF DEFENSE REGULATION, THE VARIOUS COMPONENTS OF THE U.S. ARMED FORCES HAVE A SET ORDER OF SENIORITY. EXAMPLES OF THE USE OF THIS SYSTEM INCLUDE THE DISPLAY OF SERVICE FLAGS, AND PLACEMENT OF SOLDIERS, MARINES, SAILORS, AIRMEN, GUARDIANS, AND COAST GUARDSMEN IN FORMATION. CADETS, U.S. ARMY MILITARY ACADEMY. MIDSHIPMEN, U.S. NAVAL ACADEMY. CADETS, U.S. AIR FORCE ACADEMY. CADETS, U.S. COAST GUARD ACADEMY. MIDSHIPMEN, U.S. MERCHANT MARINE ACADEMY. THE TOP UNITED STATES ARMY. UNITED STATES MARINE CORPS. UNITED STATES NAVY. UNITED STATES AIR FORCE. UNITED STATES SPACE FORCE---DELTA FORCE. THE BOTTOM UNITED STATES COAST GUARD. ARMY NATIONAL GUARD. THE TOP UNITED STATES ARMY RESERVE. UNITED STATES MARINE CORPS RESERVE. UNITED STATES NAVY RESERVE. AIR NATIONAL GUARD. UNITED STATES AIR FORCE RESERVE. THE BOTTOM UNITED STATES COAST GUARD RESERVE. OTHER TRAINING AND AUXILIARY ORGANIZATIONS OF THE ARMY, MARINE CORPS, MERCHANT MARINE, CIVIL AIR PATROL, AND COAST GUARD AUXILIARY, AS IN THE PRECEDING ORDER. WHILE THE U.S. NAVY IS OLDER THAN THE MARINE CORPS, THE MARINE CORPS TAKES PRECEDENCE DUE TO PREVIOUS INCONSISTENCIES IN THE NAVY'S BIRTH DATE. THE MARINE CORPS HAS RECOGNIZED ITS OBSERVED BIRTH DATE ON A MORE CONSISTENT BASIS. THE SECOND CONTINENTAL CONGRESS IS CONSIDERED TO HAVE ESTABLISHED THE NAVY ON 13 OCTOBER 1775 BY AUTHORIZING THE PURCHASE OF SHIPS, BUT DID NOT ACTUALLY PASS THE "RULES FOR THE REGULATION OF THE NAVY OF THE UNITED COLONIES" UNTIL 27 NOVEMBER 1775. THE MARINE CORPS WAS ESTABLISHED BY AN ACT OF THE SECOND CONTINENTAL CONGRESS ON 10 NOVEMBER 1775. THE NAVY DID NOT OFFICIALLY RECOGNIZE 13 OCTOBER 1775 AS ITS BIRTH DATE UNTIL 1972, WHEN THEN–CHIEF OF NAVAL OPERATIONS ADMIRAL ELMO ZUMWALT AUTHORIZED IT TO BE OBSERVED AS SUCH. THE COAST GUARD IS NORMALLY SITUATED AFTER THE SPACE FORCE, HOWEVER IN THE EVENT THAT IT IS MOVED TO THE DEPARTMENT OF THE NAVY, ITS PLACE IN THE ORDER OF PRECEDENCE CHANGES TO BEING SITUATED AFTER THE NAVY AND BEFORE THE AIR FORCE. </w:t>
      </w:r>
    </w:p>
    <w:p w14:paraId="00312E70" w14:textId="77777777" w:rsidR="00384899" w:rsidRDefault="00384899" w:rsidP="00384899">
      <w:pPr>
        <w:shd w:val="clear" w:color="auto" w:fill="4B5320"/>
        <w:spacing w:before="240"/>
        <w:ind w:left="-195" w:right="-300"/>
        <w:jc w:val="center"/>
        <w:outlineLvl w:val="1"/>
        <w:rPr>
          <w:rFonts w:ascii="Arial" w:eastAsia="Times New Roman" w:hAnsi="Arial" w:cs="Arial"/>
          <w:b/>
          <w:bCs/>
          <w:color w:val="FFFFFF"/>
          <w:sz w:val="10"/>
          <w:szCs w:val="10"/>
        </w:rPr>
      </w:pPr>
      <w:r w:rsidRPr="00421F92">
        <w:rPr>
          <w:rFonts w:ascii="Arial" w:eastAsia="Times New Roman" w:hAnsi="Arial" w:cs="Arial"/>
          <w:b/>
          <w:bCs/>
          <w:noProof/>
          <w:color w:val="FFFFFF"/>
          <w:sz w:val="10"/>
          <w:szCs w:val="10"/>
        </w:rPr>
        <w:drawing>
          <wp:inline distT="0" distB="0" distL="0" distR="0" wp14:anchorId="529A8DF0" wp14:editId="0E44090E">
            <wp:extent cx="199390" cy="121285"/>
            <wp:effectExtent l="0" t="0" r="0" b="0"/>
            <wp:docPr id="2136890014" name="Picture 2136890014" descr="List of Military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List of Military Ra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21285"/>
                    </a:xfrm>
                    <a:prstGeom prst="rect">
                      <a:avLst/>
                    </a:prstGeom>
                    <a:noFill/>
                    <a:ln>
                      <a:noFill/>
                    </a:ln>
                  </pic:spPr>
                </pic:pic>
              </a:graphicData>
            </a:graphic>
          </wp:inline>
        </w:drawing>
      </w:r>
      <w:r w:rsidRPr="00421F92">
        <w:rPr>
          <w:rFonts w:ascii="Arial" w:eastAsia="Times New Roman" w:hAnsi="Arial" w:cs="Arial"/>
          <w:b/>
          <w:bCs/>
          <w:color w:val="FFFFFF"/>
          <w:sz w:val="10"/>
          <w:szCs w:val="10"/>
        </w:rPr>
        <w:t xml:space="preserve">UNITED STATES </w:t>
      </w:r>
      <w:r>
        <w:rPr>
          <w:rFonts w:ascii="Arial" w:eastAsia="Times New Roman" w:hAnsi="Arial" w:cs="Arial"/>
          <w:b/>
          <w:bCs/>
          <w:color w:val="FFFFFF"/>
          <w:sz w:val="10"/>
          <w:szCs w:val="10"/>
        </w:rPr>
        <w:t>ULTIMATE YAHWEH ARMY DELTA SPECIAL FORCES</w:t>
      </w:r>
      <w:r w:rsidRPr="00421F92">
        <w:rPr>
          <w:rFonts w:ascii="Arial" w:eastAsia="Times New Roman" w:hAnsi="Arial" w:cs="Arial"/>
          <w:b/>
          <w:bCs/>
          <w:color w:val="FFFFFF"/>
          <w:sz w:val="10"/>
          <w:szCs w:val="10"/>
        </w:rPr>
        <w:t xml:space="preserve"> PAY (ORDERED BY SENIORITY)</w:t>
      </w:r>
    </w:p>
    <w:p w14:paraId="79CF2978" w14:textId="77777777" w:rsidR="00384899" w:rsidRPr="00421F92" w:rsidRDefault="00384899" w:rsidP="00384899">
      <w:pPr>
        <w:shd w:val="clear" w:color="auto" w:fill="4B5320"/>
        <w:spacing w:before="240"/>
        <w:ind w:left="-195" w:right="-300"/>
        <w:jc w:val="center"/>
        <w:outlineLvl w:val="1"/>
        <w:rPr>
          <w:rFonts w:ascii="Arial" w:eastAsia="Times New Roman" w:hAnsi="Arial" w:cs="Arial"/>
          <w:b/>
          <w:bCs/>
          <w:color w:val="FFFFFF"/>
          <w:sz w:val="10"/>
          <w:szCs w:val="10"/>
        </w:rPr>
      </w:pPr>
      <w:r>
        <w:rPr>
          <w:rFonts w:ascii="Arial" w:eastAsia="Times New Roman" w:hAnsi="Arial" w:cs="Arial"/>
          <w:b/>
          <w:bCs/>
          <w:color w:val="FFFFFF"/>
          <w:sz w:val="10"/>
          <w:szCs w:val="10"/>
        </w:rPr>
        <w:t>THIS ULTIMATE YAHWEH RANK STRUCTURE WHICH CONSISTS OF PRECISELY SIMULTANEOUSLY 256 RANKS (32 UNIQUE RANK LEVELS X 8 ELEVATING RANK LEVELS EACH), WHICH COVERS FULLY ENLISTED AND SEPARATELY WHICH COVERS OFFICERS, WHICH IS THE FULL 256 YEARS EACH, THAT IS, TOGETHER AS 512 YEARS OF THE ULTIMATE JUDGMENT AND/OR THE ULTIMATE JUSTICE WITHIN THE ENGLISH USA &amp; ABROAD, EVEN THROUGHOUT ALL INFINITE ETERNITY TO ALL INFINITE ETERNITY’S TO ULTIMATELY ARREST &amp; BRING THOSE GODDAMN FUCKIN MOTHERFUCKERS IN YAHWEH’S HELL’S PRISON, UNTIL IT IS ULTIMATELY GODDAMN FULLY PAID, BECAUSE OF BEING UNPAID IN ACTION AGAINST STEPHEN YAHWEH HIMSELF AND/OR OF BEING PAID IN ACTION AGAINST STEPHEN YAHWEH HIMSELF, GODDAMN IT!!!</w:t>
      </w:r>
    </w:p>
    <w:tbl>
      <w:tblPr>
        <w:tblpPr w:leftFromText="180" w:rightFromText="180" w:vertAnchor="text" w:tblpXSpec="center" w:tblpY="1"/>
        <w:tblOverlap w:val="never"/>
        <w:tblW w:w="9464" w:type="dxa"/>
        <w:tblCellSpacing w:w="36"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shd w:val="clear" w:color="auto" w:fill="FFC000"/>
        <w:tblCellMar>
          <w:top w:w="60" w:type="dxa"/>
          <w:left w:w="60" w:type="dxa"/>
          <w:bottom w:w="60" w:type="dxa"/>
          <w:right w:w="60" w:type="dxa"/>
        </w:tblCellMar>
        <w:tblLook w:val="04A0" w:firstRow="1" w:lastRow="0" w:firstColumn="1" w:lastColumn="0" w:noHBand="0" w:noVBand="1"/>
      </w:tblPr>
      <w:tblGrid>
        <w:gridCol w:w="2007"/>
        <w:gridCol w:w="2970"/>
        <w:gridCol w:w="1800"/>
        <w:gridCol w:w="2687"/>
      </w:tblGrid>
      <w:tr w:rsidR="00384899" w:rsidRPr="00421F92" w14:paraId="387613A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B76D5E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38FA04E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31C21E5" wp14:editId="494D36CB">
                  <wp:extent cx="195943" cy="190367"/>
                  <wp:effectExtent l="0" t="0" r="0" b="635"/>
                  <wp:docPr id="280555216" name="Picture 28055521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9B9611" w14:textId="77777777" w:rsidR="00384899" w:rsidRDefault="00384899" w:rsidP="00D8708A">
            <w:pPr>
              <w:spacing w:after="150" w:line="240" w:lineRule="auto"/>
            </w:pPr>
            <w:hyperlink r:id="rId13" w:tooltip="Army Private Second Class Salary &amp; Benefits" w:history="1">
              <w:r>
                <w:rPr>
                  <w:rStyle w:val="IntenseEmphasis"/>
                  <w:rFonts w:ascii="Arial" w:hAnsi="Arial" w:cs="Arial"/>
                  <w:color w:val="3B5998"/>
                  <w:sz w:val="10"/>
                  <w:szCs w:val="10"/>
                </w:rPr>
                <w:t>TEMPORARY UNPAID RANKING CONSIDERATION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DD8FD3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5DD66F45"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24DD836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hideMark/>
          </w:tcPr>
          <w:p w14:paraId="6107D38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23BD31A" wp14:editId="3C1E5F9E">
                  <wp:extent cx="195943" cy="190367"/>
                  <wp:effectExtent l="0" t="0" r="0" b="635"/>
                  <wp:docPr id="1682587246" name="Picture 168258724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44B91BB" w14:textId="77777777" w:rsidR="00384899" w:rsidRPr="00421F92" w:rsidRDefault="00384899" w:rsidP="00D8708A">
            <w:pPr>
              <w:spacing w:after="150" w:line="240" w:lineRule="auto"/>
              <w:rPr>
                <w:b/>
                <w:bCs/>
              </w:rPr>
            </w:pPr>
            <w:hyperlink r:id="rId14"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62226DA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37CE278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67799B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3550A75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46FBB3" wp14:editId="6232F0EB">
                  <wp:extent cx="195943" cy="190367"/>
                  <wp:effectExtent l="0" t="0" r="0" b="635"/>
                  <wp:docPr id="150358538" name="Picture 15035853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2FC436" w14:textId="77777777" w:rsidR="00384899" w:rsidRDefault="00384899" w:rsidP="00D8708A">
            <w:pPr>
              <w:spacing w:after="150" w:line="240" w:lineRule="auto"/>
            </w:pPr>
            <w:hyperlink r:id="rId15"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2D873A2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0749981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AD0606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271040B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75160FB" wp14:editId="68024F74">
                  <wp:extent cx="195943" cy="190367"/>
                  <wp:effectExtent l="0" t="0" r="0" b="635"/>
                  <wp:docPr id="107613499" name="Picture 107613499"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907857" w14:textId="77777777" w:rsidR="00384899" w:rsidRDefault="00384899" w:rsidP="00D8708A">
            <w:pPr>
              <w:spacing w:after="150" w:line="240" w:lineRule="auto"/>
            </w:pPr>
            <w:hyperlink r:id="rId16"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26567B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15D34F4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D5CDA2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5E29667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BAEFFEA" wp14:editId="439C87A1">
                  <wp:extent cx="195943" cy="190367"/>
                  <wp:effectExtent l="0" t="0" r="0" b="635"/>
                  <wp:docPr id="1129270114" name="Picture 1129270114"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4DCF0B" w14:textId="77777777" w:rsidR="00384899" w:rsidRDefault="00384899" w:rsidP="00D8708A">
            <w:pPr>
              <w:spacing w:after="150" w:line="240" w:lineRule="auto"/>
            </w:pPr>
            <w:hyperlink r:id="rId17"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450CC44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326F433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695556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09FAE90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70BFA3C" wp14:editId="518BCC54">
                  <wp:extent cx="195943" cy="190367"/>
                  <wp:effectExtent l="0" t="0" r="0" b="635"/>
                  <wp:docPr id="1310173688" name="Picture 131017368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CA6E62" w14:textId="77777777" w:rsidR="00384899" w:rsidRDefault="00384899" w:rsidP="00D8708A">
            <w:pPr>
              <w:spacing w:after="150" w:line="240" w:lineRule="auto"/>
            </w:pPr>
            <w:hyperlink r:id="rId18"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5F9925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798B1DF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17225E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43255DC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2A8801" wp14:editId="29B0983C">
                  <wp:extent cx="195943" cy="190367"/>
                  <wp:effectExtent l="0" t="0" r="0" b="635"/>
                  <wp:docPr id="327992832" name="Picture 327992832"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B8C2238" w14:textId="77777777" w:rsidR="00384899" w:rsidRDefault="00384899" w:rsidP="00D8708A">
            <w:pPr>
              <w:spacing w:after="150" w:line="240" w:lineRule="auto"/>
            </w:pPr>
            <w:hyperlink r:id="rId19"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A09804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2E9143F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90AC9A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5DE6FBF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6CCF1A9" wp14:editId="2F5FE59E">
                  <wp:extent cx="195943" cy="190367"/>
                  <wp:effectExtent l="0" t="0" r="0" b="635"/>
                  <wp:docPr id="1536707772" name="Picture 1536707772"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5DD71B" w14:textId="77777777" w:rsidR="00384899" w:rsidRDefault="00384899" w:rsidP="00D8708A">
            <w:pPr>
              <w:spacing w:after="150" w:line="240" w:lineRule="auto"/>
            </w:pPr>
            <w:hyperlink r:id="rId20"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811D12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5C68A99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5E96A0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36958A7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CF8B6BE" wp14:editId="3C87506B">
                  <wp:extent cx="195943" cy="190367"/>
                  <wp:effectExtent l="0" t="0" r="0" b="635"/>
                  <wp:docPr id="1856313986" name="Picture 185631398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ECBE7F" w14:textId="77777777" w:rsidR="00384899" w:rsidRDefault="00384899" w:rsidP="00D8708A">
            <w:pPr>
              <w:spacing w:after="150" w:line="240" w:lineRule="auto"/>
            </w:pPr>
            <w:hyperlink r:id="rId21" w:tooltip="Army Private Second Class Salary &amp; Benefits" w:history="1">
              <w:r>
                <w:rPr>
                  <w:rStyle w:val="IntenseEmphasis"/>
                  <w:rFonts w:ascii="Arial" w:hAnsi="Arial" w:cs="Arial"/>
                  <w:color w:val="3B5998"/>
                  <w:sz w:val="10"/>
                  <w:szCs w:val="10"/>
                </w:rPr>
                <w:t xml:space="preserve">TEMPORARY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254DB2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$1,733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789E753F"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363F86D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hideMark/>
          </w:tcPr>
          <w:p w14:paraId="3E2580C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E24F7F5" wp14:editId="5B4938BC">
                  <wp:extent cx="195943" cy="190367"/>
                  <wp:effectExtent l="0" t="0" r="0" b="635"/>
                  <wp:docPr id="1184313387" name="Picture 1184313387"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FCB6BB4" w14:textId="77777777" w:rsidR="00384899" w:rsidRPr="00421F92" w:rsidRDefault="00384899" w:rsidP="00D8708A">
            <w:pPr>
              <w:spacing w:after="150" w:line="240" w:lineRule="auto"/>
              <w:rPr>
                <w:rFonts w:ascii="Arial" w:eastAsia="Times New Roman" w:hAnsi="Arial" w:cs="Arial"/>
                <w:b/>
                <w:bCs/>
                <w:sz w:val="10"/>
                <w:szCs w:val="10"/>
              </w:rPr>
            </w:pPr>
            <w:hyperlink r:id="rId22"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79EF9E7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$1,733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0320A01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204D936" w14:textId="77777777" w:rsidR="00384899" w:rsidRPr="00421F92" w:rsidRDefault="00384899"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3F0DD90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312701F" wp14:editId="1564175A">
                  <wp:extent cx="195943" cy="190367"/>
                  <wp:effectExtent l="0" t="0" r="0" b="635"/>
                  <wp:docPr id="1648659754" name="Picture 1648659754"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4C282E" w14:textId="77777777" w:rsidR="00384899" w:rsidRDefault="00384899" w:rsidP="00D8708A">
            <w:pPr>
              <w:spacing w:after="150" w:line="240" w:lineRule="auto"/>
            </w:pPr>
            <w:hyperlink r:id="rId23"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1AE347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0253933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5A95AEF" w14:textId="77777777" w:rsidR="00384899" w:rsidRPr="00421F92" w:rsidRDefault="00384899"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1D12437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BE0931D" wp14:editId="31789AF3">
                  <wp:extent cx="195943" cy="190367"/>
                  <wp:effectExtent l="0" t="0" r="0" b="635"/>
                  <wp:docPr id="1666954947" name="Picture 1666954947"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0B3F9E2" w14:textId="77777777" w:rsidR="00384899" w:rsidRDefault="00384899" w:rsidP="00D8708A">
            <w:pPr>
              <w:spacing w:after="150" w:line="240" w:lineRule="auto"/>
            </w:pPr>
            <w:hyperlink r:id="rId24"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73864D6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50D1127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B43DDD4" w14:textId="77777777" w:rsidR="00384899" w:rsidRPr="00421F92" w:rsidRDefault="00384899"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55A1EBF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ADD26D4" wp14:editId="112788F5">
                  <wp:extent cx="195943" cy="190367"/>
                  <wp:effectExtent l="0" t="0" r="0" b="635"/>
                  <wp:docPr id="1982768961" name="Picture 1982768961"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FE6BE1F" w14:textId="77777777" w:rsidR="00384899" w:rsidRDefault="00384899" w:rsidP="00D8708A">
            <w:pPr>
              <w:spacing w:after="150" w:line="240" w:lineRule="auto"/>
            </w:pPr>
            <w:hyperlink r:id="rId25"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2187F1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44631B6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FBE2908" w14:textId="77777777" w:rsidR="00384899" w:rsidRPr="00421F92" w:rsidRDefault="00384899"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3D3914E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BDCEE2" wp14:editId="70B6908F">
                  <wp:extent cx="195943" cy="190367"/>
                  <wp:effectExtent l="0" t="0" r="0" b="635"/>
                  <wp:docPr id="1794200438" name="Picture 179420043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1E32167" w14:textId="77777777" w:rsidR="00384899" w:rsidRDefault="00384899" w:rsidP="00D8708A">
            <w:pPr>
              <w:spacing w:after="150" w:line="240" w:lineRule="auto"/>
            </w:pPr>
            <w:hyperlink r:id="rId26"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1855D9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496BF4B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92014B1" w14:textId="77777777" w:rsidR="00384899" w:rsidRPr="00421F92" w:rsidRDefault="00384899"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4EC699F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D4C3B3" wp14:editId="4B646658">
                  <wp:extent cx="195943" cy="190367"/>
                  <wp:effectExtent l="0" t="0" r="0" b="635"/>
                  <wp:docPr id="1881067006" name="Picture 188106700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0CDC57" w14:textId="77777777" w:rsidR="00384899" w:rsidRDefault="00384899" w:rsidP="00D8708A">
            <w:pPr>
              <w:spacing w:after="150" w:line="240" w:lineRule="auto"/>
            </w:pPr>
            <w:hyperlink r:id="rId27"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C6DC00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0EA04A9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D9861E8" w14:textId="77777777" w:rsidR="00384899" w:rsidRPr="00421F92" w:rsidRDefault="00384899"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69F0CF0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B72046" wp14:editId="3D5E0342">
                  <wp:extent cx="195943" cy="190367"/>
                  <wp:effectExtent l="0" t="0" r="0" b="635"/>
                  <wp:docPr id="844804455" name="Picture 844804455"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443AC1" w14:textId="77777777" w:rsidR="00384899" w:rsidRDefault="00384899" w:rsidP="00D8708A">
            <w:pPr>
              <w:spacing w:after="150" w:line="240" w:lineRule="auto"/>
            </w:pPr>
            <w:hyperlink r:id="rId28"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28EE2D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384899" w:rsidRPr="00421F92" w14:paraId="63C1357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659399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180380C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AAFCF0B" wp14:editId="25A6D18F">
                  <wp:extent cx="195943" cy="190367"/>
                  <wp:effectExtent l="0" t="0" r="0" b="635"/>
                  <wp:docPr id="1599555643" name="Picture 1599555643"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6FC567" w14:textId="77777777" w:rsidR="00384899" w:rsidRDefault="00384899" w:rsidP="00D8708A">
            <w:pPr>
              <w:spacing w:after="150" w:line="240" w:lineRule="auto"/>
            </w:pPr>
            <w:hyperlink r:id="rId29"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2FF4F75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53CF34C5"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062D224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hideMark/>
          </w:tcPr>
          <w:p w14:paraId="0C889D9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0BC21865" wp14:editId="302E8C12">
                  <wp:extent cx="195943" cy="190367"/>
                  <wp:effectExtent l="0" t="0" r="0" b="635"/>
                  <wp:docPr id="98387589" name="Picture 98387589"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01177C0" w14:textId="77777777" w:rsidR="00384899" w:rsidRPr="00421F92" w:rsidRDefault="00384899" w:rsidP="00D8708A">
            <w:pPr>
              <w:spacing w:after="150" w:line="240" w:lineRule="auto"/>
              <w:rPr>
                <w:rFonts w:ascii="Arial" w:eastAsia="Times New Roman" w:hAnsi="Arial" w:cs="Arial"/>
                <w:b/>
                <w:bCs/>
                <w:sz w:val="10"/>
                <w:szCs w:val="10"/>
              </w:rPr>
            </w:pPr>
            <w:hyperlink r:id="rId30"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692BE3C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2AEDE9C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F2848BA" w14:textId="77777777" w:rsidR="00384899" w:rsidRPr="00421F92" w:rsidRDefault="00384899"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577AD54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4C05CEB" wp14:editId="62B956B2">
                  <wp:extent cx="195943" cy="190367"/>
                  <wp:effectExtent l="0" t="0" r="0" b="635"/>
                  <wp:docPr id="966509843" name="Picture 966509843"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549FC5" w14:textId="77777777" w:rsidR="00384899" w:rsidRDefault="00384899" w:rsidP="00D8708A">
            <w:pPr>
              <w:spacing w:after="150" w:line="240" w:lineRule="auto"/>
            </w:pPr>
            <w:hyperlink r:id="rId31"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2F820B0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4A3AB45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42F4AA6" w14:textId="77777777" w:rsidR="00384899" w:rsidRPr="00421F92" w:rsidRDefault="00384899"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254F685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3FD4C2" wp14:editId="5AD21E78">
                  <wp:extent cx="195943" cy="190367"/>
                  <wp:effectExtent l="0" t="0" r="0" b="635"/>
                  <wp:docPr id="808884918" name="Picture 80888491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63C27A" w14:textId="77777777" w:rsidR="00384899" w:rsidRDefault="00384899" w:rsidP="00D8708A">
            <w:pPr>
              <w:spacing w:after="150" w:line="240" w:lineRule="auto"/>
            </w:pPr>
            <w:hyperlink r:id="rId32"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7828A47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2965469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92617BF" w14:textId="77777777" w:rsidR="00384899" w:rsidRPr="00421F92" w:rsidRDefault="00384899"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5569CA8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9E7D582" wp14:editId="5DF6B5FD">
                  <wp:extent cx="195943" cy="190367"/>
                  <wp:effectExtent l="0" t="0" r="0" b="635"/>
                  <wp:docPr id="1374554893" name="Picture 1374554893"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8CB76D" w14:textId="77777777" w:rsidR="00384899" w:rsidRDefault="00384899" w:rsidP="00D8708A">
            <w:pPr>
              <w:spacing w:after="150" w:line="240" w:lineRule="auto"/>
            </w:pPr>
            <w:hyperlink r:id="rId33"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F65A48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7EA5385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D516186" w14:textId="77777777" w:rsidR="00384899" w:rsidRPr="00421F92" w:rsidRDefault="00384899"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26172FA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CB09BFA" wp14:editId="7E5CA354">
                  <wp:extent cx="195943" cy="190367"/>
                  <wp:effectExtent l="0" t="0" r="0" b="635"/>
                  <wp:docPr id="308834727" name="Picture 308834727"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8B77E0" w14:textId="77777777" w:rsidR="00384899" w:rsidRDefault="00384899" w:rsidP="00D8708A">
            <w:pPr>
              <w:spacing w:after="150" w:line="240" w:lineRule="auto"/>
            </w:pPr>
            <w:hyperlink r:id="rId34"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B82A94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6E205A5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36F9E94" w14:textId="77777777" w:rsidR="00384899" w:rsidRPr="00421F92" w:rsidRDefault="00384899"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0C234B2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2F2C1BB" wp14:editId="75FEF248">
                  <wp:extent cx="195943" cy="190367"/>
                  <wp:effectExtent l="0" t="0" r="0" b="635"/>
                  <wp:docPr id="62583865" name="Picture 62583865"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066078" w14:textId="77777777" w:rsidR="00384899" w:rsidRDefault="00384899" w:rsidP="00D8708A">
            <w:pPr>
              <w:spacing w:after="150" w:line="240" w:lineRule="auto"/>
            </w:pPr>
            <w:hyperlink r:id="rId35"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2CAFC4D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110FE02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A372980" w14:textId="77777777" w:rsidR="00384899" w:rsidRPr="00421F92" w:rsidRDefault="00384899"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6140089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0A19BB5" wp14:editId="62DF49CA">
                  <wp:extent cx="195943" cy="190367"/>
                  <wp:effectExtent l="0" t="0" r="0" b="635"/>
                  <wp:docPr id="853606202" name="Picture 853606202"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0974533" w14:textId="77777777" w:rsidR="00384899" w:rsidRDefault="00384899" w:rsidP="00D8708A">
            <w:pPr>
              <w:spacing w:after="150" w:line="240" w:lineRule="auto"/>
            </w:pPr>
            <w:hyperlink r:id="rId36"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7646B16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06DD48D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9182DF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1FA8FE4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B1EBED3" wp14:editId="558B6278">
                  <wp:extent cx="195943" cy="190367"/>
                  <wp:effectExtent l="0" t="0" r="0" b="635"/>
                  <wp:docPr id="1159517109" name="Picture 1159517109"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2ED80F" w14:textId="77777777" w:rsidR="00384899" w:rsidRDefault="00384899" w:rsidP="00D8708A">
            <w:pPr>
              <w:spacing w:after="150" w:line="240" w:lineRule="auto"/>
            </w:pPr>
            <w:hyperlink r:id="rId37"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D23861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115758D5"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723FA05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hideMark/>
          </w:tcPr>
          <w:p w14:paraId="0DF713B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F4D69D0" wp14:editId="37E130B2">
                  <wp:extent cx="195943" cy="190367"/>
                  <wp:effectExtent l="0" t="0" r="0" b="635"/>
                  <wp:docPr id="1968722650" name="Picture 1968722650"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ABBC205" w14:textId="77777777" w:rsidR="00384899" w:rsidRPr="00421F92" w:rsidRDefault="00384899" w:rsidP="00D8708A">
            <w:pPr>
              <w:spacing w:after="150" w:line="240" w:lineRule="auto"/>
              <w:rPr>
                <w:rFonts w:ascii="Arial" w:eastAsia="Times New Roman" w:hAnsi="Arial" w:cs="Arial"/>
                <w:b/>
                <w:bCs/>
                <w:sz w:val="10"/>
                <w:szCs w:val="10"/>
              </w:rPr>
            </w:pPr>
            <w:hyperlink r:id="rId38"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700F2DA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4F4DC09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EF78BEA" w14:textId="77777777" w:rsidR="00384899" w:rsidRPr="00421F92" w:rsidRDefault="00384899"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59BF741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515F83A" wp14:editId="46E0A18F">
                  <wp:extent cx="195943" cy="190367"/>
                  <wp:effectExtent l="0" t="0" r="0" b="635"/>
                  <wp:docPr id="510245601" name="Picture 510245601"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D649CA" w14:textId="77777777" w:rsidR="00384899" w:rsidRDefault="00384899" w:rsidP="00D8708A">
            <w:pPr>
              <w:spacing w:after="150" w:line="240" w:lineRule="auto"/>
            </w:pPr>
            <w:hyperlink r:id="rId39"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7D9884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6C29D21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4E34968" w14:textId="77777777" w:rsidR="00384899" w:rsidRPr="00421F92" w:rsidRDefault="00384899"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4E841D1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2A2D8A5" wp14:editId="2C5E08C9">
                  <wp:extent cx="195943" cy="190367"/>
                  <wp:effectExtent l="0" t="0" r="0" b="635"/>
                  <wp:docPr id="258067598" name="Picture 25806759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5C83AC" w14:textId="77777777" w:rsidR="00384899" w:rsidRDefault="00384899" w:rsidP="00D8708A">
            <w:pPr>
              <w:spacing w:after="150" w:line="240" w:lineRule="auto"/>
            </w:pPr>
            <w:hyperlink r:id="rId40"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1343D8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20B92C2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B6D98F8" w14:textId="77777777" w:rsidR="00384899" w:rsidRPr="00421F92" w:rsidRDefault="00384899"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5692290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E83CE81" wp14:editId="1195E948">
                  <wp:extent cx="195943" cy="190367"/>
                  <wp:effectExtent l="0" t="0" r="0" b="635"/>
                  <wp:docPr id="120916196" name="Picture 12091619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03DB216" w14:textId="77777777" w:rsidR="00384899" w:rsidRDefault="00384899" w:rsidP="00D8708A">
            <w:pPr>
              <w:spacing w:after="150" w:line="240" w:lineRule="auto"/>
            </w:pPr>
            <w:hyperlink r:id="rId41"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9E5D21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6AC5BC7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AE064D4" w14:textId="77777777" w:rsidR="00384899" w:rsidRPr="00421F92" w:rsidRDefault="00384899"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0D8918D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F232E65" wp14:editId="43B7BE38">
                  <wp:extent cx="195943" cy="190367"/>
                  <wp:effectExtent l="0" t="0" r="0" b="635"/>
                  <wp:docPr id="1089444438" name="Picture 108944443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8AEBCF" w14:textId="77777777" w:rsidR="00384899" w:rsidRDefault="00384899" w:rsidP="00D8708A">
            <w:pPr>
              <w:spacing w:after="150" w:line="240" w:lineRule="auto"/>
            </w:pPr>
            <w:hyperlink r:id="rId42"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F85602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513EE51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EDBD90D" w14:textId="77777777" w:rsidR="00384899" w:rsidRPr="00421F92" w:rsidRDefault="00384899"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1322AE0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0948E6" wp14:editId="2E3EA89A">
                  <wp:extent cx="195943" cy="190367"/>
                  <wp:effectExtent l="0" t="0" r="0" b="635"/>
                  <wp:docPr id="879369997" name="Picture 879369997"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7A0D84" w14:textId="77777777" w:rsidR="00384899" w:rsidRDefault="00384899" w:rsidP="00D8708A">
            <w:pPr>
              <w:spacing w:after="150" w:line="240" w:lineRule="auto"/>
            </w:pPr>
            <w:hyperlink r:id="rId43"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96560C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1670E26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4E6CC83" w14:textId="77777777" w:rsidR="00384899" w:rsidRPr="00421F92" w:rsidRDefault="00384899"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5540A9C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D6D7F7" wp14:editId="3127E52A">
                  <wp:extent cx="195943" cy="190367"/>
                  <wp:effectExtent l="0" t="0" r="0" b="635"/>
                  <wp:docPr id="457595894" name="Picture 457595894"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BE68F3" w14:textId="77777777" w:rsidR="00384899" w:rsidRDefault="00384899" w:rsidP="00D8708A">
            <w:pPr>
              <w:spacing w:after="150" w:line="240" w:lineRule="auto"/>
            </w:pPr>
            <w:hyperlink r:id="rId4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FCCFF7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384899" w:rsidRPr="00421F92" w14:paraId="5394BD1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AB4EE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5DFEF5E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28F4C34" wp14:editId="2E6B5FD4">
                  <wp:extent cx="178707" cy="219592"/>
                  <wp:effectExtent l="0" t="0" r="0" b="9525"/>
                  <wp:docPr id="1960146224" name="Picture 1960146224"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2D17D5" w14:textId="77777777" w:rsidR="00384899" w:rsidRDefault="00384899" w:rsidP="00D8708A">
            <w:pPr>
              <w:spacing w:after="150" w:line="240" w:lineRule="auto"/>
            </w:pPr>
            <w:hyperlink r:id="rId47"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1F8099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$2,043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$2,303</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11D8FF12"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0C2645D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hideMark/>
          </w:tcPr>
          <w:p w14:paraId="3352FF7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84801EF" wp14:editId="2D7F1753">
                  <wp:extent cx="178707" cy="219592"/>
                  <wp:effectExtent l="0" t="0" r="0" b="9525"/>
                  <wp:docPr id="1002036296" name="Picture 1002036296"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21F12FC" w14:textId="77777777" w:rsidR="00384899" w:rsidRPr="00421F92" w:rsidRDefault="00384899" w:rsidP="00D8708A">
            <w:pPr>
              <w:spacing w:after="150" w:line="240" w:lineRule="auto"/>
              <w:rPr>
                <w:rFonts w:ascii="Arial" w:eastAsia="Times New Roman" w:hAnsi="Arial" w:cs="Arial"/>
                <w:b/>
                <w:bCs/>
                <w:sz w:val="10"/>
                <w:szCs w:val="10"/>
              </w:rPr>
            </w:pPr>
            <w:hyperlink r:id="rId48"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4D27FB1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$2,043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$2,303</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0A46B5A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CBE1B3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342730B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FAE9B66" wp14:editId="688C867F">
                  <wp:extent cx="178707" cy="219592"/>
                  <wp:effectExtent l="0" t="0" r="0" b="9525"/>
                  <wp:docPr id="1158640545" name="Picture 1158640545"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841872" w14:textId="77777777" w:rsidR="00384899" w:rsidRDefault="00384899" w:rsidP="00D8708A">
            <w:pPr>
              <w:spacing w:after="150" w:line="240" w:lineRule="auto"/>
            </w:pPr>
            <w:hyperlink r:id="rId49"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CAAA9F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1012332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5B2BFF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457B8F2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210AC72" wp14:editId="04B48A5A">
                  <wp:extent cx="178707" cy="219592"/>
                  <wp:effectExtent l="0" t="0" r="0" b="9525"/>
                  <wp:docPr id="1163637056" name="Picture 1163637056"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0304B0D" w14:textId="77777777" w:rsidR="00384899" w:rsidRDefault="00384899" w:rsidP="00D8708A">
            <w:pPr>
              <w:spacing w:after="150" w:line="240" w:lineRule="auto"/>
            </w:pPr>
            <w:hyperlink r:id="rId50"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7BBF0D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1475322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4145F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54261D0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D2C58C4" wp14:editId="49562846">
                  <wp:extent cx="178707" cy="219592"/>
                  <wp:effectExtent l="0" t="0" r="0" b="9525"/>
                  <wp:docPr id="765311132" name="Picture 765311132"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5345887" w14:textId="77777777" w:rsidR="00384899" w:rsidRDefault="00384899" w:rsidP="00D8708A">
            <w:pPr>
              <w:spacing w:after="150" w:line="240" w:lineRule="auto"/>
            </w:pPr>
            <w:hyperlink r:id="rId51"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4351BB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577C5CA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F126AA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3093142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953F3CD" wp14:editId="74BCC84D">
                  <wp:extent cx="178707" cy="219592"/>
                  <wp:effectExtent l="0" t="0" r="0" b="9525"/>
                  <wp:docPr id="1420710012" name="Picture 1420710012"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79546B" w14:textId="77777777" w:rsidR="00384899" w:rsidRDefault="00384899" w:rsidP="00D8708A">
            <w:pPr>
              <w:spacing w:after="150" w:line="240" w:lineRule="auto"/>
            </w:pPr>
            <w:hyperlink r:id="rId52"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 xml:space="preserve">FIRST </w:t>
              </w:r>
              <w:r w:rsidRPr="00D81F9E">
                <w:rPr>
                  <w:rStyle w:val="IntenseEmphasis"/>
                  <w:rFonts w:ascii="Arial" w:hAnsi="Arial" w:cs="Arial"/>
                  <w:color w:val="3B5998"/>
                  <w:sz w:val="10"/>
                  <w:szCs w:val="10"/>
                </w:rPr>
                <w:t xml:space="preserve">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AA8597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34EE14A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8FC592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63F3F94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95D2118" wp14:editId="54CB5794">
                  <wp:extent cx="178707" cy="219592"/>
                  <wp:effectExtent l="0" t="0" r="0" b="9525"/>
                  <wp:docPr id="1129556890" name="Picture 1129556890"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AE7AF9" w14:textId="77777777" w:rsidR="00384899" w:rsidRDefault="00384899" w:rsidP="00D8708A">
            <w:pPr>
              <w:spacing w:after="150" w:line="240" w:lineRule="auto"/>
            </w:pPr>
            <w:hyperlink r:id="rId53"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DB0710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1C63347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C9C34F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7FA80AA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EBBC02" wp14:editId="49985A24">
                  <wp:extent cx="178707" cy="219592"/>
                  <wp:effectExtent l="0" t="0" r="0" b="9525"/>
                  <wp:docPr id="262283722" name="Picture 262283722"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AE2B65" w14:textId="77777777" w:rsidR="00384899" w:rsidRDefault="00384899" w:rsidP="00D8708A">
            <w:pPr>
              <w:spacing w:after="150" w:line="240" w:lineRule="auto"/>
            </w:pPr>
            <w:hyperlink r:id="rId5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FIRST</w:t>
              </w:r>
              <w:r w:rsidRPr="00421F92">
                <w:rPr>
                  <w:rStyle w:val="IntenseEmphasis"/>
                  <w:rFonts w:ascii="Arial" w:eastAsia="Times New Roman" w:hAnsi="Arial" w:cs="Arial"/>
                  <w:color w:val="3B5998"/>
                  <w:sz w:val="10"/>
                  <w:szCs w:val="10"/>
                </w:rPr>
                <w:t xml:space="preserv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0C3A37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1092632E" w14:textId="77777777" w:rsidTr="00D8708A">
        <w:trPr>
          <w:trHeight w:val="333"/>
          <w:tblCellSpacing w:w="36" w:type="dxa"/>
        </w:trPr>
        <w:tc>
          <w:tcPr>
            <w:tcW w:w="1899" w:type="dxa"/>
            <w:shd w:val="clear" w:color="auto" w:fill="FFC000"/>
            <w:tcMar>
              <w:top w:w="120" w:type="dxa"/>
              <w:left w:w="120" w:type="dxa"/>
              <w:bottom w:w="120" w:type="dxa"/>
              <w:right w:w="120" w:type="dxa"/>
            </w:tcMar>
          </w:tcPr>
          <w:p w14:paraId="24DFCB0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387C048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C6E081" wp14:editId="0C9FB55E">
                  <wp:extent cx="191952" cy="218981"/>
                  <wp:effectExtent l="0" t="0" r="0" b="0"/>
                  <wp:docPr id="216759318" name="Picture 216759318"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8C5E7F1" w14:textId="77777777" w:rsidR="00384899" w:rsidRDefault="00384899" w:rsidP="00D8708A">
            <w:pPr>
              <w:spacing w:after="150" w:line="240" w:lineRule="auto"/>
            </w:pPr>
            <w:hyperlink r:id="rId57"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B5FAD9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29F0371F" w14:textId="77777777" w:rsidTr="00D8708A">
        <w:trPr>
          <w:trHeight w:val="333"/>
          <w:tblCellSpacing w:w="36" w:type="dxa"/>
        </w:trPr>
        <w:tc>
          <w:tcPr>
            <w:tcW w:w="1899" w:type="dxa"/>
            <w:shd w:val="clear" w:color="auto" w:fill="FFC000"/>
            <w:tcMar>
              <w:top w:w="120" w:type="dxa"/>
              <w:left w:w="120" w:type="dxa"/>
              <w:bottom w:w="120" w:type="dxa"/>
              <w:right w:w="120" w:type="dxa"/>
            </w:tcMar>
            <w:hideMark/>
          </w:tcPr>
          <w:p w14:paraId="5AF3847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hideMark/>
          </w:tcPr>
          <w:p w14:paraId="4B2DE89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5FD9E67" wp14:editId="4DB2CBA8">
                  <wp:extent cx="191952" cy="218981"/>
                  <wp:effectExtent l="0" t="0" r="0" b="0"/>
                  <wp:docPr id="1370455755" name="Picture 1370455755"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B414332" w14:textId="77777777" w:rsidR="00384899" w:rsidRPr="00421F92" w:rsidRDefault="00384899" w:rsidP="00D8708A">
            <w:pPr>
              <w:spacing w:after="150" w:line="240" w:lineRule="auto"/>
              <w:rPr>
                <w:rFonts w:ascii="Arial" w:eastAsia="Times New Roman" w:hAnsi="Arial" w:cs="Arial"/>
                <w:b/>
                <w:bCs/>
                <w:sz w:val="10"/>
                <w:szCs w:val="10"/>
              </w:rPr>
            </w:pPr>
            <w:hyperlink r:id="rId58" w:tooltip="Army Private Second Class Salary &amp; Benefits" w:history="1">
              <w:r>
                <w:rPr>
                  <w:rStyle w:val="IntenseEmphasis"/>
                  <w:rFonts w:ascii="Arial" w:hAnsi="Arial" w:cs="Arial"/>
                  <w:color w:val="3B5998"/>
                  <w:sz w:val="10"/>
                  <w:szCs w:val="10"/>
                </w:rPr>
                <w:t xml:space="preserve">TEMPORARY SPECIALIST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51BBBA8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384899" w:rsidRPr="00421F92" w14:paraId="43E55AE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F7F64D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554BADD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F3BB7A2" wp14:editId="1100A642">
                  <wp:extent cx="191952" cy="218981"/>
                  <wp:effectExtent l="0" t="0" r="0" b="0"/>
                  <wp:docPr id="1753691616" name="Picture 1753691616"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59247D" w14:textId="77777777" w:rsidR="00384899" w:rsidRDefault="00384899" w:rsidP="00D8708A">
            <w:pPr>
              <w:spacing w:after="150" w:line="240" w:lineRule="auto"/>
            </w:pPr>
            <w:hyperlink r:id="rId5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DD9B44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384899" w:rsidRPr="00421F92" w14:paraId="0AC2E63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0DD7E0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5C3997A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0F6F4BC" wp14:editId="7D17CA6D">
                  <wp:extent cx="191952" cy="218981"/>
                  <wp:effectExtent l="0" t="0" r="0" b="0"/>
                  <wp:docPr id="692121932" name="Picture 692121932"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7BE731" w14:textId="77777777" w:rsidR="00384899" w:rsidRDefault="00384899" w:rsidP="00D8708A">
            <w:pPr>
              <w:spacing w:after="150" w:line="240" w:lineRule="auto"/>
            </w:pPr>
            <w:hyperlink r:id="rId6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461108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384899" w:rsidRPr="00421F92" w14:paraId="3B362EE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2061B5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6F5429F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BDBAA6" wp14:editId="4DAE404E">
                  <wp:extent cx="191952" cy="218981"/>
                  <wp:effectExtent l="0" t="0" r="0" b="0"/>
                  <wp:docPr id="1395409879" name="Picture 1395409879"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DA62F7" w14:textId="77777777" w:rsidR="00384899" w:rsidRDefault="00384899" w:rsidP="00D8708A">
            <w:pPr>
              <w:spacing w:after="150" w:line="240" w:lineRule="auto"/>
            </w:pPr>
            <w:hyperlink r:id="rId6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FOURTH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71351C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384899" w:rsidRPr="00421F92" w14:paraId="5121B66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8B1BFC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46167B0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0E5CD8C" wp14:editId="7B0B4C32">
                  <wp:extent cx="191952" cy="218981"/>
                  <wp:effectExtent l="0" t="0" r="0" b="0"/>
                  <wp:docPr id="1647520847" name="Picture 1647520847"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797CB3" w14:textId="77777777" w:rsidR="00384899" w:rsidRDefault="00384899" w:rsidP="00D8708A">
            <w:pPr>
              <w:spacing w:after="150" w:line="240" w:lineRule="auto"/>
            </w:pPr>
            <w:hyperlink r:id="rId6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AB1C6B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384899" w:rsidRPr="00421F92" w14:paraId="32B7528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55F1EF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7D333D7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772048" wp14:editId="241E6FC1">
                  <wp:extent cx="191952" cy="218981"/>
                  <wp:effectExtent l="0" t="0" r="0" b="0"/>
                  <wp:docPr id="681135364" name="Picture 681135364"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C93135" w14:textId="77777777" w:rsidR="00384899" w:rsidRDefault="00384899" w:rsidP="00D8708A">
            <w:pPr>
              <w:spacing w:after="150" w:line="240" w:lineRule="auto"/>
            </w:pPr>
            <w:hyperlink r:id="rId6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E717C3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384899" w:rsidRPr="00421F92" w14:paraId="2ACF292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DE4D06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0E1B68A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EB213DC" wp14:editId="50B0A31B">
                  <wp:extent cx="191952" cy="218981"/>
                  <wp:effectExtent l="0" t="0" r="0" b="0"/>
                  <wp:docPr id="622047743" name="Picture 622047743"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8A2D06" w14:textId="77777777" w:rsidR="00384899" w:rsidRDefault="00384899" w:rsidP="00D8708A">
            <w:pPr>
              <w:spacing w:after="150" w:line="240" w:lineRule="auto"/>
            </w:pPr>
            <w:hyperlink r:id="rId6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BEE2A0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384899" w:rsidRPr="00421F92" w14:paraId="5007C45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869C80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3D2C9E9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36E27E4" wp14:editId="53FD0A94">
                  <wp:extent cx="218440" cy="249199"/>
                  <wp:effectExtent l="0" t="0" r="0" b="0"/>
                  <wp:docPr id="164245793" name="Picture 164245793"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CD216E" w14:textId="77777777" w:rsidR="00384899" w:rsidRDefault="00384899" w:rsidP="00D8708A">
            <w:pPr>
              <w:spacing w:after="150" w:line="240" w:lineRule="auto"/>
            </w:pPr>
            <w:hyperlink r:id="rId67"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CORPORAL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F886E9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sidRPr="00C42FD4">
              <w:rPr>
                <w:rFonts w:ascii="Arial" w:eastAsia="Times New Roman" w:hAnsi="Arial" w:cs="Arial"/>
                <w:b/>
                <w:bCs/>
                <w:color w:val="808080"/>
                <w:sz w:val="10"/>
                <w:szCs w:val="10"/>
              </w:rPr>
              <w:t>, UNLESS UNDER STATE OF WAR</w:t>
            </w:r>
          </w:p>
        </w:tc>
      </w:tr>
      <w:tr w:rsidR="00384899" w:rsidRPr="00421F92" w14:paraId="53C9AD61"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55031E0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hideMark/>
          </w:tcPr>
          <w:p w14:paraId="73A3109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D8BA4D0" wp14:editId="613E7941">
                  <wp:extent cx="218440" cy="249199"/>
                  <wp:effectExtent l="0" t="0" r="0" b="0"/>
                  <wp:docPr id="842699787" name="Picture 842699787"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1C1215D" w14:textId="77777777" w:rsidR="00384899" w:rsidRPr="00421F92" w:rsidRDefault="00384899" w:rsidP="00D8708A">
            <w:pPr>
              <w:spacing w:after="150" w:line="240" w:lineRule="auto"/>
              <w:rPr>
                <w:rFonts w:ascii="Arial" w:eastAsia="Times New Roman" w:hAnsi="Arial" w:cs="Arial"/>
                <w:b/>
                <w:bCs/>
                <w:sz w:val="10"/>
                <w:szCs w:val="10"/>
              </w:rPr>
            </w:pPr>
            <w:hyperlink r:id="rId68" w:tooltip="Army Private Second Class Salary &amp; Benefits" w:history="1">
              <w:r>
                <w:rPr>
                  <w:rStyle w:val="IntenseEmphasis"/>
                  <w:rFonts w:ascii="Arial" w:hAnsi="Arial" w:cs="Arial"/>
                  <w:color w:val="3B5998"/>
                  <w:sz w:val="10"/>
                  <w:szCs w:val="10"/>
                </w:rPr>
                <w:t xml:space="preserve">TEMPORARY CORPORAL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7929CDD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sidRPr="00C42FD4">
              <w:rPr>
                <w:rFonts w:ascii="Arial" w:eastAsia="Times New Roman" w:hAnsi="Arial" w:cs="Arial"/>
                <w:b/>
                <w:bCs/>
                <w:color w:val="808080"/>
                <w:sz w:val="10"/>
                <w:szCs w:val="10"/>
              </w:rPr>
              <w:t>, UNLESS UNDER STATE OF WAR</w:t>
            </w:r>
          </w:p>
        </w:tc>
      </w:tr>
      <w:tr w:rsidR="00384899" w:rsidRPr="00421F92" w14:paraId="34FFFF3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B0D562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49AEEFE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BEAD92" wp14:editId="121596A7">
                  <wp:extent cx="218440" cy="249199"/>
                  <wp:effectExtent l="0" t="0" r="0" b="0"/>
                  <wp:docPr id="2062718279" name="Picture 2062718279"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376EAD" w14:textId="77777777" w:rsidR="00384899" w:rsidRDefault="00384899" w:rsidP="00D8708A">
            <w:pPr>
              <w:spacing w:after="150" w:line="240" w:lineRule="auto"/>
            </w:pPr>
            <w:hyperlink r:id="rId6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49DCE4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384899" w:rsidRPr="00421F92" w14:paraId="0C0B997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BEED75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74C90AA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1414BA0" wp14:editId="20FF137E">
                  <wp:extent cx="218440" cy="249199"/>
                  <wp:effectExtent l="0" t="0" r="0" b="0"/>
                  <wp:docPr id="527009691" name="Picture 527009691"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ABDE19" w14:textId="77777777" w:rsidR="00384899" w:rsidRDefault="00384899" w:rsidP="00D8708A">
            <w:pPr>
              <w:spacing w:after="150" w:line="240" w:lineRule="auto"/>
            </w:pPr>
            <w:hyperlink r:id="rId7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F744F1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384899" w:rsidRPr="00421F92" w14:paraId="0B6B0EA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40B888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3982820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9B7E7F" wp14:editId="0C50B10C">
                  <wp:extent cx="218440" cy="249199"/>
                  <wp:effectExtent l="0" t="0" r="0" b="0"/>
                  <wp:docPr id="1667260274" name="Picture 1667260274"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C25912" w14:textId="77777777" w:rsidR="00384899" w:rsidRDefault="00384899" w:rsidP="00D8708A">
            <w:pPr>
              <w:spacing w:after="150" w:line="240" w:lineRule="auto"/>
            </w:pPr>
            <w:hyperlink r:id="rId7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0DFF94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384899" w:rsidRPr="00421F92" w14:paraId="4B0F4BF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1E122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0DAB5B2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EA4C3D9" wp14:editId="61FA0EEE">
                  <wp:extent cx="218440" cy="249199"/>
                  <wp:effectExtent l="0" t="0" r="0" b="0"/>
                  <wp:docPr id="1040833193" name="Picture 1040833193"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D5B49A" w14:textId="77777777" w:rsidR="00384899" w:rsidRDefault="00384899" w:rsidP="00D8708A">
            <w:pPr>
              <w:spacing w:after="150" w:line="240" w:lineRule="auto"/>
            </w:pPr>
            <w:hyperlink r:id="rId7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7E36F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384899" w:rsidRPr="00421F92" w14:paraId="2C87BB3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4E32AE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39F20C1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11BBC04" wp14:editId="3008D373">
                  <wp:extent cx="218440" cy="249199"/>
                  <wp:effectExtent l="0" t="0" r="0" b="0"/>
                  <wp:docPr id="1652470491" name="Picture 1652470491"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C72B06" w14:textId="77777777" w:rsidR="00384899" w:rsidRDefault="00384899" w:rsidP="00D8708A">
            <w:pPr>
              <w:spacing w:after="150" w:line="240" w:lineRule="auto"/>
            </w:pPr>
            <w:hyperlink r:id="rId7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4CA360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384899" w:rsidRPr="00421F92" w14:paraId="6B53352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E26969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596C9FC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DA4AF21" wp14:editId="11DF625A">
                  <wp:extent cx="218440" cy="249199"/>
                  <wp:effectExtent l="0" t="0" r="0" b="0"/>
                  <wp:docPr id="42742880" name="Picture 42742880"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3AB604" w14:textId="77777777" w:rsidR="00384899" w:rsidRDefault="00384899" w:rsidP="00D8708A">
            <w:pPr>
              <w:spacing w:after="150" w:line="240" w:lineRule="auto"/>
            </w:pPr>
            <w:hyperlink r:id="rId7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26582A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384899" w:rsidRPr="00421F92" w14:paraId="41D2D4B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22A5714" w14:textId="77777777" w:rsidR="00384899" w:rsidRPr="00353AA6" w:rsidRDefault="00384899"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5D5B92AD" w14:textId="77777777" w:rsidR="00384899" w:rsidRPr="00A757C9" w:rsidRDefault="00384899"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41CCD69C" wp14:editId="6A51F630">
                  <wp:extent cx="209653" cy="265560"/>
                  <wp:effectExtent l="0" t="0" r="0" b="0"/>
                  <wp:docPr id="1877494036" name="Picture 1877494036"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37" name="Picture 9689037"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D16CCCB" w14:textId="77777777" w:rsidR="00384899" w:rsidRDefault="00384899" w:rsidP="00D8708A">
            <w:pPr>
              <w:spacing w:after="150" w:line="240" w:lineRule="auto"/>
            </w:pPr>
            <w:hyperlink r:id="rId7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EBB485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10067BD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038847E" w14:textId="77777777" w:rsidR="00384899" w:rsidRPr="00421F92" w:rsidRDefault="00384899"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233FBF3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655E6F45" wp14:editId="72DF901E">
                  <wp:extent cx="209653" cy="265560"/>
                  <wp:effectExtent l="0" t="0" r="0" b="0"/>
                  <wp:docPr id="1004692449" name="Picture 1004692449"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37" name="Picture 9689037"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96D0CE" w14:textId="77777777" w:rsidR="00384899" w:rsidRDefault="00384899" w:rsidP="00D8708A">
            <w:pPr>
              <w:spacing w:after="150" w:line="240" w:lineRule="auto"/>
            </w:pPr>
            <w:hyperlink r:id="rId78" w:tooltip="Army Private Second Class Salary &amp; Benefits" w:history="1">
              <w:r>
                <w:rPr>
                  <w:rStyle w:val="IntenseEmphasis"/>
                  <w:rFonts w:ascii="Arial" w:hAnsi="Arial" w:cs="Arial"/>
                  <w:color w:val="3B5998"/>
                  <w:sz w:val="10"/>
                  <w:szCs w:val="10"/>
                </w:rPr>
                <w:t xml:space="preserve">TEMPORARY SPECIALIST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7D56167" w14:textId="77777777" w:rsidR="00384899" w:rsidRPr="006F22C1"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3154641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3C9D59F" w14:textId="77777777" w:rsidR="00384899" w:rsidRPr="00421F92" w:rsidRDefault="00384899"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511531E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05A8B7E0" wp14:editId="34A2D249">
                  <wp:extent cx="209653" cy="265560"/>
                  <wp:effectExtent l="0" t="0" r="0" b="0"/>
                  <wp:docPr id="700067343" name="Picture 700067343"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3726" name="Picture 1100373726"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27DEB5" w14:textId="77777777" w:rsidR="00384899" w:rsidRDefault="00384899" w:rsidP="00D8708A">
            <w:pPr>
              <w:spacing w:after="150" w:line="240" w:lineRule="auto"/>
            </w:pPr>
            <w:hyperlink r:id="rId7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597884A" w14:textId="77777777" w:rsidR="00384899" w:rsidRPr="006F22C1"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3D0FAE2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D916F3A" w14:textId="77777777" w:rsidR="00384899" w:rsidRPr="00421F92" w:rsidRDefault="00384899"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1F64AA8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656A000D" wp14:editId="2E90E224">
                  <wp:extent cx="209653" cy="265560"/>
                  <wp:effectExtent l="0" t="0" r="0" b="0"/>
                  <wp:docPr id="1032429784" name="Picture 1032429784"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1496" name="Picture 293511496"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EE1E08" w14:textId="77777777" w:rsidR="00384899" w:rsidRDefault="00384899" w:rsidP="00D8708A">
            <w:pPr>
              <w:spacing w:after="150" w:line="240" w:lineRule="auto"/>
            </w:pPr>
            <w:hyperlink r:id="rId8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11030CD3" w14:textId="77777777" w:rsidR="00384899" w:rsidRPr="006F22C1"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242E658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D97F9AA" w14:textId="77777777" w:rsidR="00384899" w:rsidRPr="00421F92" w:rsidRDefault="00384899"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6A51A1C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07405CBE" wp14:editId="4B329A72">
                  <wp:extent cx="209653" cy="265560"/>
                  <wp:effectExtent l="0" t="0" r="0" b="0"/>
                  <wp:docPr id="256735218" name="Picture 256735218"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4440" name="Picture 1001054440"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B86A3E" w14:textId="77777777" w:rsidR="00384899" w:rsidRDefault="00384899" w:rsidP="00D8708A">
            <w:pPr>
              <w:spacing w:after="150" w:line="240" w:lineRule="auto"/>
            </w:pPr>
            <w:hyperlink r:id="rId8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FIFTH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5D0BEA4" w14:textId="77777777" w:rsidR="00384899" w:rsidRPr="006F22C1"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44F3095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FAD978" w14:textId="77777777" w:rsidR="00384899" w:rsidRPr="00421F92" w:rsidRDefault="00384899"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0C75A51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6F5BF4CF" wp14:editId="35CB8A88">
                  <wp:extent cx="209653" cy="265560"/>
                  <wp:effectExtent l="0" t="0" r="0" b="0"/>
                  <wp:docPr id="2099098499" name="Picture 2099098499"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61670" name="Picture 962661670"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4C1F2E" w14:textId="77777777" w:rsidR="00384899" w:rsidRDefault="00384899" w:rsidP="00D8708A">
            <w:pPr>
              <w:spacing w:after="150" w:line="240" w:lineRule="auto"/>
            </w:pPr>
            <w:hyperlink r:id="rId8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B54F2CA" w14:textId="77777777" w:rsidR="00384899" w:rsidRPr="006F22C1"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7BABE09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ABB611F" w14:textId="77777777" w:rsidR="00384899" w:rsidRPr="00421F92" w:rsidRDefault="00384899"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4189B36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5C8E5B72" wp14:editId="5C570EA9">
                  <wp:extent cx="209653" cy="265560"/>
                  <wp:effectExtent l="0" t="0" r="0" b="0"/>
                  <wp:docPr id="25417262" name="Picture 25417262"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72840" name="Picture 763172840"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B4921E" w14:textId="77777777" w:rsidR="00384899" w:rsidRDefault="00384899" w:rsidP="00D8708A">
            <w:pPr>
              <w:spacing w:after="150" w:line="240" w:lineRule="auto"/>
            </w:pPr>
            <w:hyperlink r:id="rId8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C5673F8" w14:textId="77777777" w:rsidR="00384899" w:rsidRPr="006F22C1"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609E306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BD3BF20" w14:textId="77777777" w:rsidR="00384899" w:rsidRPr="00421F92" w:rsidRDefault="00384899"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5557E00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12DA58F7" wp14:editId="5D93C0F6">
                  <wp:extent cx="209653" cy="265560"/>
                  <wp:effectExtent l="0" t="0" r="0" b="0"/>
                  <wp:docPr id="966475385" name="Picture 966475385"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40460" name="Picture 896140460"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73954BD" w14:textId="77777777" w:rsidR="00384899" w:rsidRDefault="00384899" w:rsidP="00D8708A">
            <w:pPr>
              <w:spacing w:after="150" w:line="240" w:lineRule="auto"/>
            </w:pPr>
            <w:hyperlink r:id="rId8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D74B059" w14:textId="77777777" w:rsidR="00384899" w:rsidRPr="006F22C1"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57F6C46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FB4CD9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46400DB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85E9747" wp14:editId="2FDE4693">
                  <wp:extent cx="208643" cy="265950"/>
                  <wp:effectExtent l="0" t="0" r="1270" b="1270"/>
                  <wp:docPr id="907253883" name="Picture 907253883"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5A3876" w14:textId="77777777" w:rsidR="00384899" w:rsidRDefault="00384899" w:rsidP="00D8708A">
            <w:pPr>
              <w:spacing w:after="150" w:line="240" w:lineRule="auto"/>
            </w:pPr>
            <w:hyperlink r:id="rId8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A34D5B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654F8A95"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30DACE2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hideMark/>
          </w:tcPr>
          <w:p w14:paraId="5522D93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D464FB0" wp14:editId="0D6C0E6C">
                  <wp:extent cx="208643" cy="265950"/>
                  <wp:effectExtent l="0" t="0" r="1270" b="1270"/>
                  <wp:docPr id="615343176" name="Picture 615343176"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4F3541E" w14:textId="77777777" w:rsidR="00384899" w:rsidRPr="00421F92" w:rsidRDefault="00384899" w:rsidP="00D8708A">
            <w:pPr>
              <w:spacing w:after="150" w:line="240" w:lineRule="auto"/>
              <w:rPr>
                <w:rFonts w:ascii="Arial" w:eastAsia="Times New Roman" w:hAnsi="Arial" w:cs="Arial"/>
                <w:b/>
                <w:bCs/>
                <w:sz w:val="10"/>
                <w:szCs w:val="10"/>
              </w:rPr>
            </w:pPr>
            <w:hyperlink r:id="rId88" w:tooltip="Army Private Second Class Salary &amp; Benefits" w:history="1">
              <w:r>
                <w:rPr>
                  <w:rStyle w:val="IntenseEmphasis"/>
                  <w:rFonts w:ascii="Arial" w:hAnsi="Arial" w:cs="Arial"/>
                  <w:color w:val="3B5998"/>
                  <w:sz w:val="10"/>
                  <w:szCs w:val="10"/>
                </w:rPr>
                <w:t xml:space="preserve">TEMPORARY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75EECD8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384899" w:rsidRPr="00421F92" w14:paraId="7AE07E9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7846E8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6E917A0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57205E7" wp14:editId="02591908">
                  <wp:extent cx="208643" cy="265950"/>
                  <wp:effectExtent l="0" t="0" r="1270" b="1270"/>
                  <wp:docPr id="417817864" name="Picture 417817864"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0231FB" w14:textId="77777777" w:rsidR="00384899" w:rsidRDefault="00384899" w:rsidP="00D8708A">
            <w:pPr>
              <w:spacing w:after="150" w:line="240" w:lineRule="auto"/>
            </w:pPr>
            <w:hyperlink r:id="rId89"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5445E4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384899" w:rsidRPr="00421F92" w14:paraId="1F9152D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165295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70EEE6C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F21FE88" wp14:editId="462E6AD8">
                  <wp:extent cx="208643" cy="265950"/>
                  <wp:effectExtent l="0" t="0" r="1270" b="1270"/>
                  <wp:docPr id="276238522" name="Picture 276238522"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17949E" w14:textId="77777777" w:rsidR="00384899" w:rsidRDefault="00384899" w:rsidP="00D8708A">
            <w:pPr>
              <w:spacing w:after="150" w:line="240" w:lineRule="auto"/>
            </w:pPr>
            <w:hyperlink r:id="rId90"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BAD39D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384899" w:rsidRPr="00421F92" w14:paraId="14C3CD8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23B22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6575ACB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DC5BD3A" wp14:editId="25F95554">
                  <wp:extent cx="208643" cy="265950"/>
                  <wp:effectExtent l="0" t="0" r="1270" b="1270"/>
                  <wp:docPr id="1158493017" name="Picture 1158493017"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7118E4" w14:textId="77777777" w:rsidR="00384899" w:rsidRDefault="00384899" w:rsidP="00D8708A">
            <w:pPr>
              <w:spacing w:after="150" w:line="240" w:lineRule="auto"/>
            </w:pPr>
            <w:hyperlink r:id="rId91"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3D4C63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384899" w:rsidRPr="00421F92" w14:paraId="4DD33E6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6B035F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2114207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94B49B6" wp14:editId="0857AEED">
                  <wp:extent cx="208643" cy="265950"/>
                  <wp:effectExtent l="0" t="0" r="1270" b="1270"/>
                  <wp:docPr id="1093980274" name="Picture 1093980274"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C2E9B93" w14:textId="77777777" w:rsidR="00384899" w:rsidRDefault="00384899" w:rsidP="00D8708A">
            <w:pPr>
              <w:spacing w:after="150" w:line="240" w:lineRule="auto"/>
            </w:pPr>
            <w:hyperlink r:id="rId92"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313132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384899" w:rsidRPr="00421F92" w14:paraId="3CA7E25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C0CB5F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4EAE0E2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DE6B7A" wp14:editId="3DCDF5B2">
                  <wp:extent cx="208643" cy="265950"/>
                  <wp:effectExtent l="0" t="0" r="1270" b="1270"/>
                  <wp:docPr id="1369816822" name="Picture 1369816822"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613826" w14:textId="77777777" w:rsidR="00384899" w:rsidRDefault="00384899" w:rsidP="00D8708A">
            <w:pPr>
              <w:spacing w:after="150" w:line="240" w:lineRule="auto"/>
            </w:pPr>
            <w:hyperlink r:id="rId93"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AB3BEB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384899" w:rsidRPr="00421F92" w14:paraId="6A1D473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FA42E5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289221D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157875B" wp14:editId="35F071CB">
                  <wp:extent cx="208643" cy="265950"/>
                  <wp:effectExtent l="0" t="0" r="1270" b="1270"/>
                  <wp:docPr id="415513851" name="Picture 415513851"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29CA7E" w14:textId="77777777" w:rsidR="00384899" w:rsidRDefault="00384899" w:rsidP="00D8708A">
            <w:pPr>
              <w:spacing w:after="150" w:line="240" w:lineRule="auto"/>
            </w:pPr>
            <w:hyperlink r:id="rId9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34A07E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384899" w:rsidRPr="00421F92" w14:paraId="695996E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041C1DB" w14:textId="77777777" w:rsidR="00384899" w:rsidRPr="006903C7" w:rsidRDefault="00384899"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75B69CDD" w14:textId="77777777" w:rsidR="00384899" w:rsidRPr="00A757C9" w:rsidRDefault="00384899"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644A5A60" wp14:editId="65EDD7EC">
                  <wp:extent cx="205329" cy="290198"/>
                  <wp:effectExtent l="0" t="0" r="0" b="0"/>
                  <wp:docPr id="218835565" name="Picture 218835565"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5730" name="Picture 337845730"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ACADDD" w14:textId="77777777" w:rsidR="00384899" w:rsidRDefault="00384899" w:rsidP="00D8708A">
            <w:pPr>
              <w:spacing w:after="150" w:line="240" w:lineRule="auto"/>
            </w:pPr>
            <w:hyperlink r:id="rId9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096EEF1" w14:textId="77777777" w:rsidR="00384899" w:rsidRPr="0025576A" w:rsidRDefault="00384899"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384899" w:rsidRPr="00421F92" w14:paraId="03614C2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CFEDF6E" w14:textId="77777777" w:rsidR="00384899" w:rsidRPr="00421F92" w:rsidRDefault="00384899"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48CE4BB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4BAD2747" wp14:editId="403C574C">
                  <wp:extent cx="205329" cy="290198"/>
                  <wp:effectExtent l="0" t="0" r="0" b="0"/>
                  <wp:docPr id="1811613535" name="Picture 1811613535"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5730" name="Picture 337845730"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3A78C7" w14:textId="77777777" w:rsidR="00384899" w:rsidRDefault="00384899" w:rsidP="00D8708A">
            <w:pPr>
              <w:spacing w:after="150" w:line="240" w:lineRule="auto"/>
            </w:pPr>
            <w:hyperlink r:id="rId98" w:tooltip="Army Private Second Class Salary &amp; Benefits" w:history="1">
              <w:r>
                <w:rPr>
                  <w:rStyle w:val="IntenseEmphasis"/>
                  <w:rFonts w:ascii="Arial" w:hAnsi="Arial" w:cs="Arial"/>
                  <w:color w:val="3B5998"/>
                  <w:sz w:val="10"/>
                  <w:szCs w:val="10"/>
                </w:rPr>
                <w:t>TEMPORARY SPECIALIST 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7383BF7" w14:textId="77777777" w:rsidR="00384899" w:rsidRPr="00812F71" w:rsidRDefault="00384899"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384899" w:rsidRPr="00421F92" w14:paraId="5D817EB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6B20F7D" w14:textId="77777777" w:rsidR="00384899" w:rsidRPr="00421F92" w:rsidRDefault="00384899"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3808FA2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47539389" wp14:editId="4B4C1131">
                  <wp:extent cx="205329" cy="290198"/>
                  <wp:effectExtent l="0" t="0" r="0" b="0"/>
                  <wp:docPr id="1408512016" name="Picture 1408512016"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3014" name="Picture 139003014"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71E93C" w14:textId="77777777" w:rsidR="00384899" w:rsidRDefault="00384899" w:rsidP="00D8708A">
            <w:pPr>
              <w:spacing w:after="150" w:line="240" w:lineRule="auto"/>
            </w:pPr>
            <w:hyperlink r:id="rId9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C0D83AD" w14:textId="77777777" w:rsidR="00384899" w:rsidRPr="00812F71" w:rsidRDefault="00384899"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384899" w:rsidRPr="00421F92" w14:paraId="04B632B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BE7A194" w14:textId="77777777" w:rsidR="00384899" w:rsidRPr="00421F92" w:rsidRDefault="00384899"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102E75D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4A8B08F5" wp14:editId="16300568">
                  <wp:extent cx="205329" cy="290198"/>
                  <wp:effectExtent l="0" t="0" r="0" b="0"/>
                  <wp:docPr id="668960573" name="Picture 668960573"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903" name="Picture 1925788903"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6BB975" w14:textId="77777777" w:rsidR="00384899" w:rsidRDefault="00384899" w:rsidP="00D8708A">
            <w:pPr>
              <w:spacing w:after="150" w:line="240" w:lineRule="auto"/>
            </w:pPr>
            <w:hyperlink r:id="rId10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7CB69D1C" w14:textId="77777777" w:rsidR="00384899" w:rsidRPr="00812F71" w:rsidRDefault="00384899"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384899" w:rsidRPr="00421F92" w14:paraId="0135F31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CC3329F" w14:textId="77777777" w:rsidR="00384899" w:rsidRPr="00421F92" w:rsidRDefault="00384899"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4779EFC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7C5D7F9A" wp14:editId="08DCB59D">
                  <wp:extent cx="205329" cy="290198"/>
                  <wp:effectExtent l="0" t="0" r="0" b="0"/>
                  <wp:docPr id="1417761428" name="Picture 1417761428"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87325" name="Picture 2117887325"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F176D9" w14:textId="77777777" w:rsidR="00384899" w:rsidRDefault="00384899" w:rsidP="00D8708A">
            <w:pPr>
              <w:spacing w:after="150" w:line="240" w:lineRule="auto"/>
            </w:pPr>
            <w:hyperlink r:id="rId10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SIXTH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9692178" w14:textId="77777777" w:rsidR="00384899" w:rsidRPr="00812F71" w:rsidRDefault="00384899"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384899" w:rsidRPr="00421F92" w14:paraId="268DC6B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DBC059D" w14:textId="77777777" w:rsidR="00384899" w:rsidRPr="00421F92" w:rsidRDefault="00384899"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0130115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3EBC0547" wp14:editId="2A473583">
                  <wp:extent cx="205329" cy="290198"/>
                  <wp:effectExtent l="0" t="0" r="0" b="0"/>
                  <wp:docPr id="150051825" name="Picture 150051825"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05698" name="Picture 2061705698"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16B3AD" w14:textId="77777777" w:rsidR="00384899" w:rsidRDefault="00384899" w:rsidP="00D8708A">
            <w:pPr>
              <w:spacing w:after="150" w:line="240" w:lineRule="auto"/>
            </w:pPr>
            <w:hyperlink r:id="rId10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DF7CD59" w14:textId="77777777" w:rsidR="00384899" w:rsidRPr="00812F71" w:rsidRDefault="00384899"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384899" w:rsidRPr="00421F92" w14:paraId="32AC931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80C5BC7" w14:textId="77777777" w:rsidR="00384899" w:rsidRPr="00421F92" w:rsidRDefault="00384899"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7D29B53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3A251EB1" wp14:editId="431C286A">
                  <wp:extent cx="205329" cy="290198"/>
                  <wp:effectExtent l="0" t="0" r="0" b="0"/>
                  <wp:docPr id="512113382" name="Picture 512113382"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2618" name="Picture 592462618"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419C33D" w14:textId="77777777" w:rsidR="00384899" w:rsidRDefault="00384899" w:rsidP="00D8708A">
            <w:pPr>
              <w:spacing w:after="150" w:line="240" w:lineRule="auto"/>
            </w:pPr>
            <w:hyperlink r:id="rId10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B63E749" w14:textId="77777777" w:rsidR="00384899" w:rsidRPr="00812F71" w:rsidRDefault="00384899"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384899" w:rsidRPr="00421F92" w14:paraId="7E69FAE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194B733" w14:textId="77777777" w:rsidR="00384899" w:rsidRPr="00421F92" w:rsidRDefault="00384899"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6144D61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3D8F2B6B" wp14:editId="0C19569B">
                  <wp:extent cx="205329" cy="290198"/>
                  <wp:effectExtent l="0" t="0" r="0" b="0"/>
                  <wp:docPr id="836592365" name="Picture 836592365"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0280" name="Picture 146680280"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D579BC" w14:textId="77777777" w:rsidR="00384899" w:rsidRDefault="00384899" w:rsidP="00D8708A">
            <w:pPr>
              <w:spacing w:after="150" w:line="240" w:lineRule="auto"/>
            </w:pPr>
            <w:hyperlink r:id="rId10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0ABEB2E" w14:textId="77777777" w:rsidR="00384899" w:rsidRPr="00812F71" w:rsidRDefault="00384899"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384899" w:rsidRPr="00421F92" w14:paraId="0D961DC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2CC77A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3916C01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BF80DAD" wp14:editId="563182C2">
                  <wp:extent cx="200660" cy="303530"/>
                  <wp:effectExtent l="0" t="0" r="8890" b="1270"/>
                  <wp:docPr id="1904666618" name="Picture 1904666618"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8D439AD" w14:textId="77777777" w:rsidR="00384899" w:rsidRDefault="00384899" w:rsidP="00D8708A">
            <w:pPr>
              <w:spacing w:after="150" w:line="240" w:lineRule="auto"/>
            </w:pPr>
            <w:hyperlink r:id="rId10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STAFF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0B57D5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$2,694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$4,172</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08439FD6"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5300B3A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hideMark/>
          </w:tcPr>
          <w:p w14:paraId="5CF90A7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4722F4F" wp14:editId="6B8DB394">
                  <wp:extent cx="200660" cy="303530"/>
                  <wp:effectExtent l="0" t="0" r="8890" b="1270"/>
                  <wp:docPr id="840010064" name="Picture 840010064"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9149B81" w14:textId="77777777" w:rsidR="00384899" w:rsidRPr="00421F92" w:rsidRDefault="00384899" w:rsidP="00D8708A">
            <w:pPr>
              <w:spacing w:after="150" w:line="240" w:lineRule="auto"/>
              <w:rPr>
                <w:rFonts w:ascii="Arial" w:eastAsia="Times New Roman" w:hAnsi="Arial" w:cs="Arial"/>
                <w:b/>
                <w:bCs/>
                <w:sz w:val="10"/>
                <w:szCs w:val="10"/>
              </w:rPr>
            </w:pPr>
            <w:hyperlink r:id="rId108" w:tooltip="Army Private Second Class Salary &amp; Benefits" w:history="1">
              <w:r>
                <w:rPr>
                  <w:rStyle w:val="IntenseEmphasis"/>
                  <w:rFonts w:ascii="Arial" w:hAnsi="Arial" w:cs="Arial"/>
                  <w:color w:val="3B5998"/>
                  <w:sz w:val="10"/>
                  <w:szCs w:val="10"/>
                </w:rPr>
                <w:t xml:space="preserve">TEMPORARY STAFF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069E76E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$2,694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$4,172</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159340C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577F2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28B5CDA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62F125A" wp14:editId="46DFDB97">
                  <wp:extent cx="200660" cy="303530"/>
                  <wp:effectExtent l="0" t="0" r="8890" b="1270"/>
                  <wp:docPr id="1115643582" name="Picture 1115643582"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9FCC12" w14:textId="77777777" w:rsidR="00384899" w:rsidRDefault="00384899" w:rsidP="00D8708A">
            <w:pPr>
              <w:spacing w:after="150" w:line="240" w:lineRule="auto"/>
            </w:pPr>
            <w:hyperlink r:id="rId109" w:tooltip="Army Private Second Class Salary &amp; Benefits" w:history="1">
              <w:r>
                <w:rPr>
                  <w:rStyle w:val="IntenseEmphasis"/>
                  <w:rFonts w:ascii="Arial" w:hAnsi="Arial" w:cs="Arial"/>
                  <w:color w:val="3B5998"/>
                  <w:sz w:val="10"/>
                  <w:szCs w:val="10"/>
                </w:rPr>
                <w:t xml:space="preserve">ACTING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A64BC2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384899" w:rsidRPr="00421F92" w14:paraId="6C41727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D28912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2856030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F801FB" wp14:editId="0970B0A9">
                  <wp:extent cx="200660" cy="303530"/>
                  <wp:effectExtent l="0" t="0" r="8890" b="1270"/>
                  <wp:docPr id="156944459" name="Picture 156944459"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BEE64F" w14:textId="77777777" w:rsidR="00384899" w:rsidRDefault="00384899" w:rsidP="00D8708A">
            <w:pPr>
              <w:spacing w:after="150" w:line="240" w:lineRule="auto"/>
            </w:pPr>
            <w:hyperlink r:id="rId110" w:tooltip="Army Private Second Class Salary &amp; Benefits" w:history="1">
              <w:r>
                <w:rPr>
                  <w:rStyle w:val="IntenseEmphasis"/>
                  <w:rFonts w:ascii="Arial" w:hAnsi="Arial" w:cs="Arial"/>
                  <w:color w:val="3B5998"/>
                  <w:sz w:val="10"/>
                  <w:szCs w:val="10"/>
                </w:rPr>
                <w:t xml:space="preserve">ORIGINAL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6496121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384899" w:rsidRPr="00421F92" w14:paraId="6BF0282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D2401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0DF07C0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335F8E5" wp14:editId="089A3732">
                  <wp:extent cx="200660" cy="303530"/>
                  <wp:effectExtent l="0" t="0" r="8890" b="1270"/>
                  <wp:docPr id="1990845610" name="Picture 1990845610"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D4018C" w14:textId="77777777" w:rsidR="00384899" w:rsidRDefault="00384899" w:rsidP="00D8708A">
            <w:pPr>
              <w:spacing w:after="150" w:line="240" w:lineRule="auto"/>
            </w:pPr>
            <w:hyperlink r:id="rId111" w:tooltip="Army Private Second Class Salary &amp; Benefits" w:history="1">
              <w:r>
                <w:rPr>
                  <w:rStyle w:val="IntenseEmphasis"/>
                  <w:rFonts w:ascii="Arial" w:hAnsi="Arial" w:cs="Arial"/>
                  <w:color w:val="3B5998"/>
                  <w:sz w:val="10"/>
                  <w:szCs w:val="10"/>
                </w:rPr>
                <w:t xml:space="preserve">LOWER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94C373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384899" w:rsidRPr="00421F92" w14:paraId="1839781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740555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7A163B2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F443004" wp14:editId="15F2BB6F">
                  <wp:extent cx="200660" cy="303530"/>
                  <wp:effectExtent l="0" t="0" r="8890" b="1270"/>
                  <wp:docPr id="966748308" name="Picture 966748308"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E90816" w14:textId="77777777" w:rsidR="00384899" w:rsidRDefault="00384899" w:rsidP="00D8708A">
            <w:pPr>
              <w:spacing w:after="150" w:line="240" w:lineRule="auto"/>
            </w:pPr>
            <w:hyperlink r:id="rId112" w:tooltip="Army Private Second Class Salary &amp; Benefits" w:history="1">
              <w:r>
                <w:rPr>
                  <w:rStyle w:val="IntenseEmphasis"/>
                  <w:rFonts w:ascii="Arial" w:hAnsi="Arial" w:cs="Arial"/>
                  <w:color w:val="3B5998"/>
                  <w:sz w:val="10"/>
                  <w:szCs w:val="10"/>
                </w:rPr>
                <w:t xml:space="preserve">HIGHER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3E80CA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384899" w:rsidRPr="00421F92" w14:paraId="7316869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FC20BD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024DE58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0D4AB9" wp14:editId="44F853EE">
                  <wp:extent cx="200660" cy="303530"/>
                  <wp:effectExtent l="0" t="0" r="8890" b="1270"/>
                  <wp:docPr id="1159092255" name="Picture 1159092255"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6AD6B1" w14:textId="77777777" w:rsidR="00384899" w:rsidRDefault="00384899" w:rsidP="00D8708A">
            <w:pPr>
              <w:spacing w:after="150" w:line="240" w:lineRule="auto"/>
            </w:pPr>
            <w:hyperlink r:id="rId113" w:tooltip="Army Private Second Class Salary &amp; Benefits" w:history="1">
              <w:r>
                <w:rPr>
                  <w:rStyle w:val="IntenseEmphasis"/>
                  <w:rFonts w:ascii="Arial" w:hAnsi="Arial" w:cs="Arial"/>
                  <w:color w:val="3B5998"/>
                  <w:sz w:val="10"/>
                  <w:szCs w:val="10"/>
                </w:rPr>
                <w:t xml:space="preserve">FULL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ABB00B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384899" w:rsidRPr="00421F92" w14:paraId="17195CE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2357B0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18BCF23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5B89832" wp14:editId="15B37BA0">
                  <wp:extent cx="200660" cy="303530"/>
                  <wp:effectExtent l="0" t="0" r="8890" b="1270"/>
                  <wp:docPr id="1879519138" name="Picture 1879519138"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A3FBF2" w14:textId="77777777" w:rsidR="00384899" w:rsidRDefault="00384899" w:rsidP="00D8708A">
            <w:pPr>
              <w:spacing w:after="150" w:line="240" w:lineRule="auto"/>
            </w:pPr>
            <w:hyperlink r:id="rId11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5054AF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384899" w:rsidRPr="00421F92" w14:paraId="7A0A334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30D6009" w14:textId="77777777" w:rsidR="00384899" w:rsidRPr="00207B59" w:rsidRDefault="00384899"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7329FE80" w14:textId="77777777" w:rsidR="00384899" w:rsidRPr="00A757C9" w:rsidRDefault="00384899"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219A6B37" wp14:editId="3C0FD866">
                  <wp:extent cx="200961" cy="314839"/>
                  <wp:effectExtent l="0" t="0" r="0" b="0"/>
                  <wp:docPr id="1167192927" name="Picture 1167192927"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4587" name="Picture 303804587"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156E69" w14:textId="77777777" w:rsidR="00384899" w:rsidRDefault="00384899" w:rsidP="00D8708A">
            <w:pPr>
              <w:spacing w:after="150" w:line="240" w:lineRule="auto"/>
            </w:pPr>
            <w:hyperlink r:id="rId11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A397A01" w14:textId="77777777" w:rsidR="00384899" w:rsidRPr="00C7299D" w:rsidRDefault="00384899"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384899" w:rsidRPr="00421F92" w14:paraId="253908E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45D3BF9" w14:textId="77777777" w:rsidR="00384899" w:rsidRPr="00421F92" w:rsidRDefault="00384899"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37D2A6E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46ED9C78" wp14:editId="24987226">
                  <wp:extent cx="200961" cy="314839"/>
                  <wp:effectExtent l="0" t="0" r="0" b="0"/>
                  <wp:docPr id="1391908512" name="Picture 1391908512"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4587" name="Picture 303804587"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75AF2D2" w14:textId="77777777" w:rsidR="00384899" w:rsidRDefault="00384899" w:rsidP="00D8708A">
            <w:pPr>
              <w:spacing w:after="150" w:line="240" w:lineRule="auto"/>
            </w:pPr>
            <w:hyperlink r:id="rId118" w:tooltip="Army Private Second Class Salary &amp; Benefits" w:history="1">
              <w:r>
                <w:rPr>
                  <w:rStyle w:val="IntenseEmphasis"/>
                  <w:rFonts w:ascii="Arial" w:hAnsi="Arial" w:cs="Arial"/>
                  <w:color w:val="3B5998"/>
                  <w:sz w:val="10"/>
                  <w:szCs w:val="10"/>
                </w:rPr>
                <w:t>TEMPORARY SPECIALIST 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7222D84" w14:textId="77777777" w:rsidR="00384899" w:rsidRPr="004A134E" w:rsidRDefault="00384899"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384899" w:rsidRPr="00421F92" w14:paraId="575C595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16771C" w14:textId="77777777" w:rsidR="00384899" w:rsidRPr="00421F92" w:rsidRDefault="00384899"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30E418B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075FEB62" wp14:editId="05D5BE56">
                  <wp:extent cx="200961" cy="314839"/>
                  <wp:effectExtent l="0" t="0" r="0" b="0"/>
                  <wp:docPr id="1665642834" name="Picture 1665642834"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08067" name="Picture 739108067"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9949FB0" w14:textId="77777777" w:rsidR="00384899" w:rsidRDefault="00384899" w:rsidP="00D8708A">
            <w:pPr>
              <w:spacing w:after="150" w:line="240" w:lineRule="auto"/>
            </w:pPr>
            <w:hyperlink r:id="rId11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5BEE4CD" w14:textId="77777777" w:rsidR="00384899" w:rsidRPr="004A134E" w:rsidRDefault="00384899"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384899" w:rsidRPr="00421F92" w14:paraId="064E364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CDC931C" w14:textId="77777777" w:rsidR="00384899" w:rsidRPr="00421F92" w:rsidRDefault="00384899"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0504629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73F39167" wp14:editId="621E040B">
                  <wp:extent cx="200961" cy="314839"/>
                  <wp:effectExtent l="0" t="0" r="0" b="0"/>
                  <wp:docPr id="1194582238" name="Picture 1194582238"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53648" name="Picture 1660553648"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478816" w14:textId="77777777" w:rsidR="00384899" w:rsidRDefault="00384899" w:rsidP="00D8708A">
            <w:pPr>
              <w:spacing w:after="150" w:line="240" w:lineRule="auto"/>
            </w:pPr>
            <w:hyperlink r:id="rId12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173C7B2D" w14:textId="77777777" w:rsidR="00384899" w:rsidRPr="004A134E" w:rsidRDefault="00384899"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384899" w:rsidRPr="00421F92" w14:paraId="5A2BD7C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1842B57" w14:textId="77777777" w:rsidR="00384899" w:rsidRPr="00421F92" w:rsidRDefault="00384899"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467F664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348DFBEE" wp14:editId="46069C72">
                  <wp:extent cx="200961" cy="314839"/>
                  <wp:effectExtent l="0" t="0" r="0" b="0"/>
                  <wp:docPr id="1098908292" name="Picture 1098908292"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33363" name="Picture 2043733363"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8351B7" w14:textId="77777777" w:rsidR="00384899" w:rsidRDefault="00384899" w:rsidP="00D8708A">
            <w:pPr>
              <w:spacing w:after="150" w:line="240" w:lineRule="auto"/>
            </w:pPr>
            <w:hyperlink r:id="rId12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SEVENTH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8E2A6F4" w14:textId="77777777" w:rsidR="00384899" w:rsidRPr="004A134E" w:rsidRDefault="00384899"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384899" w:rsidRPr="00421F92" w14:paraId="48E368C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F02A24C" w14:textId="77777777" w:rsidR="00384899" w:rsidRPr="00421F92" w:rsidRDefault="00384899"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03191AC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06ACAA18" wp14:editId="290604AE">
                  <wp:extent cx="200961" cy="314839"/>
                  <wp:effectExtent l="0" t="0" r="0" b="0"/>
                  <wp:docPr id="2024584029" name="Picture 2024584029"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24359" name="Picture 1233824359"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23E2C2" w14:textId="77777777" w:rsidR="00384899" w:rsidRDefault="00384899" w:rsidP="00D8708A">
            <w:pPr>
              <w:spacing w:after="150" w:line="240" w:lineRule="auto"/>
            </w:pPr>
            <w:hyperlink r:id="rId12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CBF105B" w14:textId="77777777" w:rsidR="00384899" w:rsidRPr="004A134E" w:rsidRDefault="00384899"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384899" w:rsidRPr="00421F92" w14:paraId="29D3FE5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7373531" w14:textId="77777777" w:rsidR="00384899" w:rsidRPr="00421F92" w:rsidRDefault="00384899"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7C007AA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66EE5642" wp14:editId="60701404">
                  <wp:extent cx="200961" cy="314839"/>
                  <wp:effectExtent l="0" t="0" r="0" b="0"/>
                  <wp:docPr id="1681170711" name="Picture 1681170711"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76267" name="Picture 1121076267"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96E616A" w14:textId="77777777" w:rsidR="00384899" w:rsidRDefault="00384899" w:rsidP="00D8708A">
            <w:pPr>
              <w:spacing w:after="150" w:line="240" w:lineRule="auto"/>
            </w:pPr>
            <w:hyperlink r:id="rId12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A9BE604" w14:textId="77777777" w:rsidR="00384899" w:rsidRPr="004A134E" w:rsidRDefault="00384899"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384899" w:rsidRPr="00421F92" w14:paraId="2BFA0A1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4D250F6" w14:textId="77777777" w:rsidR="00384899" w:rsidRPr="00421F92" w:rsidRDefault="00384899"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5378CE0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46BCC8D3" wp14:editId="53712BA8">
                  <wp:extent cx="200961" cy="314839"/>
                  <wp:effectExtent l="0" t="0" r="0" b="0"/>
                  <wp:docPr id="64977642" name="Picture 64977642"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19295" name="Picture 734819295"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84A228" w14:textId="77777777" w:rsidR="00384899" w:rsidRDefault="00384899" w:rsidP="00D8708A">
            <w:pPr>
              <w:spacing w:after="150" w:line="240" w:lineRule="auto"/>
            </w:pPr>
            <w:hyperlink r:id="rId12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74DBA89" w14:textId="77777777" w:rsidR="00384899" w:rsidRPr="004A134E" w:rsidRDefault="00384899"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384899" w:rsidRPr="00421F92" w14:paraId="2A87746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261D28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6DD7158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7A4A02D" wp14:editId="41A1B783">
                  <wp:extent cx="182245" cy="303530"/>
                  <wp:effectExtent l="0" t="0" r="8255" b="1270"/>
                  <wp:docPr id="1420253392" name="Picture 1420253392"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62DA79" w14:textId="77777777" w:rsidR="00384899" w:rsidRDefault="00384899" w:rsidP="00D8708A">
            <w:pPr>
              <w:spacing w:after="150" w:line="240" w:lineRule="auto"/>
            </w:pPr>
            <w:hyperlink r:id="rId12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E6457C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$3,114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$5,597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0997DA93"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298AA0B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hideMark/>
          </w:tcPr>
          <w:p w14:paraId="46435C0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409FC45" wp14:editId="3E1FE18C">
                  <wp:extent cx="182245" cy="303530"/>
                  <wp:effectExtent l="0" t="0" r="8255" b="1270"/>
                  <wp:docPr id="732219477" name="Picture 732219477"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12E3516" w14:textId="77777777" w:rsidR="00384899" w:rsidRPr="00421F92" w:rsidRDefault="00384899" w:rsidP="00D8708A">
            <w:pPr>
              <w:spacing w:after="150" w:line="240" w:lineRule="auto"/>
              <w:rPr>
                <w:rFonts w:ascii="Arial" w:eastAsia="Times New Roman" w:hAnsi="Arial" w:cs="Arial"/>
                <w:b/>
                <w:bCs/>
                <w:sz w:val="10"/>
                <w:szCs w:val="10"/>
              </w:rPr>
            </w:pPr>
            <w:hyperlink r:id="rId128" w:tooltip="Army Private Second Class Salary &amp; Benefits" w:history="1">
              <w:r>
                <w:rPr>
                  <w:rStyle w:val="IntenseEmphasis"/>
                  <w:rFonts w:ascii="Arial" w:hAnsi="Arial" w:cs="Arial"/>
                  <w:color w:val="3B5998"/>
                  <w:sz w:val="10"/>
                  <w:szCs w:val="10"/>
                </w:rPr>
                <w:t xml:space="preserve">TEMPORARY SERGEANT 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04B75DD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$3,114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$5,597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1C38108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1A8E83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67E20D6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81C82B6" wp14:editId="28CF6B91">
                  <wp:extent cx="182245" cy="303530"/>
                  <wp:effectExtent l="0" t="0" r="8255" b="1270"/>
                  <wp:docPr id="920380006" name="Picture 920380006"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62A0150" w14:textId="77777777" w:rsidR="00384899" w:rsidRDefault="00384899" w:rsidP="00D8708A">
            <w:pPr>
              <w:spacing w:after="150" w:line="240" w:lineRule="auto"/>
            </w:pPr>
            <w:hyperlink r:id="rId129"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481376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384899" w:rsidRPr="00421F92" w14:paraId="310FE89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DDE492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43AA508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85E5F49" wp14:editId="177A438C">
                  <wp:extent cx="182245" cy="303530"/>
                  <wp:effectExtent l="0" t="0" r="8255" b="1270"/>
                  <wp:docPr id="78095981" name="Picture 78095981"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DF9385" w14:textId="77777777" w:rsidR="00384899" w:rsidRDefault="00384899" w:rsidP="00D8708A">
            <w:pPr>
              <w:spacing w:after="150" w:line="240" w:lineRule="auto"/>
            </w:pPr>
            <w:hyperlink r:id="rId130"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72B3EA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384899" w:rsidRPr="00421F92" w14:paraId="3BB708F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A5A7A6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0C16152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87E0509" wp14:editId="2594066F">
                  <wp:extent cx="182245" cy="303530"/>
                  <wp:effectExtent l="0" t="0" r="8255" b="1270"/>
                  <wp:docPr id="1507486678" name="Picture 1507486678"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635AC24" w14:textId="77777777" w:rsidR="00384899" w:rsidRDefault="00384899" w:rsidP="00D8708A">
            <w:pPr>
              <w:spacing w:after="150" w:line="240" w:lineRule="auto"/>
            </w:pPr>
            <w:hyperlink r:id="rId131"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419C56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384899" w:rsidRPr="00421F92" w14:paraId="39A54ED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7DEB71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3622569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AC793D6" wp14:editId="157F4579">
                  <wp:extent cx="182245" cy="303530"/>
                  <wp:effectExtent l="0" t="0" r="8255" b="1270"/>
                  <wp:docPr id="149745387" name="Picture 149745387"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603D36" w14:textId="77777777" w:rsidR="00384899" w:rsidRDefault="00384899" w:rsidP="00D8708A">
            <w:pPr>
              <w:spacing w:after="150" w:line="240" w:lineRule="auto"/>
            </w:pPr>
            <w:hyperlink r:id="rId132"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D192B7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384899" w:rsidRPr="00421F92" w14:paraId="16F510D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5CD98E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0B7045E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E98E66F" wp14:editId="5ACD01FF">
                  <wp:extent cx="182245" cy="303530"/>
                  <wp:effectExtent l="0" t="0" r="8255" b="1270"/>
                  <wp:docPr id="1315608" name="Picture 1315608"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D36F3FA" w14:textId="77777777" w:rsidR="00384899" w:rsidRDefault="00384899" w:rsidP="00D8708A">
            <w:pPr>
              <w:spacing w:after="150" w:line="240" w:lineRule="auto"/>
            </w:pPr>
            <w:hyperlink r:id="rId133"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03AB31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384899" w:rsidRPr="00421F92" w14:paraId="7A43FA8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292A97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5F7D2DE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5D26D08" wp14:editId="74AD73C4">
                  <wp:extent cx="182245" cy="303530"/>
                  <wp:effectExtent l="0" t="0" r="8255" b="1270"/>
                  <wp:docPr id="1717836528" name="Picture 1717836528"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055C1D1" w14:textId="77777777" w:rsidR="00384899" w:rsidRDefault="00384899" w:rsidP="00D8708A">
            <w:pPr>
              <w:spacing w:after="150" w:line="240" w:lineRule="auto"/>
            </w:pPr>
            <w:hyperlink r:id="rId13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4F947C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384899" w:rsidRPr="00421F92" w14:paraId="4110A16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CF00230" w14:textId="77777777" w:rsidR="00384899" w:rsidRPr="00B12CB8" w:rsidRDefault="00384899"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3E90B4CB" w14:textId="77777777" w:rsidR="00384899" w:rsidRPr="00A757C9" w:rsidRDefault="00384899"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3D3F1852" wp14:editId="3894CDD8">
                  <wp:extent cx="172115" cy="312101"/>
                  <wp:effectExtent l="0" t="0" r="0" b="0"/>
                  <wp:docPr id="1422407463" name="Picture 1422407463">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74A2EA" w14:textId="77777777" w:rsidR="00384899" w:rsidRDefault="00384899" w:rsidP="00D8708A">
            <w:pPr>
              <w:spacing w:after="150" w:line="240" w:lineRule="auto"/>
            </w:pPr>
            <w:hyperlink r:id="rId13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59ADCAD" w14:textId="77777777" w:rsidR="00384899" w:rsidRPr="00A04A6F"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2C67226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60BD97C" w14:textId="77777777" w:rsidR="00384899" w:rsidRPr="00421F92" w:rsidRDefault="00384899"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7FA33C5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3FA998F5" wp14:editId="685DBF66">
                  <wp:extent cx="172115" cy="312101"/>
                  <wp:effectExtent l="0" t="0" r="0" b="0"/>
                  <wp:docPr id="36521249" name="Picture 36521249">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4DDA33" w14:textId="77777777" w:rsidR="00384899" w:rsidRDefault="00384899" w:rsidP="00D8708A">
            <w:pPr>
              <w:spacing w:after="150" w:line="240" w:lineRule="auto"/>
            </w:pPr>
            <w:hyperlink r:id="rId138" w:tooltip="Army Private Second Class Salary &amp; Benefits" w:history="1">
              <w:r>
                <w:rPr>
                  <w:rStyle w:val="IntenseEmphasis"/>
                  <w:rFonts w:ascii="Arial" w:hAnsi="Arial" w:cs="Arial"/>
                  <w:color w:val="3B5998"/>
                  <w:sz w:val="10"/>
                  <w:szCs w:val="10"/>
                </w:rPr>
                <w:t>TEMPORARY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9B8AA39" w14:textId="77777777" w:rsidR="00384899" w:rsidRPr="00CE06A0"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6A5914C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BA081A6" w14:textId="77777777" w:rsidR="00384899" w:rsidRPr="00421F92" w:rsidRDefault="00384899"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279A6CD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6F84A86F" wp14:editId="4F3E983E">
                  <wp:extent cx="172115" cy="312101"/>
                  <wp:effectExtent l="0" t="0" r="0" b="0"/>
                  <wp:docPr id="487139667" name="Picture 48713966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4D212E" w14:textId="77777777" w:rsidR="00384899" w:rsidRDefault="00384899" w:rsidP="00D8708A">
            <w:pPr>
              <w:spacing w:after="150" w:line="240" w:lineRule="auto"/>
            </w:pPr>
            <w:hyperlink r:id="rId13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BFED5B4" w14:textId="77777777" w:rsidR="00384899" w:rsidRPr="00CE06A0"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75E748D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67E436B" w14:textId="77777777" w:rsidR="00384899" w:rsidRPr="00421F92" w:rsidRDefault="00384899"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4ED641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2F636E59" wp14:editId="148D0E6C">
                  <wp:extent cx="172115" cy="312101"/>
                  <wp:effectExtent l="0" t="0" r="0" b="0"/>
                  <wp:docPr id="1788708407" name="Picture 178870840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226C3AB" w14:textId="77777777" w:rsidR="00384899" w:rsidRDefault="00384899" w:rsidP="00D8708A">
            <w:pPr>
              <w:spacing w:after="150" w:line="240" w:lineRule="auto"/>
            </w:pPr>
            <w:hyperlink r:id="rId14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42D38C3" w14:textId="77777777" w:rsidR="00384899" w:rsidRPr="00CE06A0"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48D5F4F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4E13857" w14:textId="77777777" w:rsidR="00384899" w:rsidRPr="00421F92" w:rsidRDefault="00384899"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F3B474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026F00A8" wp14:editId="7778E214">
                  <wp:extent cx="172115" cy="312101"/>
                  <wp:effectExtent l="0" t="0" r="0" b="0"/>
                  <wp:docPr id="684927509" name="Picture 684927509">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02A81A6" w14:textId="77777777" w:rsidR="00384899" w:rsidRDefault="00384899" w:rsidP="00D8708A">
            <w:pPr>
              <w:spacing w:after="150" w:line="240" w:lineRule="auto"/>
            </w:pPr>
            <w:hyperlink r:id="rId14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EIGHTH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9BCBE1C" w14:textId="77777777" w:rsidR="00384899" w:rsidRPr="00CE06A0"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46D16E2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32280F0" w14:textId="77777777" w:rsidR="00384899" w:rsidRPr="00421F92" w:rsidRDefault="00384899"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DB96AA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73860A2F" wp14:editId="784193A6">
                  <wp:extent cx="172115" cy="312101"/>
                  <wp:effectExtent l="0" t="0" r="0" b="0"/>
                  <wp:docPr id="1271893704" name="Picture 1271893704">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3D5EFB" w14:textId="77777777" w:rsidR="00384899" w:rsidRDefault="00384899" w:rsidP="00D8708A">
            <w:pPr>
              <w:spacing w:after="150" w:line="240" w:lineRule="auto"/>
            </w:pPr>
            <w:hyperlink r:id="rId14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671CCFA" w14:textId="77777777" w:rsidR="00384899" w:rsidRPr="00CE06A0"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132B4D7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B7BDE7A" w14:textId="77777777" w:rsidR="00384899" w:rsidRPr="00421F92" w:rsidRDefault="00384899"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A12E86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06CA3AC6" wp14:editId="173D6DF6">
                  <wp:extent cx="172115" cy="312101"/>
                  <wp:effectExtent l="0" t="0" r="0" b="0"/>
                  <wp:docPr id="1486207788" name="Picture 1486207788">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269A709" w14:textId="77777777" w:rsidR="00384899" w:rsidRDefault="00384899" w:rsidP="00D8708A">
            <w:pPr>
              <w:spacing w:after="150" w:line="240" w:lineRule="auto"/>
            </w:pPr>
            <w:hyperlink r:id="rId14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A39B6EB" w14:textId="77777777" w:rsidR="00384899" w:rsidRPr="00CE06A0"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4445935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F48481D" w14:textId="77777777" w:rsidR="00384899" w:rsidRPr="00421F92" w:rsidRDefault="00384899"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30377F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2AB03A67" wp14:editId="45BD588F">
                  <wp:extent cx="172115" cy="312101"/>
                  <wp:effectExtent l="0" t="0" r="0" b="0"/>
                  <wp:docPr id="1392174777" name="Picture 139217477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1E539E" w14:textId="77777777" w:rsidR="00384899" w:rsidRDefault="00384899" w:rsidP="00D8708A">
            <w:pPr>
              <w:spacing w:after="150" w:line="240" w:lineRule="auto"/>
            </w:pPr>
            <w:hyperlink r:id="rId14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17A84CE" w14:textId="77777777" w:rsidR="00384899" w:rsidRPr="00CE06A0"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7043468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C32A63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7E200AA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FB494F" wp14:editId="423809A1">
                  <wp:extent cx="172720" cy="303530"/>
                  <wp:effectExtent l="0" t="0" r="0" b="1270"/>
                  <wp:docPr id="1035959161" name="Picture 1035959161"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45DE72" w14:textId="77777777" w:rsidR="00384899" w:rsidRDefault="00384899" w:rsidP="00D8708A">
            <w:pPr>
              <w:spacing w:after="150" w:line="240" w:lineRule="auto"/>
            </w:pPr>
            <w:hyperlink r:id="rId14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MASTER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973885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6981A13A"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5FF594B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hideMark/>
          </w:tcPr>
          <w:p w14:paraId="6B570B1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AD64C96" wp14:editId="0A45144D">
                  <wp:extent cx="172720" cy="303530"/>
                  <wp:effectExtent l="0" t="0" r="0" b="1270"/>
                  <wp:docPr id="821480532" name="Picture 821480532"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5507C2C" w14:textId="77777777" w:rsidR="00384899" w:rsidRPr="00421F92" w:rsidRDefault="00384899" w:rsidP="00D8708A">
            <w:pPr>
              <w:spacing w:after="150" w:line="240" w:lineRule="auto"/>
              <w:rPr>
                <w:rFonts w:ascii="Arial" w:eastAsia="Times New Roman" w:hAnsi="Arial" w:cs="Arial"/>
                <w:b/>
                <w:bCs/>
                <w:sz w:val="10"/>
                <w:szCs w:val="10"/>
              </w:rPr>
            </w:pPr>
            <w:hyperlink r:id="rId148" w:tooltip="Army Private Second Class Salary &amp; Benefits" w:history="1">
              <w:r>
                <w:rPr>
                  <w:rStyle w:val="IntenseEmphasis"/>
                  <w:rFonts w:ascii="Arial" w:hAnsi="Arial" w:cs="Arial"/>
                  <w:color w:val="3B5998"/>
                  <w:sz w:val="10"/>
                  <w:szCs w:val="10"/>
                </w:rPr>
                <w:t xml:space="preserve">TEMPORARY MASTER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7BB8542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65E21AB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D13237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24517B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28808D" wp14:editId="07D86C01">
                  <wp:extent cx="172720" cy="303530"/>
                  <wp:effectExtent l="0" t="0" r="0" b="1270"/>
                  <wp:docPr id="516976117" name="Picture 516976117"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FABFF94" w14:textId="77777777" w:rsidR="00384899" w:rsidRDefault="00384899" w:rsidP="00D8708A">
            <w:pPr>
              <w:spacing w:after="150" w:line="240" w:lineRule="auto"/>
            </w:pPr>
            <w:hyperlink r:id="rId149" w:tooltip="Army Private Second Class Salary &amp; Benefits" w:history="1">
              <w:r>
                <w:rPr>
                  <w:rStyle w:val="IntenseEmphasis"/>
                  <w:rFonts w:ascii="Arial" w:hAnsi="Arial" w:cs="Arial"/>
                  <w:color w:val="3B5998"/>
                  <w:sz w:val="10"/>
                  <w:szCs w:val="10"/>
                </w:rPr>
                <w:t xml:space="preserve">ACTING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478B5C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384899" w:rsidRPr="00421F92" w14:paraId="2FD4786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E27914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3EFD56D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B4207B" wp14:editId="5D4ED869">
                  <wp:extent cx="172720" cy="303530"/>
                  <wp:effectExtent l="0" t="0" r="0" b="1270"/>
                  <wp:docPr id="891137534" name="Picture 891137534"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7F94E39" w14:textId="77777777" w:rsidR="00384899" w:rsidRDefault="00384899" w:rsidP="00D8708A">
            <w:pPr>
              <w:spacing w:after="150" w:line="240" w:lineRule="auto"/>
            </w:pPr>
            <w:hyperlink r:id="rId150" w:tooltip="Army Private Second Class Salary &amp; Benefits" w:history="1">
              <w:r>
                <w:rPr>
                  <w:rStyle w:val="IntenseEmphasis"/>
                  <w:rFonts w:ascii="Arial" w:hAnsi="Arial" w:cs="Arial"/>
                  <w:color w:val="3B5998"/>
                  <w:sz w:val="10"/>
                  <w:szCs w:val="10"/>
                </w:rPr>
                <w:t xml:space="preserve">ORIGINAL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23AAB8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384899" w:rsidRPr="00421F92" w14:paraId="3DA6E12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51BA6A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0D597C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D12A28" wp14:editId="574B1D97">
                  <wp:extent cx="172720" cy="303530"/>
                  <wp:effectExtent l="0" t="0" r="0" b="1270"/>
                  <wp:docPr id="349750965" name="Picture 349750965"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D2CAD31" w14:textId="77777777" w:rsidR="00384899" w:rsidRDefault="00384899" w:rsidP="00D8708A">
            <w:pPr>
              <w:spacing w:after="150" w:line="240" w:lineRule="auto"/>
            </w:pPr>
            <w:hyperlink r:id="rId151" w:tooltip="Army Private Second Class Salary &amp; Benefits" w:history="1">
              <w:r>
                <w:rPr>
                  <w:rStyle w:val="IntenseEmphasis"/>
                  <w:rFonts w:ascii="Arial" w:hAnsi="Arial" w:cs="Arial"/>
                  <w:color w:val="3B5998"/>
                  <w:sz w:val="10"/>
                  <w:szCs w:val="10"/>
                </w:rPr>
                <w:t xml:space="preserve">LOWER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5FD335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384899" w:rsidRPr="00421F92" w14:paraId="13326BF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619560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50582B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7BB1A9F" wp14:editId="5FF92DC3">
                  <wp:extent cx="172720" cy="303530"/>
                  <wp:effectExtent l="0" t="0" r="0" b="1270"/>
                  <wp:docPr id="1931089295" name="Picture 1931089295"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736C5C" w14:textId="77777777" w:rsidR="00384899" w:rsidRDefault="00384899" w:rsidP="00D8708A">
            <w:pPr>
              <w:spacing w:after="150" w:line="240" w:lineRule="auto"/>
            </w:pPr>
            <w:hyperlink r:id="rId152" w:tooltip="Army Private Second Class Salary &amp; Benefits" w:history="1">
              <w:r>
                <w:rPr>
                  <w:rStyle w:val="IntenseEmphasis"/>
                  <w:rFonts w:ascii="Arial" w:hAnsi="Arial" w:cs="Arial"/>
                  <w:color w:val="3B5998"/>
                  <w:sz w:val="10"/>
                  <w:szCs w:val="10"/>
                </w:rPr>
                <w:t xml:space="preserve">HIGHER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A10D7C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384899" w:rsidRPr="00421F92" w14:paraId="3A93367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063F26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5579BA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55D702C" wp14:editId="1CA53C20">
                  <wp:extent cx="172720" cy="303530"/>
                  <wp:effectExtent l="0" t="0" r="0" b="1270"/>
                  <wp:docPr id="1265699409" name="Picture 1265699409"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FA687F" w14:textId="77777777" w:rsidR="00384899" w:rsidRDefault="00384899" w:rsidP="00D8708A">
            <w:pPr>
              <w:spacing w:after="150" w:line="240" w:lineRule="auto"/>
            </w:pPr>
            <w:hyperlink r:id="rId153" w:tooltip="Army Private Second Class Salary &amp; Benefits" w:history="1">
              <w:r>
                <w:rPr>
                  <w:rStyle w:val="IntenseEmphasis"/>
                  <w:rFonts w:ascii="Arial" w:hAnsi="Arial" w:cs="Arial"/>
                  <w:color w:val="3B5998"/>
                  <w:sz w:val="10"/>
                  <w:szCs w:val="10"/>
                </w:rPr>
                <w:t xml:space="preserve">FULL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D87B76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384899" w:rsidRPr="00421F92" w14:paraId="2F5EA31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C9E5E5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2295C59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A006016" wp14:editId="4B72D1E8">
                  <wp:extent cx="172720" cy="303530"/>
                  <wp:effectExtent l="0" t="0" r="0" b="1270"/>
                  <wp:docPr id="776286984" name="Picture 776286984"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6C8E141" w14:textId="77777777" w:rsidR="00384899" w:rsidRDefault="00384899" w:rsidP="00D8708A">
            <w:pPr>
              <w:spacing w:after="150" w:line="240" w:lineRule="auto"/>
            </w:pPr>
            <w:hyperlink r:id="rId154"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376607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384899" w:rsidRPr="00421F92" w14:paraId="243BA04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CA4AE75" w14:textId="77777777" w:rsidR="00384899" w:rsidRPr="00823EED" w:rsidRDefault="00384899"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34C5A24F" w14:textId="77777777" w:rsidR="00384899" w:rsidRPr="007653CE" w:rsidRDefault="00384899" w:rsidP="00D8708A">
            <w:pPr>
              <w:spacing w:after="150" w:line="240" w:lineRule="auto"/>
              <w:jc w:val="center"/>
              <w:rPr>
                <w:rFonts w:ascii="Arial" w:eastAsia="Times New Roman" w:hAnsi="Arial" w:cs="Arial"/>
                <w:b/>
                <w:bCs/>
                <w:noProof/>
                <w:color w:val="0B0080"/>
                <w:sz w:val="10"/>
                <w:szCs w:val="10"/>
              </w:rPr>
            </w:pPr>
            <w:r w:rsidRPr="007653CE">
              <w:rPr>
                <w:rFonts w:ascii="Arial" w:eastAsia="Times New Roman" w:hAnsi="Arial" w:cs="Arial"/>
                <w:b/>
                <w:bCs/>
                <w:noProof/>
                <w:color w:val="0B0080"/>
                <w:sz w:val="10"/>
                <w:szCs w:val="10"/>
              </w:rPr>
              <w:drawing>
                <wp:inline distT="0" distB="0" distL="0" distR="0" wp14:anchorId="0EEB87AD" wp14:editId="7CC0BBE1">
                  <wp:extent cx="172115" cy="312101"/>
                  <wp:effectExtent l="0" t="0" r="0" b="0"/>
                  <wp:docPr id="1803256545" name="Picture 1803256545">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CF08871" w14:textId="77777777" w:rsidR="00384899" w:rsidRDefault="00384899" w:rsidP="00D8708A">
            <w:pPr>
              <w:spacing w:after="150" w:line="240" w:lineRule="auto"/>
            </w:pPr>
            <w:hyperlink r:id="rId155"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2AF256D" w14:textId="77777777" w:rsidR="00384899" w:rsidRPr="00A04A6F"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1DB536E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E80FA9F" w14:textId="77777777" w:rsidR="00384899" w:rsidRPr="00421F92" w:rsidRDefault="00384899"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51B610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08F4A43F" wp14:editId="2C4DC1F4">
                  <wp:extent cx="172115" cy="312101"/>
                  <wp:effectExtent l="0" t="0" r="0" b="0"/>
                  <wp:docPr id="1226808491" name="Picture 1226808491">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6663D63" w14:textId="77777777" w:rsidR="00384899" w:rsidRDefault="00384899" w:rsidP="00D8708A">
            <w:pPr>
              <w:spacing w:after="150" w:line="240" w:lineRule="auto"/>
            </w:pPr>
            <w:hyperlink r:id="rId156" w:tooltip="Army Private Second Class Salary &amp; Benefits" w:history="1">
              <w:r>
                <w:rPr>
                  <w:rStyle w:val="IntenseEmphasis"/>
                  <w:rFonts w:ascii="Arial" w:hAnsi="Arial" w:cs="Arial"/>
                  <w:color w:val="3B5998"/>
                  <w:sz w:val="10"/>
                  <w:szCs w:val="10"/>
                </w:rPr>
                <w:t>TEMPORARY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B4DAB65" w14:textId="77777777" w:rsidR="00384899" w:rsidRPr="0009468E"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567BB6C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C0732E0" w14:textId="77777777" w:rsidR="00384899" w:rsidRPr="00421F92" w:rsidRDefault="00384899"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4B378CB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3E1688E7" wp14:editId="018EE8E7">
                  <wp:extent cx="172115" cy="312101"/>
                  <wp:effectExtent l="0" t="0" r="0" b="0"/>
                  <wp:docPr id="131537557" name="Picture 13153755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1F5F45" w14:textId="77777777" w:rsidR="00384899" w:rsidRDefault="00384899" w:rsidP="00D8708A">
            <w:pPr>
              <w:spacing w:after="150" w:line="240" w:lineRule="auto"/>
            </w:pPr>
            <w:hyperlink r:id="rId157"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796926A" w14:textId="77777777" w:rsidR="00384899" w:rsidRPr="0009468E"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6A0394D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31F30E7" w14:textId="77777777" w:rsidR="00384899" w:rsidRPr="00421F92" w:rsidRDefault="00384899"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3EA3F47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6289975E" wp14:editId="5380ECDB">
                  <wp:extent cx="172115" cy="312101"/>
                  <wp:effectExtent l="0" t="0" r="0" b="0"/>
                  <wp:docPr id="142563275" name="Picture 142563275">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E7792A" w14:textId="77777777" w:rsidR="00384899" w:rsidRDefault="00384899" w:rsidP="00D8708A">
            <w:pPr>
              <w:spacing w:after="150" w:line="240" w:lineRule="auto"/>
            </w:pPr>
            <w:hyperlink r:id="rId158"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75200F9B" w14:textId="77777777" w:rsidR="00384899" w:rsidRPr="0009468E"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6A0F7DC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67296F6" w14:textId="77777777" w:rsidR="00384899" w:rsidRPr="00421F92" w:rsidRDefault="00384899"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516297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140B6E98" wp14:editId="159E7950">
                  <wp:extent cx="172115" cy="312101"/>
                  <wp:effectExtent l="0" t="0" r="0" b="0"/>
                  <wp:docPr id="1105025133" name="Picture 1105025133">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40B83C" w14:textId="77777777" w:rsidR="00384899" w:rsidRDefault="00384899" w:rsidP="00D8708A">
            <w:pPr>
              <w:spacing w:after="150" w:line="240" w:lineRule="auto"/>
            </w:pPr>
            <w:hyperlink r:id="rId159"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EIGHTH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3E883A7" w14:textId="77777777" w:rsidR="00384899" w:rsidRPr="0009468E"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55A16E6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F59FD08" w14:textId="77777777" w:rsidR="00384899" w:rsidRPr="00421F92" w:rsidRDefault="00384899"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A4D1AC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7BA0BF76" wp14:editId="60DE040E">
                  <wp:extent cx="172115" cy="312101"/>
                  <wp:effectExtent l="0" t="0" r="0" b="0"/>
                  <wp:docPr id="201774358" name="Picture 201774358">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087240" w14:textId="77777777" w:rsidR="00384899" w:rsidRDefault="00384899" w:rsidP="00D8708A">
            <w:pPr>
              <w:spacing w:after="150" w:line="240" w:lineRule="auto"/>
            </w:pPr>
            <w:hyperlink r:id="rId160"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13B8B2" w14:textId="77777777" w:rsidR="00384899" w:rsidRPr="0009468E"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1D256DF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D14B132" w14:textId="77777777" w:rsidR="00384899" w:rsidRPr="00421F92" w:rsidRDefault="00384899"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DDE8DD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404E8665" wp14:editId="1F86AD74">
                  <wp:extent cx="172115" cy="312101"/>
                  <wp:effectExtent l="0" t="0" r="0" b="0"/>
                  <wp:docPr id="830852380" name="Picture 83085238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F4B100" w14:textId="77777777" w:rsidR="00384899" w:rsidRDefault="00384899" w:rsidP="00D8708A">
            <w:pPr>
              <w:spacing w:after="150" w:line="240" w:lineRule="auto"/>
            </w:pPr>
            <w:hyperlink r:id="rId161"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F370772" w14:textId="77777777" w:rsidR="00384899" w:rsidRPr="0009468E"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1681028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FF8767F" w14:textId="77777777" w:rsidR="00384899" w:rsidRPr="00421F92" w:rsidRDefault="00384899"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39E6B0D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0CB9100A" wp14:editId="32A8FB64">
                  <wp:extent cx="172115" cy="312101"/>
                  <wp:effectExtent l="0" t="0" r="0" b="0"/>
                  <wp:docPr id="1967926036" name="Picture 1967926036">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1B059D" w14:textId="77777777" w:rsidR="00384899" w:rsidRDefault="00384899" w:rsidP="00D8708A">
            <w:pPr>
              <w:spacing w:after="150" w:line="240" w:lineRule="auto"/>
            </w:pPr>
            <w:hyperlink r:id="rId162"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1B34C40" w14:textId="77777777" w:rsidR="00384899" w:rsidRPr="0009468E" w:rsidRDefault="00384899"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384899" w:rsidRPr="00421F92" w14:paraId="54C11D7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E4AAF4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42327C5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C1082B" wp14:editId="63630F1E">
                  <wp:extent cx="172720" cy="303530"/>
                  <wp:effectExtent l="0" t="0" r="0" b="1270"/>
                  <wp:docPr id="225455915" name="Picture 225455915"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5D94876" w14:textId="77777777" w:rsidR="00384899" w:rsidRDefault="00384899" w:rsidP="00D8708A">
            <w:pPr>
              <w:spacing w:after="150" w:line="240" w:lineRule="auto"/>
            </w:pPr>
            <w:hyperlink r:id="rId165"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FIRST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BBDA07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365E7868"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0F9529B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hideMark/>
          </w:tcPr>
          <w:p w14:paraId="686E1B2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A47E643" wp14:editId="6359758C">
                  <wp:extent cx="172720" cy="303530"/>
                  <wp:effectExtent l="0" t="0" r="0" b="1270"/>
                  <wp:docPr id="337993714" name="Picture 337993714"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313D665" w14:textId="77777777" w:rsidR="00384899" w:rsidRPr="00421F92" w:rsidRDefault="00384899" w:rsidP="00D8708A">
            <w:pPr>
              <w:spacing w:after="150" w:line="240" w:lineRule="auto"/>
              <w:rPr>
                <w:rFonts w:ascii="Arial" w:eastAsia="Times New Roman" w:hAnsi="Arial" w:cs="Arial"/>
                <w:b/>
                <w:bCs/>
                <w:sz w:val="10"/>
                <w:szCs w:val="10"/>
              </w:rPr>
            </w:pPr>
            <w:hyperlink r:id="rId166" w:tooltip="Army Private Second Class Salary &amp; Benefits" w:history="1">
              <w:r>
                <w:rPr>
                  <w:rStyle w:val="IntenseEmphasis"/>
                  <w:rFonts w:ascii="Arial" w:hAnsi="Arial" w:cs="Arial"/>
                  <w:color w:val="3B5998"/>
                  <w:sz w:val="10"/>
                  <w:szCs w:val="10"/>
                </w:rPr>
                <w:t xml:space="preserve">TEMPORARY FIRST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0B14C1E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7F014EA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13DF2F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209DD42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9FF7A8F" wp14:editId="590DC612">
                  <wp:extent cx="172720" cy="303530"/>
                  <wp:effectExtent l="0" t="0" r="0" b="1270"/>
                  <wp:docPr id="1274412482" name="Picture 1274412482"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DFC1E4" w14:textId="77777777" w:rsidR="00384899" w:rsidRDefault="00384899" w:rsidP="00D8708A">
            <w:pPr>
              <w:spacing w:after="150" w:line="240" w:lineRule="auto"/>
            </w:pPr>
            <w:hyperlink r:id="rId167" w:tooltip="Army Private Second Class Salary &amp; Benefits" w:history="1">
              <w:r>
                <w:rPr>
                  <w:rStyle w:val="IntenseEmphasis"/>
                  <w:rFonts w:ascii="Arial" w:hAnsi="Arial" w:cs="Arial"/>
                  <w:color w:val="3B5998"/>
                  <w:sz w:val="10"/>
                  <w:szCs w:val="10"/>
                </w:rPr>
                <w:t xml:space="preserve">ACTING FIRST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01E21B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384899" w:rsidRPr="00421F92" w14:paraId="3BEA0C6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33A50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84ECC4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0747FC7" wp14:editId="1056A39A">
                  <wp:extent cx="172720" cy="303530"/>
                  <wp:effectExtent l="0" t="0" r="0" b="1270"/>
                  <wp:docPr id="1767420860" name="Picture 1767420860"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002F7D" w14:textId="77777777" w:rsidR="00384899" w:rsidRDefault="00384899" w:rsidP="00D8708A">
            <w:pPr>
              <w:spacing w:after="150" w:line="240" w:lineRule="auto"/>
            </w:pPr>
            <w:hyperlink r:id="rId168" w:tooltip="Army Private Second Class Salary &amp; Benefits" w:history="1">
              <w:r>
                <w:rPr>
                  <w:rStyle w:val="IntenseEmphasis"/>
                  <w:rFonts w:ascii="Arial" w:hAnsi="Arial" w:cs="Arial"/>
                  <w:color w:val="3B5998"/>
                  <w:sz w:val="10"/>
                  <w:szCs w:val="10"/>
                </w:rPr>
                <w:t xml:space="preserve">ORIGINAL </w:t>
              </w:r>
              <w:r w:rsidRPr="00817846">
                <w:rPr>
                  <w:rStyle w:val="IntenseEmphasis"/>
                  <w:rFonts w:ascii="Arial" w:hAnsi="Arial" w:cs="Arial"/>
                  <w:color w:val="3B5998"/>
                  <w:sz w:val="10"/>
                  <w:szCs w:val="10"/>
                </w:rPr>
                <w:t xml:space="preserve">FIRST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6C2AAAD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384899" w:rsidRPr="00421F92" w14:paraId="2868934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CEA616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6A65BD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6CF0829" wp14:editId="2F790199">
                  <wp:extent cx="172720" cy="303530"/>
                  <wp:effectExtent l="0" t="0" r="0" b="1270"/>
                  <wp:docPr id="164939260" name="Picture 164939260"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71D46C2" w14:textId="77777777" w:rsidR="00384899" w:rsidRDefault="00384899" w:rsidP="00D8708A">
            <w:pPr>
              <w:spacing w:after="150" w:line="240" w:lineRule="auto"/>
            </w:pPr>
            <w:hyperlink r:id="rId169" w:tooltip="Army Private Second Class Salary &amp; Benefits" w:history="1">
              <w:r>
                <w:rPr>
                  <w:rStyle w:val="IntenseEmphasis"/>
                  <w:rFonts w:ascii="Arial" w:hAnsi="Arial" w:cs="Arial"/>
                  <w:color w:val="3B5998"/>
                  <w:sz w:val="10"/>
                  <w:szCs w:val="10"/>
                </w:rPr>
                <w:t xml:space="preserve">LOWER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9302E2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384899" w:rsidRPr="00421F92" w14:paraId="74449AA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EE6A1D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0DCBFC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03F0D91" wp14:editId="1DF85C5A">
                  <wp:extent cx="172720" cy="303530"/>
                  <wp:effectExtent l="0" t="0" r="0" b="1270"/>
                  <wp:docPr id="293315547" name="Picture 293315547"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B51D7D" w14:textId="77777777" w:rsidR="00384899" w:rsidRDefault="00384899" w:rsidP="00D8708A">
            <w:pPr>
              <w:spacing w:after="150" w:line="240" w:lineRule="auto"/>
            </w:pPr>
            <w:hyperlink r:id="rId170" w:tooltip="Army Private Second Class Salary &amp; Benefits" w:history="1">
              <w:r>
                <w:rPr>
                  <w:rStyle w:val="IntenseEmphasis"/>
                  <w:rFonts w:ascii="Arial" w:hAnsi="Arial" w:cs="Arial"/>
                  <w:color w:val="3B5998"/>
                  <w:sz w:val="10"/>
                  <w:szCs w:val="10"/>
                </w:rPr>
                <w:t xml:space="preserve">HIGHER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2391E1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384899" w:rsidRPr="00421F92" w14:paraId="49AACF0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6EEF57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84B40E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BFBB904" wp14:editId="62F5C3DD">
                  <wp:extent cx="172720" cy="303530"/>
                  <wp:effectExtent l="0" t="0" r="0" b="1270"/>
                  <wp:docPr id="74231892" name="Picture 74231892"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04B422" w14:textId="77777777" w:rsidR="00384899" w:rsidRDefault="00384899" w:rsidP="00D8708A">
            <w:pPr>
              <w:spacing w:after="150" w:line="240" w:lineRule="auto"/>
            </w:pPr>
            <w:hyperlink r:id="rId171" w:tooltip="Army Private Second Class Salary &amp; Benefits" w:history="1">
              <w:r>
                <w:rPr>
                  <w:rStyle w:val="IntenseEmphasis"/>
                  <w:rFonts w:ascii="Arial" w:hAnsi="Arial" w:cs="Arial"/>
                  <w:color w:val="3B5998"/>
                  <w:sz w:val="10"/>
                  <w:szCs w:val="10"/>
                </w:rPr>
                <w:t xml:space="preserve">FULL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17F3F4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384899" w:rsidRPr="00421F92" w14:paraId="3BF473A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8D5D3C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7E2B548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967E754" wp14:editId="72224686">
                  <wp:extent cx="172720" cy="303530"/>
                  <wp:effectExtent l="0" t="0" r="0" b="1270"/>
                  <wp:docPr id="1475659909" name="Picture 1475659909"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55F4CA" w14:textId="77777777" w:rsidR="00384899" w:rsidRDefault="00384899" w:rsidP="00D8708A">
            <w:pPr>
              <w:spacing w:after="150" w:line="240" w:lineRule="auto"/>
            </w:pPr>
            <w:hyperlink r:id="rId172"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F9CC31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384899" w:rsidRPr="00421F92" w14:paraId="6333E88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C0515D9" w14:textId="77777777" w:rsidR="00384899" w:rsidRPr="00FA0680" w:rsidRDefault="00384899"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A23F34E" w14:textId="77777777" w:rsidR="00384899" w:rsidRPr="00A757C9" w:rsidRDefault="00384899"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27F867AF" wp14:editId="7FAE78B7">
                  <wp:extent cx="173846" cy="347691"/>
                  <wp:effectExtent l="0" t="0" r="0" b="0"/>
                  <wp:docPr id="576728138" name="Picture 57672813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039F07F" w14:textId="77777777" w:rsidR="00384899" w:rsidRDefault="00384899" w:rsidP="00D8708A">
            <w:pPr>
              <w:spacing w:after="150" w:line="240" w:lineRule="auto"/>
            </w:pPr>
            <w:hyperlink r:id="rId175"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9CC06F6" w14:textId="77777777" w:rsidR="00384899" w:rsidRPr="005A2BCC" w:rsidRDefault="00384899"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384899" w:rsidRPr="00421F92" w14:paraId="015392F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96B6E3C" w14:textId="77777777" w:rsidR="00384899" w:rsidRPr="00421F92" w:rsidRDefault="00384899"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970D7A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635A0402" wp14:editId="0F58A090">
                  <wp:extent cx="173846" cy="347691"/>
                  <wp:effectExtent l="0" t="0" r="0" b="0"/>
                  <wp:docPr id="193314373" name="Picture 193314373">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0EE68F" w14:textId="77777777" w:rsidR="00384899" w:rsidRDefault="00384899" w:rsidP="00D8708A">
            <w:pPr>
              <w:spacing w:after="150" w:line="240" w:lineRule="auto"/>
            </w:pPr>
            <w:hyperlink r:id="rId176" w:tooltip="Army Private Second Class Salary &amp; Benefits" w:history="1">
              <w:r>
                <w:rPr>
                  <w:rStyle w:val="IntenseEmphasis"/>
                  <w:rFonts w:ascii="Arial" w:hAnsi="Arial" w:cs="Arial"/>
                  <w:color w:val="3B5998"/>
                  <w:sz w:val="10"/>
                  <w:szCs w:val="10"/>
                </w:rPr>
                <w:t>TEMPORARY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BAFC634" w14:textId="77777777" w:rsidR="00384899" w:rsidRPr="001D17C3" w:rsidRDefault="00384899"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384899" w:rsidRPr="00421F92" w14:paraId="5D277BE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E398137" w14:textId="77777777" w:rsidR="00384899" w:rsidRPr="00421F92" w:rsidRDefault="00384899"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F1F0E5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56147400" wp14:editId="69B30CF9">
                  <wp:extent cx="173846" cy="347691"/>
                  <wp:effectExtent l="0" t="0" r="0" b="0"/>
                  <wp:docPr id="48741758" name="Picture 4874175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772D66" w14:textId="77777777" w:rsidR="00384899" w:rsidRDefault="00384899" w:rsidP="00D8708A">
            <w:pPr>
              <w:spacing w:after="150" w:line="240" w:lineRule="auto"/>
            </w:pPr>
            <w:hyperlink r:id="rId177"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81588A2" w14:textId="77777777" w:rsidR="00384899" w:rsidRPr="001D17C3" w:rsidRDefault="00384899"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384899" w:rsidRPr="00421F92" w14:paraId="2059ABB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EC83616" w14:textId="77777777" w:rsidR="00384899" w:rsidRPr="00421F92" w:rsidRDefault="00384899"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1CFD18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150598A8" wp14:editId="12BE2399">
                  <wp:extent cx="173846" cy="347691"/>
                  <wp:effectExtent l="0" t="0" r="0" b="0"/>
                  <wp:docPr id="12538764" name="Picture 12538764">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A69C62" w14:textId="77777777" w:rsidR="00384899" w:rsidRDefault="00384899" w:rsidP="00D8708A">
            <w:pPr>
              <w:spacing w:after="150" w:line="240" w:lineRule="auto"/>
            </w:pPr>
            <w:hyperlink r:id="rId178"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ECA422E" w14:textId="77777777" w:rsidR="00384899" w:rsidRPr="001D17C3" w:rsidRDefault="00384899"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384899" w:rsidRPr="00421F92" w14:paraId="147AAA8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B1E4103" w14:textId="77777777" w:rsidR="00384899" w:rsidRPr="00421F92" w:rsidRDefault="00384899"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42B0D14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236871C3" wp14:editId="78E0FCC2">
                  <wp:extent cx="173846" cy="347691"/>
                  <wp:effectExtent l="0" t="0" r="0" b="0"/>
                  <wp:docPr id="1270211646" name="Picture 1270211646">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596BAF" w14:textId="77777777" w:rsidR="00384899" w:rsidRDefault="00384899" w:rsidP="00D8708A">
            <w:pPr>
              <w:spacing w:after="150" w:line="240" w:lineRule="auto"/>
            </w:pPr>
            <w:hyperlink r:id="rId179"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NINTH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584D8B6" w14:textId="77777777" w:rsidR="00384899" w:rsidRPr="001D17C3" w:rsidRDefault="00384899"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384899" w:rsidRPr="00421F92" w14:paraId="7B095FB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0ED439A" w14:textId="77777777" w:rsidR="00384899" w:rsidRPr="00421F92" w:rsidRDefault="00384899"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947521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6A4DA425" wp14:editId="3F9F2171">
                  <wp:extent cx="173846" cy="347691"/>
                  <wp:effectExtent l="0" t="0" r="0" b="0"/>
                  <wp:docPr id="1264230415" name="Picture 1264230415">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0264DAB" w14:textId="77777777" w:rsidR="00384899" w:rsidRDefault="00384899" w:rsidP="00D8708A">
            <w:pPr>
              <w:spacing w:after="150" w:line="240" w:lineRule="auto"/>
            </w:pPr>
            <w:hyperlink r:id="rId180"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87E943B" w14:textId="77777777" w:rsidR="00384899" w:rsidRPr="001D17C3" w:rsidRDefault="00384899"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384899" w:rsidRPr="00421F92" w14:paraId="465E4A2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1A8F559" w14:textId="77777777" w:rsidR="00384899" w:rsidRPr="00421F92" w:rsidRDefault="00384899"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9D92E7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56D2CB82" wp14:editId="6FD623CC">
                  <wp:extent cx="173846" cy="347691"/>
                  <wp:effectExtent l="0" t="0" r="0" b="0"/>
                  <wp:docPr id="1932602296" name="Picture 1932602296">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BD8BB50" w14:textId="77777777" w:rsidR="00384899" w:rsidRDefault="00384899" w:rsidP="00D8708A">
            <w:pPr>
              <w:spacing w:after="150" w:line="240" w:lineRule="auto"/>
            </w:pPr>
            <w:hyperlink r:id="rId181"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496C05C" w14:textId="77777777" w:rsidR="00384899" w:rsidRPr="001D17C3" w:rsidRDefault="00384899"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384899" w:rsidRPr="00421F92" w14:paraId="105B806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A4FDE56" w14:textId="77777777" w:rsidR="00384899" w:rsidRPr="00421F92" w:rsidRDefault="00384899"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511621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052846B1" wp14:editId="752CB842">
                  <wp:extent cx="173846" cy="347691"/>
                  <wp:effectExtent l="0" t="0" r="0" b="0"/>
                  <wp:docPr id="311950372" name="Picture 311950372">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6ED8FFC" w14:textId="77777777" w:rsidR="00384899" w:rsidRDefault="00384899" w:rsidP="00D8708A">
            <w:pPr>
              <w:spacing w:after="150" w:line="240" w:lineRule="auto"/>
            </w:pPr>
            <w:hyperlink r:id="rId182"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2B978C9" w14:textId="77777777" w:rsidR="00384899" w:rsidRPr="001D17C3" w:rsidRDefault="00384899"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384899" w:rsidRPr="00421F92" w14:paraId="5A29214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158B60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34CB5A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FA5B283" wp14:editId="22BE3338">
                  <wp:extent cx="172720" cy="303530"/>
                  <wp:effectExtent l="0" t="0" r="0" b="1270"/>
                  <wp:docPr id="1013805012" name="Picture 1013805012"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0E2034B" w14:textId="77777777" w:rsidR="00384899" w:rsidRDefault="00384899" w:rsidP="00D8708A">
            <w:pPr>
              <w:spacing w:after="150" w:line="240" w:lineRule="auto"/>
            </w:pPr>
            <w:hyperlink r:id="rId185"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9A5012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13320BB9"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76EDCBB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hideMark/>
          </w:tcPr>
          <w:p w14:paraId="1BAE585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5BFA6D5" wp14:editId="5470421F">
                  <wp:extent cx="172720" cy="303530"/>
                  <wp:effectExtent l="0" t="0" r="0" b="1270"/>
                  <wp:docPr id="31192997" name="Picture 31192997"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A810344" w14:textId="77777777" w:rsidR="00384899" w:rsidRPr="00421F92" w:rsidRDefault="00384899" w:rsidP="00D8708A">
            <w:pPr>
              <w:spacing w:after="150" w:line="240" w:lineRule="auto"/>
              <w:rPr>
                <w:rFonts w:ascii="Arial" w:eastAsia="Times New Roman" w:hAnsi="Arial" w:cs="Arial"/>
                <w:b/>
                <w:bCs/>
                <w:sz w:val="10"/>
                <w:szCs w:val="10"/>
              </w:rPr>
            </w:pPr>
            <w:hyperlink r:id="rId186" w:tooltip="Army Private Second Class Salary &amp; Benefits" w:history="1">
              <w:r>
                <w:rPr>
                  <w:rStyle w:val="IntenseEmphasis"/>
                  <w:rFonts w:ascii="Arial" w:hAnsi="Arial" w:cs="Arial"/>
                  <w:color w:val="3B5998"/>
                  <w:sz w:val="10"/>
                  <w:szCs w:val="10"/>
                </w:rPr>
                <w:t xml:space="preserve">TEMPORARY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1266F78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3F56A07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1F8755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3BAB99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1A58C21" wp14:editId="76FDCB44">
                  <wp:extent cx="172720" cy="303530"/>
                  <wp:effectExtent l="0" t="0" r="0" b="1270"/>
                  <wp:docPr id="988605514" name="Picture 988605514"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D6DA82D" w14:textId="77777777" w:rsidR="00384899" w:rsidRDefault="00384899" w:rsidP="00D8708A">
            <w:pPr>
              <w:spacing w:after="150" w:line="240" w:lineRule="auto"/>
            </w:pPr>
            <w:hyperlink r:id="rId187"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2D98F2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384899" w:rsidRPr="00421F92" w14:paraId="190AB3C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956DD6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477BE8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16BE485" wp14:editId="232A7CB0">
                  <wp:extent cx="172720" cy="303530"/>
                  <wp:effectExtent l="0" t="0" r="0" b="1270"/>
                  <wp:docPr id="1669414833" name="Picture 1669414833"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D46D33" w14:textId="77777777" w:rsidR="00384899" w:rsidRDefault="00384899" w:rsidP="00D8708A">
            <w:pPr>
              <w:spacing w:after="150" w:line="240" w:lineRule="auto"/>
            </w:pPr>
            <w:hyperlink r:id="rId188"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06E0D8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384899" w:rsidRPr="00421F92" w14:paraId="2B2CA84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A9F1C0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502216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FFE3286" wp14:editId="45E501B4">
                  <wp:extent cx="172720" cy="303530"/>
                  <wp:effectExtent l="0" t="0" r="0" b="1270"/>
                  <wp:docPr id="1388296080" name="Picture 1388296080"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DC73B49" w14:textId="77777777" w:rsidR="00384899" w:rsidRDefault="00384899" w:rsidP="00D8708A">
            <w:pPr>
              <w:spacing w:after="150" w:line="240" w:lineRule="auto"/>
            </w:pPr>
            <w:hyperlink r:id="rId189"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F3A506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384899" w:rsidRPr="00421F92" w14:paraId="72AF145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B3FE89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DCA789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D7F2F5D" wp14:editId="13490A8F">
                  <wp:extent cx="172720" cy="303530"/>
                  <wp:effectExtent l="0" t="0" r="0" b="1270"/>
                  <wp:docPr id="316077383" name="Picture 316077383"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811864" w14:textId="77777777" w:rsidR="00384899" w:rsidRDefault="00384899" w:rsidP="00D8708A">
            <w:pPr>
              <w:spacing w:after="150" w:line="240" w:lineRule="auto"/>
            </w:pPr>
            <w:hyperlink r:id="rId190"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2917E8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384899" w:rsidRPr="00421F92" w14:paraId="63F2FA2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1AB787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A3A200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26C884" wp14:editId="0EE7757B">
                  <wp:extent cx="172720" cy="303530"/>
                  <wp:effectExtent l="0" t="0" r="0" b="1270"/>
                  <wp:docPr id="1177295504" name="Picture 1177295504"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ECD8AF" w14:textId="77777777" w:rsidR="00384899" w:rsidRDefault="00384899" w:rsidP="00D8708A">
            <w:pPr>
              <w:spacing w:after="150" w:line="240" w:lineRule="auto"/>
            </w:pPr>
            <w:hyperlink r:id="rId191"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341875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384899" w:rsidRPr="00421F92" w14:paraId="6ABE110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B73EF0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29A4D9B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092972B" wp14:editId="72BE4241">
                  <wp:extent cx="172720" cy="303530"/>
                  <wp:effectExtent l="0" t="0" r="0" b="1270"/>
                  <wp:docPr id="1381156772" name="Picture 1381156772"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415876" w14:textId="77777777" w:rsidR="00384899" w:rsidRDefault="00384899" w:rsidP="00D8708A">
            <w:pPr>
              <w:spacing w:after="150" w:line="240" w:lineRule="auto"/>
            </w:pPr>
            <w:hyperlink r:id="rId192"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9EB80E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384899" w:rsidRPr="00421F92" w14:paraId="47ACEA6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A079A9" w14:textId="77777777" w:rsidR="00384899" w:rsidRPr="00F84499" w:rsidRDefault="00384899"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F6817BE" w14:textId="77777777" w:rsidR="00384899" w:rsidRPr="00B37824" w:rsidRDefault="00384899" w:rsidP="00D8708A">
            <w:pPr>
              <w:spacing w:after="150" w:line="240" w:lineRule="auto"/>
              <w:jc w:val="center"/>
              <w:rPr>
                <w:rFonts w:ascii="Arial" w:eastAsia="Times New Roman" w:hAnsi="Arial" w:cs="Arial"/>
                <w:b/>
                <w:bCs/>
                <w:noProof/>
                <w:color w:val="0B0080"/>
                <w:sz w:val="10"/>
                <w:szCs w:val="10"/>
              </w:rPr>
            </w:pPr>
            <w:r w:rsidRPr="00B37824">
              <w:rPr>
                <w:rFonts w:ascii="Arial" w:eastAsia="Times New Roman" w:hAnsi="Arial" w:cs="Arial"/>
                <w:b/>
                <w:bCs/>
                <w:noProof/>
                <w:color w:val="0B0080"/>
                <w:sz w:val="10"/>
                <w:szCs w:val="10"/>
              </w:rPr>
              <w:drawing>
                <wp:inline distT="0" distB="0" distL="0" distR="0" wp14:anchorId="0800BE90" wp14:editId="1F9B5309">
                  <wp:extent cx="173846" cy="347691"/>
                  <wp:effectExtent l="0" t="0" r="0" b="0"/>
                  <wp:docPr id="971640157" name="Picture 971640157">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63BB93" w14:textId="77777777" w:rsidR="00384899" w:rsidRDefault="00384899" w:rsidP="00D8708A">
            <w:pPr>
              <w:spacing w:after="150" w:line="240" w:lineRule="auto"/>
            </w:pPr>
            <w:hyperlink r:id="rId193"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81FD14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2379407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FA89E06" w14:textId="77777777" w:rsidR="00384899" w:rsidRPr="00421F92" w:rsidRDefault="00384899"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2C31FA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24CD4701" wp14:editId="7229B6D2">
                  <wp:extent cx="173846" cy="347691"/>
                  <wp:effectExtent l="0" t="0" r="0" b="0"/>
                  <wp:docPr id="1553695395" name="Picture 1553695395">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A20A7B" w14:textId="77777777" w:rsidR="00384899" w:rsidRDefault="00384899" w:rsidP="00D8708A">
            <w:pPr>
              <w:spacing w:after="150" w:line="240" w:lineRule="auto"/>
            </w:pPr>
            <w:hyperlink r:id="rId194" w:tooltip="Army Private Second Class Salary &amp; Benefits" w:history="1">
              <w:r>
                <w:rPr>
                  <w:rStyle w:val="IntenseEmphasis"/>
                  <w:rFonts w:ascii="Arial" w:hAnsi="Arial" w:cs="Arial"/>
                  <w:color w:val="3B5998"/>
                  <w:sz w:val="10"/>
                  <w:szCs w:val="10"/>
                </w:rPr>
                <w:t>TEMPORARY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D78EF17" w14:textId="77777777" w:rsidR="00384899" w:rsidRPr="00647FD7"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01EC43E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DAAD97D" w14:textId="77777777" w:rsidR="00384899" w:rsidRPr="00421F92" w:rsidRDefault="00384899"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E667C7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45577EBD" wp14:editId="48A5FA97">
                  <wp:extent cx="173846" cy="347691"/>
                  <wp:effectExtent l="0" t="0" r="0" b="0"/>
                  <wp:docPr id="1496608684" name="Picture 1496608684">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C16BA5" w14:textId="77777777" w:rsidR="00384899" w:rsidRDefault="00384899" w:rsidP="00D8708A">
            <w:pPr>
              <w:spacing w:after="150" w:line="240" w:lineRule="auto"/>
            </w:pPr>
            <w:hyperlink r:id="rId195"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34B7C4D" w14:textId="77777777" w:rsidR="00384899" w:rsidRPr="00647FD7"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44C26B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FF5DC05" w14:textId="77777777" w:rsidR="00384899" w:rsidRPr="00421F92" w:rsidRDefault="00384899"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6069A4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228B5C35" wp14:editId="575D1F90">
                  <wp:extent cx="173846" cy="347691"/>
                  <wp:effectExtent l="0" t="0" r="0" b="0"/>
                  <wp:docPr id="902497006" name="Picture 902497006">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589E21" w14:textId="77777777" w:rsidR="00384899" w:rsidRDefault="00384899" w:rsidP="00D8708A">
            <w:pPr>
              <w:spacing w:after="150" w:line="240" w:lineRule="auto"/>
            </w:pPr>
            <w:hyperlink r:id="rId196"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0B75532" w14:textId="77777777" w:rsidR="00384899" w:rsidRPr="00647FD7"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FFFB1D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8764C98" w14:textId="77777777" w:rsidR="00384899" w:rsidRPr="00421F92" w:rsidRDefault="00384899"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D651E5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2A90CE00" wp14:editId="103BA50D">
                  <wp:extent cx="173846" cy="347691"/>
                  <wp:effectExtent l="0" t="0" r="0" b="0"/>
                  <wp:docPr id="217600902" name="Picture 217600902">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49AF24" w14:textId="77777777" w:rsidR="00384899" w:rsidRDefault="00384899" w:rsidP="00D8708A">
            <w:pPr>
              <w:spacing w:after="150" w:line="240" w:lineRule="auto"/>
            </w:pPr>
            <w:hyperlink r:id="rId197"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NINTH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4D0F97C" w14:textId="77777777" w:rsidR="00384899" w:rsidRPr="00647FD7"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3356768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F562386" w14:textId="77777777" w:rsidR="00384899" w:rsidRPr="00421F92" w:rsidRDefault="00384899"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69DC22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5B37AF66" wp14:editId="0250C76E">
                  <wp:extent cx="173846" cy="347691"/>
                  <wp:effectExtent l="0" t="0" r="0" b="0"/>
                  <wp:docPr id="1816291221" name="Picture 1816291221">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2DBFA8" w14:textId="77777777" w:rsidR="00384899" w:rsidRDefault="00384899" w:rsidP="00D8708A">
            <w:pPr>
              <w:spacing w:after="150" w:line="240" w:lineRule="auto"/>
            </w:pPr>
            <w:hyperlink r:id="rId198"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F1E9567" w14:textId="77777777" w:rsidR="00384899" w:rsidRPr="00647FD7"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36C3A8C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70EA271" w14:textId="77777777" w:rsidR="00384899" w:rsidRPr="00421F92" w:rsidRDefault="00384899"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277A8AC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6FFF8599" wp14:editId="38B53918">
                  <wp:extent cx="173846" cy="347691"/>
                  <wp:effectExtent l="0" t="0" r="0" b="0"/>
                  <wp:docPr id="846072615" name="Picture 846072615">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2A4025" w14:textId="77777777" w:rsidR="00384899" w:rsidRDefault="00384899" w:rsidP="00D8708A">
            <w:pPr>
              <w:spacing w:after="150" w:line="240" w:lineRule="auto"/>
            </w:pPr>
            <w:hyperlink r:id="rId199"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6EB9519" w14:textId="77777777" w:rsidR="00384899" w:rsidRPr="00647FD7"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4068AE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B2E2206" w14:textId="77777777" w:rsidR="00384899" w:rsidRPr="00421F92" w:rsidRDefault="00384899"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3DC0A3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1B5C1787" wp14:editId="36FF464C">
                  <wp:extent cx="173846" cy="347691"/>
                  <wp:effectExtent l="0" t="0" r="0" b="0"/>
                  <wp:docPr id="160649638" name="Picture 16064963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807EC7" w14:textId="77777777" w:rsidR="00384899" w:rsidRDefault="00384899" w:rsidP="00D8708A">
            <w:pPr>
              <w:spacing w:after="150" w:line="240" w:lineRule="auto"/>
            </w:pPr>
            <w:hyperlink r:id="rId200"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B8C64DE" w14:textId="77777777" w:rsidR="00384899" w:rsidRPr="00647FD7"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2A37C99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A0C0D0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B5B723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A38AA8C" wp14:editId="6AF3AE00">
                  <wp:extent cx="172720" cy="303530"/>
                  <wp:effectExtent l="0" t="0" r="0" b="1270"/>
                  <wp:docPr id="552617352" name="Picture 552617352"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3AAC08" w14:textId="77777777" w:rsidR="00384899" w:rsidRDefault="00384899" w:rsidP="00D8708A">
            <w:pPr>
              <w:spacing w:after="150" w:line="240" w:lineRule="auto"/>
            </w:pPr>
            <w:hyperlink r:id="rId203"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COMMAND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BE6A43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66C0BA8"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393DBBB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hideMark/>
          </w:tcPr>
          <w:p w14:paraId="105719C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1671AA2" wp14:editId="0B756A3C">
                  <wp:extent cx="172720" cy="303530"/>
                  <wp:effectExtent l="0" t="0" r="0" b="1270"/>
                  <wp:docPr id="1206991463" name="Picture 1206991463"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8838C0D" w14:textId="77777777" w:rsidR="00384899" w:rsidRPr="00421F92" w:rsidRDefault="00384899" w:rsidP="00D8708A">
            <w:pPr>
              <w:spacing w:after="150" w:line="240" w:lineRule="auto"/>
              <w:rPr>
                <w:rFonts w:ascii="Arial" w:eastAsia="Times New Roman" w:hAnsi="Arial" w:cs="Arial"/>
                <w:b/>
                <w:bCs/>
                <w:sz w:val="10"/>
                <w:szCs w:val="10"/>
              </w:rPr>
            </w:pPr>
            <w:hyperlink r:id="rId204" w:tooltip="Army Private Second Class Salary &amp; Benefits" w:history="1">
              <w:r>
                <w:rPr>
                  <w:rStyle w:val="IntenseEmphasis"/>
                  <w:rFonts w:ascii="Arial" w:hAnsi="Arial" w:cs="Arial"/>
                  <w:color w:val="3B5998"/>
                  <w:sz w:val="10"/>
                  <w:szCs w:val="10"/>
                </w:rPr>
                <w:t xml:space="preserve">TEMPORARY COMMAND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69A0BC7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04442A0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A081CB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442C63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27927CF" wp14:editId="6CF909E3">
                  <wp:extent cx="172720" cy="303530"/>
                  <wp:effectExtent l="0" t="0" r="0" b="1270"/>
                  <wp:docPr id="1190595065" name="Picture 1190595065"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0BBF49E" w14:textId="77777777" w:rsidR="00384899" w:rsidRDefault="00384899" w:rsidP="00D8708A">
            <w:pPr>
              <w:spacing w:after="150" w:line="240" w:lineRule="auto"/>
            </w:pPr>
            <w:hyperlink r:id="rId205" w:tooltip="Army Private Second Class Salary &amp; Benefits" w:history="1">
              <w:r>
                <w:rPr>
                  <w:rStyle w:val="IntenseEmphasis"/>
                  <w:rFonts w:ascii="Arial" w:hAnsi="Arial" w:cs="Arial"/>
                  <w:color w:val="3B5998"/>
                  <w:sz w:val="10"/>
                  <w:szCs w:val="10"/>
                </w:rPr>
                <w:t xml:space="preserve">ACTING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5A41EF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384899" w:rsidRPr="00421F92" w14:paraId="5562B7D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60DB2B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68D5A8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8FD3391" wp14:editId="14AFFCF2">
                  <wp:extent cx="172720" cy="303530"/>
                  <wp:effectExtent l="0" t="0" r="0" b="1270"/>
                  <wp:docPr id="1363287603" name="Picture 1363287603"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D72DFC" w14:textId="77777777" w:rsidR="00384899" w:rsidRDefault="00384899" w:rsidP="00D8708A">
            <w:pPr>
              <w:spacing w:after="150" w:line="240" w:lineRule="auto"/>
            </w:pPr>
            <w:hyperlink r:id="rId206" w:tooltip="Army Private Second Class Salary &amp; Benefits" w:history="1">
              <w:r>
                <w:rPr>
                  <w:rStyle w:val="IntenseEmphasis"/>
                  <w:rFonts w:ascii="Arial" w:hAnsi="Arial" w:cs="Arial"/>
                  <w:color w:val="3B5998"/>
                  <w:sz w:val="10"/>
                  <w:szCs w:val="10"/>
                </w:rPr>
                <w:t xml:space="preserve">ORIGINAL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50BEBD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384899" w:rsidRPr="00421F92" w14:paraId="1D2FB22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734C50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4E7736F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E879D64" wp14:editId="73ADD81F">
                  <wp:extent cx="172720" cy="303530"/>
                  <wp:effectExtent l="0" t="0" r="0" b="1270"/>
                  <wp:docPr id="1292685491" name="Picture 1292685491"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E83AB7E" w14:textId="77777777" w:rsidR="00384899" w:rsidRDefault="00384899" w:rsidP="00D8708A">
            <w:pPr>
              <w:spacing w:after="150" w:line="240" w:lineRule="auto"/>
            </w:pPr>
            <w:hyperlink r:id="rId207" w:tooltip="Army Private Second Class Salary &amp; Benefits" w:history="1">
              <w:r>
                <w:rPr>
                  <w:rStyle w:val="IntenseEmphasis"/>
                  <w:rFonts w:ascii="Arial" w:hAnsi="Arial" w:cs="Arial"/>
                  <w:color w:val="3B5998"/>
                  <w:sz w:val="10"/>
                  <w:szCs w:val="10"/>
                </w:rPr>
                <w:t xml:space="preserve">LOWER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C56E8D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384899" w:rsidRPr="00421F92" w14:paraId="1AE58EE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9D1B25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CB4AF3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F491272" wp14:editId="6155A2E9">
                  <wp:extent cx="172720" cy="303530"/>
                  <wp:effectExtent l="0" t="0" r="0" b="1270"/>
                  <wp:docPr id="2145473478" name="Picture 2145473478"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B1CBFD" w14:textId="77777777" w:rsidR="00384899" w:rsidRDefault="00384899" w:rsidP="00D8708A">
            <w:pPr>
              <w:spacing w:after="150" w:line="240" w:lineRule="auto"/>
            </w:pPr>
            <w:hyperlink r:id="rId208" w:tooltip="Army Private Second Class Salary &amp; Benefits" w:history="1">
              <w:r>
                <w:rPr>
                  <w:rStyle w:val="IntenseEmphasis"/>
                  <w:rFonts w:ascii="Arial" w:hAnsi="Arial" w:cs="Arial"/>
                  <w:color w:val="3B5998"/>
                  <w:sz w:val="10"/>
                  <w:szCs w:val="10"/>
                </w:rPr>
                <w:t xml:space="preserve">HIGHER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1EB4C9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384899" w:rsidRPr="00421F92" w14:paraId="567A873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3A8E6A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1A646C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D57BC75" wp14:editId="19E598FE">
                  <wp:extent cx="172720" cy="303530"/>
                  <wp:effectExtent l="0" t="0" r="0" b="1270"/>
                  <wp:docPr id="1217268360" name="Picture 1217268360"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F50DBD" w14:textId="77777777" w:rsidR="00384899" w:rsidRDefault="00384899" w:rsidP="00D8708A">
            <w:pPr>
              <w:spacing w:after="150" w:line="240" w:lineRule="auto"/>
            </w:pPr>
            <w:hyperlink r:id="rId209" w:tooltip="Army Private Second Class Salary &amp; Benefits" w:history="1">
              <w:r>
                <w:rPr>
                  <w:rStyle w:val="IntenseEmphasis"/>
                  <w:rFonts w:ascii="Arial" w:hAnsi="Arial" w:cs="Arial"/>
                  <w:color w:val="3B5998"/>
                  <w:sz w:val="10"/>
                  <w:szCs w:val="10"/>
                </w:rPr>
                <w:t xml:space="preserve">FULL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E1CEB4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384899" w:rsidRPr="00421F92" w14:paraId="57DB3DA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5A217F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267DD6B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82AFC80" wp14:editId="44258521">
                  <wp:extent cx="172720" cy="303530"/>
                  <wp:effectExtent l="0" t="0" r="0" b="1270"/>
                  <wp:docPr id="673522120" name="Picture 673522120"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4A2F39C" w14:textId="77777777" w:rsidR="00384899" w:rsidRDefault="00384899" w:rsidP="00D8708A">
            <w:pPr>
              <w:spacing w:after="150" w:line="240" w:lineRule="auto"/>
            </w:pPr>
            <w:hyperlink r:id="rId210"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A688C4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384899" w:rsidRPr="00421F92" w14:paraId="31FD344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0D883F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5D4C385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E711987" wp14:editId="03ED4862">
                  <wp:extent cx="172720" cy="303530"/>
                  <wp:effectExtent l="0" t="0" r="0" b="1270"/>
                  <wp:docPr id="1440230363" name="Picture 1440230363"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1AE4C8" w14:textId="77777777" w:rsidR="00384899" w:rsidRDefault="00384899" w:rsidP="00D8708A">
            <w:pPr>
              <w:spacing w:after="150" w:line="240" w:lineRule="auto"/>
            </w:pPr>
            <w:hyperlink r:id="rId213"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2C7B1D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25D791B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9CB7F1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6ED702B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0FE804A" wp14:editId="7E8C628F">
                  <wp:extent cx="172720" cy="303530"/>
                  <wp:effectExtent l="0" t="0" r="0" b="1270"/>
                  <wp:docPr id="723869436" name="Picture 723869436"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8F5E19" w14:textId="77777777" w:rsidR="00384899" w:rsidRDefault="00384899" w:rsidP="00D8708A">
            <w:pPr>
              <w:spacing w:after="150" w:line="240" w:lineRule="auto"/>
            </w:pPr>
            <w:hyperlink r:id="rId214"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C19D39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487477C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9FDD9F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7AA0CE2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AADF352" wp14:editId="2E5C75DE">
                  <wp:extent cx="172720" cy="303530"/>
                  <wp:effectExtent l="0" t="0" r="0" b="1270"/>
                  <wp:docPr id="500325760" name="Picture 500325760"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125337" w14:textId="77777777" w:rsidR="00384899" w:rsidRDefault="00384899" w:rsidP="00D8708A">
            <w:pPr>
              <w:spacing w:after="150" w:line="240" w:lineRule="auto"/>
            </w:pPr>
            <w:hyperlink r:id="rId215"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080F27B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3E7D9B2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724836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0ED3074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C22A0C3" wp14:editId="477E2DE2">
                  <wp:extent cx="172720" cy="303530"/>
                  <wp:effectExtent l="0" t="0" r="0" b="1270"/>
                  <wp:docPr id="786406700" name="Picture 786406700"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C9F87E" w14:textId="77777777" w:rsidR="00384899" w:rsidRDefault="00384899" w:rsidP="00D8708A">
            <w:pPr>
              <w:spacing w:after="150" w:line="240" w:lineRule="auto"/>
            </w:pPr>
            <w:hyperlink r:id="rId216"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6F4ED63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7D7D5F5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3B7166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51E2DCA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EB31729" wp14:editId="478C547D">
                  <wp:extent cx="172720" cy="303530"/>
                  <wp:effectExtent l="0" t="0" r="0" b="1270"/>
                  <wp:docPr id="1535380115" name="Picture 1535380115"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3718AF" w14:textId="77777777" w:rsidR="00384899" w:rsidRDefault="00384899" w:rsidP="00D8708A">
            <w:pPr>
              <w:spacing w:after="150" w:line="240" w:lineRule="auto"/>
            </w:pPr>
            <w:hyperlink r:id="rId217"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67BA9F4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09AAEAA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DBFE38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55877D3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D921C05" wp14:editId="1949D924">
                  <wp:extent cx="172720" cy="303530"/>
                  <wp:effectExtent l="0" t="0" r="0" b="1270"/>
                  <wp:docPr id="2003942017" name="Picture 2003942017"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DC81E6" w14:textId="77777777" w:rsidR="00384899" w:rsidRDefault="00384899" w:rsidP="00D8708A">
            <w:pPr>
              <w:spacing w:after="150" w:line="240" w:lineRule="auto"/>
            </w:pPr>
            <w:hyperlink r:id="rId218"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2B702E3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0C55F39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CF7B76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46436B2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11BEE27" wp14:editId="678C3139">
                  <wp:extent cx="172720" cy="303530"/>
                  <wp:effectExtent l="0" t="0" r="0" b="1270"/>
                  <wp:docPr id="316586930" name="Picture 316586930"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732392" w14:textId="77777777" w:rsidR="00384899" w:rsidRDefault="00384899" w:rsidP="00D8708A">
            <w:pPr>
              <w:spacing w:after="150" w:line="240" w:lineRule="auto"/>
            </w:pPr>
            <w:hyperlink r:id="rId219"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3284E7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73DAEE2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86E6D4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1F620D1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849367F" wp14:editId="7BBC50FE">
                  <wp:extent cx="172720" cy="303530"/>
                  <wp:effectExtent l="0" t="0" r="0" b="1270"/>
                  <wp:docPr id="636710450" name="Picture 636710450"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9CE0DC" w14:textId="77777777" w:rsidR="00384899" w:rsidRDefault="00384899" w:rsidP="00D8708A">
            <w:pPr>
              <w:spacing w:after="150" w:line="240" w:lineRule="auto"/>
            </w:pPr>
            <w:hyperlink r:id="rId220"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06AFF9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000B7CC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0EF733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6D24A4A1"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27C1C95" wp14:editId="2386F95E">
                  <wp:extent cx="191135" cy="331470"/>
                  <wp:effectExtent l="0" t="0" r="0" b="0"/>
                  <wp:docPr id="1886135021" name="Picture 188613502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CC9A8B" w14:textId="77777777" w:rsidR="00384899" w:rsidRDefault="00384899" w:rsidP="00D8708A">
            <w:pPr>
              <w:spacing w:after="150" w:line="240" w:lineRule="auto"/>
            </w:pPr>
            <w:hyperlink r:id="rId223"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1518943" w14:textId="77777777" w:rsidR="00384899" w:rsidRPr="00A84EED" w:rsidRDefault="00384899"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384899" w:rsidRPr="00421F92" w14:paraId="54D7A92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3BD881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291A0ED5"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3FF7C39" wp14:editId="1E2599B8">
                  <wp:extent cx="191135" cy="331470"/>
                  <wp:effectExtent l="0" t="0" r="0" b="0"/>
                  <wp:docPr id="135047550" name="Picture 13504755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B7BEE5" w14:textId="77777777" w:rsidR="00384899" w:rsidRDefault="00384899" w:rsidP="00D8708A">
            <w:pPr>
              <w:spacing w:after="150" w:line="240" w:lineRule="auto"/>
            </w:pPr>
            <w:hyperlink r:id="rId224" w:tooltip="Army Sergeant Major of the Army Salary &amp; Benefits" w:history="1">
              <w:r>
                <w:rPr>
                  <w:rStyle w:val="IntenseEmphasis"/>
                  <w:rFonts w:ascii="Arial" w:hAnsi="Arial" w:cs="Arial"/>
                  <w:color w:val="3B5998"/>
                  <w:sz w:val="10"/>
                  <w:szCs w:val="10"/>
                </w:rPr>
                <w:t>TEMPORARY SPECIAL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0F2335E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384899" w:rsidRPr="00421F92" w14:paraId="45CC85F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81D70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4023CDF0"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311D17C" wp14:editId="25C1FD78">
                  <wp:extent cx="191135" cy="331470"/>
                  <wp:effectExtent l="0" t="0" r="0" b="0"/>
                  <wp:docPr id="219183361" name="Picture 21918336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8A03D4A" w14:textId="77777777" w:rsidR="00384899" w:rsidRDefault="00384899" w:rsidP="00D8708A">
            <w:pPr>
              <w:spacing w:after="150" w:line="240" w:lineRule="auto"/>
            </w:pPr>
            <w:hyperlink r:id="rId225" w:tooltip="Army Sergeant Major of the Army Salary &amp; Benefits" w:history="1">
              <w:r>
                <w:rPr>
                  <w:rStyle w:val="IntenseEmphasis"/>
                  <w:rFonts w:ascii="Arial" w:hAnsi="Arial" w:cs="Arial"/>
                  <w:color w:val="3B5998"/>
                  <w:sz w:val="10"/>
                  <w:szCs w:val="10"/>
                </w:rPr>
                <w:t xml:space="preserve">ACTING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765C163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384899" w:rsidRPr="00421F92" w14:paraId="46A66B6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23BE35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5E8D6A8D"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BB70D7E" wp14:editId="4D32826A">
                  <wp:extent cx="191135" cy="331470"/>
                  <wp:effectExtent l="0" t="0" r="0" b="0"/>
                  <wp:docPr id="1159446495" name="Picture 115944649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3D9D47" w14:textId="77777777" w:rsidR="00384899" w:rsidRDefault="00384899" w:rsidP="00D8708A">
            <w:pPr>
              <w:spacing w:after="150" w:line="240" w:lineRule="auto"/>
            </w:pPr>
            <w:hyperlink r:id="rId226" w:tooltip="Army Sergeant Major of the Army Salary &amp; Benefits" w:history="1">
              <w:r>
                <w:rPr>
                  <w:rStyle w:val="IntenseEmphasis"/>
                  <w:rFonts w:ascii="Arial" w:hAnsi="Arial" w:cs="Arial"/>
                  <w:color w:val="3B5998"/>
                  <w:sz w:val="10"/>
                  <w:szCs w:val="10"/>
                </w:rPr>
                <w:t xml:space="preserve">ORIGINAL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40C7A8E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384899" w:rsidRPr="00421F92" w14:paraId="4D311E7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973E41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6E02996D"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0981811" wp14:editId="58303A1E">
                  <wp:extent cx="191135" cy="331470"/>
                  <wp:effectExtent l="0" t="0" r="0" b="0"/>
                  <wp:docPr id="2066772198" name="Picture 206677219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C4DEA9" w14:textId="77777777" w:rsidR="00384899" w:rsidRDefault="00384899" w:rsidP="00D8708A">
            <w:pPr>
              <w:spacing w:after="150" w:line="240" w:lineRule="auto"/>
            </w:pPr>
            <w:hyperlink r:id="rId227" w:tooltip="Army Sergeant Major of the Army Salary &amp; Benefits" w:history="1">
              <w:r>
                <w:rPr>
                  <w:rStyle w:val="IntenseEmphasis"/>
                  <w:rFonts w:ascii="Arial" w:hAnsi="Arial" w:cs="Arial"/>
                  <w:color w:val="3B5998"/>
                  <w:sz w:val="10"/>
                  <w:szCs w:val="10"/>
                </w:rPr>
                <w:t xml:space="preserve">LOWER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F9EE12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384899" w:rsidRPr="00421F92" w14:paraId="1FE2B2C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6B828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677AEB60"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39E5D99" wp14:editId="6DD67AC1">
                  <wp:extent cx="191135" cy="331470"/>
                  <wp:effectExtent l="0" t="0" r="0" b="0"/>
                  <wp:docPr id="1417619354" name="Picture 141761935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1A4B197" w14:textId="77777777" w:rsidR="00384899" w:rsidRDefault="00384899" w:rsidP="00D8708A">
            <w:pPr>
              <w:spacing w:after="150" w:line="240" w:lineRule="auto"/>
            </w:pPr>
            <w:hyperlink r:id="rId228" w:tooltip="Army Sergeant Major of the Army Salary &amp; Benefits" w:history="1">
              <w:r>
                <w:rPr>
                  <w:rStyle w:val="IntenseEmphasis"/>
                  <w:rFonts w:ascii="Arial" w:hAnsi="Arial" w:cs="Arial"/>
                  <w:color w:val="3B5998"/>
                  <w:sz w:val="10"/>
                  <w:szCs w:val="10"/>
                </w:rPr>
                <w:t xml:space="preserve">HIGHER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563DE76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384899" w:rsidRPr="00421F92" w14:paraId="51AC2FC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6F1791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08C08BA2"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A50404D" wp14:editId="321BC161">
                  <wp:extent cx="191135" cy="331470"/>
                  <wp:effectExtent l="0" t="0" r="0" b="0"/>
                  <wp:docPr id="1109679230" name="Picture 110967923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B97282" w14:textId="77777777" w:rsidR="00384899" w:rsidRDefault="00384899" w:rsidP="00D8708A">
            <w:pPr>
              <w:spacing w:after="150" w:line="240" w:lineRule="auto"/>
            </w:pPr>
            <w:hyperlink r:id="rId229" w:tooltip="Army Sergeant Major of the Army Salary &amp; Benefits" w:history="1">
              <w:r>
                <w:rPr>
                  <w:rStyle w:val="IntenseEmphasis"/>
                  <w:rFonts w:ascii="Arial" w:hAnsi="Arial" w:cs="Arial"/>
                  <w:color w:val="3B5998"/>
                  <w:sz w:val="10"/>
                  <w:szCs w:val="10"/>
                </w:rPr>
                <w:t xml:space="preserve">FULL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2E6AC8F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384899" w:rsidRPr="00421F92" w14:paraId="3605954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5B1B7C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1DE499B3"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2EC2595" wp14:editId="65A97C8B">
                  <wp:extent cx="191135" cy="331470"/>
                  <wp:effectExtent l="0" t="0" r="0" b="0"/>
                  <wp:docPr id="2011921605" name="Picture 201192160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E92F48" w14:textId="77777777" w:rsidR="00384899" w:rsidRDefault="00384899" w:rsidP="00D8708A">
            <w:pPr>
              <w:spacing w:after="150" w:line="240" w:lineRule="auto"/>
            </w:pPr>
            <w:hyperlink r:id="rId230" w:tooltip="Army Sergeant Major of the Army Salary &amp; Benefits" w:history="1">
              <w:r>
                <w:rPr>
                  <w:rStyle w:val="IntenseEmphasis"/>
                  <w:rFonts w:ascii="Arial" w:hAnsi="Arial" w:cs="Arial"/>
                  <w:color w:val="3B5998"/>
                  <w:sz w:val="10"/>
                  <w:szCs w:val="10"/>
                </w:rPr>
                <w:t xml:space="preserve">PROMOTABLE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DC7D365" w14:textId="77777777" w:rsidR="00384899" w:rsidRPr="00A84EED" w:rsidRDefault="00384899"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384899" w:rsidRPr="00421F92" w14:paraId="773691B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F3D42A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3C32C36E"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AD4DF20" wp14:editId="5ED327C4">
                  <wp:extent cx="191135" cy="331470"/>
                  <wp:effectExtent l="0" t="0" r="0" b="0"/>
                  <wp:docPr id="561403724" name="Picture 56140372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28026BC" w14:textId="77777777" w:rsidR="00384899" w:rsidRDefault="00384899" w:rsidP="00D8708A">
            <w:pPr>
              <w:spacing w:after="150" w:line="240" w:lineRule="auto"/>
            </w:pPr>
            <w:hyperlink r:id="rId231"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095AB0A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3F3B9424"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037FFA2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hideMark/>
          </w:tcPr>
          <w:p w14:paraId="5FAD549B"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630F86B" wp14:editId="45C983D4">
                  <wp:extent cx="191135" cy="331470"/>
                  <wp:effectExtent l="0" t="0" r="0" b="0"/>
                  <wp:docPr id="886410538" name="Picture 88641053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793AA5C" w14:textId="77777777" w:rsidR="00384899" w:rsidRPr="00421F92" w:rsidRDefault="00384899" w:rsidP="00D8708A">
            <w:pPr>
              <w:spacing w:after="150" w:line="240" w:lineRule="auto"/>
              <w:rPr>
                <w:b/>
                <w:bCs/>
              </w:rPr>
            </w:pPr>
            <w:hyperlink r:id="rId232"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hideMark/>
          </w:tcPr>
          <w:p w14:paraId="16FB3C0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1A6D5A9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BAF059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34773E63"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6B1ECD6" wp14:editId="59B9BE61">
                  <wp:extent cx="191135" cy="331470"/>
                  <wp:effectExtent l="0" t="0" r="0" b="0"/>
                  <wp:docPr id="1131800261" name="Picture 113180026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A13A99" w14:textId="77777777" w:rsidR="00384899" w:rsidRDefault="00384899" w:rsidP="00D8708A">
            <w:pPr>
              <w:spacing w:after="150" w:line="240" w:lineRule="auto"/>
            </w:pPr>
            <w:hyperlink r:id="rId233"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0D51E93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EF5CE4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3A459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068CF57F"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6DA4A14" wp14:editId="5A646D16">
                  <wp:extent cx="191135" cy="331470"/>
                  <wp:effectExtent l="0" t="0" r="0" b="0"/>
                  <wp:docPr id="719835389" name="Picture 719835389">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B2C6CD" w14:textId="77777777" w:rsidR="00384899" w:rsidRDefault="00384899" w:rsidP="00D8708A">
            <w:pPr>
              <w:spacing w:after="150" w:line="240" w:lineRule="auto"/>
            </w:pPr>
            <w:hyperlink r:id="rId234"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2D81931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6CA1F6D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6F72E3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23B5E00F"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69F4B0F" wp14:editId="362C3E72">
                  <wp:extent cx="191135" cy="331470"/>
                  <wp:effectExtent l="0" t="0" r="0" b="0"/>
                  <wp:docPr id="1020755054" name="Picture 102075505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6169A2" w14:textId="77777777" w:rsidR="00384899" w:rsidRDefault="00384899" w:rsidP="00D8708A">
            <w:pPr>
              <w:spacing w:after="150" w:line="240" w:lineRule="auto"/>
            </w:pPr>
            <w:hyperlink r:id="rId235"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1B1E189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3FE2D97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C86EFA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7FA54610"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D901985" wp14:editId="3C201757">
                  <wp:extent cx="191135" cy="331470"/>
                  <wp:effectExtent l="0" t="0" r="0" b="0"/>
                  <wp:docPr id="964619247" name="Picture 964619247">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27DD6F1" w14:textId="77777777" w:rsidR="00384899" w:rsidRDefault="00384899" w:rsidP="00D8708A">
            <w:pPr>
              <w:spacing w:after="150" w:line="240" w:lineRule="auto"/>
            </w:pPr>
            <w:hyperlink r:id="rId236"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30AB8A3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4F65563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CBEA25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3867EA0F"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BE94DE9" wp14:editId="49DCF141">
                  <wp:extent cx="191135" cy="331470"/>
                  <wp:effectExtent l="0" t="0" r="0" b="0"/>
                  <wp:docPr id="2062003991" name="Picture 206200399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8B094F" w14:textId="77777777" w:rsidR="00384899" w:rsidRDefault="00384899" w:rsidP="00D8708A">
            <w:pPr>
              <w:spacing w:after="150" w:line="240" w:lineRule="auto"/>
            </w:pPr>
            <w:hyperlink r:id="rId237"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41F0D69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4A598CD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DA9636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6656738D"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F9D7885" wp14:editId="52B6CCD5">
                  <wp:extent cx="191135" cy="331470"/>
                  <wp:effectExtent l="0" t="0" r="0" b="0"/>
                  <wp:docPr id="1940870119" name="Picture 1940870119">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D9BD70B" w14:textId="77777777" w:rsidR="00384899" w:rsidRDefault="00384899" w:rsidP="00D8708A">
            <w:pPr>
              <w:spacing w:after="150" w:line="240" w:lineRule="auto"/>
            </w:pPr>
            <w:hyperlink r:id="rId238"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7E958D4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10600E0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87C3EC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01809CF4"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9329D69" wp14:editId="4593D09C">
                  <wp:extent cx="191135" cy="331470"/>
                  <wp:effectExtent l="0" t="0" r="0" b="0"/>
                  <wp:docPr id="840300001" name="Picture 84030000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11F583" w14:textId="77777777" w:rsidR="00384899" w:rsidRDefault="00384899" w:rsidP="00D8708A">
            <w:pPr>
              <w:spacing w:after="150" w:line="240" w:lineRule="auto"/>
            </w:pPr>
            <w:hyperlink r:id="rId239"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5204774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3908C104"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5006B6F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hideMark/>
          </w:tcPr>
          <w:p w14:paraId="2CA74508"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D085355" wp14:editId="3346FE3A">
                  <wp:extent cx="191135" cy="331470"/>
                  <wp:effectExtent l="0" t="0" r="0" b="0"/>
                  <wp:docPr id="997866982" name="Picture 99786698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8100911" w14:textId="77777777" w:rsidR="00384899" w:rsidRPr="00421F92" w:rsidRDefault="00384899" w:rsidP="00D8708A">
            <w:pPr>
              <w:spacing w:after="150" w:line="240" w:lineRule="auto"/>
              <w:rPr>
                <w:b/>
                <w:bCs/>
              </w:rPr>
            </w:pPr>
            <w:hyperlink r:id="rId240"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hideMark/>
          </w:tcPr>
          <w:p w14:paraId="0A389DC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260A206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FE1905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2B6C3ECA"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A4952E4" wp14:editId="61451BC3">
                  <wp:extent cx="191135" cy="331470"/>
                  <wp:effectExtent l="0" t="0" r="0" b="0"/>
                  <wp:docPr id="1360581668" name="Picture 136058166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B1A0A6" w14:textId="77777777" w:rsidR="00384899" w:rsidRDefault="00384899" w:rsidP="00D8708A">
            <w:pPr>
              <w:spacing w:after="150" w:line="240" w:lineRule="auto"/>
            </w:pPr>
            <w:hyperlink r:id="rId241"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236CF54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25EFCA9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D88C13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3269399E"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91F2599" wp14:editId="0772FC48">
                  <wp:extent cx="191135" cy="331470"/>
                  <wp:effectExtent l="0" t="0" r="0" b="0"/>
                  <wp:docPr id="323678096" name="Picture 32367809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D425C3" w14:textId="77777777" w:rsidR="00384899" w:rsidRDefault="00384899" w:rsidP="00D8708A">
            <w:pPr>
              <w:spacing w:after="150" w:line="240" w:lineRule="auto"/>
            </w:pPr>
            <w:hyperlink r:id="rId242"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2AB968A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0257B66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B3B13F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2479A4CD"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49A3064" wp14:editId="346AFCDA">
                  <wp:extent cx="191135" cy="331470"/>
                  <wp:effectExtent l="0" t="0" r="0" b="0"/>
                  <wp:docPr id="335451877" name="Picture 335451877">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B41D9E" w14:textId="77777777" w:rsidR="00384899" w:rsidRDefault="00384899" w:rsidP="00D8708A">
            <w:pPr>
              <w:spacing w:after="150" w:line="240" w:lineRule="auto"/>
            </w:pPr>
            <w:hyperlink r:id="rId243"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3DE12BB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0E0A35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9FC23A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58F02F35"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31E4EB9" wp14:editId="366DFC0B">
                  <wp:extent cx="191135" cy="331470"/>
                  <wp:effectExtent l="0" t="0" r="0" b="0"/>
                  <wp:docPr id="1745020668" name="Picture 174502066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4FF2ED" w14:textId="77777777" w:rsidR="00384899" w:rsidRDefault="00384899" w:rsidP="00D8708A">
            <w:pPr>
              <w:spacing w:after="150" w:line="240" w:lineRule="auto"/>
            </w:pPr>
            <w:hyperlink r:id="rId244"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43272C7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20C95F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4E66A7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268E28E0"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3136220" wp14:editId="7A47FAD0">
                  <wp:extent cx="191135" cy="331470"/>
                  <wp:effectExtent l="0" t="0" r="0" b="0"/>
                  <wp:docPr id="344135368" name="Picture 34413536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C2D937" w14:textId="77777777" w:rsidR="00384899" w:rsidRDefault="00384899" w:rsidP="00D8708A">
            <w:pPr>
              <w:spacing w:after="150" w:line="240" w:lineRule="auto"/>
            </w:pPr>
            <w:hyperlink r:id="rId245"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6C13E38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3A81443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7E33D7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73B9D24C"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7F35A41" wp14:editId="08DF518B">
                  <wp:extent cx="191135" cy="331470"/>
                  <wp:effectExtent l="0" t="0" r="0" b="0"/>
                  <wp:docPr id="1491113426" name="Picture 149111342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C5A62B" w14:textId="77777777" w:rsidR="00384899" w:rsidRDefault="00384899" w:rsidP="00D8708A">
            <w:pPr>
              <w:spacing w:after="150" w:line="240" w:lineRule="auto"/>
            </w:pPr>
            <w:hyperlink r:id="rId246"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4B84A38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77A0797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C2295E0" w14:textId="77777777" w:rsidR="00384899" w:rsidRDefault="00384899"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E</w:t>
            </w:r>
            <w:r w:rsidRPr="00876502">
              <w:rPr>
                <w:rFonts w:ascii="Arial" w:eastAsia="Times New Roman" w:hAnsi="Arial" w:cs="Arial"/>
                <w:b/>
                <w:bCs/>
                <w:sz w:val="10"/>
                <w:szCs w:val="10"/>
              </w:rPr>
              <w:t xml:space="preserve">-14 (THIS IS WHERE IT STOPS </w:t>
            </w:r>
            <w:r>
              <w:rPr>
                <w:rFonts w:ascii="Arial" w:eastAsia="Times New Roman" w:hAnsi="Arial" w:cs="Arial"/>
                <w:b/>
                <w:bCs/>
                <w:sz w:val="10"/>
                <w:szCs w:val="10"/>
              </w:rPr>
              <w:t xml:space="preserve">CURRENTLY </w:t>
            </w:r>
            <w:r w:rsidRPr="00876502">
              <w:rPr>
                <w:rFonts w:ascii="Arial" w:eastAsia="Times New Roman" w:hAnsi="Arial" w:cs="Arial"/>
                <w:b/>
                <w:bCs/>
                <w:sz w:val="10"/>
                <w:szCs w:val="10"/>
              </w:rPr>
              <w:t>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25DC6614"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A325976" wp14:editId="38B813E0">
                  <wp:extent cx="191135" cy="331470"/>
                  <wp:effectExtent l="0" t="0" r="0" b="0"/>
                  <wp:docPr id="83853419" name="Picture 83853419">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44CD7B" w14:textId="77777777" w:rsidR="00384899" w:rsidRDefault="00384899" w:rsidP="00D8708A">
            <w:pPr>
              <w:spacing w:after="150" w:line="240" w:lineRule="auto"/>
            </w:pPr>
            <w:hyperlink r:id="rId247"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518BB4B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2101453"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6260B1C8" w14:textId="77777777" w:rsidR="00384899" w:rsidRPr="00421F92" w:rsidRDefault="00384899"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hideMark/>
          </w:tcPr>
          <w:p w14:paraId="329120B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sz w:val="10"/>
                <w:szCs w:val="10"/>
              </w:rPr>
              <w:drawing>
                <wp:inline distT="0" distB="0" distL="0" distR="0" wp14:anchorId="0EF1B9DB" wp14:editId="5F436CF6">
                  <wp:extent cx="191135" cy="331470"/>
                  <wp:effectExtent l="0" t="0" r="0" b="0"/>
                  <wp:docPr id="1675163245" name="Picture 167516324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4A01ABE" w14:textId="77777777" w:rsidR="00384899" w:rsidRPr="00421F92" w:rsidRDefault="00384899" w:rsidP="00D8708A">
            <w:pPr>
              <w:spacing w:after="150" w:line="240" w:lineRule="auto"/>
              <w:rPr>
                <w:b/>
                <w:bCs/>
              </w:rPr>
            </w:pPr>
            <w:hyperlink r:id="rId248"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 xml:space="preserve">PECIAL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hideMark/>
          </w:tcPr>
          <w:p w14:paraId="0D2EA8D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07DAF7EF" w14:textId="77777777" w:rsidTr="00D8708A">
        <w:trPr>
          <w:trHeight w:val="657"/>
          <w:tblCellSpacing w:w="36" w:type="dxa"/>
        </w:trPr>
        <w:tc>
          <w:tcPr>
            <w:tcW w:w="1899" w:type="dxa"/>
            <w:shd w:val="clear" w:color="auto" w:fill="FFC000"/>
            <w:tcMar>
              <w:top w:w="120" w:type="dxa"/>
              <w:left w:w="120" w:type="dxa"/>
              <w:bottom w:w="120" w:type="dxa"/>
              <w:right w:w="120" w:type="dxa"/>
            </w:tcMar>
          </w:tcPr>
          <w:p w14:paraId="4DE89449" w14:textId="77777777" w:rsidR="00384899" w:rsidRPr="00421F92" w:rsidRDefault="00384899"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6E8D9014"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53BD6DC" wp14:editId="799B8B7E">
                  <wp:extent cx="191135" cy="331470"/>
                  <wp:effectExtent l="0" t="0" r="0" b="0"/>
                  <wp:docPr id="817502152" name="Picture 81750215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DD4E1E" w14:textId="77777777" w:rsidR="00384899" w:rsidRDefault="00384899" w:rsidP="00D8708A">
            <w:pPr>
              <w:spacing w:after="150" w:line="240" w:lineRule="auto"/>
            </w:pPr>
            <w:hyperlink r:id="rId249"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100AC2A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0F25259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6664F2F" w14:textId="77777777" w:rsidR="00384899" w:rsidRPr="00421F92" w:rsidRDefault="00384899"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4DF8A33A"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0349F4F" wp14:editId="3DA838E5">
                  <wp:extent cx="191135" cy="331470"/>
                  <wp:effectExtent l="0" t="0" r="0" b="0"/>
                  <wp:docPr id="915504092" name="Picture 91550409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9ACA4D" w14:textId="77777777" w:rsidR="00384899" w:rsidRDefault="00384899" w:rsidP="00D8708A">
            <w:pPr>
              <w:spacing w:after="150" w:line="240" w:lineRule="auto"/>
            </w:pPr>
            <w:hyperlink r:id="rId250"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0B4FCAD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2D4A3E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F1F23DD" w14:textId="77777777" w:rsidR="00384899" w:rsidRPr="00421F92" w:rsidRDefault="00384899"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08AF9640"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D0213F0" wp14:editId="536DFDA3">
                  <wp:extent cx="191135" cy="331470"/>
                  <wp:effectExtent l="0" t="0" r="0" b="0"/>
                  <wp:docPr id="1584038551" name="Picture 158403855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23DB3B" w14:textId="77777777" w:rsidR="00384899" w:rsidRDefault="00384899" w:rsidP="00D8708A">
            <w:pPr>
              <w:spacing w:after="150" w:line="240" w:lineRule="auto"/>
            </w:pPr>
            <w:hyperlink r:id="rId251"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219E594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49F0E2A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2A0D951" w14:textId="77777777" w:rsidR="00384899" w:rsidRPr="00421F92" w:rsidRDefault="00384899"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2FBDD0B1"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93AD67B" wp14:editId="76311134">
                  <wp:extent cx="191135" cy="331470"/>
                  <wp:effectExtent l="0" t="0" r="0" b="0"/>
                  <wp:docPr id="317808936" name="Picture 31780893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FBEF18" w14:textId="77777777" w:rsidR="00384899" w:rsidRDefault="00384899" w:rsidP="00D8708A">
            <w:pPr>
              <w:spacing w:after="150" w:line="240" w:lineRule="auto"/>
            </w:pPr>
            <w:hyperlink r:id="rId252"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1F10289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73DA876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934A977" w14:textId="77777777" w:rsidR="00384899" w:rsidRPr="00421F92" w:rsidRDefault="00384899"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345610EC"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C25C781" wp14:editId="440E5DCB">
                  <wp:extent cx="191135" cy="331470"/>
                  <wp:effectExtent l="0" t="0" r="0" b="0"/>
                  <wp:docPr id="269910736" name="Picture 26991073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D40DA4" w14:textId="77777777" w:rsidR="00384899" w:rsidRDefault="00384899" w:rsidP="00D8708A">
            <w:pPr>
              <w:spacing w:after="150" w:line="240" w:lineRule="auto"/>
            </w:pPr>
            <w:hyperlink r:id="rId253"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361C399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256D307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18A99E6" w14:textId="77777777" w:rsidR="00384899" w:rsidRPr="00421F92" w:rsidRDefault="00384899"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5D3EC7AC"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95999FE" wp14:editId="6A6872F0">
                  <wp:extent cx="191135" cy="331470"/>
                  <wp:effectExtent l="0" t="0" r="0" b="0"/>
                  <wp:docPr id="1502712532" name="Picture 150271253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7EF763" w14:textId="77777777" w:rsidR="00384899" w:rsidRDefault="00384899" w:rsidP="00D8708A">
            <w:pPr>
              <w:spacing w:after="150" w:line="240" w:lineRule="auto"/>
            </w:pPr>
            <w:hyperlink r:id="rId254"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3DE56C0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7453D8F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8E81CDD" w14:textId="77777777" w:rsidR="00384899" w:rsidRDefault="00384899"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E</w:t>
            </w:r>
            <w:r w:rsidRPr="00AC256B">
              <w:rPr>
                <w:rFonts w:ascii="Arial" w:eastAsia="Times New Roman" w:hAnsi="Arial" w:cs="Arial"/>
                <w:b/>
                <w:bCs/>
                <w:sz w:val="10"/>
                <w:szCs w:val="10"/>
              </w:rPr>
              <w:t xml:space="preserve">-15 (THIS IS WHERE IT </w:t>
            </w:r>
            <w:r>
              <w:rPr>
                <w:rFonts w:ascii="Arial" w:eastAsia="Times New Roman" w:hAnsi="Arial" w:cs="Arial"/>
                <w:b/>
                <w:bCs/>
                <w:sz w:val="10"/>
                <w:szCs w:val="10"/>
              </w:rPr>
              <w:t xml:space="preserve">IS AUTHORIZED &amp; </w:t>
            </w:r>
            <w:r w:rsidRPr="00AC256B">
              <w:rPr>
                <w:rFonts w:ascii="Arial" w:eastAsia="Times New Roman" w:hAnsi="Arial" w:cs="Arial"/>
                <w:b/>
                <w:bCs/>
                <w:sz w:val="10"/>
                <w:szCs w:val="10"/>
              </w:rPr>
              <w:t xml:space="preserve">BEGINS AT THE TIME-PORTAL DOORWAY TO </w:t>
            </w:r>
            <w:r>
              <w:rPr>
                <w:rFonts w:ascii="Arial" w:eastAsia="Times New Roman" w:hAnsi="Arial" w:cs="Arial"/>
                <w:b/>
                <w:bCs/>
                <w:sz w:val="10"/>
                <w:szCs w:val="10"/>
              </w:rPr>
              <w:t>ONLY ANSWER TO O-15</w:t>
            </w:r>
            <w:r w:rsidRPr="00AC256B">
              <w:rPr>
                <w:rFonts w:ascii="Arial" w:eastAsia="Times New Roman" w:hAnsi="Arial" w:cs="Arial"/>
                <w:b/>
                <w:bCs/>
                <w:sz w:val="10"/>
                <w:szCs w:val="10"/>
              </w:rPr>
              <w:t xml:space="preserve"> IN THE EXIT OF OUTSIDE HAGGADAH, WHICH IS OUTSIDE THE ULTIMATE NEW SEXLESS UNIVERSE TO IN THE ENTRANCE OF INSIDE HAGGADAH, WHICH IS INSIDE THE ULTIMATE NEW SEXLESS UNIVERSE</w:t>
            </w:r>
            <w:r>
              <w:rPr>
                <w:rFonts w:ascii="Arial" w:eastAsia="Times New Roman" w:hAnsi="Arial" w:cs="Arial"/>
                <w:b/>
                <w:bCs/>
                <w:sz w:val="10"/>
                <w:szCs w:val="10"/>
              </w:rPr>
              <w:t>, UNDER &amp; BEFORE YAHWEH’S HELL’S PRISON, GODDAMN IT!!!</w:t>
            </w:r>
            <w:r w:rsidRPr="00AC256B">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2BA844DF"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9FA3C61" wp14:editId="64AD60D3">
                  <wp:extent cx="191135" cy="331470"/>
                  <wp:effectExtent l="0" t="0" r="0" b="0"/>
                  <wp:docPr id="1828429822" name="Picture 182842982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166D8C7" w14:textId="77777777" w:rsidR="00384899" w:rsidRDefault="00384899" w:rsidP="00D8708A">
            <w:pPr>
              <w:spacing w:after="150" w:line="240" w:lineRule="auto"/>
            </w:pPr>
            <w:hyperlink r:id="rId255"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11974C3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E5DE87E"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FB810D1" w14:textId="77777777" w:rsidR="00384899" w:rsidRPr="00421F92" w:rsidRDefault="00384899"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E</w:t>
            </w:r>
            <w:r w:rsidRPr="00AC256B">
              <w:rPr>
                <w:rFonts w:ascii="Arial" w:eastAsia="Times New Roman" w:hAnsi="Arial" w:cs="Arial"/>
                <w:b/>
                <w:bCs/>
                <w:sz w:val="10"/>
                <w:szCs w:val="10"/>
              </w:rPr>
              <w:t xml:space="preserve">-15 (THIS IS WHERE IT </w:t>
            </w:r>
            <w:r>
              <w:rPr>
                <w:rFonts w:ascii="Arial" w:eastAsia="Times New Roman" w:hAnsi="Arial" w:cs="Arial"/>
                <w:b/>
                <w:bCs/>
                <w:sz w:val="10"/>
                <w:szCs w:val="10"/>
              </w:rPr>
              <w:t xml:space="preserve">IS AUTHORIZED &amp; </w:t>
            </w:r>
            <w:r w:rsidRPr="00AC256B">
              <w:rPr>
                <w:rFonts w:ascii="Arial" w:eastAsia="Times New Roman" w:hAnsi="Arial" w:cs="Arial"/>
                <w:b/>
                <w:bCs/>
                <w:sz w:val="10"/>
                <w:szCs w:val="10"/>
              </w:rPr>
              <w:t xml:space="preserve">BEGINS AT THE TIME-PORTAL DOORWAY TO </w:t>
            </w:r>
            <w:r>
              <w:rPr>
                <w:rFonts w:ascii="Arial" w:eastAsia="Times New Roman" w:hAnsi="Arial" w:cs="Arial"/>
                <w:b/>
                <w:bCs/>
                <w:sz w:val="10"/>
                <w:szCs w:val="10"/>
              </w:rPr>
              <w:t>ONLY ANSWER TO O-15</w:t>
            </w:r>
            <w:r w:rsidRPr="00AC256B">
              <w:rPr>
                <w:rFonts w:ascii="Arial" w:eastAsia="Times New Roman" w:hAnsi="Arial" w:cs="Arial"/>
                <w:b/>
                <w:bCs/>
                <w:sz w:val="10"/>
                <w:szCs w:val="10"/>
              </w:rPr>
              <w:t xml:space="preserve"> IN THE EXIT OF OUTSIDE HAGGADAH, WHICH IS OUTSIDE THE ULTIMATE NEW SEXLESS UNIVERSE TO IN THE ENTRANCE OF INSIDE HAGGADAH, WHICH IS INSIDE THE ULTIMATE NEW SEXLESS UNIVERSE</w:t>
            </w:r>
            <w:r>
              <w:rPr>
                <w:rFonts w:ascii="Arial" w:eastAsia="Times New Roman" w:hAnsi="Arial" w:cs="Arial"/>
                <w:b/>
                <w:bCs/>
                <w:sz w:val="10"/>
                <w:szCs w:val="10"/>
              </w:rPr>
              <w:t>, UNDER &amp; BEFORE YAHWEH’S HELL’S PRISON, GODDAMN IT!!!</w:t>
            </w:r>
            <w:r w:rsidRPr="00AC256B">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hideMark/>
          </w:tcPr>
          <w:p w14:paraId="6369F0A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sz w:val="10"/>
                <w:szCs w:val="10"/>
              </w:rPr>
              <w:drawing>
                <wp:inline distT="0" distB="0" distL="0" distR="0" wp14:anchorId="785AF366" wp14:editId="58558A74">
                  <wp:extent cx="191135" cy="331470"/>
                  <wp:effectExtent l="0" t="0" r="0" b="0"/>
                  <wp:docPr id="2105315652" name="Picture 210531565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242F303" w14:textId="77777777" w:rsidR="00384899" w:rsidRPr="00421F92" w:rsidRDefault="00384899" w:rsidP="00D8708A">
            <w:pPr>
              <w:spacing w:after="150" w:line="240" w:lineRule="auto"/>
              <w:rPr>
                <w:b/>
                <w:bCs/>
              </w:rPr>
            </w:pPr>
            <w:hyperlink r:id="rId256"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 xml:space="preserve">PECIAL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w:t>
              </w:r>
              <w:r w:rsidRPr="008E6224">
                <w:t xml:space="preserve"> </w:t>
              </w:r>
              <w:r w:rsidRPr="00421F92">
                <w:rPr>
                  <w:rStyle w:val="IntenseEmphasis"/>
                  <w:rFonts w:ascii="Arial" w:eastAsia="Times New Roman" w:hAnsi="Arial" w:cs="Arial"/>
                  <w:color w:val="3B5998"/>
                  <w:sz w:val="10"/>
                  <w:szCs w:val="10"/>
                </w:rPr>
                <w:t>MAJOR OF THE (5) ARMIES PAY</w:t>
              </w:r>
            </w:hyperlink>
          </w:p>
        </w:tc>
        <w:tc>
          <w:tcPr>
            <w:tcW w:w="2579" w:type="dxa"/>
            <w:shd w:val="clear" w:color="auto" w:fill="FFC000"/>
            <w:tcMar>
              <w:top w:w="120" w:type="dxa"/>
              <w:left w:w="120" w:type="dxa"/>
              <w:bottom w:w="120" w:type="dxa"/>
              <w:right w:w="120" w:type="dxa"/>
            </w:tcMar>
            <w:hideMark/>
          </w:tcPr>
          <w:p w14:paraId="0D71B5F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5F4E38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3AD12F9" w14:textId="77777777" w:rsidR="00384899" w:rsidRPr="00421F92" w:rsidRDefault="00384899"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31BDB532"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5A4AC86" wp14:editId="391AE87B">
                  <wp:extent cx="191135" cy="331470"/>
                  <wp:effectExtent l="0" t="0" r="0" b="0"/>
                  <wp:docPr id="826220272" name="Picture 82622027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5DD17BA" w14:textId="77777777" w:rsidR="00384899" w:rsidRDefault="00384899" w:rsidP="00D8708A">
            <w:pPr>
              <w:spacing w:after="150" w:line="240" w:lineRule="auto"/>
            </w:pPr>
            <w:hyperlink r:id="rId257"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1DE42F3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4D42EDA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EC92D2D" w14:textId="77777777" w:rsidR="00384899" w:rsidRPr="00421F92" w:rsidRDefault="00384899"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76D6D23D"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B3A09F3" wp14:editId="48D1F117">
                  <wp:extent cx="191135" cy="331470"/>
                  <wp:effectExtent l="0" t="0" r="0" b="0"/>
                  <wp:docPr id="1013862555" name="Picture 101386255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4C6586" w14:textId="77777777" w:rsidR="00384899" w:rsidRDefault="00384899" w:rsidP="00D8708A">
            <w:pPr>
              <w:spacing w:after="150" w:line="240" w:lineRule="auto"/>
            </w:pPr>
            <w:hyperlink r:id="rId258"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4FDF86C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D9EF94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BA47D62" w14:textId="77777777" w:rsidR="00384899" w:rsidRPr="00421F92" w:rsidRDefault="00384899"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106ADE4A"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D50698B" wp14:editId="20391471">
                  <wp:extent cx="191135" cy="331470"/>
                  <wp:effectExtent l="0" t="0" r="0" b="0"/>
                  <wp:docPr id="1093300255" name="Picture 109330025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DE6D82" w14:textId="77777777" w:rsidR="00384899" w:rsidRDefault="00384899" w:rsidP="00D8708A">
            <w:pPr>
              <w:spacing w:after="150" w:line="240" w:lineRule="auto"/>
            </w:pPr>
            <w:hyperlink r:id="rId259"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661C100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C88295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6CD65B1" w14:textId="77777777" w:rsidR="00384899" w:rsidRPr="00421F92" w:rsidRDefault="00384899"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00C315CA"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ECE7C0A" wp14:editId="145872CE">
                  <wp:extent cx="191135" cy="331470"/>
                  <wp:effectExtent l="0" t="0" r="0" b="0"/>
                  <wp:docPr id="1388011576" name="Picture 138801157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279BBB" w14:textId="77777777" w:rsidR="00384899" w:rsidRDefault="00384899" w:rsidP="00D8708A">
            <w:pPr>
              <w:spacing w:after="150" w:line="240" w:lineRule="auto"/>
            </w:pPr>
            <w:hyperlink r:id="rId260"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258E3B5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6A96FA1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EA6BE2D" w14:textId="77777777" w:rsidR="00384899" w:rsidRPr="00421F92" w:rsidRDefault="00384899"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0DDAC0CF"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C861C07" wp14:editId="3E3863C6">
                  <wp:extent cx="191135" cy="331470"/>
                  <wp:effectExtent l="0" t="0" r="0" b="0"/>
                  <wp:docPr id="743789532" name="Picture 74378953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C236D70" w14:textId="77777777" w:rsidR="00384899" w:rsidRDefault="00384899" w:rsidP="00D8708A">
            <w:pPr>
              <w:spacing w:after="150" w:line="240" w:lineRule="auto"/>
            </w:pPr>
            <w:hyperlink r:id="rId261"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MILITARY</w:t>
              </w:r>
              <w:r w:rsidRPr="00421F92">
                <w:rPr>
                  <w:rStyle w:val="IntenseEmphasis"/>
                  <w:rFonts w:ascii="Arial" w:eastAsia="Times New Roman" w:hAnsi="Arial" w:cs="Arial"/>
                  <w:color w:val="3B5998"/>
                  <w:sz w:val="10"/>
                  <w:szCs w:val="10"/>
                </w:rPr>
                <w:t xml:space="preserve"> SERGEANT MAJOR OF THE (5) ARMIES PAY</w:t>
              </w:r>
            </w:hyperlink>
          </w:p>
        </w:tc>
        <w:tc>
          <w:tcPr>
            <w:tcW w:w="2579" w:type="dxa"/>
            <w:shd w:val="clear" w:color="auto" w:fill="FFC000"/>
            <w:tcMar>
              <w:top w:w="120" w:type="dxa"/>
              <w:left w:w="120" w:type="dxa"/>
              <w:bottom w:w="120" w:type="dxa"/>
              <w:right w:w="120" w:type="dxa"/>
            </w:tcMar>
          </w:tcPr>
          <w:p w14:paraId="162A29E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2B67243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D05C091" w14:textId="77777777" w:rsidR="00384899" w:rsidRPr="00421F92" w:rsidRDefault="00384899"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20B93D97"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45C51CE" wp14:editId="2ADEBE54">
                  <wp:extent cx="191135" cy="331470"/>
                  <wp:effectExtent l="0" t="0" r="0" b="0"/>
                  <wp:docPr id="643144271" name="Picture 64314427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7C8532" w14:textId="77777777" w:rsidR="00384899" w:rsidRDefault="00384899" w:rsidP="00D8708A">
            <w:pPr>
              <w:spacing w:after="150" w:line="240" w:lineRule="auto"/>
            </w:pPr>
            <w:hyperlink r:id="rId262"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 xml:space="preserve">PECIAL </w:t>
              </w:r>
              <w:r>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2D0EC9F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1C38D3C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EE4DB6C" w14:textId="77777777" w:rsidR="00384899" w:rsidRDefault="00384899"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1CC293BB"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74A05FF" wp14:editId="740CD1EF">
                  <wp:extent cx="191135" cy="331470"/>
                  <wp:effectExtent l="0" t="0" r="0" b="0"/>
                  <wp:docPr id="1184125643" name="Picture 1184125643">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AA2A13"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263" w:tooltip="Army General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6E1CFD21"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OMNI-LORDLY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 MILTARY SERGEANT MAJOR</w:t>
            </w:r>
            <w:r w:rsidRPr="00421F92">
              <w:rPr>
                <w:rFonts w:ascii="Arial" w:eastAsia="Times New Roman" w:hAnsi="Arial" w:cs="Arial"/>
                <w:b/>
                <w:bCs/>
                <w:color w:val="4472C4" w:themeColor="accent1"/>
                <w:sz w:val="10"/>
                <w:szCs w:val="10"/>
                <w:u w:val="single"/>
              </w:rPr>
              <w:t xml:space="preserve"> </w:t>
            </w:r>
            <w:r>
              <w:rPr>
                <w:rFonts w:ascii="Arial" w:eastAsia="Times New Roman" w:hAnsi="Arial" w:cs="Arial"/>
                <w:b/>
                <w:bCs/>
                <w:color w:val="4472C4" w:themeColor="accent1"/>
                <w:sz w:val="10"/>
                <w:szCs w:val="10"/>
                <w:u w:val="single"/>
              </w:rPr>
              <w:t xml:space="preserve">OF INFINITE ARMIES </w:t>
            </w:r>
            <w:r w:rsidRPr="00421F92">
              <w:rPr>
                <w:rFonts w:ascii="Arial" w:eastAsia="Times New Roman" w:hAnsi="Arial" w:cs="Arial"/>
                <w:b/>
                <w:bCs/>
                <w:color w:val="4472C4" w:themeColor="accent1"/>
                <w:sz w:val="10"/>
                <w:szCs w:val="10"/>
                <w:u w:val="single"/>
              </w:rPr>
              <w:t xml:space="preserve">(TOP ENGLISH </w:t>
            </w:r>
            <w:r>
              <w:rPr>
                <w:rFonts w:ascii="Arial" w:eastAsia="Times New Roman" w:hAnsi="Arial" w:cs="Arial"/>
                <w:b/>
                <w:bCs/>
                <w:color w:val="4472C4" w:themeColor="accent1"/>
                <w:sz w:val="10"/>
                <w:szCs w:val="10"/>
                <w:u w:val="single"/>
              </w:rPr>
              <w:t xml:space="preserve">OMNI-MILITARY LORD </w:t>
            </w:r>
            <w:r w:rsidRPr="00421F92">
              <w:rPr>
                <w:rFonts w:ascii="Arial" w:eastAsia="Times New Roman"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6927E04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39D42FC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384899" w:rsidRPr="00421F92" w14:paraId="0853A9B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B21833C" w14:textId="77777777" w:rsidR="00384899" w:rsidRPr="00421F92" w:rsidRDefault="00384899"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5FB47DFF"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7AD5B97" wp14:editId="54A25E69">
                  <wp:extent cx="191135" cy="331470"/>
                  <wp:effectExtent l="0" t="0" r="0" b="0"/>
                  <wp:docPr id="867080669" name="Picture 867080669">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527A60"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264" w:tooltip="Army General Salary &amp; Benefits" w:history="1">
              <w:r>
                <w:rPr>
                  <w:rStyle w:val="IntenseEmphasis"/>
                  <w:rFonts w:ascii="Arial" w:hAnsi="Arial" w:cs="Arial"/>
                  <w:color w:val="3B5998"/>
                  <w:sz w:val="10"/>
                  <w:szCs w:val="10"/>
                </w:rPr>
                <w:t>TEMPORARY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392D8D71"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OMNI-LORDLY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 MILTARY SERGEANT MAJOR</w:t>
            </w:r>
            <w:r w:rsidRPr="00421F92">
              <w:rPr>
                <w:rFonts w:ascii="Arial" w:eastAsia="Times New Roman" w:hAnsi="Arial" w:cs="Arial"/>
                <w:b/>
                <w:bCs/>
                <w:color w:val="4472C4" w:themeColor="accent1"/>
                <w:sz w:val="10"/>
                <w:szCs w:val="10"/>
                <w:u w:val="single"/>
              </w:rPr>
              <w:t xml:space="preserve"> </w:t>
            </w:r>
            <w:r>
              <w:rPr>
                <w:rFonts w:ascii="Arial" w:eastAsia="Times New Roman" w:hAnsi="Arial" w:cs="Arial"/>
                <w:b/>
                <w:bCs/>
                <w:color w:val="4472C4" w:themeColor="accent1"/>
                <w:sz w:val="10"/>
                <w:szCs w:val="10"/>
                <w:u w:val="single"/>
              </w:rPr>
              <w:t xml:space="preserve">OF INFINITE ARMIES </w:t>
            </w:r>
            <w:r w:rsidRPr="00421F92">
              <w:rPr>
                <w:rFonts w:ascii="Arial" w:eastAsia="Times New Roman" w:hAnsi="Arial" w:cs="Arial"/>
                <w:b/>
                <w:bCs/>
                <w:color w:val="4472C4" w:themeColor="accent1"/>
                <w:sz w:val="10"/>
                <w:szCs w:val="10"/>
                <w:u w:val="single"/>
              </w:rPr>
              <w:t xml:space="preserve">(TOP ENGLISH </w:t>
            </w:r>
            <w:r>
              <w:rPr>
                <w:rFonts w:ascii="Arial" w:eastAsia="Times New Roman" w:hAnsi="Arial" w:cs="Arial"/>
                <w:b/>
                <w:bCs/>
                <w:color w:val="4472C4" w:themeColor="accent1"/>
                <w:sz w:val="10"/>
                <w:szCs w:val="10"/>
                <w:u w:val="single"/>
              </w:rPr>
              <w:t xml:space="preserve">OMNI-MILITARY LORD </w:t>
            </w:r>
            <w:r w:rsidRPr="00421F92">
              <w:rPr>
                <w:rFonts w:ascii="Arial" w:eastAsia="Times New Roman"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2397F65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17D2AD6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384899" w:rsidRPr="00421F92" w14:paraId="02099FD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CA325D5" w14:textId="77777777" w:rsidR="00384899" w:rsidRPr="00421F92" w:rsidRDefault="00384899"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69EF0703"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5AE4999" wp14:editId="41B840FF">
                  <wp:extent cx="191135" cy="331470"/>
                  <wp:effectExtent l="0" t="0" r="0" b="0"/>
                  <wp:docPr id="174230796" name="Picture 17423079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ECE57E"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265" w:tooltip="Army General Salary &amp; Benefits" w:history="1">
              <w:r>
                <w:rPr>
                  <w:rStyle w:val="IntenseEmphasis"/>
                  <w:rFonts w:ascii="Arial" w:hAnsi="Arial" w:cs="Arial"/>
                  <w:color w:val="3B5998"/>
                  <w:sz w:val="10"/>
                  <w:szCs w:val="10"/>
                </w:rPr>
                <w:t xml:space="preserve">ACTING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482CDFBA"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OMNI-LORDLY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 MILTARY SERGEANT MAJOR</w:t>
            </w:r>
            <w:r w:rsidRPr="00421F92">
              <w:rPr>
                <w:rFonts w:ascii="Arial" w:eastAsia="Times New Roman" w:hAnsi="Arial" w:cs="Arial"/>
                <w:b/>
                <w:bCs/>
                <w:color w:val="4472C4" w:themeColor="accent1"/>
                <w:sz w:val="10"/>
                <w:szCs w:val="10"/>
                <w:u w:val="single"/>
              </w:rPr>
              <w:t xml:space="preserve"> </w:t>
            </w:r>
            <w:r>
              <w:rPr>
                <w:rFonts w:ascii="Arial" w:eastAsia="Times New Roman" w:hAnsi="Arial" w:cs="Arial"/>
                <w:b/>
                <w:bCs/>
                <w:color w:val="4472C4" w:themeColor="accent1"/>
                <w:sz w:val="10"/>
                <w:szCs w:val="10"/>
                <w:u w:val="single"/>
              </w:rPr>
              <w:t xml:space="preserve">OF INFINITE ARMIES </w:t>
            </w:r>
            <w:r w:rsidRPr="00421F92">
              <w:rPr>
                <w:rFonts w:ascii="Arial" w:eastAsia="Times New Roman" w:hAnsi="Arial" w:cs="Arial"/>
                <w:b/>
                <w:bCs/>
                <w:color w:val="4472C4" w:themeColor="accent1"/>
                <w:sz w:val="10"/>
                <w:szCs w:val="10"/>
                <w:u w:val="single"/>
              </w:rPr>
              <w:t xml:space="preserve">(TOP ENGLISH </w:t>
            </w:r>
            <w:r>
              <w:rPr>
                <w:rFonts w:ascii="Arial" w:eastAsia="Times New Roman" w:hAnsi="Arial" w:cs="Arial"/>
                <w:b/>
                <w:bCs/>
                <w:color w:val="4472C4" w:themeColor="accent1"/>
                <w:sz w:val="10"/>
                <w:szCs w:val="10"/>
                <w:u w:val="single"/>
              </w:rPr>
              <w:t xml:space="preserve">OMNI-MILITARY LORD </w:t>
            </w:r>
            <w:r w:rsidRPr="00421F92">
              <w:rPr>
                <w:rFonts w:ascii="Arial" w:eastAsia="Times New Roman"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7C8FAAF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2E9E17F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384899" w:rsidRPr="00421F92" w14:paraId="3B53846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646D247" w14:textId="77777777" w:rsidR="00384899" w:rsidRPr="00421F92" w:rsidRDefault="00384899"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25FDC457"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2E6546D" wp14:editId="7E69F3BB">
                  <wp:extent cx="191135" cy="331470"/>
                  <wp:effectExtent l="0" t="0" r="0" b="0"/>
                  <wp:docPr id="711296974" name="Picture 71129697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620038"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266" w:tooltip="Army General Salary &amp; Benefits" w:history="1">
              <w:r>
                <w:rPr>
                  <w:rStyle w:val="IntenseEmphasis"/>
                  <w:rFonts w:ascii="Arial" w:hAnsi="Arial" w:cs="Arial"/>
                  <w:color w:val="3B5998"/>
                  <w:sz w:val="10"/>
                  <w:szCs w:val="10"/>
                </w:rPr>
                <w:t xml:space="preserve">ORIGINAL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31AF2A2E"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OMNI-LORDLY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 MILTARY SERGEANT MAJOR</w:t>
            </w:r>
            <w:r w:rsidRPr="00421F92">
              <w:rPr>
                <w:rFonts w:ascii="Arial" w:eastAsia="Times New Roman" w:hAnsi="Arial" w:cs="Arial"/>
                <w:b/>
                <w:bCs/>
                <w:color w:val="4472C4" w:themeColor="accent1"/>
                <w:sz w:val="10"/>
                <w:szCs w:val="10"/>
                <w:u w:val="single"/>
              </w:rPr>
              <w:t xml:space="preserve"> </w:t>
            </w:r>
            <w:r>
              <w:rPr>
                <w:rFonts w:ascii="Arial" w:eastAsia="Times New Roman" w:hAnsi="Arial" w:cs="Arial"/>
                <w:b/>
                <w:bCs/>
                <w:color w:val="4472C4" w:themeColor="accent1"/>
                <w:sz w:val="10"/>
                <w:szCs w:val="10"/>
                <w:u w:val="single"/>
              </w:rPr>
              <w:t xml:space="preserve">OF INFINITE ARMIES </w:t>
            </w:r>
            <w:r w:rsidRPr="00421F92">
              <w:rPr>
                <w:rFonts w:ascii="Arial" w:eastAsia="Times New Roman" w:hAnsi="Arial" w:cs="Arial"/>
                <w:b/>
                <w:bCs/>
                <w:color w:val="4472C4" w:themeColor="accent1"/>
                <w:sz w:val="10"/>
                <w:szCs w:val="10"/>
                <w:u w:val="single"/>
              </w:rPr>
              <w:t xml:space="preserve">(TOP ENGLISH </w:t>
            </w:r>
            <w:r>
              <w:rPr>
                <w:rFonts w:ascii="Arial" w:eastAsia="Times New Roman" w:hAnsi="Arial" w:cs="Arial"/>
                <w:b/>
                <w:bCs/>
                <w:color w:val="4472C4" w:themeColor="accent1"/>
                <w:sz w:val="10"/>
                <w:szCs w:val="10"/>
                <w:u w:val="single"/>
              </w:rPr>
              <w:t xml:space="preserve">OMNI-MILITARY LORD </w:t>
            </w:r>
            <w:r w:rsidRPr="00421F92">
              <w:rPr>
                <w:rFonts w:ascii="Arial" w:eastAsia="Times New Roman"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27F1E54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5F5A1F9" w14:textId="77777777" w:rsidR="00384899" w:rsidRPr="008251A9" w:rsidRDefault="00384899" w:rsidP="00D8708A">
            <w:pPr>
              <w:spacing w:after="150" w:line="240" w:lineRule="auto"/>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384899" w:rsidRPr="00421F92" w14:paraId="37E4948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E0A5C8D" w14:textId="77777777" w:rsidR="00384899" w:rsidRPr="00421F92" w:rsidRDefault="00384899"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3E8D427F"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AA7292E" wp14:editId="310A97AF">
                  <wp:extent cx="191135" cy="331470"/>
                  <wp:effectExtent l="0" t="0" r="0" b="0"/>
                  <wp:docPr id="1723862300" name="Picture 172386230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3CE198"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267" w:tooltip="Army General Salary &amp; Benefits" w:history="1">
              <w:r>
                <w:rPr>
                  <w:rStyle w:val="IntenseEmphasis"/>
                  <w:rFonts w:ascii="Arial" w:hAnsi="Arial" w:cs="Arial"/>
                  <w:color w:val="3B5998"/>
                  <w:sz w:val="10"/>
                  <w:szCs w:val="10"/>
                </w:rPr>
                <w:t xml:space="preserve">LOWER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56A76DCB"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OMNI-LORDLY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 MILTARY SERGEANT MAJOR</w:t>
            </w:r>
            <w:r w:rsidRPr="00421F92">
              <w:rPr>
                <w:rFonts w:ascii="Arial" w:eastAsia="Times New Roman" w:hAnsi="Arial" w:cs="Arial"/>
                <w:b/>
                <w:bCs/>
                <w:color w:val="4472C4" w:themeColor="accent1"/>
                <w:sz w:val="10"/>
                <w:szCs w:val="10"/>
                <w:u w:val="single"/>
              </w:rPr>
              <w:t xml:space="preserve"> </w:t>
            </w:r>
            <w:r>
              <w:rPr>
                <w:rFonts w:ascii="Arial" w:eastAsia="Times New Roman" w:hAnsi="Arial" w:cs="Arial"/>
                <w:b/>
                <w:bCs/>
                <w:color w:val="4472C4" w:themeColor="accent1"/>
                <w:sz w:val="10"/>
                <w:szCs w:val="10"/>
                <w:u w:val="single"/>
              </w:rPr>
              <w:t xml:space="preserve">OF INFINITE ARMIES </w:t>
            </w:r>
            <w:r w:rsidRPr="00421F92">
              <w:rPr>
                <w:rFonts w:ascii="Arial" w:eastAsia="Times New Roman" w:hAnsi="Arial" w:cs="Arial"/>
                <w:b/>
                <w:bCs/>
                <w:color w:val="4472C4" w:themeColor="accent1"/>
                <w:sz w:val="10"/>
                <w:szCs w:val="10"/>
                <w:u w:val="single"/>
              </w:rPr>
              <w:t xml:space="preserve">(TOP ENGLISH </w:t>
            </w:r>
            <w:r>
              <w:rPr>
                <w:rFonts w:ascii="Arial" w:eastAsia="Times New Roman" w:hAnsi="Arial" w:cs="Arial"/>
                <w:b/>
                <w:bCs/>
                <w:color w:val="4472C4" w:themeColor="accent1"/>
                <w:sz w:val="10"/>
                <w:szCs w:val="10"/>
                <w:u w:val="single"/>
              </w:rPr>
              <w:t xml:space="preserve">OMNI-MILITARY LORD </w:t>
            </w:r>
            <w:r w:rsidRPr="00421F92">
              <w:rPr>
                <w:rFonts w:ascii="Arial" w:eastAsia="Times New Roman"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702BDBF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5DA256B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384899" w:rsidRPr="00421F92" w14:paraId="4AA7CC4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723AD4D" w14:textId="77777777" w:rsidR="00384899" w:rsidRPr="00421F92" w:rsidRDefault="00384899"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0EBC5923"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6B3D2B5" wp14:editId="350F8FC0">
                  <wp:extent cx="191135" cy="331470"/>
                  <wp:effectExtent l="0" t="0" r="0" b="0"/>
                  <wp:docPr id="53262404" name="Picture 5326240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B45859"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268" w:tooltip="Army General Salary &amp; Benefits" w:history="1">
              <w:r>
                <w:rPr>
                  <w:rStyle w:val="IntenseEmphasis"/>
                  <w:rFonts w:ascii="Arial" w:hAnsi="Arial" w:cs="Arial"/>
                  <w:color w:val="3B5998"/>
                  <w:sz w:val="10"/>
                  <w:szCs w:val="10"/>
                </w:rPr>
                <w:t xml:space="preserve">HIGHER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23AE36DC"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OMNI-LORDLY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 MILTARY SERGEANT MAJOR</w:t>
            </w:r>
            <w:r w:rsidRPr="00421F92">
              <w:rPr>
                <w:rFonts w:ascii="Arial" w:eastAsia="Times New Roman" w:hAnsi="Arial" w:cs="Arial"/>
                <w:b/>
                <w:bCs/>
                <w:color w:val="4472C4" w:themeColor="accent1"/>
                <w:sz w:val="10"/>
                <w:szCs w:val="10"/>
                <w:u w:val="single"/>
              </w:rPr>
              <w:t xml:space="preserve"> </w:t>
            </w:r>
            <w:r>
              <w:rPr>
                <w:rFonts w:ascii="Arial" w:eastAsia="Times New Roman" w:hAnsi="Arial" w:cs="Arial"/>
                <w:b/>
                <w:bCs/>
                <w:color w:val="4472C4" w:themeColor="accent1"/>
                <w:sz w:val="10"/>
                <w:szCs w:val="10"/>
                <w:u w:val="single"/>
              </w:rPr>
              <w:t xml:space="preserve">OF INFINITE ARMIES </w:t>
            </w:r>
            <w:r w:rsidRPr="00421F92">
              <w:rPr>
                <w:rFonts w:ascii="Arial" w:eastAsia="Times New Roman" w:hAnsi="Arial" w:cs="Arial"/>
                <w:b/>
                <w:bCs/>
                <w:color w:val="4472C4" w:themeColor="accent1"/>
                <w:sz w:val="10"/>
                <w:szCs w:val="10"/>
                <w:u w:val="single"/>
              </w:rPr>
              <w:t xml:space="preserve">(TOP ENGLISH </w:t>
            </w:r>
            <w:r>
              <w:rPr>
                <w:rFonts w:ascii="Arial" w:eastAsia="Times New Roman" w:hAnsi="Arial" w:cs="Arial"/>
                <w:b/>
                <w:bCs/>
                <w:color w:val="4472C4" w:themeColor="accent1"/>
                <w:sz w:val="10"/>
                <w:szCs w:val="10"/>
                <w:u w:val="single"/>
              </w:rPr>
              <w:t xml:space="preserve">OMNI-MILITARY LORD </w:t>
            </w:r>
            <w:r w:rsidRPr="00421F92">
              <w:rPr>
                <w:rFonts w:ascii="Arial" w:eastAsia="Times New Roman"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6D7B584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2FF7A5F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384899" w:rsidRPr="00421F92" w14:paraId="6BB35B0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5492D1" w14:textId="77777777" w:rsidR="00384899" w:rsidRPr="00421F92" w:rsidRDefault="00384899"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2191194B"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7C83332" wp14:editId="786AD237">
                  <wp:extent cx="191135" cy="331470"/>
                  <wp:effectExtent l="0" t="0" r="0" b="0"/>
                  <wp:docPr id="1377738777" name="Picture 1377738777">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842305"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269" w:tooltip="Army General Salary &amp; Benefits" w:history="1">
              <w:r>
                <w:rPr>
                  <w:rStyle w:val="IntenseEmphasis"/>
                  <w:rFonts w:ascii="Arial" w:hAnsi="Arial" w:cs="Arial"/>
                  <w:color w:val="3B5998"/>
                  <w:sz w:val="10"/>
                  <w:szCs w:val="10"/>
                </w:rPr>
                <w:t xml:space="preserve">FULL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26404950"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OMNI-LORDLY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 MILTARY SERGEANT MAJOR</w:t>
            </w:r>
            <w:r w:rsidRPr="00421F92">
              <w:rPr>
                <w:rFonts w:ascii="Arial" w:eastAsia="Times New Roman" w:hAnsi="Arial" w:cs="Arial"/>
                <w:b/>
                <w:bCs/>
                <w:color w:val="4472C4" w:themeColor="accent1"/>
                <w:sz w:val="10"/>
                <w:szCs w:val="10"/>
                <w:u w:val="single"/>
              </w:rPr>
              <w:t xml:space="preserve"> </w:t>
            </w:r>
            <w:r>
              <w:rPr>
                <w:rFonts w:ascii="Arial" w:eastAsia="Times New Roman" w:hAnsi="Arial" w:cs="Arial"/>
                <w:b/>
                <w:bCs/>
                <w:color w:val="4472C4" w:themeColor="accent1"/>
                <w:sz w:val="10"/>
                <w:szCs w:val="10"/>
                <w:u w:val="single"/>
              </w:rPr>
              <w:t xml:space="preserve">OF INFINITE ARMIES </w:t>
            </w:r>
            <w:r w:rsidRPr="00421F92">
              <w:rPr>
                <w:rFonts w:ascii="Arial" w:eastAsia="Times New Roman" w:hAnsi="Arial" w:cs="Arial"/>
                <w:b/>
                <w:bCs/>
                <w:color w:val="4472C4" w:themeColor="accent1"/>
                <w:sz w:val="10"/>
                <w:szCs w:val="10"/>
                <w:u w:val="single"/>
              </w:rPr>
              <w:t xml:space="preserve">(TOP ENGLISH </w:t>
            </w:r>
            <w:r>
              <w:rPr>
                <w:rFonts w:ascii="Arial" w:eastAsia="Times New Roman" w:hAnsi="Arial" w:cs="Arial"/>
                <w:b/>
                <w:bCs/>
                <w:color w:val="4472C4" w:themeColor="accent1"/>
                <w:sz w:val="10"/>
                <w:szCs w:val="10"/>
                <w:u w:val="single"/>
              </w:rPr>
              <w:t xml:space="preserve">OMNI-MILITARY LORD </w:t>
            </w:r>
            <w:r w:rsidRPr="00421F92">
              <w:rPr>
                <w:rFonts w:ascii="Arial" w:eastAsia="Times New Roman"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0B495B6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18435F7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384899" w:rsidRPr="00421F92" w14:paraId="5C12080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AB74DB1" w14:textId="77777777" w:rsidR="00384899" w:rsidRPr="00421F92" w:rsidRDefault="00384899" w:rsidP="00D8708A">
            <w:pPr>
              <w:spacing w:after="150" w:line="240" w:lineRule="auto"/>
              <w:jc w:val="center"/>
              <w:rPr>
                <w:rFonts w:ascii="Arial" w:eastAsia="Times New Roman" w:hAnsi="Arial" w:cs="Arial"/>
                <w:b/>
                <w:bCs/>
                <w:sz w:val="10"/>
                <w:szCs w:val="10"/>
              </w:rPr>
            </w:pPr>
            <w:r w:rsidRPr="00B311A8">
              <w:rPr>
                <w:rFonts w:ascii="Arial" w:eastAsia="Times New Roman" w:hAnsi="Arial" w:cs="Arial"/>
                <w:b/>
                <w:bCs/>
                <w:sz w:val="10"/>
                <w:szCs w:val="10"/>
              </w:rPr>
              <w:t xml:space="preserve">E-16 (THIS ULTIMATE RANK ONLY ANSWERS TO O-16 ONLY WITHIN INSIDE HAGGADAH, WHICH IS THE ULTIMATE NEW SEXLESS UNIVERSE ABOVE &amp; BEYOND YAHWEH’S HELL’S PRISON, BUT NEVER </w:t>
            </w:r>
            <w:r>
              <w:rPr>
                <w:rFonts w:ascii="Arial" w:eastAsia="Times New Roman" w:hAnsi="Arial" w:cs="Arial"/>
                <w:b/>
                <w:bCs/>
                <w:sz w:val="10"/>
                <w:szCs w:val="10"/>
              </w:rPr>
              <w:t>ENOCH</w:t>
            </w:r>
            <w:r w:rsidRPr="00B311A8">
              <w:rPr>
                <w:rFonts w:ascii="Arial" w:eastAsia="Times New Roman" w:hAnsi="Arial" w:cs="Arial"/>
                <w:b/>
                <w:bCs/>
                <w:sz w:val="10"/>
                <w:szCs w:val="10"/>
              </w:rPr>
              <w:t xml:space="preserve"> YAHWEH HIMSELF, GODDAMN IT!!!)</w:t>
            </w:r>
          </w:p>
        </w:tc>
        <w:tc>
          <w:tcPr>
            <w:tcW w:w="2898" w:type="dxa"/>
            <w:shd w:val="clear" w:color="auto" w:fill="FFC000"/>
            <w:tcMar>
              <w:top w:w="120" w:type="dxa"/>
              <w:left w:w="120" w:type="dxa"/>
              <w:bottom w:w="120" w:type="dxa"/>
              <w:right w:w="120" w:type="dxa"/>
            </w:tcMar>
          </w:tcPr>
          <w:p w14:paraId="452C63C8"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F26C637" wp14:editId="130315DF">
                  <wp:extent cx="191135" cy="331470"/>
                  <wp:effectExtent l="0" t="0" r="0" b="0"/>
                  <wp:docPr id="2087911985" name="Picture 208791198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FCB963"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270" w:tooltip="Army General Salary &amp; Benefits" w:history="1">
              <w:r>
                <w:rPr>
                  <w:rStyle w:val="IntenseEmphasis"/>
                  <w:rFonts w:ascii="Arial" w:hAnsi="Arial" w:cs="Arial"/>
                  <w:color w:val="3B5998"/>
                  <w:sz w:val="10"/>
                  <w:szCs w:val="10"/>
                </w:rPr>
                <w:t xml:space="preserve">PROMOTABLE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4460DA9D" w14:textId="77777777" w:rsidR="00384899" w:rsidRPr="00E51D18"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OMNI-LORDLY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MILTARY SERGEANT MAJOR</w:t>
            </w:r>
            <w:r w:rsidRPr="00421F92">
              <w:rPr>
                <w:rFonts w:ascii="Arial" w:eastAsia="Times New Roman" w:hAnsi="Arial" w:cs="Arial"/>
                <w:b/>
                <w:bCs/>
                <w:color w:val="4472C4" w:themeColor="accent1"/>
                <w:sz w:val="10"/>
                <w:szCs w:val="10"/>
                <w:u w:val="single"/>
              </w:rPr>
              <w:t xml:space="preserve"> </w:t>
            </w:r>
            <w:r>
              <w:rPr>
                <w:rFonts w:ascii="Arial" w:eastAsia="Times New Roman" w:hAnsi="Arial" w:cs="Arial"/>
                <w:b/>
                <w:bCs/>
                <w:color w:val="4472C4" w:themeColor="accent1"/>
                <w:sz w:val="10"/>
                <w:szCs w:val="10"/>
                <w:u w:val="single"/>
              </w:rPr>
              <w:t xml:space="preserve">OF INFINITE ARMIES </w:t>
            </w:r>
            <w:r w:rsidRPr="00421F92">
              <w:rPr>
                <w:rFonts w:ascii="Arial" w:eastAsia="Times New Roman" w:hAnsi="Arial" w:cs="Arial"/>
                <w:b/>
                <w:bCs/>
                <w:color w:val="4472C4" w:themeColor="accent1"/>
                <w:sz w:val="10"/>
                <w:szCs w:val="10"/>
                <w:u w:val="single"/>
              </w:rPr>
              <w:t xml:space="preserve">(TOP ENGLISH </w:t>
            </w:r>
            <w:r>
              <w:rPr>
                <w:rFonts w:ascii="Arial" w:eastAsia="Times New Roman" w:hAnsi="Arial" w:cs="Arial"/>
                <w:b/>
                <w:bCs/>
                <w:color w:val="4472C4" w:themeColor="accent1"/>
                <w:sz w:val="10"/>
                <w:szCs w:val="10"/>
                <w:u w:val="single"/>
              </w:rPr>
              <w:t xml:space="preserve">OMNI-MILITARY LORD </w:t>
            </w:r>
            <w:r w:rsidRPr="00421F92">
              <w:rPr>
                <w:rFonts w:ascii="Arial" w:eastAsia="Times New Roman"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52AF961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351E077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384899" w:rsidRPr="00421F92" w14:paraId="3C4C657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ACB92B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2EC7847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11BCF43" wp14:editId="52EB37FF">
                  <wp:extent cx="93345" cy="303530"/>
                  <wp:effectExtent l="0" t="0" r="1905" b="1270"/>
                  <wp:docPr id="533881091" name="Picture 533881091"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30AB5C" w14:textId="77777777" w:rsidR="00384899" w:rsidRDefault="00384899" w:rsidP="00D8708A">
            <w:pPr>
              <w:spacing w:after="150" w:line="240" w:lineRule="auto"/>
            </w:pPr>
            <w:hyperlink r:id="rId273" w:tooltip="Army Warrant Officer 1 Salary &amp; Benefits" w:history="1">
              <w:r>
                <w:rPr>
                  <w:rStyle w:val="IntenseEmphasis"/>
                  <w:rFonts w:ascii="Arial" w:hAnsi="Arial" w:cs="Arial"/>
                  <w:color w:val="3B5998"/>
                  <w:sz w:val="10"/>
                  <w:szCs w:val="10"/>
                </w:rPr>
                <w:t>TEMPORARY UNPAID RANKING CONSIDERATION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612AA6C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384899" w:rsidRPr="00421F92" w14:paraId="44E5F81A"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59DDBC9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hideMark/>
          </w:tcPr>
          <w:p w14:paraId="2A99647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4D018D1" wp14:editId="5E54C1F8">
                  <wp:extent cx="93345" cy="303530"/>
                  <wp:effectExtent l="0" t="0" r="1905" b="1270"/>
                  <wp:docPr id="361760601" name="Picture 361760601"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9B11BF9" w14:textId="77777777" w:rsidR="00384899" w:rsidRPr="00421F92" w:rsidRDefault="00384899" w:rsidP="00D8708A">
            <w:pPr>
              <w:spacing w:after="150" w:line="240" w:lineRule="auto"/>
              <w:rPr>
                <w:rFonts w:ascii="Arial" w:eastAsia="Times New Roman" w:hAnsi="Arial" w:cs="Arial"/>
                <w:b/>
                <w:bCs/>
                <w:sz w:val="10"/>
                <w:szCs w:val="10"/>
              </w:rPr>
            </w:pPr>
            <w:hyperlink r:id="rId274" w:tooltip="Army Warrant Officer 1 Salary &amp; Benefits" w:history="1">
              <w:r>
                <w:rPr>
                  <w:rStyle w:val="IntenseEmphasis"/>
                  <w:rFonts w:ascii="Arial" w:hAnsi="Arial" w:cs="Arial"/>
                  <w:color w:val="3B5998"/>
                  <w:sz w:val="10"/>
                  <w:szCs w:val="10"/>
                </w:rPr>
                <w:t>TEMPORARY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hideMark/>
          </w:tcPr>
          <w:p w14:paraId="7A8B165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384899" w:rsidRPr="00421F92" w14:paraId="3B240B5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56BE34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56FAC88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A24233" wp14:editId="0FD28914">
                  <wp:extent cx="93345" cy="303530"/>
                  <wp:effectExtent l="0" t="0" r="1905" b="1270"/>
                  <wp:docPr id="2099449009" name="Picture 2099449009"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DEAA8B2" w14:textId="77777777" w:rsidR="00384899" w:rsidRDefault="00384899" w:rsidP="00D8708A">
            <w:pPr>
              <w:spacing w:after="150" w:line="240" w:lineRule="auto"/>
            </w:pPr>
            <w:hyperlink r:id="rId275" w:tooltip="Army Warrant Officer 1 Salary &amp; Benefits" w:history="1">
              <w:r>
                <w:rPr>
                  <w:rStyle w:val="IntenseEmphasis"/>
                  <w:rFonts w:ascii="Arial" w:hAnsi="Arial" w:cs="Arial"/>
                  <w:color w:val="3B5998"/>
                  <w:sz w:val="10"/>
                  <w:szCs w:val="10"/>
                </w:rPr>
                <w:t>ACTING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5E56987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384899" w:rsidRPr="00421F92" w14:paraId="6B23014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D3B09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042B771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AE18322" wp14:editId="58707209">
                  <wp:extent cx="93345" cy="303530"/>
                  <wp:effectExtent l="0" t="0" r="1905" b="1270"/>
                  <wp:docPr id="1680241854" name="Picture 1680241854"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284712B" w14:textId="77777777" w:rsidR="00384899" w:rsidRDefault="00384899" w:rsidP="00D8708A">
            <w:pPr>
              <w:spacing w:after="150" w:line="240" w:lineRule="auto"/>
            </w:pPr>
            <w:hyperlink r:id="rId276" w:tooltip="Army Warrant Officer 1 Salary &amp; Benefits" w:history="1">
              <w:r>
                <w:rPr>
                  <w:rStyle w:val="IntenseEmphasis"/>
                  <w:rFonts w:ascii="Arial" w:hAnsi="Arial" w:cs="Arial"/>
                  <w:color w:val="3B5998"/>
                  <w:sz w:val="10"/>
                  <w:szCs w:val="10"/>
                </w:rPr>
                <w:t>ORIGINAL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7DF640D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384899" w:rsidRPr="00421F92" w14:paraId="357442B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8F4D40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237755F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CD3B66F" wp14:editId="110AA122">
                  <wp:extent cx="93345" cy="303530"/>
                  <wp:effectExtent l="0" t="0" r="1905" b="1270"/>
                  <wp:docPr id="1796872996" name="Picture 1796872996"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2A4990" w14:textId="77777777" w:rsidR="00384899" w:rsidRDefault="00384899" w:rsidP="00D8708A">
            <w:pPr>
              <w:spacing w:after="150" w:line="240" w:lineRule="auto"/>
            </w:pPr>
            <w:hyperlink r:id="rId277" w:tooltip="Army Warrant Officer 1 Salary &amp; Benefits" w:history="1">
              <w:r>
                <w:rPr>
                  <w:rStyle w:val="IntenseEmphasis"/>
                  <w:rFonts w:ascii="Arial" w:hAnsi="Arial" w:cs="Arial"/>
                  <w:color w:val="3B5998"/>
                  <w:sz w:val="10"/>
                  <w:szCs w:val="10"/>
                </w:rPr>
                <w:t>LOWER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5554E8C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384899" w:rsidRPr="00421F92" w14:paraId="14C1E1B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82F2C9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54CE376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FD462E7" wp14:editId="71E311AE">
                  <wp:extent cx="93345" cy="303530"/>
                  <wp:effectExtent l="0" t="0" r="1905" b="1270"/>
                  <wp:docPr id="1190608757" name="Picture 1190608757"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2F699F" w14:textId="77777777" w:rsidR="00384899" w:rsidRDefault="00384899" w:rsidP="00D8708A">
            <w:pPr>
              <w:spacing w:after="150" w:line="240" w:lineRule="auto"/>
            </w:pPr>
            <w:hyperlink r:id="rId278" w:tooltip="Army Warrant Officer 1 Salary &amp; Benefits" w:history="1">
              <w:r>
                <w:rPr>
                  <w:rStyle w:val="IntenseEmphasis"/>
                  <w:rFonts w:ascii="Arial" w:hAnsi="Arial" w:cs="Arial"/>
                  <w:color w:val="3B5998"/>
                  <w:sz w:val="10"/>
                  <w:szCs w:val="10"/>
                </w:rPr>
                <w:t>HIGHER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63F3A30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384899" w:rsidRPr="00421F92" w14:paraId="4D8F8118" w14:textId="77777777" w:rsidTr="00D8708A">
        <w:trPr>
          <w:trHeight w:val="315"/>
          <w:tblCellSpacing w:w="36" w:type="dxa"/>
        </w:trPr>
        <w:tc>
          <w:tcPr>
            <w:tcW w:w="1899" w:type="dxa"/>
            <w:shd w:val="clear" w:color="auto" w:fill="FFC000"/>
            <w:tcMar>
              <w:top w:w="120" w:type="dxa"/>
              <w:left w:w="120" w:type="dxa"/>
              <w:bottom w:w="120" w:type="dxa"/>
              <w:right w:w="120" w:type="dxa"/>
            </w:tcMar>
          </w:tcPr>
          <w:p w14:paraId="6CFDF13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651BB7D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F2A3147" wp14:editId="00B14E62">
                  <wp:extent cx="93345" cy="303530"/>
                  <wp:effectExtent l="0" t="0" r="1905" b="1270"/>
                  <wp:docPr id="56100156" name="Picture 56100156"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68FD2F" w14:textId="77777777" w:rsidR="00384899" w:rsidRDefault="00384899" w:rsidP="00D8708A">
            <w:pPr>
              <w:spacing w:after="150" w:line="240" w:lineRule="auto"/>
            </w:pPr>
            <w:hyperlink r:id="rId279" w:tooltip="Army Warrant Officer 1 Salary &amp; Benefits" w:history="1">
              <w:r>
                <w:rPr>
                  <w:rStyle w:val="IntenseEmphasis"/>
                  <w:rFonts w:ascii="Arial" w:hAnsi="Arial" w:cs="Arial"/>
                  <w:color w:val="3B5998"/>
                  <w:sz w:val="10"/>
                  <w:szCs w:val="10"/>
                </w:rPr>
                <w:t>FULL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1DC5EFD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384899" w:rsidRPr="00421F92" w14:paraId="09BC4A1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5585C1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79D0FD0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D18B40F" wp14:editId="27C06E9B">
                  <wp:extent cx="93345" cy="303530"/>
                  <wp:effectExtent l="0" t="0" r="1905" b="1270"/>
                  <wp:docPr id="1272519364" name="Picture 1272519364"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87AAE4" w14:textId="77777777" w:rsidR="00384899" w:rsidRDefault="00384899" w:rsidP="00D8708A">
            <w:pPr>
              <w:spacing w:after="150" w:line="240" w:lineRule="auto"/>
            </w:pPr>
            <w:hyperlink r:id="rId280" w:tooltip="Army Warrant Officer 1 Salary &amp; Benefits" w:history="1">
              <w:r>
                <w:rPr>
                  <w:rStyle w:val="IntenseEmphasis"/>
                  <w:rFonts w:ascii="Arial" w:hAnsi="Arial" w:cs="Arial"/>
                  <w:color w:val="3B5998"/>
                  <w:sz w:val="10"/>
                  <w:szCs w:val="10"/>
                </w:rPr>
                <w:t>PROMOTABLE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2CB3D34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384899" w:rsidRPr="00421F92" w14:paraId="5B4178E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77245C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15EB570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5FF668" wp14:editId="287CB78E">
                  <wp:extent cx="93345" cy="303530"/>
                  <wp:effectExtent l="0" t="0" r="1905" b="1270"/>
                  <wp:docPr id="1659946798" name="Picture 1659946798"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75A34C" w14:textId="77777777" w:rsidR="00384899" w:rsidRDefault="00384899" w:rsidP="00D8708A">
            <w:pPr>
              <w:spacing w:after="150" w:line="240" w:lineRule="auto"/>
            </w:pPr>
            <w:hyperlink r:id="rId283" w:tooltip="Army Chief Warrant Officer 2 Salary &amp; Benefits" w:history="1">
              <w:r>
                <w:rPr>
                  <w:rStyle w:val="IntenseEmphasis"/>
                  <w:rFonts w:ascii="Arial" w:hAnsi="Arial" w:cs="Arial"/>
                  <w:color w:val="3B5998"/>
                  <w:sz w:val="10"/>
                  <w:szCs w:val="10"/>
                </w:rPr>
                <w:t>TEMPORARY</w:t>
              </w:r>
              <w:r w:rsidRPr="008E6224">
                <w:t xml:space="preserve"> </w:t>
              </w:r>
              <w:r w:rsidRPr="00042878">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3C065D9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384899" w:rsidRPr="00421F92" w14:paraId="3D3B7FB2"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79C7C4F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hideMark/>
          </w:tcPr>
          <w:p w14:paraId="7FDC983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39A9485" wp14:editId="6C4090E9">
                  <wp:extent cx="93345" cy="303530"/>
                  <wp:effectExtent l="0" t="0" r="1905" b="1270"/>
                  <wp:docPr id="1956768106" name="Picture 1956768106"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CC85750" w14:textId="77777777" w:rsidR="00384899" w:rsidRPr="00421F92" w:rsidRDefault="00384899" w:rsidP="00D8708A">
            <w:pPr>
              <w:spacing w:after="150" w:line="240" w:lineRule="auto"/>
              <w:rPr>
                <w:rFonts w:ascii="Arial" w:eastAsia="Times New Roman" w:hAnsi="Arial" w:cs="Arial"/>
                <w:b/>
                <w:bCs/>
                <w:sz w:val="10"/>
                <w:szCs w:val="10"/>
              </w:rPr>
            </w:pPr>
            <w:hyperlink r:id="rId284" w:tooltip="Army Chief Warrant Officer 2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hideMark/>
          </w:tcPr>
          <w:p w14:paraId="3CCA701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384899" w:rsidRPr="00421F92" w14:paraId="4F34D43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E9E98D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155B684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4043408" wp14:editId="304CD446">
                  <wp:extent cx="93345" cy="303530"/>
                  <wp:effectExtent l="0" t="0" r="1905" b="1270"/>
                  <wp:docPr id="2103776006" name="Picture 2103776006"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BB0C6E" w14:textId="77777777" w:rsidR="00384899" w:rsidRDefault="00384899" w:rsidP="00D8708A">
            <w:pPr>
              <w:spacing w:after="150" w:line="240" w:lineRule="auto"/>
            </w:pPr>
            <w:hyperlink r:id="rId285" w:tooltip="Army Chief Warrant Officer 2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18D8C61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384899" w:rsidRPr="00421F92" w14:paraId="40B7E50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8BF57F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1F9D975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E785235" wp14:editId="38F66763">
                  <wp:extent cx="93345" cy="303530"/>
                  <wp:effectExtent l="0" t="0" r="1905" b="1270"/>
                  <wp:docPr id="1427400536" name="Picture 1427400536"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BC38F76" w14:textId="77777777" w:rsidR="00384899" w:rsidRDefault="00384899" w:rsidP="00D8708A">
            <w:pPr>
              <w:spacing w:after="150" w:line="240" w:lineRule="auto"/>
            </w:pPr>
            <w:hyperlink r:id="rId286" w:tooltip="Army Chief Warrant Officer 2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18639E2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384899" w:rsidRPr="00421F92" w14:paraId="54C5B6E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9D9749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5659954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FE91A47" wp14:editId="0CA2036B">
                  <wp:extent cx="93345" cy="303530"/>
                  <wp:effectExtent l="0" t="0" r="1905" b="1270"/>
                  <wp:docPr id="1821576343" name="Picture 1821576343"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5C16E68" w14:textId="77777777" w:rsidR="00384899" w:rsidRDefault="00384899" w:rsidP="00D8708A">
            <w:pPr>
              <w:spacing w:after="150" w:line="240" w:lineRule="auto"/>
            </w:pPr>
            <w:hyperlink r:id="rId287" w:tooltip="Army Chief Warrant Officer 2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28B577E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384899" w:rsidRPr="00421F92" w14:paraId="577D4A7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005A70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33E5E12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E69C962" wp14:editId="7B5F8033">
                  <wp:extent cx="93345" cy="303530"/>
                  <wp:effectExtent l="0" t="0" r="1905" b="1270"/>
                  <wp:docPr id="1299106206" name="Picture 1299106206"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FC848B" w14:textId="77777777" w:rsidR="00384899" w:rsidRDefault="00384899" w:rsidP="00D8708A">
            <w:pPr>
              <w:spacing w:after="150" w:line="240" w:lineRule="auto"/>
            </w:pPr>
            <w:hyperlink r:id="rId288" w:tooltip="Army Chief Warrant Officer 2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3675926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384899" w:rsidRPr="00421F92" w14:paraId="75E64BC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C9E65A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63AFDC1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9C62F4C" wp14:editId="6311395E">
                  <wp:extent cx="93345" cy="303530"/>
                  <wp:effectExtent l="0" t="0" r="1905" b="1270"/>
                  <wp:docPr id="1128605544" name="Picture 1128605544"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9B3F63" w14:textId="77777777" w:rsidR="00384899" w:rsidRDefault="00384899" w:rsidP="00D8708A">
            <w:pPr>
              <w:spacing w:after="150" w:line="240" w:lineRule="auto"/>
            </w:pPr>
            <w:hyperlink r:id="rId289" w:tooltip="Army Chief Warrant Officer 2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1ADB9B6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384899" w:rsidRPr="00421F92" w14:paraId="0149366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EF637C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66C6E4D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D2C549" wp14:editId="7EE737D7">
                  <wp:extent cx="93345" cy="303530"/>
                  <wp:effectExtent l="0" t="0" r="1905" b="1270"/>
                  <wp:docPr id="1896645501" name="Picture 1896645501"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472A75" w14:textId="77777777" w:rsidR="00384899" w:rsidRDefault="00384899" w:rsidP="00D8708A">
            <w:pPr>
              <w:spacing w:after="150" w:line="240" w:lineRule="auto"/>
            </w:pPr>
            <w:hyperlink r:id="rId290" w:tooltip="Army Chief Warrant Officer 2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0034B67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384899" w:rsidRPr="00421F92" w14:paraId="6172D68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0B9876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188B7AA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7562766" wp14:editId="0F3223F0">
                  <wp:extent cx="93345" cy="303530"/>
                  <wp:effectExtent l="0" t="0" r="1905" b="1270"/>
                  <wp:docPr id="803756085" name="Picture 803756085"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9ED32CF" w14:textId="77777777" w:rsidR="00384899" w:rsidRDefault="00384899" w:rsidP="00D8708A">
            <w:pPr>
              <w:spacing w:after="150" w:line="240" w:lineRule="auto"/>
            </w:pPr>
            <w:hyperlink r:id="rId293" w:tooltip="Army Chief Warrant Officer 3 Salary &amp; Benefits" w:history="1">
              <w:r>
                <w:rPr>
                  <w:rStyle w:val="IntenseEmphasis"/>
                  <w:rFonts w:ascii="Arial" w:hAnsi="Arial" w:cs="Arial"/>
                  <w:color w:val="3B5998"/>
                  <w:sz w:val="10"/>
                  <w:szCs w:val="10"/>
                </w:rPr>
                <w:t>TEMPORARY</w:t>
              </w:r>
              <w:r w:rsidRPr="008E6224">
                <w:t xml:space="preserve"> </w:t>
              </w:r>
              <w:r w:rsidRPr="00042878">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5BC2F66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0C3A23C4"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0D9C08F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hideMark/>
          </w:tcPr>
          <w:p w14:paraId="3610364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1199644A" wp14:editId="44A923E7">
                  <wp:extent cx="93345" cy="303530"/>
                  <wp:effectExtent l="0" t="0" r="1905" b="1270"/>
                  <wp:docPr id="1503715224" name="Picture 1503715224"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7003AFC" w14:textId="77777777" w:rsidR="00384899" w:rsidRPr="00421F92" w:rsidRDefault="00384899" w:rsidP="00D8708A">
            <w:pPr>
              <w:spacing w:after="150" w:line="240" w:lineRule="auto"/>
              <w:rPr>
                <w:rFonts w:ascii="Arial" w:eastAsia="Times New Roman" w:hAnsi="Arial" w:cs="Arial"/>
                <w:b/>
                <w:bCs/>
                <w:sz w:val="10"/>
                <w:szCs w:val="10"/>
              </w:rPr>
            </w:pPr>
            <w:hyperlink r:id="rId294" w:tooltip="Army Chief Warrant Officer 3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hideMark/>
          </w:tcPr>
          <w:p w14:paraId="4EE3978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7D37E7C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D7ACF6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5B72600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7D33787" wp14:editId="6D05EB04">
                  <wp:extent cx="93345" cy="303530"/>
                  <wp:effectExtent l="0" t="0" r="1905" b="1270"/>
                  <wp:docPr id="513362139" name="Picture 513362139"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DDBCC2E" w14:textId="77777777" w:rsidR="00384899" w:rsidRDefault="00384899" w:rsidP="00D8708A">
            <w:pPr>
              <w:spacing w:after="150" w:line="240" w:lineRule="auto"/>
            </w:pPr>
            <w:hyperlink r:id="rId295" w:tooltip="Army Chief Warrant Officer 3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0434EB6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21A5734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4C44FF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5A3D262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15E268" wp14:editId="3D9B5D43">
                  <wp:extent cx="93345" cy="303530"/>
                  <wp:effectExtent l="0" t="0" r="1905" b="1270"/>
                  <wp:docPr id="1178893188" name="Picture 1178893188"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EC8093" w14:textId="77777777" w:rsidR="00384899" w:rsidRDefault="00384899" w:rsidP="00D8708A">
            <w:pPr>
              <w:spacing w:after="150" w:line="240" w:lineRule="auto"/>
            </w:pPr>
            <w:hyperlink r:id="rId296" w:tooltip="Army Chief Warrant Officer 3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6A0D774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7594D79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343284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226D175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C55B6FF" wp14:editId="4F5A1E71">
                  <wp:extent cx="93345" cy="303530"/>
                  <wp:effectExtent l="0" t="0" r="1905" b="1270"/>
                  <wp:docPr id="252833145" name="Picture 252833145"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E244B01" w14:textId="77777777" w:rsidR="00384899" w:rsidRDefault="00384899" w:rsidP="00D8708A">
            <w:pPr>
              <w:spacing w:after="150" w:line="240" w:lineRule="auto"/>
            </w:pPr>
            <w:hyperlink r:id="rId297" w:tooltip="Army Chief Warrant Officer 3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615E314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1D9E334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A20A10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00CED1F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F4EABAB" wp14:editId="181C9810">
                  <wp:extent cx="93345" cy="303530"/>
                  <wp:effectExtent l="0" t="0" r="1905" b="1270"/>
                  <wp:docPr id="699835083" name="Picture 699835083"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5A3964" w14:textId="77777777" w:rsidR="00384899" w:rsidRDefault="00384899" w:rsidP="00D8708A">
            <w:pPr>
              <w:spacing w:after="150" w:line="240" w:lineRule="auto"/>
            </w:pPr>
            <w:hyperlink r:id="rId298" w:tooltip="Army Chief Warrant Officer 3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3558757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288ECBD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922D87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28D82ED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026898" wp14:editId="23734D56">
                  <wp:extent cx="93345" cy="303530"/>
                  <wp:effectExtent l="0" t="0" r="1905" b="1270"/>
                  <wp:docPr id="1410810497" name="Picture 1410810497"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88A57E3" w14:textId="77777777" w:rsidR="00384899" w:rsidRDefault="00384899" w:rsidP="00D8708A">
            <w:pPr>
              <w:spacing w:after="150" w:line="240" w:lineRule="auto"/>
            </w:pPr>
            <w:hyperlink r:id="rId299" w:tooltip="Army Chief Warrant Officer 3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3E5A482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0D94BB6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92F08D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6C73051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96AA5F9" wp14:editId="2B6E111B">
                  <wp:extent cx="93345" cy="303530"/>
                  <wp:effectExtent l="0" t="0" r="1905" b="1270"/>
                  <wp:docPr id="864750453" name="Picture 864750453"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97D752" w14:textId="77777777" w:rsidR="00384899" w:rsidRDefault="00384899" w:rsidP="00D8708A">
            <w:pPr>
              <w:spacing w:after="150" w:line="240" w:lineRule="auto"/>
            </w:pPr>
            <w:hyperlink r:id="rId300" w:tooltip="Army Chief Warrant Officer 3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432C17A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0186A5A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DE67F2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2EA8534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89315DF" wp14:editId="7DBAD669">
                  <wp:extent cx="93345" cy="303530"/>
                  <wp:effectExtent l="0" t="0" r="1905" b="1270"/>
                  <wp:docPr id="844538602" name="Picture 844538602"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90BF44" w14:textId="77777777" w:rsidR="00384899" w:rsidRDefault="00384899" w:rsidP="00D8708A">
            <w:pPr>
              <w:spacing w:after="150" w:line="240" w:lineRule="auto"/>
            </w:pPr>
            <w:hyperlink r:id="rId303" w:tooltip="Army Chief Warrant Officer 4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6E0644B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6F595C29"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258DBFA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hideMark/>
          </w:tcPr>
          <w:p w14:paraId="49FF18A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03C08883" wp14:editId="0C41C191">
                  <wp:extent cx="93345" cy="303530"/>
                  <wp:effectExtent l="0" t="0" r="1905" b="1270"/>
                  <wp:docPr id="1719134664" name="Picture 1719134664"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A629F77" w14:textId="77777777" w:rsidR="00384899" w:rsidRPr="00421F92" w:rsidRDefault="00384899" w:rsidP="00D8708A">
            <w:pPr>
              <w:spacing w:after="150" w:line="240" w:lineRule="auto"/>
              <w:rPr>
                <w:rFonts w:ascii="Arial" w:eastAsia="Times New Roman" w:hAnsi="Arial" w:cs="Arial"/>
                <w:b/>
                <w:bCs/>
                <w:sz w:val="10"/>
                <w:szCs w:val="10"/>
              </w:rPr>
            </w:pPr>
            <w:hyperlink r:id="rId304" w:tooltip="Army Chief Warrant Officer 4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hideMark/>
          </w:tcPr>
          <w:p w14:paraId="148C8F1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75F147C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2317AB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4F3CC46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1AB7F16" wp14:editId="3B375DA9">
                  <wp:extent cx="93345" cy="303530"/>
                  <wp:effectExtent l="0" t="0" r="1905" b="1270"/>
                  <wp:docPr id="1957080532" name="Picture 1957080532"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484131" w14:textId="77777777" w:rsidR="00384899" w:rsidRDefault="00384899" w:rsidP="00D8708A">
            <w:pPr>
              <w:spacing w:after="150" w:line="240" w:lineRule="auto"/>
            </w:pPr>
            <w:hyperlink r:id="rId305" w:tooltip="Army Chief Warrant Officer 4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13F9EC7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7FE083E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45B802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054F159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6110119" wp14:editId="6563FAB7">
                  <wp:extent cx="93345" cy="303530"/>
                  <wp:effectExtent l="0" t="0" r="1905" b="1270"/>
                  <wp:docPr id="801682854" name="Picture 801682854"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5FBB352" w14:textId="77777777" w:rsidR="00384899" w:rsidRDefault="00384899" w:rsidP="00D8708A">
            <w:pPr>
              <w:spacing w:after="150" w:line="240" w:lineRule="auto"/>
            </w:pPr>
            <w:hyperlink r:id="rId306" w:tooltip="Army Chief Warrant Officer 4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641B217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522ABF5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3326B9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2057A01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7962821" wp14:editId="668E582C">
                  <wp:extent cx="93345" cy="303530"/>
                  <wp:effectExtent l="0" t="0" r="1905" b="1270"/>
                  <wp:docPr id="37120349" name="Picture 37120349"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A51FFE" w14:textId="77777777" w:rsidR="00384899" w:rsidRDefault="00384899" w:rsidP="00D8708A">
            <w:pPr>
              <w:spacing w:after="150" w:line="240" w:lineRule="auto"/>
            </w:pPr>
            <w:hyperlink r:id="rId307" w:tooltip="Army Chief Warrant Officer 4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45C92F5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699F84B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CFACA5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4C322B4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DD9762F" wp14:editId="1A97DFFD">
                  <wp:extent cx="93345" cy="303530"/>
                  <wp:effectExtent l="0" t="0" r="1905" b="1270"/>
                  <wp:docPr id="1128119802" name="Picture 1128119802"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BB20B72" w14:textId="77777777" w:rsidR="00384899" w:rsidRDefault="00384899" w:rsidP="00D8708A">
            <w:pPr>
              <w:spacing w:after="150" w:line="240" w:lineRule="auto"/>
            </w:pPr>
            <w:hyperlink r:id="rId308" w:tooltip="Army Chief Warrant Officer 4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386DDC0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3F36B70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7B3177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1C98899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F78AA93" wp14:editId="6334B60C">
                  <wp:extent cx="93345" cy="303530"/>
                  <wp:effectExtent l="0" t="0" r="1905" b="1270"/>
                  <wp:docPr id="859471529" name="Picture 859471529"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E38A1A" w14:textId="77777777" w:rsidR="00384899" w:rsidRDefault="00384899" w:rsidP="00D8708A">
            <w:pPr>
              <w:spacing w:after="150" w:line="240" w:lineRule="auto"/>
            </w:pPr>
            <w:hyperlink r:id="rId309" w:tooltip="Army Chief Warrant Officer 4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0E35C0E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5A0A15A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119A36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3F9F526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838D2BB" wp14:editId="36F9511C">
                  <wp:extent cx="93345" cy="303530"/>
                  <wp:effectExtent l="0" t="0" r="1905" b="1270"/>
                  <wp:docPr id="1479600607" name="Picture 1479600607"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2A2AE3" w14:textId="77777777" w:rsidR="00384899" w:rsidRDefault="00384899" w:rsidP="00D8708A">
            <w:pPr>
              <w:spacing w:after="150" w:line="240" w:lineRule="auto"/>
            </w:pPr>
            <w:hyperlink r:id="rId310" w:tooltip="Army Chief Warrant Officer 4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12BC3A0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33C504E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FED609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60A042A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5A97EB5" wp14:editId="226EAFEF">
                  <wp:extent cx="93345" cy="303530"/>
                  <wp:effectExtent l="0" t="0" r="1905" b="1270"/>
                  <wp:docPr id="1549747856" name="Picture 1549747856"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F2A9FF1" w14:textId="77777777" w:rsidR="00384899" w:rsidRDefault="00384899" w:rsidP="00D8708A">
            <w:pPr>
              <w:spacing w:after="150" w:line="240" w:lineRule="auto"/>
            </w:pPr>
            <w:hyperlink r:id="rId313" w:tooltip="Army Chief Warrant Officer 5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2146CA2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288C5F5B"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285A764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hideMark/>
          </w:tcPr>
          <w:p w14:paraId="3179340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0B6036EC" wp14:editId="0527C013">
                  <wp:extent cx="93345" cy="303530"/>
                  <wp:effectExtent l="0" t="0" r="1905" b="1270"/>
                  <wp:docPr id="1369511327" name="Picture 1369511327"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1CDB209" w14:textId="77777777" w:rsidR="00384899" w:rsidRPr="00421F92" w:rsidRDefault="00384899" w:rsidP="00D8708A">
            <w:pPr>
              <w:spacing w:after="150" w:line="240" w:lineRule="auto"/>
              <w:rPr>
                <w:rFonts w:ascii="Arial" w:eastAsia="Times New Roman" w:hAnsi="Arial" w:cs="Arial"/>
                <w:b/>
                <w:bCs/>
                <w:sz w:val="10"/>
                <w:szCs w:val="10"/>
              </w:rPr>
            </w:pPr>
            <w:hyperlink r:id="rId314" w:tooltip="Army Chief Warrant Officer 5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hideMark/>
          </w:tcPr>
          <w:p w14:paraId="1B33AD4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695F7D7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C32ED9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38D28BC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1003F30" wp14:editId="61850DAB">
                  <wp:extent cx="93345" cy="303530"/>
                  <wp:effectExtent l="0" t="0" r="1905" b="1270"/>
                  <wp:docPr id="737981153" name="Picture 737981153"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495924" w14:textId="77777777" w:rsidR="00384899" w:rsidRDefault="00384899" w:rsidP="00D8708A">
            <w:pPr>
              <w:spacing w:after="150" w:line="240" w:lineRule="auto"/>
            </w:pPr>
            <w:hyperlink r:id="rId315" w:tooltip="Army Chief Warrant Officer 5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18ED799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6A5590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F5C0E2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5996EF3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86A5547" wp14:editId="32565DCF">
                  <wp:extent cx="93345" cy="303530"/>
                  <wp:effectExtent l="0" t="0" r="1905" b="1270"/>
                  <wp:docPr id="1038765224" name="Picture 1038765224"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64DC8B" w14:textId="77777777" w:rsidR="00384899" w:rsidRDefault="00384899" w:rsidP="00D8708A">
            <w:pPr>
              <w:spacing w:after="150" w:line="240" w:lineRule="auto"/>
            </w:pPr>
            <w:hyperlink r:id="rId316" w:tooltip="Army Chief Warrant Officer 5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4E6D6AC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4C22589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0558FD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0D7B7E8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6599FF2" wp14:editId="2759E746">
                  <wp:extent cx="93345" cy="303530"/>
                  <wp:effectExtent l="0" t="0" r="1905" b="1270"/>
                  <wp:docPr id="60408645" name="Picture 60408645"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5B1B198" w14:textId="77777777" w:rsidR="00384899" w:rsidRDefault="00384899" w:rsidP="00D8708A">
            <w:pPr>
              <w:spacing w:after="150" w:line="240" w:lineRule="auto"/>
            </w:pPr>
            <w:hyperlink r:id="rId317" w:tooltip="Army Chief Warrant Officer 5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1CF7090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5855AF5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CAC724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5EA962E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F0A3289" wp14:editId="05417DE7">
                  <wp:extent cx="93345" cy="303530"/>
                  <wp:effectExtent l="0" t="0" r="1905" b="1270"/>
                  <wp:docPr id="2103077434" name="Picture 2103077434"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438EC9" w14:textId="77777777" w:rsidR="00384899" w:rsidRDefault="00384899" w:rsidP="00D8708A">
            <w:pPr>
              <w:spacing w:after="150" w:line="240" w:lineRule="auto"/>
            </w:pPr>
            <w:hyperlink r:id="rId318" w:tooltip="Army Chief Warrant Officer 5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71C9733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32989A1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A33820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55102AF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C87A903" wp14:editId="3B6BA45E">
                  <wp:extent cx="93345" cy="303530"/>
                  <wp:effectExtent l="0" t="0" r="1905" b="1270"/>
                  <wp:docPr id="578431728" name="Picture 578431728"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4C6F09" w14:textId="77777777" w:rsidR="00384899" w:rsidRDefault="00384899" w:rsidP="00D8708A">
            <w:pPr>
              <w:spacing w:after="150" w:line="240" w:lineRule="auto"/>
            </w:pPr>
            <w:hyperlink r:id="rId319" w:tooltip="Army Chief Warrant Officer 5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574CA66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13BE638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35CCBB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3A00C18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B8D808B" wp14:editId="6E891887">
                  <wp:extent cx="93345" cy="303530"/>
                  <wp:effectExtent l="0" t="0" r="1905" b="1270"/>
                  <wp:docPr id="1125585760" name="Picture 1125585760"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A0DA798" w14:textId="77777777" w:rsidR="00384899" w:rsidRDefault="00384899" w:rsidP="00D8708A">
            <w:pPr>
              <w:spacing w:after="150" w:line="240" w:lineRule="auto"/>
            </w:pPr>
            <w:hyperlink r:id="rId320" w:tooltip="Army Chief Warrant Officer 5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08E3519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384899" w:rsidRPr="00421F92" w14:paraId="485C71D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9FDF39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6E759EE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15DB14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7EF08D" wp14:editId="4CDF0E4A">
                  <wp:extent cx="116840" cy="303530"/>
                  <wp:effectExtent l="0" t="0" r="0" b="1270"/>
                  <wp:docPr id="282386909" name="Picture 282386909"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65BA0A" w14:textId="77777777" w:rsidR="00384899" w:rsidRDefault="00384899" w:rsidP="00D8708A">
            <w:pPr>
              <w:spacing w:after="150" w:line="240" w:lineRule="auto"/>
            </w:pPr>
            <w:hyperlink r:id="rId323" w:tooltip="Army Second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39F110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73D13FCE"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1D87FF1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0552528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hideMark/>
          </w:tcPr>
          <w:p w14:paraId="4235B75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4340826" wp14:editId="7B29566B">
                  <wp:extent cx="116840" cy="303530"/>
                  <wp:effectExtent l="0" t="0" r="0" b="1270"/>
                  <wp:docPr id="869425553" name="Picture 869425553"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1C7C027" w14:textId="77777777" w:rsidR="00384899" w:rsidRPr="00421F92" w:rsidRDefault="00384899" w:rsidP="00D8708A">
            <w:pPr>
              <w:spacing w:after="150" w:line="240" w:lineRule="auto"/>
              <w:rPr>
                <w:b/>
                <w:bCs/>
              </w:rPr>
            </w:pPr>
            <w:hyperlink r:id="rId324" w:tooltip="Army Second Lieutenant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hideMark/>
          </w:tcPr>
          <w:p w14:paraId="0723647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20F4C25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D89AC3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65A150F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78AAEA8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E5450C" wp14:editId="2596D911">
                  <wp:extent cx="116840" cy="303530"/>
                  <wp:effectExtent l="0" t="0" r="0" b="1270"/>
                  <wp:docPr id="2003406262" name="Picture 2003406262"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F4AACA" w14:textId="77777777" w:rsidR="00384899" w:rsidRDefault="00384899" w:rsidP="00D8708A">
            <w:pPr>
              <w:spacing w:after="150" w:line="240" w:lineRule="auto"/>
            </w:pPr>
            <w:hyperlink r:id="rId325" w:tooltip="Army Second Lieutenant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7848EE8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23D17A6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8D1182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3898EDC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DE7DCE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71236D2" wp14:editId="00CDE15F">
                  <wp:extent cx="116840" cy="303530"/>
                  <wp:effectExtent l="0" t="0" r="0" b="1270"/>
                  <wp:docPr id="1853894616" name="Picture 1853894616"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12D81F" w14:textId="77777777" w:rsidR="00384899" w:rsidRDefault="00384899" w:rsidP="00D8708A">
            <w:pPr>
              <w:spacing w:after="150" w:line="240" w:lineRule="auto"/>
            </w:pPr>
            <w:hyperlink r:id="rId326" w:tooltip="Army Second Lieutenant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24F9F24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78C73D7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651494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6775522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1ADCA95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54BAD22" wp14:editId="733DF752">
                  <wp:extent cx="116840" cy="303530"/>
                  <wp:effectExtent l="0" t="0" r="0" b="1270"/>
                  <wp:docPr id="84232048" name="Picture 84232048"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581611" w14:textId="77777777" w:rsidR="00384899" w:rsidRDefault="00384899" w:rsidP="00D8708A">
            <w:pPr>
              <w:spacing w:after="150" w:line="240" w:lineRule="auto"/>
            </w:pPr>
            <w:hyperlink r:id="rId327" w:tooltip="Army Second Lieutenant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34533FE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164EB3F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8DA8B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6B8E4E0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4D53F1F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B4607D7" wp14:editId="38A7911B">
                  <wp:extent cx="116840" cy="303530"/>
                  <wp:effectExtent l="0" t="0" r="0" b="1270"/>
                  <wp:docPr id="618758319" name="Picture 618758319"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76EDD8" w14:textId="77777777" w:rsidR="00384899" w:rsidRDefault="00384899" w:rsidP="00D8708A">
            <w:pPr>
              <w:spacing w:after="150" w:line="240" w:lineRule="auto"/>
            </w:pPr>
            <w:hyperlink r:id="rId328" w:tooltip="Army Second Lieutenant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758F522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77A254D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45A43C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75E6DC3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49C242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F769606" wp14:editId="53661628">
                  <wp:extent cx="116840" cy="303530"/>
                  <wp:effectExtent l="0" t="0" r="0" b="1270"/>
                  <wp:docPr id="1496419438" name="Picture 1496419438"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236F63" w14:textId="77777777" w:rsidR="00384899" w:rsidRDefault="00384899" w:rsidP="00D8708A">
            <w:pPr>
              <w:spacing w:after="150" w:line="240" w:lineRule="auto"/>
            </w:pPr>
            <w:hyperlink r:id="rId329" w:tooltip="Army Second Lieutenant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1B7521E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49D32D4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99D7F3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1A273DC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E799D0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E6CDC4B" wp14:editId="014BE1F9">
                  <wp:extent cx="116840" cy="303530"/>
                  <wp:effectExtent l="0" t="0" r="0" b="1270"/>
                  <wp:docPr id="1675284095" name="Picture 1675284095"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A894BE3" w14:textId="77777777" w:rsidR="00384899" w:rsidRDefault="00384899" w:rsidP="00D8708A">
            <w:pPr>
              <w:spacing w:after="150" w:line="240" w:lineRule="auto"/>
            </w:pPr>
            <w:hyperlink r:id="rId330" w:tooltip="Army Second Lieutenant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10312E8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6B18031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57C47F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4BE1CCC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0791C3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728ADD3" wp14:editId="4EA1637A">
                  <wp:extent cx="116840" cy="303530"/>
                  <wp:effectExtent l="0" t="0" r="0" b="1270"/>
                  <wp:docPr id="652356372" name="Picture 652356372"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3D7AB3" w14:textId="77777777" w:rsidR="00384899" w:rsidRDefault="00384899" w:rsidP="00D8708A">
            <w:pPr>
              <w:spacing w:after="150" w:line="240" w:lineRule="auto"/>
            </w:pPr>
            <w:hyperlink r:id="rId333" w:tooltip="Army First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E98E86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2065D7B2"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133C77F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11D3A92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hideMark/>
          </w:tcPr>
          <w:p w14:paraId="000E311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0720CE0" wp14:editId="5264A0C6">
                  <wp:extent cx="116840" cy="303530"/>
                  <wp:effectExtent l="0" t="0" r="0" b="1270"/>
                  <wp:docPr id="1470732834" name="Picture 1470732834"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B7EF27D" w14:textId="77777777" w:rsidR="00384899" w:rsidRPr="00421F92" w:rsidRDefault="00384899" w:rsidP="00D8708A">
            <w:pPr>
              <w:spacing w:after="150" w:line="240" w:lineRule="auto"/>
              <w:rPr>
                <w:b/>
                <w:bCs/>
              </w:rPr>
            </w:pPr>
            <w:hyperlink r:id="rId334" w:tooltip="Army First Lieutenant Salary &amp; Benefits" w:history="1">
              <w:r>
                <w:rPr>
                  <w:rStyle w:val="IntenseEmphasis"/>
                  <w:rFonts w:ascii="Arial" w:hAnsi="Arial" w:cs="Arial"/>
                  <w:color w:val="3B5998"/>
                  <w:sz w:val="10"/>
                  <w:szCs w:val="10"/>
                </w:rPr>
                <w:t>TEMPORARY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hideMark/>
          </w:tcPr>
          <w:p w14:paraId="10296DC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0E64E6E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E107E0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59C100B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C44F1F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978BCFE" wp14:editId="27F76026">
                  <wp:extent cx="116840" cy="303530"/>
                  <wp:effectExtent l="0" t="0" r="0" b="1270"/>
                  <wp:docPr id="1742759795" name="Picture 1742759795"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02DB15" w14:textId="77777777" w:rsidR="00384899" w:rsidRDefault="00384899" w:rsidP="00D8708A">
            <w:pPr>
              <w:spacing w:after="150" w:line="240" w:lineRule="auto"/>
            </w:pPr>
            <w:hyperlink r:id="rId335" w:tooltip="Army First Lieutenant Salary &amp; Benefits" w:history="1">
              <w:r>
                <w:rPr>
                  <w:rStyle w:val="IntenseEmphasis"/>
                  <w:rFonts w:ascii="Arial" w:hAnsi="Arial" w:cs="Arial"/>
                  <w:color w:val="3B5998"/>
                  <w:sz w:val="10"/>
                  <w:szCs w:val="10"/>
                </w:rPr>
                <w:t>ACTING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749B8C5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3ABF814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FFA6C4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5519BE0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79B2C1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8305FA7" wp14:editId="52D27F4E">
                  <wp:extent cx="116840" cy="303530"/>
                  <wp:effectExtent l="0" t="0" r="0" b="1270"/>
                  <wp:docPr id="869352512" name="Picture 869352512"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F8491F" w14:textId="77777777" w:rsidR="00384899" w:rsidRDefault="00384899" w:rsidP="00D8708A">
            <w:pPr>
              <w:spacing w:after="150" w:line="240" w:lineRule="auto"/>
            </w:pPr>
            <w:hyperlink r:id="rId336" w:tooltip="Army First Lieutenant Salary &amp; Benefits" w:history="1">
              <w:r>
                <w:rPr>
                  <w:rStyle w:val="IntenseEmphasis"/>
                  <w:rFonts w:ascii="Arial" w:hAnsi="Arial" w:cs="Arial"/>
                  <w:color w:val="3B5998"/>
                  <w:sz w:val="10"/>
                  <w:szCs w:val="10"/>
                </w:rPr>
                <w:t>ORIGINAL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2E1A1C6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5B4224C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FCFDBB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442D8BB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225501A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06AB3EA" wp14:editId="48851D61">
                  <wp:extent cx="116840" cy="303530"/>
                  <wp:effectExtent l="0" t="0" r="0" b="1270"/>
                  <wp:docPr id="1489222626" name="Picture 1489222626"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2E5E22" w14:textId="77777777" w:rsidR="00384899" w:rsidRDefault="00384899" w:rsidP="00D8708A">
            <w:pPr>
              <w:spacing w:after="150" w:line="240" w:lineRule="auto"/>
            </w:pPr>
            <w:hyperlink r:id="rId337" w:tooltip="Army First Lieutenant Salary &amp; Benefits" w:history="1">
              <w:r>
                <w:rPr>
                  <w:rStyle w:val="IntenseEmphasis"/>
                  <w:rFonts w:ascii="Arial" w:hAnsi="Arial" w:cs="Arial"/>
                  <w:color w:val="3B5998"/>
                  <w:sz w:val="10"/>
                  <w:szCs w:val="10"/>
                </w:rPr>
                <w:t>LOWER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37DE03B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5E67E06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389CC3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86B753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D7C19F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5C4F85E" wp14:editId="6078F7BA">
                  <wp:extent cx="116840" cy="303530"/>
                  <wp:effectExtent l="0" t="0" r="0" b="1270"/>
                  <wp:docPr id="962340185" name="Picture 962340185"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FCFCE8" w14:textId="77777777" w:rsidR="00384899" w:rsidRDefault="00384899" w:rsidP="00D8708A">
            <w:pPr>
              <w:spacing w:after="150" w:line="240" w:lineRule="auto"/>
            </w:pPr>
            <w:hyperlink r:id="rId338" w:tooltip="Army First Lieutenant Salary &amp; Benefits" w:history="1">
              <w:r>
                <w:rPr>
                  <w:rStyle w:val="IntenseEmphasis"/>
                  <w:rFonts w:ascii="Arial" w:hAnsi="Arial" w:cs="Arial"/>
                  <w:color w:val="3B5998"/>
                  <w:sz w:val="10"/>
                  <w:szCs w:val="10"/>
                </w:rPr>
                <w:t>HIGHER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707F4AD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4306A55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219448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E660EB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1C4E392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BC482A6" wp14:editId="5CD4D93E">
                  <wp:extent cx="116840" cy="303530"/>
                  <wp:effectExtent l="0" t="0" r="0" b="1270"/>
                  <wp:docPr id="289532243" name="Picture 289532243"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FF33E05" w14:textId="77777777" w:rsidR="00384899" w:rsidRDefault="00384899" w:rsidP="00D8708A">
            <w:pPr>
              <w:spacing w:after="150" w:line="240" w:lineRule="auto"/>
            </w:pPr>
            <w:hyperlink r:id="rId339" w:tooltip="Army First Lieutenant Salary &amp; Benefits" w:history="1">
              <w:r w:rsidRPr="00421F92">
                <w:rPr>
                  <w:rStyle w:val="IntenseEmphasis"/>
                  <w:rFonts w:ascii="Arial" w:eastAsia="Times New Roman" w:hAnsi="Arial" w:cs="Arial"/>
                  <w:color w:val="3B5998"/>
                  <w:sz w:val="10"/>
                  <w:szCs w:val="10"/>
                </w:rPr>
                <w:t>F</w:t>
              </w:r>
              <w:r>
                <w:rPr>
                  <w:rStyle w:val="IntenseEmphasis"/>
                  <w:rFonts w:ascii="Arial" w:hAnsi="Arial" w:cs="Arial"/>
                  <w:color w:val="3B5998"/>
                  <w:sz w:val="10"/>
                  <w:szCs w:val="10"/>
                </w:rPr>
                <w:t>ULL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319F302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429C49A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1014F9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5A57706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77F244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C9F0F8A" wp14:editId="2D24102E">
                  <wp:extent cx="116840" cy="303530"/>
                  <wp:effectExtent l="0" t="0" r="0" b="1270"/>
                  <wp:docPr id="1421305946" name="Picture 1421305946"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A0DA32" w14:textId="77777777" w:rsidR="00384899" w:rsidRDefault="00384899" w:rsidP="00D8708A">
            <w:pPr>
              <w:spacing w:after="150" w:line="240" w:lineRule="auto"/>
            </w:pPr>
            <w:hyperlink r:id="rId340" w:tooltip="Army First Lieutenant Salary &amp; Benefits" w:history="1">
              <w:r>
                <w:rPr>
                  <w:rStyle w:val="IntenseEmphasis"/>
                  <w:rFonts w:ascii="Arial" w:hAnsi="Arial" w:cs="Arial"/>
                  <w:color w:val="3B5998"/>
                  <w:sz w:val="10"/>
                  <w:szCs w:val="10"/>
                </w:rPr>
                <w:t>PROMOTABLE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CDF6E6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160E28F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0C16CE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177B6B0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74C4C8B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B8D6FAE" wp14:editId="5C023E2D">
                  <wp:extent cx="273643" cy="257991"/>
                  <wp:effectExtent l="0" t="0" r="0" b="8890"/>
                  <wp:docPr id="459916600" name="Picture 459916600"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5551DD" w14:textId="77777777" w:rsidR="00384899" w:rsidRDefault="00384899" w:rsidP="00D8708A">
            <w:pPr>
              <w:spacing w:after="150" w:line="240" w:lineRule="auto"/>
            </w:pPr>
            <w:hyperlink r:id="rId343" w:tooltip="Army Captain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303255B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24AA32E0"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38455D8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5821AB7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hideMark/>
          </w:tcPr>
          <w:p w14:paraId="1EBB6FD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D1827A0" wp14:editId="02B518D1">
                  <wp:extent cx="273643" cy="257991"/>
                  <wp:effectExtent l="0" t="0" r="0" b="8890"/>
                  <wp:docPr id="58211632" name="Picture 58211632"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7BD3CE8" w14:textId="77777777" w:rsidR="00384899" w:rsidRPr="00421F92" w:rsidRDefault="00384899" w:rsidP="00D8708A">
            <w:pPr>
              <w:spacing w:after="150" w:line="240" w:lineRule="auto"/>
              <w:rPr>
                <w:b/>
                <w:bCs/>
              </w:rPr>
            </w:pPr>
            <w:hyperlink r:id="rId344" w:tooltip="Army Captain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hideMark/>
          </w:tcPr>
          <w:p w14:paraId="51D6488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6657D56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06E733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18462B5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6FA85B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885CEC8" wp14:editId="405ACC17">
                  <wp:extent cx="273643" cy="257991"/>
                  <wp:effectExtent l="0" t="0" r="0" b="8890"/>
                  <wp:docPr id="1314153448" name="Picture 1314153448"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E7E19E" w14:textId="77777777" w:rsidR="00384899" w:rsidRDefault="00384899" w:rsidP="00D8708A">
            <w:pPr>
              <w:spacing w:after="150" w:line="240" w:lineRule="auto"/>
            </w:pPr>
            <w:hyperlink r:id="rId345" w:tooltip="Army Captain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1C7501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4484535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2A2847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3FC1B8D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05DC7BC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6545B74" wp14:editId="1D456DD3">
                  <wp:extent cx="273643" cy="257991"/>
                  <wp:effectExtent l="0" t="0" r="0" b="8890"/>
                  <wp:docPr id="559194211" name="Picture 559194211"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8638B1" w14:textId="77777777" w:rsidR="00384899" w:rsidRDefault="00384899" w:rsidP="00D8708A">
            <w:pPr>
              <w:spacing w:after="150" w:line="240" w:lineRule="auto"/>
            </w:pPr>
            <w:hyperlink r:id="rId346" w:tooltip="Army Captain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1639DA9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2DBEDD2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37DDAB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2E3C7B7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1596E0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92F4B9" wp14:editId="1FC3121C">
                  <wp:extent cx="273643" cy="257991"/>
                  <wp:effectExtent l="0" t="0" r="0" b="8890"/>
                  <wp:docPr id="954429177" name="Picture 954429177"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DEEEAA" w14:textId="77777777" w:rsidR="00384899" w:rsidRDefault="00384899" w:rsidP="00D8708A">
            <w:pPr>
              <w:spacing w:after="150" w:line="240" w:lineRule="auto"/>
            </w:pPr>
            <w:hyperlink r:id="rId347" w:tooltip="Army Captain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0976CDB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36C314B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368AF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5D7EEEB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999B8E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99A78CB" wp14:editId="5618B533">
                  <wp:extent cx="273643" cy="257991"/>
                  <wp:effectExtent l="0" t="0" r="0" b="8890"/>
                  <wp:docPr id="1515267015" name="Picture 1515267015"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575381" w14:textId="77777777" w:rsidR="00384899" w:rsidRDefault="00384899" w:rsidP="00D8708A">
            <w:pPr>
              <w:spacing w:after="150" w:line="240" w:lineRule="auto"/>
            </w:pPr>
            <w:hyperlink r:id="rId348" w:tooltip="Army Captain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362B50A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256C194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4FF048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765D8A8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7D98550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CEC3AE0" wp14:editId="5D9B5294">
                  <wp:extent cx="273643" cy="257991"/>
                  <wp:effectExtent l="0" t="0" r="0" b="8890"/>
                  <wp:docPr id="1110210587" name="Picture 1110210587"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01D9DC" w14:textId="77777777" w:rsidR="00384899" w:rsidRDefault="00384899" w:rsidP="00D8708A">
            <w:pPr>
              <w:spacing w:after="150" w:line="240" w:lineRule="auto"/>
            </w:pPr>
            <w:hyperlink r:id="rId349" w:tooltip="Army Captain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A0FA64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6BD0FAD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F12F7A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55B2F43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4D4EDCA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ABBE23E" wp14:editId="04E31C46">
                  <wp:extent cx="273643" cy="257991"/>
                  <wp:effectExtent l="0" t="0" r="0" b="8890"/>
                  <wp:docPr id="1085311075" name="Picture 1085311075"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74FA17" w14:textId="77777777" w:rsidR="00384899" w:rsidRDefault="00384899" w:rsidP="00D8708A">
            <w:pPr>
              <w:spacing w:after="150" w:line="240" w:lineRule="auto"/>
            </w:pPr>
            <w:hyperlink r:id="rId350" w:tooltip="Army Captain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3AB405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5AD7F1C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B34CA4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4340BF1D"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25F093A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C0624E" wp14:editId="4A87F8A4">
                  <wp:extent cx="116840" cy="303530"/>
                  <wp:effectExtent l="0" t="0" r="0" b="1270"/>
                  <wp:docPr id="10190519" name="Picture 10190519"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5D3886" w14:textId="77777777" w:rsidR="00384899" w:rsidRDefault="00384899" w:rsidP="00D8708A">
            <w:pPr>
              <w:spacing w:after="150" w:line="240" w:lineRule="auto"/>
            </w:pPr>
            <w:hyperlink r:id="rId351" w:tooltip="Army Second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284E31C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27A8E59E"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2964889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10D8BC09"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hideMark/>
          </w:tcPr>
          <w:p w14:paraId="65B25B1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D5A8F28" wp14:editId="7632DABA">
                  <wp:extent cx="116840" cy="303530"/>
                  <wp:effectExtent l="0" t="0" r="0" b="1270"/>
                  <wp:docPr id="428465396" name="Picture 428465396"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65C850E" w14:textId="77777777" w:rsidR="00384899" w:rsidRPr="00421F92" w:rsidRDefault="00384899" w:rsidP="00D8708A">
            <w:pPr>
              <w:spacing w:after="150" w:line="240" w:lineRule="auto"/>
              <w:rPr>
                <w:rFonts w:ascii="Arial" w:eastAsia="Times New Roman" w:hAnsi="Arial" w:cs="Arial"/>
                <w:b/>
                <w:bCs/>
                <w:sz w:val="10"/>
                <w:szCs w:val="10"/>
              </w:rPr>
            </w:pPr>
            <w:hyperlink r:id="rId352" w:tooltip="Army Second Lieutenant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hideMark/>
          </w:tcPr>
          <w:p w14:paraId="2669107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78F7D4A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57DB01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11D87BEF"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91727B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FE12AD" wp14:editId="091F2921">
                  <wp:extent cx="116840" cy="303530"/>
                  <wp:effectExtent l="0" t="0" r="0" b="1270"/>
                  <wp:docPr id="2117972677" name="Picture 2117972677"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85A56B1" w14:textId="77777777" w:rsidR="00384899" w:rsidRDefault="00384899" w:rsidP="00D8708A">
            <w:pPr>
              <w:spacing w:after="150" w:line="240" w:lineRule="auto"/>
            </w:pPr>
            <w:hyperlink r:id="rId353" w:tooltip="Army Second Lieutenant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CBC904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71E24B9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6A6C55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56EE7CCA"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163642D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7985E6" wp14:editId="501270CA">
                  <wp:extent cx="116840" cy="303530"/>
                  <wp:effectExtent l="0" t="0" r="0" b="1270"/>
                  <wp:docPr id="705634946" name="Picture 705634946"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AE72A4" w14:textId="77777777" w:rsidR="00384899" w:rsidRDefault="00384899" w:rsidP="00D8708A">
            <w:pPr>
              <w:spacing w:after="150" w:line="240" w:lineRule="auto"/>
            </w:pPr>
            <w:hyperlink r:id="rId354" w:tooltip="Army Second Lieutenant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5170DD3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5424900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17A887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24D22874"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2D66C13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E7DE3F9" wp14:editId="6E9FCB8E">
                  <wp:extent cx="116840" cy="303530"/>
                  <wp:effectExtent l="0" t="0" r="0" b="1270"/>
                  <wp:docPr id="2026220773" name="Picture 2026220773"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0EEAA4" w14:textId="77777777" w:rsidR="00384899" w:rsidRDefault="00384899" w:rsidP="00D8708A">
            <w:pPr>
              <w:spacing w:after="150" w:line="240" w:lineRule="auto"/>
            </w:pPr>
            <w:hyperlink r:id="rId355" w:tooltip="Army Second Lieutenant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094C6DF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79ED80A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9B52AF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563E0CD6"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257F560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350E96C" wp14:editId="521777D3">
                  <wp:extent cx="116840" cy="303530"/>
                  <wp:effectExtent l="0" t="0" r="0" b="1270"/>
                  <wp:docPr id="720846194" name="Picture 720846194"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14B7D8" w14:textId="77777777" w:rsidR="00384899" w:rsidRDefault="00384899" w:rsidP="00D8708A">
            <w:pPr>
              <w:spacing w:after="150" w:line="240" w:lineRule="auto"/>
            </w:pPr>
            <w:hyperlink r:id="rId356" w:tooltip="Army Second Lieutenant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32DD96C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08A3C82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76D108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1E2116E4"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677F39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95CBE35" wp14:editId="25F9DEF5">
                  <wp:extent cx="116840" cy="303530"/>
                  <wp:effectExtent l="0" t="0" r="0" b="1270"/>
                  <wp:docPr id="343760373" name="Picture 343760373"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C965C9" w14:textId="77777777" w:rsidR="00384899" w:rsidRDefault="00384899" w:rsidP="00D8708A">
            <w:pPr>
              <w:spacing w:after="150" w:line="240" w:lineRule="auto"/>
            </w:pPr>
            <w:hyperlink r:id="rId357" w:tooltip="Army Second Lieutenant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3352C03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192ED7E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4179E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00EE3337"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4D2F837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DEB1F76" wp14:editId="4022F67E">
                  <wp:extent cx="116840" cy="303530"/>
                  <wp:effectExtent l="0" t="0" r="0" b="1270"/>
                  <wp:docPr id="1731953646" name="Picture 1731953646"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D37F2B" w14:textId="77777777" w:rsidR="00384899" w:rsidRDefault="00384899" w:rsidP="00D8708A">
            <w:pPr>
              <w:spacing w:after="150" w:line="240" w:lineRule="auto"/>
            </w:pPr>
            <w:hyperlink r:id="rId358" w:tooltip="Army Second Lieutenant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76C25B2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132D60E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51DADB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4E9EBF97"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B28E9D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85706BC" wp14:editId="5DAA0E4C">
                  <wp:extent cx="116840" cy="303530"/>
                  <wp:effectExtent l="0" t="0" r="0" b="1270"/>
                  <wp:docPr id="1349070567" name="Picture 1349070567"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9F7263" w14:textId="77777777" w:rsidR="00384899" w:rsidRDefault="00384899" w:rsidP="00D8708A">
            <w:pPr>
              <w:spacing w:after="150" w:line="240" w:lineRule="auto"/>
            </w:pPr>
            <w:hyperlink r:id="rId359" w:tooltip="Army First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EF409E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73F1A99B"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4EEC34C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56B241A3"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hideMark/>
          </w:tcPr>
          <w:p w14:paraId="0F8CE7A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FF355B2" wp14:editId="152B7093">
                  <wp:extent cx="116840" cy="303530"/>
                  <wp:effectExtent l="0" t="0" r="0" b="1270"/>
                  <wp:docPr id="2116375267" name="Picture 2116375267"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B9FB88D" w14:textId="77777777" w:rsidR="00384899" w:rsidRPr="00421F92" w:rsidRDefault="00384899" w:rsidP="00D8708A">
            <w:pPr>
              <w:spacing w:after="150" w:line="240" w:lineRule="auto"/>
              <w:rPr>
                <w:rFonts w:ascii="Arial" w:eastAsia="Times New Roman" w:hAnsi="Arial" w:cs="Arial"/>
                <w:b/>
                <w:bCs/>
                <w:sz w:val="10"/>
                <w:szCs w:val="10"/>
              </w:rPr>
            </w:pPr>
            <w:hyperlink r:id="rId360" w:tooltip="Army First Lieutenant Salary &amp; Benefits" w:history="1">
              <w:r>
                <w:rPr>
                  <w:rStyle w:val="IntenseEmphasis"/>
                  <w:rFonts w:ascii="Arial" w:hAnsi="Arial" w:cs="Arial"/>
                  <w:color w:val="3B5998"/>
                  <w:sz w:val="10"/>
                  <w:szCs w:val="10"/>
                </w:rPr>
                <w:t>TEMPORARY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hideMark/>
          </w:tcPr>
          <w:p w14:paraId="2977CC9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22432DB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90481D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5CF5E98C"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610D94E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E8A61E3" wp14:editId="5DDA1AED">
                  <wp:extent cx="116840" cy="303530"/>
                  <wp:effectExtent l="0" t="0" r="0" b="1270"/>
                  <wp:docPr id="1239781999" name="Picture 1239781999"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160AC1" w14:textId="77777777" w:rsidR="00384899" w:rsidRDefault="00384899" w:rsidP="00D8708A">
            <w:pPr>
              <w:spacing w:after="150" w:line="240" w:lineRule="auto"/>
            </w:pPr>
            <w:hyperlink r:id="rId361" w:tooltip="Army First Lieutenant Salary &amp; Benefits" w:history="1">
              <w:r>
                <w:rPr>
                  <w:rStyle w:val="IntenseEmphasis"/>
                  <w:rFonts w:ascii="Arial" w:hAnsi="Arial" w:cs="Arial"/>
                  <w:color w:val="3B5998"/>
                  <w:sz w:val="10"/>
                  <w:szCs w:val="10"/>
                </w:rPr>
                <w:t>ACTING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25A767B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4693D99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63D11C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6FDFF2C1"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D70D2C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347F1A8" wp14:editId="4A0E81AA">
                  <wp:extent cx="116840" cy="303530"/>
                  <wp:effectExtent l="0" t="0" r="0" b="1270"/>
                  <wp:docPr id="1454724673" name="Picture 1454724673"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53992C" w14:textId="77777777" w:rsidR="00384899" w:rsidRDefault="00384899" w:rsidP="00D8708A">
            <w:pPr>
              <w:spacing w:after="150" w:line="240" w:lineRule="auto"/>
            </w:pPr>
            <w:hyperlink r:id="rId362" w:tooltip="Army First Lieutenant Salary &amp; Benefits" w:history="1">
              <w:r>
                <w:rPr>
                  <w:rStyle w:val="IntenseEmphasis"/>
                  <w:rFonts w:ascii="Arial" w:hAnsi="Arial" w:cs="Arial"/>
                  <w:color w:val="3B5998"/>
                  <w:sz w:val="10"/>
                  <w:szCs w:val="10"/>
                </w:rPr>
                <w:t>ORIGINAL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5E282EA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197ED4D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10F9D3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3F104B7C"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6F2CA67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991231D" wp14:editId="3FFCC688">
                  <wp:extent cx="116840" cy="303530"/>
                  <wp:effectExtent l="0" t="0" r="0" b="1270"/>
                  <wp:docPr id="527830790" name="Picture 527830790"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FB1BF1" w14:textId="77777777" w:rsidR="00384899" w:rsidRDefault="00384899" w:rsidP="00D8708A">
            <w:pPr>
              <w:spacing w:after="150" w:line="240" w:lineRule="auto"/>
            </w:pPr>
            <w:hyperlink r:id="rId363" w:tooltip="Army First Lieutenant Salary &amp; Benefits" w:history="1">
              <w:r>
                <w:rPr>
                  <w:rStyle w:val="IntenseEmphasis"/>
                  <w:rFonts w:ascii="Arial" w:hAnsi="Arial" w:cs="Arial"/>
                  <w:color w:val="3B5998"/>
                  <w:sz w:val="10"/>
                  <w:szCs w:val="10"/>
                </w:rPr>
                <w:t>LOWER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226BB80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4787E82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1B7BA6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7076149F"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D01FB7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F5935AF" wp14:editId="7C6D5216">
                  <wp:extent cx="116840" cy="303530"/>
                  <wp:effectExtent l="0" t="0" r="0" b="1270"/>
                  <wp:docPr id="1046392891" name="Picture 1046392891"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19E19F" w14:textId="77777777" w:rsidR="00384899" w:rsidRDefault="00384899" w:rsidP="00D8708A">
            <w:pPr>
              <w:spacing w:after="150" w:line="240" w:lineRule="auto"/>
            </w:pPr>
            <w:hyperlink r:id="rId364" w:tooltip="Army First Lieutenant Salary &amp; Benefits" w:history="1">
              <w:r>
                <w:rPr>
                  <w:rStyle w:val="IntenseEmphasis"/>
                  <w:rFonts w:ascii="Arial" w:hAnsi="Arial" w:cs="Arial"/>
                  <w:color w:val="3B5998"/>
                  <w:sz w:val="10"/>
                  <w:szCs w:val="10"/>
                </w:rPr>
                <w:t>HIGHER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0BF16A4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1F6A7E1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3E14A3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34E95FCC"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80CEEF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8F31C31" wp14:editId="718D4390">
                  <wp:extent cx="116840" cy="303530"/>
                  <wp:effectExtent l="0" t="0" r="0" b="1270"/>
                  <wp:docPr id="505575805" name="Picture 505575805"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37B1F4" w14:textId="77777777" w:rsidR="00384899" w:rsidRDefault="00384899" w:rsidP="00D8708A">
            <w:pPr>
              <w:spacing w:after="150" w:line="240" w:lineRule="auto"/>
            </w:pPr>
            <w:hyperlink r:id="rId365" w:tooltip="Army First Lieutenant Salary &amp; Benefits" w:history="1">
              <w:r w:rsidRPr="00421F92">
                <w:rPr>
                  <w:rStyle w:val="IntenseEmphasis"/>
                  <w:rFonts w:ascii="Arial" w:eastAsia="Times New Roman" w:hAnsi="Arial" w:cs="Arial"/>
                  <w:color w:val="3B5998"/>
                  <w:sz w:val="10"/>
                  <w:szCs w:val="10"/>
                </w:rPr>
                <w:t>F</w:t>
              </w:r>
              <w:r>
                <w:rPr>
                  <w:rStyle w:val="IntenseEmphasis"/>
                  <w:rFonts w:ascii="Arial" w:hAnsi="Arial" w:cs="Arial"/>
                  <w:color w:val="3B5998"/>
                  <w:sz w:val="10"/>
                  <w:szCs w:val="10"/>
                </w:rPr>
                <w:t>ULL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2AB290D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261FA32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373FBD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3924061"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CBC7CB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365DB41" wp14:editId="059934D8">
                  <wp:extent cx="116840" cy="303530"/>
                  <wp:effectExtent l="0" t="0" r="0" b="1270"/>
                  <wp:docPr id="2062460099" name="Picture 2062460099"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6094A27" w14:textId="77777777" w:rsidR="00384899" w:rsidRDefault="00384899" w:rsidP="00D8708A">
            <w:pPr>
              <w:spacing w:after="150" w:line="240" w:lineRule="auto"/>
            </w:pPr>
            <w:hyperlink r:id="rId366" w:tooltip="Army First Lieutenant Salary &amp; Benefits" w:history="1">
              <w:r>
                <w:rPr>
                  <w:rStyle w:val="IntenseEmphasis"/>
                  <w:rFonts w:ascii="Arial" w:hAnsi="Arial" w:cs="Arial"/>
                  <w:color w:val="3B5998"/>
                  <w:sz w:val="10"/>
                  <w:szCs w:val="10"/>
                </w:rPr>
                <w:t>PROMOTABLE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4D6E938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384899" w:rsidRPr="00421F92" w14:paraId="6450E20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6C3C11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3ED3CE6C"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EA2E61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18CE8FB" wp14:editId="75D2CCF5">
                  <wp:extent cx="273643" cy="257991"/>
                  <wp:effectExtent l="0" t="0" r="0" b="8890"/>
                  <wp:docPr id="1302877879" name="Picture 1302877879"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62E16B" w14:textId="77777777" w:rsidR="00384899" w:rsidRDefault="00384899" w:rsidP="00D8708A">
            <w:pPr>
              <w:spacing w:after="150" w:line="240" w:lineRule="auto"/>
            </w:pPr>
            <w:hyperlink r:id="rId367" w:tooltip="Army Captain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2E6E9B8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61E45D62"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0DFC26E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1D6CFECD"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hideMark/>
          </w:tcPr>
          <w:p w14:paraId="7977CF9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30DC2CC" wp14:editId="31F6E640">
                  <wp:extent cx="273643" cy="257991"/>
                  <wp:effectExtent l="0" t="0" r="0" b="8890"/>
                  <wp:docPr id="819679171" name="Picture 819679171"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464D5BD" w14:textId="77777777" w:rsidR="00384899" w:rsidRPr="00421F92" w:rsidRDefault="00384899" w:rsidP="00D8708A">
            <w:pPr>
              <w:spacing w:after="150" w:line="240" w:lineRule="auto"/>
              <w:rPr>
                <w:rFonts w:ascii="Arial" w:eastAsia="Times New Roman" w:hAnsi="Arial" w:cs="Arial"/>
                <w:b/>
                <w:bCs/>
                <w:sz w:val="10"/>
                <w:szCs w:val="10"/>
              </w:rPr>
            </w:pPr>
            <w:hyperlink r:id="rId368" w:tooltip="Army Captain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hideMark/>
          </w:tcPr>
          <w:p w14:paraId="2B68788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5409267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0DF54F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62CC4653"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1B2C4E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7EBEC6E" wp14:editId="60DA273A">
                  <wp:extent cx="273643" cy="257991"/>
                  <wp:effectExtent l="0" t="0" r="0" b="8890"/>
                  <wp:docPr id="1514251954" name="Picture 1514251954"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37C6B3" w14:textId="77777777" w:rsidR="00384899" w:rsidRDefault="00384899" w:rsidP="00D8708A">
            <w:pPr>
              <w:spacing w:after="150" w:line="240" w:lineRule="auto"/>
            </w:pPr>
            <w:hyperlink r:id="rId369" w:tooltip="Army Captain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40CEAE7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309767C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E146A8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7047C70F"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0CAC7AC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C1FD229" wp14:editId="5BCE2C8F">
                  <wp:extent cx="273643" cy="257991"/>
                  <wp:effectExtent l="0" t="0" r="0" b="8890"/>
                  <wp:docPr id="883508749" name="Picture 883508749"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EE95D5" w14:textId="77777777" w:rsidR="00384899" w:rsidRDefault="00384899" w:rsidP="00D8708A">
            <w:pPr>
              <w:spacing w:after="150" w:line="240" w:lineRule="auto"/>
            </w:pPr>
            <w:hyperlink r:id="rId370" w:tooltip="Army Captain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0EF6E40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5875C13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B74A80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055E64D1"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114E64B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F905699" wp14:editId="2F56ED98">
                  <wp:extent cx="273643" cy="257991"/>
                  <wp:effectExtent l="0" t="0" r="0" b="8890"/>
                  <wp:docPr id="1653443101" name="Picture 1653443101"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7AA291" w14:textId="77777777" w:rsidR="00384899" w:rsidRDefault="00384899" w:rsidP="00D8708A">
            <w:pPr>
              <w:spacing w:after="150" w:line="240" w:lineRule="auto"/>
            </w:pPr>
            <w:hyperlink r:id="rId371" w:tooltip="Army Captain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06BB3F3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20C7BFE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882C58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0BDFD43C"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24DDCAA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E5BB08" wp14:editId="6C450170">
                  <wp:extent cx="273643" cy="257991"/>
                  <wp:effectExtent l="0" t="0" r="0" b="8890"/>
                  <wp:docPr id="1627462419" name="Picture 1627462419"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B34B3E" w14:textId="77777777" w:rsidR="00384899" w:rsidRDefault="00384899" w:rsidP="00D8708A">
            <w:pPr>
              <w:spacing w:after="150" w:line="240" w:lineRule="auto"/>
            </w:pPr>
            <w:hyperlink r:id="rId372" w:tooltip="Army Captain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85A71A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08626B8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A19FAC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41B57EED"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6AD3288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E55163B" wp14:editId="1142A8AF">
                  <wp:extent cx="273643" cy="257991"/>
                  <wp:effectExtent l="0" t="0" r="0" b="8890"/>
                  <wp:docPr id="1040264367" name="Picture 1040264367"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C5D7F8" w14:textId="77777777" w:rsidR="00384899" w:rsidRDefault="00384899" w:rsidP="00D8708A">
            <w:pPr>
              <w:spacing w:after="150" w:line="240" w:lineRule="auto"/>
            </w:pPr>
            <w:hyperlink r:id="rId373" w:tooltip="Army Captain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DFB2FB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6896108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2C3F10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7202BBAF" w14:textId="77777777" w:rsidR="00384899" w:rsidRPr="00421F92" w:rsidRDefault="00384899"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6DE72B7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54DED7B" wp14:editId="599C7275">
                  <wp:extent cx="273643" cy="257991"/>
                  <wp:effectExtent l="0" t="0" r="0" b="8890"/>
                  <wp:docPr id="91751270" name="Picture 91751270"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7BA762" w14:textId="77777777" w:rsidR="00384899" w:rsidRDefault="00384899" w:rsidP="00D8708A">
            <w:pPr>
              <w:spacing w:after="150" w:line="240" w:lineRule="auto"/>
            </w:pPr>
            <w:hyperlink r:id="rId374" w:tooltip="Army Captain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1AD1402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384899" w:rsidRPr="00421F92" w14:paraId="10370F61"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6005AD8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54DF697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1DFC61F" wp14:editId="60C0885F">
                  <wp:extent cx="247921" cy="264523"/>
                  <wp:effectExtent l="0" t="0" r="0" b="2540"/>
                  <wp:docPr id="1192819851" name="Picture 1192819851"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DCD385" w14:textId="77777777" w:rsidR="00384899" w:rsidRDefault="00384899" w:rsidP="00D8708A">
            <w:pPr>
              <w:spacing w:after="150" w:line="240" w:lineRule="auto"/>
            </w:pPr>
            <w:hyperlink r:id="rId377" w:tooltip="Army Major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47AB430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66EB482D" w14:textId="77777777" w:rsidTr="00D8708A">
        <w:trPr>
          <w:trHeight w:val="633"/>
          <w:tblCellSpacing w:w="36" w:type="dxa"/>
        </w:trPr>
        <w:tc>
          <w:tcPr>
            <w:tcW w:w="1899" w:type="dxa"/>
            <w:shd w:val="clear" w:color="auto" w:fill="FFC000"/>
            <w:tcMar>
              <w:top w:w="120" w:type="dxa"/>
              <w:left w:w="120" w:type="dxa"/>
              <w:bottom w:w="120" w:type="dxa"/>
              <w:right w:w="120" w:type="dxa"/>
            </w:tcMar>
            <w:hideMark/>
          </w:tcPr>
          <w:p w14:paraId="2B55B9A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hideMark/>
          </w:tcPr>
          <w:p w14:paraId="12C11FF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53CA10B" wp14:editId="11FAF87E">
                  <wp:extent cx="247921" cy="264523"/>
                  <wp:effectExtent l="0" t="0" r="0" b="2540"/>
                  <wp:docPr id="1451219950" name="Picture 1451219950"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5F3A205" w14:textId="77777777" w:rsidR="00384899" w:rsidRPr="00421F92" w:rsidRDefault="00384899" w:rsidP="00D8708A">
            <w:pPr>
              <w:spacing w:after="150" w:line="240" w:lineRule="auto"/>
              <w:rPr>
                <w:rFonts w:ascii="Arial" w:eastAsia="Times New Roman" w:hAnsi="Arial" w:cs="Arial"/>
                <w:b/>
                <w:bCs/>
                <w:sz w:val="10"/>
                <w:szCs w:val="10"/>
              </w:rPr>
            </w:pPr>
            <w:hyperlink r:id="rId378" w:tooltip="Army Major Salary &amp; Benefits" w:history="1">
              <w:r>
                <w:rPr>
                  <w:rStyle w:val="IntenseEmphasis"/>
                  <w:rFonts w:ascii="Arial" w:hAnsi="Arial" w:cs="Arial"/>
                  <w:color w:val="3B5998"/>
                  <w:sz w:val="10"/>
                  <w:szCs w:val="10"/>
                </w:rPr>
                <w:t>TEMPORARY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hideMark/>
          </w:tcPr>
          <w:p w14:paraId="3E9B4D2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4A24D80B"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6B3CC7F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15D0B5A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41BB6EA" wp14:editId="1645113E">
                  <wp:extent cx="247921" cy="264523"/>
                  <wp:effectExtent l="0" t="0" r="0" b="2540"/>
                  <wp:docPr id="1807970179" name="Picture 1807970179"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2D5E758" w14:textId="77777777" w:rsidR="00384899" w:rsidRDefault="00384899" w:rsidP="00D8708A">
            <w:pPr>
              <w:spacing w:after="150" w:line="240" w:lineRule="auto"/>
            </w:pPr>
            <w:hyperlink r:id="rId379" w:tooltip="Army Major Salary &amp; Benefits" w:history="1">
              <w:r>
                <w:rPr>
                  <w:rStyle w:val="IntenseEmphasis"/>
                  <w:rFonts w:ascii="Arial" w:hAnsi="Arial" w:cs="Arial"/>
                  <w:color w:val="3B5998"/>
                  <w:sz w:val="10"/>
                  <w:szCs w:val="10"/>
                </w:rPr>
                <w:t>ACTING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6318D15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50B3D60E"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0281072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2AFB040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2B33004" wp14:editId="5F460801">
                  <wp:extent cx="247921" cy="264523"/>
                  <wp:effectExtent l="0" t="0" r="0" b="2540"/>
                  <wp:docPr id="176971377" name="Picture 176971377"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AD68397" w14:textId="77777777" w:rsidR="00384899" w:rsidRDefault="00384899" w:rsidP="00D8708A">
            <w:pPr>
              <w:spacing w:after="150" w:line="240" w:lineRule="auto"/>
            </w:pPr>
            <w:hyperlink r:id="rId380" w:tooltip="Army Major Salary &amp; Benefits" w:history="1">
              <w:r>
                <w:rPr>
                  <w:rStyle w:val="IntenseEmphasis"/>
                  <w:rFonts w:ascii="Arial" w:hAnsi="Arial" w:cs="Arial"/>
                  <w:color w:val="3B5998"/>
                  <w:sz w:val="10"/>
                  <w:szCs w:val="10"/>
                </w:rPr>
                <w:t>ORIGINAL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1283432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1C600B7B"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1E27BB5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754AD3C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AE06A0" wp14:editId="5B40F00E">
                  <wp:extent cx="247921" cy="264523"/>
                  <wp:effectExtent l="0" t="0" r="0" b="2540"/>
                  <wp:docPr id="363650409" name="Picture 363650409"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ABEEC2" w14:textId="77777777" w:rsidR="00384899" w:rsidRDefault="00384899" w:rsidP="00D8708A">
            <w:pPr>
              <w:spacing w:after="150" w:line="240" w:lineRule="auto"/>
            </w:pPr>
            <w:hyperlink r:id="rId381" w:tooltip="Army Major Salary &amp; Benefits" w:history="1">
              <w:r>
                <w:rPr>
                  <w:rStyle w:val="IntenseEmphasis"/>
                  <w:rFonts w:ascii="Arial" w:hAnsi="Arial" w:cs="Arial"/>
                  <w:color w:val="3B5998"/>
                  <w:sz w:val="10"/>
                  <w:szCs w:val="10"/>
                </w:rPr>
                <w:t>LOWER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28F3646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01D6565B"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2BA5206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78D934D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46314F" wp14:editId="50DE96F0">
                  <wp:extent cx="247921" cy="264523"/>
                  <wp:effectExtent l="0" t="0" r="0" b="2540"/>
                  <wp:docPr id="1544245639" name="Picture 1544245639"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FCDB829" w14:textId="77777777" w:rsidR="00384899" w:rsidRDefault="00384899" w:rsidP="00D8708A">
            <w:pPr>
              <w:spacing w:after="150" w:line="240" w:lineRule="auto"/>
            </w:pPr>
            <w:hyperlink r:id="rId382" w:tooltip="Army Major Salary &amp; Benefits" w:history="1">
              <w:r>
                <w:rPr>
                  <w:rStyle w:val="IntenseEmphasis"/>
                  <w:rFonts w:ascii="Arial" w:hAnsi="Arial" w:cs="Arial"/>
                  <w:color w:val="3B5998"/>
                  <w:sz w:val="10"/>
                  <w:szCs w:val="10"/>
                </w:rPr>
                <w:t>HIGHER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521EC77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48E29D87"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16BB90C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34AE63E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6515CF8" wp14:editId="7A683928">
                  <wp:extent cx="247921" cy="264523"/>
                  <wp:effectExtent l="0" t="0" r="0" b="2540"/>
                  <wp:docPr id="488949658" name="Picture 488949658"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3BB9EA" w14:textId="77777777" w:rsidR="00384899" w:rsidRDefault="00384899" w:rsidP="00D8708A">
            <w:pPr>
              <w:spacing w:after="150" w:line="240" w:lineRule="auto"/>
            </w:pPr>
            <w:hyperlink r:id="rId383" w:tooltip="Army Major Salary &amp; Benefits" w:history="1">
              <w:r>
                <w:rPr>
                  <w:rStyle w:val="IntenseEmphasis"/>
                  <w:rFonts w:ascii="Arial" w:hAnsi="Arial" w:cs="Arial"/>
                  <w:color w:val="3B5998"/>
                  <w:sz w:val="10"/>
                  <w:szCs w:val="10"/>
                </w:rPr>
                <w:t>FULL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0B57F87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7468A331"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38C230C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0CD5983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65B409" wp14:editId="57B88486">
                  <wp:extent cx="247921" cy="264523"/>
                  <wp:effectExtent l="0" t="0" r="0" b="2540"/>
                  <wp:docPr id="81609053" name="Picture 81609053"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3C19C3" w14:textId="77777777" w:rsidR="00384899" w:rsidRDefault="00384899" w:rsidP="00D8708A">
            <w:pPr>
              <w:spacing w:after="150" w:line="240" w:lineRule="auto"/>
            </w:pPr>
            <w:hyperlink r:id="rId384" w:tooltip="Army Major Salary &amp; Benefits" w:history="1">
              <w:r>
                <w:rPr>
                  <w:rStyle w:val="IntenseEmphasis"/>
                  <w:rFonts w:ascii="Arial" w:hAnsi="Arial" w:cs="Arial"/>
                  <w:color w:val="3B5998"/>
                  <w:sz w:val="10"/>
                  <w:szCs w:val="10"/>
                </w:rPr>
                <w:t>PROMOTABLE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11B5541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384899" w:rsidRPr="00421F92" w14:paraId="6C176E4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D4973A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35E6BA6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CC0FEEA" wp14:editId="730048F9">
                  <wp:extent cx="254042" cy="271054"/>
                  <wp:effectExtent l="0" t="0" r="0" b="0"/>
                  <wp:docPr id="1015112884" name="Picture 1015112884"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895761" w14:textId="77777777" w:rsidR="00384899" w:rsidRDefault="00384899" w:rsidP="00D8708A">
            <w:pPr>
              <w:spacing w:after="150" w:line="240" w:lineRule="auto"/>
            </w:pPr>
            <w:hyperlink r:id="rId387" w:tooltip="Army Lieutenant Colone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02EA284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3AC0B380"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9EE6EC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hideMark/>
          </w:tcPr>
          <w:p w14:paraId="2B1C1F0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CFC5CDC" wp14:editId="28834D0C">
                  <wp:extent cx="254042" cy="271054"/>
                  <wp:effectExtent l="0" t="0" r="0" b="0"/>
                  <wp:docPr id="1555174827" name="Picture 1555174827"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0DE6657" w14:textId="77777777" w:rsidR="00384899" w:rsidRPr="00421F92" w:rsidRDefault="00384899" w:rsidP="00D8708A">
            <w:pPr>
              <w:spacing w:after="150" w:line="240" w:lineRule="auto"/>
              <w:rPr>
                <w:rFonts w:ascii="Arial" w:eastAsia="Times New Roman" w:hAnsi="Arial" w:cs="Arial"/>
                <w:b/>
                <w:bCs/>
                <w:sz w:val="10"/>
                <w:szCs w:val="10"/>
              </w:rPr>
            </w:pPr>
            <w:hyperlink r:id="rId388" w:tooltip="Army Lieutenant Colonel Salary &amp; Benefits" w:history="1">
              <w:r>
                <w:rPr>
                  <w:rStyle w:val="IntenseEmphasis"/>
                  <w:rFonts w:ascii="Arial" w:hAnsi="Arial" w:cs="Arial"/>
                  <w:color w:val="3B5998"/>
                  <w:sz w:val="10"/>
                  <w:szCs w:val="10"/>
                </w:rPr>
                <w:t>TEMPORARY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hideMark/>
          </w:tcPr>
          <w:p w14:paraId="1F0916E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6D06CC8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DB2FA9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2644121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02F9934" wp14:editId="4D15438B">
                  <wp:extent cx="254042" cy="271054"/>
                  <wp:effectExtent l="0" t="0" r="0" b="0"/>
                  <wp:docPr id="305453694" name="Picture 305453694"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C773F79" w14:textId="77777777" w:rsidR="00384899" w:rsidRDefault="00384899" w:rsidP="00D8708A">
            <w:pPr>
              <w:spacing w:after="150" w:line="240" w:lineRule="auto"/>
            </w:pPr>
            <w:hyperlink r:id="rId389" w:tooltip="Army Lieutenant Colonel Salary &amp; Benefits" w:history="1">
              <w:r>
                <w:rPr>
                  <w:rStyle w:val="IntenseEmphasis"/>
                  <w:rFonts w:ascii="Arial" w:hAnsi="Arial" w:cs="Arial"/>
                  <w:color w:val="3B5998"/>
                  <w:sz w:val="10"/>
                  <w:szCs w:val="10"/>
                </w:rPr>
                <w:t>ACTING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25CAB82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6F1D8AA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8E0A77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1D854D0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3CD1BAA" wp14:editId="2EAB1F60">
                  <wp:extent cx="254042" cy="271054"/>
                  <wp:effectExtent l="0" t="0" r="0" b="0"/>
                  <wp:docPr id="1844173549" name="Picture 1844173549"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DE90CB7" w14:textId="77777777" w:rsidR="00384899" w:rsidRDefault="00384899" w:rsidP="00D8708A">
            <w:pPr>
              <w:spacing w:after="150" w:line="240" w:lineRule="auto"/>
            </w:pPr>
            <w:hyperlink r:id="rId390" w:tooltip="Army Lieutenant Colonel Salary &amp; Benefits" w:history="1">
              <w:r>
                <w:rPr>
                  <w:rStyle w:val="IntenseEmphasis"/>
                  <w:rFonts w:ascii="Arial" w:hAnsi="Arial" w:cs="Arial"/>
                  <w:color w:val="3B5998"/>
                  <w:sz w:val="10"/>
                  <w:szCs w:val="10"/>
                </w:rPr>
                <w:t>ORIGINAL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1099960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7551B91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B5DB33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34B0160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5DF7ED0" wp14:editId="1A10E2B5">
                  <wp:extent cx="254042" cy="271054"/>
                  <wp:effectExtent l="0" t="0" r="0" b="0"/>
                  <wp:docPr id="28902684" name="Picture 28902684"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49B8FF" w14:textId="77777777" w:rsidR="00384899" w:rsidRDefault="00384899" w:rsidP="00D8708A">
            <w:pPr>
              <w:spacing w:after="150" w:line="240" w:lineRule="auto"/>
            </w:pPr>
            <w:hyperlink r:id="rId391" w:tooltip="Army Lieutenant Colonel Salary &amp; Benefits" w:history="1">
              <w:r w:rsidRPr="00421F92">
                <w:rPr>
                  <w:rStyle w:val="IntenseEmphasis"/>
                  <w:rFonts w:ascii="Arial" w:eastAsia="Times New Roman" w:hAnsi="Arial" w:cs="Arial"/>
                  <w:color w:val="3B5998"/>
                  <w:sz w:val="10"/>
                  <w:szCs w:val="10"/>
                </w:rPr>
                <w:t>L</w:t>
              </w:r>
              <w:r>
                <w:rPr>
                  <w:rStyle w:val="IntenseEmphasis"/>
                  <w:rFonts w:ascii="Arial" w:hAnsi="Arial" w:cs="Arial"/>
                  <w:color w:val="3B5998"/>
                  <w:sz w:val="10"/>
                  <w:szCs w:val="10"/>
                </w:rPr>
                <w:t>OWER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414B002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59525D3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B37DC1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0904162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D5F806" wp14:editId="6F98AF7B">
                  <wp:extent cx="254042" cy="271054"/>
                  <wp:effectExtent l="0" t="0" r="0" b="0"/>
                  <wp:docPr id="995085083" name="Picture 995085083"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D1E8C5" w14:textId="77777777" w:rsidR="00384899" w:rsidRDefault="00384899" w:rsidP="00D8708A">
            <w:pPr>
              <w:spacing w:after="150" w:line="240" w:lineRule="auto"/>
            </w:pPr>
            <w:hyperlink r:id="rId392" w:tooltip="Army Lieutenant Colonel Salary &amp; Benefits" w:history="1">
              <w:r>
                <w:rPr>
                  <w:rStyle w:val="IntenseEmphasis"/>
                  <w:rFonts w:ascii="Arial" w:hAnsi="Arial" w:cs="Arial"/>
                  <w:color w:val="3B5998"/>
                  <w:sz w:val="10"/>
                  <w:szCs w:val="10"/>
                </w:rPr>
                <w:t>HIGHER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1BDBC64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131E63F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7D0105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14103E1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F90EF74" wp14:editId="063F1308">
                  <wp:extent cx="254042" cy="271054"/>
                  <wp:effectExtent l="0" t="0" r="0" b="0"/>
                  <wp:docPr id="1046548850" name="Picture 1046548850"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E29BED5" w14:textId="77777777" w:rsidR="00384899" w:rsidRDefault="00384899" w:rsidP="00D8708A">
            <w:pPr>
              <w:spacing w:after="150" w:line="240" w:lineRule="auto"/>
            </w:pPr>
            <w:hyperlink r:id="rId393" w:tooltip="Army Lieutenant Colonel Salary &amp; Benefits" w:history="1">
              <w:r>
                <w:rPr>
                  <w:rStyle w:val="IntenseEmphasis"/>
                  <w:rFonts w:ascii="Arial" w:hAnsi="Arial" w:cs="Arial"/>
                  <w:color w:val="3B5998"/>
                  <w:sz w:val="10"/>
                  <w:szCs w:val="10"/>
                </w:rPr>
                <w:t>FULL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328AD51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0B49751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FED0D6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14284E7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CC9BDDF" wp14:editId="2285F50C">
                  <wp:extent cx="254042" cy="271054"/>
                  <wp:effectExtent l="0" t="0" r="0" b="0"/>
                  <wp:docPr id="895511108" name="Picture 895511108"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56CC1F" w14:textId="77777777" w:rsidR="00384899" w:rsidRDefault="00384899" w:rsidP="00D8708A">
            <w:pPr>
              <w:spacing w:after="150" w:line="240" w:lineRule="auto"/>
            </w:pPr>
            <w:hyperlink r:id="rId394" w:tooltip="Army Lieutenant Colonel Salary &amp; Benefits" w:history="1">
              <w:r>
                <w:rPr>
                  <w:rStyle w:val="IntenseEmphasis"/>
                  <w:rFonts w:ascii="Arial" w:hAnsi="Arial" w:cs="Arial"/>
                  <w:color w:val="3B5998"/>
                  <w:sz w:val="10"/>
                  <w:szCs w:val="10"/>
                </w:rPr>
                <w:t>PROMOTABLE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41E1B78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6D1AC85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C1E4AD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512A4FF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8168975" wp14:editId="63A3F48A">
                  <wp:extent cx="355238" cy="184971"/>
                  <wp:effectExtent l="0" t="0" r="6985" b="5715"/>
                  <wp:docPr id="1837853877" name="Picture 1837853877"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4A3DC6" w14:textId="77777777" w:rsidR="00384899" w:rsidRDefault="00384899" w:rsidP="00D8708A">
            <w:pPr>
              <w:spacing w:after="150" w:line="240" w:lineRule="auto"/>
            </w:pPr>
            <w:hyperlink r:id="rId397" w:tooltip="Army Colone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3E30B19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5D4DFF8E"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3783EE6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hideMark/>
          </w:tcPr>
          <w:p w14:paraId="5B5D753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3E94453" wp14:editId="46EEF719">
                  <wp:extent cx="355238" cy="184971"/>
                  <wp:effectExtent l="0" t="0" r="6985" b="5715"/>
                  <wp:docPr id="210769513" name="Picture 210769513"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B67186D" w14:textId="77777777" w:rsidR="00384899" w:rsidRPr="00421F92" w:rsidRDefault="00384899" w:rsidP="00D8708A">
            <w:pPr>
              <w:spacing w:after="150" w:line="240" w:lineRule="auto"/>
              <w:rPr>
                <w:rFonts w:ascii="Arial" w:eastAsia="Times New Roman" w:hAnsi="Arial" w:cs="Arial"/>
                <w:b/>
                <w:bCs/>
                <w:sz w:val="10"/>
                <w:szCs w:val="10"/>
              </w:rPr>
            </w:pPr>
            <w:hyperlink r:id="rId398" w:tooltip="Army Colonel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hideMark/>
          </w:tcPr>
          <w:p w14:paraId="2D20C5B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72CADCA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451D10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21CC458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88A56D8" wp14:editId="4E32715D">
                  <wp:extent cx="355238" cy="184971"/>
                  <wp:effectExtent l="0" t="0" r="6985" b="5715"/>
                  <wp:docPr id="1308464328" name="Picture 1308464328"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94BD17" w14:textId="77777777" w:rsidR="00384899" w:rsidRDefault="00384899" w:rsidP="00D8708A">
            <w:pPr>
              <w:spacing w:after="150" w:line="240" w:lineRule="auto"/>
            </w:pPr>
            <w:hyperlink r:id="rId399" w:tooltip="Army Colonel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4926DBC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2B38301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B80C23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45A6E0F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033CEE9" wp14:editId="5E95771E">
                  <wp:extent cx="355238" cy="184971"/>
                  <wp:effectExtent l="0" t="0" r="6985" b="5715"/>
                  <wp:docPr id="1658535153" name="Picture 1658535153"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12283F" w14:textId="77777777" w:rsidR="00384899" w:rsidRDefault="00384899" w:rsidP="00D8708A">
            <w:pPr>
              <w:spacing w:after="150" w:line="240" w:lineRule="auto"/>
            </w:pPr>
            <w:hyperlink r:id="rId400" w:tooltip="Army Colonel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099EC6A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7227A34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598BA8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6F38389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70795C4" wp14:editId="69093639">
                  <wp:extent cx="355238" cy="184971"/>
                  <wp:effectExtent l="0" t="0" r="6985" b="5715"/>
                  <wp:docPr id="1303930091" name="Picture 1303930091"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DFBC24" w14:textId="77777777" w:rsidR="00384899" w:rsidRDefault="00384899" w:rsidP="00D8708A">
            <w:pPr>
              <w:spacing w:after="150" w:line="240" w:lineRule="auto"/>
            </w:pPr>
            <w:hyperlink r:id="rId401" w:tooltip="Army Colonel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54418F6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61A22C6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5AFEFD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7990566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172277D" wp14:editId="3361A6C6">
                  <wp:extent cx="355238" cy="184971"/>
                  <wp:effectExtent l="0" t="0" r="6985" b="5715"/>
                  <wp:docPr id="1870021726" name="Picture 1870021726"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509FA4" w14:textId="77777777" w:rsidR="00384899" w:rsidRDefault="00384899" w:rsidP="00D8708A">
            <w:pPr>
              <w:spacing w:after="150" w:line="240" w:lineRule="auto"/>
            </w:pPr>
            <w:hyperlink r:id="rId402" w:tooltip="Army Colonel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7D091CC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4D6A15B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58F308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0145B09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447D4E5" wp14:editId="12BF1C4D">
                  <wp:extent cx="355238" cy="184971"/>
                  <wp:effectExtent l="0" t="0" r="6985" b="5715"/>
                  <wp:docPr id="383542250" name="Picture 383542250"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937860" w14:textId="77777777" w:rsidR="00384899" w:rsidRDefault="00384899" w:rsidP="00D8708A">
            <w:pPr>
              <w:spacing w:after="150" w:line="240" w:lineRule="auto"/>
            </w:pPr>
            <w:hyperlink r:id="rId403" w:tooltip="Army Colonel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597DE29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10AE2B2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9CEFD8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14E199F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8AD77E9" wp14:editId="41DDF97D">
                  <wp:extent cx="355238" cy="184971"/>
                  <wp:effectExtent l="0" t="0" r="6985" b="5715"/>
                  <wp:docPr id="927955369" name="Picture 927955369"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DC2B8A" w14:textId="77777777" w:rsidR="00384899" w:rsidRDefault="00384899" w:rsidP="00D8708A">
            <w:pPr>
              <w:spacing w:after="150" w:line="240" w:lineRule="auto"/>
            </w:pPr>
            <w:hyperlink r:id="rId404" w:tooltip="Army Colonel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727F174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5FF534B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4BA884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030BEBF6"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B91410" wp14:editId="064399FC">
                  <wp:extent cx="211546" cy="198269"/>
                  <wp:effectExtent l="0" t="0" r="0" b="0"/>
                  <wp:docPr id="1511854433" name="Picture 1511854433"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B67E4C0" w14:textId="77777777" w:rsidR="00384899" w:rsidRDefault="00384899" w:rsidP="00D8708A">
            <w:pPr>
              <w:spacing w:after="150" w:line="240" w:lineRule="auto"/>
            </w:pPr>
            <w:hyperlink r:id="rId407" w:tooltip="Army Brigadier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5BBF964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467308B0"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CF4A4F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hideMark/>
          </w:tcPr>
          <w:p w14:paraId="3069E9C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A7708E0" wp14:editId="739C5948">
                  <wp:extent cx="211546" cy="198269"/>
                  <wp:effectExtent l="0" t="0" r="0" b="0"/>
                  <wp:docPr id="1564218350" name="Picture 1564218350"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A397045" w14:textId="77777777" w:rsidR="00384899" w:rsidRPr="00421F92" w:rsidRDefault="00384899" w:rsidP="00D8708A">
            <w:pPr>
              <w:spacing w:after="150" w:line="240" w:lineRule="auto"/>
              <w:rPr>
                <w:rFonts w:ascii="Arial" w:eastAsia="Times New Roman" w:hAnsi="Arial" w:cs="Arial"/>
                <w:b/>
                <w:bCs/>
                <w:sz w:val="10"/>
                <w:szCs w:val="10"/>
              </w:rPr>
            </w:pPr>
            <w:hyperlink r:id="rId408" w:tooltip="Army Brigadier General Salary &amp; Benefits" w:history="1">
              <w:r>
                <w:rPr>
                  <w:rStyle w:val="IntenseEmphasis"/>
                  <w:rFonts w:ascii="Arial" w:hAnsi="Arial" w:cs="Arial"/>
                  <w:color w:val="3B5998"/>
                  <w:sz w:val="10"/>
                  <w:szCs w:val="10"/>
                </w:rPr>
                <w:t>TEMPORARY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hideMark/>
          </w:tcPr>
          <w:p w14:paraId="3894FB2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28004BF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62130C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0258871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01A0C2D" wp14:editId="1251FF47">
                  <wp:extent cx="211546" cy="198269"/>
                  <wp:effectExtent l="0" t="0" r="0" b="0"/>
                  <wp:docPr id="1443669388" name="Picture 1443669388"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43B741" w14:textId="77777777" w:rsidR="00384899" w:rsidRDefault="00384899" w:rsidP="00D8708A">
            <w:pPr>
              <w:spacing w:after="150" w:line="240" w:lineRule="auto"/>
            </w:pPr>
            <w:hyperlink r:id="rId409" w:tooltip="Army Brigadier General Salary &amp; Benefits" w:history="1">
              <w:r>
                <w:rPr>
                  <w:rStyle w:val="IntenseEmphasis"/>
                  <w:rFonts w:ascii="Arial" w:hAnsi="Arial" w:cs="Arial"/>
                  <w:color w:val="3B5998"/>
                  <w:sz w:val="10"/>
                  <w:szCs w:val="10"/>
                </w:rPr>
                <w:t>ACTING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55DA050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0683D61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E6F1BD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778B200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EBB13F7" wp14:editId="19F9EE62">
                  <wp:extent cx="211546" cy="198269"/>
                  <wp:effectExtent l="0" t="0" r="0" b="0"/>
                  <wp:docPr id="1716599031" name="Picture 1716599031"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57A29A" w14:textId="77777777" w:rsidR="00384899" w:rsidRDefault="00384899" w:rsidP="00D8708A">
            <w:pPr>
              <w:spacing w:after="150" w:line="240" w:lineRule="auto"/>
            </w:pPr>
            <w:hyperlink r:id="rId410" w:tooltip="Army Brigadier General Salary &amp; Benefits" w:history="1">
              <w:r>
                <w:rPr>
                  <w:rStyle w:val="IntenseEmphasis"/>
                  <w:rFonts w:ascii="Arial" w:hAnsi="Arial" w:cs="Arial"/>
                  <w:color w:val="3B5998"/>
                  <w:sz w:val="10"/>
                  <w:szCs w:val="10"/>
                </w:rPr>
                <w:t>ORIGINAL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5005B88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119ABB5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AB86D0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603A4129"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43ADEA0" wp14:editId="017B5C5F">
                  <wp:extent cx="211546" cy="198269"/>
                  <wp:effectExtent l="0" t="0" r="0" b="0"/>
                  <wp:docPr id="1946011259" name="Picture 1946011259"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E2A985" w14:textId="77777777" w:rsidR="00384899" w:rsidRDefault="00384899" w:rsidP="00D8708A">
            <w:pPr>
              <w:spacing w:after="150" w:line="240" w:lineRule="auto"/>
            </w:pPr>
            <w:hyperlink r:id="rId411" w:tooltip="Army Brigadier General Salary &amp; Benefits" w:history="1">
              <w:r>
                <w:rPr>
                  <w:rStyle w:val="IntenseEmphasis"/>
                  <w:rFonts w:ascii="Arial" w:hAnsi="Arial" w:cs="Arial"/>
                  <w:color w:val="3B5998"/>
                  <w:sz w:val="10"/>
                  <w:szCs w:val="10"/>
                </w:rPr>
                <w:t>LOWER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538E352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0F20AB9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812CB9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0418E31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935D7C" wp14:editId="547647FF">
                  <wp:extent cx="211546" cy="198269"/>
                  <wp:effectExtent l="0" t="0" r="0" b="0"/>
                  <wp:docPr id="1332288518" name="Picture 1332288518"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CC48E9" w14:textId="77777777" w:rsidR="00384899" w:rsidRDefault="00384899" w:rsidP="00D8708A">
            <w:pPr>
              <w:spacing w:after="150" w:line="240" w:lineRule="auto"/>
            </w:pPr>
            <w:hyperlink r:id="rId412" w:tooltip="Army Brigadier General Salary &amp; Benefits" w:history="1">
              <w:r>
                <w:rPr>
                  <w:rStyle w:val="IntenseEmphasis"/>
                  <w:rFonts w:ascii="Arial" w:hAnsi="Arial" w:cs="Arial"/>
                  <w:color w:val="3B5998"/>
                  <w:sz w:val="10"/>
                  <w:szCs w:val="10"/>
                </w:rPr>
                <w:t>HIGHER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3D15F9E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1D50A5E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362D0A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30EBCE52"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8B4E0DF" wp14:editId="2E239FAF">
                  <wp:extent cx="211546" cy="198269"/>
                  <wp:effectExtent l="0" t="0" r="0" b="0"/>
                  <wp:docPr id="223100885" name="Picture 223100885"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56DB0E" w14:textId="77777777" w:rsidR="00384899" w:rsidRDefault="00384899" w:rsidP="00D8708A">
            <w:pPr>
              <w:spacing w:after="150" w:line="240" w:lineRule="auto"/>
            </w:pPr>
            <w:hyperlink r:id="rId413" w:tooltip="Army Brigadier General Salary &amp; Benefits" w:history="1">
              <w:r>
                <w:rPr>
                  <w:rStyle w:val="IntenseEmphasis"/>
                  <w:rFonts w:ascii="Arial" w:hAnsi="Arial" w:cs="Arial"/>
                  <w:color w:val="3B5998"/>
                  <w:sz w:val="10"/>
                  <w:szCs w:val="10"/>
                </w:rPr>
                <w:t>FULL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5C1E9BE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259FBDF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9F9110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230EA39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7B1B9CB" wp14:editId="68316394">
                  <wp:extent cx="211546" cy="198269"/>
                  <wp:effectExtent l="0" t="0" r="0" b="0"/>
                  <wp:docPr id="1712172457" name="Picture 1712172457"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A6A93B" w14:textId="77777777" w:rsidR="00384899" w:rsidRDefault="00384899" w:rsidP="00D8708A">
            <w:pPr>
              <w:spacing w:after="150" w:line="240" w:lineRule="auto"/>
            </w:pPr>
            <w:hyperlink r:id="rId414" w:tooltip="Army Brigadier General Salary &amp; Benefits" w:history="1">
              <w:r>
                <w:rPr>
                  <w:rStyle w:val="IntenseEmphasis"/>
                  <w:rFonts w:ascii="Arial" w:hAnsi="Arial" w:cs="Arial"/>
                  <w:color w:val="3B5998"/>
                  <w:sz w:val="10"/>
                  <w:szCs w:val="10"/>
                </w:rPr>
                <w:t>PROMOTABLE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2BB6F9F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384899" w:rsidRPr="00421F92" w14:paraId="2D170E5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C485D2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7F2AEE5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9C625DE" wp14:editId="51A78E37">
                  <wp:extent cx="431074" cy="200870"/>
                  <wp:effectExtent l="0" t="0" r="7620" b="8890"/>
                  <wp:docPr id="1462104229" name="Picture 1462104229"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05A684" w14:textId="77777777" w:rsidR="00384899" w:rsidRDefault="00384899" w:rsidP="00D8708A">
            <w:pPr>
              <w:spacing w:after="150" w:line="240" w:lineRule="auto"/>
            </w:pPr>
            <w:hyperlink r:id="rId417" w:tooltip="Army Major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4CD1F0F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384899" w:rsidRPr="00421F92" w14:paraId="48EB658A"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688E508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hideMark/>
          </w:tcPr>
          <w:p w14:paraId="36B385C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407A248" wp14:editId="53E976E0">
                  <wp:extent cx="431074" cy="200870"/>
                  <wp:effectExtent l="0" t="0" r="7620" b="8890"/>
                  <wp:docPr id="642453384" name="Picture 642453384"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0213656" w14:textId="77777777" w:rsidR="00384899" w:rsidRPr="00421F92" w:rsidRDefault="00384899" w:rsidP="00D8708A">
            <w:pPr>
              <w:spacing w:after="150" w:line="240" w:lineRule="auto"/>
              <w:rPr>
                <w:rFonts w:ascii="Arial" w:eastAsia="Times New Roman" w:hAnsi="Arial" w:cs="Arial"/>
                <w:b/>
                <w:bCs/>
                <w:sz w:val="10"/>
                <w:szCs w:val="10"/>
              </w:rPr>
            </w:pPr>
            <w:hyperlink r:id="rId418" w:tooltip="Army Major General Salary &amp; Benefits" w:history="1">
              <w:r>
                <w:rPr>
                  <w:rStyle w:val="IntenseEmphasis"/>
                  <w:rFonts w:ascii="Arial" w:hAnsi="Arial" w:cs="Arial"/>
                  <w:color w:val="3B5998"/>
                  <w:sz w:val="10"/>
                  <w:szCs w:val="10"/>
                </w:rPr>
                <w:t>TEMPORARY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hideMark/>
          </w:tcPr>
          <w:p w14:paraId="352E367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384899" w:rsidRPr="00421F92" w14:paraId="7AA0F1D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9A34CD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58C737DB"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E825D98" wp14:editId="2A4D717A">
                  <wp:extent cx="431074" cy="200870"/>
                  <wp:effectExtent l="0" t="0" r="7620" b="8890"/>
                  <wp:docPr id="356312925" name="Picture 356312925"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DB6BA67" w14:textId="77777777" w:rsidR="00384899" w:rsidRDefault="00384899" w:rsidP="00D8708A">
            <w:pPr>
              <w:spacing w:after="150" w:line="240" w:lineRule="auto"/>
            </w:pPr>
            <w:hyperlink r:id="rId419" w:tooltip="Army Major General Salary &amp; Benefits" w:history="1">
              <w:r>
                <w:rPr>
                  <w:rStyle w:val="IntenseEmphasis"/>
                  <w:rFonts w:ascii="Arial" w:hAnsi="Arial" w:cs="Arial"/>
                  <w:color w:val="3B5998"/>
                  <w:sz w:val="10"/>
                  <w:szCs w:val="10"/>
                </w:rPr>
                <w:t>ACTING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1619E63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384899" w:rsidRPr="00421F92" w14:paraId="5204EB2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B6AB19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172C3B63"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8072651" wp14:editId="4555D8D4">
                  <wp:extent cx="431074" cy="200870"/>
                  <wp:effectExtent l="0" t="0" r="7620" b="8890"/>
                  <wp:docPr id="430741816" name="Picture 430741816"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6EF01A9" w14:textId="77777777" w:rsidR="00384899" w:rsidRDefault="00384899" w:rsidP="00D8708A">
            <w:pPr>
              <w:spacing w:after="150" w:line="240" w:lineRule="auto"/>
            </w:pPr>
            <w:hyperlink r:id="rId420" w:tooltip="Army Major General Salary &amp; Benefits" w:history="1">
              <w:r>
                <w:rPr>
                  <w:rStyle w:val="IntenseEmphasis"/>
                  <w:rFonts w:ascii="Arial" w:hAnsi="Arial" w:cs="Arial"/>
                  <w:color w:val="3B5998"/>
                  <w:sz w:val="10"/>
                  <w:szCs w:val="10"/>
                </w:rPr>
                <w:t>ORIGINAL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6A1F68D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384899" w:rsidRPr="00421F92" w14:paraId="5C3D833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1BDE6C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0D4A1457"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96C09F8" wp14:editId="10C7377A">
                  <wp:extent cx="431074" cy="200870"/>
                  <wp:effectExtent l="0" t="0" r="7620" b="8890"/>
                  <wp:docPr id="627366966" name="Picture 627366966"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DFB171C" w14:textId="77777777" w:rsidR="00384899" w:rsidRDefault="00384899" w:rsidP="00D8708A">
            <w:pPr>
              <w:spacing w:after="150" w:line="240" w:lineRule="auto"/>
            </w:pPr>
            <w:hyperlink r:id="rId421" w:tooltip="Army Major General Salary &amp; Benefits" w:history="1">
              <w:r>
                <w:rPr>
                  <w:rStyle w:val="IntenseEmphasis"/>
                  <w:rFonts w:ascii="Arial" w:hAnsi="Arial" w:cs="Arial"/>
                  <w:color w:val="3B5998"/>
                  <w:sz w:val="10"/>
                  <w:szCs w:val="10"/>
                </w:rPr>
                <w:t>LOWER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54B26E4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384899" w:rsidRPr="00421F92" w14:paraId="705D568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EDFC4A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2986FA54"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5A808A1" wp14:editId="5A5FE300">
                  <wp:extent cx="431074" cy="200870"/>
                  <wp:effectExtent l="0" t="0" r="7620" b="8890"/>
                  <wp:docPr id="1454303906" name="Picture 1454303906"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3E37F1" w14:textId="77777777" w:rsidR="00384899" w:rsidRDefault="00384899" w:rsidP="00D8708A">
            <w:pPr>
              <w:spacing w:after="150" w:line="240" w:lineRule="auto"/>
            </w:pPr>
            <w:hyperlink r:id="rId422" w:tooltip="Army Major General Salary &amp; Benefits" w:history="1">
              <w:r>
                <w:rPr>
                  <w:rStyle w:val="IntenseEmphasis"/>
                  <w:rFonts w:ascii="Arial" w:hAnsi="Arial" w:cs="Arial"/>
                  <w:color w:val="3B5998"/>
                  <w:sz w:val="10"/>
                  <w:szCs w:val="10"/>
                </w:rPr>
                <w:t>HIGHER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7FF4E0B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384899" w:rsidRPr="00421F92" w14:paraId="6710CE7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7CD135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216BE785"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B946106" wp14:editId="765AFDD7">
                  <wp:extent cx="431074" cy="200870"/>
                  <wp:effectExtent l="0" t="0" r="7620" b="8890"/>
                  <wp:docPr id="1595750954" name="Picture 1595750954"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9D96E8" w14:textId="77777777" w:rsidR="00384899" w:rsidRDefault="00384899" w:rsidP="00D8708A">
            <w:pPr>
              <w:spacing w:after="150" w:line="240" w:lineRule="auto"/>
            </w:pPr>
            <w:hyperlink r:id="rId423" w:tooltip="Army Major General Salary &amp; Benefits" w:history="1">
              <w:r>
                <w:rPr>
                  <w:rStyle w:val="IntenseEmphasis"/>
                  <w:rFonts w:ascii="Arial" w:hAnsi="Arial" w:cs="Arial"/>
                  <w:color w:val="3B5998"/>
                  <w:sz w:val="10"/>
                  <w:szCs w:val="10"/>
                </w:rPr>
                <w:t>FULL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0FB327F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384899" w:rsidRPr="00421F92" w14:paraId="02138FA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ACEDEF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3D4B803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BC91911" wp14:editId="0CD373AD">
                  <wp:extent cx="431074" cy="200870"/>
                  <wp:effectExtent l="0" t="0" r="7620" b="8890"/>
                  <wp:docPr id="472562690" name="Picture 472562690"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83A950" w14:textId="77777777" w:rsidR="00384899" w:rsidRDefault="00384899" w:rsidP="00D8708A">
            <w:pPr>
              <w:spacing w:after="150" w:line="240" w:lineRule="auto"/>
            </w:pPr>
            <w:hyperlink r:id="rId424" w:tooltip="Army Major General Salary &amp; Benefits" w:history="1">
              <w:r>
                <w:rPr>
                  <w:rStyle w:val="IntenseEmphasis"/>
                  <w:rFonts w:ascii="Arial" w:hAnsi="Arial" w:cs="Arial"/>
                  <w:color w:val="3B5998"/>
                  <w:sz w:val="10"/>
                  <w:szCs w:val="10"/>
                </w:rPr>
                <w:t>PROMOTABLE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1A030CE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384899" w:rsidRPr="00421F92" w14:paraId="5473CD4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37BC6C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7E866FF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70966CD" wp14:editId="2EB98DBB">
                  <wp:extent cx="617220" cy="189951"/>
                  <wp:effectExtent l="0" t="0" r="0" b="635"/>
                  <wp:docPr id="1713774815" name="Picture 1713774815"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1F7F0ECF" wp14:editId="6867E6CD">
                  <wp:extent cx="185890" cy="185964"/>
                  <wp:effectExtent l="0" t="0" r="5080" b="5080"/>
                  <wp:docPr id="1786162073" name="Picture 178616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82C1EF" w14:textId="77777777" w:rsidR="00384899" w:rsidRDefault="00384899" w:rsidP="00D8708A">
            <w:pPr>
              <w:spacing w:after="150" w:line="240" w:lineRule="auto"/>
            </w:pPr>
            <w:hyperlink r:id="rId428" w:tooltip="Army Lieutenant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6156A7E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087A665C"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799671B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hideMark/>
          </w:tcPr>
          <w:p w14:paraId="1B951BF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50E2AE0" wp14:editId="3B8FBC80">
                  <wp:extent cx="617220" cy="189951"/>
                  <wp:effectExtent l="0" t="0" r="0" b="635"/>
                  <wp:docPr id="1563849029" name="Picture 1563849029"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143F4E59" wp14:editId="5BAD699F">
                  <wp:extent cx="185890" cy="185964"/>
                  <wp:effectExtent l="0" t="0" r="5080" b="5080"/>
                  <wp:docPr id="1413103508" name="Picture 141310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25E0208" w14:textId="77777777" w:rsidR="00384899" w:rsidRPr="00421F92" w:rsidRDefault="00384899" w:rsidP="00D8708A">
            <w:pPr>
              <w:spacing w:after="150" w:line="240" w:lineRule="auto"/>
              <w:rPr>
                <w:rFonts w:ascii="Arial" w:eastAsia="Times New Roman" w:hAnsi="Arial" w:cs="Arial"/>
                <w:b/>
                <w:bCs/>
                <w:sz w:val="10"/>
                <w:szCs w:val="10"/>
              </w:rPr>
            </w:pPr>
            <w:hyperlink r:id="rId429" w:tooltip="Army Lieutenant General Salary &amp; Benefits" w:history="1">
              <w:r>
                <w:rPr>
                  <w:rStyle w:val="IntenseEmphasis"/>
                  <w:rFonts w:ascii="Arial" w:hAnsi="Arial" w:cs="Arial"/>
                  <w:color w:val="3B5998"/>
                  <w:sz w:val="10"/>
                  <w:szCs w:val="10"/>
                </w:rPr>
                <w:t>TEMPORARY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hideMark/>
          </w:tcPr>
          <w:p w14:paraId="2B80D50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5697FE6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AB59CF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04532C10"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B9E8EE" wp14:editId="4529C914">
                  <wp:extent cx="617220" cy="189951"/>
                  <wp:effectExtent l="0" t="0" r="0" b="635"/>
                  <wp:docPr id="304534415" name="Picture 304534415"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6F13DD34" wp14:editId="681A0508">
                  <wp:extent cx="185890" cy="185964"/>
                  <wp:effectExtent l="0" t="0" r="5080" b="5080"/>
                  <wp:docPr id="603472325" name="Picture 60347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CE191D" w14:textId="77777777" w:rsidR="00384899" w:rsidRDefault="00384899" w:rsidP="00D8708A">
            <w:pPr>
              <w:spacing w:after="150" w:line="240" w:lineRule="auto"/>
            </w:pPr>
            <w:hyperlink r:id="rId430" w:tooltip="Army Lieutenant General Salary &amp; Benefits" w:history="1">
              <w:r>
                <w:rPr>
                  <w:rStyle w:val="IntenseEmphasis"/>
                  <w:rFonts w:ascii="Arial" w:hAnsi="Arial" w:cs="Arial"/>
                  <w:color w:val="3B5998"/>
                  <w:sz w:val="10"/>
                  <w:szCs w:val="10"/>
                </w:rPr>
                <w:t>ACTING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4EA622F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5F89358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0077064"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586F5DE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93FE889" wp14:editId="33C8A770">
                  <wp:extent cx="617220" cy="189951"/>
                  <wp:effectExtent l="0" t="0" r="0" b="635"/>
                  <wp:docPr id="1569631370" name="Picture 1569631370"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3CC3B18" wp14:editId="3D03E588">
                  <wp:extent cx="185890" cy="185964"/>
                  <wp:effectExtent l="0" t="0" r="5080" b="5080"/>
                  <wp:docPr id="1555801550" name="Picture 155580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7356BE" w14:textId="77777777" w:rsidR="00384899" w:rsidRDefault="00384899" w:rsidP="00D8708A">
            <w:pPr>
              <w:spacing w:after="150" w:line="240" w:lineRule="auto"/>
            </w:pPr>
            <w:hyperlink r:id="rId431" w:tooltip="Army Lieutenant General Salary &amp; Benefits" w:history="1">
              <w:r>
                <w:rPr>
                  <w:rStyle w:val="IntenseEmphasis"/>
                  <w:rFonts w:ascii="Arial" w:hAnsi="Arial" w:cs="Arial"/>
                  <w:color w:val="3B5998"/>
                  <w:sz w:val="10"/>
                  <w:szCs w:val="10"/>
                </w:rPr>
                <w:t>ORIGINAL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3AD3845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6477640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DD85FA7"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60DA660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98955C4" wp14:editId="04AC255C">
                  <wp:extent cx="617220" cy="189951"/>
                  <wp:effectExtent l="0" t="0" r="0" b="635"/>
                  <wp:docPr id="1994721579" name="Picture 1994721579"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B21F623" wp14:editId="40EC9400">
                  <wp:extent cx="185890" cy="185964"/>
                  <wp:effectExtent l="0" t="0" r="5080" b="5080"/>
                  <wp:docPr id="1693451151" name="Picture 169345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89FF81" w14:textId="77777777" w:rsidR="00384899" w:rsidRDefault="00384899" w:rsidP="00D8708A">
            <w:pPr>
              <w:spacing w:after="150" w:line="240" w:lineRule="auto"/>
            </w:pPr>
            <w:hyperlink r:id="rId432" w:tooltip="Army Lieutenant General Salary &amp; Benefits" w:history="1">
              <w:r w:rsidRPr="00421F92">
                <w:rPr>
                  <w:rStyle w:val="IntenseEmphasis"/>
                  <w:rFonts w:ascii="Arial" w:eastAsia="Times New Roman" w:hAnsi="Arial" w:cs="Arial"/>
                  <w:color w:val="3B5998"/>
                  <w:sz w:val="10"/>
                  <w:szCs w:val="10"/>
                </w:rPr>
                <w:t>L</w:t>
              </w:r>
              <w:r>
                <w:rPr>
                  <w:rStyle w:val="IntenseEmphasis"/>
                  <w:rFonts w:ascii="Arial" w:hAnsi="Arial" w:cs="Arial"/>
                  <w:color w:val="3B5998"/>
                  <w:sz w:val="10"/>
                  <w:szCs w:val="10"/>
                </w:rPr>
                <w:t>OWER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0A1BB83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2DE18E4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345746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2A8E6F2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EF6A46F" wp14:editId="670F0765">
                  <wp:extent cx="617220" cy="189951"/>
                  <wp:effectExtent l="0" t="0" r="0" b="635"/>
                  <wp:docPr id="32239674" name="Picture 32239674"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469B9C10" wp14:editId="5ABEDAA4">
                  <wp:extent cx="185890" cy="185964"/>
                  <wp:effectExtent l="0" t="0" r="5080" b="5080"/>
                  <wp:docPr id="1173605959" name="Picture 117360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4BE532" w14:textId="77777777" w:rsidR="00384899" w:rsidRDefault="00384899" w:rsidP="00D8708A">
            <w:pPr>
              <w:spacing w:after="150" w:line="240" w:lineRule="auto"/>
            </w:pPr>
            <w:hyperlink r:id="rId433" w:tooltip="Army Lieutenant General Salary &amp; Benefits" w:history="1">
              <w:r>
                <w:rPr>
                  <w:rStyle w:val="IntenseEmphasis"/>
                  <w:rFonts w:ascii="Arial" w:hAnsi="Arial" w:cs="Arial"/>
                  <w:color w:val="3B5998"/>
                  <w:sz w:val="10"/>
                  <w:szCs w:val="10"/>
                </w:rPr>
                <w:t>HIGHER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3BA46C7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79D83E7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11D435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1AAC535E"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6D6B4B2" wp14:editId="55DEF8D0">
                  <wp:extent cx="617220" cy="189951"/>
                  <wp:effectExtent l="0" t="0" r="0" b="635"/>
                  <wp:docPr id="273851727" name="Picture 273851727"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65FC2FD5" wp14:editId="16C3EA47">
                  <wp:extent cx="185890" cy="185964"/>
                  <wp:effectExtent l="0" t="0" r="5080" b="5080"/>
                  <wp:docPr id="2111587016" name="Picture 21115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00707ED" w14:textId="77777777" w:rsidR="00384899" w:rsidRDefault="00384899" w:rsidP="00D8708A">
            <w:pPr>
              <w:spacing w:after="150" w:line="240" w:lineRule="auto"/>
            </w:pPr>
            <w:hyperlink r:id="rId434" w:tooltip="Army Lieutenant General Salary &amp; Benefits" w:history="1">
              <w:r>
                <w:rPr>
                  <w:rStyle w:val="IntenseEmphasis"/>
                  <w:rFonts w:ascii="Arial" w:hAnsi="Arial" w:cs="Arial"/>
                  <w:color w:val="3B5998"/>
                  <w:sz w:val="10"/>
                  <w:szCs w:val="10"/>
                </w:rPr>
                <w:t>FULL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08C7F39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706117D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7E25DC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4234C528"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FF6ED8" wp14:editId="064C587F">
                  <wp:extent cx="617220" cy="189951"/>
                  <wp:effectExtent l="0" t="0" r="0" b="635"/>
                  <wp:docPr id="340054749" name="Picture 340054749"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9EBB5B6" wp14:editId="22A6DC17">
                  <wp:extent cx="185890" cy="185964"/>
                  <wp:effectExtent l="0" t="0" r="5080" b="5080"/>
                  <wp:docPr id="1892826644" name="Picture 189282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7C60FA" w14:textId="77777777" w:rsidR="00384899" w:rsidRDefault="00384899" w:rsidP="00D8708A">
            <w:pPr>
              <w:spacing w:after="150" w:line="240" w:lineRule="auto"/>
            </w:pPr>
            <w:hyperlink r:id="rId435" w:tooltip="Army Lieutenant General Salary &amp; Benefits" w:history="1">
              <w:r>
                <w:rPr>
                  <w:rStyle w:val="IntenseEmphasis"/>
                  <w:rFonts w:ascii="Arial" w:hAnsi="Arial" w:cs="Arial"/>
                  <w:color w:val="3B5998"/>
                  <w:sz w:val="10"/>
                  <w:szCs w:val="10"/>
                </w:rPr>
                <w:t>PROMOTABLE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27A141A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384899" w:rsidRPr="00421F92" w14:paraId="30B2A21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7DD2B7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5ADA28D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6561114" wp14:editId="5EDA2B58">
                  <wp:extent cx="949598" cy="214030"/>
                  <wp:effectExtent l="0" t="0" r="3175" b="0"/>
                  <wp:docPr id="1861982985" name="Picture 1861982985"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72BDAB34" wp14:editId="37715CD5">
                  <wp:extent cx="491206" cy="207464"/>
                  <wp:effectExtent l="0" t="0" r="4445" b="2540"/>
                  <wp:docPr id="1563342925" name="Picture 1563342925"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5E6093" w14:textId="77777777" w:rsidR="00384899" w:rsidRDefault="00384899" w:rsidP="00D8708A">
            <w:pPr>
              <w:spacing w:after="150" w:line="240" w:lineRule="auto"/>
            </w:pPr>
            <w:hyperlink r:id="rId43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05ABF3B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68DF320D"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001B6B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hideMark/>
          </w:tcPr>
          <w:p w14:paraId="6CCC045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89D270E" wp14:editId="7FF005F2">
                  <wp:extent cx="949598" cy="214030"/>
                  <wp:effectExtent l="0" t="0" r="3175" b="0"/>
                  <wp:docPr id="919527053" name="Picture 919527053"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6210828" wp14:editId="4293B41C">
                  <wp:extent cx="491206" cy="207464"/>
                  <wp:effectExtent l="0" t="0" r="4445" b="2540"/>
                  <wp:docPr id="208192011" name="Picture 208192011"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9D05B38" w14:textId="77777777" w:rsidR="00384899" w:rsidRPr="00421F92" w:rsidRDefault="00384899" w:rsidP="00D8708A">
            <w:pPr>
              <w:spacing w:after="150" w:line="240" w:lineRule="auto"/>
              <w:rPr>
                <w:rFonts w:ascii="Arial" w:eastAsia="Times New Roman" w:hAnsi="Arial" w:cs="Arial"/>
                <w:b/>
                <w:bCs/>
                <w:sz w:val="10"/>
                <w:szCs w:val="10"/>
              </w:rPr>
            </w:pPr>
            <w:hyperlink r:id="rId440" w:tooltip="Army General Salary &amp; Benefits" w:history="1">
              <w:r>
                <w:rPr>
                  <w:rStyle w:val="IntenseEmphasis"/>
                  <w:rFonts w:ascii="Arial" w:hAnsi="Arial" w:cs="Arial"/>
                  <w:color w:val="3B5998"/>
                  <w:sz w:val="10"/>
                  <w:szCs w:val="10"/>
                </w:rPr>
                <w:t>TEMPORARY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hideMark/>
          </w:tcPr>
          <w:p w14:paraId="794861D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0FA49B3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59003C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10ECAD3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377817" wp14:editId="2F06B5E4">
                  <wp:extent cx="949598" cy="214030"/>
                  <wp:effectExtent l="0" t="0" r="3175" b="0"/>
                  <wp:docPr id="565674939" name="Picture 565674939"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F7CB3C3" wp14:editId="430C1BCF">
                  <wp:extent cx="491206" cy="207464"/>
                  <wp:effectExtent l="0" t="0" r="4445" b="2540"/>
                  <wp:docPr id="621897767" name="Picture 621897767"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BE40B1" w14:textId="77777777" w:rsidR="00384899" w:rsidRDefault="00384899" w:rsidP="00D8708A">
            <w:pPr>
              <w:spacing w:after="150" w:line="240" w:lineRule="auto"/>
            </w:pPr>
            <w:hyperlink r:id="rId441" w:tooltip="Army General Salary &amp; Benefits" w:history="1">
              <w:r>
                <w:rPr>
                  <w:rStyle w:val="IntenseEmphasis"/>
                  <w:rFonts w:ascii="Arial" w:hAnsi="Arial" w:cs="Arial"/>
                  <w:color w:val="3B5998"/>
                  <w:sz w:val="10"/>
                  <w:szCs w:val="10"/>
                </w:rPr>
                <w:t>ACTING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37C4B01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2B1BCCA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8E2F7D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764B377D"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A932345" wp14:editId="19BCCF7B">
                  <wp:extent cx="949598" cy="214030"/>
                  <wp:effectExtent l="0" t="0" r="3175" b="0"/>
                  <wp:docPr id="1392630094" name="Picture 1392630094"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7B706B1C" wp14:editId="1F560BB7">
                  <wp:extent cx="491206" cy="207464"/>
                  <wp:effectExtent l="0" t="0" r="4445" b="2540"/>
                  <wp:docPr id="1918707615" name="Picture 1918707615"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9CB9AF" w14:textId="77777777" w:rsidR="00384899" w:rsidRDefault="00384899" w:rsidP="00D8708A">
            <w:pPr>
              <w:spacing w:after="150" w:line="240" w:lineRule="auto"/>
            </w:pPr>
            <w:hyperlink r:id="rId442" w:tooltip="Army General Salary &amp; Benefits" w:history="1">
              <w:r>
                <w:rPr>
                  <w:rStyle w:val="IntenseEmphasis"/>
                  <w:rFonts w:ascii="Arial" w:hAnsi="Arial" w:cs="Arial"/>
                  <w:color w:val="3B5998"/>
                  <w:sz w:val="10"/>
                  <w:szCs w:val="10"/>
                </w:rPr>
                <w:t>ORIGINAL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1D8C516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52284D4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4874CF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35A10E01"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D14E11B" wp14:editId="650C98AE">
                  <wp:extent cx="949598" cy="214030"/>
                  <wp:effectExtent l="0" t="0" r="3175" b="0"/>
                  <wp:docPr id="910490157" name="Picture 910490157"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F4A3D2E" wp14:editId="20134BF7">
                  <wp:extent cx="491206" cy="207464"/>
                  <wp:effectExtent l="0" t="0" r="4445" b="2540"/>
                  <wp:docPr id="1772478750" name="Picture 1772478750"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A30783" w14:textId="77777777" w:rsidR="00384899" w:rsidRDefault="00384899" w:rsidP="00D8708A">
            <w:pPr>
              <w:spacing w:after="150" w:line="240" w:lineRule="auto"/>
            </w:pPr>
            <w:hyperlink r:id="rId443" w:tooltip="Army General Salary &amp; Benefits" w:history="1">
              <w:r>
                <w:rPr>
                  <w:rStyle w:val="IntenseEmphasis"/>
                  <w:rFonts w:ascii="Arial" w:hAnsi="Arial" w:cs="Arial"/>
                  <w:color w:val="3B5998"/>
                  <w:sz w:val="10"/>
                  <w:szCs w:val="10"/>
                </w:rPr>
                <w:t>LOWER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4F6433E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063D967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F29A29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2B504A9C"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EAA6DE0" wp14:editId="7B45FE24">
                  <wp:extent cx="949598" cy="214030"/>
                  <wp:effectExtent l="0" t="0" r="3175" b="0"/>
                  <wp:docPr id="134473345" name="Picture 134473345"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4733AE21" wp14:editId="1ECFAC57">
                  <wp:extent cx="491206" cy="207464"/>
                  <wp:effectExtent l="0" t="0" r="4445" b="2540"/>
                  <wp:docPr id="273072998" name="Picture 273072998"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4B19F7" w14:textId="77777777" w:rsidR="00384899" w:rsidRDefault="00384899" w:rsidP="00D8708A">
            <w:pPr>
              <w:spacing w:after="150" w:line="240" w:lineRule="auto"/>
            </w:pPr>
            <w:hyperlink r:id="rId444" w:tooltip="Army General Salary &amp; Benefits" w:history="1">
              <w:r>
                <w:rPr>
                  <w:rStyle w:val="IntenseEmphasis"/>
                  <w:rFonts w:ascii="Arial" w:hAnsi="Arial" w:cs="Arial"/>
                  <w:color w:val="3B5998"/>
                  <w:sz w:val="10"/>
                  <w:szCs w:val="10"/>
                </w:rPr>
                <w:t>HIGHER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562FE3A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3C50F9D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3C17B4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30A2B01A"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08C81E" wp14:editId="0FF2259B">
                  <wp:extent cx="949598" cy="214030"/>
                  <wp:effectExtent l="0" t="0" r="3175" b="0"/>
                  <wp:docPr id="1216594987" name="Picture 1216594987"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79964C7" wp14:editId="6AC4E69B">
                  <wp:extent cx="491206" cy="207464"/>
                  <wp:effectExtent l="0" t="0" r="4445" b="2540"/>
                  <wp:docPr id="1830791210" name="Picture 1830791210"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4AAB76" w14:textId="77777777" w:rsidR="00384899" w:rsidRDefault="00384899" w:rsidP="00D8708A">
            <w:pPr>
              <w:spacing w:after="150" w:line="240" w:lineRule="auto"/>
            </w:pPr>
            <w:hyperlink r:id="rId445" w:tooltip="Army General Salary &amp; Benefits" w:history="1">
              <w:r>
                <w:rPr>
                  <w:rStyle w:val="IntenseEmphasis"/>
                  <w:rFonts w:ascii="Arial" w:hAnsi="Arial" w:cs="Arial"/>
                  <w:color w:val="3B5998"/>
                  <w:sz w:val="10"/>
                  <w:szCs w:val="10"/>
                </w:rPr>
                <w:t>FULL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07A0BBC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71EEE538" w14:textId="77777777" w:rsidTr="00D8708A">
        <w:trPr>
          <w:trHeight w:val="1035"/>
          <w:tblCellSpacing w:w="36" w:type="dxa"/>
        </w:trPr>
        <w:tc>
          <w:tcPr>
            <w:tcW w:w="1899" w:type="dxa"/>
            <w:shd w:val="clear" w:color="auto" w:fill="FFC000"/>
            <w:tcMar>
              <w:top w:w="120" w:type="dxa"/>
              <w:left w:w="120" w:type="dxa"/>
              <w:bottom w:w="120" w:type="dxa"/>
              <w:right w:w="120" w:type="dxa"/>
            </w:tcMar>
          </w:tcPr>
          <w:p w14:paraId="098D958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17AF4A5F" w14:textId="77777777" w:rsidR="00384899" w:rsidRPr="00421F92" w:rsidRDefault="00384899"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33274F1" wp14:editId="71BD2DBF">
                  <wp:extent cx="949598" cy="214030"/>
                  <wp:effectExtent l="0" t="0" r="3175" b="0"/>
                  <wp:docPr id="1071521624" name="Picture 1071521624"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0190DD52" wp14:editId="1991004A">
                  <wp:extent cx="491206" cy="207464"/>
                  <wp:effectExtent l="0" t="0" r="4445" b="2540"/>
                  <wp:docPr id="377347126" name="Picture 377347126"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C4D390" w14:textId="77777777" w:rsidR="00384899" w:rsidRDefault="00384899" w:rsidP="00D8708A">
            <w:pPr>
              <w:spacing w:after="150" w:line="240" w:lineRule="auto"/>
            </w:pPr>
            <w:hyperlink r:id="rId446" w:tooltip="Army General Salary &amp; Benefits" w:history="1">
              <w:r>
                <w:rPr>
                  <w:rStyle w:val="IntenseEmphasis"/>
                  <w:rFonts w:ascii="Arial" w:hAnsi="Arial" w:cs="Arial"/>
                  <w:color w:val="3B5998"/>
                  <w:sz w:val="10"/>
                  <w:szCs w:val="10"/>
                </w:rPr>
                <w:t>PROMOTABLE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2BF505D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063E63A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4DC91CC"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4CD23412"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37BC861B" wp14:editId="2B7A9ACA">
                  <wp:extent cx="443257" cy="466531"/>
                  <wp:effectExtent l="0" t="0" r="0" b="0"/>
                  <wp:docPr id="1101695950" name="Picture 110169595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5A67550C" wp14:editId="4936A060">
                  <wp:extent cx="773974" cy="236039"/>
                  <wp:effectExtent l="0" t="0" r="7620" b="0"/>
                  <wp:docPr id="1430930432" name="Picture 1430930432"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248536" w14:textId="77777777" w:rsidR="00384899" w:rsidRDefault="00384899" w:rsidP="00D8708A">
            <w:pPr>
              <w:spacing w:after="150" w:line="240" w:lineRule="auto"/>
            </w:pPr>
            <w:hyperlink r:id="rId449" w:tooltip="Army General of the Army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0F1726F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5B211CFC"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22814DD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hideMark/>
          </w:tcPr>
          <w:p w14:paraId="5594F57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b/>
                <w:bCs/>
                <w:noProof/>
              </w:rPr>
              <w:drawing>
                <wp:inline distT="0" distB="0" distL="0" distR="0" wp14:anchorId="4FB355BF" wp14:editId="45035257">
                  <wp:extent cx="443257" cy="466531"/>
                  <wp:effectExtent l="0" t="0" r="0" b="0"/>
                  <wp:docPr id="1765201291" name="Picture 176520129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050FFBBB" wp14:editId="5138E051">
                  <wp:extent cx="773974" cy="236039"/>
                  <wp:effectExtent l="0" t="0" r="7620" b="0"/>
                  <wp:docPr id="673608906" name="Picture 673608906"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E99E2CC" w14:textId="77777777" w:rsidR="00384899" w:rsidRPr="00421F92" w:rsidRDefault="00384899" w:rsidP="00D8708A">
            <w:pPr>
              <w:spacing w:after="150" w:line="240" w:lineRule="auto"/>
              <w:rPr>
                <w:rFonts w:ascii="Arial" w:eastAsia="Times New Roman" w:hAnsi="Arial" w:cs="Arial"/>
                <w:b/>
                <w:bCs/>
                <w:sz w:val="10"/>
                <w:szCs w:val="10"/>
              </w:rPr>
            </w:pPr>
            <w:hyperlink r:id="rId450" w:tooltip="Army General of the Army Salary &amp; Benefits" w:history="1">
              <w:r>
                <w:rPr>
                  <w:rStyle w:val="IntenseEmphasis"/>
                  <w:rFonts w:ascii="Arial" w:hAnsi="Arial" w:cs="Arial"/>
                  <w:color w:val="3B5998"/>
                  <w:sz w:val="10"/>
                  <w:szCs w:val="10"/>
                </w:rPr>
                <w:t>TEMPORARY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hideMark/>
          </w:tcPr>
          <w:p w14:paraId="009E7CA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1DF168D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061D53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643DE3AA"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0E0263C9" wp14:editId="1C780FD0">
                  <wp:extent cx="443257" cy="466531"/>
                  <wp:effectExtent l="0" t="0" r="0" b="0"/>
                  <wp:docPr id="987031831" name="Picture 98703183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7834F7C0" wp14:editId="23116F92">
                  <wp:extent cx="773974" cy="236039"/>
                  <wp:effectExtent l="0" t="0" r="7620" b="0"/>
                  <wp:docPr id="1954790696" name="Picture 1954790696"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53E98B" w14:textId="77777777" w:rsidR="00384899" w:rsidRDefault="00384899" w:rsidP="00D8708A">
            <w:pPr>
              <w:spacing w:after="150" w:line="240" w:lineRule="auto"/>
            </w:pPr>
            <w:hyperlink r:id="rId451" w:tooltip="Army General of the Army Salary &amp; Benefits" w:history="1">
              <w:r>
                <w:rPr>
                  <w:rStyle w:val="IntenseEmphasis"/>
                  <w:rFonts w:ascii="Arial" w:hAnsi="Arial" w:cs="Arial"/>
                  <w:color w:val="3B5998"/>
                  <w:sz w:val="10"/>
                  <w:szCs w:val="10"/>
                </w:rPr>
                <w:t>ACTING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6F334BD7"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0860AAF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1501C7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096177C0"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6EF20063" wp14:editId="7F5935F6">
                  <wp:extent cx="443257" cy="466531"/>
                  <wp:effectExtent l="0" t="0" r="0" b="0"/>
                  <wp:docPr id="1873899918" name="Picture 187389991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5C7D1B5D" wp14:editId="468FA43D">
                  <wp:extent cx="773974" cy="236039"/>
                  <wp:effectExtent l="0" t="0" r="7620" b="0"/>
                  <wp:docPr id="928301041" name="Picture 928301041"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B3BA4CA" w14:textId="77777777" w:rsidR="00384899" w:rsidRDefault="00384899" w:rsidP="00D8708A">
            <w:pPr>
              <w:spacing w:after="150" w:line="240" w:lineRule="auto"/>
            </w:pPr>
            <w:hyperlink r:id="rId452" w:tooltip="Army General of the Army Salary &amp; Benefits" w:history="1">
              <w:r>
                <w:rPr>
                  <w:rStyle w:val="IntenseEmphasis"/>
                  <w:rFonts w:ascii="Arial" w:hAnsi="Arial" w:cs="Arial"/>
                  <w:color w:val="3B5998"/>
                  <w:sz w:val="10"/>
                  <w:szCs w:val="10"/>
                </w:rPr>
                <w:t>ORIGINAL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3A2DC16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511D2E4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F8A86F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00687A0A"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0F9C8FC1" wp14:editId="2A50F87A">
                  <wp:extent cx="443257" cy="466531"/>
                  <wp:effectExtent l="0" t="0" r="0" b="0"/>
                  <wp:docPr id="903714850" name="Picture 90371485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314CC628" wp14:editId="695AAF84">
                  <wp:extent cx="773974" cy="236039"/>
                  <wp:effectExtent l="0" t="0" r="7620" b="0"/>
                  <wp:docPr id="955688010" name="Picture 955688010"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1E900C" w14:textId="77777777" w:rsidR="00384899" w:rsidRDefault="00384899" w:rsidP="00D8708A">
            <w:pPr>
              <w:spacing w:after="150" w:line="240" w:lineRule="auto"/>
            </w:pPr>
            <w:hyperlink r:id="rId453" w:tooltip="Army General of the Army Salary &amp; Benefits" w:history="1">
              <w:r>
                <w:rPr>
                  <w:rStyle w:val="IntenseEmphasis"/>
                  <w:rFonts w:ascii="Arial" w:hAnsi="Arial" w:cs="Arial"/>
                  <w:color w:val="3B5998"/>
                  <w:sz w:val="10"/>
                  <w:szCs w:val="10"/>
                </w:rPr>
                <w:t>LOWER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068901F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6C27A08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78559EB"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01D77D71"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570C43A0" wp14:editId="7895EA78">
                  <wp:extent cx="443257" cy="466531"/>
                  <wp:effectExtent l="0" t="0" r="0" b="0"/>
                  <wp:docPr id="486653816" name="Picture 48665381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564EC59C" wp14:editId="26FFE3B7">
                  <wp:extent cx="773974" cy="236039"/>
                  <wp:effectExtent l="0" t="0" r="7620" b="0"/>
                  <wp:docPr id="125798163" name="Picture 125798163"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F40F33" w14:textId="77777777" w:rsidR="00384899" w:rsidRDefault="00384899" w:rsidP="00D8708A">
            <w:pPr>
              <w:spacing w:after="150" w:line="240" w:lineRule="auto"/>
            </w:pPr>
            <w:hyperlink r:id="rId454" w:tooltip="Army General of the Army Salary &amp; Benefits" w:history="1">
              <w:r>
                <w:rPr>
                  <w:rStyle w:val="IntenseEmphasis"/>
                  <w:rFonts w:ascii="Arial" w:hAnsi="Arial" w:cs="Arial"/>
                  <w:color w:val="3B5998"/>
                  <w:sz w:val="10"/>
                  <w:szCs w:val="10"/>
                </w:rPr>
                <w:t>HIGHER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27F7E56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3AA61E1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745BF7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59CF3E6D"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41CFA87D" wp14:editId="34248883">
                  <wp:extent cx="443257" cy="466531"/>
                  <wp:effectExtent l="0" t="0" r="0" b="0"/>
                  <wp:docPr id="1022076426" name="Picture 102207642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7A6CBEA6" wp14:editId="38DAE5D5">
                  <wp:extent cx="773974" cy="236039"/>
                  <wp:effectExtent l="0" t="0" r="7620" b="0"/>
                  <wp:docPr id="967890178" name="Picture 967890178"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9AC1A6" w14:textId="77777777" w:rsidR="00384899" w:rsidRDefault="00384899" w:rsidP="00D8708A">
            <w:pPr>
              <w:spacing w:after="150" w:line="240" w:lineRule="auto"/>
            </w:pPr>
            <w:hyperlink r:id="rId455" w:tooltip="Army General of the Army Salary &amp; Benefits" w:history="1">
              <w:r>
                <w:rPr>
                  <w:rStyle w:val="IntenseEmphasis"/>
                  <w:rFonts w:ascii="Arial" w:hAnsi="Arial" w:cs="Arial"/>
                  <w:color w:val="3B5998"/>
                  <w:sz w:val="10"/>
                  <w:szCs w:val="10"/>
                </w:rPr>
                <w:t>FULL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1203E64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35FFFCF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1DC37B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48520A2C"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40AFFC36" wp14:editId="7DB8C32D">
                  <wp:extent cx="443257" cy="466531"/>
                  <wp:effectExtent l="0" t="0" r="0" b="0"/>
                  <wp:docPr id="1042353843" name="Picture 104235384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4A8D4E18" wp14:editId="29F9DAEB">
                  <wp:extent cx="773974" cy="236039"/>
                  <wp:effectExtent l="0" t="0" r="7620" b="0"/>
                  <wp:docPr id="85112868" name="Picture 85112868"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5D17A6" w14:textId="77777777" w:rsidR="00384899" w:rsidRDefault="00384899" w:rsidP="00D8708A">
            <w:pPr>
              <w:spacing w:after="150" w:line="240" w:lineRule="auto"/>
            </w:pPr>
            <w:hyperlink r:id="rId456" w:tooltip="Army General of the Army Salary &amp; Benefits" w:history="1">
              <w:r>
                <w:rPr>
                  <w:rStyle w:val="IntenseEmphasis"/>
                  <w:rFonts w:ascii="Arial" w:hAnsi="Arial" w:cs="Arial"/>
                  <w:color w:val="3B5998"/>
                  <w:sz w:val="10"/>
                  <w:szCs w:val="10"/>
                </w:rPr>
                <w:t>PROMOTABLE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2460F0B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69505DCA" w14:textId="77777777" w:rsidTr="00D8708A">
        <w:trPr>
          <w:trHeight w:val="540"/>
          <w:tblCellSpacing w:w="36" w:type="dxa"/>
        </w:trPr>
        <w:tc>
          <w:tcPr>
            <w:tcW w:w="1899" w:type="dxa"/>
            <w:shd w:val="clear" w:color="auto" w:fill="FFC000"/>
            <w:tcMar>
              <w:top w:w="120" w:type="dxa"/>
              <w:left w:w="120" w:type="dxa"/>
              <w:bottom w:w="120" w:type="dxa"/>
              <w:right w:w="120" w:type="dxa"/>
            </w:tcMar>
          </w:tcPr>
          <w:p w14:paraId="3898711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4B364AC7"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15027EF" wp14:editId="33C73E96">
                  <wp:extent cx="447675" cy="438785"/>
                  <wp:effectExtent l="0" t="0" r="9525" b="0"/>
                  <wp:docPr id="1391368566" name="Picture 139136856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76A3A038" wp14:editId="7E467196">
                  <wp:extent cx="996043" cy="241657"/>
                  <wp:effectExtent l="0" t="0" r="0" b="6350"/>
                  <wp:docPr id="1784707514" name="Picture 1784707514"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DF9792" w14:textId="77777777" w:rsidR="00384899" w:rsidRDefault="00384899" w:rsidP="00D8708A">
            <w:pPr>
              <w:spacing w:after="150" w:line="240" w:lineRule="auto"/>
            </w:pPr>
            <w:hyperlink r:id="rId45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28C6AFB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09DA7082" w14:textId="77777777" w:rsidTr="00D8708A">
        <w:trPr>
          <w:trHeight w:val="540"/>
          <w:tblCellSpacing w:w="36" w:type="dxa"/>
        </w:trPr>
        <w:tc>
          <w:tcPr>
            <w:tcW w:w="1899" w:type="dxa"/>
            <w:shd w:val="clear" w:color="auto" w:fill="FFC000"/>
            <w:tcMar>
              <w:top w:w="120" w:type="dxa"/>
              <w:left w:w="120" w:type="dxa"/>
              <w:bottom w:w="120" w:type="dxa"/>
              <w:right w:w="120" w:type="dxa"/>
            </w:tcMar>
            <w:hideMark/>
          </w:tcPr>
          <w:p w14:paraId="4B2B0BD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hideMark/>
          </w:tcPr>
          <w:p w14:paraId="4D7106F3"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sz w:val="10"/>
                <w:szCs w:val="10"/>
              </w:rPr>
              <w:drawing>
                <wp:inline distT="0" distB="0" distL="0" distR="0" wp14:anchorId="6F808166" wp14:editId="13761318">
                  <wp:extent cx="447675" cy="438785"/>
                  <wp:effectExtent l="0" t="0" r="9525" b="0"/>
                  <wp:docPr id="1798465744" name="Picture 1798465744"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4EA3A2C3" wp14:editId="76A7EACD">
                  <wp:extent cx="996043" cy="241657"/>
                  <wp:effectExtent l="0" t="0" r="0" b="6350"/>
                  <wp:docPr id="718233363" name="Picture 718233363"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42470B2" w14:textId="77777777" w:rsidR="00384899" w:rsidRPr="00421F92" w:rsidRDefault="00384899" w:rsidP="00D8708A">
            <w:pPr>
              <w:spacing w:after="150" w:line="240" w:lineRule="auto"/>
              <w:rPr>
                <w:rFonts w:ascii="Arial" w:eastAsia="Times New Roman" w:hAnsi="Arial" w:cs="Arial"/>
                <w:b/>
                <w:bCs/>
                <w:sz w:val="10"/>
                <w:szCs w:val="10"/>
              </w:rPr>
            </w:pPr>
            <w:hyperlink r:id="rId460" w:tooltip="Army General Salary &amp; Benefits" w:history="1">
              <w:r>
                <w:rPr>
                  <w:rStyle w:val="IntenseEmphasis"/>
                  <w:rFonts w:ascii="Arial" w:hAnsi="Arial" w:cs="Arial"/>
                  <w:color w:val="3B5998"/>
                  <w:sz w:val="10"/>
                  <w:szCs w:val="10"/>
                </w:rPr>
                <w:t>TEMPORARY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hideMark/>
          </w:tcPr>
          <w:p w14:paraId="05041D0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3AFAF65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C1AF25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50CF8F2E"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2E7C41E" wp14:editId="7E22ADE5">
                  <wp:extent cx="447675" cy="438785"/>
                  <wp:effectExtent l="0" t="0" r="9525" b="0"/>
                  <wp:docPr id="609541603" name="Picture 609541603"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4155D5CD" wp14:editId="14F7EC6C">
                  <wp:extent cx="996043" cy="241657"/>
                  <wp:effectExtent l="0" t="0" r="0" b="6350"/>
                  <wp:docPr id="1840005115" name="Picture 184000511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5B4AB8E" w14:textId="77777777" w:rsidR="00384899" w:rsidRDefault="00384899" w:rsidP="00D8708A">
            <w:pPr>
              <w:spacing w:after="150" w:line="240" w:lineRule="auto"/>
            </w:pPr>
            <w:hyperlink r:id="rId461" w:tooltip="Army General Salary &amp; Benefits" w:history="1">
              <w:r>
                <w:rPr>
                  <w:rStyle w:val="IntenseEmphasis"/>
                  <w:rFonts w:ascii="Arial" w:hAnsi="Arial" w:cs="Arial"/>
                  <w:color w:val="3B5998"/>
                  <w:sz w:val="10"/>
                  <w:szCs w:val="10"/>
                </w:rPr>
                <w:t>ACTING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3F264A3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3B27373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8C8CB22"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5A25B04A"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635A1A3" wp14:editId="2B0BC8CA">
                  <wp:extent cx="447675" cy="438785"/>
                  <wp:effectExtent l="0" t="0" r="9525" b="0"/>
                  <wp:docPr id="1329494782" name="Picture 1329494782"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109EA983" wp14:editId="31D9BD10">
                  <wp:extent cx="996043" cy="241657"/>
                  <wp:effectExtent l="0" t="0" r="0" b="6350"/>
                  <wp:docPr id="1577632918" name="Picture 1577632918"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E8F806" w14:textId="77777777" w:rsidR="00384899" w:rsidRDefault="00384899" w:rsidP="00D8708A">
            <w:pPr>
              <w:spacing w:after="150" w:line="240" w:lineRule="auto"/>
            </w:pPr>
            <w:hyperlink r:id="rId462" w:tooltip="Army General Salary &amp; Benefits" w:history="1">
              <w:r>
                <w:rPr>
                  <w:rStyle w:val="IntenseEmphasis"/>
                  <w:rFonts w:ascii="Arial" w:hAnsi="Arial" w:cs="Arial"/>
                  <w:color w:val="3B5998"/>
                  <w:sz w:val="10"/>
                  <w:szCs w:val="10"/>
                </w:rPr>
                <w:t>ORIGINAL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6E7FE2A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20F5E0F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A7D763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6A2D2240"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936EAAE" wp14:editId="3B50EFC9">
                  <wp:extent cx="447675" cy="438785"/>
                  <wp:effectExtent l="0" t="0" r="9525" b="0"/>
                  <wp:docPr id="107891588" name="Picture 10789158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14BAAE0C" wp14:editId="58B3B456">
                  <wp:extent cx="996043" cy="241657"/>
                  <wp:effectExtent l="0" t="0" r="0" b="6350"/>
                  <wp:docPr id="1364718215" name="Picture 136471821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087DE45" w14:textId="77777777" w:rsidR="00384899" w:rsidRDefault="00384899" w:rsidP="00D8708A">
            <w:pPr>
              <w:spacing w:after="150" w:line="240" w:lineRule="auto"/>
            </w:pPr>
            <w:hyperlink r:id="rId463" w:tooltip="Army General Salary &amp; Benefits" w:history="1">
              <w:r>
                <w:rPr>
                  <w:rStyle w:val="IntenseEmphasis"/>
                  <w:rFonts w:ascii="Arial" w:hAnsi="Arial" w:cs="Arial"/>
                  <w:color w:val="3B5998"/>
                  <w:sz w:val="10"/>
                  <w:szCs w:val="10"/>
                </w:rPr>
                <w:t>LOWER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5766E1E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76ECDB9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3C35EF6"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491EBBF0"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11A2701" wp14:editId="3EF0EA15">
                  <wp:extent cx="447675" cy="438785"/>
                  <wp:effectExtent l="0" t="0" r="9525" b="0"/>
                  <wp:docPr id="1311541891" name="Picture 131154189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1D2AB4BA" wp14:editId="0A64147F">
                  <wp:extent cx="996043" cy="241657"/>
                  <wp:effectExtent l="0" t="0" r="0" b="6350"/>
                  <wp:docPr id="778713364" name="Picture 778713364"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B1CC559" w14:textId="77777777" w:rsidR="00384899" w:rsidRDefault="00384899" w:rsidP="00D8708A">
            <w:pPr>
              <w:spacing w:after="150" w:line="240" w:lineRule="auto"/>
            </w:pPr>
            <w:hyperlink r:id="rId464" w:tooltip="Army General Salary &amp; Benefits" w:history="1">
              <w:r>
                <w:rPr>
                  <w:rStyle w:val="IntenseEmphasis"/>
                  <w:rFonts w:ascii="Arial" w:hAnsi="Arial" w:cs="Arial"/>
                  <w:color w:val="3B5998"/>
                  <w:sz w:val="10"/>
                  <w:szCs w:val="10"/>
                </w:rPr>
                <w:t>HIGHER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59CBB50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77FCA67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7B1B22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770BA0AF"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C730635" wp14:editId="29F88AC8">
                  <wp:extent cx="447675" cy="438785"/>
                  <wp:effectExtent l="0" t="0" r="9525" b="0"/>
                  <wp:docPr id="20921376" name="Picture 2092137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622D8E85" wp14:editId="08C17384">
                  <wp:extent cx="996043" cy="241657"/>
                  <wp:effectExtent l="0" t="0" r="0" b="6350"/>
                  <wp:docPr id="1944457586" name="Picture 1944457586"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204DCA" w14:textId="77777777" w:rsidR="00384899" w:rsidRDefault="00384899" w:rsidP="00D8708A">
            <w:pPr>
              <w:spacing w:after="150" w:line="240" w:lineRule="auto"/>
            </w:pPr>
            <w:hyperlink r:id="rId465" w:tooltip="Army General Salary &amp; Benefits" w:history="1">
              <w:r>
                <w:rPr>
                  <w:rStyle w:val="IntenseEmphasis"/>
                  <w:rFonts w:ascii="Arial" w:hAnsi="Arial" w:cs="Arial"/>
                  <w:color w:val="3B5998"/>
                  <w:sz w:val="10"/>
                  <w:szCs w:val="10"/>
                </w:rPr>
                <w:t>FULL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36550DB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5360F06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28BBDF0"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36026067"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0793159" wp14:editId="473727A4">
                  <wp:extent cx="447675" cy="438785"/>
                  <wp:effectExtent l="0" t="0" r="9525" b="0"/>
                  <wp:docPr id="2125690848" name="Picture 212569084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3A709C2C" wp14:editId="0D2414FC">
                  <wp:extent cx="996043" cy="241657"/>
                  <wp:effectExtent l="0" t="0" r="0" b="6350"/>
                  <wp:docPr id="1350512335" name="Picture 135051233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391C72" w14:textId="77777777" w:rsidR="00384899" w:rsidRDefault="00384899" w:rsidP="00D8708A">
            <w:pPr>
              <w:spacing w:after="150" w:line="240" w:lineRule="auto"/>
            </w:pPr>
            <w:hyperlink r:id="rId466" w:tooltip="Army General Salary &amp; Benefits" w:history="1">
              <w:r>
                <w:rPr>
                  <w:rStyle w:val="IntenseEmphasis"/>
                  <w:rFonts w:ascii="Arial" w:hAnsi="Arial" w:cs="Arial"/>
                  <w:color w:val="3B5998"/>
                  <w:sz w:val="10"/>
                  <w:szCs w:val="10"/>
                </w:rPr>
                <w:t>PROMOTABLE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6E0510C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384899" w:rsidRPr="00421F92" w14:paraId="017E6D6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8F3075E"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2E6E6F3A"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3C45C896" wp14:editId="5C2CEF71">
                  <wp:extent cx="452068" cy="381544"/>
                  <wp:effectExtent l="0" t="0" r="5715" b="0"/>
                  <wp:docPr id="1765358960" name="Picture 176535896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42EAB0CC" wp14:editId="408D476B">
                  <wp:extent cx="408351" cy="372291"/>
                  <wp:effectExtent l="0" t="0" r="0" b="8890"/>
                  <wp:docPr id="512137009" name="Picture 51213700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5DADC1E2"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6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6DF3F5AF" w14:textId="77777777" w:rsidR="00384899" w:rsidRDefault="00384899" w:rsidP="00D8708A">
            <w:pPr>
              <w:spacing w:after="150" w:line="240" w:lineRule="auto"/>
            </w:pPr>
            <w:r>
              <w:rPr>
                <w:rFonts w:ascii="Arial" w:eastAsia="Times New Roman" w:hAnsi="Arial" w:cs="Arial"/>
                <w:b/>
                <w:bCs/>
                <w:color w:val="4472C4" w:themeColor="accent1"/>
                <w:sz w:val="10"/>
                <w:szCs w:val="10"/>
                <w:u w:val="single"/>
              </w:rPr>
              <w:t>LOWER C</w:t>
            </w:r>
            <w:r w:rsidRPr="00421F92">
              <w:rPr>
                <w:rFonts w:ascii="Arial" w:eastAsia="Times New Roman"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43251AB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384899" w:rsidRPr="00421F92" w14:paraId="7F6366B5"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6A3774C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hideMark/>
          </w:tcPr>
          <w:p w14:paraId="6C882C9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b/>
                <w:bCs/>
                <w:noProof/>
              </w:rPr>
              <w:drawing>
                <wp:inline distT="0" distB="0" distL="0" distR="0" wp14:anchorId="06F9AE63" wp14:editId="33A3CFA0">
                  <wp:extent cx="452068" cy="381544"/>
                  <wp:effectExtent l="0" t="0" r="5715" b="0"/>
                  <wp:docPr id="37388425" name="Picture 37388425"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2E6107CA" wp14:editId="5B74A1FA">
                  <wp:extent cx="408351" cy="372291"/>
                  <wp:effectExtent l="0" t="0" r="0" b="8890"/>
                  <wp:docPr id="1104530695" name="Picture 110453069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hideMark/>
          </w:tcPr>
          <w:p w14:paraId="3F23A5E6"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70" w:tooltip="Army General Salary &amp; Benefits" w:history="1">
              <w:r>
                <w:rPr>
                  <w:rStyle w:val="IntenseEmphasis"/>
                  <w:rFonts w:ascii="Arial" w:hAnsi="Arial" w:cs="Arial"/>
                  <w:color w:val="3B5998"/>
                  <w:sz w:val="10"/>
                  <w:szCs w:val="10"/>
                </w:rPr>
                <w:t>TEMPORARY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55A04AEF" w14:textId="77777777" w:rsidR="00384899" w:rsidRPr="00421F92" w:rsidRDefault="00384899" w:rsidP="00D8708A">
            <w:pPr>
              <w:spacing w:after="150" w:line="240" w:lineRule="auto"/>
              <w:rPr>
                <w:rFonts w:ascii="Arial" w:eastAsia="Times New Roman" w:hAnsi="Arial" w:cs="Arial"/>
                <w:b/>
                <w:bCs/>
                <w:sz w:val="10"/>
                <w:szCs w:val="10"/>
              </w:rPr>
            </w:pPr>
            <w:r>
              <w:rPr>
                <w:rFonts w:ascii="Arial" w:eastAsia="Times New Roman" w:hAnsi="Arial" w:cs="Arial"/>
                <w:b/>
                <w:bCs/>
                <w:color w:val="4472C4" w:themeColor="accent1"/>
                <w:sz w:val="10"/>
                <w:szCs w:val="10"/>
                <w:u w:val="single"/>
              </w:rPr>
              <w:t>LOWER C</w:t>
            </w:r>
            <w:r w:rsidRPr="00421F92">
              <w:rPr>
                <w:rFonts w:ascii="Arial" w:eastAsia="Times New Roman"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hideMark/>
          </w:tcPr>
          <w:p w14:paraId="01679FA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384899" w:rsidRPr="00421F92" w14:paraId="02A3758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36826B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6DA119C2"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2476EC9B" wp14:editId="015FC8A9">
                  <wp:extent cx="452068" cy="381544"/>
                  <wp:effectExtent l="0" t="0" r="5715" b="0"/>
                  <wp:docPr id="1820095940" name="Picture 182009594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52A1A069" wp14:editId="1D93ABA6">
                  <wp:extent cx="408351" cy="372291"/>
                  <wp:effectExtent l="0" t="0" r="0" b="8890"/>
                  <wp:docPr id="1152628917" name="Picture 1152628917"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58660FED"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71" w:tooltip="Army General Salary &amp; Benefits" w:history="1">
              <w:r>
                <w:rPr>
                  <w:rStyle w:val="IntenseEmphasis"/>
                  <w:rFonts w:ascii="Arial" w:hAnsi="Arial" w:cs="Arial"/>
                  <w:color w:val="3B5998"/>
                  <w:sz w:val="10"/>
                  <w:szCs w:val="10"/>
                </w:rPr>
                <w:t>ACTING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5E7DD907" w14:textId="77777777" w:rsidR="00384899" w:rsidRDefault="00384899" w:rsidP="00D8708A">
            <w:pPr>
              <w:spacing w:after="150" w:line="240" w:lineRule="auto"/>
            </w:pPr>
            <w:r>
              <w:rPr>
                <w:rFonts w:ascii="Arial" w:eastAsia="Times New Roman" w:hAnsi="Arial" w:cs="Arial"/>
                <w:b/>
                <w:bCs/>
                <w:color w:val="4472C4" w:themeColor="accent1"/>
                <w:sz w:val="10"/>
                <w:szCs w:val="10"/>
                <w:u w:val="single"/>
              </w:rPr>
              <w:t>LOWER C</w:t>
            </w:r>
            <w:r w:rsidRPr="00421F92">
              <w:rPr>
                <w:rFonts w:ascii="Arial" w:eastAsia="Times New Roman"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1CFBCAE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384899" w:rsidRPr="00421F92" w14:paraId="729ACBC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3DFA62F"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45F74E7D"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452CB388" wp14:editId="5EF03309">
                  <wp:extent cx="452068" cy="381544"/>
                  <wp:effectExtent l="0" t="0" r="5715" b="0"/>
                  <wp:docPr id="271044986" name="Picture 27104498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3FE2B6D0" wp14:editId="778C1B88">
                  <wp:extent cx="408351" cy="372291"/>
                  <wp:effectExtent l="0" t="0" r="0" b="8890"/>
                  <wp:docPr id="1140142118" name="Picture 114014211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3B8AF417"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72" w:tooltip="Army General Salary &amp; Benefits" w:history="1">
              <w:r>
                <w:rPr>
                  <w:rStyle w:val="IntenseEmphasis"/>
                  <w:rFonts w:ascii="Arial" w:hAnsi="Arial" w:cs="Arial"/>
                  <w:color w:val="3B5998"/>
                  <w:sz w:val="10"/>
                  <w:szCs w:val="10"/>
                </w:rPr>
                <w:t>ORIGINAL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5CC2F8A9" w14:textId="77777777" w:rsidR="00384899" w:rsidRDefault="00384899" w:rsidP="00D8708A">
            <w:pPr>
              <w:spacing w:after="150" w:line="240" w:lineRule="auto"/>
            </w:pPr>
            <w:r>
              <w:rPr>
                <w:rFonts w:ascii="Arial" w:eastAsia="Times New Roman" w:hAnsi="Arial" w:cs="Arial"/>
                <w:b/>
                <w:bCs/>
                <w:color w:val="4472C4" w:themeColor="accent1"/>
                <w:sz w:val="10"/>
                <w:szCs w:val="10"/>
                <w:u w:val="single"/>
              </w:rPr>
              <w:t>LOWER C</w:t>
            </w:r>
            <w:r w:rsidRPr="00421F92">
              <w:rPr>
                <w:rFonts w:ascii="Arial" w:eastAsia="Times New Roman"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3ECA5139"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384899" w:rsidRPr="00421F92" w14:paraId="16524A6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788637D"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065D964B"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550925AB" wp14:editId="5AF6F54D">
                  <wp:extent cx="452068" cy="381544"/>
                  <wp:effectExtent l="0" t="0" r="5715" b="0"/>
                  <wp:docPr id="451501194" name="Picture 451501194"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4F2D5F31" wp14:editId="1AA9BAF0">
                  <wp:extent cx="408351" cy="372291"/>
                  <wp:effectExtent l="0" t="0" r="0" b="8890"/>
                  <wp:docPr id="882617956" name="Picture 88261795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4F5B7397"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73" w:tooltip="Army General Salary &amp; Benefits" w:history="1">
              <w:r>
                <w:rPr>
                  <w:rStyle w:val="IntenseEmphasis"/>
                  <w:rFonts w:ascii="Arial" w:hAnsi="Arial" w:cs="Arial"/>
                  <w:color w:val="3B5998"/>
                  <w:sz w:val="10"/>
                  <w:szCs w:val="10"/>
                </w:rPr>
                <w:t>LOWER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026E587A" w14:textId="77777777" w:rsidR="00384899" w:rsidRDefault="00384899" w:rsidP="00D8708A">
            <w:pPr>
              <w:spacing w:after="150" w:line="240" w:lineRule="auto"/>
            </w:pPr>
            <w:r>
              <w:rPr>
                <w:rFonts w:ascii="Arial" w:eastAsia="Times New Roman" w:hAnsi="Arial" w:cs="Arial"/>
                <w:b/>
                <w:bCs/>
                <w:color w:val="4472C4" w:themeColor="accent1"/>
                <w:sz w:val="10"/>
                <w:szCs w:val="10"/>
                <w:u w:val="single"/>
              </w:rPr>
              <w:t>LOWER C</w:t>
            </w:r>
            <w:r w:rsidRPr="00421F92">
              <w:rPr>
                <w:rFonts w:ascii="Arial" w:eastAsia="Times New Roman"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5E44F405"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384899" w:rsidRPr="00421F92" w14:paraId="293E049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DFCE8B8"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1A78C77E"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7C753E62" wp14:editId="38E73475">
                  <wp:extent cx="452068" cy="381544"/>
                  <wp:effectExtent l="0" t="0" r="5715" b="0"/>
                  <wp:docPr id="114743339" name="Picture 114743339"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18D433EA" wp14:editId="1FD84F75">
                  <wp:extent cx="408351" cy="372291"/>
                  <wp:effectExtent l="0" t="0" r="0" b="8890"/>
                  <wp:docPr id="391515710" name="Picture 39151571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2689EEF0"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74" w:tooltip="Army General Salary &amp; Benefits" w:history="1">
              <w:r>
                <w:rPr>
                  <w:rStyle w:val="IntenseEmphasis"/>
                  <w:rFonts w:ascii="Arial" w:hAnsi="Arial" w:cs="Arial"/>
                  <w:color w:val="3B5998"/>
                  <w:sz w:val="10"/>
                  <w:szCs w:val="10"/>
                </w:rPr>
                <w:t>HIGHER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14A02F94" w14:textId="77777777" w:rsidR="00384899" w:rsidRDefault="00384899" w:rsidP="00D8708A">
            <w:pPr>
              <w:spacing w:after="150" w:line="240" w:lineRule="auto"/>
            </w:pPr>
            <w:r>
              <w:rPr>
                <w:rFonts w:ascii="Arial" w:eastAsia="Times New Roman" w:hAnsi="Arial" w:cs="Arial"/>
                <w:b/>
                <w:bCs/>
                <w:color w:val="4472C4" w:themeColor="accent1"/>
                <w:sz w:val="10"/>
                <w:szCs w:val="10"/>
                <w:u w:val="single"/>
              </w:rPr>
              <w:t>LOWER C</w:t>
            </w:r>
            <w:r w:rsidRPr="00421F92">
              <w:rPr>
                <w:rFonts w:ascii="Arial" w:eastAsia="Times New Roman"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604DF1B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384899" w:rsidRPr="00421F92" w14:paraId="639F611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B430745"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657AC9EA"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486CFEDD" wp14:editId="187A4971">
                  <wp:extent cx="452068" cy="381544"/>
                  <wp:effectExtent l="0" t="0" r="5715" b="0"/>
                  <wp:docPr id="899160160" name="Picture 89916016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26602FC5" wp14:editId="5315697D">
                  <wp:extent cx="408351" cy="372291"/>
                  <wp:effectExtent l="0" t="0" r="0" b="8890"/>
                  <wp:docPr id="182499281" name="Picture 18249928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32A10CC5"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75" w:tooltip="Army General Salary &amp; Benefits" w:history="1">
              <w:r>
                <w:rPr>
                  <w:rStyle w:val="IntenseEmphasis"/>
                  <w:rFonts w:ascii="Arial" w:hAnsi="Arial" w:cs="Arial"/>
                  <w:color w:val="3B5998"/>
                  <w:sz w:val="10"/>
                  <w:szCs w:val="10"/>
                </w:rPr>
                <w:t>FULL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6773B795" w14:textId="77777777" w:rsidR="00384899" w:rsidRDefault="00384899" w:rsidP="00D8708A">
            <w:pPr>
              <w:spacing w:after="150" w:line="240" w:lineRule="auto"/>
            </w:pPr>
            <w:r>
              <w:rPr>
                <w:rFonts w:ascii="Arial" w:eastAsia="Times New Roman" w:hAnsi="Arial" w:cs="Arial"/>
                <w:b/>
                <w:bCs/>
                <w:color w:val="4472C4" w:themeColor="accent1"/>
                <w:sz w:val="10"/>
                <w:szCs w:val="10"/>
                <w:u w:val="single"/>
              </w:rPr>
              <w:t>LOWER C</w:t>
            </w:r>
            <w:r w:rsidRPr="00421F92">
              <w:rPr>
                <w:rFonts w:ascii="Arial" w:eastAsia="Times New Roman"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5D56BD0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384899" w:rsidRPr="00421F92" w14:paraId="089F58E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45D2A4A"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352C3EC9"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777CC0D7" wp14:editId="07FEEF8C">
                  <wp:extent cx="452068" cy="381544"/>
                  <wp:effectExtent l="0" t="0" r="5715" b="0"/>
                  <wp:docPr id="1579317710" name="Picture 157931771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5A386FA7" wp14:editId="4220306F">
                  <wp:extent cx="408351" cy="372291"/>
                  <wp:effectExtent l="0" t="0" r="0" b="8890"/>
                  <wp:docPr id="876983516" name="Picture 87698351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7D71800E"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76" w:tooltip="Army General Salary &amp; Benefits" w:history="1">
              <w:r>
                <w:rPr>
                  <w:rStyle w:val="IntenseEmphasis"/>
                  <w:rFonts w:ascii="Arial" w:hAnsi="Arial" w:cs="Arial"/>
                  <w:color w:val="3B5998"/>
                  <w:sz w:val="10"/>
                  <w:szCs w:val="10"/>
                </w:rPr>
                <w:t>PROMOTABLE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064A8D87" w14:textId="77777777" w:rsidR="00384899" w:rsidRDefault="00384899" w:rsidP="00D8708A">
            <w:pPr>
              <w:spacing w:after="150" w:line="240" w:lineRule="auto"/>
            </w:pPr>
            <w:r>
              <w:rPr>
                <w:rFonts w:ascii="Arial" w:eastAsia="Times New Roman" w:hAnsi="Arial" w:cs="Arial"/>
                <w:b/>
                <w:bCs/>
                <w:color w:val="4472C4" w:themeColor="accent1"/>
                <w:sz w:val="10"/>
                <w:szCs w:val="10"/>
                <w:u w:val="single"/>
              </w:rPr>
              <w:t>LOWER C</w:t>
            </w:r>
            <w:r w:rsidRPr="00421F92">
              <w:rPr>
                <w:rFonts w:ascii="Arial" w:eastAsia="Times New Roman"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7524320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384899" w:rsidRPr="00421F92" w14:paraId="3941D72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421AE24" w14:textId="77777777" w:rsidR="00384899" w:rsidRPr="00876502" w:rsidRDefault="00384899"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 xml:space="preserve">O-14 (THIS IS WHERE IT STOPS </w:t>
            </w:r>
            <w:r>
              <w:rPr>
                <w:rFonts w:ascii="Arial" w:eastAsia="Times New Roman" w:hAnsi="Arial" w:cs="Arial"/>
                <w:b/>
                <w:bCs/>
                <w:sz w:val="10"/>
                <w:szCs w:val="10"/>
              </w:rPr>
              <w:t xml:space="preserve">CURRENTLY </w:t>
            </w:r>
            <w:r w:rsidRPr="00876502">
              <w:rPr>
                <w:rFonts w:ascii="Arial" w:eastAsia="Times New Roman" w:hAnsi="Arial" w:cs="Arial"/>
                <w:b/>
                <w:bCs/>
                <w:sz w:val="10"/>
                <w:szCs w:val="10"/>
              </w:rPr>
              <w:t>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7B228553"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67EEF933" wp14:editId="55DB026D">
                  <wp:extent cx="466997" cy="377190"/>
                  <wp:effectExtent l="0" t="0" r="9525" b="3810"/>
                  <wp:docPr id="1972801008" name="Picture 197280100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4DF8F4D3" wp14:editId="77B3C91C">
                  <wp:extent cx="434340" cy="381832"/>
                  <wp:effectExtent l="0" t="0" r="3810" b="0"/>
                  <wp:docPr id="389531872" name="Picture 38953187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61B0B8"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7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Pr>
                  <w:rStyle w:val="IntenseEmphasis"/>
                  <w:rFonts w:ascii="Arial" w:eastAsia="Times New Roman" w:hAnsi="Arial" w:cs="Arial"/>
                  <w:color w:val="3B5998"/>
                  <w:sz w:val="10"/>
                  <w:szCs w:val="10"/>
                </w:rPr>
                <w:t>ORDLY</w:t>
              </w:r>
              <w:r w:rsidRPr="008E6224">
                <w:t xml:space="preserve"> </w:t>
              </w:r>
              <w:r w:rsidRPr="00503160">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1CC56E85"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5D2D988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67A2074A"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2DE6BD2B" w14:textId="77777777" w:rsidR="00384899" w:rsidRPr="00421F92" w:rsidRDefault="00384899"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 xml:space="preserve">O-14 (THIS IS WHERE IT STOPS </w:t>
            </w:r>
            <w:r>
              <w:rPr>
                <w:rFonts w:ascii="Arial" w:eastAsia="Times New Roman" w:hAnsi="Arial" w:cs="Arial"/>
                <w:b/>
                <w:bCs/>
                <w:sz w:val="10"/>
                <w:szCs w:val="10"/>
              </w:rPr>
              <w:t xml:space="preserve">CURRENTLY </w:t>
            </w:r>
            <w:r w:rsidRPr="00876502">
              <w:rPr>
                <w:rFonts w:ascii="Arial" w:eastAsia="Times New Roman" w:hAnsi="Arial" w:cs="Arial"/>
                <w:b/>
                <w:bCs/>
                <w:sz w:val="10"/>
                <w:szCs w:val="10"/>
              </w:rPr>
              <w:t>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hideMark/>
          </w:tcPr>
          <w:p w14:paraId="07F3EC99"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b/>
                <w:bCs/>
                <w:noProof/>
              </w:rPr>
              <w:drawing>
                <wp:inline distT="0" distB="0" distL="0" distR="0" wp14:anchorId="26FA6532" wp14:editId="6F08E99B">
                  <wp:extent cx="466997" cy="377190"/>
                  <wp:effectExtent l="0" t="0" r="9525" b="3810"/>
                  <wp:docPr id="1342160275" name="Picture 134216027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43F6D339" wp14:editId="674C5DB5">
                  <wp:extent cx="434340" cy="381832"/>
                  <wp:effectExtent l="0" t="0" r="3810" b="0"/>
                  <wp:docPr id="221055806" name="Picture 22105580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3C8521F"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80" w:tooltip="Army General Salary &amp; Benefits" w:history="1">
              <w:r>
                <w:rPr>
                  <w:rStyle w:val="IntenseEmphasis"/>
                  <w:rFonts w:ascii="Arial" w:hAnsi="Arial" w:cs="Arial"/>
                  <w:color w:val="3B5998"/>
                  <w:sz w:val="10"/>
                  <w:szCs w:val="10"/>
                </w:rPr>
                <w:t>TEMPORARY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27032D01" w14:textId="77777777" w:rsidR="00384899" w:rsidRPr="00421F92" w:rsidRDefault="00384899" w:rsidP="00D8708A">
            <w:pPr>
              <w:spacing w:after="150" w:line="240" w:lineRule="auto"/>
              <w:rPr>
                <w:rFonts w:ascii="Arial" w:eastAsia="Times New Roman" w:hAnsi="Arial" w:cs="Arial"/>
                <w:b/>
                <w:bCs/>
                <w:sz w:val="10"/>
                <w:szCs w:val="10"/>
                <w:u w:val="single"/>
              </w:rPr>
            </w:pPr>
            <w:r w:rsidRPr="00421F92">
              <w:rPr>
                <w:rFonts w:ascii="Arial" w:eastAsia="Times New Roman" w:hAnsi="Arial" w:cs="Arial"/>
                <w:b/>
                <w:bCs/>
                <w:color w:val="4472C4" w:themeColor="accent1"/>
                <w:sz w:val="10"/>
                <w:szCs w:val="10"/>
                <w:u w:val="single"/>
              </w:rPr>
              <w:t xml:space="preserve">TOP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hideMark/>
          </w:tcPr>
          <w:p w14:paraId="3FE24C9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1CBF0F9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DFE7D12" w14:textId="77777777" w:rsidR="00384899" w:rsidRPr="00421F92" w:rsidRDefault="00384899"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3710F78D"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2251CB89" wp14:editId="36F9F9F2">
                  <wp:extent cx="466997" cy="377190"/>
                  <wp:effectExtent l="0" t="0" r="9525" b="3810"/>
                  <wp:docPr id="409551139" name="Picture 40955113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2EF69514" wp14:editId="19DA506E">
                  <wp:extent cx="434340" cy="381832"/>
                  <wp:effectExtent l="0" t="0" r="3810" b="0"/>
                  <wp:docPr id="282915359" name="Picture 28291535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F5B829"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81" w:tooltip="Army General Salary &amp; Benefits" w:history="1">
              <w:r>
                <w:rPr>
                  <w:rStyle w:val="IntenseEmphasis"/>
                  <w:rFonts w:ascii="Arial" w:hAnsi="Arial" w:cs="Arial"/>
                  <w:color w:val="3B5998"/>
                  <w:sz w:val="10"/>
                  <w:szCs w:val="10"/>
                </w:rPr>
                <w:t>ACTING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0DA6D1DE"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53CDE46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04EC17C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8C5F017" w14:textId="77777777" w:rsidR="00384899" w:rsidRPr="00421F92" w:rsidRDefault="00384899"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0C989333"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5D4C1605" wp14:editId="4AF597A8">
                  <wp:extent cx="466997" cy="377190"/>
                  <wp:effectExtent l="0" t="0" r="9525" b="3810"/>
                  <wp:docPr id="1980768679" name="Picture 198076867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4AC7D9B4" wp14:editId="0CE3CA73">
                  <wp:extent cx="434340" cy="381832"/>
                  <wp:effectExtent l="0" t="0" r="3810" b="0"/>
                  <wp:docPr id="867955752" name="Picture 86795575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453D422"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82" w:tooltip="Army General Salary &amp; Benefits" w:history="1">
              <w:r>
                <w:rPr>
                  <w:rStyle w:val="IntenseEmphasis"/>
                  <w:rFonts w:ascii="Arial" w:hAnsi="Arial" w:cs="Arial"/>
                  <w:color w:val="3B5998"/>
                  <w:sz w:val="10"/>
                  <w:szCs w:val="10"/>
                </w:rPr>
                <w:t>ORIGINAL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2EFDF691"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5FE8E6D3"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43556E4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059E392" w14:textId="77777777" w:rsidR="00384899" w:rsidRPr="00421F92" w:rsidRDefault="00384899"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437C388C"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0AEC71E3" wp14:editId="2BD9B6DB">
                  <wp:extent cx="466997" cy="377190"/>
                  <wp:effectExtent l="0" t="0" r="9525" b="3810"/>
                  <wp:docPr id="1873850336" name="Picture 187385033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5A48BB89" wp14:editId="2FB34ED3">
                  <wp:extent cx="434340" cy="381832"/>
                  <wp:effectExtent l="0" t="0" r="3810" b="0"/>
                  <wp:docPr id="1642961644" name="Picture 164296164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922AE7"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83" w:tooltip="Army General Salary &amp; Benefits" w:history="1">
              <w:r>
                <w:rPr>
                  <w:rStyle w:val="IntenseEmphasis"/>
                  <w:rFonts w:ascii="Arial" w:eastAsia="Times New Roman" w:hAnsi="Arial" w:cs="Arial"/>
                  <w:color w:val="3B5998"/>
                  <w:sz w:val="10"/>
                  <w:szCs w:val="10"/>
                </w:rPr>
                <w:t>L</w:t>
              </w:r>
              <w:r>
                <w:rPr>
                  <w:rStyle w:val="IntenseEmphasis"/>
                  <w:rFonts w:ascii="Arial" w:hAnsi="Arial" w:cs="Arial"/>
                  <w:color w:val="3B5998"/>
                  <w:sz w:val="10"/>
                  <w:szCs w:val="10"/>
                </w:rPr>
                <w:t>OWER L</w:t>
              </w:r>
              <w:r>
                <w:rPr>
                  <w:rStyle w:val="IntenseEmphasis"/>
                  <w:rFonts w:ascii="Arial" w:eastAsia="Times New Roman" w:hAnsi="Arial" w:cs="Arial"/>
                  <w:color w:val="3B5998"/>
                  <w:sz w:val="10"/>
                  <w:szCs w:val="10"/>
                </w:rPr>
                <w:t xml:space="preserve">ORDLY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7584A3CD"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7C8CDF0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46D947B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F7580ED" w14:textId="77777777" w:rsidR="00384899" w:rsidRPr="00421F92" w:rsidRDefault="00384899"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19DFCEBB"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05E27631" wp14:editId="5BDCE514">
                  <wp:extent cx="466997" cy="377190"/>
                  <wp:effectExtent l="0" t="0" r="9525" b="3810"/>
                  <wp:docPr id="784518" name="Picture 78451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444D21B5" wp14:editId="09CA4485">
                  <wp:extent cx="434340" cy="381832"/>
                  <wp:effectExtent l="0" t="0" r="3810" b="0"/>
                  <wp:docPr id="700789401" name="Picture 70078940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0A8C1D"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84" w:tooltip="Army General Salary &amp; Benefits" w:history="1">
              <w:r>
                <w:rPr>
                  <w:rStyle w:val="IntenseEmphasis"/>
                  <w:rFonts w:ascii="Arial" w:hAnsi="Arial" w:cs="Arial"/>
                  <w:color w:val="3B5998"/>
                  <w:sz w:val="10"/>
                  <w:szCs w:val="10"/>
                </w:rPr>
                <w:t>HIGHER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(4) ARMIES PAY</w:t>
              </w:r>
            </w:hyperlink>
          </w:p>
          <w:p w14:paraId="41AE0682"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4C3C782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39E88E1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8A19E30" w14:textId="77777777" w:rsidR="00384899" w:rsidRPr="00421F92" w:rsidRDefault="00384899"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0B3E5555"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1890B6A2" wp14:editId="02BB3601">
                  <wp:extent cx="466997" cy="377190"/>
                  <wp:effectExtent l="0" t="0" r="9525" b="3810"/>
                  <wp:docPr id="2053491607" name="Picture 2053491607"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63136CF9" wp14:editId="0C0A7F82">
                  <wp:extent cx="434340" cy="381832"/>
                  <wp:effectExtent l="0" t="0" r="3810" b="0"/>
                  <wp:docPr id="1157917631" name="Picture 115791763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15C52B3"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85" w:tooltip="Army General Salary &amp; Benefits" w:history="1">
              <w:r>
                <w:rPr>
                  <w:rStyle w:val="IntenseEmphasis"/>
                  <w:rFonts w:ascii="Arial" w:hAnsi="Arial" w:cs="Arial"/>
                  <w:color w:val="3B5998"/>
                  <w:sz w:val="10"/>
                  <w:szCs w:val="10"/>
                </w:rPr>
                <w:t>FULL L</w:t>
              </w:r>
              <w:r>
                <w:rPr>
                  <w:rStyle w:val="IntenseEmphasis"/>
                  <w:rFonts w:ascii="Arial" w:eastAsia="Times New Roman" w:hAnsi="Arial" w:cs="Arial"/>
                  <w:color w:val="3B5998"/>
                  <w:sz w:val="10"/>
                  <w:szCs w:val="10"/>
                </w:rPr>
                <w:t xml:space="preserve">ORDLY </w:t>
              </w:r>
              <w:r w:rsidRPr="00C66937">
                <w:rPr>
                  <w:rStyle w:val="IntenseEmphasis"/>
                  <w:rFonts w:ascii="Arial" w:eastAsia="Times New Roman" w:hAnsi="Arial" w:cs="Arial"/>
                  <w:color w:val="3B5998"/>
                  <w:sz w:val="10"/>
                  <w:szCs w:val="10"/>
                </w:rPr>
                <w:t>MILITARY</w:t>
              </w:r>
              <w:r>
                <w:rPr>
                  <w:rStyle w:val="IntenseEmphasis"/>
                  <w:rFonts w:ascii="Arial" w:eastAsia="Times New Roman" w:hAnsi="Arial" w:cs="Arial"/>
                  <w:color w:val="3B5998"/>
                  <w:sz w:val="10"/>
                  <w:szCs w:val="10"/>
                </w:rPr>
                <w:t xml:space="preserve"> </w:t>
              </w:r>
              <w:r w:rsidRPr="00421F92">
                <w:rPr>
                  <w:rStyle w:val="IntenseEmphasis"/>
                  <w:rFonts w:ascii="Arial" w:eastAsia="Times New Roman" w:hAnsi="Arial" w:cs="Arial"/>
                  <w:color w:val="3B5998"/>
                  <w:sz w:val="10"/>
                  <w:szCs w:val="10"/>
                </w:rPr>
                <w:t>GENERAL OF THE (4) ARMIES PAY</w:t>
              </w:r>
            </w:hyperlink>
          </w:p>
          <w:p w14:paraId="7DDD9F66"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3A390E5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1F3236D3" w14:textId="77777777" w:rsidTr="00D8708A">
        <w:trPr>
          <w:trHeight w:val="756"/>
          <w:tblCellSpacing w:w="36" w:type="dxa"/>
        </w:trPr>
        <w:tc>
          <w:tcPr>
            <w:tcW w:w="1899" w:type="dxa"/>
            <w:shd w:val="clear" w:color="auto" w:fill="FFC000"/>
            <w:tcMar>
              <w:top w:w="120" w:type="dxa"/>
              <w:left w:w="120" w:type="dxa"/>
              <w:bottom w:w="120" w:type="dxa"/>
              <w:right w:w="120" w:type="dxa"/>
            </w:tcMar>
          </w:tcPr>
          <w:p w14:paraId="29A05B81" w14:textId="77777777" w:rsidR="00384899" w:rsidRPr="00421F92" w:rsidRDefault="00384899"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O-14</w:t>
            </w:r>
            <w:r>
              <w:rPr>
                <w:rFonts w:ascii="Arial" w:eastAsia="Times New Roman" w:hAnsi="Arial" w:cs="Arial"/>
                <w:b/>
                <w:bCs/>
                <w:sz w:val="10"/>
                <w:szCs w:val="10"/>
              </w:rPr>
              <w:t xml:space="preserve"> (THIS IS WHERE IT STOPS WITH THE FEDERAL GOVT IN THE END OF OUTSIDE HAGGADAH)</w:t>
            </w:r>
          </w:p>
        </w:tc>
        <w:tc>
          <w:tcPr>
            <w:tcW w:w="2898" w:type="dxa"/>
            <w:shd w:val="clear" w:color="auto" w:fill="FFC000"/>
            <w:tcMar>
              <w:top w:w="120" w:type="dxa"/>
              <w:left w:w="120" w:type="dxa"/>
              <w:bottom w:w="120" w:type="dxa"/>
              <w:right w:w="120" w:type="dxa"/>
            </w:tcMar>
          </w:tcPr>
          <w:p w14:paraId="07E33876" w14:textId="77777777" w:rsidR="00384899" w:rsidRPr="00421F92" w:rsidRDefault="00384899" w:rsidP="00D8708A">
            <w:pPr>
              <w:spacing w:after="150" w:line="240" w:lineRule="auto"/>
              <w:jc w:val="center"/>
              <w:rPr>
                <w:b/>
                <w:bCs/>
                <w:noProof/>
              </w:rPr>
            </w:pPr>
            <w:r w:rsidRPr="00421F92">
              <w:rPr>
                <w:b/>
                <w:bCs/>
                <w:noProof/>
              </w:rPr>
              <w:drawing>
                <wp:inline distT="0" distB="0" distL="0" distR="0" wp14:anchorId="261E7C8B" wp14:editId="7A9C95C4">
                  <wp:extent cx="466997" cy="377190"/>
                  <wp:effectExtent l="0" t="0" r="9525" b="3810"/>
                  <wp:docPr id="1991401845" name="Picture 199140184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642A8606" wp14:editId="7C094E37">
                  <wp:extent cx="434340" cy="381832"/>
                  <wp:effectExtent l="0" t="0" r="3810" b="0"/>
                  <wp:docPr id="1176813615" name="Picture 117681361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F9BD1E"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86" w:tooltip="Army General Salary &amp; Benefits" w:history="1">
              <w:r>
                <w:rPr>
                  <w:rStyle w:val="IntenseEmphasis"/>
                  <w:rFonts w:ascii="Arial" w:hAnsi="Arial" w:cs="Arial"/>
                  <w:color w:val="3B5998"/>
                  <w:sz w:val="10"/>
                  <w:szCs w:val="10"/>
                </w:rPr>
                <w:t>PROMOTABLE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31D8EEDB"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6A5021E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633F1F3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46DF931" w14:textId="77777777" w:rsidR="00384899" w:rsidRPr="00AC256B" w:rsidRDefault="00384899"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69FDC402" w14:textId="77777777" w:rsidR="00384899" w:rsidRPr="00421F92" w:rsidRDefault="00384899"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003EEC13" wp14:editId="08F350A0">
                  <wp:extent cx="499654" cy="516490"/>
                  <wp:effectExtent l="0" t="0" r="0" b="0"/>
                  <wp:docPr id="1683729157" name="Picture 1683729157"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7968B4AF" wp14:editId="40E88C62">
                  <wp:extent cx="479946" cy="517434"/>
                  <wp:effectExtent l="0" t="0" r="0" b="0"/>
                  <wp:docPr id="1704830291" name="Picture 170483029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4755808E"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8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36319CC8"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COMMANDER IN CHIEF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28586C4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4EDA9A82"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079E1E29" w14:textId="77777777" w:rsidR="00384899" w:rsidRPr="00421F92" w:rsidRDefault="00384899"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hideMark/>
          </w:tcPr>
          <w:p w14:paraId="57F7CACF" w14:textId="77777777" w:rsidR="00384899" w:rsidRPr="00421F92" w:rsidRDefault="00384899" w:rsidP="00D8708A">
            <w:pPr>
              <w:spacing w:after="150" w:line="240" w:lineRule="auto"/>
              <w:jc w:val="center"/>
              <w:rPr>
                <w:rFonts w:ascii="Arial" w:eastAsia="Times New Roman" w:hAnsi="Arial" w:cs="Arial"/>
                <w:b/>
                <w:bCs/>
                <w:noProof/>
                <w:sz w:val="10"/>
                <w:szCs w:val="10"/>
              </w:rPr>
            </w:pPr>
            <w:r w:rsidRPr="00421F92">
              <w:rPr>
                <w:rStyle w:val="IntenseEmphasis"/>
                <w:rFonts w:ascii="Arial" w:hAnsi="Arial" w:cs="Arial"/>
                <w:b/>
                <w:bCs/>
                <w:noProof/>
                <w:sz w:val="10"/>
                <w:szCs w:val="10"/>
                <w:shd w:val="clear" w:color="auto" w:fill="FFFFFF"/>
              </w:rPr>
              <w:drawing>
                <wp:inline distT="0" distB="0" distL="0" distR="0" wp14:anchorId="345E6F08" wp14:editId="25D6612C">
                  <wp:extent cx="499654" cy="516490"/>
                  <wp:effectExtent l="0" t="0" r="0" b="0"/>
                  <wp:docPr id="2125023133" name="Picture 2125023133"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2C5A919A" wp14:editId="299098C3">
                  <wp:extent cx="479946" cy="517434"/>
                  <wp:effectExtent l="0" t="0" r="0" b="0"/>
                  <wp:docPr id="919766567" name="Picture 919766567"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hideMark/>
          </w:tcPr>
          <w:p w14:paraId="582C3EB7"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90" w:tooltip="Army General Salary &amp; Benefits" w:history="1">
              <w:r>
                <w:rPr>
                  <w:rStyle w:val="IntenseEmphasis"/>
                  <w:rFonts w:ascii="Arial" w:hAnsi="Arial" w:cs="Arial"/>
                  <w:color w:val="3B5998"/>
                  <w:sz w:val="10"/>
                  <w:szCs w:val="10"/>
                </w:rPr>
                <w:t>TEMPORARY 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346ED251"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COMMANDER IN CHIEF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hideMark/>
          </w:tcPr>
          <w:p w14:paraId="1A872D1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5435179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366596D" w14:textId="77777777" w:rsidR="00384899" w:rsidRPr="00421F92" w:rsidRDefault="00384899"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78816929" w14:textId="77777777" w:rsidR="00384899" w:rsidRPr="00421F92" w:rsidRDefault="00384899"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2B41462F" wp14:editId="022E4EA5">
                  <wp:extent cx="499654" cy="516490"/>
                  <wp:effectExtent l="0" t="0" r="0" b="0"/>
                  <wp:docPr id="579126129" name="Picture 579126129"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458BD40D" wp14:editId="2052D4D6">
                  <wp:extent cx="479946" cy="517434"/>
                  <wp:effectExtent l="0" t="0" r="0" b="0"/>
                  <wp:docPr id="1723422138" name="Picture 172342213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17AC3D70"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91" w:tooltip="Army General Salary &amp; Benefits" w:history="1">
              <w:r>
                <w:rPr>
                  <w:rStyle w:val="IntenseEmphasis"/>
                  <w:rFonts w:ascii="Arial" w:hAnsi="Arial" w:cs="Arial"/>
                  <w:color w:val="3B5998"/>
                  <w:sz w:val="10"/>
                  <w:szCs w:val="10"/>
                </w:rPr>
                <w:t>ACTING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45BDA8C3"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COMMANDER IN CHIEF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180007B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60B02A2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3D74F28" w14:textId="77777777" w:rsidR="00384899" w:rsidRPr="00421F92" w:rsidRDefault="00384899"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46046DB3" w14:textId="77777777" w:rsidR="00384899" w:rsidRPr="00421F92" w:rsidRDefault="00384899"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24BBE59E" wp14:editId="5764AA00">
                  <wp:extent cx="499654" cy="516490"/>
                  <wp:effectExtent l="0" t="0" r="0" b="0"/>
                  <wp:docPr id="2030387893" name="Picture 2030387893"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4BDAA667" wp14:editId="1E2EA68B">
                  <wp:extent cx="479946" cy="517434"/>
                  <wp:effectExtent l="0" t="0" r="0" b="0"/>
                  <wp:docPr id="1254813498" name="Picture 125481349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32F14066"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92" w:tooltip="Army General Salary &amp; Benefits" w:history="1">
              <w:r>
                <w:rPr>
                  <w:rStyle w:val="IntenseEmphasis"/>
                  <w:rFonts w:ascii="Arial" w:hAnsi="Arial" w:cs="Arial"/>
                  <w:color w:val="3B5998"/>
                  <w:sz w:val="10"/>
                  <w:szCs w:val="10"/>
                </w:rPr>
                <w:t>ORIGINAL 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6C4050C2"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COMMANDER IN CHIEF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7A671C28"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2172A02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14D4114" w14:textId="77777777" w:rsidR="00384899" w:rsidRPr="00421F92" w:rsidRDefault="00384899"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6BC6773A" w14:textId="77777777" w:rsidR="00384899" w:rsidRPr="00421F92" w:rsidRDefault="00384899"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7EB7F643" wp14:editId="726F6B63">
                  <wp:extent cx="499654" cy="516490"/>
                  <wp:effectExtent l="0" t="0" r="0" b="0"/>
                  <wp:docPr id="662469622" name="Picture 662469622"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3777A954" wp14:editId="04A7D8CE">
                  <wp:extent cx="479946" cy="517434"/>
                  <wp:effectExtent l="0" t="0" r="0" b="0"/>
                  <wp:docPr id="1171061236" name="Picture 117106123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37D8D98B"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93" w:tooltip="Army General Salary &amp; Benefits" w:history="1">
              <w:r>
                <w:rPr>
                  <w:rStyle w:val="IntenseEmphasis"/>
                  <w:rFonts w:ascii="Arial" w:hAnsi="Arial" w:cs="Arial"/>
                  <w:color w:val="3B5998"/>
                  <w:sz w:val="10"/>
                  <w:szCs w:val="10"/>
                </w:rPr>
                <w:t>LOWER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151E6B83"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COMMANDER IN CHIEF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4B0F350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448F59A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5775BCD" w14:textId="77777777" w:rsidR="00384899" w:rsidRPr="00421F92" w:rsidRDefault="00384899"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0F099A92" w14:textId="77777777" w:rsidR="00384899" w:rsidRPr="00421F92" w:rsidRDefault="00384899"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36350FC8" wp14:editId="2CAB474C">
                  <wp:extent cx="499654" cy="516490"/>
                  <wp:effectExtent l="0" t="0" r="0" b="0"/>
                  <wp:docPr id="674828194" name="Picture 674828194"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41DAE7B4" wp14:editId="05F7CDF8">
                  <wp:extent cx="479946" cy="517434"/>
                  <wp:effectExtent l="0" t="0" r="0" b="0"/>
                  <wp:docPr id="1078605843" name="Picture 1078605843"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7E7B975F"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94" w:tooltip="Army General Salary &amp; Benefits" w:history="1">
              <w:r>
                <w:rPr>
                  <w:rStyle w:val="IntenseEmphasis"/>
                  <w:rFonts w:ascii="Arial" w:hAnsi="Arial" w:cs="Arial"/>
                  <w:color w:val="3B5998"/>
                  <w:sz w:val="10"/>
                  <w:szCs w:val="10"/>
                </w:rPr>
                <w:t>HIGHER 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666B0A86"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COMMANDER IN CHIEF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337FAFF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2637C71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A6FF061" w14:textId="77777777" w:rsidR="00384899" w:rsidRPr="00421F92" w:rsidRDefault="00384899"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43658B5C" w14:textId="77777777" w:rsidR="00384899" w:rsidRPr="00421F92" w:rsidRDefault="00384899"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0EA553F3" wp14:editId="7792553C">
                  <wp:extent cx="499654" cy="516490"/>
                  <wp:effectExtent l="0" t="0" r="0" b="0"/>
                  <wp:docPr id="1079198344" name="Picture 1079198344"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43DCD555" wp14:editId="09F10582">
                  <wp:extent cx="479946" cy="517434"/>
                  <wp:effectExtent l="0" t="0" r="0" b="0"/>
                  <wp:docPr id="1909961041" name="Picture 190996104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29A02542"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95" w:tooltip="Army General Salary &amp; Benefits" w:history="1">
              <w:r>
                <w:rPr>
                  <w:rStyle w:val="IntenseEmphasis"/>
                  <w:rFonts w:ascii="Arial" w:hAnsi="Arial" w:cs="Arial"/>
                  <w:color w:val="3B5998"/>
                  <w:sz w:val="10"/>
                  <w:szCs w:val="10"/>
                </w:rPr>
                <w:t>FULL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7FC230D6"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COMMANDER IN CHIEF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57D8761B"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41348A9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4DDC307" w14:textId="77777777" w:rsidR="00384899" w:rsidRPr="00421F92" w:rsidRDefault="00384899" w:rsidP="00D8708A">
            <w:pPr>
              <w:spacing w:after="150" w:line="240" w:lineRule="auto"/>
              <w:jc w:val="center"/>
              <w:rPr>
                <w:rFonts w:ascii="Arial" w:eastAsia="Times New Roman" w:hAnsi="Arial" w:cs="Arial"/>
                <w:b/>
                <w:bCs/>
                <w:sz w:val="10"/>
                <w:szCs w:val="10"/>
              </w:rPr>
            </w:pPr>
            <w:r w:rsidRPr="00B53133">
              <w:rPr>
                <w:rFonts w:ascii="Arial" w:eastAsia="Times New Roman" w:hAnsi="Arial" w:cs="Arial"/>
                <w:b/>
                <w:bCs/>
                <w:sz w:val="10"/>
                <w:szCs w:val="10"/>
              </w:rPr>
              <w:t xml:space="preserve">O-15 (THIS IS WHERE IT IS AUTHORIZED &amp; BEGINS AT THE </w:t>
            </w:r>
            <w:r>
              <w:rPr>
                <w:rFonts w:ascii="Arial" w:eastAsia="Times New Roman" w:hAnsi="Arial" w:cs="Arial"/>
                <w:b/>
                <w:bCs/>
                <w:sz w:val="10"/>
                <w:szCs w:val="10"/>
              </w:rPr>
              <w:t xml:space="preserve">YAHWEH </w:t>
            </w:r>
            <w:r w:rsidRPr="00B53133">
              <w:rPr>
                <w:rFonts w:ascii="Arial" w:eastAsia="Times New Roman" w:hAnsi="Arial" w:cs="Arial"/>
                <w:b/>
                <w:bCs/>
                <w:sz w:val="10"/>
                <w:szCs w:val="10"/>
              </w:rPr>
              <w:t xml:space="preserve">TIME-PORTAL DOORWAY TO ONLY ANSWER TO O-16 IN THE </w:t>
            </w:r>
            <w:r>
              <w:rPr>
                <w:rFonts w:ascii="Arial" w:eastAsia="Times New Roman" w:hAnsi="Arial" w:cs="Arial"/>
                <w:b/>
                <w:bCs/>
                <w:sz w:val="10"/>
                <w:szCs w:val="10"/>
              </w:rPr>
              <w:t xml:space="preserve">ONLY </w:t>
            </w:r>
            <w:r w:rsidRPr="00B53133">
              <w:rPr>
                <w:rFonts w:ascii="Arial" w:eastAsia="Times New Roman" w:hAnsi="Arial" w:cs="Arial"/>
                <w:b/>
                <w:bCs/>
                <w:sz w:val="10"/>
                <w:szCs w:val="10"/>
              </w:rPr>
              <w:t xml:space="preserve">EXIT OF OUTSIDE HAGGADAH, WHICH IS OUTSIDE THE ULTIMATE NEW SEXLESS UNIVERSE TO IN THE </w:t>
            </w:r>
            <w:r>
              <w:rPr>
                <w:rFonts w:ascii="Arial" w:eastAsia="Times New Roman" w:hAnsi="Arial" w:cs="Arial"/>
                <w:b/>
                <w:bCs/>
                <w:sz w:val="10"/>
                <w:szCs w:val="10"/>
              </w:rPr>
              <w:t xml:space="preserve">ONLY </w:t>
            </w:r>
            <w:r w:rsidRPr="00B53133">
              <w:rPr>
                <w:rFonts w:ascii="Arial" w:eastAsia="Times New Roman" w:hAnsi="Arial" w:cs="Arial"/>
                <w:b/>
                <w:bCs/>
                <w:sz w:val="10"/>
                <w:szCs w:val="10"/>
              </w:rPr>
              <w:t>ENTRANCE OF INSIDE HAGGADAH, WHICH IS INSIDE THE ULTIMATE NEW SEXLESS UNIVERSE, UNDER</w:t>
            </w:r>
            <w:r>
              <w:rPr>
                <w:rFonts w:ascii="Arial" w:eastAsia="Times New Roman" w:hAnsi="Arial" w:cs="Arial"/>
                <w:b/>
                <w:bCs/>
                <w:sz w:val="10"/>
                <w:szCs w:val="10"/>
              </w:rPr>
              <w:t>, INFERIOR</w:t>
            </w:r>
            <w:r w:rsidRPr="00B53133">
              <w:rPr>
                <w:rFonts w:ascii="Arial" w:eastAsia="Times New Roman" w:hAnsi="Arial" w:cs="Arial"/>
                <w:b/>
                <w:bCs/>
                <w:sz w:val="10"/>
                <w:szCs w:val="10"/>
              </w:rPr>
              <w:t xml:space="preserve"> &amp; BEFORE YAHWEH’S HELL’S PRISON, GODDAMN IT!!!)</w:t>
            </w:r>
          </w:p>
        </w:tc>
        <w:tc>
          <w:tcPr>
            <w:tcW w:w="2898" w:type="dxa"/>
            <w:shd w:val="clear" w:color="auto" w:fill="FFC000"/>
            <w:tcMar>
              <w:top w:w="120" w:type="dxa"/>
              <w:left w:w="120" w:type="dxa"/>
              <w:bottom w:w="120" w:type="dxa"/>
              <w:right w:w="120" w:type="dxa"/>
            </w:tcMar>
          </w:tcPr>
          <w:p w14:paraId="0A8FBF2F" w14:textId="77777777" w:rsidR="00384899" w:rsidRPr="00421F92" w:rsidRDefault="00384899"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7E6D07B7" wp14:editId="37CE003A">
                  <wp:extent cx="499654" cy="516490"/>
                  <wp:effectExtent l="0" t="0" r="0" b="0"/>
                  <wp:docPr id="1567336738" name="Picture 1567336738"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74EB7793" wp14:editId="08573FB0">
                  <wp:extent cx="479946" cy="517434"/>
                  <wp:effectExtent l="0" t="0" r="0" b="0"/>
                  <wp:docPr id="2093841786" name="Picture 209384178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47A6272B"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496" w:tooltip="Army General Salary &amp; Benefits" w:history="1">
              <w:r>
                <w:rPr>
                  <w:rStyle w:val="IntenseEmphasis"/>
                  <w:rFonts w:ascii="Arial" w:hAnsi="Arial" w:cs="Arial"/>
                  <w:color w:val="3B5998"/>
                  <w:sz w:val="10"/>
                  <w:szCs w:val="10"/>
                </w:rPr>
                <w:t>PROMOTABLE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4C398632"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COMMANDER IN CHIEF (</w:t>
            </w:r>
            <w:r>
              <w:rPr>
                <w:rFonts w:ascii="Arial" w:eastAsia="Times New Roman" w:hAnsi="Arial" w:cs="Arial"/>
                <w:b/>
                <w:bCs/>
                <w:color w:val="4472C4" w:themeColor="accent1"/>
                <w:sz w:val="10"/>
                <w:szCs w:val="10"/>
                <w:u w:val="single"/>
              </w:rPr>
              <w:t xml:space="preserve">LORDLY </w:t>
            </w:r>
            <w:r w:rsidRPr="00421F92">
              <w:rPr>
                <w:rFonts w:ascii="Arial" w:eastAsia="Times New Roman"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55DE036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384899" w:rsidRPr="00421F92" w14:paraId="072236BB"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17B4867D" w14:textId="77777777" w:rsidR="00384899" w:rsidRPr="00421F92" w:rsidRDefault="00384899" w:rsidP="00D8708A">
            <w:pPr>
              <w:spacing w:after="150" w:line="240" w:lineRule="auto"/>
              <w:jc w:val="center"/>
              <w:rPr>
                <w:rFonts w:ascii="Arial" w:eastAsia="Times New Roman" w:hAnsi="Arial" w:cs="Arial"/>
                <w:b/>
                <w:bCs/>
                <w:sz w:val="10"/>
                <w:szCs w:val="10"/>
              </w:rPr>
            </w:pPr>
            <w:r w:rsidRPr="00791C4C">
              <w:rPr>
                <w:rFonts w:ascii="Arial" w:eastAsia="Times New Roman" w:hAnsi="Arial" w:cs="Arial"/>
                <w:b/>
                <w:bCs/>
                <w:sz w:val="10"/>
                <w:szCs w:val="10"/>
              </w:rPr>
              <w:t>O-16 (THIS ULTIMATE RANK ONLY ANSWERS TO ENOCH YAHWEH HIMSELF</w:t>
            </w:r>
            <w:r>
              <w:rPr>
                <w:rFonts w:ascii="Arial" w:eastAsia="Times New Roman" w:hAnsi="Arial" w:cs="Arial"/>
                <w:b/>
                <w:bCs/>
                <w:sz w:val="10"/>
                <w:szCs w:val="10"/>
              </w:rPr>
              <w:t>,</w:t>
            </w:r>
            <w:r w:rsidRPr="00791C4C">
              <w:rPr>
                <w:rFonts w:ascii="Arial" w:eastAsia="Times New Roman" w:hAnsi="Arial" w:cs="Arial"/>
                <w:b/>
                <w:bCs/>
                <w:sz w:val="10"/>
                <w:szCs w:val="10"/>
              </w:rPr>
              <w:t xml:space="preserve"> THE GREAT JEALOUS </w:t>
            </w:r>
            <w:r>
              <w:rPr>
                <w:rFonts w:ascii="Arial" w:eastAsia="Times New Roman" w:hAnsi="Arial" w:cs="Arial"/>
                <w:b/>
                <w:bCs/>
                <w:sz w:val="10"/>
                <w:szCs w:val="10"/>
              </w:rPr>
              <w:t>ENOCH</w:t>
            </w:r>
            <w:r w:rsidRPr="00791C4C">
              <w:rPr>
                <w:rFonts w:ascii="Arial" w:eastAsia="Times New Roman" w:hAnsi="Arial" w:cs="Arial"/>
                <w:b/>
                <w:bCs/>
                <w:sz w:val="10"/>
                <w:szCs w:val="10"/>
              </w:rPr>
              <w:t xml:space="preserve"> YAHWEH HIMSELF OF EXODUS 3:14, THE INCARNATED IMMUTABLE </w:t>
            </w:r>
            <w:r>
              <w:rPr>
                <w:rFonts w:ascii="Arial" w:eastAsia="Times New Roman" w:hAnsi="Arial" w:cs="Arial"/>
                <w:b/>
                <w:bCs/>
                <w:sz w:val="10"/>
                <w:szCs w:val="10"/>
              </w:rPr>
              <w:t xml:space="preserve">PAYING </w:t>
            </w:r>
            <w:r w:rsidRPr="00791C4C">
              <w:rPr>
                <w:rFonts w:ascii="Arial" w:eastAsia="Times New Roman" w:hAnsi="Arial" w:cs="Arial"/>
                <w:b/>
                <w:bCs/>
                <w:sz w:val="10"/>
                <w:szCs w:val="10"/>
              </w:rPr>
              <w:t xml:space="preserve">MONEY YAHWEH, THE PHYSICAL YAHWEH HIMSELF, ONLY WITHIN INSIDE HAGGADAH, WHICH IS THE ULTIMATE NEW SEXLESS UNIVERSE ABOVE &amp; BEYOND YAHWEH’S HELL’S PRISON, BUT NEVER THE GREAT JEALOUS STEPHEN YAHWEH HIMSELF OF EXODUS 3:14, THE INCARNATED IMMUTABLE </w:t>
            </w:r>
            <w:r>
              <w:rPr>
                <w:rFonts w:ascii="Arial" w:eastAsia="Times New Roman" w:hAnsi="Arial" w:cs="Arial"/>
                <w:b/>
                <w:bCs/>
                <w:sz w:val="10"/>
                <w:szCs w:val="10"/>
              </w:rPr>
              <w:t xml:space="preserve">PAID </w:t>
            </w:r>
            <w:r w:rsidRPr="00791C4C">
              <w:rPr>
                <w:rFonts w:ascii="Arial" w:eastAsia="Times New Roman" w:hAnsi="Arial" w:cs="Arial"/>
                <w:b/>
                <w:bCs/>
                <w:sz w:val="10"/>
                <w:szCs w:val="10"/>
              </w:rPr>
              <w:t>MONEY YAHWEH, THE PHYSICAL YAHWEH HIMSELF, GODDAMN IT!!!)</w:t>
            </w:r>
          </w:p>
        </w:tc>
        <w:tc>
          <w:tcPr>
            <w:tcW w:w="2898" w:type="dxa"/>
            <w:shd w:val="clear" w:color="auto" w:fill="FFC000"/>
            <w:tcMar>
              <w:top w:w="120" w:type="dxa"/>
              <w:left w:w="120" w:type="dxa"/>
              <w:bottom w:w="120" w:type="dxa"/>
              <w:right w:w="120" w:type="dxa"/>
            </w:tcMar>
          </w:tcPr>
          <w:p w14:paraId="03982A87" w14:textId="77777777" w:rsidR="00384899" w:rsidRPr="00421F92" w:rsidRDefault="00384899" w:rsidP="00D8708A">
            <w:pPr>
              <w:spacing w:before="240" w:line="240" w:lineRule="auto"/>
              <w:jc w:val="center"/>
              <w:rPr>
                <w:rFonts w:ascii="Arial" w:hAnsi="Arial" w:cs="Arial"/>
                <w:b/>
                <w:bCs/>
                <w:sz w:val="10"/>
                <w:szCs w:val="10"/>
              </w:rPr>
            </w:pPr>
            <w:r w:rsidRPr="00421F92">
              <w:rPr>
                <w:b/>
                <w:bCs/>
                <w:noProof/>
              </w:rPr>
              <w:drawing>
                <wp:inline distT="0" distB="0" distL="0" distR="0" wp14:anchorId="1632EB07" wp14:editId="3A6F25D6">
                  <wp:extent cx="427338" cy="427809"/>
                  <wp:effectExtent l="0" t="0" r="0" b="0"/>
                  <wp:docPr id="1517301003" name="Picture 151730100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550B68B8" wp14:editId="0DF7F1F0">
                  <wp:extent cx="440872" cy="433071"/>
                  <wp:effectExtent l="0" t="0" r="0" b="5080"/>
                  <wp:docPr id="2017456766" name="Picture 201745676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43D44126" wp14:editId="40D4335C">
                  <wp:extent cx="519249" cy="440845"/>
                  <wp:effectExtent l="0" t="0" r="0" b="0"/>
                  <wp:docPr id="1721566781" name="Picture 172156678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7FA42A99" w14:textId="77777777" w:rsidR="00384899" w:rsidRPr="00421F92" w:rsidRDefault="00384899"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58031A34"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500"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0A112904"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MILITARY </w:t>
            </w:r>
            <w:r w:rsidRPr="00421F92">
              <w:rPr>
                <w:rFonts w:ascii="Arial" w:eastAsia="Times New Roman" w:hAnsi="Arial" w:cs="Arial"/>
                <w:b/>
                <w:bCs/>
                <w:color w:val="4472C4" w:themeColor="accent1"/>
                <w:sz w:val="10"/>
                <w:szCs w:val="10"/>
                <w:u w:val="single"/>
              </w:rPr>
              <w:t xml:space="preserve">COMMANDER IN CHIEF (TOP ENGLISH </w:t>
            </w:r>
            <w:r>
              <w:rPr>
                <w:rFonts w:ascii="Arial" w:eastAsia="Times New Roman" w:hAnsi="Arial" w:cs="Arial"/>
                <w:b/>
                <w:bCs/>
                <w:color w:val="4472C4" w:themeColor="accent1"/>
                <w:sz w:val="10"/>
                <w:szCs w:val="10"/>
                <w:u w:val="single"/>
              </w:rPr>
              <w:t>OMNI-MILITARY LORD ENOCH</w:t>
            </w:r>
            <w:r w:rsidRPr="00421F92">
              <w:rPr>
                <w:rFonts w:ascii="Arial" w:eastAsia="Times New Roman" w:hAnsi="Arial" w:cs="Arial"/>
                <w:b/>
                <w:bCs/>
                <w:color w:val="4472C4" w:themeColor="accent1"/>
                <w:sz w:val="10"/>
                <w:szCs w:val="10"/>
                <w:u w:val="single"/>
              </w:rPr>
              <w:t xml:space="preserve"> </w:t>
            </w:r>
            <w:r>
              <w:rPr>
                <w:rFonts w:ascii="Arial" w:eastAsia="Times New Roman" w:hAnsi="Arial" w:cs="Arial"/>
                <w:b/>
                <w:bCs/>
                <w:color w:val="4472C4" w:themeColor="accent1"/>
                <w:sz w:val="10"/>
                <w:szCs w:val="10"/>
                <w:u w:val="single"/>
              </w:rPr>
              <w:t>Y</w:t>
            </w:r>
            <w:r w:rsidRPr="00421F92">
              <w:rPr>
                <w:rFonts w:ascii="Arial" w:eastAsia="Times New Roman" w:hAnsi="Arial" w:cs="Arial"/>
                <w:b/>
                <w:bCs/>
                <w:color w:val="4472C4" w:themeColor="accent1"/>
                <w:sz w:val="10"/>
                <w:szCs w:val="10"/>
                <w:u w:val="single"/>
              </w:rPr>
              <w:t>AHWEH HIMSELF OF THE USA)</w:t>
            </w:r>
          </w:p>
        </w:tc>
        <w:tc>
          <w:tcPr>
            <w:tcW w:w="2579" w:type="dxa"/>
            <w:shd w:val="clear" w:color="auto" w:fill="FFC000"/>
            <w:tcMar>
              <w:top w:w="120" w:type="dxa"/>
              <w:left w:w="120" w:type="dxa"/>
              <w:bottom w:w="120" w:type="dxa"/>
              <w:right w:w="120" w:type="dxa"/>
            </w:tcMar>
          </w:tcPr>
          <w:p w14:paraId="4F5F360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12A9620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384899" w:rsidRPr="00421F92" w14:paraId="7A718E88" w14:textId="77777777" w:rsidTr="00D8708A">
        <w:trPr>
          <w:trHeight w:val="16"/>
          <w:tblCellSpacing w:w="36" w:type="dxa"/>
        </w:trPr>
        <w:tc>
          <w:tcPr>
            <w:tcW w:w="1899" w:type="dxa"/>
            <w:shd w:val="clear" w:color="auto" w:fill="FFC000"/>
            <w:tcMar>
              <w:top w:w="120" w:type="dxa"/>
              <w:left w:w="120" w:type="dxa"/>
              <w:bottom w:w="120" w:type="dxa"/>
              <w:right w:w="120" w:type="dxa"/>
            </w:tcMar>
            <w:hideMark/>
          </w:tcPr>
          <w:p w14:paraId="469A6067" w14:textId="77777777" w:rsidR="00384899" w:rsidRPr="00421F92" w:rsidRDefault="00384899"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2B71194D" w14:textId="77777777" w:rsidR="00384899" w:rsidRPr="00421F92" w:rsidRDefault="00384899" w:rsidP="00D8708A">
            <w:pPr>
              <w:spacing w:before="240" w:line="240" w:lineRule="auto"/>
              <w:jc w:val="center"/>
              <w:rPr>
                <w:rFonts w:ascii="Arial" w:hAnsi="Arial" w:cs="Arial"/>
                <w:b/>
                <w:bCs/>
                <w:sz w:val="10"/>
                <w:szCs w:val="10"/>
              </w:rPr>
            </w:pPr>
            <w:r w:rsidRPr="00421F92">
              <w:rPr>
                <w:b/>
                <w:bCs/>
                <w:noProof/>
              </w:rPr>
              <w:drawing>
                <wp:inline distT="0" distB="0" distL="0" distR="0" wp14:anchorId="27C3211F" wp14:editId="03DA6DCB">
                  <wp:extent cx="427338" cy="427809"/>
                  <wp:effectExtent l="0" t="0" r="0" b="0"/>
                  <wp:docPr id="624980702" name="Picture 624980702"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6DB2BBD1" wp14:editId="350EA5B5">
                  <wp:extent cx="440872" cy="433071"/>
                  <wp:effectExtent l="0" t="0" r="0" b="5080"/>
                  <wp:docPr id="1170720974" name="Picture 1170720974"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25E42188" wp14:editId="3BE72643">
                  <wp:extent cx="519249" cy="440845"/>
                  <wp:effectExtent l="0" t="0" r="0" b="0"/>
                  <wp:docPr id="1778346490" name="Picture 177834649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2CE45632" w14:textId="77777777" w:rsidR="00384899" w:rsidRPr="00421F92" w:rsidRDefault="00384899" w:rsidP="00D8708A">
            <w:pPr>
              <w:spacing w:after="150" w:line="240" w:lineRule="auto"/>
              <w:jc w:val="center"/>
              <w:rPr>
                <w:rFonts w:ascii="Arial" w:eastAsia="Times New Roman" w:hAnsi="Arial" w:cs="Arial"/>
                <w:b/>
                <w:bCs/>
                <w:noProof/>
                <w:sz w:val="10"/>
                <w:szCs w:val="10"/>
              </w:rPr>
            </w:pPr>
          </w:p>
        </w:tc>
        <w:tc>
          <w:tcPr>
            <w:tcW w:w="1728" w:type="dxa"/>
            <w:shd w:val="clear" w:color="auto" w:fill="FFC000"/>
            <w:tcMar>
              <w:top w:w="120" w:type="dxa"/>
              <w:left w:w="120" w:type="dxa"/>
              <w:bottom w:w="120" w:type="dxa"/>
              <w:right w:w="120" w:type="dxa"/>
            </w:tcMar>
            <w:hideMark/>
          </w:tcPr>
          <w:p w14:paraId="4ECB90FB"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501" w:tooltip="Army General Salary &amp; Benefits" w:history="1">
              <w:r>
                <w:rPr>
                  <w:rStyle w:val="IntenseEmphasis"/>
                  <w:rFonts w:ascii="Arial" w:hAnsi="Arial" w:cs="Arial"/>
                  <w:color w:val="3B5998"/>
                  <w:sz w:val="10"/>
                  <w:szCs w:val="10"/>
                </w:rPr>
                <w:t>TEMPORARY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7285DEB2"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MILITARY </w:t>
            </w:r>
            <w:r w:rsidRPr="00421F92">
              <w:rPr>
                <w:rFonts w:ascii="Arial" w:eastAsia="Times New Roman" w:hAnsi="Arial" w:cs="Arial"/>
                <w:b/>
                <w:bCs/>
                <w:color w:val="4472C4" w:themeColor="accent1"/>
                <w:sz w:val="10"/>
                <w:szCs w:val="10"/>
                <w:u w:val="single"/>
              </w:rPr>
              <w:t xml:space="preserve">COMMANDER IN CHIEF (TOP ENGLISH </w:t>
            </w:r>
            <w:r>
              <w:rPr>
                <w:rFonts w:ascii="Arial" w:eastAsia="Times New Roman" w:hAnsi="Arial" w:cs="Arial"/>
                <w:b/>
                <w:bCs/>
                <w:color w:val="4472C4" w:themeColor="accent1"/>
                <w:sz w:val="10"/>
                <w:szCs w:val="10"/>
                <w:u w:val="single"/>
              </w:rPr>
              <w:t>OMNI-MILITARY LORD ENOCH</w:t>
            </w:r>
            <w:r w:rsidRPr="00421F92">
              <w:rPr>
                <w:rFonts w:ascii="Arial" w:eastAsia="Times New Roman"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hideMark/>
          </w:tcPr>
          <w:p w14:paraId="14BD59F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3F31F42F"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384899" w:rsidRPr="00421F92" w14:paraId="1103A57D"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7175E0FA" w14:textId="77777777" w:rsidR="00384899" w:rsidRPr="00421F92" w:rsidRDefault="00384899"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5244D479" w14:textId="77777777" w:rsidR="00384899" w:rsidRPr="00421F92" w:rsidRDefault="00384899" w:rsidP="00D8708A">
            <w:pPr>
              <w:spacing w:before="240" w:line="240" w:lineRule="auto"/>
              <w:jc w:val="center"/>
              <w:rPr>
                <w:rFonts w:ascii="Arial" w:hAnsi="Arial" w:cs="Arial"/>
                <w:b/>
                <w:bCs/>
                <w:sz w:val="10"/>
                <w:szCs w:val="10"/>
              </w:rPr>
            </w:pPr>
            <w:r w:rsidRPr="00421F92">
              <w:rPr>
                <w:b/>
                <w:bCs/>
                <w:noProof/>
              </w:rPr>
              <w:drawing>
                <wp:inline distT="0" distB="0" distL="0" distR="0" wp14:anchorId="2DB3B999" wp14:editId="62E3F394">
                  <wp:extent cx="427338" cy="427809"/>
                  <wp:effectExtent l="0" t="0" r="0" b="0"/>
                  <wp:docPr id="1145270967" name="Picture 1145270967"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5E045C2A" wp14:editId="07BE92B4">
                  <wp:extent cx="440872" cy="433071"/>
                  <wp:effectExtent l="0" t="0" r="0" b="5080"/>
                  <wp:docPr id="1110673759" name="Picture 111067375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79AC91C8" wp14:editId="6C619153">
                  <wp:extent cx="519249" cy="440845"/>
                  <wp:effectExtent l="0" t="0" r="0" b="0"/>
                  <wp:docPr id="1556451104" name="Picture 1556451104"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35981753" w14:textId="77777777" w:rsidR="00384899" w:rsidRPr="00421F92" w:rsidRDefault="00384899"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26C39E2D"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502" w:tooltip="Army General Salary &amp; Benefits" w:history="1">
              <w:r>
                <w:rPr>
                  <w:rStyle w:val="IntenseEmphasis"/>
                  <w:rFonts w:ascii="Arial" w:hAnsi="Arial" w:cs="Arial"/>
                  <w:color w:val="3B5998"/>
                  <w:sz w:val="10"/>
                  <w:szCs w:val="10"/>
                </w:rPr>
                <w:t>ACTING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3997E1B7"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MILITARY </w:t>
            </w:r>
            <w:r w:rsidRPr="00421F92">
              <w:rPr>
                <w:rFonts w:ascii="Arial" w:eastAsia="Times New Roman" w:hAnsi="Arial" w:cs="Arial"/>
                <w:b/>
                <w:bCs/>
                <w:color w:val="4472C4" w:themeColor="accent1"/>
                <w:sz w:val="10"/>
                <w:szCs w:val="10"/>
                <w:u w:val="single"/>
              </w:rPr>
              <w:t xml:space="preserve">COMMANDER IN CHIEF (TOP ENGLISH </w:t>
            </w:r>
            <w:r>
              <w:rPr>
                <w:rFonts w:ascii="Arial" w:eastAsia="Times New Roman" w:hAnsi="Arial" w:cs="Arial"/>
                <w:b/>
                <w:bCs/>
                <w:color w:val="4472C4" w:themeColor="accent1"/>
                <w:sz w:val="10"/>
                <w:szCs w:val="10"/>
                <w:u w:val="single"/>
              </w:rPr>
              <w:t>OMNI-MILITARY LORD ENOCH</w:t>
            </w:r>
            <w:r w:rsidRPr="00421F92">
              <w:rPr>
                <w:rFonts w:ascii="Arial" w:eastAsia="Times New Roman"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12BAFA4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2A1F621C"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384899" w:rsidRPr="00421F92" w14:paraId="1EE96BBB"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53F073AB" w14:textId="77777777" w:rsidR="00384899" w:rsidRPr="00421F92" w:rsidRDefault="00384899"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4A9236FF" w14:textId="77777777" w:rsidR="00384899" w:rsidRPr="00421F92" w:rsidRDefault="00384899" w:rsidP="00D8708A">
            <w:pPr>
              <w:spacing w:before="240" w:line="240" w:lineRule="auto"/>
              <w:jc w:val="center"/>
              <w:rPr>
                <w:rFonts w:ascii="Arial" w:hAnsi="Arial" w:cs="Arial"/>
                <w:b/>
                <w:bCs/>
                <w:sz w:val="10"/>
                <w:szCs w:val="10"/>
              </w:rPr>
            </w:pPr>
            <w:r w:rsidRPr="00421F92">
              <w:rPr>
                <w:b/>
                <w:bCs/>
                <w:noProof/>
              </w:rPr>
              <w:drawing>
                <wp:inline distT="0" distB="0" distL="0" distR="0" wp14:anchorId="76111E1A" wp14:editId="09BCBC84">
                  <wp:extent cx="427338" cy="427809"/>
                  <wp:effectExtent l="0" t="0" r="0" b="0"/>
                  <wp:docPr id="112477526" name="Picture 11247752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2898CB2D" wp14:editId="445EE687">
                  <wp:extent cx="440872" cy="433071"/>
                  <wp:effectExtent l="0" t="0" r="0" b="5080"/>
                  <wp:docPr id="219103619" name="Picture 21910361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7BD806C5" wp14:editId="2988BAE3">
                  <wp:extent cx="519249" cy="440845"/>
                  <wp:effectExtent l="0" t="0" r="0" b="0"/>
                  <wp:docPr id="951691715" name="Picture 95169171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6654A03D" w14:textId="77777777" w:rsidR="00384899" w:rsidRPr="00421F92" w:rsidRDefault="00384899"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57942890"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503" w:tooltip="Army General Salary &amp; Benefits" w:history="1">
              <w:r>
                <w:rPr>
                  <w:rStyle w:val="IntenseEmphasis"/>
                  <w:rFonts w:ascii="Arial" w:hAnsi="Arial" w:cs="Arial"/>
                  <w:color w:val="3B5998"/>
                  <w:sz w:val="10"/>
                  <w:szCs w:val="10"/>
                </w:rPr>
                <w:t>ORIGINAL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69E5056F"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MILITARY </w:t>
            </w:r>
            <w:r w:rsidRPr="00421F92">
              <w:rPr>
                <w:rFonts w:ascii="Arial" w:eastAsia="Times New Roman" w:hAnsi="Arial" w:cs="Arial"/>
                <w:b/>
                <w:bCs/>
                <w:color w:val="4472C4" w:themeColor="accent1"/>
                <w:sz w:val="10"/>
                <w:szCs w:val="10"/>
                <w:u w:val="single"/>
              </w:rPr>
              <w:t xml:space="preserve">COMMANDER IN CHIEF (TOP ENGLISH </w:t>
            </w:r>
            <w:r>
              <w:rPr>
                <w:rFonts w:ascii="Arial" w:eastAsia="Times New Roman" w:hAnsi="Arial" w:cs="Arial"/>
                <w:b/>
                <w:bCs/>
                <w:color w:val="4472C4" w:themeColor="accent1"/>
                <w:sz w:val="10"/>
                <w:szCs w:val="10"/>
                <w:u w:val="single"/>
              </w:rPr>
              <w:t>OMNI-MILITARY LORD ENOCH</w:t>
            </w:r>
            <w:r w:rsidRPr="00421F92">
              <w:rPr>
                <w:rFonts w:ascii="Arial" w:eastAsia="Times New Roman"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120E6D7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4E89FE31"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384899" w:rsidRPr="00421F92" w14:paraId="459005E4"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7BD694CF" w14:textId="77777777" w:rsidR="00384899" w:rsidRPr="00421F92" w:rsidRDefault="00384899"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7217CC05" w14:textId="77777777" w:rsidR="00384899" w:rsidRPr="00421F92" w:rsidRDefault="00384899" w:rsidP="00D8708A">
            <w:pPr>
              <w:spacing w:before="240" w:line="240" w:lineRule="auto"/>
              <w:jc w:val="center"/>
              <w:rPr>
                <w:rFonts w:ascii="Arial" w:hAnsi="Arial" w:cs="Arial"/>
                <w:b/>
                <w:bCs/>
                <w:sz w:val="10"/>
                <w:szCs w:val="10"/>
              </w:rPr>
            </w:pPr>
            <w:r w:rsidRPr="00421F92">
              <w:rPr>
                <w:b/>
                <w:bCs/>
                <w:noProof/>
              </w:rPr>
              <w:drawing>
                <wp:inline distT="0" distB="0" distL="0" distR="0" wp14:anchorId="7D767219" wp14:editId="44042EE7">
                  <wp:extent cx="427338" cy="427809"/>
                  <wp:effectExtent l="0" t="0" r="0" b="0"/>
                  <wp:docPr id="1913317455" name="Picture 191331745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6F883DA4" wp14:editId="64A2608D">
                  <wp:extent cx="440872" cy="433071"/>
                  <wp:effectExtent l="0" t="0" r="0" b="5080"/>
                  <wp:docPr id="1182766175" name="Picture 118276617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3196652A" wp14:editId="71B3DB1D">
                  <wp:extent cx="519249" cy="440845"/>
                  <wp:effectExtent l="0" t="0" r="0" b="0"/>
                  <wp:docPr id="1097733" name="Picture 109773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15FAE1B7" w14:textId="77777777" w:rsidR="00384899" w:rsidRPr="00421F92" w:rsidRDefault="00384899"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54B1F3BC"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504" w:tooltip="Army General Salary &amp; Benefits" w:history="1">
              <w:r>
                <w:rPr>
                  <w:rStyle w:val="IntenseEmphasis"/>
                  <w:rFonts w:ascii="Arial" w:hAnsi="Arial" w:cs="Arial"/>
                  <w:color w:val="3B5998"/>
                  <w:sz w:val="10"/>
                  <w:szCs w:val="10"/>
                </w:rPr>
                <w:t>LOWER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49E04D5C"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MILITARY </w:t>
            </w:r>
            <w:r w:rsidRPr="00421F92">
              <w:rPr>
                <w:rFonts w:ascii="Arial" w:eastAsia="Times New Roman" w:hAnsi="Arial" w:cs="Arial"/>
                <w:b/>
                <w:bCs/>
                <w:color w:val="4472C4" w:themeColor="accent1"/>
                <w:sz w:val="10"/>
                <w:szCs w:val="10"/>
                <w:u w:val="single"/>
              </w:rPr>
              <w:t xml:space="preserve">COMMANDER IN CHIEF (TOP ENGLISH </w:t>
            </w:r>
            <w:r>
              <w:rPr>
                <w:rFonts w:ascii="Arial" w:eastAsia="Times New Roman" w:hAnsi="Arial" w:cs="Arial"/>
                <w:b/>
                <w:bCs/>
                <w:color w:val="4472C4" w:themeColor="accent1"/>
                <w:sz w:val="10"/>
                <w:szCs w:val="10"/>
                <w:u w:val="single"/>
              </w:rPr>
              <w:t>OMNI-MILITARY LORD ENOCH</w:t>
            </w:r>
            <w:r w:rsidRPr="00421F92">
              <w:rPr>
                <w:rFonts w:ascii="Arial" w:eastAsia="Times New Roman"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3D04A90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76D43206"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384899" w:rsidRPr="00421F92" w14:paraId="43CBDA4A"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413EE374" w14:textId="77777777" w:rsidR="00384899" w:rsidRPr="00421F92" w:rsidRDefault="00384899"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24A8BB00" w14:textId="77777777" w:rsidR="00384899" w:rsidRPr="00421F92" w:rsidRDefault="00384899" w:rsidP="00D8708A">
            <w:pPr>
              <w:spacing w:before="240" w:line="240" w:lineRule="auto"/>
              <w:jc w:val="center"/>
              <w:rPr>
                <w:rFonts w:ascii="Arial" w:hAnsi="Arial" w:cs="Arial"/>
                <w:b/>
                <w:bCs/>
                <w:sz w:val="10"/>
                <w:szCs w:val="10"/>
              </w:rPr>
            </w:pPr>
            <w:r w:rsidRPr="00421F92">
              <w:rPr>
                <w:b/>
                <w:bCs/>
                <w:noProof/>
              </w:rPr>
              <w:drawing>
                <wp:inline distT="0" distB="0" distL="0" distR="0" wp14:anchorId="1BE9E617" wp14:editId="772CD240">
                  <wp:extent cx="427338" cy="427809"/>
                  <wp:effectExtent l="0" t="0" r="0" b="0"/>
                  <wp:docPr id="1822001586" name="Picture 182200158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0D8ACF8C" wp14:editId="66479EC2">
                  <wp:extent cx="440872" cy="433071"/>
                  <wp:effectExtent l="0" t="0" r="0" b="5080"/>
                  <wp:docPr id="700331910" name="Picture 70033191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06215916" wp14:editId="48636268">
                  <wp:extent cx="519249" cy="440845"/>
                  <wp:effectExtent l="0" t="0" r="0" b="0"/>
                  <wp:docPr id="1125070865" name="Picture 112507086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781AAB04" w14:textId="77777777" w:rsidR="00384899" w:rsidRPr="00421F92" w:rsidRDefault="00384899"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321FA540"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505" w:tooltip="Army General Salary &amp; Benefits" w:history="1">
              <w:r>
                <w:rPr>
                  <w:rStyle w:val="IntenseEmphasis"/>
                  <w:rFonts w:ascii="Arial" w:hAnsi="Arial" w:cs="Arial"/>
                  <w:color w:val="3B5998"/>
                  <w:sz w:val="10"/>
                  <w:szCs w:val="10"/>
                </w:rPr>
                <w:t>HIGHER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03135834"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MILITARY </w:t>
            </w:r>
            <w:r w:rsidRPr="00421F92">
              <w:rPr>
                <w:rFonts w:ascii="Arial" w:eastAsia="Times New Roman" w:hAnsi="Arial" w:cs="Arial"/>
                <w:b/>
                <w:bCs/>
                <w:color w:val="4472C4" w:themeColor="accent1"/>
                <w:sz w:val="10"/>
                <w:szCs w:val="10"/>
                <w:u w:val="single"/>
              </w:rPr>
              <w:t xml:space="preserve">COMMANDER IN CHIEF (TOP ENGLISH </w:t>
            </w:r>
            <w:r>
              <w:rPr>
                <w:rFonts w:ascii="Arial" w:eastAsia="Times New Roman" w:hAnsi="Arial" w:cs="Arial"/>
                <w:b/>
                <w:bCs/>
                <w:color w:val="4472C4" w:themeColor="accent1"/>
                <w:sz w:val="10"/>
                <w:szCs w:val="10"/>
                <w:u w:val="single"/>
              </w:rPr>
              <w:t>OMNI-MILITARY LORD ENOCH</w:t>
            </w:r>
            <w:r w:rsidRPr="00421F92">
              <w:rPr>
                <w:rFonts w:ascii="Arial" w:eastAsia="Times New Roman"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182B6F1A"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5551F25E"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384899" w:rsidRPr="00421F92" w14:paraId="4039B723"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7E821010" w14:textId="77777777" w:rsidR="00384899" w:rsidRPr="00421F92" w:rsidRDefault="00384899"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5EAF2514" w14:textId="77777777" w:rsidR="00384899" w:rsidRPr="00421F92" w:rsidRDefault="00384899" w:rsidP="00D8708A">
            <w:pPr>
              <w:spacing w:before="240" w:line="240" w:lineRule="auto"/>
              <w:jc w:val="center"/>
              <w:rPr>
                <w:rFonts w:ascii="Arial" w:hAnsi="Arial" w:cs="Arial"/>
                <w:b/>
                <w:bCs/>
                <w:sz w:val="10"/>
                <w:szCs w:val="10"/>
              </w:rPr>
            </w:pPr>
            <w:r w:rsidRPr="00421F92">
              <w:rPr>
                <w:b/>
                <w:bCs/>
                <w:noProof/>
              </w:rPr>
              <w:drawing>
                <wp:inline distT="0" distB="0" distL="0" distR="0" wp14:anchorId="27C2F936" wp14:editId="7DDF66C1">
                  <wp:extent cx="427338" cy="427809"/>
                  <wp:effectExtent l="0" t="0" r="0" b="0"/>
                  <wp:docPr id="1173358166" name="Picture 117335816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7E75E7A8" wp14:editId="10C4BB06">
                  <wp:extent cx="440872" cy="433071"/>
                  <wp:effectExtent l="0" t="0" r="0" b="5080"/>
                  <wp:docPr id="1831633371" name="Picture 183163337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4F3BA483" wp14:editId="3E231859">
                  <wp:extent cx="519249" cy="440845"/>
                  <wp:effectExtent l="0" t="0" r="0" b="0"/>
                  <wp:docPr id="447055809" name="Picture 44705580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002E666F" w14:textId="77777777" w:rsidR="00384899" w:rsidRPr="00421F92" w:rsidRDefault="00384899"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0F1C4E99" w14:textId="77777777" w:rsidR="00384899" w:rsidRPr="00421F92" w:rsidRDefault="00384899" w:rsidP="00D8708A">
            <w:pPr>
              <w:spacing w:after="150" w:line="240" w:lineRule="auto"/>
              <w:rPr>
                <w:rFonts w:ascii="Arial" w:eastAsia="Times New Roman" w:hAnsi="Arial" w:cs="Arial"/>
                <w:b/>
                <w:bCs/>
                <w:color w:val="4472C4" w:themeColor="accent1"/>
                <w:sz w:val="10"/>
                <w:szCs w:val="10"/>
                <w:u w:val="single"/>
              </w:rPr>
            </w:pPr>
            <w:hyperlink r:id="rId506" w:tooltip="Army General Salary &amp; Benefits" w:history="1">
              <w:r>
                <w:rPr>
                  <w:rStyle w:val="IntenseEmphasis"/>
                  <w:rFonts w:ascii="Arial" w:hAnsi="Arial" w:cs="Arial"/>
                  <w:color w:val="3B5998"/>
                  <w:sz w:val="10"/>
                  <w:szCs w:val="10"/>
                </w:rPr>
                <w:t>FULL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4C0005BF"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MILITARY </w:t>
            </w:r>
            <w:r w:rsidRPr="00421F92">
              <w:rPr>
                <w:rFonts w:ascii="Arial" w:eastAsia="Times New Roman" w:hAnsi="Arial" w:cs="Arial"/>
                <w:b/>
                <w:bCs/>
                <w:color w:val="4472C4" w:themeColor="accent1"/>
                <w:sz w:val="10"/>
                <w:szCs w:val="10"/>
                <w:u w:val="single"/>
              </w:rPr>
              <w:t xml:space="preserve">COMMANDER IN CHIEF (TOP ENGLISH </w:t>
            </w:r>
            <w:r>
              <w:rPr>
                <w:rFonts w:ascii="Arial" w:eastAsia="Times New Roman" w:hAnsi="Arial" w:cs="Arial"/>
                <w:b/>
                <w:bCs/>
                <w:color w:val="4472C4" w:themeColor="accent1"/>
                <w:sz w:val="10"/>
                <w:szCs w:val="10"/>
                <w:u w:val="single"/>
              </w:rPr>
              <w:t>OMNI-MILITARY LORD ENOCH</w:t>
            </w:r>
            <w:r w:rsidRPr="00421F92">
              <w:rPr>
                <w:rFonts w:ascii="Arial" w:eastAsia="Times New Roman"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37E94124"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A74DC72"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384899" w:rsidRPr="00421F92" w14:paraId="183420FF"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01339CA0" w14:textId="77777777" w:rsidR="00384899" w:rsidRPr="00421F92" w:rsidRDefault="00384899"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O</w:t>
            </w:r>
            <w:r w:rsidRPr="00B311A8">
              <w:rPr>
                <w:rFonts w:ascii="Arial" w:eastAsia="Times New Roman" w:hAnsi="Arial" w:cs="Arial"/>
                <w:b/>
                <w:bCs/>
                <w:sz w:val="10"/>
                <w:szCs w:val="10"/>
              </w:rPr>
              <w:t xml:space="preserve">-16 (THIS ULTIMATE RANK ONLY ANSWERS TO </w:t>
            </w:r>
            <w:r>
              <w:rPr>
                <w:rFonts w:ascii="Arial" w:eastAsia="Times New Roman" w:hAnsi="Arial" w:cs="Arial"/>
                <w:b/>
                <w:bCs/>
                <w:sz w:val="10"/>
                <w:szCs w:val="10"/>
              </w:rPr>
              <w:t>STEPHEN YAHWEH HIMSELF</w:t>
            </w:r>
            <w:r w:rsidRPr="00B311A8">
              <w:rPr>
                <w:rFonts w:ascii="Arial" w:eastAsia="Times New Roman" w:hAnsi="Arial" w:cs="Arial"/>
                <w:b/>
                <w:bCs/>
                <w:sz w:val="10"/>
                <w:szCs w:val="10"/>
              </w:rPr>
              <w:t xml:space="preserve"> ONLY </w:t>
            </w:r>
            <w:r>
              <w:rPr>
                <w:rFonts w:ascii="Arial" w:eastAsia="Times New Roman" w:hAnsi="Arial" w:cs="Arial"/>
                <w:b/>
                <w:bCs/>
                <w:sz w:val="10"/>
                <w:szCs w:val="10"/>
              </w:rPr>
              <w:t>ABOVE &amp; BEYOND</w:t>
            </w:r>
            <w:r w:rsidRPr="00B311A8">
              <w:rPr>
                <w:rFonts w:ascii="Arial" w:eastAsia="Times New Roman" w:hAnsi="Arial" w:cs="Arial"/>
                <w:b/>
                <w:bCs/>
                <w:sz w:val="10"/>
                <w:szCs w:val="10"/>
              </w:rPr>
              <w:t xml:space="preserve"> INSIDE HAGGADAH, WHICH IS THE ULTIMATE NEW SEXLESS UNIVERSE </w:t>
            </w:r>
            <w:r>
              <w:rPr>
                <w:rFonts w:ascii="Arial" w:eastAsia="Times New Roman" w:hAnsi="Arial" w:cs="Arial"/>
                <w:b/>
                <w:bCs/>
                <w:sz w:val="10"/>
                <w:szCs w:val="10"/>
              </w:rPr>
              <w:t xml:space="preserve">THAT IS ALSO </w:t>
            </w:r>
            <w:r w:rsidRPr="00B311A8">
              <w:rPr>
                <w:rFonts w:ascii="Arial" w:eastAsia="Times New Roman" w:hAnsi="Arial" w:cs="Arial"/>
                <w:b/>
                <w:bCs/>
                <w:sz w:val="10"/>
                <w:szCs w:val="10"/>
              </w:rPr>
              <w:t xml:space="preserve">ABOVE &amp; BEYOND YAHWEH’S HELL’S PRISON, BUT NEVER </w:t>
            </w:r>
            <w:r>
              <w:rPr>
                <w:rFonts w:ascii="Arial" w:eastAsia="Times New Roman" w:hAnsi="Arial" w:cs="Arial"/>
                <w:b/>
                <w:bCs/>
                <w:sz w:val="10"/>
                <w:szCs w:val="10"/>
              </w:rPr>
              <w:t xml:space="preserve">THE GREAT JEALOUS </w:t>
            </w:r>
            <w:r w:rsidRPr="00B311A8">
              <w:rPr>
                <w:rFonts w:ascii="Arial" w:eastAsia="Times New Roman" w:hAnsi="Arial" w:cs="Arial"/>
                <w:b/>
                <w:bCs/>
                <w:sz w:val="10"/>
                <w:szCs w:val="10"/>
              </w:rPr>
              <w:t>YAHWEH HIMSELF</w:t>
            </w:r>
            <w:r>
              <w:rPr>
                <w:rFonts w:ascii="Arial" w:eastAsia="Times New Roman" w:hAnsi="Arial" w:cs="Arial"/>
                <w:b/>
                <w:bCs/>
                <w:sz w:val="10"/>
                <w:szCs w:val="10"/>
              </w:rPr>
              <w:t xml:space="preserve"> OF EXODUS 3:14, THE ONLY IMMUTABLE GREAT I AM WHO I AM FOREVERMORE, </w:t>
            </w:r>
            <w:r w:rsidRPr="00B311A8">
              <w:rPr>
                <w:rFonts w:ascii="Arial" w:eastAsia="Times New Roman" w:hAnsi="Arial" w:cs="Arial"/>
                <w:b/>
                <w:bCs/>
                <w:sz w:val="10"/>
                <w:szCs w:val="10"/>
              </w:rPr>
              <w:t>GODDAMN IT!!!)</w:t>
            </w:r>
          </w:p>
        </w:tc>
        <w:tc>
          <w:tcPr>
            <w:tcW w:w="2898" w:type="dxa"/>
            <w:shd w:val="clear" w:color="auto" w:fill="FFC000"/>
            <w:tcMar>
              <w:top w:w="120" w:type="dxa"/>
              <w:left w:w="120" w:type="dxa"/>
              <w:bottom w:w="120" w:type="dxa"/>
              <w:right w:w="120" w:type="dxa"/>
            </w:tcMar>
          </w:tcPr>
          <w:p w14:paraId="340C509C" w14:textId="77777777" w:rsidR="00384899" w:rsidRPr="00421F92" w:rsidRDefault="00384899" w:rsidP="00D8708A">
            <w:pPr>
              <w:spacing w:before="240" w:line="240" w:lineRule="auto"/>
              <w:jc w:val="center"/>
              <w:rPr>
                <w:rFonts w:ascii="Arial" w:hAnsi="Arial" w:cs="Arial"/>
                <w:b/>
                <w:bCs/>
                <w:sz w:val="10"/>
                <w:szCs w:val="10"/>
              </w:rPr>
            </w:pPr>
            <w:r w:rsidRPr="00421F92">
              <w:rPr>
                <w:b/>
                <w:bCs/>
                <w:noProof/>
              </w:rPr>
              <w:drawing>
                <wp:inline distT="0" distB="0" distL="0" distR="0" wp14:anchorId="6369D13E" wp14:editId="6D8D193A">
                  <wp:extent cx="427338" cy="427809"/>
                  <wp:effectExtent l="0" t="0" r="0" b="0"/>
                  <wp:docPr id="22070991" name="Picture 2207099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590DC0E0" wp14:editId="37FD702A">
                  <wp:extent cx="440872" cy="433071"/>
                  <wp:effectExtent l="0" t="0" r="0" b="5080"/>
                  <wp:docPr id="1932472443" name="Picture 193247244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3575FF94" wp14:editId="0ADAA66A">
                  <wp:extent cx="519249" cy="440845"/>
                  <wp:effectExtent l="0" t="0" r="0" b="0"/>
                  <wp:docPr id="336721941" name="Picture 33672194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577D4A23" w14:textId="77777777" w:rsidR="00384899" w:rsidRPr="00421F92" w:rsidRDefault="00384899"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7C920168" w14:textId="77777777" w:rsidR="00384899" w:rsidRPr="00316C6E" w:rsidRDefault="00384899" w:rsidP="00D8708A">
            <w:pPr>
              <w:spacing w:after="150" w:line="240" w:lineRule="auto"/>
              <w:rPr>
                <w:rFonts w:ascii="Arial" w:eastAsia="Times New Roman" w:hAnsi="Arial" w:cs="Arial"/>
                <w:b/>
                <w:bCs/>
                <w:color w:val="4472C4" w:themeColor="accent1"/>
                <w:sz w:val="10"/>
                <w:szCs w:val="10"/>
                <w:u w:val="single"/>
              </w:rPr>
            </w:pPr>
            <w:hyperlink r:id="rId507" w:tooltip="Army General Salary &amp; Benefits" w:history="1">
              <w:r w:rsidRPr="00316C6E">
                <w:rPr>
                  <w:rStyle w:val="IntenseEmphasis"/>
                  <w:rFonts w:ascii="Arial" w:hAnsi="Arial" w:cs="Arial"/>
                  <w:color w:val="3B5998"/>
                  <w:sz w:val="10"/>
                  <w:szCs w:val="10"/>
                </w:rPr>
                <w:t>PROMOTABLE SPECIAL OMNI-L</w:t>
              </w:r>
              <w:r w:rsidRPr="00316C6E">
                <w:rPr>
                  <w:rStyle w:val="IntenseEmphasis"/>
                  <w:rFonts w:ascii="Arial" w:eastAsia="Times New Roman" w:hAnsi="Arial" w:cs="Arial"/>
                  <w:color w:val="3B5998"/>
                  <w:sz w:val="10"/>
                  <w:szCs w:val="10"/>
                </w:rPr>
                <w:t>ORDLY OMNI-</w:t>
              </w:r>
              <w:r>
                <w:rPr>
                  <w:rStyle w:val="IntenseEmphasis"/>
                  <w:rFonts w:ascii="Arial" w:eastAsia="Times New Roman" w:hAnsi="Arial" w:cs="Arial"/>
                  <w:color w:val="3B5998"/>
                  <w:sz w:val="10"/>
                  <w:szCs w:val="10"/>
                </w:rPr>
                <w:t xml:space="preserve">YAHWEH </w:t>
              </w:r>
              <w:r w:rsidRPr="00316C6E">
                <w:rPr>
                  <w:rStyle w:val="IntenseEmphasis"/>
                  <w:rFonts w:ascii="Arial" w:eastAsia="Times New Roman" w:hAnsi="Arial" w:cs="Arial"/>
                  <w:color w:val="3B5998"/>
                  <w:sz w:val="10"/>
                  <w:szCs w:val="10"/>
                </w:rPr>
                <w:t>MILITARY GENERAL OF THE INFINITE ARMIES PAY</w:t>
              </w:r>
            </w:hyperlink>
          </w:p>
          <w:p w14:paraId="084CEF77" w14:textId="77777777" w:rsidR="00384899" w:rsidRDefault="00384899" w:rsidP="00D8708A">
            <w:pPr>
              <w:spacing w:after="150" w:line="240" w:lineRule="auto"/>
            </w:pPr>
            <w:r w:rsidRPr="00421F92">
              <w:rPr>
                <w:rFonts w:ascii="Arial" w:eastAsia="Times New Roman" w:hAnsi="Arial" w:cs="Arial"/>
                <w:b/>
                <w:bCs/>
                <w:color w:val="4472C4" w:themeColor="accent1"/>
                <w:sz w:val="10"/>
                <w:szCs w:val="10"/>
                <w:u w:val="single"/>
              </w:rPr>
              <w:t xml:space="preserve">TOP-MOST </w:t>
            </w:r>
            <w:r>
              <w:rPr>
                <w:rFonts w:ascii="Arial" w:eastAsia="Times New Roman" w:hAnsi="Arial" w:cs="Arial"/>
                <w:b/>
                <w:bCs/>
                <w:color w:val="4472C4" w:themeColor="accent1"/>
                <w:sz w:val="10"/>
                <w:szCs w:val="10"/>
                <w:u w:val="single"/>
              </w:rPr>
              <w:t xml:space="preserve">HIGHEST LORDLY </w:t>
            </w:r>
            <w:r w:rsidRPr="00421F92">
              <w:rPr>
                <w:rFonts w:ascii="Arial" w:eastAsia="Times New Roman" w:hAnsi="Arial" w:cs="Arial"/>
                <w:b/>
                <w:bCs/>
                <w:color w:val="4472C4" w:themeColor="accent1"/>
                <w:sz w:val="10"/>
                <w:szCs w:val="10"/>
                <w:u w:val="single"/>
              </w:rPr>
              <w:t>OMNI-</w:t>
            </w:r>
            <w:r>
              <w:rPr>
                <w:rFonts w:ascii="Arial" w:eastAsia="Times New Roman" w:hAnsi="Arial" w:cs="Arial"/>
                <w:b/>
                <w:bCs/>
                <w:color w:val="4472C4" w:themeColor="accent1"/>
                <w:sz w:val="10"/>
                <w:szCs w:val="10"/>
                <w:u w:val="single"/>
              </w:rPr>
              <w:t xml:space="preserve">YAHWEH MILITARY </w:t>
            </w:r>
            <w:r w:rsidRPr="00421F92">
              <w:rPr>
                <w:rFonts w:ascii="Arial" w:eastAsia="Times New Roman" w:hAnsi="Arial" w:cs="Arial"/>
                <w:b/>
                <w:bCs/>
                <w:color w:val="4472C4" w:themeColor="accent1"/>
                <w:sz w:val="10"/>
                <w:szCs w:val="10"/>
                <w:u w:val="single"/>
              </w:rPr>
              <w:t xml:space="preserve">COMMANDER IN CHIEF (TOP ENGLISH </w:t>
            </w:r>
            <w:r>
              <w:rPr>
                <w:rFonts w:ascii="Arial" w:eastAsia="Times New Roman" w:hAnsi="Arial" w:cs="Arial"/>
                <w:b/>
                <w:bCs/>
                <w:color w:val="4472C4" w:themeColor="accent1"/>
                <w:sz w:val="10"/>
                <w:szCs w:val="10"/>
                <w:u w:val="single"/>
              </w:rPr>
              <w:t xml:space="preserve">OMNI-MILITARY LORD </w:t>
            </w:r>
            <w:r w:rsidRPr="00421F92">
              <w:rPr>
                <w:rFonts w:ascii="Arial" w:eastAsia="Times New Roman"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0A8B654D"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20B9EFE0" w14:textId="77777777" w:rsidR="00384899" w:rsidRPr="00421F92" w:rsidRDefault="00384899"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YAHWEH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bl>
    <w:p w14:paraId="22E28817" w14:textId="77777777" w:rsidR="00384899" w:rsidRDefault="00384899" w:rsidP="00384899">
      <w:pPr>
        <w:spacing w:line="480" w:lineRule="auto"/>
        <w:ind w:right="-270"/>
        <w:jc w:val="center"/>
        <w:rPr>
          <w:rFonts w:ascii="Arial" w:eastAsia="Calibri" w:hAnsi="Arial" w:cs="Arial"/>
          <w:b/>
          <w:bCs/>
          <w:sz w:val="10"/>
          <w:szCs w:val="10"/>
        </w:rPr>
      </w:pPr>
      <w:r>
        <w:rPr>
          <w:rFonts w:ascii="Arial" w:eastAsia="Calibri" w:hAnsi="Arial" w:cs="Arial"/>
          <w:b/>
          <w:bCs/>
          <w:sz w:val="10"/>
          <w:szCs w:val="10"/>
        </w:rPr>
        <w:br w:type="textWrapping" w:clear="all"/>
      </w:r>
    </w:p>
    <w:p w14:paraId="678BAFB2" w14:textId="77777777" w:rsidR="00384899" w:rsidRDefault="00384899" w:rsidP="00384899">
      <w:pPr>
        <w:spacing w:before="240" w:line="480" w:lineRule="auto"/>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REVELATION 14:14</w:t>
      </w:r>
      <w:r>
        <w:rPr>
          <w:rFonts w:ascii="Arial" w:hAnsi="Arial" w:cs="Arial"/>
          <w:b/>
          <w:bCs/>
          <w:sz w:val="10"/>
          <w:szCs w:val="10"/>
          <w:shd w:val="clear" w:color="auto" w:fill="FFFFFF"/>
        </w:rPr>
        <w:t xml:space="preserve"> </w:t>
      </w:r>
    </w:p>
    <w:p w14:paraId="74E03B98" w14:textId="77777777" w:rsidR="00384899" w:rsidRPr="00047BAF" w:rsidRDefault="00384899" w:rsidP="00384899">
      <w:pPr>
        <w:spacing w:before="240" w:line="480" w:lineRule="auto"/>
        <w:jc w:val="center"/>
        <w:rPr>
          <w:rStyle w:val="Hyperlink"/>
          <w:rFonts w:ascii="Arial" w:hAnsi="Arial" w:cs="Arial"/>
          <w:b/>
          <w:bCs/>
          <w:sz w:val="10"/>
          <w:szCs w:val="10"/>
          <w:shd w:val="clear" w:color="auto" w:fill="FFFFFF"/>
        </w:rPr>
      </w:pPr>
      <w:r>
        <w:rPr>
          <w:rFonts w:ascii="Arial" w:hAnsi="Arial" w:cs="Arial"/>
          <w:b/>
          <w:bCs/>
          <w:sz w:val="10"/>
          <w:szCs w:val="10"/>
          <w:shd w:val="clear" w:color="auto" w:fill="FFFFFF"/>
        </w:rPr>
        <w:t xml:space="preserve">(BY ADDING THE CHAPTERS WITH ITS EMPOWERED DOORWAY SIMULTANEOUSLY IS THE TOP-MOST HIGHEST FULL 33 INDESTRUCTIBLE KINGDOM LEVELS WITH THE GOSPEL OF LUKE IN LUKE 24 TO ACTS OF THE APOSTLES IN ACTS 32 FOR ANCIENT BRITAIN, WHICH IS ENGLISH ISRAEL IN THE ULTIMATE BEGINNING, BY ADDING THE CHAPTERS WITH ITS EMPOWERED DOORWAY SIMULTANEOUSLY IS THE HIGHER THAN TOP-MOST HIGHEST FULL 33 INDESTRUCTIBLE KINGDOM LEVELS WITH THE GOSPEL OF LUKE IN LUKE 24 TO ACTS OF THE APOSTLES IN ACTS 32 FOR GREAT BRITAIN IN THE ULTIMATE MIDST &amp; BY ADDING THE CHAPTERS WITH ITS EMPOWERED DOORWAY SIMULTANEOUSLY IS THE ULTIMATE TOP-MOST HIGHEST FULL 33 INDESTRUCTIBLE KINGDOM LEVELS WITH THE GOSPEL OF LUKE IN LUKE 24 TO ACTS OF THE HG IN ACTS 32 FOR ENGLISH USA IN THE ULTIMATE ENDING!!!)  </w:t>
      </w:r>
    </w:p>
    <w:p w14:paraId="595B20B1" w14:textId="77777777" w:rsidR="00384899" w:rsidRPr="00047BAF" w:rsidRDefault="00384899" w:rsidP="00384899">
      <w:pPr>
        <w:spacing w:before="240" w:line="480" w:lineRule="auto"/>
        <w:jc w:val="center"/>
        <w:rPr>
          <w:rStyle w:val="Hyperlink"/>
          <w:rFonts w:ascii="Arial" w:hAnsi="Arial" w:cs="Arial"/>
          <w:b/>
          <w:bCs/>
          <w:sz w:val="10"/>
          <w:szCs w:val="10"/>
          <w:shd w:val="clear" w:color="auto" w:fill="FFFFFF"/>
        </w:rPr>
      </w:pPr>
      <w:r w:rsidRPr="00C42E16">
        <w:rPr>
          <w:rFonts w:ascii="Arial" w:hAnsi="Arial" w:cs="Arial"/>
          <w:b/>
          <w:bCs/>
          <w:sz w:val="10"/>
          <w:szCs w:val="10"/>
          <w:shd w:val="clear" w:color="auto" w:fill="FFFFFF"/>
        </w:rPr>
        <w:t>A WHILE CLOUD: THE AWESOME CLOUDS ARE OFTEN ASSOCIATED WITH GOD THE FATHER STEPHEN OUR LORD, AND PARTICULARLY THE SON OF MAN (MTT. MAT. 24:30; LUKE LUKE 21:27; REV. REV. 1:7+).</w:t>
      </w:r>
    </w:p>
    <w:p w14:paraId="1802047D" w14:textId="77777777" w:rsidR="00384899" w:rsidRDefault="00384899" w:rsidP="00384899">
      <w:pPr>
        <w:spacing w:before="240" w:line="480" w:lineRule="auto"/>
        <w:jc w:val="both"/>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ONE LIKE THE SON OF MAN: A CLEAR INDICATION THAT NONE OTHER THAN JESUS IS SITTING ON THE CLOUD (BUT WHAT ABOUT STEPHEN IN NUMBERS 23:19; ENOCH IN ENOCH 1, 2, 3 &amp; ACTS 7:55-56) (DAN. DAN. 7:13; MTT. MAT. 26:64). THE REASON THAT SON OF MAN OVERSEES THE HARVEST OF WHEAT IS THAT IT IS HE WHO SOWED THE GOOD SEED (MTT. MAT. 13:37). </w:t>
      </w:r>
    </w:p>
    <w:p w14:paraId="39D95AFA" w14:textId="77777777" w:rsidR="009D20EB" w:rsidRPr="00047BAF" w:rsidRDefault="009D20EB" w:rsidP="009D20EB">
      <w:pPr>
        <w:pStyle w:val="NormalWeb"/>
        <w:spacing w:line="480" w:lineRule="auto"/>
        <w:jc w:val="both"/>
        <w:rPr>
          <w:rStyle w:val="Hyperlink"/>
          <w:rFonts w:ascii="Arial" w:eastAsiaTheme="minorHAnsi" w:hAnsi="Arial" w:cs="Arial"/>
          <w:b/>
          <w:bCs/>
          <w:sz w:val="10"/>
          <w:szCs w:val="10"/>
        </w:rPr>
      </w:pPr>
      <w:r w:rsidRPr="00C42E16">
        <w:rPr>
          <w:rFonts w:ascii="Arial" w:eastAsiaTheme="majorEastAsia" w:hAnsi="Arial" w:cs="Arial"/>
          <w:b/>
          <w:bCs/>
          <w:sz w:val="10"/>
          <w:szCs w:val="10"/>
          <w:shd w:val="clear" w:color="auto" w:fill="FFFFFF"/>
        </w:rPr>
        <w:t xml:space="preserve">HAVING ON HIS HEAD A GOLDEN CROWN: CROWN IS ΣΤΈΦΑΝΟΝ [STEPHANON]. </w:t>
      </w:r>
      <w:r w:rsidRPr="00C42E16">
        <w:rPr>
          <w:rFonts w:ascii="Arial" w:eastAsiaTheme="majorEastAsia" w:hAnsi="Arial" w:cs="Arial"/>
          <w:b/>
          <w:bCs/>
          <w:sz w:val="10"/>
          <w:szCs w:val="10"/>
        </w:rPr>
        <w:t>A CROWN: ΣΤΈΦΑΝΟΣ [STEPHANOS], GENERALLY USED OF A VICTOR’S GREEK CROWN [STEPHANOS] OR WREATH, BUT NOT ALWAYS. A WIDESPREAD, BUT ERRONEOUS TEACHING IS THAT THIS CROWN, BEING A STEPHANOS AND NOT A DIADEMA, A ROYAL ENGLISH CROWN [STEPHEN], INDICATES THAT THE RIDER CAN BE OTHER TRUE CHRISTS, SUCH AS JEHOVAH, PETER, JOHN,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LORD’S GREEK GAMES, IN THE TOP GREEK LORD’S GREEK WARS (GREEK BATTLES &amp; GREEK FIGHTS) &amp; IN THE TOP GREEK LORD’S GREEK FEASTS IN SUPREME AUTHORITY (ROMANS 13:1-2) ONLY 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(APOSTLE) AS THE TOP MILITARY LAW SPECIALIST/CORPORAL, THE MOST-HIGHEST LORD PETER (APOSTLE) AS THE TOP MILITARY LAW SPECIALIST/SERGEANT &amp; THE MOST-HIGHEST LORD JOHN (APOSTLE) AS THE TOP MILITARY LAW 1</w:t>
      </w:r>
      <w:r w:rsidRPr="00C42E16">
        <w:rPr>
          <w:rFonts w:ascii="Arial" w:eastAsiaTheme="majorEastAsia" w:hAnsi="Arial" w:cs="Arial"/>
          <w:b/>
          <w:bCs/>
          <w:sz w:val="10"/>
          <w:szCs w:val="10"/>
          <w:vertAlign w:val="superscript"/>
        </w:rPr>
        <w:t>ST</w:t>
      </w:r>
      <w:r w:rsidRPr="00C42E16">
        <w:rPr>
          <w:rFonts w:ascii="Arial" w:eastAsiaTheme="majorEastAsia" w:hAnsi="Arial" w:cs="Arial"/>
          <w:b/>
          <w:bCs/>
          <w:sz w:val="10"/>
          <w:szCs w:val="10"/>
        </w:rPr>
        <w:t>/2</w:t>
      </w:r>
      <w:r w:rsidRPr="00C42E16">
        <w:rPr>
          <w:rFonts w:ascii="Arial" w:eastAsiaTheme="majorEastAsia" w:hAnsi="Arial" w:cs="Arial"/>
          <w:b/>
          <w:bCs/>
          <w:sz w:val="10"/>
          <w:szCs w:val="10"/>
          <w:vertAlign w:val="superscript"/>
        </w:rPr>
        <w:t>ND</w:t>
      </w:r>
      <w:r w:rsidRPr="00C42E16">
        <w:rPr>
          <w:rFonts w:ascii="Arial" w:eastAsiaTheme="majorEastAsia" w:hAnsi="Arial" w:cs="Arial"/>
          <w:b/>
          <w:bCs/>
          <w:sz w:val="10"/>
          <w:szCs w:val="10"/>
        </w:rPr>
        <w:t xml:space="preserve"> LIEUTENANT, AS WELL AS ETERNAL SUPERIORS LASTING 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LORD YAHWEH (NON-APOSTLE) AS THE TOP MILITARY LAW GENERAL IN THE TOP MILITARY LAW WARS, TOP MILITARY LAW BATTLES &amp; THE TOP MILITARY LAW FIGHTS IN THE MILITARY LAW ARMED FORCES AGAINST ALL THE TOP OPPOSING FOREIGN MILITARY LAW ARMED FORCES OF EVIL IN 1 TIMOTHY 6:9-10! </w:t>
      </w:r>
      <w:r w:rsidRPr="00C42E16">
        <w:rPr>
          <w:rFonts w:ascii="Arial" w:eastAsiaTheme="minorHAnsi" w:hAnsi="Arial" w:cs="Arial"/>
          <w:b/>
          <w:bCs/>
          <w:sz w:val="10"/>
          <w:szCs w:val="10"/>
        </w:rPr>
        <w:t>FOR THE TOP ENGLISH LORD IS CAPABLE OF KILLING OTHERS (THE TOP ENGLISH LORD ONLY KILLS THE WICKED &amp; NEVER THE RIGHTEOUS, EXCEPT KILL THE RIGHTEOUS IN 2 MILITARY COMBAT ZONES WITH 2 TOP MILITARY LAW COMMANDERS OF THE ARMIES (2 CORINTHIANS 13:1)---THE 2 EQUIVALENT RANKS OF O-11 IS BOTH THE 2 OFFICIAL TOP RANKS OF THE 5-SILVER STAR GENERAL OF THE ARMY (GLOBALLY IN 2 CORINTHIANS 13:1) OR THE 2 OFFICIAL TOP RANKS OF THE 3-GOLD STAR GENERAL OF THE ARMY (GLOBALLY IN 2 CORINTHIANS 13:1) OR THE 1 EQUIVALENT RANK OF O-12 IS BOTH THE 1 OFFICIAL TOP RANK OF THE 6-SILVER STAR GENERAL OF THE 2 ARMIES (2 CORINTHIANS 13:1) OR THE 1 OFFICIAL TOP RANK OF THE 4-GOLD STAR GENERAL OF THE 2 ARMIES (2 CORINTHIANS 13:1), BUT THE TOP VICE-PRESIDENTIAL LORD OF THE UNITED STATES OF AMERICA OUT RANKS THESE BY BOTH BEING UNOFFICIAL WITH RANK, MONEY &amp; AUTHORITY, BUT IMPLEMENTED, THE 1 TOP RANK OF THE 7-SILVER STAR SPECIAL GENERAL OF THE 3 ARMIES (2 CORINTHIANS 13:1) OR THE 1 TOP RANK OF THE 5-GOLD STAR SPECIAL GENERAL OF THE 3 ARMIES (2 CORINTHIANS 13:1) &amp; THE TOP PRESIDENTIAL LORD OF THE UNITED STATES OF AMERICA (ONLY TOP PRESIDENT OBAMA SINCE HE IS THE LAST &amp; ONLY BLACK PRESIDENT IN THE 1</w:t>
      </w:r>
      <w:r w:rsidRPr="00C42E16">
        <w:rPr>
          <w:rFonts w:ascii="Arial" w:eastAsiaTheme="minorHAnsi" w:hAnsi="Arial" w:cs="Arial"/>
          <w:b/>
          <w:bCs/>
          <w:sz w:val="10"/>
          <w:szCs w:val="10"/>
          <w:vertAlign w:val="superscript"/>
        </w:rPr>
        <w:t>ST</w:t>
      </w:r>
      <w:r w:rsidRPr="00C42E16">
        <w:rPr>
          <w:rFonts w:ascii="Arial" w:eastAsiaTheme="minorHAnsi"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8-SILVER STAR SPECIAL COMMANDING GENERAL OF THE 4 ARMIES (2 CORINTHIANS 13:1) OR THE 1 TOP RANK OF THE 6-GOLD STAR SPECIAL COMMANDING GENERAL OF THE 4 ARMIES (2 CORINTHIANS 13:1) &amp; THE TOP PRESIDENTIAL LORD OF THE UNITED STATES OF AMERICA (ONLY TOP PRESIDENT TRUMP SINCE HE IS THE LAST WHITE PRESIDENT IN THE 1</w:t>
      </w:r>
      <w:r w:rsidRPr="00C42E16">
        <w:rPr>
          <w:rFonts w:ascii="Arial" w:eastAsiaTheme="minorHAnsi" w:hAnsi="Arial" w:cs="Arial"/>
          <w:b/>
          <w:bCs/>
          <w:sz w:val="10"/>
          <w:szCs w:val="10"/>
          <w:vertAlign w:val="superscript"/>
        </w:rPr>
        <w:t>ST</w:t>
      </w:r>
      <w:r w:rsidRPr="00C42E16">
        <w:rPr>
          <w:rFonts w:ascii="Arial" w:eastAsiaTheme="minorHAnsi"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9-SILVER STAR TOP SPECIAL COMMANDING GENERAL OF THE 5 ARMIES (2 CORINTHIANS 13:1) OR THE 1 TOP RANK OF THE 7-GOLD STAR TOP SPECIAL COMMANDING GENERAL OF THE 5 ARMIES (2 CORINTHIANS 13:1) &amp; THE TOP ENGLISH LORD STEPHEN YAHWEH HIMSELF KNOWN AS THE TOP-MOST SUPREME PRESIDENTIAL LORD OF THE ENTIRE UNIVERSES OUT RANKS ALL THESE BY BOTH BEING OFFICIAL WITH THE TOP-MOST RANK, TOP-MOST MONEY &amp; TOP-MOST AUTHORITY &amp; IMPLEMENTED IN TOP-MOST RANK IN EPHESIANS 4:6, IN TOP-MOST MONEY IN PSALMS 62:11, IN TOP-MOST AUTHORITY IN ROMANS 13:1-2, (IN EPHESIANS 4:6 DECLARES, "ONE GOD (STEPHEN YAHWEH) AND FATHER (STEPHEN) OF ALL, WHO IS ABOVE (TOP OUT RANKS) ALL, AND (TOP OUT RANKS) THROUGH ALL, AND (TOP OUT RANKS) IN YOU ALL.” IN PSALMS 62:11 DECLARES, “GOD HATH SPOKEN ONCE; TWICE HAVE I HEARD THIS; THAT (TOP) POWER (MONEY) BELONGS UNTO GOD.” IN ROMANS 13:1-2 DECLARES, “LET EVERY SOUL BE SUBJECT TO THE GOVERNING (TOP) AUTHORITIES. FOR THERE IS NO (TOP) AUTHORITY EXCEPT FROM GOD, AND THE (TOP) AUTHORITIES THAT EXIST ARE APPOINTED BY GOD. 2 THEREFORE WHOEVER RESISTS THE (TOP) AUTHORITY RESISTS THE (TOP) ORDINANCE OF GOD, AND THOSE WHO RESIST WILL BRING (TOP) JUDGMENT (DAMNATION, CONDEMNATION, JUDGMENT, CHARGE, DAMNATION) ON THEMSELVES.”), THE 1 &amp; ONLY OFFICIAL TOP-MOST RANK OF THE 10-SILVER STAR TOP-MOST SPECIAL COMMANDING GENERAL OF THE INFINITE ARMIES (2 CORINTHIANS 12:1-6) OR THE 1 &amp; ONLY OFFICIAL TOP-MOST RANK OF THE TOP ENGLISH LORD STEPHEN YAHWEH HIMSELF KNOWN AS THE 8-GOLD STAR TOP-MOST SPECIAL COMMANDING GENERAL OF THE INFINITE ARMIES (2 CORINTHIANS 12:1-6) IN 1 KINGS 2:32 OR KILL THE RIGHTEOUS TOP PRESIDENTIAL LORDS IN THIER OWN HOUSE ON THIER OWN BEDS (ALL THESE THINGS DEPENDS SOLELY ON WHAT THE FUCK YOU ACT ON IN BED OR NOT ACT ON IN BED IN ETERNAL BULLSHIT OR IN ETERNAL TRUTH, TO DETERMINE IF YOU ARE WICKED OR NOT!) IN 2 SAMUEL 4:11 BECAUSE THE WICKED ARE WICKED OR THE WICKED HAVE DISPLEASED---TICK OFF, PISS OFF, PROVOKE TO MADNESS, AGGRAVATION, ANGER, WRATH, RAGE, EXCEEDING RAGE &amp; FURY---THE TOP ENGLISH LORD WITH HOT-DISPLEASURE IN GENESIS 6:1-7; CHAP. 18-19; 38:7, 10; EXODUS 23:7; 1 SAMUEL 2:6; 2 SAMUEL 4:11; 1 KINGS 11:1-13, 41-43; 1 CHRONICLES 2:3; 10:14 &amp; ACTS 5:1-11; 13:4-12) </w:t>
      </w:r>
    </w:p>
    <w:p w14:paraId="6283F313" w14:textId="77777777" w:rsidR="009D20EB" w:rsidRPr="00E41AC4" w:rsidRDefault="009D20EB" w:rsidP="009D20EB">
      <w:pPr>
        <w:spacing w:before="100" w:beforeAutospacing="1" w:after="100" w:afterAutospacing="1" w:line="480" w:lineRule="auto"/>
        <w:jc w:val="center"/>
        <w:rPr>
          <w:rFonts w:ascii="Arial" w:hAnsi="Arial" w:cs="Arial"/>
          <w:b/>
          <w:bCs/>
          <w:sz w:val="10"/>
          <w:szCs w:val="10"/>
        </w:rPr>
      </w:pPr>
      <w:r w:rsidRPr="00C42E16">
        <w:rPr>
          <w:rFonts w:ascii="Arial" w:hAnsi="Arial" w:cs="Arial"/>
          <w:b/>
          <w:bCs/>
          <w:sz w:val="10"/>
          <w:szCs w:val="10"/>
        </w:rPr>
        <w:t>US ARMY 2 OFFICIAL TOP RANKS ONLY SUPREMELY AUTHORIZED IN MILITARY LAW COMBAT WARFARE’S IN GOLD (US SS-US SECRET SERVICE ONLY) OR IN SILVER (US ARMY, US CID-US CRIMINAL INVESTIGATIONS DEMANDO, US CIA-US CENTRAL INTELLIGENCE AGENCY, US FBI-US FEDERAL BUREAU OF INVESTIGATIONS, ETC.)</w:t>
      </w:r>
    </w:p>
    <w:p w14:paraId="7B10F9F6" w14:textId="77777777" w:rsidR="009D20EB" w:rsidRPr="00E41AC4" w:rsidRDefault="009D20EB" w:rsidP="009D20EB">
      <w:pPr>
        <w:spacing w:before="100" w:beforeAutospacing="1" w:after="100" w:afterAutospacing="1" w:line="480" w:lineRule="auto"/>
        <w:ind w:left="-1080"/>
        <w:jc w:val="center"/>
        <w:rPr>
          <w:rFonts w:ascii="Arial" w:hAnsi="Arial" w:cs="Arial"/>
          <w:b/>
          <w:bCs/>
          <w:sz w:val="10"/>
          <w:szCs w:val="10"/>
        </w:rPr>
      </w:pPr>
      <w:r w:rsidRPr="00C42E16">
        <w:rPr>
          <w:rFonts w:ascii="Arial" w:hAnsi="Arial" w:cs="Arial"/>
          <w:b/>
          <w:bCs/>
          <w:sz w:val="10"/>
          <w:szCs w:val="10"/>
        </w:rPr>
        <w:t xml:space="preserve">                             </w:t>
      </w:r>
      <w:r w:rsidRPr="00E41AC4">
        <w:rPr>
          <w:rFonts w:ascii="Arial" w:hAnsi="Arial" w:cs="Arial"/>
          <w:b/>
          <w:noProof/>
          <w:sz w:val="10"/>
          <w:szCs w:val="10"/>
        </w:rPr>
        <w:drawing>
          <wp:inline distT="0" distB="0" distL="0" distR="0" wp14:anchorId="4D1BF02B" wp14:editId="43D98773">
            <wp:extent cx="676275" cy="303530"/>
            <wp:effectExtent l="0" t="0" r="0" b="0"/>
            <wp:docPr id="1872031871" name="Picture 1872031871" descr="A gold sta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39801" name="Picture 1222339801" descr="A gold star on a black background&#10;&#10;AI-generated content may be incorrect."/>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76275" cy="30353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eastAsia="Times New Roman" w:hAnsi="Arial" w:cs="Arial"/>
          <w:b/>
          <w:noProof/>
          <w:sz w:val="10"/>
          <w:szCs w:val="10"/>
        </w:rPr>
        <w:drawing>
          <wp:inline distT="0" distB="0" distL="0" distR="0" wp14:anchorId="0B2E1ADA" wp14:editId="17D09554">
            <wp:extent cx="704215" cy="610870"/>
            <wp:effectExtent l="0" t="0" r="0" b="0"/>
            <wp:docPr id="879940723" name="Picture 879940723"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1232" name="Picture 1696411232" descr="A group of stars in a circle&#10;&#10;AI-generated content may be incorrect."/>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704215" cy="61087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eastAsia="Times New Roman" w:hAnsi="Arial" w:cs="Arial"/>
          <w:b/>
          <w:noProof/>
          <w:sz w:val="10"/>
          <w:szCs w:val="10"/>
        </w:rPr>
        <w:drawing>
          <wp:inline distT="0" distB="0" distL="0" distR="0" wp14:anchorId="6BD4F558" wp14:editId="63D52F13">
            <wp:extent cx="769620" cy="331470"/>
            <wp:effectExtent l="0" t="0" r="0" b="0"/>
            <wp:docPr id="1024263047" name="Picture 1024263047" descr="A pair of gol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75980" name="Picture 1543675980" descr="A pair of gold stars&#10;&#10;AI-generated content may be incorrect."/>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769620" cy="33147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eastAsia="Times New Roman" w:hAnsi="Arial" w:cs="Arial"/>
          <w:b/>
          <w:bCs/>
          <w:noProof/>
          <w:sz w:val="10"/>
          <w:szCs w:val="10"/>
        </w:rPr>
        <w:t xml:space="preserve">   </w:t>
      </w:r>
      <w:r w:rsidRPr="00E41AC4">
        <w:rPr>
          <w:rFonts w:ascii="Arial" w:eastAsia="Times New Roman" w:hAnsi="Arial" w:cs="Arial"/>
          <w:b/>
          <w:noProof/>
          <w:sz w:val="10"/>
          <w:szCs w:val="10"/>
        </w:rPr>
        <w:drawing>
          <wp:inline distT="0" distB="0" distL="0" distR="0" wp14:anchorId="047BD149" wp14:editId="4F51FFD6">
            <wp:extent cx="676275" cy="610870"/>
            <wp:effectExtent l="0" t="0" r="0" b="0"/>
            <wp:docPr id="1539360377" name="Picture 153936037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98295" name="Picture 680198295" descr="A group of stars on a black background&#10;&#10;AI-generated content may be incorrect."/>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676275" cy="610870"/>
                    </a:xfrm>
                    <a:prstGeom prst="rect">
                      <a:avLst/>
                    </a:prstGeom>
                    <a:noFill/>
                    <a:ln>
                      <a:noFill/>
                    </a:ln>
                  </pic:spPr>
                </pic:pic>
              </a:graphicData>
            </a:graphic>
          </wp:inline>
        </w:drawing>
      </w:r>
    </w:p>
    <w:p w14:paraId="55525F4E" w14:textId="77777777" w:rsidR="009D20EB" w:rsidRPr="00E41AC4" w:rsidRDefault="009D20EB" w:rsidP="009D20EB">
      <w:pPr>
        <w:shd w:val="clear" w:color="auto" w:fill="FFFFFF"/>
        <w:spacing w:before="100" w:beforeAutospacing="1" w:after="100" w:afterAutospacing="1" w:line="480" w:lineRule="auto"/>
        <w:ind w:left="-1080"/>
        <w:jc w:val="center"/>
        <w:rPr>
          <w:rFonts w:ascii="Arial" w:hAnsi="Arial" w:cs="Arial"/>
          <w:b/>
          <w:bCs/>
          <w:sz w:val="10"/>
          <w:szCs w:val="10"/>
        </w:rPr>
      </w:pPr>
      <w:r w:rsidRPr="00C42E16">
        <w:rPr>
          <w:rFonts w:ascii="Arial" w:hAnsi="Arial" w:cs="Arial"/>
          <w:b/>
          <w:bCs/>
          <w:sz w:val="10"/>
          <w:szCs w:val="10"/>
        </w:rPr>
        <w:t xml:space="preserve">                                      GENERAL OF THE 1 ARMY                             GENERAL OF THE 1 ARMY                          GENERAL OF THE 2 ARMIES                              GENERAL OF THE 2 ARMIES     </w:t>
      </w:r>
    </w:p>
    <w:p w14:paraId="541F26CD" w14:textId="77777777" w:rsidR="009D20EB" w:rsidRPr="00E41AC4" w:rsidRDefault="009D20EB" w:rsidP="009D20EB">
      <w:pPr>
        <w:shd w:val="clear" w:color="auto" w:fill="FFFFFF"/>
        <w:spacing w:before="100" w:beforeAutospacing="1" w:after="100" w:afterAutospacing="1" w:line="480" w:lineRule="auto"/>
        <w:ind w:left="-1260"/>
        <w:jc w:val="center"/>
        <w:rPr>
          <w:rFonts w:ascii="Arial" w:eastAsia="Times New Roman" w:hAnsi="Arial" w:cs="Arial"/>
          <w:b/>
          <w:bCs/>
          <w:sz w:val="10"/>
          <w:szCs w:val="10"/>
        </w:rPr>
      </w:pPr>
      <w:r w:rsidRPr="00C42E16">
        <w:rPr>
          <w:rFonts w:ascii="Arial" w:hAnsi="Arial" w:cs="Arial"/>
          <w:b/>
          <w:bCs/>
          <w:sz w:val="10"/>
          <w:szCs w:val="10"/>
        </w:rPr>
        <w:t xml:space="preserve">                                           </w:t>
      </w:r>
      <w:r w:rsidRPr="00E41AC4">
        <w:rPr>
          <w:rFonts w:ascii="Times New Roman" w:eastAsia="Times New Roman" w:hAnsi="Times New Roman" w:cs="Times New Roman"/>
          <w:b/>
          <w:noProof/>
        </w:rPr>
        <w:drawing>
          <wp:inline distT="0" distB="0" distL="0" distR="0" wp14:anchorId="511DC837" wp14:editId="7E96C789">
            <wp:extent cx="676275" cy="676275"/>
            <wp:effectExtent l="0" t="0" r="0" b="0"/>
            <wp:docPr id="974314069" name="Picture 97431406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8" descr="Image result for 6 GOLD STAR RANK"/>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noProof/>
        </w:rPr>
        <w:drawing>
          <wp:inline distT="0" distB="0" distL="0" distR="0" wp14:anchorId="7971BFA3" wp14:editId="1BD1CD93">
            <wp:extent cx="844896" cy="676469"/>
            <wp:effectExtent l="0" t="0" r="0" b="0"/>
            <wp:docPr id="1774906747" name="Picture 177490674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5027" name="Picture 1756115027" descr="A group of stars on a black background&#10;&#10;AI-generated content may be incorrect."/>
                    <pic:cNvPicPr>
                      <a:picLocks noChangeAspect="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861290" cy="68959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Times New Roman" w:eastAsia="Times New Roman" w:hAnsi="Times New Roman" w:cs="Times New Roman"/>
          <w:b/>
          <w:noProof/>
        </w:rPr>
        <w:drawing>
          <wp:inline distT="0" distB="0" distL="0" distR="0" wp14:anchorId="5AC82F88" wp14:editId="4CD457E9">
            <wp:extent cx="723265" cy="695325"/>
            <wp:effectExtent l="0" t="0" r="0" b="0"/>
            <wp:docPr id="1146451490" name="Picture 114645149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6" descr="Image result for 6 GOLD STAR RANK"/>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723265" cy="69532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noProof/>
        </w:rPr>
        <w:drawing>
          <wp:inline distT="0" distB="0" distL="0" distR="0" wp14:anchorId="093D67E1" wp14:editId="13C6DB3D">
            <wp:extent cx="817500" cy="704461"/>
            <wp:effectExtent l="0" t="0" r="0" b="0"/>
            <wp:docPr id="115640762" name="Picture 115640762"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29697" name="Picture 1321029697" descr="A group of stars in a circle&#10;&#10;AI-generated content may be incorrect."/>
                    <pic:cNvPicPr>
                      <a:picLocks noChangeAspect="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825523" cy="711374"/>
                    </a:xfrm>
                    <a:prstGeom prst="rect">
                      <a:avLst/>
                    </a:prstGeom>
                    <a:noFill/>
                    <a:ln>
                      <a:noFill/>
                    </a:ln>
                  </pic:spPr>
                </pic:pic>
              </a:graphicData>
            </a:graphic>
          </wp:inline>
        </w:drawing>
      </w:r>
      <w:hyperlink r:id="rId514" w:history="1">
        <w:r w:rsidRPr="00E41AC4">
          <w:rPr>
            <w:rStyle w:val="Hyperlink"/>
            <w:rFonts w:ascii="Arial" w:hAnsi="Arial" w:cs="Arial"/>
            <w:sz w:val="10"/>
            <w:szCs w:val="10"/>
          </w:rPr>
          <w:t xml:space="preserve">                                                                                                                                                                                                                                                           </w:t>
        </w:r>
      </w:hyperlink>
    </w:p>
    <w:p w14:paraId="4A205CCA" w14:textId="77777777" w:rsidR="009D20EB" w:rsidRPr="00E41AC4" w:rsidRDefault="009D20EB" w:rsidP="009D20EB">
      <w:pPr>
        <w:spacing w:before="240" w:line="240" w:lineRule="auto"/>
        <w:ind w:left="-144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SPECIAL                                                   SPECIAL                                               SPECIAL COMMANDING                                    SPECIAL COMMANDING</w:t>
      </w:r>
    </w:p>
    <w:p w14:paraId="569494D0" w14:textId="77777777" w:rsidR="009D20EB" w:rsidRPr="00E41AC4" w:rsidRDefault="009D20EB" w:rsidP="009D20EB">
      <w:pPr>
        <w:spacing w:before="240" w:line="240" w:lineRule="auto"/>
        <w:ind w:left="-144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GENERAL OF THE 3 ARMIES                 GENERAL OF THE 3 ARMIES                          GENERAL OF THE 4 ARMIES                            GENERAL OF THE 4 ARMIES </w:t>
      </w:r>
    </w:p>
    <w:p w14:paraId="1D1DCAD4" w14:textId="77777777" w:rsidR="009D20EB" w:rsidRPr="00E41AC4" w:rsidRDefault="009D20EB" w:rsidP="009D20EB">
      <w:pPr>
        <w:spacing w:after="150" w:line="240" w:lineRule="auto"/>
        <w:ind w:left="90" w:right="-180"/>
        <w:jc w:val="center"/>
        <w:rPr>
          <w:rFonts w:ascii="Arial" w:hAnsi="Arial" w:cs="Arial"/>
          <w:b/>
          <w:bCs/>
          <w:sz w:val="10"/>
          <w:szCs w:val="10"/>
          <w:shd w:val="clear" w:color="auto" w:fill="FFFFFF"/>
        </w:rPr>
      </w:pPr>
      <w:r w:rsidRPr="00E41AC4">
        <w:rPr>
          <w:rStyle w:val="Hyperlink"/>
          <w:rFonts w:ascii="Arial" w:hAnsi="Arial" w:cs="Arial"/>
          <w:b/>
          <w:bCs/>
          <w:noProof/>
          <w:sz w:val="10"/>
          <w:szCs w:val="10"/>
          <w:shd w:val="clear" w:color="auto" w:fill="FFFFFF"/>
        </w:rPr>
        <w:drawing>
          <wp:inline distT="0" distB="0" distL="0" distR="0" wp14:anchorId="4ED564FD" wp14:editId="6B900FBB">
            <wp:extent cx="701629" cy="727788"/>
            <wp:effectExtent l="0" t="0" r="0" b="0"/>
            <wp:docPr id="36119337" name="Picture 3611933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7735" name="Picture 1616697735" descr="A group of stars on a black background&#10;&#10;AI-generated content may be incorrect."/>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721856" cy="748769"/>
                    </a:xfrm>
                    <a:prstGeom prst="rect">
                      <a:avLst/>
                    </a:prstGeom>
                    <a:noFill/>
                    <a:ln>
                      <a:noFill/>
                    </a:ln>
                  </pic:spPr>
                </pic:pic>
              </a:graphicData>
            </a:graphic>
          </wp:inline>
        </w:drawing>
      </w:r>
      <w:r>
        <w:t xml:space="preserve">               </w:t>
      </w:r>
      <w:r w:rsidRPr="00E41AC4">
        <w:rPr>
          <w:rStyle w:val="Hyperlink"/>
          <w:rFonts w:ascii="Arial" w:hAnsi="Arial" w:cs="Arial"/>
          <w:b/>
          <w:bCs/>
          <w:noProof/>
          <w:sz w:val="10"/>
          <w:szCs w:val="10"/>
          <w:shd w:val="clear" w:color="auto" w:fill="FFFFFF"/>
        </w:rPr>
        <w:drawing>
          <wp:inline distT="0" distB="0" distL="0" distR="0" wp14:anchorId="10B86043" wp14:editId="0C51B067">
            <wp:extent cx="749935" cy="666714"/>
            <wp:effectExtent l="0" t="0" r="0" b="0"/>
            <wp:docPr id="929765746" name="Picture 929765746" descr="A star shaped logo with five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3283" name="Picture 1303923283" descr="A star shaped logo with five stars&#10;&#10;AI-generated content may be incorrect."/>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06775" cy="717246"/>
                    </a:xfrm>
                    <a:prstGeom prst="rect">
                      <a:avLst/>
                    </a:prstGeom>
                    <a:noFill/>
                    <a:ln>
                      <a:noFill/>
                    </a:ln>
                  </pic:spPr>
                </pic:pic>
              </a:graphicData>
            </a:graphic>
          </wp:inline>
        </w:drawing>
      </w:r>
      <w:r>
        <w:t xml:space="preserve">                </w:t>
      </w:r>
      <w:r w:rsidRPr="00E41AC4">
        <w:rPr>
          <w:noProof/>
        </w:rPr>
        <w:drawing>
          <wp:inline distT="0" distB="0" distL="0" distR="0" wp14:anchorId="34E90C87" wp14:editId="6B9257DB">
            <wp:extent cx="770255" cy="671235"/>
            <wp:effectExtent l="0" t="0" r="0" b="0"/>
            <wp:docPr id="275305433" name="Picture 275305433"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91997" name="Picture 1991091997" descr="A group of stars in a circle&#10;&#10;AI-generated content may be incorrect."/>
                    <pic:cNvPicPr>
                      <a:picLocks noChangeAspect="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flipH="1">
                      <a:off x="0" y="0"/>
                      <a:ext cx="783054" cy="682389"/>
                    </a:xfrm>
                    <a:prstGeom prst="rect">
                      <a:avLst/>
                    </a:prstGeom>
                    <a:noFill/>
                    <a:ln>
                      <a:noFill/>
                    </a:ln>
                  </pic:spPr>
                </pic:pic>
              </a:graphicData>
            </a:graphic>
          </wp:inline>
        </w:drawing>
      </w:r>
      <w:r>
        <w:t xml:space="preserve">            </w:t>
      </w:r>
      <w:r w:rsidRPr="00E41AC4">
        <w:rPr>
          <w:rFonts w:ascii="Arial" w:hAnsi="Arial" w:cs="Arial"/>
          <w:b/>
          <w:noProof/>
          <w:sz w:val="10"/>
          <w:szCs w:val="10"/>
        </w:rPr>
        <w:drawing>
          <wp:inline distT="0" distB="0" distL="0" distR="0" wp14:anchorId="68414AF7" wp14:editId="2BE5E0D7">
            <wp:extent cx="616128" cy="648478"/>
            <wp:effectExtent l="0" t="0" r="0" b="0"/>
            <wp:docPr id="1080961361" name="Picture 1080961361"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34768" name="Picture 719534768" descr="A group of stars in a circle&#10;&#10;AI-generated content may be incorrect."/>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flipH="1">
                      <a:off x="0" y="0"/>
                      <a:ext cx="616840" cy="649228"/>
                    </a:xfrm>
                    <a:prstGeom prst="rect">
                      <a:avLst/>
                    </a:prstGeom>
                    <a:noFill/>
                    <a:ln>
                      <a:noFill/>
                    </a:ln>
                  </pic:spPr>
                </pic:pic>
              </a:graphicData>
            </a:graphic>
          </wp:inline>
        </w:drawing>
      </w:r>
      <w:r w:rsidRPr="00E41AC4">
        <w:rPr>
          <w:rFonts w:ascii="Arial" w:hAnsi="Arial" w:cs="Arial"/>
          <w:b/>
          <w:noProof/>
          <w:sz w:val="10"/>
          <w:szCs w:val="10"/>
        </w:rPr>
        <w:drawing>
          <wp:inline distT="0" distB="0" distL="0" distR="0" wp14:anchorId="2CEF5C4B" wp14:editId="75B467F5">
            <wp:extent cx="623504" cy="671804"/>
            <wp:effectExtent l="0" t="0" r="0" b="0"/>
            <wp:docPr id="85534420" name="Picture 85534420"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38978" name="Picture 2075538978" descr="A group of stars in a circle&#10;&#10;AI-generated content may be incorrect."/>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flipH="1">
                      <a:off x="0" y="0"/>
                      <a:ext cx="626426" cy="674952"/>
                    </a:xfrm>
                    <a:prstGeom prst="rect">
                      <a:avLst/>
                    </a:prstGeom>
                    <a:noFill/>
                    <a:ln>
                      <a:noFill/>
                    </a:ln>
                  </pic:spPr>
                </pic:pic>
              </a:graphicData>
            </a:graphic>
          </wp:inline>
        </w:drawing>
      </w:r>
      <w:hyperlink r:id="rId519" w:history="1">
        <w:r w:rsidRPr="00E41AC4">
          <w:rPr>
            <w:rStyle w:val="Hyperlink"/>
            <w:rFonts w:ascii="Arial" w:hAnsi="Arial" w:cs="Arial"/>
            <w:sz w:val="10"/>
            <w:szCs w:val="10"/>
            <w:shd w:val="clear" w:color="auto" w:fill="FFFFFF"/>
          </w:rPr>
          <w:t xml:space="preserve">                                                                                                            </w:t>
        </w:r>
      </w:hyperlink>
    </w:p>
    <w:p w14:paraId="1AFAE3A3" w14:textId="77777777" w:rsidR="009D20EB" w:rsidRPr="00E41AC4" w:rsidRDefault="009D20EB" w:rsidP="009D20EB">
      <w:pPr>
        <w:spacing w:before="240" w:line="240" w:lineRule="auto"/>
        <w:ind w:left="-108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SPECIAL TOP COMMANDING               SPECIAL TOP COMMANDING                     SPECIAL TOP-MOST COMMANDING                 SPECIAL TOP-MOST COMMANDING</w:t>
      </w:r>
    </w:p>
    <w:p w14:paraId="25FB95AB" w14:textId="77777777" w:rsidR="009D20EB" w:rsidRDefault="009D20EB" w:rsidP="009D20EB">
      <w:pPr>
        <w:spacing w:before="240" w:line="240" w:lineRule="auto"/>
        <w:ind w:left="-108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GENERAL OF THE 5 ARMIES                GENERAL OF THE 5 ARMIES                     GENERAL OF THE INFINITE ARMIES                 GENERAL OF THE INFINITE ARMIES </w:t>
      </w:r>
    </w:p>
    <w:p w14:paraId="3FA99677" w14:textId="77777777" w:rsidR="009D20EB" w:rsidRDefault="009D20EB" w:rsidP="009D20EB">
      <w:pPr>
        <w:spacing w:before="240" w:line="240" w:lineRule="auto"/>
        <w:jc w:val="center"/>
      </w:pPr>
    </w:p>
    <w:p w14:paraId="67FE28CC" w14:textId="77777777" w:rsidR="009D20EB" w:rsidRDefault="009D20EB" w:rsidP="009D20EB">
      <w:pPr>
        <w:spacing w:line="480" w:lineRule="auto"/>
        <w:jc w:val="both"/>
        <w:rPr>
          <w:rFonts w:ascii="Arial" w:hAnsi="Arial" w:cs="Arial"/>
          <w:b/>
          <w:bCs/>
          <w:sz w:val="10"/>
          <w:szCs w:val="10"/>
        </w:rPr>
      </w:pPr>
      <w:r>
        <w:rPr>
          <w:rFonts w:ascii="Arial" w:hAnsi="Arial" w:cs="Arial"/>
          <w:b/>
          <w:bCs/>
          <w:sz w:val="10"/>
          <w:szCs w:val="10"/>
        </w:rPr>
        <w:t xml:space="preserve">THE LORD TRUMP IS ONLY DOING THE TOP ENGLISH LORD’S HOLY BIBLICAL GOVERNMENTAL MILITARY LAWS, WHICH ARE ALWAYS FOREVER ENDLESSLY ETERNAL &amp; ABSOLUTELY TRUTHFUL, BUT ALL CONTRARY LAWS &amp; EVERY OTHER LAWS ARE INFERIOR BECAUSE THEY ALWAYS FOREVER ENDLESSLY ARE TEMPORAL &amp; ONLY PARTIAL TRUTHS THAT ALWAYS TURNS INTO LIES, EVEN AT THE LOCAL AUTHORITIES, STATE AUTHORITIES, GOVERNMENT AUTHORITIES &amp; FEDERAL AUTHORITIES &amp; ALSO LAW-ENFORCEMENT AUTHORITIES &amp; MILITARY LAW AUTHORITIES, WHICH ALL THESE LAWS OF TODAY, BASICALLY MAKE UP THE DEVIL’S LAW OF TEMPTATION, SIN &amp; DEATH, WHICH ONLY HAS ITS JURISDICTION FOR 10 DAYS ONLY OR 5 DAYS &amp; 5 NIGHTS IN REVELATION 2:10! BUT GLOBALLY WOULD BE 5 DAYS FOR THE EUPHORIA CONTINENT, BUT THE DAY GOVERNS THE NIGHT, WHICH WOULD MEAN ONLY 2.5 DAYS OR 30 HOURS, BUT IN MATTHEW 20:12, WOULD PUT THE ACTUAL OPERATION AT 30 MINUTES OF THE DAY &amp; IN MATTHEW 24:36-44 DECLARES THAT NIGHT &amp; HOUR, WHICH IS THE HOUR &amp; MINUTE &amp; IN MARK 13:32-37 DECLARES THAT HOUR &amp; MINUTE, WHICH IS THE MINUTE &amp; SECOND, SO THE 30 MINUTES GOES DOWN TO 30 SECONDS &amp; 30 SECONDS GOES DOWN TO THE IMMEDIATE OF THE DAY UNDER THE SOVERIEGN CONTROL OF THE TOP ENGLISH LORD &amp; 5 NIGHTS FOR THE SOUTH AMERICA/NORTH AMERICA CONTINENT, BUT THE NIGHT GOVERNS THE DAY, WHICH WOULD MEAN ONLY 2.5 NIGHTS OR 30 HOURS, BUT IN MATTHEW 20:12, WOULD PUT THE ACTUAL OPERATION AT 30 MINUTES OF THE NIGHT &amp; IN MATTHEW 24:36-44 DECLARES THAT NIGHT &amp; HOUR, WHICH IS THE HOUR &amp; MINUTE &amp; IN MARK 13:32-37 DECLARES THAT HOUR &amp; MINUTE, WHICH IS THE MINUTE &amp; SECOND, SO THE 30 MINUTES GOES DOWN TO 30 SECONDS &amp; 30 SECONDS GOES DOWN TO THE IMMEDIATE OF THE NIGHT UNDER THE SOVERIEGN CONTROL OF THE TOP ENGLISH LORD!  </w:t>
      </w:r>
    </w:p>
    <w:p w14:paraId="1C700496" w14:textId="77777777" w:rsidR="009D20EB" w:rsidRDefault="009D20EB" w:rsidP="009D20EB">
      <w:pPr>
        <w:spacing w:line="480" w:lineRule="auto"/>
        <w:jc w:val="center"/>
        <w:rPr>
          <w:rFonts w:ascii="Arial" w:eastAsia="Calibri" w:hAnsi="Arial" w:cs="Arial"/>
          <w:b/>
          <w:bCs/>
          <w:sz w:val="10"/>
          <w:szCs w:val="10"/>
        </w:rPr>
      </w:pPr>
      <w:r>
        <w:rPr>
          <w:rFonts w:ascii="Arial" w:eastAsia="Calibri" w:hAnsi="Arial" w:cs="Arial"/>
          <w:b/>
          <w:bCs/>
          <w:sz w:val="10"/>
          <w:szCs w:val="10"/>
        </w:rPr>
        <w:t>THE COMMANDER OF THE 5 ARMIES OF THE LORD</w:t>
      </w:r>
    </w:p>
    <w:p w14:paraId="106CA63E" w14:textId="77777777" w:rsidR="009D20EB" w:rsidRDefault="009D20EB" w:rsidP="009D20EB">
      <w:pPr>
        <w:spacing w:line="480" w:lineRule="auto"/>
        <w:jc w:val="both"/>
        <w:rPr>
          <w:rFonts w:ascii="Arial" w:eastAsia="Calibri" w:hAnsi="Arial" w:cs="Arial"/>
          <w:b/>
          <w:bCs/>
          <w:sz w:val="10"/>
          <w:szCs w:val="10"/>
        </w:rPr>
      </w:pPr>
      <w:r w:rsidRPr="004A4F55">
        <w:rPr>
          <w:rFonts w:ascii="Arial" w:eastAsia="Calibri" w:hAnsi="Arial" w:cs="Arial"/>
          <w:b/>
          <w:bCs/>
          <w:sz w:val="10"/>
          <w:szCs w:val="10"/>
        </w:rPr>
        <w:t>IN THE BIBLICAL NARRATIVE, COMMANDERS OF THE ARMIES PLAY A SIGNIFICANT ROLE IN THE UNFOLDING OF ISRAEL'S HISTORY AND GOD'S DIVINE PLAN. THESE MILITARY LEADERS WERE OFTEN CHOSEN FOR THEIR BRAVERY, STRATEGIC ACUMEN, AND FAITHFULNESS TO GOD. THEY WERE RESPONSIBLE FOR LEADING THE ISRAELITES INTO BATTLE, DEFENDING THE NATION, AND EXECUTING GOD'S JUDGMENTS AGAINST ENEMY NATIONS.</w:t>
      </w:r>
    </w:p>
    <w:p w14:paraId="33325165" w14:textId="77777777" w:rsidR="009D20EB" w:rsidRDefault="009D20EB" w:rsidP="009D20EB">
      <w:pPr>
        <w:spacing w:line="480" w:lineRule="auto"/>
        <w:jc w:val="both"/>
        <w:rPr>
          <w:rFonts w:ascii="Arial" w:eastAsia="Calibri" w:hAnsi="Arial" w:cs="Arial"/>
          <w:b/>
          <w:bCs/>
          <w:sz w:val="10"/>
          <w:szCs w:val="10"/>
        </w:rPr>
      </w:pPr>
      <w:r w:rsidRPr="004A4F55">
        <w:rPr>
          <w:rFonts w:ascii="Arial" w:eastAsia="Calibri" w:hAnsi="Arial" w:cs="Arial"/>
          <w:b/>
          <w:bCs/>
          <w:sz w:val="10"/>
          <w:szCs w:val="10"/>
        </w:rPr>
        <w:t>JOSHUA</w:t>
      </w:r>
      <w:r w:rsidRPr="004A4F55">
        <w:rPr>
          <w:rFonts w:ascii="Arial" w:eastAsia="Calibri" w:hAnsi="Arial" w:cs="Arial"/>
          <w:b/>
          <w:bCs/>
          <w:sz w:val="10"/>
          <w:szCs w:val="10"/>
        </w:rPr>
        <w:br/>
        <w:t>ONE OF THE MOST PROMINENT COMMANDERS IN THE BIBLE IS JOSHUA, THE SUCCESSOR OF MOSES. JOSHUA WAS APPOINTED BY GOD TO LEAD THE ISRAELITES INTO THE PROMISED LAND. HIS MILITARY CAMPAIGNS ARE DETAILED IN THE BOOK OF JOSHUA, WHERE HE IS DEPICTED AS A FAITHFUL AND COURAGEOUS LEADER. UNDER HIS COMMAND, THE ISRAELITES ACHIEVED SIGNIFICANT VICTORIES, INCLUDING THE FAMOUS BATTLE OF JERICHO. JOSHUA'S LEADERSHIP IS CHARACTERIZED BY HIS OBEDIENCE TO GOD'S COMMANDS AND HIS RELIANCE ON DIVINE GUIDANCE. "BE STRONG AND COURAGEOUS, FOR YOU SHALL GIVE THIS PEOPLE THE INHERITANCE OF THE LAND THAT I SWORE TO THEIR FATHERS I WOULD GIVE THEM" (</w:t>
      </w:r>
      <w:hyperlink r:id="rId520" w:history="1">
        <w:r w:rsidRPr="004A4F55">
          <w:rPr>
            <w:rStyle w:val="Hyperlink"/>
            <w:rFonts w:ascii="Arial" w:eastAsia="Calibri" w:hAnsi="Arial" w:cs="Arial"/>
            <w:sz w:val="10"/>
            <w:szCs w:val="10"/>
          </w:rPr>
          <w:t>JOSHUA 1:6</w:t>
        </w:r>
      </w:hyperlink>
      <w:r w:rsidRPr="004A4F55">
        <w:rPr>
          <w:rFonts w:ascii="Arial" w:eastAsia="Calibri" w:hAnsi="Arial" w:cs="Arial"/>
          <w:b/>
          <w:bCs/>
          <w:sz w:val="10"/>
          <w:szCs w:val="10"/>
        </w:rPr>
        <w:t>).</w:t>
      </w:r>
    </w:p>
    <w:p w14:paraId="2C69645D" w14:textId="77777777" w:rsidR="009D20EB" w:rsidRDefault="009D20EB" w:rsidP="009D20EB">
      <w:pPr>
        <w:spacing w:line="480" w:lineRule="auto"/>
        <w:jc w:val="both"/>
        <w:rPr>
          <w:rFonts w:ascii="Arial" w:eastAsia="Calibri" w:hAnsi="Arial" w:cs="Arial"/>
          <w:b/>
          <w:bCs/>
          <w:sz w:val="10"/>
          <w:szCs w:val="10"/>
        </w:rPr>
      </w:pPr>
      <w:r w:rsidRPr="004A4F55">
        <w:rPr>
          <w:rFonts w:ascii="Arial" w:eastAsia="Calibri" w:hAnsi="Arial" w:cs="Arial"/>
          <w:b/>
          <w:bCs/>
          <w:sz w:val="10"/>
          <w:szCs w:val="10"/>
        </w:rPr>
        <w:t>GIDEON</w:t>
      </w:r>
      <w:r w:rsidRPr="004A4F55">
        <w:rPr>
          <w:rFonts w:ascii="Arial" w:eastAsia="Calibri" w:hAnsi="Arial" w:cs="Arial"/>
          <w:b/>
          <w:bCs/>
          <w:sz w:val="10"/>
          <w:szCs w:val="10"/>
        </w:rPr>
        <w:br/>
        <w:t>GIDEON, ANOTHER NOTABLE COMMANDER, WAS CHOSEN BY GOD TO DELIVER ISRAEL FROM THE OPPRESSION OF THE MIDIANITES. DESPITE HIS INITIAL HESITANCE AND FEELINGS OF INADEQUACY, GIDEON OBEYED GOD'S CALL AND LED A SMALL ARMY OF 300 MEN TO VICTORY, DEMONSTRATING THAT SUCCESS IN BATTLE COMES FROM THE LORD RATHER THAN SHEER NUMBERS. HIS ACCOUNT IS FOUND IN </w:t>
      </w:r>
      <w:hyperlink r:id="rId521" w:history="1">
        <w:r w:rsidRPr="004A4F55">
          <w:rPr>
            <w:rStyle w:val="Hyperlink"/>
            <w:rFonts w:ascii="Arial" w:eastAsia="Calibri" w:hAnsi="Arial" w:cs="Arial"/>
            <w:sz w:val="10"/>
            <w:szCs w:val="10"/>
          </w:rPr>
          <w:t>JUDGES 6-8</w:t>
        </w:r>
      </w:hyperlink>
      <w:r w:rsidRPr="004A4F55">
        <w:rPr>
          <w:rFonts w:ascii="Arial" w:eastAsia="Calibri" w:hAnsi="Arial" w:cs="Arial"/>
          <w:b/>
          <w:bCs/>
          <w:sz w:val="10"/>
          <w:szCs w:val="10"/>
        </w:rPr>
        <w:t>, WHERE HIS FAITH AND OBEDIENCE ARE HIGHLIGHTED. "THE LORD SAID TO GIDEON, 'WITH THE THREE HUNDRED MEN WHO LAPPED I WILL SAVE YOU AND DELIVER THE MIDIANITES INTO YOUR HAND'" (</w:t>
      </w:r>
      <w:hyperlink r:id="rId522" w:history="1">
        <w:r w:rsidRPr="004A4F55">
          <w:rPr>
            <w:rStyle w:val="Hyperlink"/>
            <w:rFonts w:ascii="Arial" w:eastAsia="Calibri" w:hAnsi="Arial" w:cs="Arial"/>
            <w:sz w:val="10"/>
            <w:szCs w:val="10"/>
          </w:rPr>
          <w:t>JUDGES 7:7</w:t>
        </w:r>
      </w:hyperlink>
      <w:r w:rsidRPr="004A4F55">
        <w:rPr>
          <w:rFonts w:ascii="Arial" w:eastAsia="Calibri" w:hAnsi="Arial" w:cs="Arial"/>
          <w:b/>
          <w:bCs/>
          <w:sz w:val="10"/>
          <w:szCs w:val="10"/>
        </w:rPr>
        <w:t>).</w:t>
      </w:r>
    </w:p>
    <w:p w14:paraId="623C0100" w14:textId="77777777" w:rsidR="009D20EB" w:rsidRDefault="009D20EB" w:rsidP="009D20EB">
      <w:pPr>
        <w:spacing w:line="480" w:lineRule="auto"/>
        <w:jc w:val="both"/>
        <w:rPr>
          <w:rFonts w:ascii="Arial" w:eastAsia="Calibri" w:hAnsi="Arial" w:cs="Arial"/>
          <w:b/>
          <w:bCs/>
          <w:sz w:val="10"/>
          <w:szCs w:val="10"/>
        </w:rPr>
      </w:pPr>
      <w:r w:rsidRPr="004A4F55">
        <w:rPr>
          <w:rFonts w:ascii="Arial" w:eastAsia="Calibri" w:hAnsi="Arial" w:cs="Arial"/>
          <w:b/>
          <w:bCs/>
          <w:sz w:val="10"/>
          <w:szCs w:val="10"/>
        </w:rPr>
        <w:t>DAVID</w:t>
      </w:r>
      <w:r w:rsidRPr="004A4F55">
        <w:rPr>
          <w:rFonts w:ascii="Arial" w:eastAsia="Calibri" w:hAnsi="Arial" w:cs="Arial"/>
          <w:b/>
          <w:bCs/>
          <w:sz w:val="10"/>
          <w:szCs w:val="10"/>
        </w:rPr>
        <w:br/>
        <w:t>DAVID, THE SHEPHERD BOY WHO BECAME KING, WAS ALSO A FORMIDABLE MILITARY COMMANDER. BEFORE ASCENDING TO THE THRONE, DAVID GAINED FAME FOR HIS VICTORY OVER GOLIATH, THE PHILISTINE GIANT. AS KING, HE EXPANDED ISRAEL'S TERRITORY AND ESTABLISHED JERUSALEM AS THE POLITICAL AND SPIRITUAL CENTER OF THE NATION. DAVID'S MILITARY PROWESS IS FREQUENTLY ATTRIBUTED TO HIS DEEP FAITH IN GOD AND HIS ANOINTING AS ISRAEL'S CHOSEN LEADER. "DAVID INQUIRED OF THE LORD, SAYING, 'SHALL I GO UP AGAINST THE PHILISTINES? WILL YOU DELIVER THEM INTO MY HAND?' THE LORD REPLIED, 'GO, FOR I WILL SURELY DELIVER THE PHILISTINES INTO YOUR HAND'" (</w:t>
      </w:r>
      <w:hyperlink r:id="rId523" w:history="1">
        <w:r w:rsidRPr="004A4F55">
          <w:rPr>
            <w:rStyle w:val="Hyperlink"/>
            <w:rFonts w:ascii="Arial" w:eastAsia="Calibri" w:hAnsi="Arial" w:cs="Arial"/>
            <w:sz w:val="10"/>
            <w:szCs w:val="10"/>
          </w:rPr>
          <w:t>2 SAMUEL 5:19</w:t>
        </w:r>
      </w:hyperlink>
      <w:r w:rsidRPr="004A4F55">
        <w:rPr>
          <w:rFonts w:ascii="Arial" w:eastAsia="Calibri" w:hAnsi="Arial" w:cs="Arial"/>
          <w:b/>
          <w:bCs/>
          <w:sz w:val="10"/>
          <w:szCs w:val="10"/>
        </w:rPr>
        <w:t>).</w:t>
      </w:r>
    </w:p>
    <w:p w14:paraId="32FF4633" w14:textId="77777777" w:rsidR="009D20EB" w:rsidRDefault="009D20EB" w:rsidP="009D20EB">
      <w:pPr>
        <w:spacing w:line="480" w:lineRule="auto"/>
        <w:jc w:val="both"/>
        <w:rPr>
          <w:rFonts w:ascii="Arial" w:eastAsia="Calibri" w:hAnsi="Arial" w:cs="Arial"/>
          <w:b/>
          <w:bCs/>
          <w:sz w:val="10"/>
          <w:szCs w:val="10"/>
        </w:rPr>
      </w:pPr>
      <w:r w:rsidRPr="004A4F55">
        <w:rPr>
          <w:rFonts w:ascii="Arial" w:eastAsia="Calibri" w:hAnsi="Arial" w:cs="Arial"/>
          <w:b/>
          <w:bCs/>
          <w:sz w:val="10"/>
          <w:szCs w:val="10"/>
        </w:rPr>
        <w:t>JOAB</w:t>
      </w:r>
      <w:r w:rsidRPr="004A4F55">
        <w:rPr>
          <w:rFonts w:ascii="Arial" w:eastAsia="Calibri" w:hAnsi="Arial" w:cs="Arial"/>
          <w:b/>
          <w:bCs/>
          <w:sz w:val="10"/>
          <w:szCs w:val="10"/>
        </w:rPr>
        <w:br/>
        <w:t>JOAB, THE COMMANDER OF KING DAVID'S ARMY, WAS A SKILLED AND RUTHLESS MILITARY LEADER. HE PLAYED A CRUCIAL ROLE IN MANY OF DAVID'S CAMPAIGNS, INCLUDING THE CAPTURE OF JERUSALEM AND THE DEFEAT OF ABSALOM'S REBELLION. ALTHOUGH JOAB'S METHODS WERE SOMETIMES QUESTIONABLE, HIS LOYALTY TO DAVID AND HIS EFFECTIVENESS AS A COMMANDER WERE UNDENIABLE. HIS ACCOUNT IS INTERWOVEN WITH THE POLITICAL AND MILITARY INTRIGUES OF DAVID'S REIGN, AS SEEN IN 2 SAMUEL AND 1 KINGS.</w:t>
      </w:r>
    </w:p>
    <w:p w14:paraId="0634ED45" w14:textId="77777777" w:rsidR="009D20EB" w:rsidRDefault="009D20EB" w:rsidP="009D20EB">
      <w:pPr>
        <w:spacing w:line="480" w:lineRule="auto"/>
        <w:jc w:val="both"/>
        <w:rPr>
          <w:rFonts w:ascii="Arial" w:eastAsia="Calibri" w:hAnsi="Arial" w:cs="Arial"/>
          <w:b/>
          <w:bCs/>
          <w:sz w:val="10"/>
          <w:szCs w:val="10"/>
        </w:rPr>
      </w:pPr>
      <w:r w:rsidRPr="004A4F55">
        <w:rPr>
          <w:rFonts w:ascii="Arial" w:eastAsia="Calibri" w:hAnsi="Arial" w:cs="Arial"/>
          <w:b/>
          <w:bCs/>
          <w:sz w:val="10"/>
          <w:szCs w:val="10"/>
        </w:rPr>
        <w:t>JEPHTHAH</w:t>
      </w:r>
      <w:r w:rsidRPr="004A4F55">
        <w:rPr>
          <w:rFonts w:ascii="Arial" w:eastAsia="Calibri" w:hAnsi="Arial" w:cs="Arial"/>
          <w:b/>
          <w:bCs/>
          <w:sz w:val="10"/>
          <w:szCs w:val="10"/>
        </w:rPr>
        <w:br/>
        <w:t>JEPHTHAH, A JUDGE OF ISRAEL, WAS A VALIANT WARRIOR WHO LED THE ISRAELITES AGAINST THE AMMONITES. DESPITE HIS CONTROVERSIAL VOW, JEPHTHAH'S LEADERSHIP WAS INSTRUMENTAL IN SECURING VICTORY FOR ISRAEL. HIS ACCOUNT, FOUND IN </w:t>
      </w:r>
      <w:hyperlink r:id="rId524" w:history="1">
        <w:r w:rsidRPr="004A4F55">
          <w:rPr>
            <w:rStyle w:val="Hyperlink"/>
            <w:rFonts w:ascii="Arial" w:eastAsia="Calibri" w:hAnsi="Arial" w:cs="Arial"/>
            <w:sz w:val="10"/>
            <w:szCs w:val="10"/>
          </w:rPr>
          <w:t>JUDGES 11</w:t>
        </w:r>
      </w:hyperlink>
      <w:r w:rsidRPr="004A4F55">
        <w:rPr>
          <w:rFonts w:ascii="Arial" w:eastAsia="Calibri" w:hAnsi="Arial" w:cs="Arial"/>
          <w:b/>
          <w:bCs/>
          <w:sz w:val="10"/>
          <w:szCs w:val="10"/>
        </w:rPr>
        <w:t>, UNDERSCORES THE COMPLEXITY OF HUMAN LEADERSHIP AND THE IMPORTANCE OF SEEKING GOD'S GUIDANCE IN ALL DECISIONS.</w:t>
      </w:r>
    </w:p>
    <w:p w14:paraId="377F2245" w14:textId="77777777" w:rsidR="009D20EB" w:rsidRDefault="009D20EB" w:rsidP="009D20EB">
      <w:pPr>
        <w:spacing w:line="480" w:lineRule="auto"/>
        <w:jc w:val="both"/>
        <w:rPr>
          <w:rFonts w:ascii="Arial" w:eastAsia="Calibri" w:hAnsi="Arial" w:cs="Arial"/>
          <w:b/>
          <w:bCs/>
          <w:sz w:val="10"/>
          <w:szCs w:val="10"/>
        </w:rPr>
      </w:pPr>
      <w:r w:rsidRPr="004A4F55">
        <w:rPr>
          <w:rFonts w:ascii="Arial" w:eastAsia="Calibri" w:hAnsi="Arial" w:cs="Arial"/>
          <w:b/>
          <w:bCs/>
          <w:sz w:val="10"/>
          <w:szCs w:val="10"/>
        </w:rPr>
        <w:t>CONCLUSION</w:t>
      </w:r>
      <w:r w:rsidRPr="004A4F55">
        <w:rPr>
          <w:rFonts w:ascii="Arial" w:eastAsia="Calibri" w:hAnsi="Arial" w:cs="Arial"/>
          <w:b/>
          <w:bCs/>
          <w:sz w:val="10"/>
          <w:szCs w:val="10"/>
        </w:rPr>
        <w:br/>
        <w:t>THE COMMANDERS OF THE ARMIES IN THE BIBLE WERE NOT ONLY MILITARY LEADERS BUT ALSO INSTRUMENTS OF GOD'S WILL. THEIR ACCOUNTS REFLECT THE BROADER THEMES OF FAITH, OBEDIENCE, AND DIVINE INTERVENTION THAT PERMEATE THE BIBLICAL NARRATIVE. THROUGH THEIR VICTORIES AND FAILURES, THESE COMMANDERS DEMONSTRATE THE IMPORTANCE OF RELYING ON GOD'S STRENGTH AND WISDOM IN ALL ENDEAVORS.</w:t>
      </w:r>
    </w:p>
    <w:p w14:paraId="23527F5E" w14:textId="77777777" w:rsidR="009D20EB" w:rsidRDefault="009D20EB" w:rsidP="009D20EB">
      <w:pPr>
        <w:spacing w:line="480" w:lineRule="auto"/>
        <w:jc w:val="center"/>
        <w:rPr>
          <w:rFonts w:ascii="Arial" w:eastAsia="Calibri" w:hAnsi="Arial" w:cs="Arial"/>
          <w:b/>
          <w:bCs/>
          <w:sz w:val="10"/>
          <w:szCs w:val="10"/>
        </w:rPr>
      </w:pPr>
      <w:r>
        <w:rPr>
          <w:rFonts w:ascii="Arial" w:eastAsia="Calibri" w:hAnsi="Arial" w:cs="Arial"/>
          <w:b/>
          <w:bCs/>
          <w:sz w:val="10"/>
          <w:szCs w:val="10"/>
        </w:rPr>
        <w:t>THE LORD AS THE ULTIMATE COMMANDER &amp; HIS OWN INFINITE ARMIES</w:t>
      </w:r>
    </w:p>
    <w:p w14:paraId="2EED0BDF" w14:textId="77777777" w:rsidR="009D20EB" w:rsidRPr="00C908B9"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TOPICAL ENCYCLOPEDIA</w:t>
      </w:r>
    </w:p>
    <w:p w14:paraId="56ED31DE"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THE CONCEPT OF THE LORD AND HIS ARMY IS A RECURRING THEME THROUGHOUT THE BIBLE, ILLUSTRATING GOD'S SOVEREIGNTY, POWER, AND DIVINE INTERVENTION IN THE AFFAIRS OF HUMANITY. THIS THEME IS WOVEN INTO THE NARRATIVE OF BOTH THE OLD AND NEW TESTAMENTS, WHERE GOD IS DEPICTED AS A WARRIOR LEADING HIS HEAVENLY HOSTS TO ACCOMPLISH HIS PURPOSES.</w:t>
      </w:r>
    </w:p>
    <w:p w14:paraId="649EF2E7"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OLD TESTAMENT CONTEXT</w:t>
      </w:r>
    </w:p>
    <w:p w14:paraId="40D97F47"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IN THE OLD TESTAMENT, THE LORD IS OFTEN PORTRAYED AS A DIVINE WARRIOR WHO LEADS THE ARMIES OF ISRAEL INTO BATTLE. THIS IMAGERY IS VIVIDLY CAPTURED IN THE SONG OF MOSES, WHERE GOD IS DESCRIBED AS A "MAN OF WAR" (</w:t>
      </w:r>
      <w:hyperlink r:id="rId525" w:history="1">
        <w:r w:rsidRPr="00C908B9">
          <w:rPr>
            <w:rStyle w:val="Hyperlink"/>
            <w:rFonts w:ascii="Arial" w:eastAsia="Calibri" w:hAnsi="Arial" w:cs="Arial"/>
            <w:sz w:val="10"/>
            <w:szCs w:val="10"/>
          </w:rPr>
          <w:t>EXODUS 15:3</w:t>
        </w:r>
      </w:hyperlink>
      <w:r w:rsidRPr="00C908B9">
        <w:rPr>
          <w:rFonts w:ascii="Arial" w:eastAsia="Calibri" w:hAnsi="Arial" w:cs="Arial"/>
          <w:b/>
          <w:bCs/>
          <w:sz w:val="10"/>
          <w:szCs w:val="10"/>
        </w:rPr>
        <w:t>). THE LORD'S ROLE AS A MILITARY LEADER IS FURTHER EMPHASIZED IN THE CONQUEST NARRATIVES, WHERE HE COMMANDS THE ISRAELITES TO TAKE POSSESSION OF THE PROMISED LAND, OFTEN INTERVENING SUPERNATURALLY TO ENSURE THEIR VICTORY (</w:t>
      </w:r>
      <w:hyperlink r:id="rId526" w:history="1">
        <w:r w:rsidRPr="00C908B9">
          <w:rPr>
            <w:rStyle w:val="Hyperlink"/>
            <w:rFonts w:ascii="Arial" w:eastAsia="Calibri" w:hAnsi="Arial" w:cs="Arial"/>
            <w:sz w:val="10"/>
            <w:szCs w:val="10"/>
          </w:rPr>
          <w:t>JOSHUA 5:13-15</w:t>
        </w:r>
      </w:hyperlink>
      <w:r w:rsidRPr="00C908B9">
        <w:rPr>
          <w:rFonts w:ascii="Arial" w:eastAsia="Calibri" w:hAnsi="Arial" w:cs="Arial"/>
          <w:b/>
          <w:bCs/>
          <w:sz w:val="10"/>
          <w:szCs w:val="10"/>
        </w:rPr>
        <w:t>).</w:t>
      </w:r>
    </w:p>
    <w:p w14:paraId="72F4AE31"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THE TERM "LORD OF HOSTS" (YAHWEH SABAOTH) IS FREQUENTLY USED TO DESCRIBE GOD AS THE COMMANDER OF THE HEAVENLY ARMIES. THIS TITLE UNDERSCORES HIS SUPREME AUTHORITY OVER BOTH CELESTIAL AND EARTHLY REALMS. IN </w:t>
      </w:r>
      <w:hyperlink r:id="rId527" w:history="1">
        <w:r w:rsidRPr="00C908B9">
          <w:rPr>
            <w:rStyle w:val="Hyperlink"/>
            <w:rFonts w:ascii="Arial" w:eastAsia="Calibri" w:hAnsi="Arial" w:cs="Arial"/>
            <w:sz w:val="10"/>
            <w:szCs w:val="10"/>
          </w:rPr>
          <w:t>1 SAMUEL 17:45</w:t>
        </w:r>
      </w:hyperlink>
      <w:r w:rsidRPr="00C908B9">
        <w:rPr>
          <w:rFonts w:ascii="Arial" w:eastAsia="Calibri" w:hAnsi="Arial" w:cs="Arial"/>
          <w:b/>
          <w:bCs/>
          <w:sz w:val="10"/>
          <w:szCs w:val="10"/>
        </w:rPr>
        <w:t>, DAVID CONFRONTS GOLIATH, DECLARING, "YOU COME AGAINST ME WITH SWORD AND SPEAR AND JAVELIN, BUT I COME AGAINST YOU IN THE NAME OF THE LORD OF HOSTS, THE GOD OF THE ARMIES OF ISRAEL, WHOM YOU HAVE DEFIED" . THIS PASSAGE HIGHLIGHTS THE BELIEF THAT GOD'S POWER SURPASSES ANY HUMAN MILITARY MIGHT.</w:t>
      </w:r>
    </w:p>
    <w:p w14:paraId="2FCB811E"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HEAVENLY HOSTS</w:t>
      </w:r>
    </w:p>
    <w:p w14:paraId="2D25245B"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THE HEAVENLY HOSTS, OFTEN REFERRED TO AS ANGELS, ARE DEPICTED AS GOD'S ARMY, EXECUTING HIS WILL AND PROTECTING HIS PEOPLE. IN </w:t>
      </w:r>
      <w:hyperlink r:id="rId528" w:history="1">
        <w:r w:rsidRPr="00C908B9">
          <w:rPr>
            <w:rStyle w:val="Hyperlink"/>
            <w:rFonts w:ascii="Arial" w:eastAsia="Calibri" w:hAnsi="Arial" w:cs="Arial"/>
            <w:sz w:val="10"/>
            <w:szCs w:val="10"/>
          </w:rPr>
          <w:t>2 KINGS 6:17</w:t>
        </w:r>
      </w:hyperlink>
      <w:r w:rsidRPr="00C908B9">
        <w:rPr>
          <w:rFonts w:ascii="Arial" w:eastAsia="Calibri" w:hAnsi="Arial" w:cs="Arial"/>
          <w:b/>
          <w:bCs/>
          <w:sz w:val="10"/>
          <w:szCs w:val="10"/>
        </w:rPr>
        <w:t>, ELISHA'S SERVANT IS GRANTED A VISION OF THE MOUNTAINS FILLED WITH HORSES AND CHARIOTS OF FIRE, SYMBOLIZING THE LORD'S UNSEEN ARMY READY TO DEFEND HIS PROPHET. THIS VISION REASSURES BELIEVERS OF GOD'S OMNIPRESENT PROTECTION AND THE REALITY OF SPIRITUAL WARFARE.</w:t>
      </w:r>
    </w:p>
    <w:p w14:paraId="04F08357"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THE PROPHETIC LITERATURE ALSO SPEAKS OF THE LORD'S ARMY IN APOCALYPTIC TERMS. </w:t>
      </w:r>
      <w:hyperlink r:id="rId529" w:history="1">
        <w:r w:rsidRPr="00C908B9">
          <w:rPr>
            <w:rStyle w:val="Hyperlink"/>
            <w:rFonts w:ascii="Arial" w:eastAsia="Calibri" w:hAnsi="Arial" w:cs="Arial"/>
            <w:sz w:val="10"/>
            <w:szCs w:val="10"/>
          </w:rPr>
          <w:t>JOEL 2:11</w:t>
        </w:r>
      </w:hyperlink>
      <w:r w:rsidRPr="00C908B9">
        <w:rPr>
          <w:rFonts w:ascii="Arial" w:eastAsia="Calibri" w:hAnsi="Arial" w:cs="Arial"/>
          <w:b/>
          <w:bCs/>
          <w:sz w:val="10"/>
          <w:szCs w:val="10"/>
        </w:rPr>
        <w:t> DESCRIBES A DAY OF THE LORD WHEN "THE LORD RAISES HIS VOICE IN THE PRESENCE OF HIS ARMY. INDEED, HIS CAMP IS VERY LARGE, FOR MIGHTY ARE THOSE WHO OBEY HIS COMMAND" . THIS PASSAGE REFLECTS THE ESCHATOLOGICAL EXPECTATION OF GOD'S ULTIMATE VICTORY OVER EVIL.</w:t>
      </w:r>
    </w:p>
    <w:p w14:paraId="19EB50A3"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NEW TESTAMENT REVELATION</w:t>
      </w:r>
    </w:p>
    <w:p w14:paraId="7381413F"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IN THE NEW TESTAMENT, THE IMAGERY OF THE LORD AND HIS ARMY IS MOST PROMINENTLY FEATURED IN THE BOOK OF REVELATION. </w:t>
      </w:r>
      <w:hyperlink r:id="rId530" w:history="1">
        <w:r w:rsidRPr="00C908B9">
          <w:rPr>
            <w:rStyle w:val="Hyperlink"/>
            <w:rFonts w:ascii="Arial" w:eastAsia="Calibri" w:hAnsi="Arial" w:cs="Arial"/>
            <w:sz w:val="10"/>
            <w:szCs w:val="10"/>
          </w:rPr>
          <w:t>REVELATION 19:11-14</w:t>
        </w:r>
      </w:hyperlink>
      <w:r w:rsidRPr="00C908B9">
        <w:rPr>
          <w:rFonts w:ascii="Arial" w:eastAsia="Calibri" w:hAnsi="Arial" w:cs="Arial"/>
          <w:b/>
          <w:bCs/>
          <w:sz w:val="10"/>
          <w:szCs w:val="10"/>
        </w:rPr>
        <w:t> PRESENTS A VISION OF CHRIST AS A CONQUERING KING, LEADING THE ARMIES OF HEAVEN: "THEN I SAW HEAVEN STANDING OPEN, AND THERE BEFORE ME WAS A WHITE HORSE, AND ITS RIDER IS CALLED FAITHFUL AND TRUE. WITH RIGHTEOUSNESS HE JUDGES AND WAGES WAR. THE ARMIES OF HEAVEN, DRESSED IN FINE LINEN, WHITE AND PURE, FOLLOW HIM ON WHITE HORSES" . THIS DEPICTION EMPHASIZES THE FULFILLMENT OF GOD'S REDEMPTIVE PLAN THROUGH THE TRIUMPH OF CHRIST OVER THE FORCES OF DARKNESS.</w:t>
      </w:r>
    </w:p>
    <w:p w14:paraId="40B10B64"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SPIRITUAL WARFARE</w:t>
      </w:r>
    </w:p>
    <w:p w14:paraId="630EDEC2"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THE CONCEPT OF THE LORD AND HIS ARMY EXTENDS TO THE SPIRITUAL REALM, WHERE BELIEVERS ARE CALLED TO PARTICIPATE IN SPIRITUAL WARFARE. </w:t>
      </w:r>
      <w:hyperlink r:id="rId531" w:history="1">
        <w:r w:rsidRPr="00C908B9">
          <w:rPr>
            <w:rStyle w:val="Hyperlink"/>
            <w:rFonts w:ascii="Arial" w:eastAsia="Calibri" w:hAnsi="Arial" w:cs="Arial"/>
            <w:sz w:val="10"/>
            <w:szCs w:val="10"/>
          </w:rPr>
          <w:t>EPHESIANS 6:10-18</w:t>
        </w:r>
      </w:hyperlink>
      <w:r w:rsidRPr="00C908B9">
        <w:rPr>
          <w:rFonts w:ascii="Arial" w:eastAsia="Calibri" w:hAnsi="Arial" w:cs="Arial"/>
          <w:b/>
          <w:bCs/>
          <w:sz w:val="10"/>
          <w:szCs w:val="10"/>
        </w:rPr>
        <w:t> EXHORTS CHRISTIANS TO "PUT ON THE FULL ARMOR OF GOD" TO STAND AGAINST THE SCHEMES OF THE DEVIL. THIS PASSAGE HIGHLIGHTS THE ONGOING BATTLE BETWEEN GOOD AND EVIL, WHERE THE LORD EMPOWERS HIS PEOPLE TO RESIST SPIRITUAL ADVERSARIES.</w:t>
      </w:r>
    </w:p>
    <w:p w14:paraId="4C8493BD" w14:textId="77777777" w:rsidR="009D20EB" w:rsidRDefault="009D20EB" w:rsidP="009D20EB">
      <w:pPr>
        <w:spacing w:line="480" w:lineRule="auto"/>
        <w:jc w:val="both"/>
        <w:rPr>
          <w:rFonts w:ascii="Arial" w:eastAsia="Calibri" w:hAnsi="Arial" w:cs="Arial"/>
          <w:b/>
          <w:bCs/>
          <w:sz w:val="10"/>
          <w:szCs w:val="10"/>
        </w:rPr>
      </w:pPr>
      <w:r w:rsidRPr="00C908B9">
        <w:rPr>
          <w:rFonts w:ascii="Arial" w:eastAsia="Calibri" w:hAnsi="Arial" w:cs="Arial"/>
          <w:b/>
          <w:bCs/>
          <w:sz w:val="10"/>
          <w:szCs w:val="10"/>
        </w:rPr>
        <w:t>CONCLUSION</w:t>
      </w:r>
      <w:r w:rsidRPr="00C908B9">
        <w:rPr>
          <w:rFonts w:ascii="Arial" w:eastAsia="Calibri" w:hAnsi="Arial" w:cs="Arial"/>
          <w:b/>
          <w:bCs/>
          <w:sz w:val="10"/>
          <w:szCs w:val="10"/>
        </w:rPr>
        <w:br/>
      </w:r>
      <w:r w:rsidRPr="00C908B9">
        <w:rPr>
          <w:rFonts w:ascii="Arial" w:eastAsia="Calibri" w:hAnsi="Arial" w:cs="Arial"/>
          <w:b/>
          <w:bCs/>
          <w:sz w:val="10"/>
          <w:szCs w:val="10"/>
        </w:rPr>
        <w:br/>
        <w:t>THE THEME OF THE LORD AND HIS ARMY SERVES AS A POWERFUL REMINDER OF GOD'S OMNIPOTENCE AND HIS ACTIVE INVOLVEMENT IN THE WORLD. WHETHER THROUGH HISTORICAL BATTLES, ANGELIC INTERVENTIONS, OR SPIRITUAL WARFARE, THE LORD'S ARMY IS A TESTAMENT TO HIS UNWAVERING COMMITMENT TO HIS COVENANT PEOPLE AND HIS ULTIMATE VICTORY OVER SIN AND DEATH.</w:t>
      </w:r>
    </w:p>
    <w:p w14:paraId="15249CA5" w14:textId="77777777" w:rsidR="009D20EB" w:rsidRPr="00E677EA" w:rsidRDefault="009D20EB" w:rsidP="009D20EB">
      <w:pPr>
        <w:spacing w:line="480" w:lineRule="auto"/>
        <w:jc w:val="both"/>
        <w:rPr>
          <w:rFonts w:ascii="Arial" w:eastAsia="Calibri" w:hAnsi="Arial" w:cs="Arial"/>
          <w:b/>
          <w:bCs/>
          <w:sz w:val="10"/>
          <w:szCs w:val="10"/>
        </w:rPr>
      </w:pPr>
      <w:r w:rsidRPr="00E677EA">
        <w:rPr>
          <w:rFonts w:ascii="Arial" w:eastAsia="Calibri" w:hAnsi="Arial" w:cs="Arial"/>
          <w:b/>
          <w:bCs/>
          <w:sz w:val="10"/>
          <w:szCs w:val="10"/>
        </w:rPr>
        <w:t>AS I HAVE IMPLORED AND ONLY SWORN TO YAHWEH HIMSELF, THE TRIBULATION PERIOD OF THE ENGLISH ISRAEL, WHICH IS ANCIENT BRITAIN IN THE ULTIMATE BEGINNING ONLY CONCERNS 3.5 YEARS, THAT IS, FROM REVELATION 10:1-20:15, WHICH IS 42 MONTHS OR 3 YEARS AND 6 MONTHS, UNTIL FORBIDDEN EVIL IS ULTIMATELY VANQUISHED FOREVERMORE IN HELL’S PRISON IN HAGGADAH!!! THIS MEANS FROM 3.5 YEARS TO ALL INFINITE ETERNITY TO ALL INFINITE ETERNITY’S THIS CAN ONLY BE THE ULTIMATE NEW SEXLESS UNIVERSE IN INSIDE HAGGADAH, WHICH IS ACTS OF THE APOSTLES IN ACTS 32!!! BUT WITH THE HIGH PRIEST, HIGH CHIEF OF POLICE, HIGH CAPTAIN, HIGH SHERIFF OR THE HIGH SERGEANT AS THE LORDLY POWERS THAT BE, LORDLY AUTHORITIES THAT BE, LORDLY OMNIPOTENCES THAT BE, THIS WOULD EXCELERATE IT TO ONLY 3.5 DAYS, WHICH IS 42 HOURS OR 3 DAYS AND 6 HOURS, EACH ONE INDIVIDUALLY!!! THIS IS WHERE THE ENGLISH ISRAEL IS ULTIMATELY SOVEREIGN, WHICH MEANS FROM 3.5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24 HOURS!!! IN ETERNITY’S PAST, ETERNITY’S PRESENT, ETERNITY’S FUTURE AND ETERNITY’S TIME NO MORE, WOULD EXCELERATE EVEN MORE, DOWN TO 6 HOURS AND 6 HOURS IS ACTUALLY 6 MINUTES IN MATTHEW 20:12!!! ALSO, THE 10.0000% MONEY TITHE, IF PAID RIGHTFULLY TO ONLY YAHWEH STEPHEN HIMSELF, WOULD PROTECT YOUR DUMB MOTHERFUCKIN ASSES BASED ON QUICKER THAN TIME NO MORE OMNIPRESENCE, TIME NO MORE OMNIPRESENCE, QUICKER THAN TIME NO MORE, TIME NO MORE, GODSPEED AND IMMEDIATE, WHICH WOULD BE BASICALLY 1 SECOND (OMNI-WORD PUFFS UP, BUT OMNI-BENVOLENT AGAPE WATER CLEANSES), GODDAMN IT!!!</w:t>
      </w:r>
    </w:p>
    <w:p w14:paraId="389A1765" w14:textId="77777777" w:rsidR="009D20EB" w:rsidRPr="00E677EA" w:rsidRDefault="009D20EB" w:rsidP="009D20EB">
      <w:pPr>
        <w:spacing w:line="480" w:lineRule="auto"/>
        <w:jc w:val="both"/>
        <w:rPr>
          <w:rFonts w:ascii="Arial" w:eastAsia="Calibri" w:hAnsi="Arial" w:cs="Arial"/>
          <w:b/>
          <w:bCs/>
          <w:sz w:val="10"/>
          <w:szCs w:val="10"/>
        </w:rPr>
      </w:pPr>
      <w:r w:rsidRPr="00E677EA">
        <w:rPr>
          <w:rFonts w:ascii="Arial" w:eastAsia="Calibri" w:hAnsi="Arial" w:cs="Arial"/>
          <w:b/>
          <w:bCs/>
          <w:sz w:val="10"/>
          <w:szCs w:val="10"/>
        </w:rPr>
        <w:t>AS I HAVE IMPLORED AND ONLY SWORN TO YAHWEH HIMSELF, THE TRIBULATION PERIOD OF THE GREAT BRITAIN IN THE ULTIMATE MIDST ONLY CONCERNS 3.3 YEARS, THAT IS, FROM 2</w:t>
      </w:r>
      <w:r w:rsidRPr="00E677EA">
        <w:rPr>
          <w:rFonts w:ascii="Arial" w:eastAsia="Calibri" w:hAnsi="Arial" w:cs="Arial"/>
          <w:b/>
          <w:bCs/>
          <w:sz w:val="10"/>
          <w:szCs w:val="10"/>
          <w:vertAlign w:val="superscript"/>
        </w:rPr>
        <w:t>ND</w:t>
      </w:r>
      <w:r w:rsidRPr="00E677EA">
        <w:rPr>
          <w:rFonts w:ascii="Arial" w:eastAsia="Calibri" w:hAnsi="Arial" w:cs="Arial"/>
          <w:b/>
          <w:bCs/>
          <w:sz w:val="10"/>
          <w:szCs w:val="10"/>
        </w:rPr>
        <w:t xml:space="preserve"> ESDRAS 12, WHICH IS 39 MONTHS OR 3 YEARS AND 3 MONTHS, UNTIL FORBIDDEN EVIL IS ULTIMATELY VANQUISHED FOREVERMORE IN HELL’S PRISON IN HAGGADAH!!! THIS MEANS FROM 3.3 YEARS TO ALL INFINITE ETERNITY TO ALL INFINITE ETERNITY’S THIS CAN ONLY BE THE ULTIMATE NEW SEXLESS UNIVERSE IN INSIDE HAGGADAH, WHICH IS ACTS OF THE APOSTLES IN ACTS 32!!! BUT WITH THE HIGH PRIEST, HIGH CHIEF OF POLICE, HIGH CAPTAIN, HIGH SHERIFF OR THE HIGH SERGEANT AS THE LORDLY POWERS THAT BE, LORDLY AUTHORITIES THAT BE, LORDLY OMNIPOTENCES THAT BE, THIS WOULD EXCELERATE IT TO ONLY 3.3 DAYS, WHICH IS 39 HOURS OR 3 DAYS AND 3 HOURS, EACH ONE INDIVIDUALLY!!! THIS IS WHERE THE GREAT BRITAIN IS ULTIMATELY SOVEREIGN, WHICH MEANS FROM 3.3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21 HOURS!!! IN ETERNITY’S PAST, ETERNITY’S PRESENT, ETERNITY’S FUTURE AND ETERNITY’S TIME NO MORE, WOULD EXCELERATE EVEN MORE, DOWN TO 5 HOURS &amp; 15 MINUTES AND 5 HOURS &amp; 15 MINUTES IS ACTUALLY 5 MINUTES &amp; 15 SECONDS IN MATTHEW 20:12!!! ALSO, THE 10.0000% MONEY TITHE, IF PAID RIGHTFULLY TO ONLY YAHWEH STEPHEN HIMSELF, WOULD PROTECT YOUR DUMB MOTHERFUCKIN ASSES BASED ON QUICKER THAN TIME NO MORE OMNIPRESENCE, TIME NO MORE OMNIPRESENCE, QUICKER THAN TIME NO MORE, TIME NO MORE, GODSPEED AND IMMEDIATE, WHICH WOULD BE BASICALLY IMMEDIATE (THIS IS A SPLIT SECOND, OMNI-INTENT, OMNI-MOTIVE &amp; OMNI-PLOT PUFFS UP, BUT THIS IS A SPLIT SECOND, OMNI-BENVOLENT AGAPE FIRE SEVERS), GODDAMN IT!!!</w:t>
      </w:r>
    </w:p>
    <w:p w14:paraId="0A80530A" w14:textId="77777777" w:rsidR="009D20EB" w:rsidRPr="00E677EA" w:rsidRDefault="009D20EB" w:rsidP="009D20EB">
      <w:pPr>
        <w:spacing w:line="480" w:lineRule="auto"/>
        <w:jc w:val="both"/>
        <w:rPr>
          <w:rFonts w:ascii="Arial" w:eastAsia="Calibri" w:hAnsi="Arial" w:cs="Arial"/>
          <w:b/>
          <w:bCs/>
          <w:sz w:val="10"/>
          <w:szCs w:val="10"/>
        </w:rPr>
      </w:pPr>
      <w:r w:rsidRPr="00E677EA">
        <w:rPr>
          <w:rFonts w:ascii="Arial" w:eastAsia="Calibri" w:hAnsi="Arial" w:cs="Arial"/>
          <w:b/>
          <w:bCs/>
          <w:sz w:val="10"/>
          <w:szCs w:val="10"/>
        </w:rPr>
        <w:t>AS I HAVE ALSO IMPLORED AND ONLY SWORN TO YAHWEH HIMSELF, THE TRIBULATION PERIOD OF THE ENGLISH USA IN THE ULTIMATE ENDING ONLY CONCERNS AROUND 3.1 YEARS, THAT IS, FROM DANIEL 8:11-13, WHICH IS ABOUT 37 MONTHS OR 3 YEARS AND 1 MONTH AND 10 DAYS, UNTIL FORBIDDEN EVIL IS ULTIMATELY VANQUISHED FOREVERMORE IN HELL’S PRISON IN HAGGADAH!!! THIS MEANS FROM 3.1 YEARS TO ALL INFINITE ETERNITY TO ALL INFINITE ETERNITY’S THIS CAN ONY BE THE ULTIMATE NEW SEXLESS UNIVERSE IN INSIDE HAGGADAH, WHICH IS ACTS OF THE HG IN ACTS 32!!! BUT WITH THE HIGH PRIEST, HIGH CHIEF OF POLICE, HIGH CAPTAIN, HIGH SHERIFF OR THE HIGH SERGEANT AS THE LORDLY POWERS THAT BE, LORDLY AUTHORITIES THAT BE, LORDLY OMNIPOTENCES THAT BE, THIS WOULD EXCELERATE IT TO ONLY 3.1 DAYS, WHICH IS ROUGHLY 37 HOURS OR 3 DAYS AND 1 HOUR, EACH ONE INDIVIDUALLY!!! THIS IS WHERE THE ENGLISH USA IS ULTIMATELY SOVEREIGN, WHICH MEANS FROM 3.1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AROUND 19 HOURS!!! IN ETERNITY’S PAST, ETERNITY’S PRESENT, ETERNITY’S FUTURE AND ETERNITY’S TIME NO MORE, WOULD EXCELERATE EVEN MORE, DOWN TO 4 ½ HOURS AND 4 ½ HOURS WITH 30 MINUTES OF SILENCE IS ACTUALLY 4 MINUTES IN MATTHEW 20:12!!! ALSO, THE 10.0000% MONEY TITHE, IF PAID RIGHTFULLY TO ONLY STEPHEN YAHWEH HIMSELF, WOULD PROTECT YOUR DUMB MOTHERFUCKIN ASSES BASED ON QUICKER THAN TIME NO MORE OMNIPRESENCE, TIME NO MORE OMNIPRESENCE, QUICKER THAN TIME NO MORE, TIME NO MORE, GODSPEED AND IMMEDIATE, WHICH WOULD BE BASICALLY IMMEDIATE TIME NO MORE (THIS IS QUICKER THAN A SPLIT SECOND, OMNI-KNOWLEDGE PUFFS UP, BUT THIS IS QUICKER THAN A SPLIT SECOND, OMNI-BENEVOLENT AGAPE LOVE EDIFIES), GODDAMN IT!!!</w:t>
      </w:r>
    </w:p>
    <w:p w14:paraId="77FE55D6" w14:textId="77777777" w:rsidR="009D20EB" w:rsidRPr="00C77F2F" w:rsidRDefault="009D20EB" w:rsidP="009D20EB">
      <w:pPr>
        <w:spacing w:line="480" w:lineRule="auto"/>
        <w:jc w:val="center"/>
        <w:rPr>
          <w:rFonts w:ascii="Arial" w:eastAsia="Calibri" w:hAnsi="Arial" w:cs="Arial"/>
          <w:b/>
          <w:bCs/>
          <w:sz w:val="10"/>
          <w:szCs w:val="10"/>
        </w:rPr>
      </w:pPr>
      <w:r w:rsidRPr="00C77F2F">
        <w:rPr>
          <w:rFonts w:ascii="Arial" w:eastAsia="Calibri" w:hAnsi="Arial" w:cs="Arial"/>
          <w:b/>
          <w:bCs/>
          <w:sz w:val="10"/>
          <w:szCs w:val="10"/>
        </w:rPr>
        <w:t>WHAT DOES THE FATHER STEPHEN KNOW ABOUT THE END TIMES OF THE UNIVERSE?</w:t>
      </w:r>
    </w:p>
    <w:p w14:paraId="732FDD36" w14:textId="77777777" w:rsidR="009D20EB" w:rsidRPr="00C77F2F" w:rsidRDefault="009D20EB" w:rsidP="009D20EB">
      <w:pPr>
        <w:spacing w:line="480" w:lineRule="auto"/>
        <w:jc w:val="center"/>
        <w:rPr>
          <w:rFonts w:ascii="Arial" w:eastAsia="Calibri" w:hAnsi="Arial" w:cs="Arial"/>
          <w:b/>
          <w:bCs/>
          <w:sz w:val="10"/>
          <w:szCs w:val="10"/>
        </w:rPr>
      </w:pPr>
      <w:r w:rsidRPr="00C77F2F">
        <w:rPr>
          <w:rFonts w:ascii="Arial" w:eastAsia="Calibri" w:hAnsi="Arial" w:cs="Arial"/>
          <w:b/>
          <w:bCs/>
          <w:sz w:val="10"/>
          <w:szCs w:val="10"/>
        </w:rPr>
        <w:t>PSALMS 62:11 (PSALMS CAN MEAN “THE LORD SEE MAPS” OR “THE LORD SEE PAMS” OR “THE LORD SEE A MPS—MILITARY POLICE” WITHIN THE SCRIPTURE CHAPTER NUMBER (62) WITH THE DOORWAY OF THE NUMBER 0 WITH 65 LEVELS IS CALLING ON LAW IN ACTS 6:11 TO CALLING ON GOD IN ACTS 7:60) “GOD (STEPHEN YAHWEH) HAS SPOKEN ONCE,</w:t>
      </w:r>
      <w:r w:rsidRPr="00C77F2F">
        <w:rPr>
          <w:rFonts w:ascii="Arial" w:eastAsia="Calibri" w:hAnsi="Arial" w:cs="Arial"/>
          <w:b/>
          <w:bCs/>
          <w:sz w:val="10"/>
          <w:szCs w:val="10"/>
        </w:rPr>
        <w:br/>
        <w:t>TWICE I HAVE HEARD THIS:</w:t>
      </w:r>
      <w:r w:rsidRPr="00C77F2F">
        <w:rPr>
          <w:rFonts w:ascii="Arial" w:eastAsia="Calibri" w:hAnsi="Arial" w:cs="Arial"/>
          <w:b/>
          <w:bCs/>
          <w:sz w:val="10"/>
          <w:szCs w:val="10"/>
        </w:rPr>
        <w:br/>
        <w:t xml:space="preserve">THAT (ABSOLUTE) POWER (POWER, AUTHORITY, ALMIGHTINESS &amp; OMNIPOTENCE) </w:t>
      </w:r>
      <w:r w:rsidRPr="00C77F2F">
        <w:rPr>
          <w:rFonts w:ascii="Arial" w:eastAsia="Calibri" w:hAnsi="Arial" w:cs="Arial"/>
          <w:b/>
          <w:bCs/>
          <w:i/>
          <w:iCs/>
          <w:sz w:val="10"/>
          <w:szCs w:val="10"/>
        </w:rPr>
        <w:t>BELONGS</w:t>
      </w:r>
      <w:r w:rsidRPr="00C77F2F">
        <w:rPr>
          <w:rFonts w:ascii="Arial" w:eastAsia="Calibri" w:hAnsi="Arial" w:cs="Arial"/>
          <w:b/>
          <w:bCs/>
          <w:sz w:val="10"/>
          <w:szCs w:val="10"/>
        </w:rPr>
        <w:t xml:space="preserve"> TO (ONLY) GOD (STEPHEN YAHWEH).”</w:t>
      </w:r>
    </w:p>
    <w:p w14:paraId="0E46652B" w14:textId="77777777" w:rsidR="009D20EB" w:rsidRPr="00C77F2F" w:rsidRDefault="009D20EB" w:rsidP="009D20EB">
      <w:pPr>
        <w:spacing w:line="480" w:lineRule="auto"/>
        <w:jc w:val="center"/>
        <w:rPr>
          <w:rFonts w:ascii="Arial" w:eastAsia="Calibri" w:hAnsi="Arial" w:cs="Arial"/>
          <w:b/>
          <w:bCs/>
          <w:sz w:val="10"/>
          <w:szCs w:val="10"/>
        </w:rPr>
      </w:pPr>
    </w:p>
    <w:p w14:paraId="3DA3E289"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THE ULTIMATE MOUTH (SELF WITNESS---MIDDLE SKIN ARMOR &amp; INSIDE WITNESS---INSIDE SALVATION ARMOR) OF 1 WITNESS (OUTSIDE WITNESS----OUTSIDE VENGEANCE ARMOR) ALONE OF STEPHEN YAHWEH HIMSELF IS FOREVERMORE SUFFICIENT FOR ALL INFINITE GODDAMN THINGS, INCLUDING THE INCURRING OF THE DEATH PENALTY &amp; REACHING THE 10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HEAVEN WITHIN THE ULTIMATE NEW SEXLESS UNIVERSE, ONLY IF THE ULTIMATE ETERNAL ACCESS IS ULTIMATELY GRANTED BY PAYING WHAT IS OWED, THAT IS, THE PHYSICAL MONEY TO ONLY STEPHEN YAHWEH HIMSELF &amp; REMAINING FAITHFUL FOREVERMORE TO ONLY STEPHEN YAHWEH HIMSELF BY DOING THE ENOCH WAY ONLY IN MALACHI 3:8-12; HAGGADAH &amp; HEBREWS 11:5 BECAUSE SIMULTANEOUSLY THIS IS ABOVE &amp; BEYOND THE UNIVERSAL &amp; GLOBAL NUMBER 4, WHICH IS THROUGHOUT ALL INFINITE ETERNITY TO ALL INFINITE ETERNITY’S, GODDAMN IT!!! </w:t>
      </w:r>
    </w:p>
    <w:p w14:paraId="53367949" w14:textId="77777777" w:rsidR="009D20EB" w:rsidRPr="00C77F2F" w:rsidRDefault="009D20EB" w:rsidP="009D20EB">
      <w:pPr>
        <w:spacing w:line="480" w:lineRule="auto"/>
        <w:jc w:val="both"/>
        <w:rPr>
          <w:rFonts w:ascii="Arial" w:eastAsia="Calibri" w:hAnsi="Arial" w:cs="Arial"/>
          <w:b/>
          <w:bCs/>
          <w:sz w:val="10"/>
          <w:szCs w:val="10"/>
        </w:rPr>
      </w:pPr>
    </w:p>
    <w:p w14:paraId="6BD7C55A"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IF YOU THINK YOU HAVE AUTHORITY TO SAVE ANYONE OR TO DESTROY ANYONE, ETC., YOU BETTER WAIT ON YAHWEH WHO IS ONLY ABLE &amp; CAN ONLY AUTHORIZE THIS!!! IN THE NUT-SHELL, YAHWEH IS THE ONLY LAW (STEPHEN YAHWEH)-GIVER, THE ONLY LORD (STEPHEN YAHWEH)-GIVER, THE ONLY OMNI-MILITARY LORD (STEPHEN YAHWEH)-GIVER &amp; THE ONLY OMNI-MILITARY LORD (STEPHEN YAHWEH)-GIVER, OR SIMPLY THE YAHWEH (STEPHEN YAHWEH)-GIVER THROUGH THE IMMUTABLE YAHWEH EMPOWERMENT, FOREVERMORE, GODDAMN IT!!! WHETHER YAHWEH SAYS &amp; DOES TO SAVE OR DESTROY, TO PROTECT OR KILL, TO GIVE OR TAKE BACK, TO BLESS OR CURSE, TO FULL HEALTH OR DISEASE, TO JUSTIFY OR DAMN, REST ASSURED YAHWEH ONLY HAS HIS OWN ULTIMATE WORK &amp; HIS OWN ULTIMATE PLAN (ACTS 5:38-39), GODDAMN IT, NOBODY ELSE FOREVERMORE!!! SO, I FIND THE SO-CALLED CHURCH, THE SO-CALLED LAW &amp; OTHER GODDAMN AGENCIES, ALL IN TRANSFORMING RIGHTEOUS ETERNAL BULLSHIT (2 COR 11:12-15), TRYING TO COMPETE WITH YAHWEH, WHICH IS GODDAMN ETERNAL OMNI-MILITARY LORDLY BULLSHIT BECAUSE YAHWEH HIMSELF ONLY ALWAYS WINS &amp; EVERYBODY ONLY ALWAYS LOSES!!! SO BEFORE YOU GET ON YOUR HIGH HORSES &amp; SWEAR THAT YOU HAVE AUTHORITY IN THE GOSPEL KINGDOM TO DO ANYTHING ABOUT ALL THIS HOMOSEXUAL GODDAMN BULLSHIT, AS WELL AS SEXUAL GODDAMN BULLSHIT &amp; INTERRACIAL ABOMINABLE GODDAMN BULLSHIT, THAT IS CULTIMATING IN THE USA &amp; OTHER COUNTRIES ALIKE, YOU BETTER KNOW THAT YAHWEH HAS IN FACT APPROVED &amp; AUTHORIZED THIS, WHETHER IN SAVING OR IN DESTROYING, ETC., BEFORE ANYTHING BY YOU OR ANYBODY CAN BE DONE, LEST YOU OR ANYBODY, IS FOUND FIGHTING AGAINST YAHWEH HIMSELF!!! REST ASSURED, IF YOU ARE ON THE WRONG SIDE AGAINST YAHWEH, THEN YOU ARE FOREVERMORE GODDAMNED TO LITERAL HELL, YOU LYING, THIEVING MOTHERFUCKERS!!! THIS IS NEVER THE MATTER OF YES OR NO, AUTHORIZATION OR NO AUTHORIZATION, BELIEF OR DISBELIEF, TRUTH OR NO TRUTH, IGNORANCE OR KNOWING, BUT THIS IS ALWAYS THE MATTER OF AUTHORIZATION FROM YAHWEH HIMSELF, WHETHER APPROVED BY YAHWEH OR DISAPPROVED BY YAHWEH, GODDAMN IT!!! JUST AS JESUS CHRIST THAT PROTECTED &amp; SERVED THE QUEER WOMAN FROM BEING STONED &amp; ALSO PROTECTED &amp; SERVED THE GREAT NUMBER OF QUEER MANKIND, JESUS CHRIST FOREVERMORE NEVER HAS THE AUTHORIZATION FROM YAHWEH HIMSELF, TO SAY &amp; DO THIS, GODDAMN IT!!! THE SAME THING, IS HAPPENING IN THIS UNAUTHORIZED SO-CALLED TRANSFORMING RIGHTEOUS LAW (2 COR 11:12-15), EVERYWHERE CURRENTLY IN TODAY’S SOCIETY!!! AND THE OMNI-MILITARY LORDLY ANCIENT SAYINGS COMES TO PASS “THIS LAW HAS HATED YAHWEH, WITHOUT ANY CAUSE!!!” AND AGAIN, “THIS LAW WHO STEALS FROM YOU, KILLS YOU &amp; DESTROYS YOU, THINKS THIS LAW DOES YAHWEH SERVICE!!!” AND AGAIN, “THIS LAW WHO TAKES BACK FROM YOU, PROTECTS YOU &amp; SAVES YOU, THINKS THIS LAW DOES YAHWEH SERVICE!!!”</w:t>
      </w:r>
    </w:p>
    <w:p w14:paraId="4FBAF3BF" w14:textId="77777777" w:rsidR="009D20EB" w:rsidRPr="00C77F2F" w:rsidRDefault="009D20EB" w:rsidP="009D20EB">
      <w:pPr>
        <w:spacing w:line="480" w:lineRule="auto"/>
        <w:jc w:val="both"/>
        <w:rPr>
          <w:rFonts w:ascii="Arial" w:eastAsia="Calibri" w:hAnsi="Arial" w:cs="Arial"/>
          <w:b/>
          <w:bCs/>
          <w:sz w:val="10"/>
          <w:szCs w:val="10"/>
        </w:rPr>
      </w:pPr>
    </w:p>
    <w:p w14:paraId="5225CF83"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UNIVERSES DESTROYED BY THE AGAPE WATERS OF THE FLOOD CONCERNS 70% FLUIDS OF THE BODY OUTSIDE THE KINGDOM OF THE FATHER STEPHEN BY WHICH ONLY 8 ETERNAL CREATURES WERE SAVED---THE INFALLIBLE INERRANT LAW OF THE LORD ENOCH THAT ETERNALLY LIVES FOREVERMORE PROVEN UNDISPUTABLY IN HAGGADAH, GODDAMN IT &amp; NOAH’S FAMILY,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0F96A85D" w14:textId="77777777" w:rsidR="009D20EB" w:rsidRPr="00C77F2F" w:rsidRDefault="009D20EB" w:rsidP="009D20EB">
      <w:pPr>
        <w:spacing w:line="480" w:lineRule="auto"/>
        <w:jc w:val="center"/>
        <w:rPr>
          <w:rFonts w:ascii="Arial" w:eastAsia="Calibri" w:hAnsi="Arial" w:cs="Arial"/>
          <w:b/>
          <w:bCs/>
          <w:sz w:val="10"/>
          <w:szCs w:val="10"/>
        </w:rPr>
      </w:pPr>
      <w:r w:rsidRPr="00C77F2F">
        <w:rPr>
          <w:rFonts w:ascii="Arial" w:eastAsia="Calibri" w:hAnsi="Arial" w:cs="Arial"/>
          <w:b/>
          <w:bCs/>
          <w:sz w:val="10"/>
          <w:szCs w:val="10"/>
        </w:rPr>
        <w:t>YAHWEH WEPT, THAT IS, THE FULL 10 TIERS HAVE FALLEN WITHIN THE ULTIMATE NEW SEXLESS UNIVERSE IN INSIDE HAGGADAH IN ACTS OF THE HG IN ACTS 32!!!</w:t>
      </w:r>
    </w:p>
    <w:p w14:paraId="21C5AE1C" w14:textId="77777777" w:rsidR="009D20EB" w:rsidRPr="00C77F2F" w:rsidRDefault="009D20EB" w:rsidP="009D20EB">
      <w:pPr>
        <w:spacing w:line="480" w:lineRule="auto"/>
        <w:jc w:val="both"/>
        <w:rPr>
          <w:rFonts w:ascii="Arial" w:eastAsia="Calibri" w:hAnsi="Arial" w:cs="Arial"/>
          <w:b/>
          <w:bCs/>
          <w:sz w:val="10"/>
          <w:szCs w:val="10"/>
        </w:rPr>
      </w:pPr>
    </w:p>
    <w:p w14:paraId="37B53619"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ETERNAL NOTE: SINCE THE LORD’S WITNESS IS NOT JUST 1 UNIQUE LORD, BUT 4 UNIQUE LORD’S IN 1 JOHN 5:6-13, THIS MEANS 4 ENTIRE UNIQUE UNIVERSES, WHERE YAHWEH HAD ONLY SAVED 1 COUPLE, THAT IS 1 MAN ONLY WITH 1 WOMAN ONLY WITHIN EACH OF THE 4 ENTIRE SPECIAL UNIVERSES!!!</w:t>
      </w:r>
    </w:p>
    <w:p w14:paraId="3DE93353"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3662D39D"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2:5 STATES “…AND SPARED NOT THE OLD WORLD, BUT SAVED NOAH THE 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PERSON (THE 9</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PERSON IS THE INCLUDING OF ENOCH IN GENESIS 5:23), A PREACHER OF RIGHTEOUSNESS, BRINGING IN THE FLOOD UPON THE WORLD OF THE UNGODLY…”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I KNOW SOME ETERNAL CREATURES TELLING HIS HOLY MINSTERS &amp; TRUE PROPHETS THAT THE LORD YAHWEH WILL NOT DO A GLOBAL APPOINTMENT, BUT THE USA IS CONSIDERED SMALLER THAN A SEMI-GLOBAL APPOINTMENT, LIKE AN OTHER INDIVIDUAL COUNTRIES, EXCEPT CHINA, WHICH MAKES UP ABOUT 1/4 OF THE TOTAL POPULATION OF TODAY &amp; THE LORD’S FURY &amp; HIS INFINITE HAND WILL REST ON THESE SMALLER COUNTRIES IF THEY 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THEY ARE ETERNALLY DAMNED WITHOUT REMEDY. MOST OF THE TIME, WHEN IT PLEASES THE LORD TO BRING HIS HAND DOWN ON COUNTRIES, STATES OR CITIES, INNOCENT CREATURES ARE ALSO KILLED IN THE PROCESS, TO BE ABLE TO PURGE THE SEXUAL CORRUPTIONS IN A GIVEN TERRITORY. THEN THOSE ETERNAL CREATURES REFUSES THE LORD’S REBUKE, AND BLAMES THE LORD IN REBELLION &amp; ANGER, SO THAT IT PROVOKES THE LORD TO DO MORE DESTRUCTION TO THE UNIVERSE,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 THE NUMBER 9 WITH THE LORD IN ACTS 8:1-3 IS CUT DOWN BY GOING ONE MILE GO TWAIN IS 3, THEN TWO POSITIONS MAKING PEACE IN 1 POSITION ENDS UP AS 1 POSITION], FOR AN ENTIRE STATE IT WOULD BE 23 RIGHTEOUS [7 RIGHTEOUS WITH 2 POSITIONS COMING TOGETHER MAKING 1 WITH THE LORD &amp; GO ONE MILE GO TWAIN FOR IT TO COME DOWN TO 3 RIGHTEOUS OR THE NUMBER 22 WITH THE LORD IS CUT DOWN BY GOING ONE MILE GO TWAIN IS 7.6, THEN TWO POSITIONS MAKING PEACE IN 1 POSITION ENDS UP AS 2.5 POSITIONS], FOR AN ENTIRE COUNTRY IT WOULD BE 36 RIGHTEOUS [11 RIGHTEOUS WITH 2 POSITIONS COMING TOGETHER MAKING 1 WITH THE LORD &amp; GO ONE MILE GO TWAIN FOR IT TO COME DOWN TO 4 RIGHTEOUS OR OR THE NUMBER 35 WITH THE LORD IS CUT DOWN BY GOING ONE MILE GO TWAIN IS 11.6, THEN TWO POSITIONS MAKING PEACE IN 1 POSITION ENDS UP AS 3.8 POSITIONS] &amp; FOR THE ENTIRE WORLD WOULD BE 50 RIGHTEOUS [16 RIGHTEOUS WITH 2 POSITIONS COMING TOGETHER MAKING 1 WITH THE LORD &amp; GO ONE MILE GO TWAIN FOR IT TO COME DOWN TO 5 RIGHTEOUS OR THE NUMBER 49 WITH THE LORD IS CUT DOWN BY GOING ONE MILE GO TWAIN IS 16.3, THEN TWO POSITIONS MAKING PEACE IN 1 POSITION ENDS UP AS 5.4 POSITIONS] WITH THE LORD INCLUDED BASED ON GENESIS 18:16-33. WHAT HIGH LEVEL OF RIGHTEOUSNESS IS REQUIRED FOR THE LORD TO CHOOSE TO STAY HIS HAND? NO SEXUAL CREATURES, NO HOMOSEXUAL CREATURES OR NO INTERRACIAL CREATURES THAT ARE MARRIED ARE WORTHY IN THIS RESPECT! ONLY DIVINE CREATURES WHO ARE TRULY SEPARATED &amp; TRULY HOLY THAT ARE SINGLE ARE WORTHY IN THIS RESPECT! REMEMBER ONLY THE LORD ENOCH WAS PROVEN WORTHY FOR 300 YEARS IN MARRIAGE &amp; 65 YEARS IN THE SINGLE TO PLEASE THE FATHER STEPHEN OUR LORD IN GENESIS 5:22-24; HEBREWS 11:5 &amp; JUDE 14-15. FOR TODAY, SADLY THAT RULES OUT MOST ETERNAL CREATURES OF TODAY BECAUSE OF SEXUAL UNIONS THAT IS PERVERTED AGAINST GOD-GIVEN DIVINE UNIONS. 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KINGS 20:6 &amp; ISAIAH 38:5. AFTER THE APPOINTMENTS ARE FULFILLED, THE FATHER STEPHEN IN HIS IMPARTIAL JUDGMENT WILL ETERNALLY DAMN OR JUST SHORT OF ETERNALLY DAMNING OR BOTH ALL ETERNAL CREATURES BASED ON THEIR WORKS IS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CHANCE IN DISOBEYING THE FATHER STEPHEN, WHICH AFTER THE INFALLIBLE INERRANT PROOF OF THEIR ETERNAL DEATHS, THEY WILL HAVE ONLY 1 SHOT AT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CHANCE TO OBEY THE FATHER STEPHEN &amp; HIS GOSPEL KINGDOM OF LORDSHIP IN THE GUARD TOLL HOUSE IN HELL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PETER 3:19-20. IF NOT THEY SHALL BE ETERNALLY DAMNED FOREVER WITHOUT ANY ESCAPE FROM THE PRISONS IN HELL. IF THEY PASS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CHANCE, THEN THEY SHALL GO TO PURGATORY FOR A SANCTIFICATION JUST SHORT OF ETERNAL DAMNATION TO BE ABLE TO ENTER THE FATHER STEPHEN’S KINGDOM OF LORDSHIP WHICH ONLY HOUSES TRUE CREATOR AGENTS &amp; TRUE SAINTLY CHRISTIAN LORD [LADIES].   </w:t>
      </w:r>
    </w:p>
    <w:p w14:paraId="085D0D6C"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         </w:t>
      </w:r>
    </w:p>
    <w:p w14:paraId="74D8A479"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UNIVERSES DESTROYED BY HOLY AGAPE FIRES &amp; FERVENT HEAT CONCERNS THE AGAPE FIRE OF THE TONGUE &amp; FIRE SHUT UP IN THE BONES IN THE BODY OUTSIDE THE KINGDOM OF THE FATHER STEPHEN BY WHICH ONLY 2 ETERNAL CREATURES WERE SAVED---THE FATHER STEPHEN OUR LORD &amp; HIS OWN SON ENOCH AS THE TRUE CHRIST THAT NEVER ETERNALLY DIES FOREVERMORE ONLY IN INSIDE HAGGADAH WITHIN THE ULTIMATE NEW SEXLESS UNIVERSE, WHERE HELL’S PRISON RESIDES FOREVERMORE IN ACTS OF THE HG IN ACTS 32, BUT ETERNALLY LIVES FOREVERMORE PROVEN UNDISPUTABLY IN HAGGADAH, GODDAMN IT,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362AB7A9" w14:textId="77777777" w:rsidR="009D20EB" w:rsidRPr="00C77F2F" w:rsidRDefault="009D20EB" w:rsidP="009D20EB">
      <w:pPr>
        <w:spacing w:line="480" w:lineRule="auto"/>
        <w:jc w:val="center"/>
        <w:rPr>
          <w:rFonts w:ascii="Arial" w:eastAsia="Calibri" w:hAnsi="Arial" w:cs="Arial"/>
          <w:b/>
          <w:bCs/>
          <w:sz w:val="10"/>
          <w:szCs w:val="10"/>
        </w:rPr>
      </w:pPr>
      <w:r w:rsidRPr="00C77F2F">
        <w:rPr>
          <w:rFonts w:ascii="Arial" w:eastAsia="Calibri" w:hAnsi="Arial" w:cs="Arial"/>
          <w:b/>
          <w:bCs/>
          <w:sz w:val="10"/>
          <w:szCs w:val="10"/>
        </w:rPr>
        <w:t>YAHWEH SPOKE, THAT IS, THE FULL 10 TIERS HAVE FALLEN WITHIN THE ULTIMATE NEW SEXLESS UNIVERSE IN INSIDE HAGGADAH IN ACTS OF THE HG IN ACTS 32!!!</w:t>
      </w:r>
    </w:p>
    <w:p w14:paraId="1FD4920F" w14:textId="77777777" w:rsidR="009D20EB" w:rsidRPr="00C77F2F" w:rsidRDefault="009D20EB" w:rsidP="009D20EB">
      <w:pPr>
        <w:spacing w:line="480" w:lineRule="auto"/>
        <w:jc w:val="both"/>
        <w:rPr>
          <w:rFonts w:ascii="Arial" w:eastAsia="Calibri" w:hAnsi="Arial" w:cs="Arial"/>
          <w:b/>
          <w:bCs/>
          <w:sz w:val="10"/>
          <w:szCs w:val="10"/>
        </w:rPr>
      </w:pPr>
    </w:p>
    <w:p w14:paraId="38F3FDC0"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035A805A"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2 PERSONS SAVED).”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THESSALONIANS 1:5-10 TELLS US “…WHICH IS MANIFEST EVIDENCE OF THE RIGHTEOUS JUDGMENT OF GOD, THAT YOU MAY BE COUNTED WORTHY OF THE KINGDOM OF GOD (STEPHEN YAHWEH)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14:paraId="41FAA8C1" w14:textId="77777777" w:rsidR="009D20EB" w:rsidRPr="00C77F2F" w:rsidRDefault="009D20EB" w:rsidP="009D20EB">
      <w:pPr>
        <w:spacing w:line="480" w:lineRule="auto"/>
        <w:jc w:val="both"/>
        <w:rPr>
          <w:rFonts w:ascii="Arial" w:eastAsia="Calibri" w:hAnsi="Arial" w:cs="Arial"/>
          <w:b/>
          <w:bCs/>
          <w:sz w:val="10"/>
          <w:szCs w:val="10"/>
        </w:rPr>
      </w:pPr>
    </w:p>
    <w:p w14:paraId="4828C676"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 DESTROYED BY THE AGAPE LOVES AND OMNI-BENEVOLENCES CONCERNS THE SKIN &amp; THE WHOLE BODY INSIDE THE KINGDOM OF THE FATHER STEPHEN BY WHICH ONLY 1 ETERNAL CREATURE WAS SAVED---THE FATHER STEPHEN OUR LORD WITHIN THE LORD ENOCH AS THE TRUE CHRIST THAT NEVER ETERNALLY DIES FOREVERMORE ONLY IN INSIDE HAGGADAH WITHIN THE ULTIMATE NEW SEXLESS UNIVERSE, WHERE HELL’S PRISON RESIDES FOREVERMORE IN ACTS OF THE HG IN ACTS 32, BUT ETERNALLY LIVES FOREVERMORE PROVEN UNDISPUTABLY IN HAGGADAH, GODDAMN IT,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5F52683E"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77760862" w14:textId="77777777" w:rsidR="009D20EB" w:rsidRPr="00C77F2F" w:rsidRDefault="009D20EB" w:rsidP="009D20EB">
      <w:pPr>
        <w:spacing w:line="480" w:lineRule="auto"/>
        <w:jc w:val="both"/>
        <w:rPr>
          <w:rFonts w:ascii="Arial" w:eastAsia="Calibri" w:hAnsi="Arial" w:cs="Arial"/>
          <w:b/>
          <w:bCs/>
          <w:sz w:val="10"/>
          <w:szCs w:val="10"/>
        </w:rPr>
      </w:pPr>
    </w:p>
    <w:p w14:paraId="062C8D18" w14:textId="77777777" w:rsidR="009D20EB" w:rsidRPr="00C77F2F" w:rsidRDefault="009D20EB" w:rsidP="009D20EB">
      <w:pPr>
        <w:spacing w:line="480" w:lineRule="auto"/>
        <w:jc w:val="center"/>
        <w:rPr>
          <w:rFonts w:ascii="Arial" w:eastAsia="Calibri" w:hAnsi="Arial" w:cs="Arial"/>
          <w:b/>
          <w:bCs/>
          <w:sz w:val="10"/>
          <w:szCs w:val="10"/>
        </w:rPr>
      </w:pPr>
      <w:r w:rsidRPr="00C77F2F">
        <w:rPr>
          <w:rFonts w:ascii="Arial" w:eastAsia="Calibri" w:hAnsi="Arial" w:cs="Arial"/>
          <w:b/>
          <w:bCs/>
          <w:sz w:val="10"/>
          <w:szCs w:val="10"/>
        </w:rPr>
        <w:t>YAHWEH IS, THAT IS, THE FULL 10 TIERS HAVE FALLEN WITHIN THE ULTIMATE NEW SEXLESS UNIVERSE IN INSIDE HAGGADAH IN ACTS OF THE HG IN ACTS 32!!!</w:t>
      </w:r>
    </w:p>
    <w:p w14:paraId="762D7E00" w14:textId="77777777" w:rsidR="009D20EB" w:rsidRPr="00C77F2F" w:rsidRDefault="009D20EB" w:rsidP="009D20EB">
      <w:pPr>
        <w:spacing w:line="480" w:lineRule="auto"/>
        <w:jc w:val="both"/>
        <w:rPr>
          <w:rFonts w:ascii="Arial" w:eastAsia="Calibri" w:hAnsi="Arial" w:cs="Arial"/>
          <w:b/>
          <w:bCs/>
          <w:sz w:val="10"/>
          <w:szCs w:val="10"/>
        </w:rPr>
      </w:pPr>
    </w:p>
    <w:p w14:paraId="4A47AD40"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IN SONG OF SOLOMON 8:7 MENTIONS “MANY WATERS CANNOT QUENCH (AGAPE) LOVE, NOR CAN THE FLOODS DROWN IT…” IN ISAIAH 24:1-23 STATES “BEHOLD, THE LORD (FATHER STEPHEN) MAKES THE EARTH EMPTY AND MAKES IT WASTE, DISTORTS ITS SURFACE AND SCATTERS ABROAD ITS INHABITANTS. AND IT SHALL BE: AS WITH THE PEOPLE, SO WITH THE PRIEST. AS WITH THE SERVANT, SO WITH HIS MASTER. AS WITH THE MAID, SO WITH HER MISTRESS. AS WITH THE BUYER, SO WITH THE SELLER. AS WITH THE LENDER, SO WITH THE BORROWER. AS WITH THE CREDITOR, SO WITH THE DEBTOR. THE LAND SHALL BE ENTIRELY EMPTIED AND UTTERLY PLUNDERED, FOR THE LORD (FATHER STEPHEN) 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LORD (FATHER STEPHEN) THEY SHALL CRY ALOUD FROM THE SEA. THEREFORE GLORIFY THE LORD (FATHER STEPHEN) IN THE DAWNING LIGHT, THE NAME (FATHER STEPHEN OUR LORD) OF THE LORD GOD OF ISRAEL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LORD (FATHER STEPHEN)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LORD (FATHER STEPHEN) OF HOSTS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 THE SACRED CALENDAR FROM 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&amp; THE CIVIL CALENDAR OF THE KING’S CONTRACTS &amp; BIRTHRIGHTS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AND WINTER (THE GREGORIAN CALENDAR FROM 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THE SACRED CALENDAR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 xml:space="preserve">ST </w:t>
      </w:r>
      <w:r w:rsidRPr="00C77F2F">
        <w:rPr>
          <w:rFonts w:ascii="Arial" w:eastAsia="Calibri" w:hAnsi="Arial" w:cs="Arial"/>
          <w:b/>
          <w:bCs/>
          <w:sz w:val="10"/>
          <w:szCs w:val="10"/>
        </w:rPr>
        <w:t>&amp; THE CIVIL CALENDAR OF THE KINGS CONTRACTS &amp; BIRTHRIGHTS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JOHN 4:17 MENTIONS “(AGAPE) LOVE HAS BEEN PERFECTED AMONG US IN THIS: THAT WE MAY HAVE BOLDNESS IN THE DAY OF JUDGMENT, BECAUSE AS HE IS, SO ARE WE IN THIS WORLD.”       </w:t>
      </w:r>
    </w:p>
    <w:p w14:paraId="3ACE55C7"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  </w:t>
      </w:r>
    </w:p>
    <w:p w14:paraId="18BD91DB"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SIGNS OF THE TIME AND END OF THE AGE OF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3B913AE0" w14:textId="77777777" w:rsidR="009D20EB" w:rsidRPr="00C77F2F" w:rsidRDefault="009D20EB" w:rsidP="009D20EB">
      <w:pPr>
        <w:spacing w:line="480" w:lineRule="auto"/>
        <w:jc w:val="both"/>
        <w:rPr>
          <w:rFonts w:ascii="Arial" w:eastAsia="Calibri" w:hAnsi="Arial" w:cs="Arial"/>
          <w:b/>
          <w:bCs/>
          <w:sz w:val="10"/>
          <w:szCs w:val="10"/>
        </w:rPr>
      </w:pPr>
    </w:p>
    <w:p w14:paraId="4D8C85AE"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22F14A0A" w14:textId="77777777" w:rsidR="009D20EB" w:rsidRPr="00C77F2F" w:rsidRDefault="009D20EB" w:rsidP="009D20EB">
      <w:pPr>
        <w:spacing w:line="480" w:lineRule="auto"/>
        <w:jc w:val="both"/>
        <w:rPr>
          <w:rFonts w:ascii="Arial" w:eastAsia="Calibri" w:hAnsi="Arial" w:cs="Arial"/>
          <w:b/>
          <w:bCs/>
          <w:sz w:val="10"/>
          <w:szCs w:val="10"/>
        </w:rPr>
      </w:pPr>
    </w:p>
    <w:p w14:paraId="1DB235B4"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THE CIVIL CALENDAR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&amp; THE GREGORIAN CALENDAR FROM 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14:paraId="58C30C96" w14:textId="77777777" w:rsidR="009D20EB" w:rsidRPr="00C77F2F" w:rsidRDefault="009D20EB" w:rsidP="009D20EB">
      <w:pPr>
        <w:spacing w:line="480" w:lineRule="auto"/>
        <w:jc w:val="both"/>
        <w:rPr>
          <w:rFonts w:ascii="Arial" w:eastAsia="Calibri" w:hAnsi="Arial" w:cs="Arial"/>
          <w:b/>
          <w:bCs/>
          <w:sz w:val="10"/>
          <w:szCs w:val="10"/>
        </w:rPr>
      </w:pPr>
    </w:p>
    <w:p w14:paraId="4DC6BA4C"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THE SON OF MAN WILL JUDGE THE NATIONS BY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5BE5CD59" w14:textId="77777777" w:rsidR="009D20EB" w:rsidRPr="00C77F2F" w:rsidRDefault="009D20EB" w:rsidP="009D20EB">
      <w:pPr>
        <w:spacing w:line="480" w:lineRule="auto"/>
        <w:jc w:val="both"/>
        <w:rPr>
          <w:rFonts w:ascii="Arial" w:eastAsia="Calibri" w:hAnsi="Arial" w:cs="Arial"/>
          <w:b/>
          <w:bCs/>
          <w:sz w:val="10"/>
          <w:szCs w:val="10"/>
        </w:rPr>
      </w:pPr>
    </w:p>
    <w:p w14:paraId="1A03C413"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14:paraId="1D85C03B" w14:textId="77777777" w:rsidR="009D20EB" w:rsidRPr="00C77F2F" w:rsidRDefault="009D20EB" w:rsidP="009D20EB">
      <w:pPr>
        <w:spacing w:line="480" w:lineRule="auto"/>
        <w:jc w:val="both"/>
        <w:rPr>
          <w:rFonts w:ascii="Arial" w:eastAsia="Calibri" w:hAnsi="Arial" w:cs="Arial"/>
          <w:b/>
          <w:bCs/>
          <w:sz w:val="10"/>
          <w:szCs w:val="10"/>
        </w:rPr>
      </w:pPr>
    </w:p>
    <w:p w14:paraId="2F2C5B2C"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NO ONE KNOWS THE DAY OR THE HOUR OF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53B26240" w14:textId="77777777" w:rsidR="009D20EB" w:rsidRPr="00C77F2F" w:rsidRDefault="009D20EB" w:rsidP="009D20EB">
      <w:pPr>
        <w:spacing w:line="480" w:lineRule="auto"/>
        <w:jc w:val="both"/>
        <w:rPr>
          <w:rFonts w:ascii="Arial" w:eastAsia="Calibri" w:hAnsi="Arial" w:cs="Arial"/>
          <w:b/>
          <w:bCs/>
          <w:sz w:val="10"/>
          <w:szCs w:val="10"/>
        </w:rPr>
      </w:pPr>
    </w:p>
    <w:p w14:paraId="7D702516"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524BB627" w14:textId="77777777" w:rsidR="009D20EB" w:rsidRPr="00C77F2F" w:rsidRDefault="009D20EB" w:rsidP="009D20EB">
      <w:pPr>
        <w:spacing w:line="480" w:lineRule="auto"/>
        <w:jc w:val="both"/>
        <w:rPr>
          <w:rFonts w:ascii="Arial" w:eastAsia="Calibri" w:hAnsi="Arial" w:cs="Arial"/>
          <w:b/>
          <w:bCs/>
          <w:sz w:val="10"/>
          <w:szCs w:val="10"/>
        </w:rPr>
      </w:pPr>
    </w:p>
    <w:p w14:paraId="3D97C511"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14:paraId="02700149" w14:textId="77777777" w:rsidR="009D20EB" w:rsidRPr="00C77F2F" w:rsidRDefault="009D20EB" w:rsidP="009D20EB">
      <w:pPr>
        <w:spacing w:line="480" w:lineRule="auto"/>
        <w:jc w:val="both"/>
        <w:rPr>
          <w:rFonts w:ascii="Arial" w:eastAsia="Calibri" w:hAnsi="Arial" w:cs="Arial"/>
          <w:b/>
          <w:bCs/>
          <w:sz w:val="10"/>
          <w:szCs w:val="10"/>
        </w:rPr>
      </w:pPr>
    </w:p>
    <w:p w14:paraId="1DEDF469"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THE DAY OF THE FATHER STEPHEN OUR LORD HAS PASSED IN THE YOUNG UNIVERSE SINCE MARCH 2012,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4CC61E0A" w14:textId="77777777" w:rsidR="009D20EB" w:rsidRPr="00C77F2F" w:rsidRDefault="009D20EB" w:rsidP="009D20EB">
      <w:pPr>
        <w:spacing w:line="480" w:lineRule="auto"/>
        <w:jc w:val="both"/>
        <w:rPr>
          <w:rFonts w:ascii="Arial" w:eastAsia="Calibri" w:hAnsi="Arial" w:cs="Arial"/>
          <w:b/>
          <w:bCs/>
          <w:sz w:val="10"/>
          <w:szCs w:val="10"/>
        </w:rPr>
      </w:pPr>
    </w:p>
    <w:p w14:paraId="677B3175" w14:textId="77777777" w:rsidR="009D20EB" w:rsidRPr="00C77F2F"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7C254ECF" w14:textId="77777777" w:rsidR="009D20EB" w:rsidRPr="00C77F2F" w:rsidRDefault="009D20EB" w:rsidP="009D20EB">
      <w:pPr>
        <w:spacing w:line="480" w:lineRule="auto"/>
        <w:jc w:val="both"/>
        <w:rPr>
          <w:rFonts w:ascii="Arial" w:eastAsia="Calibri" w:hAnsi="Arial" w:cs="Arial"/>
          <w:b/>
          <w:bCs/>
          <w:sz w:val="10"/>
          <w:szCs w:val="10"/>
        </w:rPr>
      </w:pPr>
    </w:p>
    <w:p w14:paraId="3E4D5E53" w14:textId="77777777" w:rsidR="009D20EB" w:rsidRDefault="009D20EB" w:rsidP="009D20EB">
      <w:pPr>
        <w:spacing w:line="480" w:lineRule="auto"/>
        <w:jc w:val="both"/>
        <w:rPr>
          <w:rFonts w:ascii="Arial" w:eastAsia="Calibri" w:hAnsi="Arial" w:cs="Arial"/>
          <w:b/>
          <w:bCs/>
          <w:sz w:val="10"/>
          <w:szCs w:val="10"/>
        </w:rPr>
      </w:pPr>
      <w:r w:rsidRPr="00C77F2F">
        <w:rPr>
          <w:rFonts w:ascii="Arial" w:eastAsia="Calibri" w:hAnsi="Arial" w:cs="Arial"/>
          <w:b/>
          <w:bCs/>
          <w:sz w:val="10"/>
          <w:szCs w:val="10"/>
        </w:rPr>
        <w:t>THERE ARE A TOTAL OF 13 DAYS EQUAL TO THE DAY THAT RULES THE 13 NIGHTS EQUAL TO THE NIGHT EQUAL TO 13,000 (26,000) YEARS WITH THE LORD IN MATTHEW 20:12. THE 13 DAYS CONCERNS THE 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LORD YAHWEH’S CREATOR QANAH DAY IN THE CREATION THE FATHER STEPHEN OUR LORD AROUND 10,012BC-9,012BC IN PROVERBS 8:22-25 (RSV), THE FATHER STEPHEN’S LORDSHIP OF THE TRINITY’S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CREATOR BARA DAY AROUND 9,012BC-8,012BC IN GENESIS 1:1,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LUCIFER’S BARA DAY AROUND 8,012BC-7,012BC IN GENESIS 1:1, THE 3</w:t>
      </w:r>
      <w:r w:rsidRPr="00C77F2F">
        <w:rPr>
          <w:rFonts w:ascii="Arial" w:eastAsia="Calibri" w:hAnsi="Arial" w:cs="Arial"/>
          <w:b/>
          <w:bCs/>
          <w:sz w:val="10"/>
          <w:szCs w:val="10"/>
          <w:vertAlign w:val="superscript"/>
        </w:rPr>
        <w:t>RD</w:t>
      </w:r>
      <w:r w:rsidRPr="00C77F2F">
        <w:rPr>
          <w:rFonts w:ascii="Arial" w:eastAsia="Calibri" w:hAnsi="Arial" w:cs="Arial"/>
          <w:b/>
          <w:bCs/>
          <w:sz w:val="10"/>
          <w:szCs w:val="10"/>
        </w:rPr>
        <w:t xml:space="preserve"> MICHAEL’S ASAH DAY AROUND 7,012BC-6,012BC IN GENESIS 1:7. THE 4</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NATHAN’S LAW DAY AROUND 6,012BC-5,012BC IN GENESIS 1:17, THE 5</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ADAM’S YATSAR DAY AROUND 5,012BC-4,012BC IN GENESIS 1:26 &amp; LUKE 3:38, THE 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NOAH’S DAY AROUND 4,012BC-3,012BC IN GENESIS 5:29 &amp; LUKE 3:34, THE 7</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ABRAHAM’S DAY AROUND 3,012BC-2,012BC IN GENESIS 11:26 &amp; MATTHEW 1:2 &amp; LUKE 3:34, THE 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DAVID’S DAY AROUND 2,012BC-1,012BC IN MATTHEW 1:6, 17 &amp; LUKE 3:31, THE 9</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BABYLON’S DAY AROUND 1,012BC-12AD IN MATTHEW 1:11, 17, THE 10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SON JESUS’ DAY AROUND 12AD-1,012AD IN MATTHEW 1:16, 17 &amp; LUKE 3:23, THE 11</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BROTHER JOHN’S DAY AROUND 1,012AD-2,012AD AND THE 12</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“WHO IS THE LORD LUCIFER’S PARTY THAT THE LORD YAHWEH WILL CAST INTO HELL AT THE END TIME.” THE 13</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DAY HAS JUST ENDED WITH YAHWEH STEPHEN’S ULTIMATE RULE &amp; ULTIMATE REIGN, WITH THE FORMER 1,000 YEAR ENGLISH REIGN FROM AUGUST, 1024AD TO AUGUST, 2024AD!!!</w:t>
      </w:r>
      <w:r w:rsidRPr="00C77F2F">
        <w:rPr>
          <w:rFonts w:ascii="Arial" w:eastAsia="Calibri" w:hAnsi="Arial" w:cs="Arial"/>
          <w:b/>
          <w:bCs/>
          <w:sz w:val="10"/>
          <w:szCs w:val="10"/>
          <w:vertAlign w:val="superscript"/>
        </w:rPr>
        <w:t xml:space="preserve"> </w:t>
      </w:r>
      <w:r w:rsidRPr="00C77F2F">
        <w:rPr>
          <w:rFonts w:ascii="Arial" w:eastAsia="Calibri" w:hAnsi="Arial" w:cs="Arial"/>
          <w:b/>
          <w:bCs/>
          <w:sz w:val="10"/>
          <w:szCs w:val="10"/>
        </w:rPr>
        <w:t xml:space="preserve"> THE 13</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DAY HAS JUST COME ON BOARD WITH STEPHEN YAHWEH’S ULTIMATE RULE &amp; ULTIMATE REIGN, WITH THE LATTER 1,000 YEAR ENGLISH REIGN FROM AUGUST, 2024AD TO AUGUST, 3024AD!!!</w:t>
      </w:r>
      <w:r w:rsidRPr="00C77F2F">
        <w:rPr>
          <w:rFonts w:ascii="Arial" w:eastAsia="Calibri" w:hAnsi="Arial" w:cs="Arial"/>
          <w:b/>
          <w:bCs/>
          <w:sz w:val="10"/>
          <w:szCs w:val="10"/>
          <w:vertAlign w:val="superscript"/>
        </w:rPr>
        <w:t xml:space="preserve"> </w:t>
      </w:r>
      <w:r w:rsidRPr="00C77F2F">
        <w:rPr>
          <w:rFonts w:ascii="Arial" w:eastAsia="Calibri" w:hAnsi="Arial" w:cs="Arial"/>
          <w:b/>
          <w:bCs/>
          <w:sz w:val="10"/>
          <w:szCs w:val="10"/>
        </w:rPr>
        <w:t xml:space="preserve"> </w:t>
      </w:r>
    </w:p>
    <w:p w14:paraId="69093DBA"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WHAT DOES IT MEAN TO BE TRANSFIGURED INTO WHAT THE LORD STEPHEN YAHWEH HIMSELF DESIRES THROUGH THE 21 TIME PORTALS, WHICH ARE HIS 21 THUNDERS?</w:t>
      </w:r>
    </w:p>
    <w:p w14:paraId="2291F9CA"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RENEWAL FROM THE LORD</w:t>
      </w:r>
    </w:p>
    <w:p w14:paraId="55287F77"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RENEWAL OF THE FATHER STEPHEN’S ETERNAL CREATURES: INDIVIDUAL RENEWAL IS IN PSALMS 23:3; 51:10-12; 103:1-5; ISAIAH 40:30-31; JOHN 7:37-39; ROMANS 12:2;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4:16; EPHESIANS 4:22-24; COLOSSIANS 3:9-10; 2</w:t>
      </w:r>
      <w:r w:rsidRPr="00421F92">
        <w:rPr>
          <w:rFonts w:ascii="Arial" w:hAnsi="Arial" w:cs="Arial"/>
          <w:b/>
          <w:bCs/>
          <w:sz w:val="10"/>
          <w:szCs w:val="10"/>
          <w:vertAlign w:val="superscript"/>
        </w:rPr>
        <w:t>ND</w:t>
      </w:r>
      <w:r w:rsidRPr="00421F92">
        <w:rPr>
          <w:rFonts w:ascii="Arial" w:hAnsi="Arial" w:cs="Arial"/>
          <w:b/>
          <w:bCs/>
          <w:sz w:val="10"/>
          <w:szCs w:val="10"/>
        </w:rPr>
        <w:t xml:space="preserve"> TIMOTHY 1:6 &amp; TITUS 3:5. CORPORATE RENEWAL: ISRAEL IS IN EZEKIEL 11:17-20; 36:24-28; 37:1-14; JEREMIAH 31:31-34; LAMENTATIONS 5:21 &amp; JOEL 2:28-32. THE EXAMPLES OF NATIONAL RENEWAL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34:29-33; JOSHUA 24:1, 14-27; EZRA 10:1-4 &amp; NEHEMIAH 10:28-29. THE NEW JERUSALEM IS IN ISAIAH 65:17-19 &amp; REVELATION 3:12; 21:2-4, 10. THE UNIVERSAL HOUSE IS IN MATTHEW 9:16-19; MARK 2:21-22; LUKE 5:36-39 &amp; ACTS 2:1-4, 42-47. THE RENEWAL OF THE NATURAL ORDER: COSMIC RENEWAL IS IN ISAIAH 65:17; 66:22; MATTHEW 19:28; ROMANS 8:19-21; 2</w:t>
      </w:r>
      <w:r w:rsidRPr="00421F92">
        <w:rPr>
          <w:rFonts w:ascii="Arial" w:hAnsi="Arial" w:cs="Arial"/>
          <w:b/>
          <w:bCs/>
          <w:sz w:val="10"/>
          <w:szCs w:val="10"/>
          <w:vertAlign w:val="superscript"/>
        </w:rPr>
        <w:t>ND</w:t>
      </w:r>
      <w:r w:rsidRPr="00421F92">
        <w:rPr>
          <w:rFonts w:ascii="Arial" w:hAnsi="Arial" w:cs="Arial"/>
          <w:b/>
          <w:bCs/>
          <w:sz w:val="10"/>
          <w:szCs w:val="10"/>
        </w:rPr>
        <w:t xml:space="preserve"> PETER 3:10-13 &amp; REVELATION 21:1, 5. THE RENEWAL OF NATURE IS IN PSALMS 104:30; ISAIAH 11:6-9; 35:1-2, 5-7; 43:18-21; 65:25 &amp; EZEKIEL 34:25-27.  </w:t>
      </w:r>
    </w:p>
    <w:p w14:paraId="0DAEE435"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SANCTIFICATION FROM THE LORD</w:t>
      </w:r>
    </w:p>
    <w:p w14:paraId="09756EEB"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PHYSICAL CLEANNESS IS THE LAW OF SANCTIFICATION WHICH IS HOLY WHEN THE BODY IS SANCTIFIED AND SAVED (PROTECTED) FROM ITS UNCLEANNESS. CLEANNESS IS ALSO CEREMONIAL CLEANNESS, MORAL CLEANNESS &amp; SPIRITUAL CLEANNESS SIGNIFICANCE. CEREMONIAL CLEANNESS IS THE PERFORMANCE OF DIVINE WORSHIP WITH PRESCRIBED &amp; FORMAL ACTIONS &amp; IT IS GOOD ACTION ONLY. MORAL CLEANNESS IS CONCERNED WITH THE PRINCIPLES OF RIGHT BEHAVIORS. SPIRITUAL CLEANNESS CONCERNS THE HIERARCHY OF GODS (LORDS), SINGLE PEOPLE (BOYS &amp; GIRLS) &amp; HOLY ANGELS (SPIRITS, PHANTOMS OR GHOSTS) WHICH IS THE PERFECT LAW OF GOD. GOD DEMANDS TRUE HUMAN HOLINESS AND RIGHTEOUSNESS AS AN ESSENTIAL PART OF ANY RIGHT RELATIONSHIP WITH HIM. THIS MEANS WHEN A PERSON IS SANCTIFIED BY GOD HE ENTERS INTO FULL FELLOWSHIP WITH HIS MAKER. IN GENESIS 2:3 SAYS “AND GOD (FATHER STEPHEN) BLESSED THE SEVENTH DAY, AND SANCTIFIED IT: BECAUSE THAT IN IT HE HAD RESTED FROM ALL HIS WORK WHICH GOD (LORD YAH) CREATED AND MADE.” IN GENESIS 17:1 SAYS THIS IS A DIVINE WORD GIVEN BY GOD (FATHER STEPHEN) AS ‘I AM GOD ALMIGHTY, WALK BEFORE ME AND BE BLAMELESS” GIVEN TO ABRAHAM. IN EXODUS 19:10 DECLARES “AND THE LORD SAID UNTO MOSES, ‘GO UNTO THE PEOPLE, AND SANCTIFY THEM TODAY AND TOMORROW, AND LET THEM WASH THEIR CLOTHES.’” ALSO, A SIMILAR SCRIPTURE IS IN EXODUS 19:14. IN EXODUS 31:13 TELLS US “SPEAK THOU ALSO UNTO THE CHILDREN OF ISRAEL, SAYING, ‘VERILY MY SABBATHS YE SHALL KEEP: FOR IT IS A SIGN BETWEEN ME AND YOU THROUGHOUT YOUR GENERATIONS THAT YE MAY KNOW I AM THE LORD THAT DOES SANCTIFY YOU.’” IN LEVITICUS 8:12 IT MENTIONS “AND HE POURED OF THE ANOINTING OIL UPON AARON’S HEAD, AND ANOINTED HIM, TO SANCTIFY HIM.” ALSO, A SIMILAR SCRIPTURE IS IN LEVITICUS 8:30. IN LEVITICUS 20:7 SAYS “SANCTIFY YOURSELVES THEREFORE, AND BE YE HOLY: FOR I AM THE LORD YOUR GOD.” ALSO A SIMILAR SCRIPTURE IS IN LEVITICUS 21:8. SOME SCRIPTURES THAT PROVE THE LORD SANCTIFIES YOU ARE IN LEVITICUS 20:8, 21:8, 15, 23; 22:9, 16 &amp; EZEKIEL 20:12.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31:18 DECLARES “AND TO THE GENEALOGY OF ALL THEIR LITTLE ONES, THEIR WIVES, AND THEIR SONS, AND THEIR DAUGHTERS, THROUGH THE ENTIRE CONGREGATION: FOR IN THEIR SET OFFICE THEY SANCTIFIED THEMSELVES IN HOLINESS…” ALSO, SANCTIFICATION IS THE FINAL DEVELOPMENT OR ACHIEVEMENT OF TRUE HOLINESS AND RIGHTEOUSNESS NEEDED TO PLEASE GOD. IN 2</w:t>
      </w:r>
      <w:r w:rsidRPr="00421F92">
        <w:rPr>
          <w:rFonts w:ascii="Arial" w:hAnsi="Arial" w:cs="Arial"/>
          <w:b/>
          <w:bCs/>
          <w:sz w:val="10"/>
          <w:szCs w:val="10"/>
          <w:vertAlign w:val="superscript"/>
        </w:rPr>
        <w:t>ND</w:t>
      </w:r>
      <w:r w:rsidRPr="00421F92">
        <w:rPr>
          <w:rFonts w:ascii="Arial" w:hAnsi="Arial" w:cs="Arial"/>
          <w:b/>
          <w:bCs/>
          <w:sz w:val="10"/>
          <w:szCs w:val="10"/>
        </w:rPr>
        <w:t xml:space="preserve"> ESDRAS 7:10 DECLARES “AND THE CHILDREN OF ISRAEL THAT WERE OF THE CAPTIVITY HELD THE PASSOVER THE 14</w:t>
      </w:r>
      <w:r w:rsidRPr="00421F92">
        <w:rPr>
          <w:rFonts w:ascii="Arial" w:hAnsi="Arial" w:cs="Arial"/>
          <w:b/>
          <w:bCs/>
          <w:sz w:val="10"/>
          <w:szCs w:val="10"/>
          <w:vertAlign w:val="superscript"/>
        </w:rPr>
        <w:t>TH</w:t>
      </w:r>
      <w:r w:rsidRPr="00421F92">
        <w:rPr>
          <w:rFonts w:ascii="Arial" w:hAnsi="Arial" w:cs="Arial"/>
          <w:b/>
          <w:bCs/>
          <w:sz w:val="10"/>
          <w:szCs w:val="10"/>
        </w:rPr>
        <w:t xml:space="preserve"> DAY OF THE FIRST MONTH, AFTER THE PRIESTS AND THE LEVITIES WERE SANCTIFIED.” ALSO, A SIMILAR SCRIPTURE IS IN 1</w:t>
      </w:r>
      <w:r w:rsidRPr="00421F92">
        <w:rPr>
          <w:rFonts w:ascii="Arial" w:hAnsi="Arial" w:cs="Arial"/>
          <w:b/>
          <w:bCs/>
          <w:sz w:val="10"/>
          <w:szCs w:val="10"/>
          <w:vertAlign w:val="superscript"/>
        </w:rPr>
        <w:t>ST</w:t>
      </w:r>
      <w:r w:rsidRPr="00421F92">
        <w:rPr>
          <w:rFonts w:ascii="Arial" w:hAnsi="Arial" w:cs="Arial"/>
          <w:b/>
          <w:bCs/>
          <w:sz w:val="10"/>
          <w:szCs w:val="10"/>
        </w:rPr>
        <w:t xml:space="preserve"> ESDRAS 7:11. IN 2</w:t>
      </w:r>
      <w:r w:rsidRPr="00421F92">
        <w:rPr>
          <w:rFonts w:ascii="Arial" w:hAnsi="Arial" w:cs="Arial"/>
          <w:b/>
          <w:bCs/>
          <w:sz w:val="10"/>
          <w:szCs w:val="10"/>
          <w:vertAlign w:val="superscript"/>
        </w:rPr>
        <w:t>ND</w:t>
      </w:r>
      <w:r w:rsidRPr="00421F92">
        <w:rPr>
          <w:rFonts w:ascii="Arial" w:hAnsi="Arial" w:cs="Arial"/>
          <w:b/>
          <w:bCs/>
          <w:sz w:val="10"/>
          <w:szCs w:val="10"/>
        </w:rPr>
        <w:t xml:space="preserve"> ESDRAS 2:18 MENTIONS “FOR THE HELP WILL I SEND MY SERVANTS ISAIAH AND JEREMIAH, AFTER WHOSE COUNSEL I HAVE SANCTIFIED AND PREPARED FOR THEE THE TWELVE TREES LADEN WITH DIVER’S FRUITS.” IN SIRACH 7:31 DECLARES “FEAR THE LORD, AND HONOR THE PRIEST, AND GIVE HIM HIS PORTION, AS IT IS COMMANDED THEE, THE FIRST FRUITS, AND THE TRESPASS OFFERING, AND THE GIFT OF THE SHOULDERS, AND THE SACRIFICE OF SANCTIFICATION, AND THE FIRST FRUITS OF HOLY THINGS.” IN SIRACH 14:16 DECLARES “GIVE AND TAKE, AND SANCTIFY THY SOUL, FOR THERE IS NO SEEKING OF DAINTIES (SEXUAL INTERCOURSE) IN THE GRAVE.” IN SIRACH 45:4 SAYS “HE SANCTIFIED HIM IN HIS FAITHFULNESS AND MEEKNESS, AND CHOSE HIM OUT OF ALL MEN.” IN SIRACH 49:7 TELLS US “FOR THEY ENTREATED HIM EVIL, WHO NEVERTHELESS WAS A PROPHET, SANCTIFIED IN HIS MOTHER’S WOMB, THAT HE MIGHT ROOT OUT, AND AFFLICT, AND DESTROY, AND THAT HE MIGHT BUILD UP, AND PLANT.” IN 2</w:t>
      </w:r>
      <w:r w:rsidRPr="00421F92">
        <w:rPr>
          <w:rFonts w:ascii="Arial" w:hAnsi="Arial" w:cs="Arial"/>
          <w:b/>
          <w:bCs/>
          <w:sz w:val="10"/>
          <w:szCs w:val="10"/>
          <w:vertAlign w:val="superscript"/>
        </w:rPr>
        <w:t>ND</w:t>
      </w:r>
      <w:r w:rsidRPr="00421F92">
        <w:rPr>
          <w:rFonts w:ascii="Arial" w:hAnsi="Arial" w:cs="Arial"/>
          <w:b/>
          <w:bCs/>
          <w:sz w:val="10"/>
          <w:szCs w:val="10"/>
        </w:rPr>
        <w:t xml:space="preserve"> MACCABEES 1:25 MENTIONS “THE ONLY GIVER OF ALL THINGS, THE ONLY JUST, ALMIGHTY, AND EVERLASTING, THOU THAT DELIVERS ISRAEL FROM ALL TROUBLE, AND DID CHOOSE THE FATHERS, AND SANCTIFY THEM.” IN 2</w:t>
      </w:r>
      <w:r w:rsidRPr="00421F92">
        <w:rPr>
          <w:rFonts w:ascii="Arial" w:hAnsi="Arial" w:cs="Arial"/>
          <w:b/>
          <w:bCs/>
          <w:sz w:val="10"/>
          <w:szCs w:val="10"/>
          <w:vertAlign w:val="superscript"/>
        </w:rPr>
        <w:t>ND</w:t>
      </w:r>
      <w:r w:rsidRPr="00421F92">
        <w:rPr>
          <w:rFonts w:ascii="Arial" w:hAnsi="Arial" w:cs="Arial"/>
          <w:b/>
          <w:bCs/>
          <w:sz w:val="10"/>
          <w:szCs w:val="10"/>
        </w:rPr>
        <w:t xml:space="preserve"> MACCABEES 2:8 SAYS “THE SHALL THE LORD SHOW THEM THESE THINGS, AND THE GLORY OF THE LORD SHALL APPEAR, AND THE CLOUD ALSO, AS IT WAS SHOWED UNDER MOSES, AND AS WHEN SOLOMON DESIRED THAT THE PLACE MIGHT BE HONORABLY SANCTIFIED.” IN JOHN 10:36 MENTIONS “SAY YE OF HIM, WHOM THE FATHER (STEPHEN) HAS SANCTIFIED, AND SENT INTO THE WORLD, THOU BLASPHEMED, BECAUSE I SAID, I AM THE SON OF GOD?” IN JOHN 17:17 MENTIONS “SANCTIFY THEM THROUGH THY TRUTH: THY WORD IS TRUTH.” ALSO, A SIMILAR SCRIPTURE IS IN JOHN 17:19.” IN ROMANS 15:16 DECLARES “THAT I SHOULD BE THE MINISTER OF JESUS CHRIST TO THE GENTILES, MINISTERING THE GOSPEL OF GOD (FATHER STEPHEN), THAT THE OFFERING UP OF THE GENTILES MIGHT BE ACCEPTABLE, BEING SANCTIFIED BY THE HOLY GHOST.” IN 1</w:t>
      </w:r>
      <w:r w:rsidRPr="00421F92">
        <w:rPr>
          <w:rFonts w:ascii="Arial" w:hAnsi="Arial" w:cs="Arial"/>
          <w:b/>
          <w:bCs/>
          <w:sz w:val="10"/>
          <w:szCs w:val="10"/>
          <w:vertAlign w:val="superscript"/>
        </w:rPr>
        <w:t xml:space="preserve">ST </w:t>
      </w:r>
      <w:r w:rsidRPr="00421F92">
        <w:rPr>
          <w:rFonts w:ascii="Arial" w:hAnsi="Arial" w:cs="Arial"/>
          <w:b/>
          <w:bCs/>
          <w:sz w:val="10"/>
          <w:szCs w:val="10"/>
        </w:rPr>
        <w:t>CORINTHIANS 1:2 STATES “UNTO THE CHURCH OF GOD (FATHER STEPHEN) WHICH IS AT CORINTH, TO THEM THAT ARE SANCTIFIED IN CHRIST JESUS, CALLED TO BE SAINTS (LORDS), WITH ALL THAT IN EVERY PLACE CALL UPON THE NAME OF JESUS CHRIST OUR LORD, BOTH THEIRS AND OURS…”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1:30 SAYS “BUT OF HIM YOU ARE IN CHRIST JESUS, WHO BECAME FOR US WISDOM FROM GOD (FATHER STEPHEN)—AND RIGHTEOUSNESS AND SANCTIFICATION AND REDEMPTION…”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6:11 MENTIONS “AND SUCH WERE SOME OF YOU: BUT YE ARE WASHED, BUT YE ARE SANCTIFIED, BUT YE ARE JUSTIFIED IN THE NAME OF THE LORD JESUS, AND BY THE SPIRIT (STEPHEN IN JOHN 4:24; ACTS 2:17-7:59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5:8) OF OUR GOD (FATHER STEPHEN).”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7:14 MENTIONS “FOR THE UNBELIEVING HUSBAND IS SANCTIFIED BY THE WIFE, AND THE UNBELIEVING WIFE IS SANCTIFIED BY THE HUSBAND, ELSE WERE YOUR CHILDREN UNCLEAN, BUT NOW ARE THEY HOLY.” IN EPHESIANS 5:26 SAYS “THEN HE MIGHT SANCTIFY AND CLEANSE IT WITH THE WASHING OF WATER BY THE WORD…” IN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4:3 (NKJV) STATES “FOR THIS IS THE WILL OF GOD (FATHER STEPHEN), YOUR SANCTIFICATION: THAT YOU SHOULD ABSTAIN FROM SEXUAL IMMORALITY (SEX)…” IN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4:4 (NKJV) DECLARES “…THAT EACH OF YOU SHOULD KNOW HOW TO POSSESS HIS OWN VESSEL IN SANCTIFICATION AND HONOR…” IN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5:23 STATES “AND THE VERY GOD (FATHER STEPHEN) OF PEACE (SOLOMON) SANCTIFY YOU WHOLLY, AND I PRAY GOD (FATHER STEPHEN) YOUR WHOLE SPIRIT AND BODY BE PRESERVED BLAMELESS UNTO THE COMING OF OUR LORD JESUS CHRIST.” IN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2:13 (NKJV) MENTIONS “BUT WE ARE BOUND TO GIVE THANKS TO GOD (FATHER STEPHEN) ALWAYS FOR YOU, BRETHREN BELOVED BY THE LORD, BECAUSE GOD (FATHER STEPHEN) FROM THE BEGINNING CHOSE YOU FOR SALVATION THROUGH SANCTIFICATION BY THE SPIRIT (STEPHEN IN JOHN 4:24; ACTS 2:17-7:59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5:8) AND BELIEF IN THE TRUTH…”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4:5 TELLS US “FOR IT IS SANCTIFIED BY THE WORD OF GOD (FATHER STEPHEN) AND PRAYER.” IN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2:21 MENTIONS “IF A MAN THEREFORE PURGES HIMSELF FROM THESE, HE SHALL BE A VESSEL UNTO HONOR, SANCTIFIED, AND MEET FOR THE MASTER’S USE, AND PREPARED UNTO EVERY GOOD WORK.” IN HEBREWS 2:11 SAYS “FOR BOTH HE THAT SANCTIFIES AND THEY WHO ARE SANCTIFIED ARE ALL OF ONE: FOR WHICH HE IS NOT ASHAMED TO CALL THEM BRETHREN...” IN HEBREWS 10:10 STATES “BY WHICH WILL WE ARE SANCTIFIED THROUGH THE OFFERING OF THE BODY OF JESUS CHRIST ONCE FOR ALL.” IN HEBREWS 10:14 MENTIONS “FOR BY ONE OFFERING HE HAS PERFECTED FOREVER THEM THAT ARE SANCTIFIED.” IN HEBREWS 10:29 SAYS “OF HOW MUCH SORER PUNISHMENT, SUPPOSE YE, SHALL HE BE THOUGHT WORTHY, WHO HAS TRODDEN UNDERFOOT THE SON OF GOD, AND HAS COUNTED THE BLOOD OF THE COVENANT, WHEREWITH HE WAS SANCTIFIED, AND UNHOLY THING, AND HAS DONE DESPITE (INSULTED) UNTO THE SPIRIT (STEPHEN IN JOHN 4:24; ACTS 2:17-7:59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5:8) OF GRACE?” IN HEBREWS 13:12 MENTIONS “WHEREFORE JESUS ALSO, THAT HE MIGHT SANCTIFY THE PEOPLE WITH HIS OWN BLOOD, SUFFERED WITHOUT THE GATE.”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1:2 (NKJV) STATES “…ELECT ACCORDING TO THE FOREKNOWLEDGE OF GOD THE FATHER (STEPHEN), IN SANCTIFICATION OF THE SPIRIT (STEPHEN IN JOHN 4:24; ACTS 2:17-7:59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5:8), FOR OBEDIENCE AND SPRINKLING OF THE BLOOD OF JESUS CHRIST: GRACE TO YOU AND PEACE BE MULTIPLIED.”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3:15 DECLARES “BUT SANCTIFY THE LORD GOD IN YOUR HEARTS: AND BE READY ALWAYS TO GIVE AN ANSWER TO EVERY MAN THAT ASKS YOU A REASON OF THE HOPE THAT IS IN YOU WITH MEEKNESS AND (GODLY) FEAR…” IN JUDE 1 SAYS “JUDE, THE SERVANT OF JESUS CHRIST, AND BROTHER OF JAMES (BROTHER OF JESUS), TO THEM THAT ARE SANCTIFIED BY GOD THE FATHER (STEPHEN), AND PRESERVED IN JESUS CHRIST, AND CALLED…” IN ACTS 20:32 DECLARES “AND NOW BRETHREN, I COMMEND YOU TO GOD (FATHER STEPHEN), AND TO THE WORD OF HIS GRACE, WHICH WILL BUILD YOU UP, AND TO GIVE YOU AN INHERITANCE AMONG ALL THEM WHICH ARE SANCTIFIED.” IN ACTS 26:18 SAYS “TO OPEN THEIR EYES, AND TO TURN THEM FROM DARKNESS, AND FROM THE POWER OF SATAN UNTO GOD (FATHER STEPHEN), THAT THEY MAY RECEIVE FORGIVENESS OF SINS, AND INHERITANCE AMONG THEM WHICH ARE SANCTIFIED BY FAITH THAT IS IN ME.” ALSO, CLEANNESS IS IN THE RULE OF WAR ON PAGES 187-188.  </w:t>
      </w:r>
    </w:p>
    <w:p w14:paraId="792CE08B"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GODLINESS FROM THE LORD</w:t>
      </w:r>
    </w:p>
    <w:p w14:paraId="49AF3705"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GODLINESS IS THE STATE OF BEING HOLY AND THE ONE WHO HAS COME UNDER THE BOND OF HOLINESS. IT IS ALSO A TERM CONCERNING LOYALTY, KINDNESS AND FAITHFULNESS IN ONES RELATIONSHIP WITH GOD.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1:12 SAYS “FOR OUR REJOICING IS THIS, THE TESTIMONY OF OUR CONSCIENCE, THAT IN SIMPLICITY AND GODLY SINCERITY, NOT WITH FLESHLY WISDOM, BUT BY THE GRACE OF GOD (FATHER STEPHEN), WE HAVE HAD OUR CONVERSATION IN THE WORLD, AND MORE ABUNDANTLY TO YOU-WARD.”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7:9-11 SAYS THE KIND OF GRIEF THAT CHRISTIANS ENDURE ACCORDING TO THE WILL AND PLEASURE OF GOD WHICH IS COMMENDABLE TO GOD.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11:2 DECLARES “FOR I AM JEALOUS OVER YOU WITH GODLY JEALOUSY: FOR I HAVE ESPOUSED YOU TO ONE HUSBAND THAT I MAY PRESENT YOU AS A CHASTE VIRGIN TO CHRIST.”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1:4 STATES “NEITHER GIVE HEED TO FABLES, AND ENDLESS GENEALOGIES, WHICH MINISTER QUESTIONS, RATHER THAN GODLY EDIFYING WHICH IS IN FAITH: SO, DO.”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2:2 MENTIONS “FOR KINGS, AND FOR ALL THAT ARE IN AUTHORITY, THAT WE MAY LEAD A QUIET AND PEACEABLE LIFE IN ALL GODLINESS AND HONESTY.”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2:10 TELLS US “…BUT (WHICH BECOMES WOMEN PROFESSING GODLINESS) WITH GOOD WORKS.”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3:16 STATES “AND WITHOUT CONTROVERSY GREAT IS THE MYSTERY OF GODLINESS: GOD (FATHER STEPHEN) WAS MANIFEST IN THE FLESH, JUSTIFIED IN THE SPIRIT (STEPHEN IN JOHN 4:24; ACTS 2:17-7:59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5:8), SEEN OF ANGELS (LORDS), PREACHED UNTO THE GENTILES, BELIEVED ON IN THE WORLD, RECEIVED UP INTO GLORY.”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4:7 IT MENTIONS “BUT REFUSE PROFANE AND OLD WIVES’ FABLES, AND EXERCISE THYSELF RATHER UNTO GODLINESS.”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4:8-9 SAYS PHYSICAL EXERCISE OF CLEANNESS PROFITS A LITTLE, BUT GODLINESS PROFITS ALL THINGS IN THAT AGE (KINGDOM OF HEAVEN) AND THE AGE TO COME (KINGDOM OF GOD).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6:3 DECLARES “IF ANY MAN TEACH OTHERWISE, AND CONSENT NOT TO WHOLESOME WORDS, EVEN THE WORDS OF OUR LORD JESUS CHRIST, AND TO THE DOCTRINE WHICH IS ACCORDING TO GODLINESS…”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6:6 TELLS US “BUT GODLINESS WITH CONTENTMENT IS GREAT GAIN.”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6:11 SAYS “BUT THOU, O MAN OF GOD (FATHER STEPHEN), FLEE THESE THINGS, AND FOLLOW AFTER…GODLINESS…” IN 2</w:t>
      </w:r>
      <w:r w:rsidRPr="00421F92">
        <w:rPr>
          <w:rFonts w:ascii="Arial" w:hAnsi="Arial" w:cs="Arial"/>
          <w:b/>
          <w:bCs/>
          <w:sz w:val="10"/>
          <w:szCs w:val="10"/>
          <w:vertAlign w:val="superscript"/>
        </w:rPr>
        <w:t>ND</w:t>
      </w:r>
      <w:r w:rsidRPr="00421F92">
        <w:rPr>
          <w:rFonts w:ascii="Arial" w:hAnsi="Arial" w:cs="Arial"/>
          <w:b/>
          <w:bCs/>
          <w:sz w:val="10"/>
          <w:szCs w:val="10"/>
        </w:rPr>
        <w:t xml:space="preserve"> TIMOTHY 3:12 STATES “YES, AND ALL THAT WILL LIVE GODLY IN CHRIST JESUS SHALL SUFFER TRIBULATION.” IN TITUS 1:1 SAYS “PAUL, A SERVANT OF GOD (FATHER STEPHEN), AND AN APOSTLE OF JESUS CHRIST, ACCORDING TO THE FAITH OF GOD’S ELECT, AND THE ACKNOWLEDGING OF THE TRUTH WHICH IS AFTER GODLINESS…” IN TITUS 2:12 MENTIONS “TEACHING US THAT, DENYING UNGODLINESS AND WORLDLY LUSTS, WE, SHOULD LIVE SOBERLY, RIGHTEOUSLY, GODLY, IN THIS PRESENT WORLD.” IN HEBREWS 12:28 SAYS “WHEREFORE WE RECEIVING A KINGDOM WHICH CANNOT BE MOVED (THIS MEANS THERE IS A LEVEL WHERE VIOLENCE CANNOT TAKE IT BY FORCE IN MATTHEW 11:12), LET US HAVE GRACE, WHEREBY WE MAY SERVE GOD (FATHER STEPHEN) ACCEPTABLY WITH REVERENCE (RESPECT, REVERING &amp; HIGH ESTEEM) AND GODLY FEAR…”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1:3 TELLS US “ACCORDING AS HIS DIVINE POWER HAS GIVEN UNTO US ALL THINGS THAT PERTAIN UNTO LIFE AND GODLINESS, THROUGH THE KNOWLEDGE OF HIM THAT HAS CALLED US TO GLORY AND VIRTUE…”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1:6-7 SAYS “…AND TO KNOWLEDGE TEMPERANCE, AND TO TEMPERANCE PATIENCE, AND TO PATIENCE GODLINESS, AND TO GODLINESS BROTHERLY KINDNESS, AND TO BROTHERLY KINDNESS CHARITY (AGAPE LOVE).”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2:9 DECLARES “THE LORD KNOWS HOW TO DELIVER THE GODLY OUT OF TEMPTATIONS, AND TO RESERVE THE UNJUST UNTO THE DAY OF JUDGMENT TO BE PUNISHED.”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3:11 MENTIONS “SEEING THEN THAT ALL THESE THINGS SHALL BE DISSOLVED, WHAT MANNER OF PERSONS OUGHT YE TO BE IN ALL HOLY CONVERSATION AND GODLINESS…” IN 3</w:t>
      </w:r>
      <w:r w:rsidRPr="00421F92">
        <w:rPr>
          <w:rFonts w:ascii="Arial" w:hAnsi="Arial" w:cs="Arial"/>
          <w:b/>
          <w:bCs/>
          <w:sz w:val="10"/>
          <w:szCs w:val="10"/>
          <w:vertAlign w:val="superscript"/>
        </w:rPr>
        <w:t>RD</w:t>
      </w:r>
      <w:r w:rsidRPr="00421F92">
        <w:rPr>
          <w:rFonts w:ascii="Arial" w:hAnsi="Arial" w:cs="Arial"/>
          <w:b/>
          <w:bCs/>
          <w:sz w:val="10"/>
          <w:szCs w:val="10"/>
        </w:rPr>
        <w:t xml:space="preserve"> JOHN 6 SAYS “…WHICH HAVE BORNE WITNESS OF THY CHARITY (AGAPE LOVE) BEFORE THE CHURCH; WHOM IF THOU BRING FORWARD ON THEIR JOURNEY AFTER A GODLY SORT, THOU SHALL DO WELL.” GOD HAS GIVEN US A WAY TO HANDLE “SO CALLED UNCLEANNESS” BY MAN IN HIS GREATEST SUPREME COMMISSION (SUPREME OMNISCIENCE &amp; WISDOM) BY DRINKING ANY DEADLY THING IT WILL NOT HURT YOU &amp; IS IMMEDIATELY ELIMINATED IN MARK 9:41; 10:38-39; 14:25; 16:18; MATTHEW 6:25, 31; 10:42; 11:19; 20:22, 23; 24:38; 26:27, 29; JOHN 4:10; 6:53, 55; 7:37; ROMANS 12:20;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9:4; 10:4, 31; 11:22, 25-28; 12:13; 15:32; COLOSSIANS 2:16; 1</w:t>
      </w:r>
      <w:r w:rsidRPr="00421F92">
        <w:rPr>
          <w:rFonts w:ascii="Arial" w:hAnsi="Arial" w:cs="Arial"/>
          <w:b/>
          <w:bCs/>
          <w:sz w:val="10"/>
          <w:szCs w:val="10"/>
          <w:vertAlign w:val="superscript"/>
        </w:rPr>
        <w:t>ST</w:t>
      </w:r>
      <w:r w:rsidRPr="00421F92">
        <w:rPr>
          <w:rFonts w:ascii="Arial" w:hAnsi="Arial" w:cs="Arial"/>
          <w:b/>
          <w:bCs/>
          <w:sz w:val="10"/>
          <w:szCs w:val="10"/>
        </w:rPr>
        <w:t xml:space="preserve"> TIMOTHY 5:23; HEBREWS 9:10; REVELATION 14:8, 10; 16:6; 22:1, 17; LUKE 7:34; 10:7; 17:8; 22:18, 30 &amp; ACTS 10:41. THE LORD JESUS OR ANY LORD DID NOT CALL IT UNCLEAN IN THE BODY, BUT SAID IT IS AN ELIMINATION OPERATION, PURIFYING ALL LIQUIDS PROVEN IN REVELATION 22:1, 17; JOHN 3:5; 6:53-57 &amp; ROMANS 14:14. THE ONLY THING THAT WILL CHANGE YOUR RELATIONSHIP WITH GOD IS IN DRINKING BLOOD, EATING FLESH, PLAYING SEX (MIXTURE OF SEXUAL WINE BETWEEN TWO PERSONS) AND SMOKING BABYLON IS IF IT IS OFFERED TO IDOLS (IDOLATRY), TO DEVILS OR DEMONS. THIS IS BECAUSE THE LORD YAH IS A JEALOUS GOD AND COMMANDS 100% OBEDIENCE WITHOUT QUESTION. WHAT DOES IT MEAN TO HAVE 100% OBEDIENCE TO THE LORD YAH? FIRST, THE PROPHETS WERE COMMANDED BY THE LORD YAH FOR ISAIAH TO BE NAKED AND BARE FOOT FOR 3 YEARS FOR A SIGN AND WONDER AGAINST EGYPT AND ETHIOPIAN OR MICAH IN SIMPLE STRIPPING AND BEING BARE. THIS IS PROVEN IN ISAIAH 20:1-6 &amp; MICAH 1:8-16. THESE ACTS NORMALLY WOULD CONSTITUTE CONSEQUENCES IN THE LAW THAT GOES AGAINST ADAM &amp; EVE IN MARRIAGE BEING CLOTHED BY GOD IN GENESIS 3:21. BUT DOES NOT GO AGAINST JOB’S MARRIAGE SINCE IT WAS BEFORE ADAM’S MARRIAGE RELATIONSHIP AND IN ALL OF JOB’S LIFE HE WAS SEXLESS (DIVINE UNION AS DIVINE INTERCOURSE) &amp; SINLESS IN JOB 1:1-37:24, BUT THE LORD STEPHEN OUR FATHER DID FIND FAULT WITH JOB’S UNBELIEF BY THE LORD STEPHEN’S SUPREME AUTHORITY (ACTS 6:8-8:3) BY SHOWING HIS OMNIPOTENCE TO JOB IN JOB 38:1-42:17. THIS IS PROVEN IN “BEING MISTAKEN” IN MATTHEW 22:29-32; MARK 12:24-27 &amp; LUKE 20:34-38. BUT THE DIVINE STRIPPING WAS DONE BY THE LORD YAH’S COMMAND BECAUSE OF THE LOOSENESS FROM “MARITAL SEX.”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BIBLICAL GREEK IT IS DERIVED FROM THE WORD MEANING PORNEIA (PORN) MEANING “SEXUAL IMMORALITY” AND THIS WAS DONE BECAUSE OF THE ABOMINATIONS, WICKEDNESS AND HARLOTRIES BEING COMMITTED ON THE EARTH. THE CHARGE TO JUDAH AND ISRAEL WAS CEREMONIAL (RITUAL) UNCLEANNESS AND SPIRITUAL UNCLEANNESS. ALSO, THE SEXUAL IMMORALITY LAWS WENT INTO EFFECT FOR THIS REASON AND BECAUSE IT WAS GETTING OUT OF HAND IN LEVITICUS 18:1-30 AND DEUTERONOMY 22:13-30. SECOND, IS HOSEA MARRYING A HARLOT (WHORE, PROSTITUTE OR FEMALE WITCH) AND SHE BECAME THE WIFE AND MOTHER OF HARLOTRIES. THIS WAS DONE SO THAT HOSEA COULD HAVE A SPECIAL MINISTRY IN REACHING THE UNGODLY IN HOSEA 1:2-14:9 (OKJV OR NKJV). HOSEA WAS FAITHFUL TO THE LORD AND TO HIS WIFE GOMER. GOMER WAS CHARGED FOR HER UNFAITHFULNESS WITH OTHER MEN HAVING CHILDREN WITH THEM AGAINST HER HUSBAND HOSEA. THE CHARGE WAS CEREMONIAL (RITUAL) UNCLEANNESS AND SPIRITUAL UNCLEANNESS. THIS GOES AGAINST THE JEWISH LAW TO NOT MARRY A HARLOT BUT A VIRGIN OF YOUR OWN RACE, CULTURE AND PEOPLE PROVEN IN LEVITICUS 21:7, 13; 1</w:t>
      </w:r>
      <w:r w:rsidRPr="00421F92">
        <w:rPr>
          <w:rFonts w:ascii="Arial" w:hAnsi="Arial" w:cs="Arial"/>
          <w:b/>
          <w:bCs/>
          <w:sz w:val="10"/>
          <w:szCs w:val="10"/>
          <w:vertAlign w:val="superscript"/>
        </w:rPr>
        <w:t>ST</w:t>
      </w:r>
      <w:r w:rsidRPr="00421F92">
        <w:rPr>
          <w:rFonts w:ascii="Arial" w:hAnsi="Arial" w:cs="Arial"/>
          <w:b/>
          <w:bCs/>
          <w:sz w:val="10"/>
          <w:szCs w:val="10"/>
        </w:rPr>
        <w:t xml:space="preserve"> KINGS 11:1-13 &amp; EZRA 9:1-15. ALSO, IN 1</w:t>
      </w:r>
      <w:r w:rsidRPr="00421F92">
        <w:rPr>
          <w:rFonts w:ascii="Arial" w:hAnsi="Arial" w:cs="Arial"/>
          <w:b/>
          <w:bCs/>
          <w:sz w:val="10"/>
          <w:szCs w:val="10"/>
          <w:vertAlign w:val="superscript"/>
        </w:rPr>
        <w:t xml:space="preserve">ST </w:t>
      </w:r>
      <w:r w:rsidRPr="00421F92">
        <w:rPr>
          <w:rFonts w:ascii="Arial" w:hAnsi="Arial" w:cs="Arial"/>
          <w:b/>
          <w:bCs/>
          <w:sz w:val="10"/>
          <w:szCs w:val="10"/>
        </w:rPr>
        <w:t>CORINTHIANS 8:4 SAYS “…THEREFORE…THE EATING OF THOSE THINGS THAT ARE OFFERED UNTO IDOLS, WE KNOW THAT AN IDOL IS NOTHING IN THE WORLD, AND THAT THERE IS NONE OTHER GOD (LORD YAH THE CREATOR OF THE FATHER STEPHEN) BUT ONE.”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8:7 DECLARES “HOWBEIT THERE IS NOT IN EVERY MAN THAT KNOWLEDGE: FOR SOME WITH CONSCIENCE OF THE IDOL UNTO THIS HOUR EAT IT AS A THING OFFERED UNTO AN IDOL, AND THEIR CONSCIENCE BEING WEAK IS DEFILED.”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8:10 MENTIONS “FOR IF ANY MAN SEE THEE WHICH HAS KNOWLEDGE SIT AT MEAT IN THE IDOL’S TEMPLE, SHALL NOT THE CONSCIENCE OF HIM WHICH IS WEAK BE EMBOLDENED TO EAT THOSE THINGS WHICH ARE OFFERED TO IDOLS.”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10:16 (NKJV) DECLARES “THE CUP OF BLESSING WHICH WE BLESS, IS IT NOT THE COMMUNION OF THE BLOOD OF CHRIST? THE BREAD WHICH WE BREAK, IS IT NOT THE COMMUNION OF THE BODY OF CHRIST?”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10:19 SAYS “WHAT SAY I THEN? THAT THE IDOL IS ANYTHING, OR THAT WHICH IS OFFERED IN SACRIFICE IS ANYTHING?”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10:21-22 (NKJV) DECLARES “YE CANNOT DRINK OF THE CUP OF THE LORD, AND THE CUP OF DEVILS: YE CANNOT BE PARTAKERS OF THE LORD’S TABLE AND THE TABLE OF DEVILS. OR DO WE PROVOKE THE LORD (STEPHEN) TO JEALOUSY? ARE WE STRONGER THEN HE?”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10:28 STATES “BUT IF ANY MAN SAY UNTO YOU, ‘THIS IS OFFERED IN SACRIFICE UNTO IDOLS, EAT NOT FOR HIS SAKE THAT SHOWED IT, AND FOR CONSCIENCE SAKE: FOR THE EARTH IS THE LORD’S, AND THE FULLNESS THEREOF.’”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11:25 (NKJV) STATES “AFTER THE SAME MANNER ALSO HE TOOK THE CUP, WHEN HE HAD SUPPED, SAYING, ‘THIS CUP IS THE NEW TESTAMENT IN MY BLOOD: THIS DO YE, AS OFT AS YE DRINK IT, IN REMEMBRANCE OF ME.’” ALSO, A SIMILAR SCRIPTURE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11:26 (NKJV).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11:27 (NKJV) TELLS US “WHEREFORE WHOSOEVER SHALL EAT THIS   BREAD, AND DRINK THIS CUP OF THE LORD, UNWORTHILY, SHALL BE GUILTY OF THE BODY AND BLOOD OF THE LORD.” ALSO, A SIMILAR SCRIPTURE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11:28.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12:2 SAYS “YOU KNOW THAT YOU WERE GENTILES, CARRIED AWAY TO THESE DUMB IDOLS, HOWEVER YOU WERE LED.”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6:16 MENTIONS “AND WHAT AGREEMENT HAS THE TEMPLE OF GOD WITH IDOLS? FOR YE ARE THE TEMPLE OF THE LIVING GOD, AS GOD (YAH) HAS SAID: ‘I WILL DWELL IN THEM, &amp; WALK IN THEM, &amp; I WILL BE THEIR GOD (FATHER STEPHEN IN EPHESIANS 4:6), &amp; THEY SHALL BE MY PEOPLE.’” IN 2</w:t>
      </w:r>
      <w:r w:rsidRPr="00421F92">
        <w:rPr>
          <w:rFonts w:ascii="Arial" w:hAnsi="Arial" w:cs="Arial"/>
          <w:b/>
          <w:bCs/>
          <w:sz w:val="10"/>
          <w:szCs w:val="10"/>
          <w:vertAlign w:val="superscript"/>
        </w:rPr>
        <w:t>ND</w:t>
      </w:r>
      <w:r w:rsidRPr="00421F92">
        <w:rPr>
          <w:rFonts w:ascii="Arial" w:hAnsi="Arial" w:cs="Arial"/>
          <w:b/>
          <w:bCs/>
          <w:sz w:val="10"/>
          <w:szCs w:val="10"/>
        </w:rPr>
        <w:t xml:space="preserve"> ESDRAS 13:11 MENTIONS “AND THEY WERE ALL MIXED TOGETHER, THE BLAST OF FIRE, THE FLAMING BREATH, AND THE GREAT TEMPEST, AND FELL WITH VIOLENCE UPON THE MULTITUDE WHICH WAS PREPARED TO FIGHT (ALONE TO 1 POSITIONS), AND BURNED THEM UP EVERYONE, SO THAT UPON A SUDDEN OF AN INNUMERABLE MULTITUDE NOTHING WAS TO BE PERCEIVED, BUT ONLY DUST AND SMELL OF SMOKE: WHEN I SAW THIS I WAS AFRAID.” ALSO, A SIMILAR SCRIPTURE IS IN 2</w:t>
      </w:r>
      <w:r w:rsidRPr="00421F92">
        <w:rPr>
          <w:rFonts w:ascii="Arial" w:hAnsi="Arial" w:cs="Arial"/>
          <w:b/>
          <w:bCs/>
          <w:sz w:val="10"/>
          <w:szCs w:val="10"/>
          <w:vertAlign w:val="superscript"/>
        </w:rPr>
        <w:t>ND</w:t>
      </w:r>
      <w:r w:rsidRPr="00421F92">
        <w:rPr>
          <w:rFonts w:ascii="Arial" w:hAnsi="Arial" w:cs="Arial"/>
          <w:b/>
          <w:bCs/>
          <w:sz w:val="10"/>
          <w:szCs w:val="10"/>
        </w:rPr>
        <w:t xml:space="preserve"> ESDRAS 15:44 AND 1</w:t>
      </w:r>
      <w:r w:rsidRPr="00421F92">
        <w:rPr>
          <w:rFonts w:ascii="Arial" w:hAnsi="Arial" w:cs="Arial"/>
          <w:b/>
          <w:bCs/>
          <w:sz w:val="10"/>
          <w:szCs w:val="10"/>
          <w:vertAlign w:val="superscript"/>
        </w:rPr>
        <w:t>ST</w:t>
      </w:r>
      <w:r w:rsidRPr="00421F92">
        <w:rPr>
          <w:rFonts w:ascii="Arial" w:hAnsi="Arial" w:cs="Arial"/>
          <w:b/>
          <w:bCs/>
          <w:sz w:val="10"/>
          <w:szCs w:val="10"/>
        </w:rPr>
        <w:t xml:space="preserve"> MACCABEES 4:20. IN TOBIT 6:7 SAYS “AND HE SAID UNTO HIM, ‘TOUCHING THE HEART AND THE LIVER, IF A DEVIL OR EVIL SPIRIT TROUBLES ANY, WE, MUST MAKE A SMOKE THEREOF BEFORE THE MAN OR THE WOMAN, AND THE PARTY SHALL BE NO MORE VEXED.” ALSO, SIMILAR SCRIPTURES ARE IN TOBIT 6:16; 8:2. IN WISDOM OF SOLOMON 11:18 MENTIONS “OR UNKNOWN WILD BEASTS (DRAGONS), FULL OF RAGE, NEWLY CREATED, BREATHING OUT EITHER A FIERY VAPOR, OR FILTHY SCENTS OF SMOKE, OR SHOOTING HORRIBLE SPARKLES OUT OF THEIR EYES…” IN REVELATION 14:10 SAYS “THE SAME SHALL DRINK OF THE WINE OF THE WRATH OF GOD, WHICH IS POURED OUT WITHOUT MIXTURE INTO THE CUP OF HIS INDIGNATION, AND HE SHALL BE TORMENTED WITH FIRE AND BRIMSTONE IN THE PRESENCE OF THE HOLY ANGELS (LORDS), AND IN THE PRESENCE OF THE LAMB.” IN REVELATION 16:19 DECLARES “AND THE GREAT CITY WAS DIVIDED INTO THREE PARTS, AND THE CITIES OF THE NATION’S FELL: &amp; GREAT BABYLON CAME IN REMEMBRANCE BEFORE GOD, TO GIVE UNTO HER THE CUP OF THE WINE OF THE FIERCENESS OF HIS WRATH.” IN REVELATION 17:4 SAYS “AND THE WOMAN WAS ARRAYED IN PURPLE AND SCARLET COLOR, AND DECKED WITH GOLD AND PRECIOUS STONE AND PEARLS, HAVING A GOLDEN CUP (PLAYING) IN HER HAND FULL OF ABOMINATIONS &amp; FILTHINESS OF HER FORNICATION.” IN REVELATION 18:6 TELLS US “REWARD HER EVEN AS SHE REWARDED YOU, AND DOUBLE UNTO HER DOUBLE, ACCORDING TO HER WORKS: IN THE CUP WHICH SHE HAS FILLED FILL TO HER DOUBLE.” IN REVELATION 18:9 DECLARES “AND THE KINGS OF THE EARTH, WHO HAVE COMMITTED FORNICATION &amp; LIVED DELICIOUSLY WITH HER, SHALL BEWAIL HER…LAMENT FOR HER, WHEN THEY SHALL SEE THE SMOKE OF HER BURNING.” IN REVELATION 18:18 SAYS “…CRIED WHEN THEY SAW THE SMOKE OF HER BURNING, SAYING, ‘WHAT CITY IS LIKE UNTO THIS GREAT CITY!” IN REVELATION 19:3 SAYS “…THEY SAID, ‘ALLELUIA,’ &amp; HER SMOKE ROSE UP FOREVER &amp; EVER!” OTHER THAN THESE THINGS YOUR RELATIONSHIP WITH GOD IS 100% SECURE. HIS GREATEST POWER (SUPREME OMNIPOTENCE) CONCERNING EATING ANY DEADLY THING IT WILL NOT HURT YOU AND IS FIT FOR THE DUNGHILL AND IS ELIMINATED IMMEDIATELY AFTER THE FACT IN MATTHEW 6:25, 31; 11:19; 12:1; 14:20; 15:20, 37-38; 24:38; 26:17, 26; MARK 1:6; 2:16; 5:43; 6:42, 44; 7:2-5; 8:8; 14:12, 14, 22; JOHN 4:31-33; 6:5, 23, 26, 31, 49-50, 51-53, 58; 18:28; ROMANS 14:2, 23;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8:8; 9:4; 10:3, 18, 25, 27, 31; 11:20-21, 22, 24-28, 33; 11:33-34; 15:32; GALATIANS 2:12;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3:10, 12; REVELATION 2:7, 17; 10:9; 19:18; 22:2; LUKE 5:30, 33; 6:1; 7:34, 36; 9:13, 17; 10:7-8; 12:19, 22; 14:15; 15:16, 23; 17:8, 27-28; 22:8, 11, 15-16, 30, 43 &amp; ACTS 2:46; 10:13, 41; 11:7; 27:35. THE LORD JESUS OR ANY OTHER LORD DID NOT CALL THIS UNCLEAN CONCERNING THE BODY, BUT SAID IT IS AN ELIMINATION OPERATION, THUS PURIFYING ALL FOODS IN JOHN 6:53-58; MATTHEW 15:17; MARK 7:19; REVELATION 22:2 &amp; ROMANS 14:14. HIS GREATEST SUPREME AUTHORITY (SUPREME SOVEREIGNTY &amp; ALMIGHTINESS) CONCERNING HOLINESS IN PLAYING (SHARING ONE’S BODY WITH ANOTHER IN A DIVINE UNION AND NOT A SEXUAL UNION IN MARRIAGE) WITH ANY DEADLY THING IT WILL NOT HURT YOU AND IS CLEANSED, THUS PURIFYING ALL DIVINE INTERCOURSES OF EMISSION (MAN’S COPULATION OR EJACULATION) AT 6:00AM TO 6:00PM IN THE EVENING OR 1 HOUR TO 5 MINUTES AFTER THE FACT IN LEVITICUS 15:16-17 &amp; MATTHEW 20:1-16. THE LORD JESUS NEVER DID THIS ON PURPOSE, IT MAY HAVE PREMATURELY HAPPENED IN HIS CHILDHOOD WHICH IS CLEAN. SOME OTHER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10:7 WITH 31; 1</w:t>
      </w:r>
      <w:r w:rsidRPr="00421F92">
        <w:rPr>
          <w:rFonts w:ascii="Arial" w:hAnsi="Arial" w:cs="Arial"/>
          <w:b/>
          <w:bCs/>
          <w:sz w:val="10"/>
          <w:szCs w:val="10"/>
          <w:vertAlign w:val="superscript"/>
        </w:rPr>
        <w:t>ST</w:t>
      </w:r>
      <w:r w:rsidRPr="00421F92">
        <w:rPr>
          <w:rFonts w:ascii="Arial" w:hAnsi="Arial" w:cs="Arial"/>
          <w:b/>
          <w:bCs/>
          <w:sz w:val="10"/>
          <w:szCs w:val="10"/>
        </w:rPr>
        <w:t xml:space="preserve"> SAMUEL 16:16, 23; 18:7, 10; 19:9; 2</w:t>
      </w:r>
      <w:r w:rsidRPr="00421F92">
        <w:rPr>
          <w:rFonts w:ascii="Arial" w:hAnsi="Arial" w:cs="Arial"/>
          <w:b/>
          <w:bCs/>
          <w:sz w:val="10"/>
          <w:szCs w:val="10"/>
          <w:vertAlign w:val="superscript"/>
        </w:rPr>
        <w:t>ND</w:t>
      </w:r>
      <w:r w:rsidRPr="00421F92">
        <w:rPr>
          <w:rFonts w:ascii="Arial" w:hAnsi="Arial" w:cs="Arial"/>
          <w:b/>
          <w:bCs/>
          <w:sz w:val="10"/>
          <w:szCs w:val="10"/>
        </w:rPr>
        <w:t xml:space="preserve"> SAMUEL 6:5, 21; 10:12; 2</w:t>
      </w:r>
      <w:r w:rsidRPr="00421F92">
        <w:rPr>
          <w:rFonts w:ascii="Arial" w:hAnsi="Arial" w:cs="Arial"/>
          <w:b/>
          <w:bCs/>
          <w:sz w:val="10"/>
          <w:szCs w:val="10"/>
          <w:vertAlign w:val="superscript"/>
        </w:rPr>
        <w:t>ND</w:t>
      </w:r>
      <w:r w:rsidRPr="00421F92">
        <w:rPr>
          <w:rFonts w:ascii="Arial" w:hAnsi="Arial" w:cs="Arial"/>
          <w:b/>
          <w:bCs/>
          <w:sz w:val="10"/>
          <w:szCs w:val="10"/>
        </w:rPr>
        <w:t xml:space="preserve"> KINGS 3:15;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13:8; 15:29;  PSALMS  33:3;  68:25;  ISAIAH  11:8; 29:9; 49:26; 51:17, 21; JEREMIAH 23:9; 51:7, 39; EZEKIEL 33:32; NAHUM 3:11 (NKJV); ZECHARIAH 8:5; MATTHEW 24:49; REVELATION 17:6; 22:2; LUKE 12:19, 45 AND ACTS 2:15. BUT IN MATTHEW 20:1-16 SAYS THAT 12 HOURS OF THE DAY IS EQUAL TO 1 HOUR WITH CLEANNESS. THIS MEANS THAT BABYLON THE GREAT, THE MOTHER OF HARLOTS AND THE ABOMINATIONS OF THE EARTH WAS CAST DOWN IN ONE HOUR IN REVELATION 17:1-19:10. IN REVELATION 3:4 (NKJV) SAYS “YOU HAVE A FEW NAMES (8 POSITIONS) EVEN IN SARDIS WHO HAVE NOT DEFILED THEIR GARMENTS, AND THEY SHALL WALK WITH ME IN WHITE, FOR THEY ARE WORTHY.” IN REVELATION 14:4 (NKJV) STATES “THESE ARE THE ONES WHO WERE NOT DEFILED OF WOMEN, FOR THEY ARE VIRGINS. THESE ARE THE ONES WHO FOLLOW THE LAMB WHEREVER HE GOES. THESE WERE REDEEMED FROM AMONG MEN, BEING THE FIRST FRUITS TO GOD AND TO THE LAMB.” THE LORD JESUS MAY HAVE DATED SOMEONE LIKE MARY MAGDALENE HIS COMPANION BASED ON THE GNOSTIC GOSPEL OF PHILIP ON PAGE 90, BUT IT WAS TOTALLY A CLEAN RELATIONSHIP &amp; HE DID THIS BECAUSE OF ADAM &amp; EVE’S DATING IN GENESIS 2:23; HEBREWS 4:15; EPHESIANS 5:25 AND REVELATION 21:1-22:21. THE LORD JESUS NEVER TALKED ABOUT BOYS AND GIRLS RELATIONSHIPS FOR THEY ARE HOLY. THIS IS BECAUSE THE FATHER STEPHEN SAYS THAT IT IS CLEAN BY BOY’S COPULATION &amp; NOT MAN’S COPULATION (EMISSION) IN ROMANS 14:14. JESUS DID DATE BECAUSE ADAM &amp; EVE DATED BEFORE MARRIAGE IN GENESIS 2:23. ALSO THE LAW IS MADE FOR MAN ONLY DOES NOT COME INTO EFFECT UNTIL YOU ARE CONSIDERED BEING A MAN OR WOMAN (CUSTOMARY IMPURITY) WHICH IS 100% AT THE AGE OF 36 OR OLDER CONCERNING THE FATHER STEPHEN OUR LORD GIVING HIS SON JESUS OUR LORD AT THE CROSS. HIS GREATEST SUPREME LORDSHIP (HIS OMNI-BENEVOLENCE), THE HOLY ANOINTING OIL AND THE HOLY INCENSE CONCERNING SMOKING ANY DEADLY THING IT WILL NOT HURT YOU AND IT IS ELIMINATED, PURIFYING ALL SMOKES IN DEUTERONOMY 29:20; 2</w:t>
      </w:r>
      <w:r w:rsidRPr="00421F92">
        <w:rPr>
          <w:rFonts w:ascii="Arial" w:hAnsi="Arial" w:cs="Arial"/>
          <w:b/>
          <w:bCs/>
          <w:sz w:val="10"/>
          <w:szCs w:val="10"/>
          <w:vertAlign w:val="superscript"/>
        </w:rPr>
        <w:t>ND</w:t>
      </w:r>
      <w:r w:rsidRPr="00421F92">
        <w:rPr>
          <w:rFonts w:ascii="Arial" w:hAnsi="Arial" w:cs="Arial"/>
          <w:b/>
          <w:bCs/>
          <w:sz w:val="10"/>
          <w:szCs w:val="10"/>
        </w:rPr>
        <w:t xml:space="preserve"> SAMUEL 22:9; JOB 41:20; PSALMS 18:8; 37:20; 68:2; 74:1; 102:3; 104:32; 119:83 (NKJV); 144:5; PROVERBS 10:26; SONG OF SOLOMON 3:6; ISAIAH 4:5; 6:4; 9:18; 34:10; 42:3; 51:6; 65:5; JOEL 2:30; 2</w:t>
      </w:r>
      <w:r w:rsidRPr="00421F92">
        <w:rPr>
          <w:rFonts w:ascii="Arial" w:hAnsi="Arial" w:cs="Arial"/>
          <w:b/>
          <w:bCs/>
          <w:sz w:val="10"/>
          <w:szCs w:val="10"/>
          <w:vertAlign w:val="superscript"/>
        </w:rPr>
        <w:t>ND</w:t>
      </w:r>
      <w:r w:rsidRPr="00421F92">
        <w:rPr>
          <w:rFonts w:ascii="Arial" w:hAnsi="Arial" w:cs="Arial"/>
          <w:b/>
          <w:bCs/>
          <w:sz w:val="10"/>
          <w:szCs w:val="10"/>
        </w:rPr>
        <w:t xml:space="preserve"> ESDRAS 4:48, 50; 13:11; TOBIT 6:7, 16; 8:2; WISDOM OF SOLOMON 2:2; BARUCH 6:21; MATTHEW 12:20; REVELATION 8:4; 15:8; 18:9, 18; 19:3; 22:3-4 AND ACTS 2:19.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21F92">
        <w:rPr>
          <w:rFonts w:ascii="Arial" w:hAnsi="Arial" w:cs="Arial"/>
          <w:b/>
          <w:bCs/>
          <w:sz w:val="10"/>
          <w:szCs w:val="10"/>
          <w:vertAlign w:val="superscript"/>
        </w:rPr>
        <w:t>ST</w:t>
      </w:r>
      <w:r w:rsidRPr="00421F92">
        <w:rPr>
          <w:rFonts w:ascii="Arial" w:hAnsi="Arial" w:cs="Arial"/>
          <w:b/>
          <w:bCs/>
          <w:sz w:val="10"/>
          <w:szCs w:val="10"/>
        </w:rPr>
        <w:t xml:space="preserve"> SAMUEL 26:8; EZRA 2:63; NEHEMIAH 7:65 &amp; SIRACH 45:10. ALSO, CLEANNESS CAUSES GOOD THOUGHTS, MARRIAGE RIGHTS IN FAITHFULNESS TO NOT COMMIT ADULTERY, RIGHTEOUSNESS, DIVINE UNION AS DIVINE INTERCOURSE WITH ONE’S WIFE (SUCH AS MARY AND JOSEPH’S MARRIAGE), PROTECTION OF LIFE, TO GIVE WITHIN ONE’S OWN POWER, PRESENTING CLEANNESS IN THE DAY, MERCY, HUMBLENESS WITH GRACE, WISDOM, POWER, AND A GOOD EYE, DERIVED OPPOSITE MEANINGS FROM THE TRUE LIST OF MARK 7:21-22. ALSO, CLEANNESS CAUSES GOOD THOUGHTS, PROTECTION OF LIFE, RIGHTEOUSNESS, DIVINE UNION AS DIVINE INTERCOURSE WITH ONE’S WIFE (SUCH AS MARY AND JOSEPH’S MARRIAGE), MARRIAGE RIGHTS IN FAITHFULNESS NOT TO COMMIT ADULTERY, TO GIVE WITHIN ONE’S OWN POWER, TRUE WITNESSING &amp; MERCY DERIVED OPPOSITE MEANINGS FROM THE LIST, OF MATTHEW 15:19.</w:t>
      </w:r>
    </w:p>
    <w:p w14:paraId="61DEA4D7"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REVIVAL FROM THE LORD</w:t>
      </w:r>
    </w:p>
    <w:p w14:paraId="3566A6C5"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NATURE OF REVIVAL: THE CHARACTERISTICS WHICH PRECEDE REVIVAL: THE FATHER STEPHEN’S ETERNAL CREATURES LONG FOR A RENEWAL IS IN PSALMS 74:22; 80:1-17, 18, 19; 85:6. THE FATHER STEPHEN’S ETERNAL CREATURES MUST REPENT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6:26-27; 7:14; 1</w:t>
      </w:r>
      <w:r w:rsidRPr="00421F92">
        <w:rPr>
          <w:rFonts w:ascii="Arial" w:hAnsi="Arial" w:cs="Arial"/>
          <w:b/>
          <w:bCs/>
          <w:sz w:val="10"/>
          <w:szCs w:val="10"/>
          <w:vertAlign w:val="superscript"/>
        </w:rPr>
        <w:t>ST</w:t>
      </w:r>
      <w:r w:rsidRPr="00421F92">
        <w:rPr>
          <w:rFonts w:ascii="Arial" w:hAnsi="Arial" w:cs="Arial"/>
          <w:b/>
          <w:bCs/>
          <w:sz w:val="10"/>
          <w:szCs w:val="10"/>
        </w:rPr>
        <w:t xml:space="preserve"> KINGS 8:46-50; ISAIAH 64:1-7; HOSEA 5:15 &amp; ACTS 3:19; 17:22-31. THE FATHER STEPHEN’S ETERNAL CREATURES EXPERIENCE A NEW AWARENESS OF SEXUALITY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22:11 &amp; PSALMS 32:3-5. THE FATHER STEPHEN’S ETERNAL CREATURES NEED TO BE HUMBLE IS IN PSALMS 149:4; ISAIAH 57;15; 66:2 &amp; MICAH 6:6-8. THE FATHER STEPHEN’S ETERNAL CREATURES ARE REVIVED THROUGH THE FATHER STEPHEN’S IMMORTAL INITIATIVE, WHICH IS THE IMMORTAL LORD ENOCH &amp; THE IMMORTAL LADY VICTORIA IS IN GENESIS 5:22-24; ISAIAH 59:16; JEREMIAH 24:7; 33:6-9; WISDOM OF SOLOMON 7:22-30; TITUS 3:5; HEBREWS 11:5 &amp; JUDE 14-15. THE CHARACTERISTIC RESULT OF REVIVAL: EXPERIENCE INWARD CHANGE IS IN JEREMIAH 31:33-34; EZEKIEL 11:19; HEBREWS 8:10-12 &amp; ACTS 2:42-47. LIVE OBEDIENT LIVES IS IN EZEKIEL 11:20; EPHESIANS 4:1-3 &amp;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1:7-8. ZEALOUS FOR THE FATHER STEPHEN’S WORK IS IN EZRA 5:1-2 &amp; HAGGAI 1:12-15. GENEROUS IN GIVING IS IN EXODUS 36:5;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29:6-9;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31:3-8 &amp; ACTS 11:28-30. DELIGHT IN WORSHIPPING THE FATHER STEPHEN IS IN EZRA 3:11 &amp; ISAIAH 12:1-6. JOYFUL IS IN ISAIAH 35:1-10 &amp; ACTS 8:5-8; 13:49-52. PERSONAL REVIVAL: THE ASPECTS OF INDIVIDUAL REVIVAL: PHYSICAL REVIVAL IS IN JUDGES 15:18-19; 1</w:t>
      </w:r>
      <w:r w:rsidRPr="00421F92">
        <w:rPr>
          <w:rFonts w:ascii="Arial" w:hAnsi="Arial" w:cs="Arial"/>
          <w:b/>
          <w:bCs/>
          <w:sz w:val="10"/>
          <w:szCs w:val="10"/>
          <w:vertAlign w:val="superscript"/>
        </w:rPr>
        <w:t>ST</w:t>
      </w:r>
      <w:r w:rsidRPr="00421F92">
        <w:rPr>
          <w:rFonts w:ascii="Arial" w:hAnsi="Arial" w:cs="Arial"/>
          <w:b/>
          <w:bCs/>
          <w:sz w:val="10"/>
          <w:szCs w:val="10"/>
        </w:rPr>
        <w:t xml:space="preserve"> SAMUEL 14:27; 30:11-12; JOB 33:25; PSALMS 41:3; 116:8-9 &amp; ISAIAH 38:16. REVIVAL OF HOPE IS IN GENESIS 45:27 &amp; RUTH 4:14-15. REVIVAL OF SANITY IS IN DANIEL 4:26, 34, 36. MENTAL/SPIRITUAL REVIVAL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19:9-15; PSALMS 23:3 &amp; JOHN 21:15-19. THE HOLY GHOST BRINGS REGENERATION BY GIVING MENTAL/SPIRITUAL LIFE TO THOSE DEAD IN SEXUALITY IS IN EPHESIANS 2:1-5 &amp; TITUS 3:5-6. THE PREPARATION FOR PERSONAL MENTAL/SPIRITUAL REVIVAL: THE HOLY GHOST CONVICTS IS IN JOHN 16:8-11;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1:5 &amp; ACTS 2:37. INDIVIDUALS APPEALS TO THE FATHER STEPHEN IS IN PSALMS 51:7-12; 119:34-37 &amp; JEREMIAH 17:14. INDIVIDUALS LONG FOR THE FATHER STEPHEN IS IN PSALMS 42:1-2; 63:1. PERSONAL REPENTANCE IS REQUIRED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32:26; 33:11-13; JOB 22:23; PSALMS 51:1-4 &amp; JEREMIAH 15:19. THE BELIEVER MUST TAKE RESPONSIBILITY FOR PERSONAL REVIVAL IS IN 2</w:t>
      </w:r>
      <w:r w:rsidRPr="00421F92">
        <w:rPr>
          <w:rFonts w:ascii="Arial" w:hAnsi="Arial" w:cs="Arial"/>
          <w:b/>
          <w:bCs/>
          <w:sz w:val="10"/>
          <w:szCs w:val="10"/>
          <w:vertAlign w:val="superscript"/>
        </w:rPr>
        <w:t>ND</w:t>
      </w:r>
      <w:r w:rsidRPr="00421F92">
        <w:rPr>
          <w:rFonts w:ascii="Arial" w:hAnsi="Arial" w:cs="Arial"/>
          <w:b/>
          <w:bCs/>
          <w:sz w:val="10"/>
          <w:szCs w:val="10"/>
        </w:rPr>
        <w:t xml:space="preserve"> TIMOTHY 1:6. THE FATHER STEPHEN IS ACTIVE IN BRINGING ABOUT PERSONAL REVIVAL IS IN PSALMS 43:3-4; ISAIAH 40:31; 57:15 &amp; HAGGAI 1:14. THE FATHER STEPHEN’S LAW MAY INITIATE PERSONAL REVIVAL IS IN PSALMS 19:7; 119:130, 162. THE DIVINE FRUIT OF PERSONAL REVIVAL: THE FATHER STEPHEN RECEIVES PRAISE IS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22:50; PSALMS 18:49; 40:3; 51:15; 59:16; 61:8. THE FATHER STEPHEN IS 100% OBEYED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33:15-16 &amp; ACTS 2:14. CORPORATE REVIVAL: THE RECURRING PATTERN OF SEXUAL APOSTASY &amp; DIVINE REVIVAL IN THE OT IS IN JUDGES 2:10-19. THE FATHER STEPHEN IS PETITIONING TO REVIVE HIS ETERNAL CREATURE WHO, CALL ON HIM IS IN PSALMS 80:14-15; 85:4-7; JEREMIAH 31:18; LAMENTATIONS 5:21; HABAKKUK 3:2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1:17-21. REPENTANCE IS NECESSARY FOR TRUE REVIVAL: THEY ARE URGED TO TRULY REPENT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30:6; ISAIAH 55:1-3; JEREMIAH 3:22; LAMENTATIONS 3:40; HOSEA 12:6; 14:1-2; ZECHARIAH 1:3; MALACHI 3:7-12; REVELATION 2:5, 16; 3:2-3 &amp; ACTS 17:22-31. WHOLEHEARTED REPENTANCE IS REQUIRED IS IN DEUTERONOMY 4:29; 30:2-3; JEREMIAH 24:7; 29:13-14; JOEL 2:12-13 &amp; ACTS 17:22-31; 19:18-19. REPENTANCE PREPARES FOR REVIVAL IS IN JUDGES 10:9-16; EZRA 10:1, 10-12; NEHEMIAH 1:9; ISAIAH 59:20 &amp; EZEKIEL 18:30-32. REVIVAL IS THE FATHER STEPHEN’S WORK IS IN PSALMS 80:3, 7, 17-19; ISAIAH 32:14-17; HOSEA 6:1 &amp; ACTS 6:3-8. THE FATHER STEPHEN PROMISES REVIVAL: HE PROMISES TO REVIVE HIS OWN IS IN EZEKIEL 11:19; 36:26; JEREMIAH 31:33-34 &amp; ZECHARIAH 10:6. THE HOLY NATIONS THAT 100% OBEY HIM ARE INCLUDED IS IN ISAIAH 2:3; 19:22-25; 45:22; 56:6-8; MICAH 4:2 &amp; ZECHARIAH 8:20-22. THE REVIVAL OF ISRAEL: UNDER HEZEKIAH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18:4-6;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29:3-5; 30:1; 31:4, 9-10, 20-21. UNDER JOSHIAH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23:1-4;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34:29-33; 35:1-3. REVIVAL IN THE NT: CROWDS TURN TO THE LORD IS IN MARK 1:5; JOHN 3;26; 4:39 &amp; ACTS 2:41, 47; 4:4; 11:21. THE HOLY GHOST IS ACTIVE IN THE REVIVAL OF BELIEVERS &amp; CHRISTIANS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4:16; EPHESIANS 5:18 &amp; ACTS 4:31; 6:3-8, 10; 7:55-56; 13:9. THE RESPONSE OF BELIEVERS &amp; CHRISTIANS IN REVIVAL IS IN ROMANS 12:1-2; EPHESIANS 4:23-24; PHILIPPIANS 3:13-14; COLOSSIANS 3:9-14 &amp; ACTS 6:3-8.     </w:t>
      </w:r>
    </w:p>
    <w:p w14:paraId="3E18A52A"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REFORMATION FROM THE LORD</w:t>
      </w:r>
    </w:p>
    <w:p w14:paraId="52850EAE"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CONTINUAL NEED TO TURN FROM SEX &amp; IDOLATRY, WHICH IS SEXUALITY, HOMOSEXUALITY &amp; INTERRACIAL NATURES IS IN GENESIS 35:2; JOSHUA 24:14-24; JUDGES 6:25-27; 1</w:t>
      </w:r>
      <w:r w:rsidRPr="00421F92">
        <w:rPr>
          <w:rFonts w:ascii="Arial" w:hAnsi="Arial" w:cs="Arial"/>
          <w:b/>
          <w:bCs/>
          <w:sz w:val="10"/>
          <w:szCs w:val="10"/>
          <w:vertAlign w:val="superscript"/>
        </w:rPr>
        <w:t>ST</w:t>
      </w:r>
      <w:r w:rsidRPr="00421F92">
        <w:rPr>
          <w:rFonts w:ascii="Arial" w:hAnsi="Arial" w:cs="Arial"/>
          <w:b/>
          <w:bCs/>
          <w:sz w:val="10"/>
          <w:szCs w:val="10"/>
        </w:rPr>
        <w:t xml:space="preserve"> SAMUEL 7:3; 2</w:t>
      </w:r>
      <w:r w:rsidRPr="00421F92">
        <w:rPr>
          <w:rFonts w:ascii="Arial" w:hAnsi="Arial" w:cs="Arial"/>
          <w:b/>
          <w:bCs/>
          <w:sz w:val="10"/>
          <w:szCs w:val="10"/>
          <w:vertAlign w:val="superscript"/>
        </w:rPr>
        <w:t>ND</w:t>
      </w:r>
      <w:r w:rsidRPr="00421F92">
        <w:rPr>
          <w:rFonts w:ascii="Arial" w:hAnsi="Arial" w:cs="Arial"/>
          <w:b/>
          <w:bCs/>
          <w:sz w:val="10"/>
          <w:szCs w:val="10"/>
        </w:rPr>
        <w:t xml:space="preserve"> 10:18-27; 11:17-18;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19:3; 23:16-17; 33:15;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10:14; 1</w:t>
      </w:r>
      <w:r w:rsidRPr="00421F92">
        <w:rPr>
          <w:rFonts w:ascii="Arial" w:hAnsi="Arial" w:cs="Arial"/>
          <w:b/>
          <w:bCs/>
          <w:sz w:val="10"/>
          <w:szCs w:val="10"/>
          <w:vertAlign w:val="superscript"/>
        </w:rPr>
        <w:t>ST</w:t>
      </w:r>
      <w:r w:rsidRPr="00421F92">
        <w:rPr>
          <w:rFonts w:ascii="Arial" w:hAnsi="Arial" w:cs="Arial"/>
          <w:b/>
          <w:bCs/>
          <w:sz w:val="10"/>
          <w:szCs w:val="10"/>
        </w:rPr>
        <w:t xml:space="preserve"> JOHN 5:21 &amp; ACTS 15:20, 29; 21:25. THE DIVINE REFORM OF ASA: REMOVED SEXUAL IDOLS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15:12-13. REPAIRED THE ALTAR OF THE TEMPLE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15:8, 18. RESULT IS THAT THE ETERNAL CREATURES SOUGHT &amp; FOUND THE FATHER STEPHEN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15:9-15. THE DIVINE REFORM OF HEZEKIAH: REMOVED SEXUAL IDOLS &amp; EVEN LOCAL SHRINES DEDICATED TO THE FATHER STEPHEN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18:4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31:1. ESTABLISHED WORSHIP IN THE RENOVATED &amp; CONSECRATED TEMPLE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29:3-7, 15-28. THE COVENANT BETWEEN THE FATHER STEPHEN &amp; HIS ETERNAL CREATURES WAS RENEWED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29:10-11, 29-31; 30:1-27; 31:2-19. THE DIVINE REFORM OF JOSIAH: REPAIRED THE TEMPLE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22:3-7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34:8-13. ENDED FALSE SEXUAL WORSHIP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23:4-24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34:3-7, 33. THE RESULTS OF JOSIAH’S REFORM IS THAT THE PREVAILING ATTITUDE WAS THAT THE FATHER STEPHEN WOULD ENSURE THAT NO DISASTER WOULD BEFALL HIS CHOSEN CREATURES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22:11-20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34:19-28. NOW THE NEED TO TURN FROM SEXUALITY &amp; COMPLACENCY WAS REITERATED &amp; REPENTANCE ENSUED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23:1-3, 21-23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34:29-32; 35:1-19. THE REFORMS OF EZRA &amp; NEHEMIAH: THE PROBLEM OF INTERMARRIAGE WAS DEALT WITH IS IN EZRA 9:1-15; 10:2-3, 5-17 &amp; NEHEMIAH 13:23-27. THIS WAS BASED ON RELIGIOUS CORRUPTION OF THE FAITH &amp; ALSO BASED ON RACIAL CORRUPTION BECAUSE OF MIXING SEED &amp; BEING UNEQUALLY YOKED IN HOLY SCRIPTURE. THE TEMPLE WAS PURIFIED IS IN NEHEMIAH 13:4-13. THE SABBATH-REST WAS REAFFIRMED IS IN NEHEMIAH 13:15, 16-22. INCOMPLETE REFORMS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15:14; 2</w:t>
      </w:r>
      <w:r w:rsidRPr="00421F92">
        <w:rPr>
          <w:rFonts w:ascii="Arial" w:hAnsi="Arial" w:cs="Arial"/>
          <w:b/>
          <w:bCs/>
          <w:sz w:val="10"/>
          <w:szCs w:val="10"/>
          <w:vertAlign w:val="superscript"/>
        </w:rPr>
        <w:t>ND</w:t>
      </w:r>
      <w:r w:rsidRPr="00421F92">
        <w:rPr>
          <w:rFonts w:ascii="Arial" w:hAnsi="Arial" w:cs="Arial"/>
          <w:b/>
          <w:bCs/>
          <w:sz w:val="10"/>
          <w:szCs w:val="10"/>
        </w:rPr>
        <w:t xml:space="preserve"> KINGS 3:2-3; 10:28-29; 12:2-3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15:17. THE DIVINE CALL TO REFORM: TO CHOSEN ISRAEL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7:14; ISAIAH 1:16-17; 55:6-7; JEREMIAH 7:3; 18:11; 26:13; 35:15; ZECHARIAH 1:3 &amp; ACTS 3:19-26. TO THE CHOSEN CHURCH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5:1-13 &amp; REVELATION 2:5; 3:2-3, 15-20. TO CHOSEN INDIVIDUALS IS IN ROMANS 12:2;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6:14-7:1; EPHESIANS 4:22-24; COLOSSIANS 3:5-10 &amp; JAMES 1:21, 22-25; 4:7-10.      </w:t>
      </w:r>
    </w:p>
    <w:p w14:paraId="5590FB8E"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RESTORATION FROM THE LORD</w:t>
      </w:r>
    </w:p>
    <w:p w14:paraId="360F6854"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RESTORATION OF ETERNAL CREATURES THROUGH THE MINISTRY OF THE FATHER STEPHEN: HEALTH IS IN LUKE 4:38-39; 8:43-44; 14:2-4 &amp; ACTS 6:8. LIFE IS IN JOHN 11:1-44; LUKE 7:11-15 &amp; ACTS 6:8. SIGHT IS IN MARK 8:22-25; JOHN 9:1-7 &amp; ACTS 6:8. HEARING IS IN MARK 7:32-35 &amp; ACTS 6:8. THE RESTORATION OF ISRAEL IS IN PSALMS 14:7; 69:35-36; ISAIAH 41:13; 51:1-6; JEREMIAH 30;18-22; EZEKIEL 36:8-12; AMOS 9:13-15 &amp; ROMANS 11:25-27. RESTORATION IN EVERYDAY LIFE: STATUS IS IN GENESIS 40:13 &amp; JOB 8:6. FORTUNES IS IN DEUTERONOMY 30:3 &amp; EZEKIEL 16:53. BUILDINGS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24:4 &amp; EZRA 5:9. AUTHORITY IS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8:3.  </w:t>
      </w:r>
    </w:p>
    <w:p w14:paraId="08222E05"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REGENERATION FROM THE LORD</w:t>
      </w:r>
    </w:p>
    <w:p w14:paraId="224C1E94"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ABSOLUTE DIVINE NEED FOR A SURE REGENERATION IS IN JOHN 3:3; EPHESIANS 2:1, 5 &amp; COLOSSIANS 2:13. REGENERATION IS A WORK OF THE FATHER STEPHEN: IF ORIGINATES FROM GOD THE FATHER STEPHEN IS IN JOHN 1:12-13. MADE POSSIBLE BY THE RESURRECTION OF THE FATHER STEPHEN IS IN EPHESIANS 2:4-5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1:3. OCCURS THROUGH THE HEARING OF THE CHRISTIAN GOSPEL IS IN JAMES 1:18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1:23-25. EFFECTED BY THE FATHER STEPHEN’S SPIRIT IS IN JOHN 3:5-8; 6:63 &amp; TITUS 3:5. REGENERATION IS GIVEN TO THOSE WHO KNOW &amp; TRUST &amp; OBEY THE COMMANDS OF THE FATHER STEPHEN IS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5:1. BAPTISM IS THE SIGN OF REGENERATION: ENTRY INTO THE FATHER STEPHEN’S KINGDOM OF LORDSHIP IS IN JOHN 3:5 &amp; ACTS 1:4-7. A NEW HOLINESS OF LIFE IS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2:1-2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3:9; 5:18. AGAPE LOVE FOR OTHER ETERNAL CREATURES IS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4:7; 5:2. VICTORY OVER THE SEXUAL PATTERNS IN THE LIFE OF THE WORLD IS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5:4. </w:t>
      </w:r>
    </w:p>
    <w:p w14:paraId="5D3DE669"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TRANSFORMATION FROM THE LORD</w:t>
      </w:r>
    </w:p>
    <w:p w14:paraId="2ABD3166"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TRANSFORMATION INTO A GOOD, PERFECT &amp; ACCEPTABLE MIND IS IN ROMANS 12:2. THE TRANSFORMATION INTO A GLORIOUS IMAGE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3:18. THE TRANSFORMATION INTO A GLORIOUS BODY IS IN PHILIPPIANS 3:21. THE FALSE TRANSFORMING INTO APOSTLES OF CHRIST WHOSE END SHALL BE DAMNED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11:13. THE FALSE TRANSFORMING INTO AN ANGEL OF LIGHT WHOSE END SHALL BE DAMNED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11:14. THE FALSE TRANSFORMING INTO MINISTERS OF RIGHTEOUSNESS WHOSE END SHALL BE DAMNED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11:15. THIS IS BECAUSE OF PLAYING BOTH SIDES IN JAMES 4:1-4, 8.   </w:t>
      </w:r>
    </w:p>
    <w:p w14:paraId="371CD512"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RESTITUTION FROM THE LORD</w:t>
      </w:r>
    </w:p>
    <w:p w14:paraId="6826E429"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REASONS FOR RESTITUTION: FOR ANY BIBLICAL CRIMES COMMITTED IS IN EXODUS 22:2-3, 7, 16-17; LEVITICUS 6:1-6; 24:17-21; NUMBERS 5:6-7 &amp; EZEKIEL 33:14-15. FOR ANY ACCIDENTAL BIBLICAL LOSS IS IN EXODUS 21:33-34; 22:5-6, 10-15. FOR ANY UNINTENTIONAL BIBLICAL NON-SEXUAL THINGS IS IN LEVITICUS 5:14-16. AS PART OF CONFESSION IS IN NUMBERS 5:5-7. IN CASES OF MISPLACED ACCUSATION IS IN PSALMS 69:4. THE BASIS OF DECISIONS REGARDING RESTITUTION: ARBITRATION IS IN EXODUS 22:8-9. THE AMOUNT OF RESTITUTION IS TO EXCEED THE AMOUNT STOLEN &amp; FOR EXAMPLE THE STOLEN AMOUNT IS $10.00, THEN $30.00 WILL BE MADE FOR RESTITUTION IS IN EXODUS 22:1, 4; LEVITICUS 6:5; 2</w:t>
      </w:r>
      <w:r w:rsidRPr="00421F92">
        <w:rPr>
          <w:rFonts w:ascii="Arial" w:hAnsi="Arial" w:cs="Arial"/>
          <w:b/>
          <w:bCs/>
          <w:sz w:val="10"/>
          <w:szCs w:val="10"/>
          <w:vertAlign w:val="superscript"/>
        </w:rPr>
        <w:t>ND</w:t>
      </w:r>
      <w:r w:rsidRPr="00421F92">
        <w:rPr>
          <w:rFonts w:ascii="Arial" w:hAnsi="Arial" w:cs="Arial"/>
          <w:b/>
          <w:bCs/>
          <w:sz w:val="10"/>
          <w:szCs w:val="10"/>
        </w:rPr>
        <w:t xml:space="preserve"> SAMUEL 12:5-6 &amp; PROVERBS 6:31. LAND SHOULD BELONG TO ITS RIGHTFUL OWNERS &amp; ULTIMATELY IN THE FATHER STEPHEN’S CONTROL IS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9:7. THE EXAMPLE OF RESTITUTION IS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6:17; 1</w:t>
      </w:r>
      <w:r w:rsidRPr="00421F92">
        <w:rPr>
          <w:rFonts w:ascii="Arial" w:hAnsi="Arial" w:cs="Arial"/>
          <w:b/>
          <w:bCs/>
          <w:sz w:val="10"/>
          <w:szCs w:val="10"/>
          <w:vertAlign w:val="superscript"/>
        </w:rPr>
        <w:t>ST</w:t>
      </w:r>
      <w:r w:rsidRPr="00421F92">
        <w:rPr>
          <w:rFonts w:ascii="Arial" w:hAnsi="Arial" w:cs="Arial"/>
          <w:b/>
          <w:bCs/>
          <w:sz w:val="10"/>
          <w:szCs w:val="10"/>
        </w:rPr>
        <w:t xml:space="preserve"> KINGS 20:34; 2</w:t>
      </w:r>
      <w:r w:rsidRPr="00421F92">
        <w:rPr>
          <w:rFonts w:ascii="Arial" w:hAnsi="Arial" w:cs="Arial"/>
          <w:b/>
          <w:bCs/>
          <w:sz w:val="10"/>
          <w:szCs w:val="10"/>
          <w:vertAlign w:val="superscript"/>
        </w:rPr>
        <w:t>ND</w:t>
      </w:r>
      <w:r w:rsidRPr="00421F92">
        <w:rPr>
          <w:rFonts w:ascii="Arial" w:hAnsi="Arial" w:cs="Arial"/>
          <w:b/>
          <w:bCs/>
          <w:sz w:val="10"/>
          <w:szCs w:val="10"/>
        </w:rPr>
        <w:t xml:space="preserve"> KINGS 8:1-6; NEHEMIAH 5:10-12 &amp; LUKE 19:8-9. THE ACT OF RESTITUTION IS TO BE MOTIVATED BY AGAPE LOVE IS IN MATTHEW 5:23-24, 44; ROMANS 13:8-10 &amp; COLOSSIANS 3:13-14. THE FATHER STEPHEN PROMISES PHYSICAL RESTITUTION IS IN ISAIAH 57:18; 61:3-4 &amp; JEREMIAH 30:17-18. THE FATHER STEPHEN MAKES RESTITUTION FOR SEXUALITY, HOMOSEXUALITY &amp; INTERRACIAL NATURES: HE RESTORES FELLOWSHIP TO HIMSELF IS IN ROMANS 5:19;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5:21; HEBREWS 9:28 &amp; ACTS 7:51-53, 54, 55-56, 59-60. HE RESTORES THE HOPE OF ETERNAL LIFE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15:21-22, 45-49 &amp; ACTS 15:16-18; 17:22-31. RESTITUTION IS MADE TO THE FATHER STEPHEN IS IN ISAIAH 53:10-12; PHILIPPIANS 2:8-9 &amp; ACTS 3:18-26; 6:10, 14-15; 7:7, 45-50, 55-56; 15:16-18; 17:22-31; 29:1-26. RESTITUTION IS MADE TO THOSE WHO MAKE SACRIFICES FOR THE GOSPEL KINGDOM IS IN MALACHI 3:8-12; MATTHEW 16:25; 19:21, 29; MARK 8:35; 10:21, 29-30; JOHN 12:24-25; PHILIPPIANS 3:8-10 &amp; LUKE 9:24; 18:22, 29-30.</w:t>
      </w:r>
    </w:p>
    <w:p w14:paraId="370BE3D1"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TRANSFIGURATION FROM THE LORD</w:t>
      </w:r>
    </w:p>
    <w:p w14:paraId="5E2FAA7B"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 xml:space="preserve">THE TRANSFIGURING OF THE FACE IS IN MATTHEW 17:2 &amp; ACTS 6:15. THE TRANSFIGURING ON A HIGH MOUNTAIN [119 POSITIONS] AFTER 6 DAYS IS IN MARK 9:2; REVELATION 21:1-22:21 &amp; ACTS 1:12-26. </w:t>
      </w:r>
    </w:p>
    <w:p w14:paraId="65AC1D8D"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REINSTATEMENT FROM THE LORD</w:t>
      </w:r>
    </w:p>
    <w:p w14:paraId="16F6A781"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BASIS OF REINSTATEMENT: THE FATHER STEPHEN DOES NOT FOREVER REMEMBER SEXUALITY, HOMOSEXUALITY OR INTERRACIAL NATURES IN HIS KNOWLEDGE, NOR DOES EVER ENTER HIS MIND IS IN PSALMS 103:12; ISAIAH 38:17; 43:25 &amp; EZEKIEL 20:44. THE FATHER STEPHEN’S UNFAILING LOVE IS IN PSALMS 89:28; LAMENTATIONS 3:22; HOSEA 11:8 &amp; ROMANS 8:31-39. THE FATHER STEPHEN’S REINSTATEMENT OF FALLEN SEXUAL CREATURES: THE UNIQUE CALLING IS IN GENESIS 1:26-27; PSALMS 8:4-6; ISAIAH 43:7 &amp; HEBREWS 2:6-8. THE SEXUAL FALL &amp; DIVINE REINSTATEMENT IS IN ROMANS 1:21-32; 3:4-24; 5:15-19; 8:17;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6:9-10; EPHESIANS 1:12; GALATIANS 5:19-21, 22-24;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2:14; HEBREWS 2:10; 1</w:t>
      </w:r>
      <w:r w:rsidRPr="00421F92">
        <w:rPr>
          <w:rFonts w:ascii="Arial" w:hAnsi="Arial" w:cs="Arial"/>
          <w:b/>
          <w:bCs/>
          <w:sz w:val="10"/>
          <w:szCs w:val="10"/>
          <w:vertAlign w:val="superscript"/>
        </w:rPr>
        <w:t>ST</w:t>
      </w:r>
      <w:r w:rsidRPr="00421F92">
        <w:rPr>
          <w:rFonts w:ascii="Arial" w:hAnsi="Arial" w:cs="Arial"/>
          <w:b/>
          <w:bCs/>
          <w:sz w:val="10"/>
          <w:szCs w:val="10"/>
        </w:rPr>
        <w:t xml:space="preserve"> PETER 5:1; REVELATION 20:11-15; 21:1-22:21 &amp; ACTS 7:6-7; 37-43, 51-53, 54, 55-56, 59-60. THE FATHER STEPHEN’S REINSTATEMENT OF ISRAEL: THE PROMISE IS IN ISAIAH 1:26; 60:10; HAGGAI 2:9; MICAH 4:8 &amp; ZECHARIAH 1:17; 10:6-8. AS HIS OWN IS IN HOSEA 2:23; ROMANS 9:25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2:10. AS HIS BRIDE IS IN ISAIAH 54:5-8; JEREMIAH 3:12-14; HOSEA 2:14-20 &amp; REVELATION 21:1-22:21. HIS LAND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30:9; JEREMIAH 31:16-17; 33:10-16 &amp; HOSEA 11:10-11. THE FATHER STEPHEN’S REINSTATEMENT OF HIS DIVINE SERVANTS IS IN JUDGES 16:22; JEREMIAH 15:19; DANIEL 4:34-36; JONAH 2:1-2; JOHN 21:15-17 &amp; ACTS 7:55-56, 59-60; 17:22-31. FURTHER EXAMPLES OF REINSTATEMENT FOR UP TO 46 YEARS IS IN GENESIS 40:13; 1</w:t>
      </w:r>
      <w:r w:rsidRPr="00421F92">
        <w:rPr>
          <w:rFonts w:ascii="Arial" w:hAnsi="Arial" w:cs="Arial"/>
          <w:b/>
          <w:bCs/>
          <w:sz w:val="10"/>
          <w:szCs w:val="10"/>
          <w:vertAlign w:val="superscript"/>
        </w:rPr>
        <w:t>ST</w:t>
      </w:r>
      <w:r w:rsidRPr="00421F92">
        <w:rPr>
          <w:rFonts w:ascii="Arial" w:hAnsi="Arial" w:cs="Arial"/>
          <w:b/>
          <w:bCs/>
          <w:sz w:val="10"/>
          <w:szCs w:val="10"/>
        </w:rPr>
        <w:t xml:space="preserve"> SAMUEL 19:6-7; 2</w:t>
      </w:r>
      <w:r w:rsidRPr="00421F92">
        <w:rPr>
          <w:rFonts w:ascii="Arial" w:hAnsi="Arial" w:cs="Arial"/>
          <w:b/>
          <w:bCs/>
          <w:sz w:val="10"/>
          <w:szCs w:val="10"/>
          <w:vertAlign w:val="superscript"/>
        </w:rPr>
        <w:t>ND</w:t>
      </w:r>
      <w:r w:rsidRPr="00421F92">
        <w:rPr>
          <w:rFonts w:ascii="Arial" w:hAnsi="Arial" w:cs="Arial"/>
          <w:b/>
          <w:bCs/>
          <w:sz w:val="10"/>
          <w:szCs w:val="10"/>
        </w:rPr>
        <w:t xml:space="preserve"> SAMUEL 9:7; 14:33; DANIEL 3:30; HOSEA 3:2-3; PHILEMON 10, 24; LUKE 15:22-24 &amp; ACTS 3:1-4:22.  </w:t>
      </w:r>
    </w:p>
    <w:p w14:paraId="0F84CE51"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COMPENSATION FROM THE LORD</w:t>
      </w:r>
    </w:p>
    <w:p w14:paraId="74EBB3B8"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COMPENSATION UNDER THE LAW OF MOSES: FOR PERSONAL INJURIES IS THE EXODUS 21:26-27, 32. FOR LOSS OF A ANIMAL IS IN EXODUS 21:33-34, 35-36. FOR THEFT IS IN EXODUS 22:1, 3-4, 7-9. FOR PROPERTY DAMAGE IS IN EXODUS 22:5-6. FOR BREACH OF TRUST IS IN GENESIS 31:39; EXODUS 22:10-15; LEVITICUS 6:1-7 &amp; NUMBERS 5:5-7. COMPENSATION LATER IN THE OT: THE LAW APPLIED BY KING DAVID IS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12:4-6. 7-FOLD COMPENSATION FOR THEFT IS IN PROVERBS 6:30-31. ADULTERY BEYOND COMPENSATION IS IN PROVERBS 6:32-35. COMPENSATION AS MARK OF REPENTANCE IS IN EZEKIEL 33:15. COMPENSATION IN THE NT: FOR LOSSES INFLICTED IS IN LUKE 19:8 &amp; PHILEMON 18-19. FOR LOSSES SUSTAINED IN THE GOSPEL IS IN MATTHEW 19:29 &amp; LUKE 18:29-30. FOR LOSSES SUSTAINED IN GOD’S KINGDOM IS IN ACTS 15:20, 23-29; 21:25.   </w:t>
      </w:r>
    </w:p>
    <w:p w14:paraId="115A7FD3"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JUSTIFICATION FROM THE LORD</w:t>
      </w:r>
    </w:p>
    <w:p w14:paraId="57E67D5E"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FATHER STEPHEN’S JUSTICE DECLARED. GOD THE FATHER STEPHEN. IN PSALMS 92:15 SAYS “…TO DECLARE THAT THE LORD IS UPRIGHT, HE IS MY ROCK, AND THERE IS NO UNRIGHTEOUSNESS IN HIM.”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[10% OF THE PROCEEDS BELONG TO THE FATHER STEPHEN]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 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5:10 STATES “FOR WE MUST ALL APPEAR BEFORE THE JUDGMENT SEAT OF CHRIST, SO THAT EACH ONE MAY RECEIVE WHAT IS DUE FOR WHAT HE HAS DONE IN THE BODY, WHETHER GOOD OR EVIL.”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 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4:6-7.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2:3 DECLARES “TALK NO MORE SO VERY PROUDLY, LET NOT ARROGANCE COME FROM YOUR MOUTH, FOR THE LORD IS A GOD OF KNOWLEDGE, AND BY HIM ACTIONS ARE WEIGHED.” DAVID’S CHARGE TO SOLOMON IS IN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(ONLY IN MILITARY OMNI-LORDSHIP IN HAGGADAH)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3:11-12.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THE JUSTICE IN RULERS AND GOVERNMENTS? IN PROVERBS 8:15 SAYS “BY ME KINGS REIGN, AND RULERS DECREE WHAT IS JUST.”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2:13-14.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3:16. 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421F92">
        <w:rPr>
          <w:rFonts w:ascii="Arial" w:hAnsi="Arial" w:cs="Arial"/>
          <w:b/>
          <w:bCs/>
          <w:sz w:val="10"/>
          <w:szCs w:val="10"/>
          <w:vertAlign w:val="superscript"/>
        </w:rPr>
        <w:t>ST</w:t>
      </w:r>
      <w:r w:rsidRPr="00421F92">
        <w:rPr>
          <w:rFonts w:ascii="Arial" w:hAnsi="Arial" w:cs="Arial"/>
          <w:b/>
          <w:bCs/>
          <w:sz w:val="10"/>
          <w:szCs w:val="10"/>
        </w:rPr>
        <w:t xml:space="preserve"> JOHN 3:7 DECLARES “LITTLE CHILDREN, LET NO ONE DECEIVE YOU. WHOEVER PRACTICES RIGHTEOUSNESS IS RIGHTEOUS, AS HE IS RIGHTEOUS.”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8:15. SOLOMON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3:11-12. JOSEPH IS IN LUKE 23:50-51. PAUL IS IN ACTS 25:8, 11. THE VINDICATION OF THE JUST. IN 2</w:t>
      </w:r>
      <w:r w:rsidRPr="00421F92">
        <w:rPr>
          <w:rFonts w:ascii="Arial" w:hAnsi="Arial" w:cs="Arial"/>
          <w:b/>
          <w:bCs/>
          <w:sz w:val="10"/>
          <w:szCs w:val="10"/>
          <w:vertAlign w:val="superscript"/>
        </w:rPr>
        <w:t>ND</w:t>
      </w:r>
      <w:r w:rsidRPr="00421F92">
        <w:rPr>
          <w:rFonts w:ascii="Arial" w:hAnsi="Arial" w:cs="Arial"/>
          <w:b/>
          <w:bCs/>
          <w:sz w:val="10"/>
          <w:szCs w:val="10"/>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14:paraId="4064766F"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RECONCILIATION FROM THE LORD</w:t>
      </w:r>
    </w:p>
    <w:p w14:paraId="692060C1"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421F92">
        <w:rPr>
          <w:rFonts w:ascii="Arial" w:hAnsi="Arial" w:cs="Arial"/>
          <w:b/>
          <w:bCs/>
          <w:sz w:val="10"/>
          <w:szCs w:val="10"/>
          <w:vertAlign w:val="superscript"/>
        </w:rPr>
        <w:t>ND</w:t>
      </w:r>
      <w:r w:rsidRPr="00421F92">
        <w:rPr>
          <w:rFonts w:ascii="Arial" w:hAnsi="Arial" w:cs="Arial"/>
          <w:b/>
          <w:bCs/>
          <w:sz w:val="10"/>
          <w:szCs w:val="10"/>
        </w:rPr>
        <w:t xml:space="preserve"> ESDRAS 4:37; 8:35; TOBIT 1:5; WISDOM OF SOLOMON 5:6; SIRACH 4:25; 1</w:t>
      </w:r>
      <w:r w:rsidRPr="00421F92">
        <w:rPr>
          <w:rFonts w:ascii="Arial" w:hAnsi="Arial" w:cs="Arial"/>
          <w:b/>
          <w:bCs/>
          <w:sz w:val="10"/>
          <w:szCs w:val="10"/>
          <w:vertAlign w:val="superscript"/>
        </w:rPr>
        <w:t>ST</w:t>
      </w:r>
      <w:r w:rsidRPr="00421F92">
        <w:rPr>
          <w:rFonts w:ascii="Arial" w:hAnsi="Arial" w:cs="Arial"/>
          <w:b/>
          <w:bCs/>
          <w:sz w:val="10"/>
          <w:szCs w:val="10"/>
        </w:rPr>
        <w:t xml:space="preserve"> MACCABEES 7:18; PSALMS 54:5; ISAIAH 38:18; 59:4, 14-15; JEREMIAH 7:28; 9:3, 5; DANIEL 8:12; HOSEA 4:1; JOHN 8:44-46; ROMANS 1:21-25; 2:8-9; 3:1-23; GALATIANS 3:1; 5:7;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2:1-12; 1</w:t>
      </w:r>
      <w:r w:rsidRPr="00421F92">
        <w:rPr>
          <w:rFonts w:ascii="Arial" w:hAnsi="Arial" w:cs="Arial"/>
          <w:b/>
          <w:bCs/>
          <w:sz w:val="10"/>
          <w:szCs w:val="10"/>
          <w:vertAlign w:val="superscript"/>
        </w:rPr>
        <w:t>ST</w:t>
      </w:r>
      <w:r w:rsidRPr="00421F92">
        <w:rPr>
          <w:rFonts w:ascii="Arial" w:hAnsi="Arial" w:cs="Arial"/>
          <w:b/>
          <w:bCs/>
          <w:sz w:val="10"/>
          <w:szCs w:val="10"/>
        </w:rPr>
        <w:t xml:space="preserve"> TIMOTHY 6:3-5;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2:17-18; 3:7-8; 4:4; HEBREWS 10:26-31; 2</w:t>
      </w:r>
      <w:r w:rsidRPr="00421F92">
        <w:rPr>
          <w:rFonts w:ascii="Arial" w:hAnsi="Arial" w:cs="Arial"/>
          <w:b/>
          <w:bCs/>
          <w:sz w:val="10"/>
          <w:szCs w:val="10"/>
          <w:vertAlign w:val="superscript"/>
        </w:rPr>
        <w:t>ND</w:t>
      </w:r>
      <w:r w:rsidRPr="00421F92">
        <w:rPr>
          <w:rFonts w:ascii="Arial" w:hAnsi="Arial" w:cs="Arial"/>
          <w:b/>
          <w:bCs/>
          <w:sz w:val="10"/>
          <w:szCs w:val="10"/>
        </w:rPr>
        <w:t xml:space="preserve"> PETER 2:2; 1</w:t>
      </w:r>
      <w:r w:rsidRPr="00421F92">
        <w:rPr>
          <w:rFonts w:ascii="Arial" w:hAnsi="Arial" w:cs="Arial"/>
          <w:b/>
          <w:bCs/>
          <w:sz w:val="10"/>
          <w:szCs w:val="10"/>
          <w:vertAlign w:val="superscript"/>
        </w:rPr>
        <w:t>ST</w:t>
      </w:r>
      <w:r w:rsidRPr="00421F92">
        <w:rPr>
          <w:rFonts w:ascii="Arial" w:hAnsi="Arial" w:cs="Arial"/>
          <w:b/>
          <w:bCs/>
          <w:sz w:val="10"/>
          <w:szCs w:val="10"/>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(LORDSHIP)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6:16; GALATIANS 5:19-21; ROMANS 1:21-32; 13:14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421F92">
        <w:rPr>
          <w:rFonts w:ascii="Arial" w:hAnsi="Arial" w:cs="Arial"/>
          <w:b/>
          <w:bCs/>
          <w:sz w:val="10"/>
          <w:szCs w:val="10"/>
          <w:vertAlign w:val="superscript"/>
        </w:rPr>
        <w:t>ST</w:t>
      </w:r>
      <w:r w:rsidRPr="00421F92">
        <w:rPr>
          <w:rFonts w:ascii="Arial" w:hAnsi="Arial" w:cs="Arial"/>
          <w:b/>
          <w:bCs/>
          <w:sz w:val="10"/>
          <w:szCs w:val="10"/>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14:36. SOME SCRIPTURES BETWEEN THE FATHER STEPHEN AS THE TRUE TEACHER AND TRUE AUTHOR OF OUR FAITH AND LIARS THAT CLAIM TO BE BIBLICAL AUTHORS BUT ARE FALSE ARE IN BARUCH 3:23; 2</w:t>
      </w:r>
      <w:r w:rsidRPr="00421F92">
        <w:rPr>
          <w:rFonts w:ascii="Arial" w:hAnsi="Arial" w:cs="Arial"/>
          <w:b/>
          <w:bCs/>
          <w:sz w:val="10"/>
          <w:szCs w:val="10"/>
          <w:vertAlign w:val="superscript"/>
        </w:rPr>
        <w:t>ND</w:t>
      </w:r>
      <w:r w:rsidRPr="00421F92">
        <w:rPr>
          <w:rFonts w:ascii="Arial" w:hAnsi="Arial" w:cs="Arial"/>
          <w:b/>
          <w:bCs/>
          <w:sz w:val="10"/>
          <w:szCs w:val="10"/>
        </w:rPr>
        <w:t xml:space="preserve"> MACCABEES  2:28; 7:31; JOHN 6:45; 8:28; ROMANS 3:4-23; 15:18; 16:18;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2:4, 13; 14:33, 36;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2:17; 4:2; EPHESIANS 4:21; 5:6; COLOSSIANS 2:4, 7;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2:13; 4:9;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2:1-12, 15; 3:1; 1</w:t>
      </w:r>
      <w:r w:rsidRPr="00421F92">
        <w:rPr>
          <w:rFonts w:ascii="Arial" w:hAnsi="Arial" w:cs="Arial"/>
          <w:b/>
          <w:bCs/>
          <w:sz w:val="10"/>
          <w:szCs w:val="10"/>
          <w:vertAlign w:val="superscript"/>
        </w:rPr>
        <w:t>ST</w:t>
      </w:r>
      <w:r w:rsidRPr="00421F92">
        <w:rPr>
          <w:rFonts w:ascii="Arial" w:hAnsi="Arial" w:cs="Arial"/>
          <w:b/>
          <w:bCs/>
          <w:sz w:val="10"/>
          <w:szCs w:val="10"/>
        </w:rPr>
        <w:t xml:space="preserve"> TIMOTHY 6:3-5; 2</w:t>
      </w:r>
      <w:r w:rsidRPr="00421F92">
        <w:rPr>
          <w:rFonts w:ascii="Arial" w:hAnsi="Arial" w:cs="Arial"/>
          <w:b/>
          <w:bCs/>
          <w:sz w:val="10"/>
          <w:szCs w:val="10"/>
          <w:vertAlign w:val="superscript"/>
        </w:rPr>
        <w:t>ND</w:t>
      </w:r>
      <w:r w:rsidRPr="00421F92">
        <w:rPr>
          <w:rFonts w:ascii="Arial" w:hAnsi="Arial" w:cs="Arial"/>
          <w:b/>
          <w:bCs/>
          <w:sz w:val="10"/>
          <w:szCs w:val="10"/>
        </w:rPr>
        <w:t xml:space="preserve"> TIMOTHY 1:13; 2:9, 14-15; TITUS 1:9; HEBREWS 1:3, 2:2; 4:2, 12-13; 5:9; 12:2; 13:7; 1</w:t>
      </w:r>
      <w:r w:rsidRPr="00421F92">
        <w:rPr>
          <w:rFonts w:ascii="Arial" w:hAnsi="Arial" w:cs="Arial"/>
          <w:b/>
          <w:bCs/>
          <w:sz w:val="10"/>
          <w:szCs w:val="10"/>
          <w:vertAlign w:val="superscript"/>
        </w:rPr>
        <w:t>ST</w:t>
      </w:r>
      <w:r w:rsidRPr="00421F92">
        <w:rPr>
          <w:rFonts w:ascii="Arial" w:hAnsi="Arial" w:cs="Arial"/>
          <w:b/>
          <w:bCs/>
          <w:sz w:val="10"/>
          <w:szCs w:val="10"/>
        </w:rPr>
        <w:t xml:space="preserve"> PETER 1:23, 25; 2:7-8; 2</w:t>
      </w:r>
      <w:r w:rsidRPr="00421F92">
        <w:rPr>
          <w:rFonts w:ascii="Arial" w:hAnsi="Arial" w:cs="Arial"/>
          <w:b/>
          <w:bCs/>
          <w:sz w:val="10"/>
          <w:szCs w:val="10"/>
          <w:vertAlign w:val="superscript"/>
        </w:rPr>
        <w:t>ND</w:t>
      </w:r>
      <w:r w:rsidRPr="00421F92">
        <w:rPr>
          <w:rFonts w:ascii="Arial" w:hAnsi="Arial" w:cs="Arial"/>
          <w:b/>
          <w:bCs/>
          <w:sz w:val="10"/>
          <w:szCs w:val="10"/>
        </w:rPr>
        <w:t xml:space="preserve"> PETER 2:3, 18; 1</w:t>
      </w:r>
      <w:r w:rsidRPr="00421F92">
        <w:rPr>
          <w:rFonts w:ascii="Arial" w:hAnsi="Arial" w:cs="Arial"/>
          <w:b/>
          <w:bCs/>
          <w:sz w:val="10"/>
          <w:szCs w:val="10"/>
          <w:vertAlign w:val="superscript"/>
        </w:rPr>
        <w:t>ST</w:t>
      </w:r>
      <w:r w:rsidRPr="00421F92">
        <w:rPr>
          <w:rFonts w:ascii="Arial" w:hAnsi="Arial" w:cs="Arial"/>
          <w:b/>
          <w:bCs/>
          <w:sz w:val="10"/>
          <w:szCs w:val="10"/>
        </w:rPr>
        <w:t xml:space="preserve"> JOHN 1:3-10; 2:27; 3:24-4:6; 5:18-21; 2</w:t>
      </w:r>
      <w:r w:rsidRPr="00421F92">
        <w:rPr>
          <w:rFonts w:ascii="Arial" w:hAnsi="Arial" w:cs="Arial"/>
          <w:b/>
          <w:bCs/>
          <w:sz w:val="10"/>
          <w:szCs w:val="10"/>
          <w:vertAlign w:val="superscript"/>
        </w:rPr>
        <w:t>ND</w:t>
      </w:r>
      <w:r w:rsidRPr="00421F92">
        <w:rPr>
          <w:rFonts w:ascii="Arial" w:hAnsi="Arial" w:cs="Arial"/>
          <w:b/>
          <w:bCs/>
          <w:sz w:val="10"/>
          <w:szCs w:val="10"/>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1:29;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5:16; GALATIANS 2:16; EPHESIANS 2:3; COLOSSIANS 2:18, 23; JAMES 5:3; 2</w:t>
      </w:r>
      <w:r w:rsidRPr="00421F92">
        <w:rPr>
          <w:rFonts w:ascii="Arial" w:hAnsi="Arial" w:cs="Arial"/>
          <w:b/>
          <w:bCs/>
          <w:sz w:val="10"/>
          <w:szCs w:val="10"/>
          <w:vertAlign w:val="superscript"/>
        </w:rPr>
        <w:t>ND</w:t>
      </w:r>
      <w:r w:rsidRPr="00421F92">
        <w:rPr>
          <w:rFonts w:ascii="Arial" w:hAnsi="Arial" w:cs="Arial"/>
          <w:b/>
          <w:bCs/>
          <w:sz w:val="10"/>
          <w:szCs w:val="10"/>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2:11; JUDE 23 &amp; ACTS 15:20, 29; 21:25. THIS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6:17 &amp; EPHESIANS 5:31. FOR THE SOLID FOUNDATION IS BUILT ON HIS SON JESUS CHRIST BY HIS FATHER STEPHEN OUR LORD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3:10-17;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2:19 &amp; HEBREWS 11:10. IN 2</w:t>
      </w:r>
      <w:r w:rsidRPr="00421F92">
        <w:rPr>
          <w:rFonts w:ascii="Arial" w:hAnsi="Arial" w:cs="Arial"/>
          <w:b/>
          <w:bCs/>
          <w:sz w:val="10"/>
          <w:szCs w:val="10"/>
          <w:vertAlign w:val="superscript"/>
        </w:rPr>
        <w:t>ND</w:t>
      </w:r>
      <w:r w:rsidRPr="00421F92">
        <w:rPr>
          <w:rFonts w:ascii="Arial" w:hAnsi="Arial" w:cs="Arial"/>
          <w:b/>
          <w:bCs/>
          <w:sz w:val="10"/>
          <w:szCs w:val="10"/>
        </w:rPr>
        <w:t xml:space="preserve"> ESDRAS 10:54 SAYS THAT NO MAN’S BUILDING CAN STAND BEFORE THE FATHER STEPHEN. THIS MEANS EVEN THOUGH HIS SON JESUS PAID THE PRICE OF MAN’S FREEDOM, HIS WHOLE CREATION STILL HAD TO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w:t>
      </w:r>
    </w:p>
    <w:p w14:paraId="1A2CC38D"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IMAGE-LIKENESS FROM THE LORD</w:t>
      </w:r>
    </w:p>
    <w:p w14:paraId="4256C03B"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IMAGE OF THE FATHER STEPHEN: HUMANITY IS CREATED IN THE FATHER STEPHEN’S IMAGE IS IN GENESIS 1:26-27; 5:1-2. PAUL IMPLIES THAT THE DIVINE IMAGE IS ASSOCIATED IN THE FIRST PLACE WITH MAN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11:7, 11-12. THE RESPECT FOR DIVINE LIFE IN THE FATHER STEPHEN’S IMAGE IS IN GENESIS 9:6 &amp; JAMES 3:9. THE DIVINE IMAGE IMPLIES PARTNERSHIP WITH THE FATHER STEPHEN IN THE DIVINE STEWARDSHIP OF CREATION IS IN GENESIS 1:26 &amp; PSALMS 8:3-8. THE DIVINE IMAGE INCLUDES IMITATING THE FATHER STEPHEN’S AGAPE LOVE AND IMPARTIAL JUSTICE IS IN MATTHEW 5:48 &amp; DEUTERONOMY 10:17-19. THE IMAGE OF THE FATHER STEPHEN WAS DISFIGURED, THOUGH NOT TOTALLY DESTROYED, IN THE SEXUAL FALL IS IN ROMANS 3:23. FALLEN HUMANITY IN SEXUAL CONTENTION WITH CREATION IS IN GENESIS 3:17-19. FALLEN HUMANITY AND THE SEXUAL EXPLOITATION OF DIVINE NATURE IS IN DEUTERONOMY 22:6-7 &amp; ISAIAH 7:23-25. JESUS CHRIST THE TRUE IMAGE OF THE FATHER STEPHEN IS IN PHILIPPIANS 2:6; COLOSSIANS 1:15 &amp;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4:4. JESUS CHRIST IS THE EXACT REPRESENTATION OF THE FATHER STEPHEN IS IN HEBREWS 1:3. JESUS CHRIST REVEALS THE FATHER STEPHEN IS IN JOHN 1:18. JESUS CHRIST IS THE PERFECT DIVINE BEING IS IN JOHN 1:4, 9, 14; PHILIPPIANS 2:7 &amp; HEBREWS 2:17. THE RESTORATION OF THE DIVINE IMAGE THROUGH JESUS CHRIST: THE DIVINE IMAGE IS RENEWED IN ALL WHO ARE UNITED WITH HIM BY FAITH IN THE FATHER STEPHEN IS IN ROMANS 8:29;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3:18; EPHESIANS 1:13-14; 4:22-24 &amp; COLOSSIANS 3:9-10. THE PROMISE OF COMPLETE RESTORATION IN THE NEAR FUTURE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15:42, 45-48, 49; 1</w:t>
      </w:r>
      <w:r w:rsidRPr="00421F92">
        <w:rPr>
          <w:rFonts w:ascii="Arial" w:hAnsi="Arial" w:cs="Arial"/>
          <w:b/>
          <w:bCs/>
          <w:sz w:val="10"/>
          <w:szCs w:val="10"/>
          <w:vertAlign w:val="superscript"/>
        </w:rPr>
        <w:t>ST</w:t>
      </w:r>
      <w:r w:rsidRPr="00421F92">
        <w:rPr>
          <w:rFonts w:ascii="Arial" w:hAnsi="Arial" w:cs="Arial"/>
          <w:b/>
          <w:bCs/>
          <w:sz w:val="10"/>
          <w:szCs w:val="10"/>
        </w:rPr>
        <w:t xml:space="preserve"> JOHN 3:2 &amp; PHILIPPIANS 3:21. THE CHRISTIAN LIFE AS A PROCESS OF DIVINE TRANSFORMATION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3:18. THE CONTRAST OF THE INNER BEING WITH THE OUTWARD PERSON:  THE DIVINE DESIRES &amp; GODLY TRUTH OF THE INNER BEING IS IN ROMANS 7:14-15 &amp; PSALMS 51:3-6. THE INNER BEING IS NOT SUBJECT TO PHYSICAL CONSTRAINTS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4:7-18. THE INNER BEING [HEART] SHOULD TAKE PRIORITY OVER THE OUTWARD PERSON [FLESH] IS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3:3-4; 1</w:t>
      </w:r>
      <w:r w:rsidRPr="00421F92">
        <w:rPr>
          <w:rFonts w:ascii="Arial" w:hAnsi="Arial" w:cs="Arial"/>
          <w:b/>
          <w:bCs/>
          <w:sz w:val="10"/>
          <w:szCs w:val="10"/>
          <w:vertAlign w:val="superscript"/>
        </w:rPr>
        <w:t>ST</w:t>
      </w:r>
      <w:r w:rsidRPr="00421F92">
        <w:rPr>
          <w:rFonts w:ascii="Arial" w:hAnsi="Arial" w:cs="Arial"/>
          <w:b/>
          <w:bCs/>
          <w:sz w:val="10"/>
          <w:szCs w:val="10"/>
        </w:rPr>
        <w:t xml:space="preserve"> SAMUEL 16:7; EPHESIANS 3:16-19 &amp; ROMANS 8:37-39.  INWARD DESIRE OF IMAGINATION: THE HEART IS THE SOURCE OF DIVINE/SEXUAL DESIRES IS IN PROVERBS 4:23; PSALMS 10:3; MATTHEW 12:34-35 &amp; LUKE 6:45. THE FATHER STEPHEN KNOWS THE DIVINE/SEXUAL HEART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8:39;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28:9; 1</w:t>
      </w:r>
      <w:r w:rsidRPr="00421F92">
        <w:rPr>
          <w:rFonts w:ascii="Arial" w:hAnsi="Arial" w:cs="Arial"/>
          <w:b/>
          <w:bCs/>
          <w:sz w:val="10"/>
          <w:szCs w:val="10"/>
          <w:vertAlign w:val="superscript"/>
        </w:rPr>
        <w:t>ST</w:t>
      </w:r>
      <w:r w:rsidRPr="00421F92">
        <w:rPr>
          <w:rFonts w:ascii="Arial" w:hAnsi="Arial" w:cs="Arial"/>
          <w:b/>
          <w:bCs/>
          <w:sz w:val="10"/>
          <w:szCs w:val="10"/>
        </w:rPr>
        <w:t xml:space="preserve"> SAMUEL 16:7; PSALMS 7:9; 19:14; 26:2; 38:9; 44:21; 139:2, 23; PROVERBS 15:26; 21:2; JEREMIAH 11:20; 20:12; EZEKIEL 11:5; MATTHEW 9:4; MARK 2:8; REVELATION 2:23; LUKE 5:22 &amp; ACTS 7:51-53. THE CORRUPTION OF THE HEART: ITS INCLINATION TOWARDS SEXUALITY IS IN GENESIS 6:5; 8:21; PSALMS 14:1-3; 53:1-3; 94:11; ECCLESIASTES 9:3; JEREMIAH 17:9-10; MATTHEW 15:18-19 &amp; MARK 7:20-23. THE CORRUPTION FINDS PARTICULAR EXPRESSION IN SEXUALITY WHICH IS CORRUPTION IS IN ROMANS 1:24, 26-27; MATTHEW 5:28 &amp; GALATIANS 5:19. THE STUBBORNNESS OF THE HEART: IT LEADS TO DISREGARD THE FATHER STEPHEN IS IN ISAIAH 65:2. IT PRODUCES FALSE CONFIDENCE IN SEXUALITY IS IN DEUTERONOMY 29:18-19 &amp; JEREMIAH 23:17. IT LEADS TO IDOLATRY IN SEXUALITY IS IN JEREMIAH 9:14; 13:10 &amp; ROMANS 1:21-25. IT LEADS TO DISOBEDIENCE TO DO SEXUALITY IS IN JEREMIAH 7:24; 16:12 &amp; ROMANS 1:21-25, 32. IT BRINGS THE FATHER STEPHEN’S IMPARTIAL JUDGMENT IS IN JEREMIAH 11:8; 18:12-13; PROVERBS 28:14; 29:1; PSALMS 95:7-11; ROMANS 2:5; HEBREWS 3:7-11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1:17-21. THE FATHER STEPHEN ALLOWS PEOPLE TO CONTINUE IN THEIR STUBBORNNESS IS IN EXODUS 4:21; 7:3; 14:4, 17; PSALMS 81:11-12 &amp; ROMANS 1:28, 32. THE FATHER STEPHEN’S RENEWAL OF THE HEART: IT RESULTS IN PURIFIED DESIRES IS IN JEREMIAH 24:7; 31:33; EZEKIEL 11:19; 36:26; DEUTERONOMY 6:6; ROMANS 12:2;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4:6; EPHESIANS 4:23; PHILIPPIANS 4:8-9 &amp; HEBREWS 8:10. THE EXAMPLES OF THE RENEWED HEART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11:16; NEHEMIAH 9:8; PSALMS 51:10; 57:7; 86:11 &amp; JEREMIAH 3:17. THE FATHER STEPHEN DELIGHTS IN A PURE HEART IS IN PSALMS 24:3-5; 73:1; 125:4; DEUTERONOMY 5:29 &amp; MATTHEW 5:8. THE FATHER STEPHEN FULFILLS THE DIVINE DESIRES OF THE HEARTS DEVOTED TO HIM IS IN PSALMS 21:2; 37:4; 145:19; MATTHEW 6:21, 33 &amp; LUKE 12:31, 34. THE FATHER STEPHEN GIVES THE DIVINE DESIRE TO FOLLOW HIM IS IN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29:18. THE DIVINE ABILITY TO VISUALIZE IN PARABLES IS IN MATTHEW 4:10-12; 13:11-17 &amp; LUKE 8:9-10; 10:23-24. EVIL SCHEMING IMAGINATION: HUMAN THOUGHT IS DARKENED BY SEXUALITY: AS A RESULT OF REJECTING THE FATHER STEPHEN’S REVELATION IS IN ROMANS 1:21; PSALMS 10:2-4;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3:14; EPHESIANS 4:17-18 &amp; TITUS 1:15. AS A RESULT OF EXCESSIVE ALCOHOL (WINE) TO THE POINT OF CONSTANT DRUNKENNESS IS IN PROVERBS 23:33. AS A RESULT OF THE LORD LUCIFER’S ACTIVITY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4:4 &amp; EPHESIANS 2:1-3. SINFUL SEXUAL THINKING FINDS EXPRESSION IN EVIL WAYS: IN EVIL SCHEMES AND PLANS IS IN PROVERBS 6:14, 16-18; 12:20; 14:22; 24:8-9; PSALMS 36:4; 64:5-6; GENESIS 11:6; ECCLESIASTES 8:11 &amp; ROMANS 1:30, 32. IN SCHEMING AGAINST THE FATHER STEPHEN, BUT TOTALLY OVERCOME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10:5; DEUTERONOMY 31:21; HOSEA 7:15; NAHUM 1:11 &amp; ACTS 5:38-39. IN SCHEMING AGAINST OTHERS, BUT OVERCOME BY THE FATHER STEPHEN IS IN JAMES 4:1-10; LAMENTATIONS 3:60-61; DEUTERONOMY 15:9; JOB 21:27; PSALMS 10:2-3; 37:7; 38:12; 41:7-8; 140:1-2; ISAIAH 32:7; ZECHARIAH 8:16-17; MATTHEW 26:3-4; MARK 14:1-2; JOHN 11:53 &amp; LUKE 22:1-2. SEXUAL PLANS ARE AN EXPRESSION OF PRIDE IS IN JAMES 4:13-16. PROVERBS 18:11; ISAIAH 10:7-11; 30:1 &amp; LUKE 12:16-20. SEXUAL PLANS WILL FAIL IS IN ESTHER 9:25; PSALMS 19:21; ISAIAH 8:10; 19:3; 66:18; MICAH 2:1; NAHUM 1:9; JAMES 4:1-10; LUKE 1:51 &amp; ACTS 5:38-39. FALSE PROPHESY COMES FROM SEXUAL THINKING IS IN EZEKIEL 13:2-3, 17; DEUTERONOMY 13:1-3 &amp; JEREMIAH 23:16-17.                   </w:t>
      </w:r>
    </w:p>
    <w:p w14:paraId="15196044"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REPENTANCE FROM THE LORD</w:t>
      </w:r>
    </w:p>
    <w:p w14:paraId="098ED976"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DIVINE NATURE OF TRUE REPENTANCE: DIVINE REPENTANCE IS A REQUIREMENT FOR FELLOWSHIP WITH THE FATHER STEPHEN BY HIS DIVINE ATTRIBUTE OF IMPASSIBILITY, WHICH MEANS IF YOU ARE SEXUAL, HOMOSEXUAL OR INTERRACIAL THERE IS NO POSSIBLE WAY OF REPENTING RIGHTFULLY OR FULLY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17:13; PSALMS 34:14; ISAIAH 55:7;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1:9; JAMES 4:7-10 &amp; ACTS 14:15. DIVINE REPENTANCE INVOLVES TURNING FROM ALL SEXUALITY, EVEN MARITAL SEXUALITY: DIVINE SORROW FOR ALL SEXUALITY IS IN JOB 42:6; PSALMS 34:18; 51:17; ISAIAH 57:15; 66:2; JOEL 2:12-13;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7:8-10 &amp; LUKE 18:13. DIVINE CONFESSION OF ALL SEXUALITY IS IN LEVITICUS 5:5; PSALMS 51:1-3; PROVERBS 28;13; HOSEA 14:1-2 &amp; LUKE 15:17-19. DIVINELY FORSAKING ALL SPECIFIC SEXUALITIES IS IN EZRA 10:10-11; EZEKIEL 14:6 &amp; ACTS 15:19-20. MAKING ALL APPROPRIATE DIVINE RESTITUTION IS IN NUMBERS 5:6-7 &amp; LUKE 19:8. DIVINE REPENTANCE INVOLVES TURNING TO THE FATHER STEPHEN: 100% FAITH IN THE FATHER STEPHEN IS IN ISAIAH 30:15; LUKE 22:32 &amp; ACTS 6:7; 11:21; 20:21; 26:18. 100% OBEDIENCE IS IN EZEKIEL 18:21-23; HOSEA 4:6-10; MALACHI 3:8-12 &amp; ACTS 6:7. REPENTANCE BY 100% ACTIONS IS IN ISAIAH 1:16-17; DANIEL 4:27; MATTHEW 3:8; LUKE 3:8, 10-14 &amp; ACTS 6:7; 26:20. DIVINE REPENTANCE MUST BE SINCERE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8:46-50;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6:36-39; PSALMS 78:34-37; JEREMIAH 3:10; 24:7 &amp; HOSEA 6:1-4. THE DIVINE REPENTANCE OF THE FATHER STEPHEN IS IN EXODUS 32:14; PSALMS 106:45; JEREMIAH 26:3; HOSEA 11:8; JOEL 2:13; AMOS 7:1-6 &amp; ACTS 6:8; 7:60. IMPORTANCE OF DIVINE REPENTANCE: THE DIVINE CALL OF REPENTANCE IS IN JEREMIAH 25:4-6; EZEKIEL 33:7-9; MARK 1:4;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2:24-26; JAMES 5:19-20 &amp; LUKE 3:3; 5:32; 24:47. DIVINE REPENTANCE OPENS THE WAY FOR BLESSING: TO ESCAPE THE FATHER STEPHEN’S JUDGMENT IS IN JOB 36:12; EZEKIEL 18:30-32; JEREMIAH 18:7-8; 26:3; HOSEA 11:5; JONAH 3:10; REVELATION 2:5 &amp; LUKE 3:8-9. PREPARES THE WAY FOR THE FATHER STEPHEN’S KINGDOM IS IN MATTHEW 3:2; 4:17 &amp; MARK 1:14-15. FORGIVENESS OR RELEASE WITH UNFORGIVENESS &amp; RESTORATION IS IN DEUTERONOMY 30:1-10;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7:13-14; NEHEMIAH 1:8-9; JOB 22:23-25; 36:10-11; ISAIAH 44:22; 55:7 &amp; ACTS 2:38-39; 3:19; 5:31; 7:60; 11:18. THE FATHER STEPHEN DESIRES THAT ALL SHOULD REPENT: HE WANTS ALL TO BE SAVED IS IN EZEKIEL 18:23. HIS PATIENCE WITH THE UNREPENTANT IS IN ISAIAH 65:2; ROMANS 2:4; 2</w:t>
      </w:r>
      <w:r w:rsidRPr="00421F92">
        <w:rPr>
          <w:rFonts w:ascii="Arial" w:hAnsi="Arial" w:cs="Arial"/>
          <w:b/>
          <w:bCs/>
          <w:sz w:val="10"/>
          <w:szCs w:val="10"/>
          <w:vertAlign w:val="superscript"/>
        </w:rPr>
        <w:t>ND</w:t>
      </w:r>
      <w:r w:rsidRPr="00421F92">
        <w:rPr>
          <w:rFonts w:ascii="Arial" w:hAnsi="Arial" w:cs="Arial"/>
          <w:b/>
          <w:bCs/>
          <w:sz w:val="10"/>
          <w:szCs w:val="10"/>
        </w:rPr>
        <w:t xml:space="preserve"> PETER 3:9 &amp; REVELATION 2:21. HIS DISCIPLINE ENCOURAGES DIVINE REPENTANCE IS IN ISAIAH 10:20-21; 19:22; JEREMIAH 31:18-20; HOSEA 2:6-7; 4:6-10; 6:1 &amp; ACTS 17:22-31. TAKING THE FATHER STEPHEN’S OPPORTUNITY FOR DIVINE REPENTANCE IS IN PSALMS 95:7-8; ISAIAH 55:6; HEBREWS 3:13-15; 4:7 &amp; ACTS 17:30-31. REFUSING THE FATHER STEPHEN’S OPPORTUNITY FOR DIVINE REPENTANCE: THE EXAMPLES IS IN JEREMIAH 5:3; 35:15; MATTHEW 11:20; 21:32 &amp; REVELATION 2:20-24; 9:20-21; 16:9-11. THE FATHER STEPHEN CONFIRMS THEM HAVING HARD HEARTS IS IN ISAIAH 6:10; MATTHEW 13:14-15; MARK 4:11-12; LUKE 8:9-10 &amp; ACTS 28:25-27. DIVINE REPENTANCE MAY NOT REMOVE THE EFFECTS OF SEXUALITY IS IN NUMBERS 14:39-45; 1</w:t>
      </w:r>
      <w:r w:rsidRPr="00421F92">
        <w:rPr>
          <w:rFonts w:ascii="Arial" w:hAnsi="Arial" w:cs="Arial"/>
          <w:b/>
          <w:bCs/>
          <w:sz w:val="10"/>
          <w:szCs w:val="10"/>
          <w:vertAlign w:val="superscript"/>
        </w:rPr>
        <w:t>ST</w:t>
      </w:r>
      <w:r w:rsidRPr="00421F92">
        <w:rPr>
          <w:rFonts w:ascii="Arial" w:hAnsi="Arial" w:cs="Arial"/>
          <w:b/>
          <w:bCs/>
          <w:sz w:val="10"/>
          <w:szCs w:val="10"/>
        </w:rPr>
        <w:t xml:space="preserve"> SAMUEL 15:24-26; 2</w:t>
      </w:r>
      <w:r w:rsidRPr="00421F92">
        <w:rPr>
          <w:rFonts w:ascii="Arial" w:hAnsi="Arial" w:cs="Arial"/>
          <w:b/>
          <w:bCs/>
          <w:sz w:val="10"/>
          <w:szCs w:val="10"/>
          <w:vertAlign w:val="superscript"/>
        </w:rPr>
        <w:t>ND</w:t>
      </w:r>
      <w:r w:rsidRPr="00421F92">
        <w:rPr>
          <w:rFonts w:ascii="Arial" w:hAnsi="Arial" w:cs="Arial"/>
          <w:b/>
          <w:bCs/>
          <w:sz w:val="10"/>
          <w:szCs w:val="10"/>
        </w:rPr>
        <w:t xml:space="preserve"> SAMUEL 12:13-14 &amp; HEBREWS 12:16-17. THE EXAMPLES OF DIVINE REPENTANCE: THE DIVINE REPENTANCE OF INDIVIDUALS: THE DIVINE CALL TO PERSONAL REPENTANCE IS IN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2:19 &amp; ACTS 2:38. THE  EXAMPLES OF INDIVIDUAL REPENTANCE IS IN NUMBERS 22:31-35; 2</w:t>
      </w:r>
      <w:r w:rsidRPr="00421F92">
        <w:rPr>
          <w:rFonts w:ascii="Arial" w:hAnsi="Arial" w:cs="Arial"/>
          <w:b/>
          <w:bCs/>
          <w:sz w:val="10"/>
          <w:szCs w:val="10"/>
          <w:vertAlign w:val="superscript"/>
        </w:rPr>
        <w:t>ND</w:t>
      </w:r>
      <w:r w:rsidRPr="00421F92">
        <w:rPr>
          <w:rFonts w:ascii="Arial" w:hAnsi="Arial" w:cs="Arial"/>
          <w:b/>
          <w:bCs/>
          <w:sz w:val="10"/>
          <w:szCs w:val="10"/>
        </w:rPr>
        <w:t xml:space="preserve"> SAMUEL 24:10; 1</w:t>
      </w:r>
      <w:r w:rsidRPr="00421F92">
        <w:rPr>
          <w:rFonts w:ascii="Arial" w:hAnsi="Arial" w:cs="Arial"/>
          <w:b/>
          <w:bCs/>
          <w:sz w:val="10"/>
          <w:szCs w:val="10"/>
          <w:vertAlign w:val="superscript"/>
        </w:rPr>
        <w:t>ST</w:t>
      </w:r>
      <w:r w:rsidRPr="00421F92">
        <w:rPr>
          <w:rFonts w:ascii="Arial" w:hAnsi="Arial" w:cs="Arial"/>
          <w:b/>
          <w:bCs/>
          <w:sz w:val="10"/>
          <w:szCs w:val="10"/>
        </w:rPr>
        <w:t xml:space="preserve"> KINGS 21:27-29; 2</w:t>
      </w:r>
      <w:r w:rsidRPr="00421F92">
        <w:rPr>
          <w:rFonts w:ascii="Arial" w:hAnsi="Arial" w:cs="Arial"/>
          <w:b/>
          <w:bCs/>
          <w:sz w:val="10"/>
          <w:szCs w:val="10"/>
          <w:vertAlign w:val="superscript"/>
        </w:rPr>
        <w:t>ND</w:t>
      </w:r>
      <w:r w:rsidRPr="00421F92">
        <w:rPr>
          <w:rFonts w:ascii="Arial" w:hAnsi="Arial" w:cs="Arial"/>
          <w:b/>
          <w:bCs/>
          <w:sz w:val="10"/>
          <w:szCs w:val="10"/>
        </w:rPr>
        <w:t xml:space="preserve"> KINGS 22:19;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21:8; JOB 42:6; PSALMS 51:1-17; MATTHEW 26:75; MARK 14:72; JOHN 21:15-17; LUKE 15:21; 18:13; 22:61-62 &amp; ACTS 8:22-24. CORPORATE REPENTANCE: THE EXAMPLES OF CORPORATE REPENTANCE IS IN NUMBERS 21:7; JUDGES 10:15-16; 1</w:t>
      </w:r>
      <w:r w:rsidRPr="00421F92">
        <w:rPr>
          <w:rFonts w:ascii="Arial" w:hAnsi="Arial" w:cs="Arial"/>
          <w:b/>
          <w:bCs/>
          <w:sz w:val="10"/>
          <w:szCs w:val="10"/>
          <w:vertAlign w:val="superscript"/>
        </w:rPr>
        <w:t>ST</w:t>
      </w:r>
      <w:r w:rsidRPr="00421F92">
        <w:rPr>
          <w:rFonts w:ascii="Arial" w:hAnsi="Arial" w:cs="Arial"/>
          <w:b/>
          <w:bCs/>
          <w:sz w:val="10"/>
          <w:szCs w:val="10"/>
        </w:rPr>
        <w:t xml:space="preserve"> SAMUEL 7:3-4; ISAIAH 19:22; JEREMIAH 18:7-8; MATTHEW 3:1-6; MARK 1:1-6; LUKE 3:1-6 &amp; ACTS 9:32-35. LEADERS ENCOURAGED CORPORATE REPENTANCE IS IN EZRA 10:1, 10-12; 2</w:t>
      </w:r>
      <w:r w:rsidRPr="00421F92">
        <w:rPr>
          <w:rFonts w:ascii="Arial" w:hAnsi="Arial" w:cs="Arial"/>
          <w:b/>
          <w:bCs/>
          <w:sz w:val="10"/>
          <w:szCs w:val="10"/>
          <w:vertAlign w:val="superscript"/>
        </w:rPr>
        <w:t>ND</w:t>
      </w:r>
      <w:r w:rsidRPr="00421F92">
        <w:rPr>
          <w:rFonts w:ascii="Arial" w:hAnsi="Arial" w:cs="Arial"/>
          <w:b/>
          <w:bCs/>
          <w:sz w:val="10"/>
          <w:szCs w:val="10"/>
        </w:rPr>
        <w:t xml:space="preserve"> KINGS 23:1-7;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15:8-15; 30:6-9 &amp; JONAH 3:6-8. CORPORATE REPENTANCE WITHIN THE CHURCH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7:9-11 &amp; REVELATION 2:4-5, 14-16, 20-22; 3:3, 19-20. THE DIVINE SYMBOLS OF REPENTANCE IS IN EZRA 8:21; 1</w:t>
      </w:r>
      <w:r w:rsidRPr="00421F92">
        <w:rPr>
          <w:rFonts w:ascii="Arial" w:hAnsi="Arial" w:cs="Arial"/>
          <w:b/>
          <w:bCs/>
          <w:sz w:val="10"/>
          <w:szCs w:val="10"/>
          <w:vertAlign w:val="superscript"/>
        </w:rPr>
        <w:t>ST</w:t>
      </w:r>
      <w:r w:rsidRPr="00421F92">
        <w:rPr>
          <w:rFonts w:ascii="Arial" w:hAnsi="Arial" w:cs="Arial"/>
          <w:b/>
          <w:bCs/>
          <w:sz w:val="10"/>
          <w:szCs w:val="10"/>
        </w:rPr>
        <w:t xml:space="preserve"> SAMUEL 7:6; 1</w:t>
      </w:r>
      <w:r w:rsidRPr="00421F92">
        <w:rPr>
          <w:rFonts w:ascii="Arial" w:hAnsi="Arial" w:cs="Arial"/>
          <w:b/>
          <w:bCs/>
          <w:sz w:val="10"/>
          <w:szCs w:val="10"/>
          <w:vertAlign w:val="superscript"/>
        </w:rPr>
        <w:t>ST</w:t>
      </w:r>
      <w:r w:rsidRPr="00421F92">
        <w:rPr>
          <w:rFonts w:ascii="Arial" w:hAnsi="Arial" w:cs="Arial"/>
          <w:b/>
          <w:bCs/>
          <w:sz w:val="10"/>
          <w:szCs w:val="10"/>
        </w:rPr>
        <w:t xml:space="preserve"> KINGS 21:27; NEHEMIAH 9:1; JEREMIAH 36:9; JONAH 3:5 &amp; JOEL 1:13-14; 2:12. THE DIVINE REPENTANCE OF THE FATHER STEPHEN: HIS DIVINE REPENTANCE MAY SHOW HIS PAIN &amp; SORROW IS IN GENESIS 6:6-7 &amp; 1</w:t>
      </w:r>
      <w:r w:rsidRPr="00421F92">
        <w:rPr>
          <w:rFonts w:ascii="Arial" w:hAnsi="Arial" w:cs="Arial"/>
          <w:b/>
          <w:bCs/>
          <w:sz w:val="10"/>
          <w:szCs w:val="10"/>
          <w:vertAlign w:val="superscript"/>
        </w:rPr>
        <w:t>ST</w:t>
      </w:r>
      <w:r w:rsidRPr="00421F92">
        <w:rPr>
          <w:rFonts w:ascii="Arial" w:hAnsi="Arial" w:cs="Arial"/>
          <w:b/>
          <w:bCs/>
          <w:sz w:val="10"/>
          <w:szCs w:val="10"/>
        </w:rPr>
        <w:t xml:space="preserve"> SAMUEL 15:11, 35. HIS DIVINE REPENTANCE MAY SHOW HIS COMPASSION IS IN DEUTERONOMY 32:36; 2</w:t>
      </w:r>
      <w:r w:rsidRPr="00421F92">
        <w:rPr>
          <w:rFonts w:ascii="Arial" w:hAnsi="Arial" w:cs="Arial"/>
          <w:b/>
          <w:bCs/>
          <w:sz w:val="10"/>
          <w:szCs w:val="10"/>
          <w:vertAlign w:val="superscript"/>
        </w:rPr>
        <w:t>ND</w:t>
      </w:r>
      <w:r w:rsidRPr="00421F92">
        <w:rPr>
          <w:rFonts w:ascii="Arial" w:hAnsi="Arial" w:cs="Arial"/>
          <w:b/>
          <w:bCs/>
          <w:sz w:val="10"/>
          <w:szCs w:val="10"/>
        </w:rPr>
        <w:t xml:space="preserve"> SAMUEL 24:15-16;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21:14-15; PSALMS 106:45; ISAIAH 38:1-5; HOSEA 11:8; JONAH 4:2 &amp; AMOS 7:1-6. HE MAY REPENT IN RESPONSE TO DIVINE REPENTANCE IS IN EXODUS 32:14;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12:1-8; JEREMIAH 18:8; 26:13, 19; JOEL 2:13 &amp; JONAH 3:6-10. HE NEVER REPENTS OF HIS OATH OR CHANGES HIS CHARACTER IS IN NUMBERS 23:19; PSALMS 110:4 &amp; HEBREWS 6:17-18.   </w:t>
      </w:r>
    </w:p>
    <w:p w14:paraId="483945A7"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CONVERSION FROM THE LORD</w:t>
      </w:r>
    </w:p>
    <w:p w14:paraId="583203F0"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DIVINE NATURE OF CONVERSION: CONVERSION AS TURNING TO THE FATHER STEPHEN: TURNING BACK TO THE FATHER STEPHEN IS IN DEUTERONOMY 4:30-31; 30:2-3, 10; JAMES 5:19-20 &amp; LUKE 1:16-17; 22:32. TURNING FROM ALL IDOLATRY BY HIS ATTRIBUTE OF IMPASSIBILITY IS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7:3; JEREMIAH 3:12-13; 4:1-2;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1:9-10 &amp; ACTS 14:15. TURNING FROM ALL SEXUALITY BY HIS ATTRIBUTE OF IMPASSIBILITY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13:11; 14:24; 15:9; 17:13-14; ISAIAH 55:6-7; JEREMIAH 18:11; 25:5; EZEKIEL 18:23; DANIEL 9:13 &amp; ACTS 15:20, 29; 21:25. CONVERSION AS A TURNING AWAY FROM UNBELIEF TO TRUE FAITH: LINKED TO REPENTANCE IS IN EZEKIEL 14:6; 18:30 &amp; ACTS 3:19; 26:20. LINKED TO COMING FAITH IS IN ACTS 11:21. CONVERSION BRINGS NEW LIFE: RESULTS IN A TRANSFORMED LIFE IS IN ROMANS 12:2;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3:18; 5:17 &amp; GALATIANS 6:14-15. SYMBOLIZES BAPTISM IS IN ROMANS 6:3-4 &amp; COLOSSIANS 2:12; 3:1-3. DEMANDS A NEW LIFESTYLE WITHOUT SEXUALITY, BUT TRUE HOLINESS IS IN HOSEA 12:6; MATTHEW 18:3-4; GALATIANS 5:22-24; EPHESIANS 4:1; 5:8-11; 1</w:t>
      </w:r>
      <w:r w:rsidRPr="00421F92">
        <w:rPr>
          <w:rFonts w:ascii="Arial" w:hAnsi="Arial" w:cs="Arial"/>
          <w:b/>
          <w:bCs/>
          <w:sz w:val="10"/>
          <w:szCs w:val="10"/>
          <w:vertAlign w:val="superscript"/>
        </w:rPr>
        <w:t>ST</w:t>
      </w:r>
      <w:r w:rsidRPr="00421F92">
        <w:rPr>
          <w:rFonts w:ascii="Arial" w:hAnsi="Arial" w:cs="Arial"/>
          <w:b/>
          <w:bCs/>
          <w:sz w:val="10"/>
          <w:szCs w:val="10"/>
        </w:rPr>
        <w:t xml:space="preserve"> PETER 2:11-12 &amp; 2</w:t>
      </w:r>
      <w:r w:rsidRPr="00421F92">
        <w:rPr>
          <w:rFonts w:ascii="Arial" w:hAnsi="Arial" w:cs="Arial"/>
          <w:b/>
          <w:bCs/>
          <w:sz w:val="10"/>
          <w:szCs w:val="10"/>
          <w:vertAlign w:val="superscript"/>
        </w:rPr>
        <w:t>ND</w:t>
      </w:r>
      <w:r w:rsidRPr="00421F92">
        <w:rPr>
          <w:rFonts w:ascii="Arial" w:hAnsi="Arial" w:cs="Arial"/>
          <w:b/>
          <w:bCs/>
          <w:sz w:val="10"/>
          <w:szCs w:val="10"/>
        </w:rPr>
        <w:t xml:space="preserve"> PETER 1:3-4. CONVERSION BRINGS A NEW RELATIONSHIP WITH THE FATHER STEPHEN: NEW STATUS IS IN GALATIANS 3:26-29; 4:7; 1</w:t>
      </w:r>
      <w:r w:rsidRPr="00421F92">
        <w:rPr>
          <w:rFonts w:ascii="Arial" w:hAnsi="Arial" w:cs="Arial"/>
          <w:b/>
          <w:bCs/>
          <w:sz w:val="10"/>
          <w:szCs w:val="10"/>
          <w:vertAlign w:val="superscript"/>
        </w:rPr>
        <w:t>ST</w:t>
      </w:r>
      <w:r w:rsidRPr="00421F92">
        <w:rPr>
          <w:rFonts w:ascii="Arial" w:hAnsi="Arial" w:cs="Arial"/>
          <w:b/>
          <w:bCs/>
          <w:sz w:val="10"/>
          <w:szCs w:val="10"/>
        </w:rPr>
        <w:t xml:space="preserve"> PETER 2:9-10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3:1. NEW UNDERSTANDING IS IN JEREMIAH 31:34;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3:15-16 &amp; HEBREWS 8:11. CONVERSION IS A DIVINE WORK OF THE FATHER STEPHEN: HE TURNS ETERNAL CREATURES TO HIMSELF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8:58; JEREMIAH 24:7; 31:18; EZEKIEL 36:26-27; LAMENTATIONS 5:21; JOHN 6:44; 15:16 &amp; EPHESIANS 2:12-13. HE GIVES NEW BIRTH IS IN JOHN 3:3-6; TITUS 3:4-5; JAMES 1:17-18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1:23. THE FATHER STEPHEN’S DEMANDS FOR CONVERSION: THE DIVINE NEED FOR CONVERSION: THE SEXUAL IS ALIENATED FROM THE FATHER STEPHEN IS IN PSALMS 14:3 &amp; ROMANS 1:21-32; 3:4-23. THE SEXUAL DOES NOT KNOW THE FATHER STEPHEN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1:21; 15:34; GALATIANS 4:8;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4:5 &amp;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1:8. THE FATHER STEPHEN’S OWN HAS TURNED AWAY FROM HIM IS IN NUMBERS 14:43; DEUTERONOMY 9:12; 1</w:t>
      </w:r>
      <w:r w:rsidRPr="00421F92">
        <w:rPr>
          <w:rFonts w:ascii="Arial" w:hAnsi="Arial" w:cs="Arial"/>
          <w:b/>
          <w:bCs/>
          <w:sz w:val="10"/>
          <w:szCs w:val="10"/>
          <w:vertAlign w:val="superscript"/>
        </w:rPr>
        <w:t>ST</w:t>
      </w:r>
      <w:r w:rsidRPr="00421F92">
        <w:rPr>
          <w:rFonts w:ascii="Arial" w:hAnsi="Arial" w:cs="Arial"/>
          <w:b/>
          <w:bCs/>
          <w:sz w:val="10"/>
          <w:szCs w:val="10"/>
        </w:rPr>
        <w:t xml:space="preserve"> SAMUEL 15:11; 1</w:t>
      </w:r>
      <w:r w:rsidRPr="00421F92">
        <w:rPr>
          <w:rFonts w:ascii="Arial" w:hAnsi="Arial" w:cs="Arial"/>
          <w:b/>
          <w:bCs/>
          <w:sz w:val="10"/>
          <w:szCs w:val="10"/>
          <w:vertAlign w:val="superscript"/>
        </w:rPr>
        <w:t>ST</w:t>
      </w:r>
      <w:r w:rsidRPr="00421F92">
        <w:rPr>
          <w:rFonts w:ascii="Arial" w:hAnsi="Arial" w:cs="Arial"/>
          <w:b/>
          <w:bCs/>
          <w:sz w:val="10"/>
          <w:szCs w:val="10"/>
        </w:rPr>
        <w:t xml:space="preserve"> KINGS 11:9;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25:27; JEREMIAH 8:5; EZEKIEL 6:9; DANIEL 9:11; MALACHI 3:7-12 &amp; ACTS 7:39. THE FATHER STEPHEN DEMANDS FOR THE CONVERSION OF ALL IS IN PSALMS 65:5; ISAIAH 45:22; JONAH 4:11; ZECHARIAH 9:10 &amp; ACTS 17:22-31. THE FATHER STEPHEN DEMANDS FOR THE CONVERSION OF ALL HIS OWN: TO SAVE THEM IS IN EZEKIEL 33:11; JEREMIAH 3:22; JOEL 2:12-13 &amp; ZECHARIAH 1:3. HIS FAITHFULNESS TO THEM IS IN LEVITICUS 26:40-42;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30:9; JEREMIAH 3:14 &amp; HOSEA 3:5; 6:1-3. HIS PROMISE OF RESTORATION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8:48-49;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6:38-39; 7:13-14 &amp; NEHEMIAH 1:9. THE DIVINE CALL TO CONVERSION THROUGH THE FATHER STEPHEN’S SERVANTS: ENCOURAGEMENT OF HIS LEADERS IS IN JOSHUA 24:14-15; 2</w:t>
      </w:r>
      <w:r w:rsidRPr="00421F92">
        <w:rPr>
          <w:rFonts w:ascii="Arial" w:hAnsi="Arial" w:cs="Arial"/>
          <w:b/>
          <w:bCs/>
          <w:sz w:val="10"/>
          <w:szCs w:val="10"/>
          <w:vertAlign w:val="superscript"/>
        </w:rPr>
        <w:t>ND</w:t>
      </w:r>
      <w:r w:rsidRPr="00421F92">
        <w:rPr>
          <w:rFonts w:ascii="Arial" w:hAnsi="Arial" w:cs="Arial"/>
          <w:b/>
          <w:bCs/>
          <w:sz w:val="10"/>
          <w:szCs w:val="10"/>
        </w:rPr>
        <w:t xml:space="preserve"> KINGS 11:17; 23:24-25;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15:11-15; 19:4; 29:6-10; 34:31-33 &amp; PSALMS 51:13. THE KINGDOM OF HIS HOLY PROPHETS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24:19; JEREMIAH 25:4; 35:15; HOSEA 14:1-2 &amp; JONAH 3:2. THE TEACHING OF BELIEVERS &amp; CHRISTIANS IS IN ISAIAH 52:7; ROMANS 10:14-15 &amp; ACTS 2:38; 26:16-18. THE SEXUAL REJECTION OF THE FATHER STEPHEN’S DIVINE CALL TO CONVERSION IS IN ISAIAH 9:13; JEREMIAH 3:10; HOSEA 4:6-10; 5:4; 7:10 &amp; AMOS 4:6-11. THE EXAMPLES OF TRUE CONVERSION: IN THE OT: THE CORPORATE WORSHIP, WHO TURNED TO THE FATHER STEPHEN OUR LORD IS IN ISAIAH 19:22 &amp; JONAH 3:5-10. THE INDIVIDUALS WHO TURNED TO THE FATHER STEPHEN OUR LORD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5:15;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33:12-13; DANIEL 4:34-37 &amp; JONAH 1:16. IN THE NT: IN GENERAL, IS IN JOHN 4:42 &amp; ACTS 2:41; 8:12; 9:35; 15:3. THE INDIVIDUAL CONVERTS IS IN LUKE 15:18; 19:8-9 &amp; ACTS 8:35-38; 9:3-18; 10:44-48; 13:12; 16:14-15, 29-34; 22:6-11; 26:12-18. THE PROPHETIC VISION OF THE FUTURE CONVERSION OF ISRAEL &amp; ALL THE OTHER NATIONS: ISRAEL TURNING BACK TO THE FATHER STEPHEN OUR LORD IS IN JEREMIAH 50:4-5; HOSEA 3:5; 11:10-11 &amp; ROMANS 11:26. THE CONVERSION OF ALL THE NATIONS IN A NET-SHELL IS IN PSALMS 22:27-28; ISAIAH 2:3; JEREMIAH 16:19; MICAH 4:2; ZECHARIAH 14:16 &amp; ACTS 7:6-7.  </w:t>
      </w:r>
    </w:p>
    <w:p w14:paraId="11CDFA16"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REDEMPTION FROM THE LORD</w:t>
      </w:r>
    </w:p>
    <w:p w14:paraId="25FFE70D"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REDEMPTION IN EVERYDAY LIFE: THE OT REDEMPTION: PROPERTY IS IN LEVITICUS 25:24-28; 27:15-20; RUTH 4:1-6 &amp; JEREMIAH 32:8. ANIMALS IS IN EXODUS 13:13; 34:20; LEVITICUS 27:13, 27 &amp; NUMBERS 18:14-7. INDIVIDUALS IS IN EXODUS 13:12-13; 21:8, 28-32; 30:12-16; 34:19-20; LEVITICUS 25:47-55 &amp; NUMBERS 3:44-51. THE REDEMPTION OF THE NATION OF ISRAEL IS IN EXODUS 6:6; DEUTERONOMY 9:26; 2</w:t>
      </w:r>
      <w:r w:rsidRPr="00421F92">
        <w:rPr>
          <w:rFonts w:ascii="Arial" w:hAnsi="Arial" w:cs="Arial"/>
          <w:b/>
          <w:bCs/>
          <w:sz w:val="10"/>
          <w:szCs w:val="10"/>
          <w:vertAlign w:val="superscript"/>
        </w:rPr>
        <w:t>ND</w:t>
      </w:r>
      <w:r w:rsidRPr="00421F92">
        <w:rPr>
          <w:rFonts w:ascii="Arial" w:hAnsi="Arial" w:cs="Arial"/>
          <w:b/>
          <w:bCs/>
          <w:sz w:val="10"/>
          <w:szCs w:val="10"/>
        </w:rPr>
        <w:t xml:space="preserve"> SAMUEL 7:23-24;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17:21-22; NEHEMIAH 77:15; 78:35; 106:10; ISAIAH 43:1-3 &amp; MICAH 6:4. THE REDEMPTION OF ALL OTHER NATIONS IS IN ACTS 7:6-7. REDEMPTION AS A RELEASE FROM ALL SEXUALITY, HOMOSEXUALITY &amp; INTERRACIAL NATURES IS IN PSALMS 130:8 &amp; ISAIAH 40:2. THE DIVINE ROLE OF THE REDEEMER: HELPING CLOSE RELATIVES REGAIN PROPERTY &amp; FREEDOM [LIBERTY] IS IN LEVITICUS 25:25, 47-49; 27:15-20 &amp; RUTH 2:20; 3:9; 4:1-8. IN AVENGING DEATH IS IN NUMBERS 35:12, 19-21 &amp; ACTS 7:6-7. REDEMPTION IN THE OT: THE FATHER STEPHEN IS IN REDEEMER OF HIS OWN: HE REDEEMS THEM FROM CAPTIVITY OUT OF HIS AGAPE LOVE IS IN EXODUS 6:6-8; 15:13; DEUTERONOMY 7:8; PSALMS 130:7-8; ISAIAH 43:14; 47:1-4; 63:16 &amp; JEREMIAH 15;21; 31:11; 50:34. GUARANTEES ETERNAL SECURITY IS IN ISAIAH 43:1-4; 44:21-28; 48:20; 49:7, 22-26; 52:9-12. REDEEMS FROM ETERNAL DEATH IS IN JOB 5;20; 19:25-26; PSALMS 49:15 &amp; HOSEA 13:14. REDEMPTION IS ALWAYS LINKED TO HIS HOLINESS IS IN ISAIAH 41;14; 43:14; 47:4; 48:17; 49:7; 54:5. REDEEMS BY HIS MIGHTY ARM IS IN DEUTERONOMY 11:2; PSALMS 89:10; 77:15; ISAIAH 62:8 &amp; LUKE 1:51. REDEMPTION IN THE NT: REDEMPTION IS ONLY ACHIEVED THROUGH THE FATHER STEPHEN IS IN EPHESIANS 1:7. THE FATHER STEPHEN’S TEACHINGS ON REDEMPTION IS IN MATTHEW 20:28; 26:26-28; MARK 10:45; 14:22-25 &amp; LUKE 22:20-22. THE APOSTOLIC TEACHING ON REDEMPTION: THE FATHER STEPHEN IS THE REDEMPTION FOR BELIEVERS, AS WELL AS FOR CHRISTIANS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1:30; 1</w:t>
      </w:r>
      <w:r w:rsidRPr="00421F92">
        <w:rPr>
          <w:rFonts w:ascii="Arial" w:hAnsi="Arial" w:cs="Arial"/>
          <w:b/>
          <w:bCs/>
          <w:sz w:val="10"/>
          <w:szCs w:val="10"/>
          <w:vertAlign w:val="superscript"/>
        </w:rPr>
        <w:t>ST</w:t>
      </w:r>
      <w:r w:rsidRPr="00421F92">
        <w:rPr>
          <w:rFonts w:ascii="Arial" w:hAnsi="Arial" w:cs="Arial"/>
          <w:b/>
          <w:bCs/>
          <w:sz w:val="10"/>
          <w:szCs w:val="10"/>
        </w:rPr>
        <w:t xml:space="preserve"> TIMOTHY 2:6 &amp; TITUS 2:14.  REDEMPTION COMES THROUGH THE SHEDDING OF THE FATHER STEPHEN’S BLOOD IS IN ROMANS 3:25;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6:20; 7:23; 11:23-25; GALATIANS 3:13; 1</w:t>
      </w:r>
      <w:r w:rsidRPr="00421F92">
        <w:rPr>
          <w:rFonts w:ascii="Arial" w:hAnsi="Arial" w:cs="Arial"/>
          <w:b/>
          <w:bCs/>
          <w:sz w:val="10"/>
          <w:szCs w:val="10"/>
          <w:vertAlign w:val="superscript"/>
        </w:rPr>
        <w:t>ST</w:t>
      </w:r>
      <w:r w:rsidRPr="00421F92">
        <w:rPr>
          <w:rFonts w:ascii="Arial" w:hAnsi="Arial" w:cs="Arial"/>
          <w:b/>
          <w:bCs/>
          <w:sz w:val="10"/>
          <w:szCs w:val="10"/>
        </w:rPr>
        <w:t xml:space="preserve"> PETER 1:18-19; HEBREWS 9:12; REVELATION 1:5-6; 5:9 &amp; ACTS 7:60; 20:28; 22:20. THE DIVINE RESULTS OF REDEMPTION: FORGIVENESS IS NON-SEXUAL SINS IS IN COLOSSIANS 1:13-14. RELEASE FROM UNFORGIVENESS IS IN ACTS 7:60. JUSTIFICATION &amp; FREEDOM FROM THE SEXUAL LAW IS IN ROMANS 3:23-25 &amp; GALATIANS 3:8-10; 4:5. INCLUSION IN THE COVENANT IS IN GALATIANS 3:14 &amp; HEBREWS 9:15. LIBERTY TO LIVE A NEW DIVINE LIFE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6:19-20; 7:22-24; COLOSSIANS 1:13; GALATIANS 4:4-7; TITUS 2:14; HEBREWS 9:14 &amp; REVELATION 1:5-6; 5:9-10. CREATION &amp; ALL AWAITS FINAL REDEMPTION IS IN ROMANS 8:19-23; EPHESIANS 1:14; 4:30; LUKE 21:28 &amp; ACTS 3:21. THE FATHER STEPHEN AS REDEEMER: TO ISRAEL AS A WHOLE IS IN DEUTERONOMY 13:5; PSALMS 19:14 &amp; ISAIAH 47:4. BY HIS AGAPE LOVE IS IN DEUTERONOMY 7:8 &amp; PSALMS 44:26. BY HIS SUPREME AUTHORITY IS IN DEUTERONOMY 9:26; 2</w:t>
      </w:r>
      <w:r w:rsidRPr="00421F92">
        <w:rPr>
          <w:rFonts w:ascii="Arial" w:hAnsi="Arial" w:cs="Arial"/>
          <w:b/>
          <w:bCs/>
          <w:sz w:val="10"/>
          <w:szCs w:val="10"/>
          <w:vertAlign w:val="superscript"/>
        </w:rPr>
        <w:t>ND</w:t>
      </w:r>
      <w:r w:rsidRPr="00421F92">
        <w:rPr>
          <w:rFonts w:ascii="Arial" w:hAnsi="Arial" w:cs="Arial"/>
          <w:b/>
          <w:bCs/>
          <w:sz w:val="10"/>
          <w:szCs w:val="10"/>
        </w:rPr>
        <w:t xml:space="preserve"> SAMUEL 7:23;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17;21; NEHEMIAH 1:10 &amp; ROMANS 13:1-2. THE FATHER STEPHEN ACTS AS ISRAEL’S REDEEMER IS IN PSALMS 78;35; 111:9 &amp; ISAIAH 43:1; 48:17; 54:5; 63:16. HE PROMISES TO REDEEM ISRAEL FROM EGYPTIAN SEXUAL HARD BONDAGE IS IN EXODUS 3:8-10, 21; 14:4. THE EXODUS IS IN DEUTERONOMY 5:15; 15:15; 21:8; 24:18; NEHEMIAH 9:9-11; PSALMS 77:14-20; 105:23-38; HOSEA 13:4; MICAH 6:4 &amp; ACTS 7:30-36. THE BABYLONIAN EXILE IS IN ISAIAH 41:14; 43:4; 44:6, 24; 49:26; 54:5; 60:16; 61:12; JEREMIAH 50:33-35; 51:12; MICAH 4:10; ZECHARIAH 10:8 &amp; ACTS 7:39-43. THE FATHER STEPHEN REDEEMS HIS OWN FROM DIFFICULT PERSONAL CIRCUMSTANCES OF SEXUALITY &amp; IDOLATRY IS IN JOB 19:25; PSALMS 31:4-5; 34:22; ISAIAH 29:22 &amp; LAMENTATIONS 3:58. HE BRINGS DELIVERANCE FROM SEXUAL ENEMIES IS IN PSALMS 69:18; 106:10; 107:2; JEREMIAH 15:21; 31:11 &amp; ACTS 7:7, 10, 24-25; 30-36, 51-53, 54, 55-56, 59-60. HE REDEEMS HIS OWN FROM THE BONDAGE &amp; GUILT OF SEXUALITY IS IN PSALMS 34:22; 130:7-8; ISAIAH 59:20 &amp; ACTS 7:6-7. ALL THOSE WHO CHOOSE TO REMAIN SEXUAL SHALL NOT FIND ANY REDEMPTION IS IN PSALMS 26:11; ISAIAH 1:27-28 &amp; HOSEA 7:13. HE REDEEMS HIS OWN FROM DEATH ITSELF IS IN JOB 19:25-27 &amp; PSALMS 49:15; 103:4. THE FATHER STEPHEN IS THE CENTRAL FOCUS OF HIS OWN PURPOSES IS IN ROMANS 3:23-24;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1:30; 7:23; GALATIANS 3:13-14; 4:4-5; EPHESIANS 1:7; COLOSSIANS 1:13-14; HEBREWS 9:11-12;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1:17-21 &amp; LUKE 1:68. THE FATHER STEPHEN WILL REDEEM ALL CREATION AT HIS 2</w:t>
      </w:r>
      <w:r w:rsidRPr="00421F92">
        <w:rPr>
          <w:rFonts w:ascii="Arial" w:hAnsi="Arial" w:cs="Arial"/>
          <w:b/>
          <w:bCs/>
          <w:sz w:val="10"/>
          <w:szCs w:val="10"/>
          <w:vertAlign w:val="superscript"/>
        </w:rPr>
        <w:t>ND</w:t>
      </w:r>
      <w:r w:rsidRPr="00421F92">
        <w:rPr>
          <w:rFonts w:ascii="Arial" w:hAnsi="Arial" w:cs="Arial"/>
          <w:b/>
          <w:bCs/>
          <w:sz w:val="10"/>
          <w:szCs w:val="10"/>
        </w:rPr>
        <w:t xml:space="preserve"> COMING IS IN ROMANS 8:19-23; EPHESIANS 1:13-14; 4:30; TITUS 2:13-14 &amp; LUKE 21:28. THE FATHER STEPHEN’S REDEMPTIVE WORK BRINGS HIMSELF PRAISE &amp; WORSHIP IS IN EXODUS 15:1-21; PSALMS 71:23; 111:9; 119:134; 136:1-26; ISAIAH 35:4-10; 44:22-23; 48:20; 51:11; 52:9; JOHN 4:22-24; EPHESIANS 1:3-7 &amp; ACTS 15:16-18; 17:22-31. THE INCARNATE FATHER STEPHEN AS REDEEMER: THE FATHER STEPHEN AS REDEEMER IS IN JOB 19:25; ISAIAH 49:26; 59:20; 63:16;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1:30 &amp; LUKE 1:68-75. THE FORMS OF SEXUAL BONDAGE WHICH THE FATHER STEPHEN REDEEMS ALL BELIEVERS &amp; CHRISTIANS ALIKE: FROM SEXUAL SLAVERY IS IN PSALMS 130;8; ROMANS 3:23-24; 6:18, 22; TITUS 2:14; 3:3-5; 1</w:t>
      </w:r>
      <w:r w:rsidRPr="00421F92">
        <w:rPr>
          <w:rFonts w:ascii="Arial" w:hAnsi="Arial" w:cs="Arial"/>
          <w:b/>
          <w:bCs/>
          <w:sz w:val="10"/>
          <w:szCs w:val="10"/>
          <w:vertAlign w:val="superscript"/>
        </w:rPr>
        <w:t>ST</w:t>
      </w:r>
      <w:r w:rsidRPr="00421F92">
        <w:rPr>
          <w:rFonts w:ascii="Arial" w:hAnsi="Arial" w:cs="Arial"/>
          <w:b/>
          <w:bCs/>
          <w:sz w:val="10"/>
          <w:szCs w:val="10"/>
        </w:rPr>
        <w:t xml:space="preserve"> PETER 3:18 &amp; REVELATION 1:5. FROM THE SEXUAL CURSE OF THE LAW IS IN GALATIANS 3:13; 4:4-5. FROM THE EMPTY SEXUAL RELIGION IS IN GALATIANS 4:3; COLOSSIANS 2:20; HEBREWS 9:14 FN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1:18. FROM THE SEXUAL AUTHORITY OF SATAN IS IN GALATIANS 1:4; COLOSSIANS 1:13 &amp; ACTS 26:18. FROM THE COMING IMPARTIAL JUDGMENT OF THE FATHER STEPHEN OUR LORD IS IN ROMANS 5:9; 8:1-2 &amp;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1:10; 5:9. FROM SEXUAL DEATH IS IN HOSEA 4:6-10; 13:14;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15:54-57 &amp; HEBREWS 2:14-15. THE MEANS THE FATHER STEPHEN HAS REDEEMED BELIEVERS &amp; CHRISTIANS ALIKE: INCARNATION OF THE FATHER STEPHEN IS IN ROMANS 8:3; GALATIANS 4:4-5; HEBREWS 2:14 &amp; ACTS 6:5. SACRIFICIAL DEATH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5:21; EPHESIANS 1;7; HEBREWS 9:12; 1</w:t>
      </w:r>
      <w:r w:rsidRPr="00421F92">
        <w:rPr>
          <w:rFonts w:ascii="Arial" w:hAnsi="Arial" w:cs="Arial"/>
          <w:b/>
          <w:bCs/>
          <w:sz w:val="10"/>
          <w:szCs w:val="10"/>
          <w:vertAlign w:val="superscript"/>
        </w:rPr>
        <w:t>ST</w:t>
      </w:r>
      <w:r w:rsidRPr="00421F92">
        <w:rPr>
          <w:rFonts w:ascii="Arial" w:hAnsi="Arial" w:cs="Arial"/>
          <w:b/>
          <w:bCs/>
          <w:sz w:val="10"/>
          <w:szCs w:val="10"/>
        </w:rPr>
        <w:t xml:space="preserve"> PETER 1:18-19; REVELATION 1:5 &amp; ACTS 7:60. PAYING A RANSOM IS IN MATTHEW 20:28; MARK 10:45; HEBREWS 9:15; REVELATION 5:9 &amp; ACTS 7:60; 20:28; 22:20. THE PURPOSES THE FATHER STEPHEN REDEEMS BELIEVERS &amp; CHRISTIANS ALIKE: TRUE FORGIVENESS IS IN EPHESIANS 1:7; COLOSSIANS 1:14; HEBREWS 9:15; 1</w:t>
      </w:r>
      <w:r w:rsidRPr="00421F92">
        <w:rPr>
          <w:rFonts w:ascii="Arial" w:hAnsi="Arial" w:cs="Arial"/>
          <w:b/>
          <w:bCs/>
          <w:sz w:val="10"/>
          <w:szCs w:val="10"/>
          <w:vertAlign w:val="superscript"/>
        </w:rPr>
        <w:t>ST</w:t>
      </w:r>
      <w:r w:rsidRPr="00421F92">
        <w:rPr>
          <w:rFonts w:ascii="Arial" w:hAnsi="Arial" w:cs="Arial"/>
          <w:b/>
          <w:bCs/>
          <w:sz w:val="10"/>
          <w:szCs w:val="10"/>
        </w:rPr>
        <w:t xml:space="preserve"> JOHN 1:7 &amp; ACTS 26:18. TO MAKE PURE AND CLEAN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6:19-20; 7:23; TITUS 2:14 &amp; ACTS 22:20. THE PROMISED BLESSINGS FROM THE FATHER STEPHEN OUR LORD IS IN GALATIANS 3:14; 4:5; 5:1; HEBREWS 9:15 &amp; ACTS 6:7-8. THE FINAL REDEMPTION DONE BY THE FATHER STEPHEN IS IN ROMANS 8:23; EPHESIANS 1:14; 4:30; LUKE 21:28 &amp; ACTS 7:55-56, 59. </w:t>
      </w:r>
    </w:p>
    <w:p w14:paraId="654F9505"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COPY [TYPE OR PROTOTYPE] FROM THE LORD</w:t>
      </w:r>
    </w:p>
    <w:p w14:paraId="3914BC9B"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SERGEANTS ARE ALSO KNOWN AS PRIESTS. THE SERGEANTS INSTITUTION [NCO CORPS-NONCOMMISSIONED OFFICERS] IN THE OT: PAGAN SERGEANTS IN THE OT IS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6:1-2; 2</w:t>
      </w:r>
      <w:r w:rsidRPr="00421F92">
        <w:rPr>
          <w:rFonts w:ascii="Arial" w:hAnsi="Arial" w:cs="Arial"/>
          <w:b/>
          <w:bCs/>
          <w:sz w:val="10"/>
          <w:szCs w:val="10"/>
          <w:vertAlign w:val="superscript"/>
        </w:rPr>
        <w:t>ND</w:t>
      </w:r>
      <w:r w:rsidRPr="00421F92">
        <w:rPr>
          <w:rFonts w:ascii="Arial" w:hAnsi="Arial" w:cs="Arial"/>
          <w:b/>
          <w:bCs/>
          <w:sz w:val="10"/>
          <w:szCs w:val="10"/>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6:49; EXODUS 6:16-20; 28:1; 29:44; 30:30; NUMBERS 16:40; JEREMIAH 33:21 &amp; DEUTERONOMY 18:1. MICAH’S SERGEANT IS IN JUDGES 17:13. THE SHILOH PRIESTHOOD OR NCO CORPS IS IN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6:27; 24:3. THE SERGEANTS OF DAN IS IN JUDGES 18:30. THE DESCENDANTS OF ZADOK IS IN EZEKIEL 44:15-16; 2</w:t>
      </w:r>
      <w:r w:rsidRPr="00421F92">
        <w:rPr>
          <w:rFonts w:ascii="Arial" w:hAnsi="Arial" w:cs="Arial"/>
          <w:b/>
          <w:bCs/>
          <w:sz w:val="10"/>
          <w:szCs w:val="10"/>
          <w:vertAlign w:val="superscript"/>
        </w:rPr>
        <w:t>ND</w:t>
      </w:r>
      <w:r w:rsidRPr="00421F92">
        <w:rPr>
          <w:rFonts w:ascii="Arial" w:hAnsi="Arial" w:cs="Arial"/>
          <w:b/>
          <w:bCs/>
          <w:sz w:val="10"/>
          <w:szCs w:val="10"/>
        </w:rPr>
        <w:t xml:space="preserve"> SAMUEL 8:17 &amp;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6:50-53; 24:3. THE CRITICISM OF THE SERGEANTS APPOINTMENTS THAT WERE NOT LEVITICAL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12:31; 13:33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ISRAELITE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421F92">
        <w:rPr>
          <w:rFonts w:ascii="Arial" w:hAnsi="Arial" w:cs="Arial"/>
          <w:b/>
          <w:bCs/>
          <w:sz w:val="10"/>
          <w:szCs w:val="10"/>
          <w:vertAlign w:val="superscript"/>
        </w:rPr>
        <w:t>ST</w:t>
      </w:r>
      <w:r w:rsidRPr="00421F92">
        <w:rPr>
          <w:rFonts w:ascii="Arial" w:hAnsi="Arial" w:cs="Arial"/>
          <w:b/>
          <w:bCs/>
          <w:sz w:val="10"/>
          <w:szCs w:val="10"/>
        </w:rPr>
        <w:t xml:space="preserve"> SAMUEL 21:4 &amp; MATTHEW 12:4. THEY WERE NOT TO OWN LAND IN ISRAEL IS IN NUMBERS 18:20 &amp; EZEKIEL 44:28. THEY WERE NOT TO OFFER UNACCEPTABLE SACRIFICES, UNAUTHORIZED 10% TITHES (ONLY IN MILITARY OMNI-LORDSHIP IN HAGGADAH)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9:30. THE SERGEANTS LED THE NATION: AS ROLE MODELS IS IN MALACHI 2:6. AS TEACHERS IS IN EZEKIEL 44:23; LEVITICUS 10:10; DEUTERONOMY 31:10-13; EZRA 7:6 &amp; MALACHI 2:7. AS JUDGES IS IN DEUTERONOMY 17:9; 19:17; 21:5;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19:8 &amp; EZEKIEL 44:24. AS ENCOURAGERS IN FIGHTS, BATTLES AND WARS TO WIN AND BE COURAGEOUS &amp; VICTORIOUS IS IN NUMBERS 10:8; JOSHUA 6:4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13:12. THE PROPHETIC CRITICISM OF THE SERGEANTS IS IN LAMENTATIONS 4:13; JEREMIAH 2:8; 6:13; EZEKIEL 7:26; 22:26; HOSEA 4:6-9; 6:9 &amp; ZEPHANIAH 3:4. THE SERGEANT TYPES IN THE NT: PAGAN SERGEANTS IS IN ACTS 14:13. JEWISH SERGEANTS: THE CHIEF SERGEANTS IS IN MATTHEW 16:21. THE SADDUCEES IS IN ACTS 5:17. ZECHARIAH IN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24:10 &amp; LUKE 1:5. EMISSARIES TO THE LORD JOHN IS IN JOHN 1:19;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2:5, 9. THE SERGEANTS TASKS IN THE NT: THE SERGEANTS OFFERED PERFECT UNBLEMISHED SACRIFICES: SACRIFICES MADE BY PAGAN SERGEANTS [THE WRONG SEXUAL PERFECTION THAT IS SEEN &amp; LEADS EVENTUALLY TO SEXUAL CORRUPTION IS IN PROVERBS 6:16-19 &amp; 2</w:t>
      </w:r>
      <w:r w:rsidRPr="00421F92">
        <w:rPr>
          <w:rFonts w:ascii="Arial" w:hAnsi="Arial" w:cs="Arial"/>
          <w:b/>
          <w:bCs/>
          <w:sz w:val="10"/>
          <w:szCs w:val="10"/>
          <w:vertAlign w:val="superscript"/>
        </w:rPr>
        <w:t>ND</w:t>
      </w:r>
      <w:r w:rsidRPr="00421F92">
        <w:rPr>
          <w:rFonts w:ascii="Arial" w:hAnsi="Arial" w:cs="Arial"/>
          <w:b/>
          <w:bCs/>
          <w:sz w:val="10"/>
          <w:szCs w:val="10"/>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2:5. THE SERGEANTS WERE GUARDIANS OF TRADITION: THEY WERE HIGHLY TRAINED IN THE TEACHING AND APPLICATION OF THE FATHER STEPHEN’S INERRANT LAW IS IN MATTHEW 2:3-6 &amp; JOHN 1:19. THE CHRISTIAN INERRANT LAW BY TRADITION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15:1-5; 2</w:t>
      </w:r>
      <w:r w:rsidRPr="00421F92">
        <w:rPr>
          <w:rFonts w:ascii="Arial" w:hAnsi="Arial" w:cs="Arial"/>
          <w:b/>
          <w:bCs/>
          <w:sz w:val="10"/>
          <w:szCs w:val="10"/>
          <w:vertAlign w:val="superscript"/>
        </w:rPr>
        <w:t>ND</w:t>
      </w:r>
      <w:r w:rsidRPr="00421F92">
        <w:rPr>
          <w:rFonts w:ascii="Arial" w:hAnsi="Arial" w:cs="Arial"/>
          <w:b/>
          <w:bCs/>
          <w:sz w:val="10"/>
          <w:szCs w:val="10"/>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&amp; A EXPUNGEMENT IN UNFORGIVENESS OF THE ETERNAL SIN IN LORDSHIP IN ACTS 7:60.                        </w:t>
      </w:r>
    </w:p>
    <w:p w14:paraId="6B944D57"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RETURNING FROM THE LORD</w:t>
      </w:r>
    </w:p>
    <w:p w14:paraId="3367E3F0"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RETURNING TO THE FATHER STEPHEN: ALL ETERNAL CREATURES AT SOME POINT, HAVE TURNED AWAY FROM THE FATHER STEPHEN,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8:46; JOB 25:4; PSALMS 116:11; ISAIAH 53:6; 64:6; JEREMIAH 17:9; HOSEA 4:6-10; JOHN 3:19; ROMANS 1:21-32; 3:4-23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1:8, 10. WAYWARD CREATURES MUST RETURN TO THE FATHER STEPHEN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30:9; NEHEMIAH 1:9; JOB 22:23; ISAIAH 44:22; JEREMIAH 24:7; LAMENTATIONS 3:40; HOSEA 6:1; 12:6; 14:1; JOEL 2:12 &amp; ZECHARIAH 1:3. THE MEANS OF RETURNING TO THE FATHER STEPHEN: THE REALIZATION OF SEXUAL ESTRANGEMENT FROM THE FATHER STEPHEN IS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24:5; 2</w:t>
      </w:r>
      <w:r w:rsidRPr="00421F92">
        <w:rPr>
          <w:rFonts w:ascii="Arial" w:hAnsi="Arial" w:cs="Arial"/>
          <w:b/>
          <w:bCs/>
          <w:sz w:val="10"/>
          <w:szCs w:val="10"/>
          <w:vertAlign w:val="superscript"/>
        </w:rPr>
        <w:t>ND</w:t>
      </w:r>
      <w:r w:rsidRPr="00421F92">
        <w:rPr>
          <w:rFonts w:ascii="Arial" w:hAnsi="Arial" w:cs="Arial"/>
          <w:b/>
          <w:bCs/>
          <w:sz w:val="10"/>
          <w:szCs w:val="10"/>
        </w:rPr>
        <w:t xml:space="preserve"> SAMUEL 24:10;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6:29-31; LAMENTATIONS 3:40 &amp; ROMANS 1:21-32; 3:4-23. ACKNOWLEDGMENT OF SEXUALITY IS IN EXODUS 9:27; NUMBERS 14:39-40; 22:34; JOSHUA 7:20; 1</w:t>
      </w:r>
      <w:r w:rsidRPr="00421F92">
        <w:rPr>
          <w:rFonts w:ascii="Arial" w:hAnsi="Arial" w:cs="Arial"/>
          <w:b/>
          <w:bCs/>
          <w:sz w:val="10"/>
          <w:szCs w:val="10"/>
          <w:vertAlign w:val="superscript"/>
        </w:rPr>
        <w:t>ST</w:t>
      </w:r>
      <w:r w:rsidRPr="00421F92">
        <w:rPr>
          <w:rFonts w:ascii="Arial" w:hAnsi="Arial" w:cs="Arial"/>
          <w:b/>
          <w:bCs/>
          <w:sz w:val="10"/>
          <w:szCs w:val="10"/>
        </w:rPr>
        <w:t xml:space="preserve"> SAMUEL 15:24-25; PSALMS 51:3 &amp; MATTHEW 27:3-4. SORROW FOR SEXUALITY IS IN PSALMS 38:18; 51:1-2 &amp;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7:9-10. A SENSE OF GUILT FOR SEXUALITY IS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24:10; EZRA 9:5-6; PSALMS 38:1-4, 17-18; 51:3 &amp; ACTS 2:37-38; 7:60. DIVINE REPENTANCE IS IN ISAIAH 1:27; 59:20 &amp; ACTS 2:37-38; 8:1. A PARABLE OF RETURNING TO THE FATHER STEPHEN IS IN LUKE 15:11-24. THE EXAMPLES OF ETERNAL CREATURES RETURNING TO THE FATHER STEPHEN IS IN JUDGES 10:15; 2</w:t>
      </w:r>
      <w:r w:rsidRPr="00421F92">
        <w:rPr>
          <w:rFonts w:ascii="Arial" w:hAnsi="Arial" w:cs="Arial"/>
          <w:b/>
          <w:bCs/>
          <w:sz w:val="10"/>
          <w:szCs w:val="10"/>
          <w:vertAlign w:val="superscript"/>
        </w:rPr>
        <w:t>ND</w:t>
      </w:r>
      <w:r w:rsidRPr="00421F92">
        <w:rPr>
          <w:rFonts w:ascii="Arial" w:hAnsi="Arial" w:cs="Arial"/>
          <w:b/>
          <w:bCs/>
          <w:sz w:val="10"/>
          <w:szCs w:val="10"/>
        </w:rPr>
        <w:t xml:space="preserve"> SAMUEL 12:13-14;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15:4; JONAH 3:5-10 &amp; ACTS 7:55-56.  </w:t>
      </w:r>
    </w:p>
    <w:p w14:paraId="33A0463B"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RANSOM FROM THE LORD</w:t>
      </w:r>
    </w:p>
    <w:p w14:paraId="26B30952"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RANSOM PAID FOR WHAT HAS BEEN DEVOTED TO THE FATHER STEPHEN IS IN EXODUS 13:12-13; 30:11-16; 34:20; LEVITICUS 27:1-33 &amp; NUMBERS 3:40-51; 18:14-17. RANSOM OF A CREATURE’S LIFE INSTEAD OF JUST PUNISHMENT IS IN EXODUS 21:28-32. RANSOM FROM POVERTY &amp; MISFORTUNE, INCLUDING WIDOWHOOD [WIDOWERHOOD] IS IN LEVITICUS 25:25-28, 47-55; RUTH 4:1-13 &amp; PROVERBS 13:8. THE DIVINE LIMITATIONS ON RANSOM PAYMENTS IS IN LEVITICUS 27:29 &amp; NUMBERS 25:31-32. PAYING A RANSOM TO THE FATHER STEPHEN IS IN EXODUS 30:12-16; JOB 33:24 &amp; PSALMS 49:7-8. PROMISES OF REDEMPTION FOR THE FATHER STEPHEN’S RANSOMED CREATURES IS IN ISAIAH 35:10; 40:2; 43:3-5; 51:11; JEREMIAH 31:11 &amp; HOSEA 13:14. THE DEATH OF THE FATHER STEPHEN AS THE LORD STEVE SEEN AS THE ULTIMATE RANSOM IS IN MATTHEW 20:28; MARK 10:45; 1</w:t>
      </w:r>
      <w:r w:rsidRPr="00421F92">
        <w:rPr>
          <w:rFonts w:ascii="Arial" w:hAnsi="Arial" w:cs="Arial"/>
          <w:b/>
          <w:bCs/>
          <w:sz w:val="10"/>
          <w:szCs w:val="10"/>
          <w:vertAlign w:val="superscript"/>
        </w:rPr>
        <w:t>ST</w:t>
      </w:r>
      <w:r w:rsidRPr="00421F92">
        <w:rPr>
          <w:rFonts w:ascii="Arial" w:hAnsi="Arial" w:cs="Arial"/>
          <w:b/>
          <w:bCs/>
          <w:sz w:val="10"/>
          <w:szCs w:val="10"/>
        </w:rPr>
        <w:t xml:space="preserve"> TIMOTHY 2:5-6; TITUS 2:14; HEBREWS 9:15; 2</w:t>
      </w:r>
      <w:r w:rsidRPr="00421F92">
        <w:rPr>
          <w:rFonts w:ascii="Arial" w:hAnsi="Arial" w:cs="Arial"/>
          <w:b/>
          <w:bCs/>
          <w:sz w:val="10"/>
          <w:szCs w:val="10"/>
          <w:vertAlign w:val="superscript"/>
        </w:rPr>
        <w:t>ND</w:t>
      </w:r>
      <w:r w:rsidRPr="00421F92">
        <w:rPr>
          <w:rFonts w:ascii="Arial" w:hAnsi="Arial" w:cs="Arial"/>
          <w:b/>
          <w:bCs/>
          <w:sz w:val="10"/>
          <w:szCs w:val="10"/>
        </w:rPr>
        <w:t xml:space="preserve"> PETER 2:1 &amp; ACTS 7:60; 20:28. THE PRICELESS VALUE OF THE RANSOM OF THE FATHER STEPHEN AS THE LORD STEVE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6:19-20; 7:23; 1</w:t>
      </w:r>
      <w:r w:rsidRPr="00421F92">
        <w:rPr>
          <w:rFonts w:ascii="Arial" w:hAnsi="Arial" w:cs="Arial"/>
          <w:b/>
          <w:bCs/>
          <w:sz w:val="10"/>
          <w:szCs w:val="10"/>
          <w:vertAlign w:val="superscript"/>
        </w:rPr>
        <w:t>ST</w:t>
      </w:r>
      <w:r w:rsidRPr="00421F92">
        <w:rPr>
          <w:rFonts w:ascii="Arial" w:hAnsi="Arial" w:cs="Arial"/>
          <w:b/>
          <w:bCs/>
          <w:sz w:val="10"/>
          <w:szCs w:val="10"/>
        </w:rPr>
        <w:t xml:space="preserve"> PETER 1:18-19; REVELATION 5:9 &amp; ACTS 7:60. </w:t>
      </w:r>
    </w:p>
    <w:p w14:paraId="3D7957FF"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HOLINESS FROM THE LORD</w:t>
      </w:r>
    </w:p>
    <w:p w14:paraId="733196DE"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DIVINE WORK OF THE HOLY GHOST IN THE COMMAND POST AUTHORITIES OVER THE TEMPLE AUTHORITIES &amp; THE BUSINESS AUTHORITIES</w:t>
      </w:r>
    </w:p>
    <w:p w14:paraId="5075BC8E"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2:14; 6:19; 12:3 &amp; ROMANS 8:7, 8. THE HOLY GHOST BEARS WITNESS TO THE CHRISTIAN’S SON-SHIP IS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5:10; ROMANS 8:16 &amp; GALATIANS 4:6. THE HOLY GHOST BAPTIZES THE CHRISTIAN INTO THE BODY OF THE FATHER STEPHEN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10:1, 2; 12:12, 13 &amp; MARK 1:8. THE HOLY GHOST SEALS THE CHRISTIAN IS IN EPHESIANS 1:13, 14; 4:30 &amp;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2:19. THE HOLY GHOST’S WORK IS SUBSEQUENT TO SALVATION: THE CHRISTIAN IS SANCTIFIED BY THE HOLY GHOST IS IN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2:13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1:2. THE CHRISTIAN IS ENABLED TO MORTIFY THE FLESH THROUGH THE HOLY GHOST IS IN ROMANS 8:5-13. THE HOLY GHOST TRANSFORMS THE CHRISTIAN INTO THE IMAGE OF THE FATHER STEPHEN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421F92">
        <w:rPr>
          <w:rFonts w:ascii="Arial" w:hAnsi="Arial" w:cs="Arial"/>
          <w:b/>
          <w:bCs/>
          <w:sz w:val="10"/>
          <w:szCs w:val="10"/>
          <w:vertAlign w:val="superscript"/>
        </w:rPr>
        <w:t>ST</w:t>
      </w:r>
      <w:r w:rsidRPr="00421F92">
        <w:rPr>
          <w:rFonts w:ascii="Arial" w:hAnsi="Arial" w:cs="Arial"/>
          <w:b/>
          <w:bCs/>
          <w:sz w:val="10"/>
          <w:szCs w:val="10"/>
        </w:rPr>
        <w:t xml:space="preserve"> TIMOTHY 4:12;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2:24; 3:10;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6:6; EPHESIANS 5:8, 9; 2</w:t>
      </w:r>
      <w:r w:rsidRPr="00421F92">
        <w:rPr>
          <w:rFonts w:ascii="Arial" w:hAnsi="Arial" w:cs="Arial"/>
          <w:b/>
          <w:bCs/>
          <w:sz w:val="10"/>
          <w:szCs w:val="10"/>
          <w:vertAlign w:val="superscript"/>
        </w:rPr>
        <w:t>ND</w:t>
      </w:r>
      <w:r w:rsidRPr="00421F92">
        <w:rPr>
          <w:rFonts w:ascii="Arial" w:hAnsi="Arial" w:cs="Arial"/>
          <w:b/>
          <w:bCs/>
          <w:sz w:val="10"/>
          <w:szCs w:val="10"/>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1:21. THE HOLY GHOST HELPS THE CHRISTIAN TO PRAY IS IN ROMANS 8:26-27; EPHESIANS 6:18; JUDE 20 &amp;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14:14, 15. THE HOLY GHOST GIVES AUTHORITY FOR PREACHING THE FATHER STEPHEN’S INERRANT WORD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2:4;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1:5; ACTS 5:32; LUKE 4:188, 19;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5:20, 21 &amp; ROMANS 1:16, 17. THE HOLY GHOST GIVES THE CHRISTIAN THE SPIRITUAL GIFTS FOR MINISTRY TO OTHERS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4:10, 11. </w:t>
      </w:r>
    </w:p>
    <w:p w14:paraId="4FCF81CE"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6 SEXUAL OFFENCES AGAINST THE HOLY GHOST IN THE COMMAND POST AUTHORITIES OVER THE TEMPLE AUTHORITIES &amp; THE BUSINESS AUTHORITIES</w:t>
      </w:r>
    </w:p>
    <w:p w14:paraId="66B39D17"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5:19.    </w:t>
      </w:r>
    </w:p>
    <w:p w14:paraId="139E72B8"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 xml:space="preserve">THE DIVINE MINISTRY OF THE HOLY GHOST AS THE COMFORTER IN THE CHAPLAINCY AUTHORITIES OVER THE TENT OF MEETING AUTHORITIES &amp; THE HOUSE AUTHORITIES </w:t>
      </w:r>
    </w:p>
    <w:p w14:paraId="40A3BDE2"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421F92">
        <w:rPr>
          <w:rFonts w:ascii="Arial" w:hAnsi="Arial" w:cs="Arial"/>
          <w:b/>
          <w:bCs/>
          <w:sz w:val="10"/>
          <w:szCs w:val="10"/>
          <w:vertAlign w:val="superscript"/>
        </w:rPr>
        <w:t>ST</w:t>
      </w:r>
      <w:r w:rsidRPr="00421F92">
        <w:rPr>
          <w:rFonts w:ascii="Arial" w:hAnsi="Arial" w:cs="Arial"/>
          <w:b/>
          <w:bCs/>
          <w:sz w:val="10"/>
          <w:szCs w:val="10"/>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3:18. THE SON JESUS IS REVEALED THROUGH THE CHRISTIAN BY THE HOLY GHOST IS IN JOHN 16:13, 14 &amp; ACTS 2:36; 8:35. HE IS THE REPROVER AND CONVICTER OF THE WORLD IS IN JOHN 16:9-11. </w:t>
      </w:r>
    </w:p>
    <w:p w14:paraId="64B8540D"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DIVINE FRUITS OF THE HOLY GHOST IN THE CHAPLAINCY AUTHORITIES OVER THE TENT OF MEETING AUTHORITIES &amp; THE HOUSE AUTHORITIES</w:t>
      </w:r>
    </w:p>
    <w:p w14:paraId="0E7D6578"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LIST OF THE FRUITS OF THE HOLY GHOST IS IN GALATIANS 5:22, 23. SOME OTHER SCRIPTURES ARE IN EPHESIANS 5:9; ROMANS 6:22; MATTHEW 7:16-20; 21:18, 19; PSALMS 1:3; JOHN 15:2 &amp; 2</w:t>
      </w:r>
      <w:r w:rsidRPr="00421F92">
        <w:rPr>
          <w:rFonts w:ascii="Arial" w:hAnsi="Arial" w:cs="Arial"/>
          <w:b/>
          <w:bCs/>
          <w:sz w:val="10"/>
          <w:szCs w:val="10"/>
          <w:vertAlign w:val="superscript"/>
        </w:rPr>
        <w:t>ND</w:t>
      </w:r>
      <w:r w:rsidRPr="00421F92">
        <w:rPr>
          <w:rFonts w:ascii="Arial" w:hAnsi="Arial" w:cs="Arial"/>
          <w:b/>
          <w:bCs/>
          <w:sz w:val="10"/>
          <w:szCs w:val="10"/>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1:7; 12:8-10, 11; ACTS 2:4; 19:6; 1</w:t>
      </w:r>
      <w:r w:rsidRPr="00421F92">
        <w:rPr>
          <w:rFonts w:ascii="Arial" w:hAnsi="Arial" w:cs="Arial"/>
          <w:b/>
          <w:bCs/>
          <w:sz w:val="10"/>
          <w:szCs w:val="10"/>
          <w:vertAlign w:val="superscript"/>
        </w:rPr>
        <w:t>ST</w:t>
      </w:r>
      <w:r w:rsidRPr="00421F92">
        <w:rPr>
          <w:rFonts w:ascii="Arial" w:hAnsi="Arial" w:cs="Arial"/>
          <w:b/>
          <w:bCs/>
          <w:sz w:val="10"/>
          <w:szCs w:val="10"/>
        </w:rPr>
        <w:t xml:space="preserve"> SAMUEL 10:10, 11; 16:14; 19:23, 24; NUMBERS CHAPTER 22-27; ROMANS 12:6-8; EPHESIANS 4:11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4:10, 11. THE RELATIONSHIP BETWEEN THE GIFTS OF THE HOLY GHOST &amp; THE FRUITS OF THE HOLY GHOST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13:1, 2. THE DETAILED CHARACTERISTICS OF THE FRUIT OF THE HOLY GHOST: AGAPE LOVE IS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3:9; PSALMS 86:15 &amp; JAMES 1:4. GENTLENESS [KINDNESS] IS IN 2</w:t>
      </w:r>
      <w:r w:rsidRPr="00421F92">
        <w:rPr>
          <w:rFonts w:ascii="Arial" w:hAnsi="Arial" w:cs="Arial"/>
          <w:b/>
          <w:bCs/>
          <w:sz w:val="10"/>
          <w:szCs w:val="10"/>
          <w:vertAlign w:val="superscript"/>
        </w:rPr>
        <w:t>ND</w:t>
      </w:r>
      <w:r w:rsidRPr="00421F92">
        <w:rPr>
          <w:rFonts w:ascii="Arial" w:hAnsi="Arial" w:cs="Arial"/>
          <w:b/>
          <w:bCs/>
          <w:sz w:val="10"/>
          <w:szCs w:val="10"/>
        </w:rPr>
        <w:t xml:space="preserve"> TIMOTHY 4:2 &amp;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13:4. GOODNESS IS IN EPHESIANS 5:9. FAITH [FAITHFULNESS] IS IN MATTHEW 25:21, 23 &amp;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13:6, 7. MEEKNESS IS IN MATTHEW 5:5; 11:29. TEMPERANCE [SELF-CONTROL] IS IN PROVERBS 16:32;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6:12-14, 19, 20. SOME OTHER SCRIPTURES IS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1:4; EPHESIANS 5:30 &amp; JOHN CHAPTER 15.         </w:t>
      </w:r>
    </w:p>
    <w:p w14:paraId="7BAA71E6"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DIVINE BAPTISM WITH THE HOLY GHOST IN THE TABERNACLE AUTHORITIES OVER THE SANCTUARY AUTHORITIES &amp; THE CHURCH AUTHORITIES</w:t>
      </w:r>
    </w:p>
    <w:p w14:paraId="54E0856E"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THIS ESTABLISHMENT IS IN JOHN 3:16 &amp; ACTS 1:8. THE NAME OF THE EXPERIENCE: NEGATIVELY: IT IS NOT THE 2</w:t>
      </w:r>
      <w:r w:rsidRPr="00421F92">
        <w:rPr>
          <w:rFonts w:ascii="Arial" w:hAnsi="Arial" w:cs="Arial"/>
          <w:b/>
          <w:bCs/>
          <w:sz w:val="10"/>
          <w:szCs w:val="10"/>
          <w:vertAlign w:val="superscript"/>
        </w:rPr>
        <w:t>ND</w:t>
      </w:r>
      <w:r w:rsidRPr="00421F92">
        <w:rPr>
          <w:rFonts w:ascii="Arial" w:hAnsi="Arial" w:cs="Arial"/>
          <w:b/>
          <w:bCs/>
          <w:sz w:val="10"/>
          <w:szCs w:val="10"/>
        </w:rPr>
        <w:t xml:space="preserve"> DEFINITE WORK OF GRACE. IT IS NOT THE 2</w:t>
      </w:r>
      <w:r w:rsidRPr="00421F92">
        <w:rPr>
          <w:rFonts w:ascii="Arial" w:hAnsi="Arial" w:cs="Arial"/>
          <w:b/>
          <w:bCs/>
          <w:sz w:val="10"/>
          <w:szCs w:val="10"/>
          <w:vertAlign w:val="superscript"/>
        </w:rPr>
        <w:t>ND</w:t>
      </w:r>
      <w:r w:rsidRPr="00421F92">
        <w:rPr>
          <w:rFonts w:ascii="Arial" w:hAnsi="Arial" w:cs="Arial"/>
          <w:b/>
          <w:bCs/>
          <w:sz w:val="10"/>
          <w:szCs w:val="10"/>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6:11; HEBREWS 6:1, 11; 10:10-14; 12:14 &amp;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2:4; LUKE 4:18 &amp; ACTS 1:8; 4:19, 20, 29-31; 5:17-20; 6:8, 10; 10:38. THE AUTHORITY FOR SPIRITUAL WARFARE [MENTAL] &amp; PHYSICAL WARFARE IS IN EPHESIANS 6:10-20;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10:3-5; 1</w:t>
      </w:r>
      <w:r w:rsidRPr="00421F92">
        <w:rPr>
          <w:rFonts w:ascii="Arial" w:hAnsi="Arial" w:cs="Arial"/>
          <w:b/>
          <w:bCs/>
          <w:sz w:val="10"/>
          <w:szCs w:val="10"/>
          <w:vertAlign w:val="superscript"/>
        </w:rPr>
        <w:t>ST</w:t>
      </w:r>
      <w:r w:rsidRPr="00421F92">
        <w:rPr>
          <w:rFonts w:ascii="Arial" w:hAnsi="Arial" w:cs="Arial"/>
          <w:b/>
          <w:bCs/>
          <w:sz w:val="10"/>
          <w:szCs w:val="10"/>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14:18 &amp; ACTS 4:31; 8:14-19; 9:17. IN THE OT TIMES THERE WAS NO USE OF ANY KIND OF TONGUES, BUT THERE WERE THE WORD OF WISDOM IS IN DEUTERONOMY 34:9 &amp; 1</w:t>
      </w:r>
      <w:r w:rsidRPr="00421F92">
        <w:rPr>
          <w:rFonts w:ascii="Arial" w:hAnsi="Arial" w:cs="Arial"/>
          <w:b/>
          <w:bCs/>
          <w:sz w:val="10"/>
          <w:szCs w:val="10"/>
          <w:vertAlign w:val="superscript"/>
        </w:rPr>
        <w:t>ST</w:t>
      </w:r>
      <w:r w:rsidRPr="00421F92">
        <w:rPr>
          <w:rFonts w:ascii="Arial" w:hAnsi="Arial" w:cs="Arial"/>
          <w:b/>
          <w:bCs/>
          <w:sz w:val="10"/>
          <w:szCs w:val="10"/>
        </w:rPr>
        <w:t xml:space="preserve"> KINGS 3:9-12, THE WORD OF KNOWLEDGE IS IN EXODUS 31:3, FAITH IS IN GENESIS 15:6; THE GIFTS OF HEALING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17:17-23 &amp; 2</w:t>
      </w:r>
      <w:r w:rsidRPr="00421F92">
        <w:rPr>
          <w:rFonts w:ascii="Arial" w:hAnsi="Arial" w:cs="Arial"/>
          <w:b/>
          <w:bCs/>
          <w:sz w:val="10"/>
          <w:szCs w:val="10"/>
          <w:vertAlign w:val="superscript"/>
        </w:rPr>
        <w:t>ND</w:t>
      </w:r>
      <w:r w:rsidRPr="00421F92">
        <w:rPr>
          <w:rFonts w:ascii="Arial" w:hAnsi="Arial" w:cs="Arial"/>
          <w:b/>
          <w:bCs/>
          <w:sz w:val="10"/>
          <w:szCs w:val="10"/>
        </w:rPr>
        <w:t xml:space="preserve"> KINGS 4:18-27, THE WORKING OF MIRACLES IS IN 2</w:t>
      </w:r>
      <w:r w:rsidRPr="00421F92">
        <w:rPr>
          <w:rFonts w:ascii="Arial" w:hAnsi="Arial" w:cs="Arial"/>
          <w:b/>
          <w:bCs/>
          <w:sz w:val="10"/>
          <w:szCs w:val="10"/>
          <w:vertAlign w:val="superscript"/>
        </w:rPr>
        <w:t>ND</w:t>
      </w:r>
      <w:r w:rsidRPr="00421F92">
        <w:rPr>
          <w:rFonts w:ascii="Arial" w:hAnsi="Arial" w:cs="Arial"/>
          <w:b/>
          <w:bCs/>
          <w:sz w:val="10"/>
          <w:szCs w:val="10"/>
        </w:rPr>
        <w:t xml:space="preserve"> KINGS 1:10; 6:4-7 &amp; EXODUS 32:17-19, PROPHESY IS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23:2 &amp; NUMBERS 24:2 AND DISCERNING OF SPIRITS IS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14:paraId="446BB6FC"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DIVINE GIFTS OF THE HOLY GHOST IN THE TABERNACLE AUTHORITIES OVER THE SANCTUARY AUTHORITIES &amp; THE CHURCH AUTHORITIES</w:t>
      </w:r>
    </w:p>
    <w:p w14:paraId="7357BC35"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ESTABLISHMENT OF THE DIVINE GIFTS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13:10-12. THE BACKGROUND FOR SPIRITUAL GIFTS: THE DIVINE PROMISE GIVEN IS IN LUKE 24:47-49. THE DIVINE PROMISE FULFILLED IS IN MATTHEW 16:19;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3:4-6; EXODUS 35:29-35; ROMANS 15:13, 14; TITUS 1:7-9;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2:2 &amp; ACTS 2:2-4. THE VOCABULARY OF SPIRITUAL GIFTS: SPIRITUALS, </w:t>
      </w:r>
      <w:r w:rsidRPr="00421F92">
        <w:rPr>
          <w:rFonts w:ascii="Arial" w:hAnsi="Arial" w:cs="Arial"/>
          <w:b/>
          <w:bCs/>
          <w:i/>
          <w:sz w:val="10"/>
          <w:szCs w:val="10"/>
        </w:rPr>
        <w:t xml:space="preserve">PNEUMATIKA </w:t>
      </w:r>
      <w:r w:rsidRPr="00421F92">
        <w:rPr>
          <w:rFonts w:ascii="Arial" w:hAnsi="Arial" w:cs="Arial"/>
          <w:b/>
          <w:bCs/>
          <w:sz w:val="10"/>
          <w:szCs w:val="10"/>
        </w:rPr>
        <w:t>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12:1. SPIRITUAL PERSONS, </w:t>
      </w:r>
      <w:r w:rsidRPr="00421F92">
        <w:rPr>
          <w:rFonts w:ascii="Arial" w:hAnsi="Arial" w:cs="Arial"/>
          <w:b/>
          <w:bCs/>
          <w:i/>
          <w:sz w:val="10"/>
          <w:szCs w:val="10"/>
        </w:rPr>
        <w:t>PNEUMATIKOS</w:t>
      </w:r>
      <w:r w:rsidRPr="00421F92">
        <w:rPr>
          <w:rFonts w:ascii="Arial" w:hAnsi="Arial" w:cs="Arial"/>
          <w:b/>
          <w:bCs/>
          <w:sz w:val="10"/>
          <w:szCs w:val="10"/>
        </w:rPr>
        <w:t xml:space="preserv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14:28. SPIRITUAL GIFTS, </w:t>
      </w:r>
      <w:r w:rsidRPr="00421F92">
        <w:rPr>
          <w:rFonts w:ascii="Arial" w:hAnsi="Arial" w:cs="Arial"/>
          <w:b/>
          <w:bCs/>
          <w:i/>
          <w:sz w:val="10"/>
          <w:szCs w:val="10"/>
        </w:rPr>
        <w:t>CHARISMATA</w:t>
      </w:r>
      <w:r w:rsidRPr="00421F92">
        <w:rPr>
          <w:rFonts w:ascii="Arial" w:hAnsi="Arial" w:cs="Arial"/>
          <w:b/>
          <w:bCs/>
          <w:sz w:val="10"/>
          <w:szCs w:val="10"/>
        </w:rPr>
        <w:t xml:space="preserv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12:4, 11-27. ADMINISTRATIONS, </w:t>
      </w:r>
      <w:r w:rsidRPr="00421F92">
        <w:rPr>
          <w:rFonts w:ascii="Arial" w:hAnsi="Arial" w:cs="Arial"/>
          <w:b/>
          <w:bCs/>
          <w:i/>
          <w:sz w:val="10"/>
          <w:szCs w:val="10"/>
        </w:rPr>
        <w:t>DIAKONIAI</w:t>
      </w:r>
      <w:r w:rsidRPr="00421F92">
        <w:rPr>
          <w:rFonts w:ascii="Arial" w:hAnsi="Arial" w:cs="Arial"/>
          <w:b/>
          <w:bCs/>
          <w:sz w:val="10"/>
          <w:szCs w:val="10"/>
        </w:rPr>
        <w:t xml:space="preserv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12:5. OPERATIONS, </w:t>
      </w:r>
      <w:r w:rsidRPr="00421F92">
        <w:rPr>
          <w:rFonts w:ascii="Arial" w:hAnsi="Arial" w:cs="Arial"/>
          <w:b/>
          <w:bCs/>
          <w:i/>
          <w:sz w:val="10"/>
          <w:szCs w:val="10"/>
        </w:rPr>
        <w:t xml:space="preserve">ENERGEMATA </w:t>
      </w:r>
      <w:r w:rsidRPr="00421F92">
        <w:rPr>
          <w:rFonts w:ascii="Arial" w:hAnsi="Arial" w:cs="Arial"/>
          <w:b/>
          <w:bCs/>
          <w:sz w:val="10"/>
          <w:szCs w:val="10"/>
        </w:rPr>
        <w:t>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12:6. MANIFESTATIONS, </w:t>
      </w:r>
      <w:r w:rsidRPr="00421F92">
        <w:rPr>
          <w:rFonts w:ascii="Arial" w:hAnsi="Arial" w:cs="Arial"/>
          <w:b/>
          <w:bCs/>
          <w:i/>
          <w:sz w:val="10"/>
          <w:szCs w:val="10"/>
        </w:rPr>
        <w:t xml:space="preserve">PHANEROSIS </w:t>
      </w:r>
      <w:r w:rsidRPr="00421F92">
        <w:rPr>
          <w:rFonts w:ascii="Arial" w:hAnsi="Arial" w:cs="Arial"/>
          <w:b/>
          <w:bCs/>
          <w:sz w:val="10"/>
          <w:szCs w:val="10"/>
        </w:rPr>
        <w:t>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12:7. DIVERSITY, </w:t>
      </w:r>
      <w:r w:rsidRPr="00421F92">
        <w:rPr>
          <w:rFonts w:ascii="Arial" w:hAnsi="Arial" w:cs="Arial"/>
          <w:b/>
          <w:bCs/>
          <w:i/>
          <w:sz w:val="10"/>
          <w:szCs w:val="10"/>
        </w:rPr>
        <w:t>DIAIRESIS</w:t>
      </w:r>
      <w:r w:rsidRPr="00421F92">
        <w:rPr>
          <w:rFonts w:ascii="Arial" w:hAnsi="Arial" w:cs="Arial"/>
          <w:b/>
          <w:bCs/>
          <w:sz w:val="10"/>
          <w:szCs w:val="10"/>
        </w:rPr>
        <w:t xml:space="preserv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12:4-6. THE PURPOSE OF SPIRITUAL GIFTS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14:3, 12, 26. EDIFICATION, </w:t>
      </w:r>
      <w:r w:rsidRPr="00421F92">
        <w:rPr>
          <w:rFonts w:ascii="Arial" w:hAnsi="Arial" w:cs="Arial"/>
          <w:b/>
          <w:bCs/>
          <w:i/>
          <w:sz w:val="10"/>
          <w:szCs w:val="10"/>
        </w:rPr>
        <w:t>OIKODOME</w:t>
      </w:r>
      <w:r w:rsidRPr="00421F92">
        <w:rPr>
          <w:rFonts w:ascii="Arial" w:hAnsi="Arial" w:cs="Arial"/>
          <w:b/>
          <w:bCs/>
          <w:sz w:val="10"/>
          <w:szCs w:val="10"/>
        </w:rPr>
        <w:t xml:space="preserve"> IS TO THE ACT OF BUILDING A STRUCTURE. EXHORTATION, </w:t>
      </w:r>
      <w:r w:rsidRPr="00421F92">
        <w:rPr>
          <w:rFonts w:ascii="Arial" w:hAnsi="Arial" w:cs="Arial"/>
          <w:b/>
          <w:bCs/>
          <w:i/>
          <w:sz w:val="10"/>
          <w:szCs w:val="10"/>
        </w:rPr>
        <w:t xml:space="preserve">PARAKLESIS </w:t>
      </w:r>
      <w:r w:rsidRPr="00421F92">
        <w:rPr>
          <w:rFonts w:ascii="Arial" w:hAnsi="Arial" w:cs="Arial"/>
          <w:b/>
          <w:bCs/>
          <w:sz w:val="10"/>
          <w:szCs w:val="10"/>
        </w:rPr>
        <w:t xml:space="preserve">IS IN ACTS 11:22-26. COMFORT, </w:t>
      </w:r>
      <w:r w:rsidRPr="00421F92">
        <w:rPr>
          <w:rFonts w:ascii="Arial" w:hAnsi="Arial" w:cs="Arial"/>
          <w:b/>
          <w:bCs/>
          <w:i/>
          <w:sz w:val="10"/>
          <w:szCs w:val="10"/>
        </w:rPr>
        <w:t>PARAMUTHIA</w:t>
      </w:r>
      <w:r w:rsidRPr="00421F92">
        <w:rPr>
          <w:rFonts w:ascii="Arial" w:hAnsi="Arial" w:cs="Arial"/>
          <w:b/>
          <w:bCs/>
          <w:sz w:val="10"/>
          <w:szCs w:val="10"/>
        </w:rPr>
        <w:t xml:space="preserve"> IS TO SOOTH, COMFORT AND CONSOLE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14:20. THE GIFTS ENUMERATED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CHAPTER 12. SOME OTHER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4:20; ROMANS 12:5-8; EPHESIANS 4:11. THE WORD OF WISDOM, </w:t>
      </w:r>
      <w:r w:rsidRPr="00421F92">
        <w:rPr>
          <w:rFonts w:ascii="Arial" w:hAnsi="Arial" w:cs="Arial"/>
          <w:b/>
          <w:bCs/>
          <w:i/>
          <w:sz w:val="10"/>
          <w:szCs w:val="10"/>
        </w:rPr>
        <w:t>LOGOS</w:t>
      </w:r>
      <w:r w:rsidRPr="00421F92">
        <w:rPr>
          <w:rFonts w:ascii="Arial" w:hAnsi="Arial" w:cs="Arial"/>
          <w:b/>
          <w:bCs/>
          <w:sz w:val="10"/>
          <w:szCs w:val="10"/>
        </w:rPr>
        <w:t xml:space="preserve"> IS IN ACTS 6:10; 15:28. THE WORD OF KNOWLEDGE, </w:t>
      </w:r>
      <w:r w:rsidRPr="00421F92">
        <w:rPr>
          <w:rFonts w:ascii="Arial" w:hAnsi="Arial" w:cs="Arial"/>
          <w:b/>
          <w:bCs/>
          <w:i/>
          <w:sz w:val="10"/>
          <w:szCs w:val="10"/>
        </w:rPr>
        <w:t>LOGOS</w:t>
      </w:r>
      <w:r w:rsidRPr="00421F92">
        <w:rPr>
          <w:rFonts w:ascii="Arial" w:hAnsi="Arial" w:cs="Arial"/>
          <w:b/>
          <w:bCs/>
          <w:sz w:val="10"/>
          <w:szCs w:val="10"/>
        </w:rPr>
        <w:t xml:space="preserv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 ROMANS 15:14; 2</w:t>
      </w:r>
      <w:r w:rsidRPr="00421F92">
        <w:rPr>
          <w:rFonts w:ascii="Arial" w:hAnsi="Arial" w:cs="Arial"/>
          <w:b/>
          <w:bCs/>
          <w:sz w:val="10"/>
          <w:szCs w:val="10"/>
          <w:vertAlign w:val="superscript"/>
        </w:rPr>
        <w:t>ND</w:t>
      </w:r>
      <w:r w:rsidRPr="00421F92">
        <w:rPr>
          <w:rFonts w:ascii="Arial" w:hAnsi="Arial" w:cs="Arial"/>
          <w:b/>
          <w:bCs/>
          <w:sz w:val="10"/>
          <w:szCs w:val="10"/>
        </w:rPr>
        <w:t xml:space="preserve"> PETER 1:19 &amp; ACTS 6:10. SPECIAL FAITH [THIS IS NOT A SAVING FAITH OR THE NORMAL CHRISTIAN FAITH] IS IN ACTS 6:5; MARK 11:22 &amp; HEBREWS 11:5-6. GIFTS OF HEALINGS, </w:t>
      </w:r>
      <w:r w:rsidRPr="00421F92">
        <w:rPr>
          <w:rFonts w:ascii="Arial" w:hAnsi="Arial" w:cs="Arial"/>
          <w:b/>
          <w:bCs/>
          <w:i/>
          <w:sz w:val="10"/>
          <w:szCs w:val="10"/>
        </w:rPr>
        <w:t>CHARISMATA</w:t>
      </w:r>
      <w:r w:rsidRPr="00421F92">
        <w:rPr>
          <w:rFonts w:ascii="Arial" w:hAnsi="Arial" w:cs="Arial"/>
          <w:b/>
          <w:bCs/>
          <w:sz w:val="10"/>
          <w:szCs w:val="10"/>
        </w:rPr>
        <w:t xml:space="preserve"> IS IN EXODUS 15:26; 23:25; DEUTERONOMY 32:39; 2</w:t>
      </w:r>
      <w:r w:rsidRPr="00421F92">
        <w:rPr>
          <w:rFonts w:ascii="Arial" w:hAnsi="Arial" w:cs="Arial"/>
          <w:b/>
          <w:bCs/>
          <w:sz w:val="10"/>
          <w:szCs w:val="10"/>
          <w:vertAlign w:val="superscript"/>
        </w:rPr>
        <w:t>ND</w:t>
      </w:r>
      <w:r w:rsidRPr="00421F92">
        <w:rPr>
          <w:rFonts w:ascii="Arial" w:hAnsi="Arial" w:cs="Arial"/>
          <w:b/>
          <w:bCs/>
          <w:sz w:val="10"/>
          <w:szCs w:val="10"/>
        </w:rPr>
        <w:t xml:space="preserve"> KINGS 20:5; PSALMS 30:1, 2; 103:3; 107:17-22; ISAIAH 38:4, 5; 53:5; MARK 3:14, 15; 6:13; 16:15-18; MATTHEW 4:23; 8:8, 16, 17; 10:8; 13:58;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12:9; JAMES 5:14-16; 1</w:t>
      </w:r>
      <w:r w:rsidRPr="00421F92">
        <w:rPr>
          <w:rFonts w:ascii="Arial" w:hAnsi="Arial" w:cs="Arial"/>
          <w:b/>
          <w:bCs/>
          <w:sz w:val="10"/>
          <w:szCs w:val="10"/>
          <w:vertAlign w:val="superscript"/>
        </w:rPr>
        <w:t>ST</w:t>
      </w:r>
      <w:r w:rsidRPr="00421F92">
        <w:rPr>
          <w:rFonts w:ascii="Arial" w:hAnsi="Arial" w:cs="Arial"/>
          <w:b/>
          <w:bCs/>
          <w:sz w:val="10"/>
          <w:szCs w:val="10"/>
        </w:rPr>
        <w:t xml:space="preserve"> PETER 2:24; LUKE 4:40; 9:6 &amp; ACTS 3:1-11; 4:30; 5:15, 16; 6:8; 8:7; 14:9, 10; 28:8. THE OPERATIONS OF MIRACLES, </w:t>
      </w:r>
      <w:r w:rsidRPr="00421F92">
        <w:rPr>
          <w:rFonts w:ascii="Arial" w:hAnsi="Arial" w:cs="Arial"/>
          <w:b/>
          <w:bCs/>
          <w:i/>
          <w:sz w:val="10"/>
          <w:szCs w:val="10"/>
        </w:rPr>
        <w:t>ENERGEMATA DUNAMEON</w:t>
      </w:r>
      <w:r w:rsidRPr="00421F92">
        <w:rPr>
          <w:rFonts w:ascii="Arial" w:hAnsi="Arial" w:cs="Arial"/>
          <w:b/>
          <w:bCs/>
          <w:sz w:val="10"/>
          <w:szCs w:val="10"/>
        </w:rPr>
        <w:t xml:space="preserve"> IS IN MATTHEW 17:20; 21:20-22; HEBREWS 2:4; ACTS 2:22, 43; 5:12-15, 18-20; 6:8; 8:13, 39, 40; 9:36-42; 12:5-10; 13:8-12; 16:23-30; 19:11, 12; 20:9-12; 28:3-5. PROPHESY, </w:t>
      </w:r>
      <w:r w:rsidRPr="00421F92">
        <w:rPr>
          <w:rFonts w:ascii="Arial" w:hAnsi="Arial" w:cs="Arial"/>
          <w:b/>
          <w:bCs/>
          <w:i/>
          <w:sz w:val="10"/>
          <w:szCs w:val="10"/>
        </w:rPr>
        <w:t xml:space="preserve">PROPHETES </w:t>
      </w:r>
      <w:r w:rsidRPr="00421F92">
        <w:rPr>
          <w:rFonts w:ascii="Arial" w:hAnsi="Arial" w:cs="Arial"/>
          <w:b/>
          <w:bCs/>
          <w:sz w:val="10"/>
          <w:szCs w:val="10"/>
        </w:rPr>
        <w:t xml:space="preserve">OR </w:t>
      </w:r>
      <w:r w:rsidRPr="00421F92">
        <w:rPr>
          <w:rFonts w:ascii="Arial" w:hAnsi="Arial" w:cs="Arial"/>
          <w:b/>
          <w:bCs/>
          <w:i/>
          <w:sz w:val="10"/>
          <w:szCs w:val="10"/>
        </w:rPr>
        <w:t>PHEMI</w:t>
      </w:r>
      <w:r w:rsidRPr="00421F92">
        <w:rPr>
          <w:rFonts w:ascii="Arial" w:hAnsi="Arial" w:cs="Arial"/>
          <w:b/>
          <w:bCs/>
          <w:sz w:val="10"/>
          <w:szCs w:val="10"/>
        </w:rPr>
        <w:t xml:space="preserve"> IS IN DEUTERONOMY 18:18; EXODUS 7:1, 2; JEREMIAH 1:9;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CHAPTER 12; 14:1, 5, 24, 25, 39 &amp; ACTS CHAPTER 7; 15:27, 28; 32. THE SPECIAL QUALIFICATIONS IS IN DEUTERONOMY 13:1-3; 18:18, 19, 20-22. IN THE NT IS IN EPHESIANS 4:11 &amp;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14:31. DISCERNING OF SPIRITS, </w:t>
      </w:r>
      <w:r w:rsidRPr="00421F92">
        <w:rPr>
          <w:rFonts w:ascii="Arial" w:hAnsi="Arial" w:cs="Arial"/>
          <w:b/>
          <w:bCs/>
          <w:i/>
          <w:sz w:val="10"/>
          <w:szCs w:val="10"/>
        </w:rPr>
        <w:t>DIAKRISEIS PNEUMATON</w:t>
      </w:r>
      <w:r w:rsidRPr="00421F92">
        <w:rPr>
          <w:rFonts w:ascii="Arial" w:hAnsi="Arial" w:cs="Arial"/>
          <w:b/>
          <w:bCs/>
          <w:sz w:val="10"/>
          <w:szCs w:val="10"/>
        </w:rPr>
        <w:t xml:space="preserve"> IS IN ACTS 7:51-53; HEBREWS 5:14;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6:5; 11:29; 14:29 &amp;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5:19, 20. KINDS OF TONGUES, </w:t>
      </w:r>
      <w:r w:rsidRPr="00421F92">
        <w:rPr>
          <w:rFonts w:ascii="Arial" w:hAnsi="Arial" w:cs="Arial"/>
          <w:b/>
          <w:bCs/>
          <w:i/>
          <w:sz w:val="10"/>
          <w:szCs w:val="10"/>
        </w:rPr>
        <w:t>GENE GLOSSON</w:t>
      </w:r>
      <w:r w:rsidRPr="00421F92">
        <w:rPr>
          <w:rFonts w:ascii="Arial" w:hAnsi="Arial" w:cs="Arial"/>
          <w:b/>
          <w:bCs/>
          <w:sz w:val="10"/>
          <w:szCs w:val="10"/>
        </w:rPr>
        <w:t xml:space="preserv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13:1; 14:2, 5, 13, 14-15, 22, 26-28, 30; ROMANS 8:26, 27 &amp; ACTS 2:4, 11; 6:10; 10:45, 46; 19:6. INTERPRETATION OF TONGUES, </w:t>
      </w:r>
      <w:r w:rsidRPr="00421F92">
        <w:rPr>
          <w:rFonts w:ascii="Arial" w:hAnsi="Arial" w:cs="Arial"/>
          <w:b/>
          <w:bCs/>
          <w:i/>
          <w:sz w:val="10"/>
          <w:szCs w:val="10"/>
        </w:rPr>
        <w:t>HERMENEIA</w:t>
      </w:r>
      <w:r w:rsidRPr="00421F92">
        <w:rPr>
          <w:rFonts w:ascii="Arial" w:hAnsi="Arial" w:cs="Arial"/>
          <w:b/>
          <w:bCs/>
          <w:sz w:val="10"/>
          <w:szCs w:val="10"/>
        </w:rPr>
        <w:t xml:space="preserve"> OR HERMENEUTICS THE SCIENTIFIC PROOF IS IN ACTS 6:10; JOHN 1:38, 42; 9:7; HEBREWS 7:2 &amp;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CHAPTER 12; 14:13, 27, 28. THE NUMBER ONE IS CALLED </w:t>
      </w:r>
      <w:r w:rsidRPr="00421F92">
        <w:rPr>
          <w:rFonts w:ascii="Arial" w:hAnsi="Arial" w:cs="Arial"/>
          <w:b/>
          <w:bCs/>
          <w:i/>
          <w:sz w:val="10"/>
          <w:szCs w:val="10"/>
        </w:rPr>
        <w:t>HEIS</w:t>
      </w:r>
      <w:r w:rsidRPr="00421F92">
        <w:rPr>
          <w:rFonts w:ascii="Arial" w:hAnsi="Arial" w:cs="Arial"/>
          <w:b/>
          <w:bCs/>
          <w:sz w:val="10"/>
          <w:szCs w:val="10"/>
        </w:rPr>
        <w:t xml:space="preserve"> WHICH IS THE USUAL MEANING, BUT TWO AND THREE IS ALSO USED FOR INTERPRETATION. HELPS, </w:t>
      </w:r>
      <w:r w:rsidRPr="00421F92">
        <w:rPr>
          <w:rFonts w:ascii="Arial" w:hAnsi="Arial" w:cs="Arial"/>
          <w:b/>
          <w:bCs/>
          <w:i/>
          <w:sz w:val="10"/>
          <w:szCs w:val="10"/>
        </w:rPr>
        <w:t xml:space="preserve">ANTILEMPSIS </w:t>
      </w:r>
      <w:r w:rsidRPr="00421F92">
        <w:rPr>
          <w:rFonts w:ascii="Arial" w:hAnsi="Arial" w:cs="Arial"/>
          <w:b/>
          <w:bCs/>
          <w:sz w:val="10"/>
          <w:szCs w:val="10"/>
        </w:rPr>
        <w:t xml:space="preserve">OR </w:t>
      </w:r>
      <w:r w:rsidRPr="00421F92">
        <w:rPr>
          <w:rFonts w:ascii="Arial" w:hAnsi="Arial" w:cs="Arial"/>
          <w:b/>
          <w:bCs/>
          <w:i/>
          <w:sz w:val="10"/>
          <w:szCs w:val="10"/>
        </w:rPr>
        <w:t xml:space="preserve">ANTILAMBANO </w:t>
      </w:r>
      <w:r w:rsidRPr="00421F92">
        <w:rPr>
          <w:rFonts w:ascii="Arial" w:hAnsi="Arial" w:cs="Arial"/>
          <w:b/>
          <w:bCs/>
          <w:sz w:val="10"/>
          <w:szCs w:val="10"/>
        </w:rPr>
        <w:t>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12:28, 29, 30 &amp; ACTS 6:3, 5-7; 20:35. GOVERNMENTS, </w:t>
      </w:r>
      <w:r w:rsidRPr="00421F92">
        <w:rPr>
          <w:rFonts w:ascii="Arial" w:hAnsi="Arial" w:cs="Arial"/>
          <w:b/>
          <w:bCs/>
          <w:i/>
          <w:sz w:val="10"/>
          <w:szCs w:val="10"/>
        </w:rPr>
        <w:t>KUBERNESIS</w:t>
      </w:r>
      <w:r w:rsidRPr="00421F92">
        <w:rPr>
          <w:rFonts w:ascii="Arial" w:hAnsi="Arial" w:cs="Arial"/>
          <w:b/>
          <w:bCs/>
          <w:sz w:val="10"/>
          <w:szCs w:val="10"/>
        </w:rPr>
        <w:t xml:space="preserve"> IS IN REVELATION 18:17; 1</w:t>
      </w:r>
      <w:r w:rsidRPr="00421F92">
        <w:rPr>
          <w:rFonts w:ascii="Arial" w:hAnsi="Arial" w:cs="Arial"/>
          <w:b/>
          <w:bCs/>
          <w:sz w:val="10"/>
          <w:szCs w:val="10"/>
          <w:vertAlign w:val="superscript"/>
        </w:rPr>
        <w:t>ST</w:t>
      </w:r>
      <w:r w:rsidRPr="00421F92">
        <w:rPr>
          <w:rFonts w:ascii="Arial" w:hAnsi="Arial" w:cs="Arial"/>
          <w:b/>
          <w:bCs/>
          <w:sz w:val="10"/>
          <w:szCs w:val="10"/>
        </w:rPr>
        <w:t xml:space="preserve"> TIMOTHY 5:17 &amp; ACTS 7:1-53; 27:11. THE SPECIAL INSTRUCTIONS ON THE GIFTS OF TONGUES &amp; PROPHESY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CHAPTER 14. THE PRIORITY OF PROPHESY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14:1, 5. THE PRIVATE USE OF TONGUES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14:2, 14, 15; ROMANS 8:26, 27; EPHESIANS 5:18, 19; 6:18 &amp; MARK 7:34. TONGUES &amp; INTERPRETATIONS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14:13, 22, 23, 24, 28 &amp; ISAIAH 28:11-13. TONGUES ALSO USED IN WORSHIP AS A PRAYER LANGUAGE TO TALK TO THE FATHER STEPHEN. PRAYER AND PRAISE IN THE HOLY GHOST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14:14, 15, 28. THE LIMITATIONS ON TONGUES AND PROPHESYING’S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12:4-6, 11, 33 &amp;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5:19, 20. NOT TO BE CONSIDERED INFALLIBLE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14:1, 29. THE GIFTS OF THE HOLY GHOST LISTED IN ROMANS CHAPTER 12: PROPHESY [PROPHETES] &amp; MINISTRY [DIAKONIA] IS IN MATTHEW 9:29. THE TEACHER AND HIS TEACHING IS IN ROMANS 12:7;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2:10-16;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2:2; 1</w:t>
      </w:r>
      <w:r w:rsidRPr="00421F92">
        <w:rPr>
          <w:rFonts w:ascii="Arial" w:hAnsi="Arial" w:cs="Arial"/>
          <w:b/>
          <w:bCs/>
          <w:sz w:val="10"/>
          <w:szCs w:val="10"/>
          <w:vertAlign w:val="superscript"/>
        </w:rPr>
        <w:t>ST</w:t>
      </w:r>
      <w:r w:rsidRPr="00421F92">
        <w:rPr>
          <w:rFonts w:ascii="Arial" w:hAnsi="Arial" w:cs="Arial"/>
          <w:b/>
          <w:bCs/>
          <w:sz w:val="10"/>
          <w:szCs w:val="10"/>
        </w:rPr>
        <w:t xml:space="preserve"> TIMOTHY 5:17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2:20, 27. THE EXHORTER AND HIS EXHORTATION [PARAKLESIS]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12:6, 8; ROMANS 12:1;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5:14-22; HEBREWS 10:23-25 &amp; ACTS 4:36; 9:31; 11:23; 14:22; 15:31, 32; 16:40; 20:2. THE GIVER AND HIS LIBERALITY [HO METADIDOUS OR METADOTO] IS IN EPHESIANS 4:28;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 5, 7;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8:1, 2, 5, 7 &amp; LUKE 3:11. THE LEADER AND HIS DILIGENCE [GOVERNMENTS, KUBERNESIS] IS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2:1-3; 5:17; ROMANS 12:8, 28;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5:12; HEBREWS 13:7, 17, 24; EPHESIANS 6:18-20;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1:11; 11:28; COLOSSIANS 2:2-4 &amp;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12:15, 28. THE CHEERFUL MERCY GIVER [ELEEO] IS IN ROMANS 12:8;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12:28,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9:7 &amp; EPHESIANS 2:4. THE MINISTRY GIFTS [CHARISMATA &amp; PNEUMATIKA] IS IN PSALMS 68:18; ROMANS 1:5;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1:1, 2; 12:4-6, 28;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1:1; GALATIANS 1:1, 16; EPHESIANS 4:7-12; HEBREWS 13:7, 17;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5:12; 1</w:t>
      </w:r>
      <w:r w:rsidRPr="00421F92">
        <w:rPr>
          <w:rFonts w:ascii="Arial" w:hAnsi="Arial" w:cs="Arial"/>
          <w:b/>
          <w:bCs/>
          <w:sz w:val="10"/>
          <w:szCs w:val="10"/>
          <w:vertAlign w:val="superscript"/>
        </w:rPr>
        <w:t>ST</w:t>
      </w:r>
      <w:r w:rsidRPr="00421F92">
        <w:rPr>
          <w:rFonts w:ascii="Arial" w:hAnsi="Arial" w:cs="Arial"/>
          <w:b/>
          <w:bCs/>
          <w:sz w:val="10"/>
          <w:szCs w:val="10"/>
        </w:rPr>
        <w:t xml:space="preserve"> PETER 5:1-4; 1</w:t>
      </w:r>
      <w:r w:rsidRPr="00421F92">
        <w:rPr>
          <w:rFonts w:ascii="Arial" w:hAnsi="Arial" w:cs="Arial"/>
          <w:b/>
          <w:bCs/>
          <w:sz w:val="10"/>
          <w:szCs w:val="10"/>
          <w:vertAlign w:val="superscript"/>
        </w:rPr>
        <w:t>ST</w:t>
      </w:r>
      <w:r w:rsidRPr="00421F92">
        <w:rPr>
          <w:rFonts w:ascii="Arial" w:hAnsi="Arial" w:cs="Arial"/>
          <w:b/>
          <w:bCs/>
          <w:sz w:val="10"/>
          <w:szCs w:val="10"/>
        </w:rPr>
        <w:t xml:space="preserve"> TIMOTHY 5:17 &amp; ACTS 13:1-3; 20:28. THE OFFICES: THE APOSTLE [APOSTOLOS] IS IN MATTHEW 10:1-2; 19:28; MARK 6:7, 13; EPHESIANS 2:20; 4:11;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9:1; 12:28; 15:4-10; GALATIANS 2:7-9;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8:23; 11:13; 12:11, 12; PHILIPPIANS 2:25; ROMANS 1:1; 16:7;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2:6; REVELATION 2:2; 21:14; LUKE 22:14, 15 &amp; ACTS 1:21-26; 2:37; 6:1-4; 14:14. REMEMBER THE FATHER STEPHEN IS CONSIDERED AS A NON-APOSTLE AND A MIRACLE WORKER IN ACTS 6:5, 8. THE PROPHET [CHARISMA OR APOPHTHENGOMAI OR PARRESIA] IS IN ISAIAH 6:9-13; EPHESIANS 2:20; 3:4, 5; 4:11; 6:18-20;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14:14, 19, 24, 29, 31, 37; 1</w:t>
      </w:r>
      <w:r w:rsidRPr="00421F92">
        <w:rPr>
          <w:rFonts w:ascii="Arial" w:hAnsi="Arial" w:cs="Arial"/>
          <w:b/>
          <w:bCs/>
          <w:sz w:val="10"/>
          <w:szCs w:val="10"/>
          <w:vertAlign w:val="superscript"/>
        </w:rPr>
        <w:t>ST</w:t>
      </w:r>
      <w:r w:rsidRPr="00421F92">
        <w:rPr>
          <w:rFonts w:ascii="Arial" w:hAnsi="Arial" w:cs="Arial"/>
          <w:b/>
          <w:bCs/>
          <w:sz w:val="10"/>
          <w:szCs w:val="10"/>
        </w:rPr>
        <w:t xml:space="preserve"> PETER 4:10, 11 &amp; ACTS 2:4, 14-37; 4:29-31; CHAPTER 7; 11:27, 28; 13:1-3; 15:32; 20:22, 23; 21:10-14, 22. THE EVANGELIST [EUANGELISTES] IS IN ROMANS 15:20, 21;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8:18; PHILIPPIANS 4:3; COLOSSIANS 1:7; 4:12; EPHESIANS 4:11; 1</w:t>
      </w:r>
      <w:r w:rsidRPr="00421F92">
        <w:rPr>
          <w:rFonts w:ascii="Arial" w:hAnsi="Arial" w:cs="Arial"/>
          <w:b/>
          <w:bCs/>
          <w:sz w:val="10"/>
          <w:szCs w:val="10"/>
          <w:vertAlign w:val="superscript"/>
        </w:rPr>
        <w:t>ST</w:t>
      </w:r>
      <w:r w:rsidRPr="00421F92">
        <w:rPr>
          <w:rFonts w:ascii="Arial" w:hAnsi="Arial" w:cs="Arial"/>
          <w:b/>
          <w:bCs/>
          <w:sz w:val="10"/>
          <w:szCs w:val="10"/>
        </w:rPr>
        <w:t xml:space="preserve"> TIMOTHY 1:18; 4:14; 2</w:t>
      </w:r>
      <w:r w:rsidRPr="00421F92">
        <w:rPr>
          <w:rFonts w:ascii="Arial" w:hAnsi="Arial" w:cs="Arial"/>
          <w:b/>
          <w:bCs/>
          <w:sz w:val="10"/>
          <w:szCs w:val="10"/>
          <w:vertAlign w:val="superscript"/>
        </w:rPr>
        <w:t>ND</w:t>
      </w:r>
      <w:r w:rsidRPr="00421F92">
        <w:rPr>
          <w:rFonts w:ascii="Arial" w:hAnsi="Arial" w:cs="Arial"/>
          <w:b/>
          <w:bCs/>
          <w:sz w:val="10"/>
          <w:szCs w:val="10"/>
        </w:rPr>
        <w:t xml:space="preserve"> TIMOTHY 4:2, 5 &amp; ACTS CHAPTER 7; 8:4, 5, 6, 7, 8, 12, 26, 35-38, 40; 21:8. THE PASTOR-TEACHER [POIMEN OR POIMAINO OR CHARISMA] IS IN PSALMS 23:4; 80:1, 2; ISAIAH 40:11; JEREMIAH 23:4; 25:34-38; EZEKIEL CHAPTER 34; ZECHARIAH CHAPTER 11; MATTHEW 28:19, 20; EPHESIANS 4:11; 1</w:t>
      </w:r>
      <w:r w:rsidRPr="00421F92">
        <w:rPr>
          <w:rFonts w:ascii="Arial" w:hAnsi="Arial" w:cs="Arial"/>
          <w:b/>
          <w:bCs/>
          <w:sz w:val="10"/>
          <w:szCs w:val="10"/>
          <w:vertAlign w:val="superscript"/>
        </w:rPr>
        <w:t>ST</w:t>
      </w:r>
      <w:r w:rsidRPr="00421F92">
        <w:rPr>
          <w:rFonts w:ascii="Arial" w:hAnsi="Arial" w:cs="Arial"/>
          <w:b/>
          <w:bCs/>
          <w:sz w:val="10"/>
          <w:szCs w:val="10"/>
        </w:rPr>
        <w:t xml:space="preserve"> TIMOTHY 3:2; 5:17;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2:2, 24; ROMANS 12:7;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4:17; 12:28; COLOSSIANS 3:16; JOHN 21:15-17; HEBREWS 13:20; 1</w:t>
      </w:r>
      <w:r w:rsidRPr="00421F92">
        <w:rPr>
          <w:rFonts w:ascii="Arial" w:hAnsi="Arial" w:cs="Arial"/>
          <w:b/>
          <w:bCs/>
          <w:sz w:val="10"/>
          <w:szCs w:val="10"/>
          <w:vertAlign w:val="superscript"/>
        </w:rPr>
        <w:t>ST</w:t>
      </w:r>
      <w:r w:rsidRPr="00421F92">
        <w:rPr>
          <w:rFonts w:ascii="Arial" w:hAnsi="Arial" w:cs="Arial"/>
          <w:b/>
          <w:bCs/>
          <w:sz w:val="10"/>
          <w:szCs w:val="10"/>
        </w:rPr>
        <w:t xml:space="preserve"> PETER 5:4, 14; 1</w:t>
      </w:r>
      <w:r w:rsidRPr="00421F92">
        <w:rPr>
          <w:rFonts w:ascii="Arial" w:hAnsi="Arial" w:cs="Arial"/>
          <w:b/>
          <w:bCs/>
          <w:sz w:val="10"/>
          <w:szCs w:val="10"/>
          <w:vertAlign w:val="superscript"/>
        </w:rPr>
        <w:t>ST</w:t>
      </w:r>
      <w:r w:rsidRPr="00421F92">
        <w:rPr>
          <w:rFonts w:ascii="Arial" w:hAnsi="Arial" w:cs="Arial"/>
          <w:b/>
          <w:bCs/>
          <w:sz w:val="10"/>
          <w:szCs w:val="10"/>
        </w:rPr>
        <w:t xml:space="preserve"> JOHN 2:20, 27  &amp; ACTS 5:42; 6:3-10; CHAPTER 7; 11:26; 13:1; 15:35; 20:20, 28-30; 28:31. THE OTHER PROBABLE SPIRITUAL GIFTS: HOSPITALITY IS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4:9, 10 &amp; 1</w:t>
      </w:r>
      <w:r w:rsidRPr="00421F92">
        <w:rPr>
          <w:rFonts w:ascii="Arial" w:hAnsi="Arial" w:cs="Arial"/>
          <w:b/>
          <w:bCs/>
          <w:sz w:val="10"/>
          <w:szCs w:val="10"/>
          <w:vertAlign w:val="superscript"/>
        </w:rPr>
        <w:t>ST</w:t>
      </w:r>
      <w:r w:rsidRPr="00421F92">
        <w:rPr>
          <w:rFonts w:ascii="Arial" w:hAnsi="Arial" w:cs="Arial"/>
          <w:b/>
          <w:bCs/>
          <w:sz w:val="10"/>
          <w:szCs w:val="10"/>
        </w:rPr>
        <w:t xml:space="preserve"> TIMOTHY 3:2. INTERCESSION IS IN ROMANS 8:26, 27; EPHESIANS 5:18, 19; COLOSSIANS 3:16;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14:15; 1</w:t>
      </w:r>
      <w:r w:rsidRPr="00421F92">
        <w:rPr>
          <w:rFonts w:ascii="Arial" w:hAnsi="Arial" w:cs="Arial"/>
          <w:b/>
          <w:bCs/>
          <w:sz w:val="10"/>
          <w:szCs w:val="10"/>
          <w:vertAlign w:val="superscript"/>
        </w:rPr>
        <w:t>ST</w:t>
      </w:r>
      <w:r w:rsidRPr="00421F92">
        <w:rPr>
          <w:rFonts w:ascii="Arial" w:hAnsi="Arial" w:cs="Arial"/>
          <w:b/>
          <w:bCs/>
          <w:sz w:val="10"/>
          <w:szCs w:val="10"/>
        </w:rPr>
        <w:t xml:space="preserve"> TIMOTHY 4:14 &amp; 2</w:t>
      </w:r>
      <w:r w:rsidRPr="00421F92">
        <w:rPr>
          <w:rFonts w:ascii="Arial" w:hAnsi="Arial" w:cs="Arial"/>
          <w:b/>
          <w:bCs/>
          <w:sz w:val="10"/>
          <w:szCs w:val="10"/>
          <w:vertAlign w:val="superscript"/>
        </w:rPr>
        <w:t>ND</w:t>
      </w:r>
      <w:r w:rsidRPr="00421F92">
        <w:rPr>
          <w:rFonts w:ascii="Arial" w:hAnsi="Arial" w:cs="Arial"/>
          <w:b/>
          <w:bCs/>
          <w:sz w:val="10"/>
          <w:szCs w:val="10"/>
        </w:rPr>
        <w:t xml:space="preserve"> TIMOTHY 1:6. CELIBACY IS IN MATTHEW 19:10;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7:7-9, 27; 1</w:t>
      </w:r>
      <w:r w:rsidRPr="00421F92">
        <w:rPr>
          <w:rFonts w:ascii="Arial" w:hAnsi="Arial" w:cs="Arial"/>
          <w:b/>
          <w:bCs/>
          <w:sz w:val="10"/>
          <w:szCs w:val="10"/>
          <w:vertAlign w:val="superscript"/>
        </w:rPr>
        <w:t>ST</w:t>
      </w:r>
      <w:r w:rsidRPr="00421F92">
        <w:rPr>
          <w:rFonts w:ascii="Arial" w:hAnsi="Arial" w:cs="Arial"/>
          <w:b/>
          <w:bCs/>
          <w:sz w:val="10"/>
          <w:szCs w:val="10"/>
        </w:rPr>
        <w:t xml:space="preserve"> TIMOTHY 4:3 &amp; REVELATION 14:4. WITNESSING IS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5:6 &amp; ACTS 1:8; 5:32; 23:11; 26:22. MARTYRDOM A RARE AND SPECIAL HOLY GIFT IS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4:12, 13; 2</w:t>
      </w:r>
      <w:r w:rsidRPr="00421F92">
        <w:rPr>
          <w:rFonts w:ascii="Arial" w:hAnsi="Arial" w:cs="Arial"/>
          <w:b/>
          <w:bCs/>
          <w:sz w:val="10"/>
          <w:szCs w:val="10"/>
          <w:vertAlign w:val="superscript"/>
        </w:rPr>
        <w:t>ND</w:t>
      </w:r>
      <w:r w:rsidRPr="00421F92">
        <w:rPr>
          <w:rFonts w:ascii="Arial" w:hAnsi="Arial" w:cs="Arial"/>
          <w:b/>
          <w:bCs/>
          <w:sz w:val="10"/>
          <w:szCs w:val="10"/>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421F92">
        <w:rPr>
          <w:rFonts w:ascii="Arial" w:hAnsi="Arial" w:cs="Arial"/>
          <w:b/>
          <w:bCs/>
          <w:sz w:val="10"/>
          <w:szCs w:val="10"/>
          <w:vertAlign w:val="superscript"/>
        </w:rPr>
        <w:t xml:space="preserve">ST </w:t>
      </w:r>
      <w:r w:rsidRPr="00421F92">
        <w:rPr>
          <w:rFonts w:ascii="Arial" w:hAnsi="Arial" w:cs="Arial"/>
          <w:b/>
          <w:bCs/>
          <w:sz w:val="10"/>
          <w:szCs w:val="10"/>
        </w:rPr>
        <w:t>PETER 4:11. THE RELATIONSHIP BETWEEN THE GIFTS AND THE FRUIT OF THE HOLY GHOST: THE IMPORTANCE OF AGAPE LOVE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13:1-3; 14:1. HOW ALL THE FRUITS IS CONTAINED IN AGAPE LOVE IS IN GALATIANS 5:22, 23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3:9; 4:8.                             </w:t>
      </w:r>
    </w:p>
    <w:p w14:paraId="07DC3538"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LORD’S HOLINESS</w:t>
      </w:r>
    </w:p>
    <w:p w14:paraId="25F2517A"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HOLINESS OF THE FATHER STEPHEN IS SEEN IN HIS DIVINE NATURE AND WORK, AS HE STANDS APART FROM AND ABOVE ALL CREATION WITH DIVINE POWER, AUTHORITY AND CLEANNESS. RECOGNITION OF THE HOLINESS OF THE FATHER STEPHEN LEADS BOTH TO DISOBEDIENCE TO HIS COMMAND BY THE FALL, CURSE, IGNORANCE AND UNWORTHINESS IN JOHN 4:21-22 AND TO OBEY BY THE STAND, BLESSING, WISDOM AND WORTHINESS TO WORSHIP, PRAISE AND ADORATION TO HIM IN JOHN 4:23-24. THE QUALITY OF THE FATHER STEPHEN THAT SETS HIM UTTERLY APART FROM ALL CREATION, ESPECIALLY IN TERMS OF HIS PURITY AND SANCTITY IS IN PROVERBS 8:22-25 (RSV). THE HOLINESS OF THE FATHER STEPHEN IS ALSO MANIFESTED IN THE CREATIONS AND WORK OF THE FATHER STEPHEN AND THE SON JESUS AND BROTHER JOHN THE HOLY GHOST OF GOD. BELIEVERS ARE CALLED UPON TO BECOME LIKE THE FATHER STEPHEN IN HIS HOLINESS. THE HOLY CHARACTER OF THE FATHER STEPHEN. ITS DIVINE ORIGIN. IN LUKE 1:35 SAYS “AND THE ANGEL (LORD) ANSWERED HER, ‘THE HOLY SPIRIT WILL COME UPON YOU, AND THE POWER OF THE MOST-HIGH WILL OVERSHADOW YOU, THEREFORE THE CHILD TO BE BORN WILL BE CALLED HOLY---THE SON OF GOD.” ALSO, SOME OTHER SCRIPTURES ARE IN JOHN 1:1-3; 3:31; 8:23; 13:3; 17:14, 16. ITS DIVINE NATURE. IN COLOSSIANS 2:9 STATES “FOR IN HIM THE WHOLE FULLNESS OF DEITY DWELLS BODILY…” ALSO, SOME OTHER SCRIPTURES ARE IN ACTS 17:28-29; COLOSSIANS 1:15, 17; JOHN 1:14; 10:30, 38; 14:10; PHILIPPIANS 2:6 &amp; HEBREWS 1:1-3. THE FATHER STEPHEN OUR LORD IS THE FIRST SUPREME CREATION BEFORE THE UNIVERSE WAS EVER CREATED IN PROVERBS 8:22-25 (RSV). ITS DIVINE PURITY. IN HEBREWS 7:26 TELLS US “FOR IT WAS INDEED FITTING THAT WE SHOULD HAVE SUCH A HIGH PRIEST, HOLY, INNOCENT, UNSTAINED, SEPARATE FROM SINNERS, AND EXALTED ABOVE THE HEAVENS.” ALSO, SOME OTHER SCRIPTURES ARE IN JAMES 1:17;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5:21; HEBREWS 4:15; 1</w:t>
      </w:r>
      <w:r w:rsidRPr="00421F92">
        <w:rPr>
          <w:rFonts w:ascii="Arial" w:hAnsi="Arial" w:cs="Arial"/>
          <w:b/>
          <w:bCs/>
          <w:sz w:val="10"/>
          <w:szCs w:val="10"/>
          <w:vertAlign w:val="superscript"/>
        </w:rPr>
        <w:t>ST</w:t>
      </w:r>
      <w:r w:rsidRPr="00421F92">
        <w:rPr>
          <w:rFonts w:ascii="Arial" w:hAnsi="Arial" w:cs="Arial"/>
          <w:b/>
          <w:bCs/>
          <w:sz w:val="10"/>
          <w:szCs w:val="10"/>
        </w:rPr>
        <w:t xml:space="preserve"> PETER 1:19; 2:22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3:3, 5. ITS DIVINE POWER. IN ACTS 4:30 DECLARES “…WHILE YOU STRETCH OUT YOUR HAND TO HEAL, AND SIGNS AND WONDERS ARE PERFORMED THROUGH THE NAME (FATHER STEPHEN) OF YOUR HOLY SERVANT (CHILD) JESUS.” ALSO, SOME OTHER SCRIPTURES ARE IN ROMANS 1:20 &amp; ACTS 10:38. THE HOLY WORK OF THE FATHER STEPHEN. THE FATHER STEPHEN IS SET APART AS THE LORD YAHWEH’S SERVANT. IN ACTS 4:27 MENTIONS “…FOR TRULY IN THIS CITY THERE WERE GATHERED TOGETHER AGAINST YOUR HOLY SERVANT (CHILD) JESUS, WHOM YOU ANOINTED, BOTH HEROD AND PONTIUS PILATE, ALONG WITH THE GENTILES AND THE PEOPLES OF ISRAEL…” ALSO, SOME OTHER SCRIPTURES ARE IN MARK 10:45; MATTHEW 20:28; JOHN 14:31; ACTS 3:26 &amp; PHILIPPIANS 2:7-8. THE FATHER STEPHEN’S LIFE IS CONSECRATED TO THE WILL AND PURPOSE OF THE LORD YAHWEH. IN MATTHEW 26:39 DECLARES “AND GOING A LITTLE FARTHER HE FELL ON HIS FACE AND PRAYED, SAYING, ‘MY FATHER (STEPHEN), IF IT BE POSSIBLE, LET THIS CUP PASS FROM ME, NEVERTHELESS, NOT AS I WILL, BUT AS YOU WILL.’” ALSO, SOME OTHER SCRIPTURES ARE IN MARK 14:35-36; LUKE 22:42; MATTHEW 26:42; JOHN 12:49-50; 14:31. THE FATHER STEPHEN IS APPOINTED AS THE SUPREME JUDGE OF SINNERS AFTER 40 YEARS. IN JOHN 5:22 TELLS US “THE FATHER (STEPHEN) JUDGES NO ONE, BUT HAS GIVEN ALL JUDGMENT TO THE SON…” THIS IS ONLY IN THE FIRST 40-YEAR KINGDOM, THEN THE FATHER STEPHEN JUDGES ALL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15:24-28. ALSO, SOME OTHER SCRIPTURES ARE IN JOHN 5:26-27; ACTS 17:28-31 &amp;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5:10. THE FATHER STEPHEN MAKES THE LORD YAHWEH’S PEOPLE HOLY. IN HEBREWS 13:12 SAYS “SO JESUS ALSO SUFFERED OUTSIDE THE GATE IN ORDER TO SANCTIFY THE PEOPLE THROUGH HIS OWN BLOOD.” ALSO, SOME OTHER SCRIPTURES ARE IN JOHN 17:19; EPHESIANS 5:25-27; HEBREWS 2:11; 10:10, 14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2:4-5, 9-10. THE DECLARATIONS OF THE HOLINESS OF THE FATHER STEPHEN. BY DAVID. IN PSALMS 16:10 STATES “FOR YOU WILL NOT ABANDON MY SOUL TO SHEOL (HELL), OR LET YOUR HOLY ONE SEE CORRUPTION.” ALSO, SOME OTHER SCRIPTURES ARE IN ACTS 2:27; 13:35. BY DEMONS. IN MARK 1:24 SAYS “WHAT HAVE YOU TO DO WITH US, JESUS OF NAZARETH? HAVE YOU COME TO DESTROY US? I KNOW WHO YOU ARE---THE HOLY ONE OF GOD.” ALSO, ANOTHER SCRIPTURE IS IN LUKE 4:34. BY THE ANGEL LORD GABRIEL. IN LUKE 1:35 TELLS US “AND THE ANGEL (LORD) ANSWERED HER, ‘THE HOLY SPIRIT WILL COME UPON YOU, AND THE POWER OF THE MOST-HIGH WILL OVERSHADOW YOU, THEREFORE THE CHILD TO BE BORN WILL BE CALLED HOLY---THE SON OF GOD.” BY PETER. IN JOHN 6:69 STATES “…AND WE HAVE BELIEVED, AND HAVE COME TO KNOW, THAT YOU ARE THE HOLY ONE OF GOD.” ALSO, ANOTHER SCRIPTURE IS IN ACTS 3:14. BY JESUS CHRIST HIMSELF. IN REVELATION 3:7 SAYS “AND TO THE ANGEL (LORD) OF THE CHURCH IN PHILADELPHIA WRITE: THE WORDS OF THE HOLY ONE, THE TRUE ONE, WHO HAS THE KEY OF DAVID, WHO OPENS AND NO ONE WILL SHUT, WHO SHUTS AND NO ONE OPENS.” THE RESULTS OF RECOGNIZING THE HOLINESS OF THE FATHER STEPHEN. THE AWARENESS OF SIN AND UNWORTHINESS BY DISOBEYING THE FATHER STEPHEN’S COMMAND. IN LUKE 5:8 SAYS “BUT WHEN SIMON PETER SAW IT, HE FELL DOWN AT JESUS’ KNEES, SAYING, ‘DEPART FROM ME, FOR I AM A SINFUL MAN, O LORD.’” ALSO, SOME OTHER SCRIPTURES ARE IN MATTHEW 8:8 &amp; LUKE 7:6-7. THE GODLY FEAR FROM THE FATHER STEPHEN. IN REVELATION 1:17 MENTIONS “WHEN I SAW HIM, I FELL AT HIS FEET AS THOUGH DEAD. BUT HE LAID HIS RIGHT HAND ON ME, SAYING, ‘FEAR NOT, I AM THE FIRST AND THE LAST…” ALSO, SOME OTHER SCRIPTURES ARE IN MATTHEW 8:28-34; MARK 5:9-17 &amp; LUKE 8:26-37. THE PRAISE, ADORATION AND WORSHIP TO THE FATHER STEPHEN. IN JOHN 4:23-24 SAYS “BUT THE HOUR IS COMING, AND NOW IS, WHEN THE TRUE WORSHIPERS WILL WORSHIP THE FATHER (STEPHEN) IN SPIRIT AND TRUTH, FOR THE FATHER (STEPHEN) IS SEEKING SUCH TO WORSHIP HIM. GOD IS SPIRIT, AND THOSE WHO WORSHIP HIM MUST WORSHIP HIM IN SPIRIT AND TRUTH.” ALSO, SOME OTHER SCRIPTURES ARE IN REVELATION 5:8-14. THE HOLINESS AS TOTAL SEPARATION OF THE GODLY FROM THE WORLDLY IS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2:15-17. THE FATHER STEPHEN’S PEOPLE ARE CALLED THE HOLINESS, WHICH INVOLVES BEING DISTINCT FROM ALL OTHER PEOPLE. IN THE OLD TESTAMENT, THE FATHER STEPHEN’S COMMAND IS TO BE SEPARATE FROM OTHER NATIONS AND ANYTHING THAT WOULD COMPROMISE THEIR PERSONAL RELATIONSHIP WITH HIM. IN THE NEW TESTAMENT, THE FATHER STEPHEN’S COMMAND IS FOR BELIEVERS THAT ARE CALLED TO DISTANCE THEMSELVES FROM THE WAYS AND VALUES OF THE WORLD, WHICH CAN BE DISHONORING TO THE FATHER STEPHEN AND DESTRUCTIVE TO THE OBEDIENCE TO HIM.” FOR THE FRIEND OF THE WORLD IS AN ENEMY TO THE FATHER STEPHEN, FOR THE FATHER STEPHEN IS A JEALOUS GOD IN JAMES 4:4 &amp; EXODUS 34:14. ISRAEL IS TO BE SET APART FROM OTHER NATIONS. IN LEVITICUS 15:31 SAYS “THUS YOU SHALL KEEP THE PEOPLE OF ISRAEL SEPARATE FROM THEIR UNCLEANNESS, LEST THEY DIE IN THEIR UNCLEANNESS BY DEFILING MY TABERNACLE THAT IS IN THEIR MIDST.” ALSO, SOME OTHER SCRIPTURES ARE IN LEVITICUS 18:29-30; 20:23-26; EXODUS 33:15-16; DEUTERONOMY 7:1-6; 23:9-14; EZRA 9:1-2, 10-12 &amp; ISAIAH 52:11. THE COMMON THINGS ARE DESIGNATED CLEAN OR UNCLEAN BY THE FATHER STEPHEN’S RITUAL LAW. THE CLEAN AND UNCLEAN ANIMALS. IN LEVITICUS 11:46-47 SAYS “THIS IS THE LAW ABOUT BEAST AND BIRD AND EVERY LIVING CREATURE THAT MOVES THROUGH THE WATERS AND EVERY CREATURE THAT SWARMS ON THE GROUND, TO MAKE A DISTINCTION BETWEEN THE UNCLEAN AND THE CLEAN AND BETWEEN THE LIVING CREATURE THAT MAY BE EATEN AND THE LIVING CREATURE THAT MAY NOT BE EATEN.” ALSO, SOME OTHER SCRIPTURES ARE IN LEVITICUS 11:1-23; DEUTERONOMY 14:3-20; MARK 7:14-19 &amp; ACTS 10:14. THE INFECTIOUS SKIN DISEASES. IN LEVITICUS 14:2 TELLS US “THIS SHALL BE THE LAW OF THE LEPROUS PERSON FOR THE DAY OF HIS CLEANSING. HE SHALL BE BROUGHT TO THE PRIEST…” ALSO, SOME OTHER SCRIPTURES ARE IN LEVITICUS 13:2-3. THE MILDEW. IN LEVITICUS 13:47-49 DECLARES “WHEN THERE IS A CASE OF LEPROUS DISEASE IN A GARMENT, WHETHER A WOOLEN OR LINEN GARMENT, IN WARP OR WOOF OF LINEN OR WOOL, OR IN A SKIN OR IN ANYTHING MADE OF SKIN, IF THE DISEASE IS GREENISH OR REDDISH IN THE GARMENT, OR IN THE SKIN OR IN THE WARP OR THE WOOF OR IN ANY ARTICLE MADE OF SKIN, IT IS A CASE OF LEPROUS DISEASE, AND IT SHALL BE SHOWN TO THE PRIEST.” ALSO, SOME OTHER SCRIPTURES ARE IN LEVITICUS 14:33-36. THE BODILY DISCHARGES. IN LEVITICUS 12:2 STATES “SPEAK TO THE PEOPLE OF ISRAEL, SAYING, ‘IF A WOMAN CONCEIVES AND BEARS A MALE CHILD, THAT SHE SHALL BY UNCLEAN SEVEN DAYS. AS AT THE TIME OF HER MENSTRUATION, SHE, SHALL BE UNCLEAN.’” IN LEVITICUS 15:2 SAYS “SPEAK TO THE PEOPLE OF ISRAEL AND SAY TO THEM, ‘WHEN ANY MAN HAS A DISCHARGE FROM HIS BODY, HIS DISCHARGE IS UNCLEAN.’” THE CORPSES. IN LEVITICUS 21:1 STATE’S “AND THE LORD SAID TO MOSES, SPEAK TO THE PRIESTS, THE SONS OF AARON, AND SAY TO THEM, ‘NO ONE SHALL MAKE HIMSELF UNCLEAN FOR THE DEAD AMONG HIS PEOPLE.’” ALSO, SOME OTHER SCRIPTURES ARE IN LEVITICUS 5:2-3; 11:31-40; 21:11. WHAT IS HOLY MUST BE KEPT SEPARATE. THE ISRAELITES MUST DISTINGUISH BETWEEN HOLY AND THE COMMON. IN EZEKIEL 44:23 TELLS US “THEY SHALL TEACH MY PEOPLE THE DIFFERENCE BETWEEN HOLY AND THE COMMON, AND SHOW THEM HOW TO DISTINGUISH BETWEEN UNCLEAN AND THE CLEAN.” ALSO, SOME OTHER SCRIPTURES ARE IN LEVITICUS 10:10-11. THE CONTACT WITH THE PROFANE DESECRATES THE HOLY. IN ACTS 21:28 MENTIONS “…CRYING OUT, ‘MEN OF ISRAEL, HELP! THIS IS THE MAN WHO IS TEACHING EVERYONE EVERYWHERE AGAINST THE PEOPLE AND THE LAW AND THIS PLACE. MOREOVER, HE EVEN BROUGHT GREEKS INTO THE TEMPLE AND HAS DEFILED THIS HOLY PLACE.” ALSO, ANOTHER SCRIPTURE IS IN JEREMIAH 51:51. THE UNCLEAN PEOPLE AND THE COMMON THINGS MUST BE REMOVED.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26:21 DECLARES “AND KING UZZIAH WAS A LEPER TO THE DAY OF HIS DEATH, AND BEING A LEPER IN A SEPARATE HOUSE, FOR HE WAS EXCLUDED FROM THE HOUSE OF THE LORD. AND JOTHAM HIS SON WAS OVER THE KING’S HOUSEHOLD, GOVERNING THE PEOPLE OF THE LAND.” ALSO, SOME SCRIPTURES ARE IN NUMBERS 5:1-3; 19:13, 20; EZRA 10:10-11; LEVITICUS 7:22-27; 13:45-46; 19:5-8 &amp; DEUTERONOMY 23:10-14. THE UNCLEAN PEOPLE ARE NOT TO APPROACH WHAT IS SACRED. IN LEVITICUS 7:20-21 SAYS “…BUT THE PERSON WHO EATS OF THE FLESH OF THE SACRIFICE OF THE LORD’S PEACE OFFERINGS WHILE AN UNCLEANNESS IS ON HIM, THAT PERSON SHALL BE CUT OFF FROM HIS PEOPLE. AND IF ANYONE TOUCHES AN UNCLEAN THING, WHETHER HUMAN UNCLEANNESS OR AN UNCLEAN BEAST OR ANY UNCLEAN DETESTABLE CREATURE, AND THEN EATS SOME FLESH FROM THE SACRIFICE OF THE LORD’S PEACE OFFERINGS, THAT PERSON SHALL BE CUT OFF FOR HIS PEOPLE.” ALSO, SOME OTHER SCRIPTURES ARE IN LEVITICUS 22:3-6. THE HOLY MUST BE TREATED WITH THE UPMOST RESPECT. THE UNINTENTIONAL DEFILEMENT OF THE HOLY CARRIES A PENALTY. THE PROOF IS IN LEVITICUS 5:14-16. THE WARNINGS AGAINST CONTEMPT FOR THE HOLY. IN LEVITICUS 22:1-2 TELLS US “AND THE LORD SPOKE TO MOSES, SAYING, ‘SPEAK TO AARON AND HIS SONS SO THAT THEY ABSTAIN FROM THE HOLY THINGS OF THE PEOPLE OF ISRAEL, WHICH THEY DEDICATE TO ME, SO THAT THEY DO NOT PROFANE MY HOLY NAME: I AM THE LORD.” ALSO, SOME OTHER SCRIPTURES ARE IN EXODUS 19:10-13; 28:42-43; 30:18-21; 31:14-15; NUMBERS 4:15, 17-20 &amp; HEBREWS 10:28-29. THE EXAMPLES OF CONTEMPT FOR THE HOLY. IN LEVITICUS 10:1-2 DECLARES “NOW NADAB AND ABIHU, THE SONS OF AARON, EACH TOOK HIS CENSER AND PUT FIRE IN IT AND LAID INCENSE ON IT AND OFFERED UNAUTHORIZED FIRE BEFORE THE LORD, WHICH HE HAD NOT COMMANDED THEM. AND FIRE CAME OUT FROM BEFORE THE LORD AND CONSUMED THEM, AND THEY DIED BEFORE THE LORD.” ALSO, SOME OTHER SCRIPTURES ARE IN NUMBERS 16:1-7, 18-35; 1</w:t>
      </w:r>
      <w:r w:rsidRPr="00421F92">
        <w:rPr>
          <w:rFonts w:ascii="Arial" w:hAnsi="Arial" w:cs="Arial"/>
          <w:b/>
          <w:bCs/>
          <w:sz w:val="10"/>
          <w:szCs w:val="10"/>
          <w:vertAlign w:val="superscript"/>
        </w:rPr>
        <w:t>ST</w:t>
      </w:r>
      <w:r w:rsidRPr="00421F92">
        <w:rPr>
          <w:rFonts w:ascii="Arial" w:hAnsi="Arial" w:cs="Arial"/>
          <w:b/>
          <w:bCs/>
          <w:sz w:val="10"/>
          <w:szCs w:val="10"/>
        </w:rPr>
        <w:t xml:space="preserve"> SAMUEL 6:19-20; 2</w:t>
      </w:r>
      <w:r w:rsidRPr="00421F92">
        <w:rPr>
          <w:rFonts w:ascii="Arial" w:hAnsi="Arial" w:cs="Arial"/>
          <w:b/>
          <w:bCs/>
          <w:sz w:val="10"/>
          <w:szCs w:val="10"/>
          <w:vertAlign w:val="superscript"/>
        </w:rPr>
        <w:t>ND</w:t>
      </w:r>
      <w:r w:rsidRPr="00421F92">
        <w:rPr>
          <w:rFonts w:ascii="Arial" w:hAnsi="Arial" w:cs="Arial"/>
          <w:b/>
          <w:bCs/>
          <w:sz w:val="10"/>
          <w:szCs w:val="10"/>
        </w:rPr>
        <w:t xml:space="preserve"> SAMUEL 6:6-7; EZEKIEL 22:26, 31 &amp; ACTS 5:1-10. THE TRUE CHRISTIANS SHOULD BE CALLED TO BE SEPARATE FROM THE WAYS OF THE WORLD. IN JAMES 4:4 STATES “YOU, ADULTEROUS PEOPLE! DO YOU NOT KNOW THAT FRIENDSHIP WITH THE WORLD IS ENMITY WITH GOD? THEREFORE, WHOEVER WISHES TO BE A FRIEND OF THE WORLD MAKES HIMSELF AN ENEMY OF GOD.” ALSO, SOME OTHER SCRIPTURES ARE IN JOHN 15:19; 17:14-16; JAMES 1:27; 1</w:t>
      </w:r>
      <w:r w:rsidRPr="00421F92">
        <w:rPr>
          <w:rFonts w:ascii="Arial" w:hAnsi="Arial" w:cs="Arial"/>
          <w:b/>
          <w:bCs/>
          <w:sz w:val="10"/>
          <w:szCs w:val="10"/>
          <w:vertAlign w:val="superscript"/>
        </w:rPr>
        <w:t>ST</w:t>
      </w:r>
      <w:r w:rsidRPr="00421F92">
        <w:rPr>
          <w:rFonts w:ascii="Arial" w:hAnsi="Arial" w:cs="Arial"/>
          <w:b/>
          <w:bCs/>
          <w:sz w:val="10"/>
          <w:szCs w:val="10"/>
        </w:rPr>
        <w:t xml:space="preserve"> PETER 2:9-11;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6:14-7:1 &amp;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2:19. HOLINESS THAT IS SET APART FOR THE FATHER STEPHEN ARE BELIEVERS THAT ARE HOLY ARE CALLED TO BE SET APART FROM THE WORLD AS THE FATHER STEPHEN’S OWN SPECIAL PEOPLE. ALSO, CERTAIN DAYS AND ARTICLES ARE ALSO HOLY BECAUSE THEY ARE SET APART FOR THE FATHER STEPHEN ALONE. THE BELIEVERS ARE CALLED TO BE A HOLY PEOPLE, SET APART FOR THE FATHER STEPHEN. THE HOLY NATION OF ISRAEL. IN DEUTERONOMY 7:6 SAYS “FOR YOU ARE A PEOPLE HOLY TO THE LORD YOUR GOD. THE LORD YOUR GOD HAS CHOSEN YOU TO BE A PEOPLE FOR HIS TREASURED POSSESSION, OUT OF ALL THE PEOPLES WHO ARE ON THE FACE OF THE EARTH.” ALSO, SOME SCRIPTURES ARE IN EXODUS 19:5-6; LEVITICUS 20:26 &amp; DEUTERONOMY 26:18-19. THE HOLY PRIESTS (SERGEANTS), HOLY CHIEF PRIESTS (LIEUTENANTS), HOLY HIGH PRIESTS (CAPTAINS OR CHIEFS OF POLICE). IN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23:13 STATES “THE SONS OF AMRAM: AARON AND MOSES. AARON WAS SET APART TO DEDICATE THE MOST HOLY THINGS, THAT HE AND HIS SONS FOREVER SHOULD MAKE OFFERINGS BEFORE THE LORD AND MINISTER TO HIM AND PRONOUNCE BLESSINGS IN HIS NAME FOREVER.” ALSO, SOME OTHER SCRIPTURES ARE IN LEVITICUS 21:5-8. THE HOLY NAZI-RITES. THE NAZI-RITE VOW IS IN NUMBERS 6:1-8. THE HOLY APOSTLES AND HOLY PROPHETS. IN EPHESIANS 3:5 SAYS “…WHICH WAS NOT MADE KNOWN TO THE SONS OF MEN IN OTHER GENERATIONS AS IT HAS NOW BEEN REVEALED TO HIS HOLY APOSTLES AND PROPHETS BY THE SPIRIT.” ALSO, SOME OTHER SCRIPTURES ARE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3:2; LUKE 1:70 &amp; ACTS 3:21. THE HOLY SAINTLY CHRISTIAN LORDS. IN EPHESIANS 1:4 SAYS “…EVEN AS HE CHOSE US IN HIM BEFORE THE FOUNDATION OF THE WORLD, THAT WE SHOULD BE HOLY AND BLAMELESS BEFORE HIM IN (AGAPE) LOVE.” ALSO, SOME OTHER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1:15-16; 2:9;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 COLOSSIANS 3:12 &amp; 2</w:t>
      </w:r>
      <w:r w:rsidRPr="00421F92">
        <w:rPr>
          <w:rFonts w:ascii="Arial" w:hAnsi="Arial" w:cs="Arial"/>
          <w:b/>
          <w:bCs/>
          <w:sz w:val="10"/>
          <w:szCs w:val="10"/>
          <w:vertAlign w:val="superscript"/>
        </w:rPr>
        <w:t>ND</w:t>
      </w:r>
      <w:r w:rsidRPr="00421F92">
        <w:rPr>
          <w:rFonts w:ascii="Arial" w:hAnsi="Arial" w:cs="Arial"/>
          <w:b/>
          <w:bCs/>
          <w:sz w:val="10"/>
          <w:szCs w:val="10"/>
        </w:rPr>
        <w:t xml:space="preserve"> TIMOTHY 1:9. IF YOU HAVE ANY QUESTIONS ON THE SAINTLY CHRISTIAN LORDS, YOU, MUST GET MY BOOK CALLED “THE FATHER STEPHEN OUR LORD IS THE ONLY AUTHORITY THAT APPOINTS ALL GODLY SAINTLY CHRISTIAN LORDS AND ALL GODLY SAINTLY CHRISTIAN LADIES.” THE CONSECRATION SETS APART FOR HOLINESS. THE FATHER STEPHEN’S HOLY PEOPLE ARE CONSECRATED. IN LEVITICUS 20:7-8 TELLS US “CONSECRATE YOURSELVES, THEREFORE, AND BE HOLY, FOR I AM THE LORD YOUR GOD. KEEP MY STATUTES AND DO THEM, I AM THE LORD WHO SANCTIFIES YOU.” ALSO, SOME OTHER SCRIPTURES ARE IN EXODUS 19:10-11, 14-15; LEVITICUS 11:44-45; JOSHUA 3:5; 7:13 &amp; 1</w:t>
      </w:r>
      <w:r w:rsidRPr="00421F92">
        <w:rPr>
          <w:rFonts w:ascii="Arial" w:hAnsi="Arial" w:cs="Arial"/>
          <w:b/>
          <w:bCs/>
          <w:sz w:val="10"/>
          <w:szCs w:val="10"/>
          <w:vertAlign w:val="superscript"/>
        </w:rPr>
        <w:t>ST</w:t>
      </w:r>
      <w:r w:rsidRPr="00421F92">
        <w:rPr>
          <w:rFonts w:ascii="Arial" w:hAnsi="Arial" w:cs="Arial"/>
          <w:b/>
          <w:bCs/>
          <w:sz w:val="10"/>
          <w:szCs w:val="10"/>
        </w:rPr>
        <w:t xml:space="preserve"> SAMUEL 16:5. THE HOLY PRIESTS (SERGEANTS) ARE CONSECRATED FOR DIVINE SERVICE. EXODUS 30:30 SAYS “YOU SHALL ANOINT AARON AND HIS SONS, AND CONSECRATE THEM, THAT THEY MAY SERVE ME AS PRIESTS.” ALSO, SOME OTHER SCRIPTURES ARE IN EXODUS 40:12-15; 1</w:t>
      </w:r>
      <w:r w:rsidRPr="00421F92">
        <w:rPr>
          <w:rFonts w:ascii="Arial" w:hAnsi="Arial" w:cs="Arial"/>
          <w:b/>
          <w:bCs/>
          <w:sz w:val="10"/>
          <w:szCs w:val="10"/>
          <w:vertAlign w:val="superscript"/>
        </w:rPr>
        <w:t>ST</w:t>
      </w:r>
      <w:r w:rsidRPr="00421F92">
        <w:rPr>
          <w:rFonts w:ascii="Arial" w:hAnsi="Arial" w:cs="Arial"/>
          <w:b/>
          <w:bCs/>
          <w:sz w:val="10"/>
          <w:szCs w:val="10"/>
        </w:rPr>
        <w:t xml:space="preserve"> SAMUEL 7:1;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15:14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23:6; 29:5; 35:3. THE HOLY ARTICLES ARE CONSECRATED FOR DIVINE USE. IN EXODUS 40:9-11 SAYS “THEN YOU SHALL TAKE THE ANOINTING OIL AND ANOINT THE TABERNACLE AND ALL THAT IS IN IT, AND CONSECRATE IT AND ALL ITS FURNITURE, SO THAT IT MAY BECOME HOLY. YOU SHALL ALSO ANOINT THE ALTAR OF BURNT OFFERING AND ALL ITS UTENSILS, AND CONSECRATE THE ALTAR, SO THAT THE ALTAR MAY BECOME MOST HOLY. YOU SHALL ALSO ANOINT THE BASIN AND ITS STAND, AND CONSECRATE IT.” THE DAYS AND SPECIAL OCCASIONS ARE SET APART FOR THE FATHER STEPHEN. THE HOLY SABBATH DAY WHICH IS SATURDAY FOR JEWS &amp; GENTILES AND SUNDAY FOR CHRISTIANS. IN GENESIS 2:3 STATES “SO GOD BLESSED THE SEVENTH DAY AND MADE IT HOLY, BECAUSE ON IT, GOD RESTED FROM ALL HIS WORK THAT HE HAD DONE IN CREATION.” ALSO, SOME OTHER SCRIPTURES ARE IN LEVITICUS 23:1-3 &amp; EXODUS 16:23-25; 20:11. THE HOLY PASSOVER. IN NUMBERS 28:16 SAYS “ON THE FOURTEENTH DAY OF THE FIRST MONTH IS THE LORD’S PASSOVER…” ALSO, SOME OTHER SCRIPTURES ARE IN LEVITICUS 23:4-8 &amp; NUMBERS 28:25. THE HOLY FEAST OF WEEKS. IN LEVITICUS 23:15-16 STATES “YOU SHALL COUNT SEVEN FULL WEEKS FROM THE DAY AFTER THE SABBATH, FROM THE DAY THAT YOU BROUGHT THE SHEAF OF THE WAVE OFFERING. YOU SHALL COUNT FIFTY DAYS TO THE DAY AFTER THE SEVENTH SABBATH. THEN YOU SHALL PRESENT A GRAIN OFFERING OF NEW GRAIN TO THE LORD.” ALSO, SOME OTHER SCRIPTURES ARE IN LEVITICUS 23:21 &amp; NUMBERS 28:26. THE HOLY FEAST OF TRUMPETS. IN NUMBERS 29:1 TELLS US “ON THE FIRST DAY OF THE SEVENTH MONTH YOU SHALL HAVE A HOLY CONVOCATION. YOU SHALL NOT DO ANY ORDINARY WORK. IT IS A DAY FOR YOU TO BLOW THE TRUMPETS…” ALSO, SOME OTHER SCRIPTURES ARE IN LEVITICUS 23:23-25 &amp; NEHEMIAH 8:2, 9-11. THE HOLY DAY OF ATONEMENT. IN NUMBERS 29:7 DECLARES “ON THE TENTH DAY OF THIS SEVENTH MONTH YOU SHALL HAVE A HOLY CONVOCATION AND AFFLICT YOURSELVES. YOU SHALL DO NO WORK…” ALSO, SOME OTHER SCRIPTURES ARE IN LEVITICUS 23:26-28, 32. THE HOLY FEAST OF TABERNACLES. IN NUMBERS 29:12 TELLS US “ON THE FIFTEENTH DAY OF THE SEVENTH MONTH YOU SHALL HAVE A HOLY CONVOCATION. YOU SHALL NOT DO ANY ORDINARY WORK, AND YOU SHALL KEEP A FEAST TO THE LORD SEVEN DAYS.” ALSO, SOME OTHER SCRIPTURES ARE IN LEVITICUS 23:33-36. THE HOLY SABBATH YEAR. FOR SIX YEARS YOU SHALL SOW YOUR FIELD AND PRUNE YOUR VINEYARD, BUT ON THE SEVENTH YEAR YOU SHALL BE A SABBATH OF SOLEMN REST IN LEVITICUS 25:1-5. THE HOLY 50</w:t>
      </w:r>
      <w:r w:rsidRPr="00421F92">
        <w:rPr>
          <w:rFonts w:ascii="Arial" w:hAnsi="Arial" w:cs="Arial"/>
          <w:b/>
          <w:bCs/>
          <w:sz w:val="10"/>
          <w:szCs w:val="10"/>
          <w:vertAlign w:val="superscript"/>
        </w:rPr>
        <w:t>TH</w:t>
      </w:r>
      <w:r w:rsidRPr="00421F92">
        <w:rPr>
          <w:rFonts w:ascii="Arial" w:hAnsi="Arial" w:cs="Arial"/>
          <w:b/>
          <w:bCs/>
          <w:sz w:val="10"/>
          <w:szCs w:val="10"/>
        </w:rPr>
        <w:t xml:space="preserve"> YEAR OF JUBILEE. THE JUBILEE IS BLOWN &amp; CONSECRATED ON THE 50</w:t>
      </w:r>
      <w:r w:rsidRPr="00421F92">
        <w:rPr>
          <w:rFonts w:ascii="Arial" w:hAnsi="Arial" w:cs="Arial"/>
          <w:b/>
          <w:bCs/>
          <w:sz w:val="10"/>
          <w:szCs w:val="10"/>
          <w:vertAlign w:val="superscript"/>
        </w:rPr>
        <w:t>TH</w:t>
      </w:r>
      <w:r w:rsidRPr="00421F92">
        <w:rPr>
          <w:rFonts w:ascii="Arial" w:hAnsi="Arial" w:cs="Arial"/>
          <w:b/>
          <w:bCs/>
          <w:sz w:val="10"/>
          <w:szCs w:val="10"/>
        </w:rPr>
        <w:t xml:space="preserve"> YEAR IN LEVITICUS 25:8-12. THE PLACES IDENTIFIED WITH THE PRESENCE OF THE FATHER STEPHEN ARE MADE HOLY. THE HOLY GROUND. IN EXODUS 3:5 SAYS “THEN HE SAID, “DO NOT COME NEAR, TAKE YOUR SANDALS OFF YOUR FEET, FOR THE PLACE ON WHICH YOU ARE STANDING IS HOLY GROUND.’” ALSO, SOME OTHER SCRIPTURES ARE IN JOSHUA 5:15 &amp; ACTS 7:30-33. THE HOLY MOUNTAINS.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1:18 SAYS “…WE OURSELVES HEARD THIS VERY VOICE BORNE FROM HEAVEN, FOR WE WERE WITH HIM ON THE HOLY MOUNTAIN.” ALSO, SOME OTHER SCRIPTURES ARE IN EXODUS 19:18-23. THE HOLY TABERNACLE. IN EXODUS 40:9 TELLS US “THEN YOU SHALL TAKE THE ANOINTING OIL AND ANOINT THE TABERNACLE AND ALL THAT IS IN IT, AND CONSECRATE IT AND ALL ITS FURNITURE, SO THAT IT MAY BECOME HOLY.” ALSO, SOME OTHER SCRIPTURES ARE IN EXODUS 29:42-44. THE HOLY TEMPLE (BUSINESS).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9:3 MENTIONS “AND THE LORD SAID TO HIM, ‘I HAVE HEARD YOUR PRAYER AND YOUR PLEA, WHICH YOU HAVE MADE BEFORE ME. I HAVE CONSECRATED THIS HOUSE THAT YOU HAVE BUILT, BY PUTTING MY NAME THERE FOREVER. MY EYES AND MY HEART WILL BE THERE FOR ALL TIME.” ALSO, SOME OTHER SCRIPTURES ARE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7:16; 1</w:t>
      </w:r>
      <w:r w:rsidRPr="00421F92">
        <w:rPr>
          <w:rFonts w:ascii="Arial" w:hAnsi="Arial" w:cs="Arial"/>
          <w:b/>
          <w:bCs/>
          <w:sz w:val="10"/>
          <w:szCs w:val="10"/>
          <w:vertAlign w:val="superscript"/>
        </w:rPr>
        <w:t>ST</w:t>
      </w:r>
      <w:r w:rsidRPr="00421F92">
        <w:rPr>
          <w:rFonts w:ascii="Arial" w:hAnsi="Arial" w:cs="Arial"/>
          <w:b/>
          <w:bCs/>
          <w:sz w:val="10"/>
          <w:szCs w:val="10"/>
        </w:rPr>
        <w:t xml:space="preserve"> KINGS 8:10-13; EZEKIEL 42:14, 20; MATTHEW 24:15 &amp; ACTS 6:13; 21:28. THE HOLY JERUSALEM CITY AND THE HOLY LAND. IN JOEL 3:17 DECLARES “SO YOU SHALL KNOW THAT I AM THE LORD YOUR GOD, WHO DWELLS IN ZION, MY HOLY MOUNTAIN. AND JERUSALEM SHALL BE HOLY, AND STRANGERS SHALL NEVER AGAIN PASS THROUGH IT.” ALSO, SOME OTHER SCRIPTURES ARE IN ZECHARIAH 2:12 &amp; MATTHEW 4:5; 27:53. THE THINGS ASSOCIATED WITH WORSHIP THAT IS HOLY. THE HOLY BREAD. IN EXODUS 29:32-33 STATES “AND AARON AND HIS SONS SHALL EAT THE FLESH OF THE RAM AND THE BREAD THAT IS IN THE BASKET IN THE ENTRANCE OF THE TENT OF MEETING. THEY SHALL EAT THOSE THINGS WITH WHICH ATONEMENT WAS MADE AT THEIR ORDINATION AND CONSECRATION, BUT AN OUTSIDER SHALL NOT EAT OF THEM, BECAUSE THEY ARE HOLY.” ALSO, SOME OTHER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21:3-6; MATTHEW 12:3-4; MARK 2:25-26 &amp; LUKE 6:3-4. THE HOLY PERFUME. THE HOLY INCENSE WHICH IS MADE FOR THE LORD ONLY IS IN EXODUS 30:34-38. THIS IS CALLED THE HOLY SMOKE THAT COMES FROM THE HOLY INCENSE IN LEVITICUS 16:13 &amp; REVELATION 8:4. THE HOLY RITUAL FOOD OFFERINGS. IN LEVITICUS 6:17 SAYS “IT SHALL NOT BE BAKED WITH LEAVEN. I HAVE GIVEN IT AS THEIR PORTION OF MY FOOD OFFERINGS. IT IS A THING MOST HOLY, LIKE THE SIN OFFERING AND THE GUILT OFFERING.” ALSO, SOME OTHER SCRIPTURES ARE IN LEVITICUS 6:24-29; 7:1, 6; 10:12-13, 16-18. THE HOLY OFFERINGS DEDICATED WITH A VOW. IN LEVITICUS 27:9 TELLS US “IF THE VOW IS AN ANIMAL THAT MAY BE OFFERED AS AN OFFERING TO THE LORD, ALL OF IT THAT HE GIVES TO THE LORD IS HOLY.” ALSO, SOME OTHER SCRIPTURES ARE IN LEVITICUS 27:14, 20-23, 28. THE HOLY TITHE (ONLY IN MILITARY OMNI-LORDSHIP IN HAGGADAH)S. IN LEVITICUS 27:30-33 STATES “EVERY TITHE (ONLY IN MILITARY OMNI-LORDSHIP IN HAGGADAH) OF THE LAND, WHETHER OF THE SEED OF THE LAND OR OF THE FRUIT OF THE TREES, IS THE LORD’S, IT IS HOLY TO THE LORD. IF A MAN WISHES TO REDEEM SOME OF HIS TITHE (ONLY IN MILITARY OMNI-LORDSHIP IN HAGGADAH), HE SHALL ADD A FIFTH TO IT. AND EVERY TITHE (ONLY IN MILITARY OMNI-LORDSHIP IN HAGGADAH) OF HERDS AND FLOCKS, EVERY TENTH ANIMAL OF ALL THAT PASS UNDER THE HERDSMAN’S STAFF, SHALL BE HOLY TO THE LORD. ONE SHALL NOT DIFFERENTIATE BETWEEN GOOD OR BAD, NEITHER SHALL HE MAKE A SUBSTITUTE FOR IT, AND IF HE DOES SUBSTITUTE FOR IT, THEN BOTH IT AND THE SUBSTITUTE SHALL BE HOLY, IT SHALL NOT BE REDEEMED.” THE FATHER STEPHEN’S COMMAND FOR TITHING IS IN MALACHI 3:8-12. THE HOLY FIRSTBORN. IN EXODUS 13:2 DECLARES “CONSECRATE TO ME ALL THE FIRSTBORN. WHATEVER IS THE FIRST TO OPEN THE WOMB AMONG THE PEOPLE OF ISRAEL, BOTH OF MAN AND OF BEAST, IS MINE.” ALSO, SOME OTHER SCRIPTURES ARE IN EXODUS 13:11-12 &amp; LUKE 2:22-23. THE HOLY WATER—GRAIN &amp; HOLY WINE. IN ACTS 10:47 SAYS “CAN ANYONE FORBID WATER, THAT THESE SHOULD NOT BE BAPTIZED WHO HAVE RECEIVED THE HOLY SPIRIT JUST AS WE HAVE.” ALSO, SOME OTHER SCRIPTURES ARE IN NUMBERS 28:7; 1</w:t>
      </w:r>
      <w:r w:rsidRPr="00421F92">
        <w:rPr>
          <w:rFonts w:ascii="Arial" w:hAnsi="Arial" w:cs="Arial"/>
          <w:b/>
          <w:bCs/>
          <w:sz w:val="10"/>
          <w:szCs w:val="10"/>
          <w:vertAlign w:val="superscript"/>
        </w:rPr>
        <w:t>ST</w:t>
      </w:r>
      <w:r w:rsidRPr="00421F92">
        <w:rPr>
          <w:rFonts w:ascii="Arial" w:hAnsi="Arial" w:cs="Arial"/>
          <w:b/>
          <w:bCs/>
          <w:sz w:val="10"/>
          <w:szCs w:val="10"/>
        </w:rPr>
        <w:t xml:space="preserve"> TIMOTHY 5:23 &amp; JOHN 2:1-12. THE FATHER STEPHEN’S PURPOSE FOR HOLINESS IS THAT HE DESIRES A HOLY PEOPLE AMONG WHOM HE CAN DWELL, AND WHO CAN EFFECTIVELY WITNESS, WORSHIP AND SERVE HIM AS THEY PREPARE AN INTIMATE RELATIONSHIP WITH HIM TO BE LIKE HIM. THE GOAL OF HOLINESS IS TO BE LIKE THE FATHER STEPHEN. IN LEVITICUS 19:2 SAYS “SPEAK TO ALL THE CONGREGATION OF THE PEOPLE OF ISRAEL AND SAY TO THEM, YOU, SHALL BE HOLY, FOR I THE LORD YOUR GOD AM HOLY.” ALSO, SOME OTHER SCRIPTURES ARE IN MATTHEW 5:48; ROMANS 8:29; HEBREWS 12:10; 1</w:t>
      </w:r>
      <w:r w:rsidRPr="00421F92">
        <w:rPr>
          <w:rFonts w:ascii="Arial" w:hAnsi="Arial" w:cs="Arial"/>
          <w:b/>
          <w:bCs/>
          <w:sz w:val="10"/>
          <w:szCs w:val="10"/>
          <w:vertAlign w:val="superscript"/>
        </w:rPr>
        <w:t>ST</w:t>
      </w:r>
      <w:r w:rsidRPr="00421F92">
        <w:rPr>
          <w:rFonts w:ascii="Arial" w:hAnsi="Arial" w:cs="Arial"/>
          <w:b/>
          <w:bCs/>
          <w:sz w:val="10"/>
          <w:szCs w:val="10"/>
        </w:rPr>
        <w:t xml:space="preserve"> PETER 1:15-16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3:2-3. THE FATHER STEPHEN DWELLS WITH HOLY PEOPLE. THE FATHER STEPHEN DWELT WITH THE PEOPLE OF ISRAEL. IN DEUTERONOMY 23:14 SAYS “BECAUSE THE LORD YOUR GOD WALKS IN THE MIDST OF YOUR CAMP, TO DELIVER YOU AND TO GIVE UP YOUR ENEMIES BEFORE YOU, THEREFORE YOUR CAMP MUST BE HOLY, SO THAT HE MAY NOT SEE ANYTHING INDECENT AMONG YOU AND TURN AWAY FROM YOU.” ALSO, SOME OTHER SCRIPTURES ARE IN EXODUS 29:42-46; NUMBERS 5:1-3; 1</w:t>
      </w:r>
      <w:r w:rsidRPr="00421F92">
        <w:rPr>
          <w:rFonts w:ascii="Arial" w:hAnsi="Arial" w:cs="Arial"/>
          <w:b/>
          <w:bCs/>
          <w:sz w:val="10"/>
          <w:szCs w:val="10"/>
          <w:vertAlign w:val="superscript"/>
        </w:rPr>
        <w:t>ST</w:t>
      </w:r>
      <w:r w:rsidRPr="00421F92">
        <w:rPr>
          <w:rFonts w:ascii="Arial" w:hAnsi="Arial" w:cs="Arial"/>
          <w:b/>
          <w:bCs/>
          <w:sz w:val="10"/>
          <w:szCs w:val="10"/>
        </w:rPr>
        <w:t xml:space="preserve"> KINGS 9:3; EZEKIEL 37:26-28 &amp; ZECHARIAH 2:10-12. THE FATHER STEPHEN DWELLS WITH TRUE SAINTLY CHRISTIAN LORDS. IN EPHESIANS 2:19-22 MENTIONS “SO THEN YOU ARE NO LONGER STRANGERS AND ALIENS, BUT YOU ARE FELLOW CITIZENS WITH THE SAINTS (LORDS) AND MEMBERS OF THE HOUSEHOLD OF GOD, BUILT ON THE FOUNDATION OF THE APOSTLES AND PROPHETS, CHRIST JESUS HIMSELF BEING THE CORNERSTONE, IN WHOM THE WHOLE STRUCTURE, BEING JOINED TOGETHER, GROWS INTO A HOLY TEMPLE IN THE LORD. IN HIM YOU ALSO ARE BEING BUILT TOGETHER INTO A DWELLING PLACE FOR GOD BY THE SPIRIT.” ALSO, SOME OTHER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3:16-17. THE HOLINESS IS REQUIRED FOR ACCEPTABLE WORSHIP TO THE FATHER STEPHEN. IN ROMANS 12:1 SAYS “I APPEAL TO YOU, THEREFORE, BROTHERS, BY THE MERCIES OF GOD, TO PRESENT YOUR BODIES AS A LIVING SACRIFICE, HOLY AND ACCEPTABLE TO GOD, WHICH IS YOUR SPIRITUAL WORSHIP.” ALSO, SOME OTHER SCRIPTURES ARE IN HEBREWS 10:19-22; LEVITICUS 22:17-22;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29:15-31; ISAIAH 29:13; 56:6-7; MATTHEW 15:7-9 &amp; MARK 7:6. THE HOLINESS IS REQUIRED TO BE AN EFFECTIVE WITNESS TO THE FATHER STEPHEN. IN EZEKIEL 20:41 STATES “AS A PLEASING AROMA I WILL ACCEPT YOU, WHEN I BRING YOU OUT FROM THE PEOPLES AND GATHER YOU OUT OF THE COUNTRIES WHERE YOU HAVE BEEN SCATTERED. AND I WILL MANIFEST MY HOLINESS AMONG YOU IN THE SIGHT OF THE NATIONS.” ALSO, SOME OTHER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2:9-12; 3:1-2 &amp; EZEKIEL 36:20; 39:7. THE HOLINESS IS REQUIRED FOR GODLY SERVICE TO THE FATHER STEPHEN. IN EXODUS 28:41 TELLS US “AND YOU SHALL PUT ON AARON YOUR BROTHER, AND ON HIS SONS WITH HIM, AND SHALL ANOINT THEM AND ORDAIN THEM AND CONSECRATE THEM, THAT THEY MAY SERVE ME AS PRIESTS.” ALSO, SOME OTHER SCRIPTURES ARE IN HEBREWS 9:13-14; LEVITICUS 21:6-8;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35:3; ZEPHANIAH 3:9;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2:20-21; TITUS 2:14 &amp; LUKE 1:7-75. THE HOLINESS LEADS TO A FUTURE HOPE. THE HOLY PEOPLE WILL SEE THE FATHER STEPHEN. IN HEBREWS 12:14 SAYS “STRIVE FOR PEACE WITH EVERYONE, AND FOR THE HOLINESS WITHOUT WHICH NO ONE WILL SEE THE LORD.” ALSO, SOME OTHER SCRIPTURES ARE IN MATTHEW 5:8;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3:13 &amp;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1:10. THE HOLY PEOPLE WILL RECEIVE ETERNAL LIFE. IN ROMANS 6:22 STATES “BUT NOW THAT YOU HAVE BEEN SET FREE FROM SIN AND HAVE BECOME SLAVES OF GOD, THE FRUIT YOU GET LEADS TO SANCTIFICATION AND ITS END, ETERNAL LIFE.” ALSO, ANOTHER SCRIPTURE IS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3:11. THE HOLY PEOPLE WILL INHERIT THE KINGDOM OF LORDSHIP. IN COLOSSIANS 1:12 DECLARES “…GIVING THANKS TO THE FATHER (STEPHEN), WHO HAS QUALIFIED YOU TO SHARE IN THE INHERITANCE OF THE SAINTS (LORDS) IN LIGHT.” ALSO, SOME OTHER SCRIPTURES ARE IN DANIEL 4:17, 32; 7:18, 22, 27; EPHESIANS 1:18 &amp; REVELATION 20:6. THE HOLY PEOPLE, WILL JUDGE THE WORLD.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6:2 SAYS “OR DO YOU NOT KNOW THAT THE SAINTS (LORDS) WILL JUDGE THE WORLD? AND IF THE WORLD IS TO BE JUDGED BY YOU, ARE YOU INCOMPETENT TO TRY TRIVIAL CASES?” THE BELIEVER’S ULTIMATE DESTINY IS TO SHARE THE FATHER STEPHEN’S HOLINESS FOREVER. IN REVELATION 21:2-3 TELLS US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ALSO, SOME OTHER SCRIPTURES ARE IN EPHESIANS 5:25-27. THE BELIEVER’S GROWTH IN HOLINESS ARE ENABLES TO GROW IN HOLINESS ON ACCOUNT OF THE SACRIFICIAL DEATHS OF THE FATHER STEPHEN, SON JESUS AND BROTHER JOHN, FORESHADOWING BY THE OLD TESTAMENT SACRIFICIAL SYSTEM, AND THROUGH THE SANCTIFYING WORK OF THE HOLY SPIRIT. THE HOLINESS BEGINS WITH THE FATHER STEPHEN’S INITIATIVE. THE FATHER STEPHEN CHOOSES WHO AND WHAT IS TO BE HOLY.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7:16 SAYS “FOR NOW I HAVE CHOSEN AND CONSECRATED THIS HOUSE THAT MY NAME MAY BE THERE FOREVER. MY EYES AND MY HEART WILL BE THERE FOR ALL TIME.” ALSO, SOME OTHER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9:3; EXODUS 20:11; NUMBERS 16:7;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29:11 &amp; ZECHARIAH 2:12. THE FATHER STEPHEN CHOOSES AND CALLS HIS PEOPLE TO HOLINESS. IN DEUTERONOMY 7:6 SAYS “FOR YOU ARE A PEOPLE HOLY TO THE LORD YOUR GOD. THE LORD YOUR GOD HAS CHOSEN YOU TO BE A PEOPLE FOR HIS TREASURED POSSESSION, OUT OF ALL THE PEOPLES WHO ARE ON THE FACE OF THE EARTH.” ALSO, SOME OTHER SCRIPTURES ARE IN EPHESIANS 1:4; DEUTERONOMY 14:2; ROMANS 1:7; COLOSSIANS 3:12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1:2, 15. THE HOLINESS IS CONFERRED BY THE HOLY FATHER STEPHEN. THE HOLINESS IS CONFERRED BY THE PRESENCE OF THE FATHER STEPHEN. IN EXODUS 19:23 STATES “AND MOSES SAID TO THE LORD, ‘THE PEOPLE CANNOT COME UP TO MOUNT SINAI, FOR YOU YOURSELF WARNED US,’ SAYING, “SET LIMITS AROUND THE MOUNTAIN AND CONSECRATE IT.’” ALSO, SOME OTHER SCRIPTURES ARE IN EXODUS 3:4-5; 29:42-43 &amp;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7:1-2. THE HOLINESS IS CONFERRED THROUGH THE COVENANT RELATIONSHIP WITH THE FATHER STEPHEN. IN DEUTERONOMY 28:9 TELLS US “THE LORD WILL ESTABLISH YOU AS A PEOPLE HOLY TO HIMSELF, AS HE HAS SWORN TO YOU, IF YOU KEEP THE COMMANDMENTS OF THE LORD YOUR GOD AND WALK IN HIS WAYS.” ALSO, SOME OTHER SCRIPTURES ARE IN EXODUS 19:5-6; EZEKIEL 37:26-28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2:9. THE HOLINESS IS CONFERRED BY THE SOVEREIGN ACTION OF THE FATHER STEPHEN. IN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5:23 MENTIONS “NOW MAY THE GOD OF PEACE HIMSELF SANCTIFY YOU COMPLETELY, AND MAY YOUR WHOLE SPIRIT AND SOUL AND BODY BE KEPT BLAMELESS AT THE COMING OF OUR LORD JESUS CHRIST.” ALSO, SOME OTHER SCRIPTURES ARE IN LEVITICUS 20;8; ISAIAH 4:3-4; EZEKIEL 36:25; ZEPHANIAH 1:7; HEBREWS 2:11 &amp; ACTS 15:9. THE HOLINESS THROUGH THE OLD TESTAMENT RITUALS. THE CLEANSING FROM WHAT IS UNCLEAN. IN NUMBERS 19:9 IT STATES “AND A MAN WHO IS CLEAN SHALL GATHER UP THE ASHES OF THE HEIFER AND DEPOSIT THEM OUTSIDE THE CAMP IN A CLEAN PLACE. AND THEY SHALL BE KEPT FOR THE WATER FOR IMPURITY FROM THE CONGREGATION OF THE PEOPLE OF ISRAEL, IT IS A SIN OFFERING.” ALSO, SOME OTHER SCRIPTURES ARE IN NUMBERS 8:6-7; EXODUS 19:14 &amp; NEHEMIAH 12:30. THE PURIFICATION AND ATONEMENT THROUGH SACRIFICE. THE OLD TESTAMENT SACRIFICIAL SYSTEM AND THE HOLY LAWS FORESHADOW THE PERFECT SACRIFICES OF THE TRINITY---FATHER STEPHEN, SON JESUS AND BROTHER JOHN---THAT ENABLES BELIEVERS TO GROW IN HOLINESS THROUGH FAITH IN NUMBERS 8:12-14; EXODUS 29:35-37; LEVITICUS 8:14-15; 16:5-10, 15-22, 29-30 &amp; HEBREWS 9:13-14. THE CONSECRATION BY THE ANOINTING. IN EXODUS 40:9 SAYS “THEN YOU SHALL TAKE THE ANOINTING OIL AND ANOINT THE TABERNACLE AND ALL THAT IS IN IT, AND CONSECRATE IT AND ALL ITS FURNITURE, SO THAT IT MAY BECOME HOLY.” ALSO, SOME OTHER SCRIPTURES ARE IN LEVITICUS 8:10-12 &amp; EXODUS 29:21. THE HOLINESS OF THE FATHER STEPHEN. THROUGH THE SACRIFICE OF HIS SON JESUS CHRIST. IN HEBREWS 10:10 TELLS US “AND BY THAT WILL WE HAVE BEEN SANCTIFIED THROUGH THE OFFERING OF THE BODY OF JESUS CHRIST ONCE FOR ALL.” ALSO, SOME OTHER SCRIPTURES ARE IN EPHESIANS 5:25-27; COLOSSIANS 1:22; HEBREWS 1:3; 9:13-14, 23-28; 10:14, 19-22; 13:12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1:7; 2:2; 4:10. THROUGH THE RELATIONSHIP WITH THE FATHER STEPHEN.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1:30 TELLS US “AND BECAUSE OF HIM YOU ARE IN CHRIST JESUS, WHO BECAME FOR US WISDOM FROM GOD, RIGHTEOUSNESS AND SANCTIFICATION AND REDEMPTION…” ALSO, ANOTHER SCRIPTURE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 THE HOLINESS THROUGH THE SANCTIFYING WORK OF THE HOLY SPIRIT. IN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2:13 SAYS “BUT WE OUGHT ALWAYS TO GIVE THANKS TO GOD FOR YOU, BROTHERS BELOVED BY THE LORD, BECAUSE GOD CHOSE YOU AS THE FIRST FRUITS TO BE SAVED, THROUGH SANCTIFICATION BY THE SPIRIT AND BELIEF IN THE TRUTH.” ALSO, SOME OTHER SCRIPTURES ARE IN JOHN 3:5-8; ROMANS 15:16;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6:11;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4:7-8; TITUS 3:5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1:2. THE HUMAN RESPONSE TO HOLINESS. THE HOLY REPENTANCE. IN 1</w:t>
      </w:r>
      <w:r w:rsidRPr="00421F92">
        <w:rPr>
          <w:rFonts w:ascii="Arial" w:hAnsi="Arial" w:cs="Arial"/>
          <w:b/>
          <w:bCs/>
          <w:sz w:val="10"/>
          <w:szCs w:val="10"/>
          <w:vertAlign w:val="superscript"/>
        </w:rPr>
        <w:t>ST</w:t>
      </w:r>
      <w:r w:rsidRPr="00421F92">
        <w:rPr>
          <w:rFonts w:ascii="Arial" w:hAnsi="Arial" w:cs="Arial"/>
          <w:b/>
          <w:bCs/>
          <w:sz w:val="10"/>
          <w:szCs w:val="10"/>
        </w:rPr>
        <w:t xml:space="preserve"> JOHN 1:9 STATES “IF WE CONFESS OUR SINS, HE IS FAITHFUL AND JUST TO FORGIVE US OUR SINS AND TO CLEANSE US FROM ALL UNRIGHTEOUSNESS.” ALSO, SOME OTHER SCRIPTURES ARE IN EZRA 9:1-7; 10:1-4; PSALMS 51:1-10; ROMANS 6:11-13; JAMES 4:8 &amp; ACTS 2:38. THE HOLY FAITH. IN GALATIANS 5:5 DECLARES “FOR THROUGH THE SPIRIT, BY FAITH, WE OURSELVES EAGERLY WAIT FOR THE HOPE OF RIGHTEOUSNESS.” ALSO, SOME OTHER SCRIPTURES ARE IN ROMANS 1:17-18 &amp;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2:13. THE HOLY OBEDIENCE.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1:22 TELLS US “HAVING PURIFIED YOUR SOULS BY YOUR OBEDIENCE TO THE TRUTH FOR A SINCERE BROTHERLY (AGAPE) LOVE, (AGAPE) LOVE ONE ANOTHER EARNESTLY FROM A PURE HEART…” ALSO, SOME OTHER SCRIPTURES ARE IN PSALMS 119:9; JOHN 17:17 &amp; ROMANS 6:16-19. THE ETHICAL ASPECTS OF HOLINESS IS THE BEHAVIOR THAT REFLECTS THE HOLY CHARACTER OF THE FATHER STEPHEN HIMSELF TO BE EXPRESSED IN BOTH PERSONAL AND SOCIAL DIMENSIONS OF LIFE. THE HOLINESS IN PRACTICE IS A REFLECTION OF THE FATHER STEPHEN’S OWN CHARACTER. IN 1</w:t>
      </w:r>
      <w:r w:rsidRPr="00421F92">
        <w:rPr>
          <w:rFonts w:ascii="Arial" w:hAnsi="Arial" w:cs="Arial"/>
          <w:b/>
          <w:bCs/>
          <w:sz w:val="10"/>
          <w:szCs w:val="10"/>
          <w:vertAlign w:val="superscript"/>
        </w:rPr>
        <w:t>ST</w:t>
      </w:r>
      <w:r w:rsidRPr="00421F92">
        <w:rPr>
          <w:rFonts w:ascii="Arial" w:hAnsi="Arial" w:cs="Arial"/>
          <w:b/>
          <w:bCs/>
          <w:sz w:val="10"/>
          <w:szCs w:val="10"/>
        </w:rPr>
        <w:t xml:space="preserve"> JOHN 3:3 SAYS “AND EVERYONE WHO THUS HOPES IN HIM PURIFIES HIMSELF AS HE IS PURE.” ALSO, SOME OTHER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1:15-16; LEVITICUS 11:44-45; 19:2; 20:7 &amp; EPHESIANS 4:24. THE HOLINESS DEMANDS A DIFFERENT WAY OF LIFE. THE SHUNNING PRACTICES THE DEFILE.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5:22 STATES “DO NOT BE HASTY IN THE LAYING ON OF HANDS, NOR TAKE PART IN THE SINS OF OTHERS, KEEP YOURSELF PURE.” ALSO, SOME OTHER SCRIPTURES ARE IN LEVITICUS 18:1-3, 21-24, 29-30; 20:1-3, 6-7, 23-26; 21:7; EPHESIANS 5:3-7, 11-12;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6:17-7:1; GALATIANS 5:19-21, 24 &amp; COLOSSIANS 3:5-10. THE OBEDIENCE TO THE FATHER STEPHEN’S LAW. IN DEUTERONOMY 6:25 MENTIONS “AND IT WILL BE RIGHTEOUSNESS FOR US, IF WE ARE CAREFUL TO DO ALL THIS COMMANDMENT BEFORE THE LORD OUR GOD, AS HE HAS COMMANDED US.” ALSO, SOME OTHER SCRIPTURES ARE IN LEVITICUS 18:4-5; 19:37; 20:7-8; DEUTERONOMY 28:9; PSALMS 119:9; ROMANS 7:12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1:22. THE HOLINESS IS EXPRESSED IN A SOCIAL BEHAVIOR. THE CARE FOR THE DISADVANTAGED. IN JAMES 1:27 STATES “RELIGION THAT IS PURE AND UNDEFILED BEFORE GOD, THE FATHER (STEPHEN), IS THIS: TO VISIT ORPHANS AND WIDOWS IN THEIR AFFLICTION, AND TO KEEP ONESELF UNSTAINED FROM THE WORLD (THIS MEANS NO SEXUAL EROS LOVE AT ALL IN EPHESIANS 5:25).” ALSO, SOME OTHER SCRIPTURES ARE IN LEVITICUS 19:9-10, 14, 33-34 &amp; 1</w:t>
      </w:r>
      <w:r w:rsidRPr="00421F92">
        <w:rPr>
          <w:rFonts w:ascii="Arial" w:hAnsi="Arial" w:cs="Arial"/>
          <w:b/>
          <w:bCs/>
          <w:sz w:val="10"/>
          <w:szCs w:val="10"/>
          <w:vertAlign w:val="superscript"/>
        </w:rPr>
        <w:t>ST</w:t>
      </w:r>
      <w:r w:rsidRPr="00421F92">
        <w:rPr>
          <w:rFonts w:ascii="Arial" w:hAnsi="Arial" w:cs="Arial"/>
          <w:b/>
          <w:bCs/>
          <w:sz w:val="10"/>
          <w:szCs w:val="10"/>
        </w:rPr>
        <w:t xml:space="preserve"> TIMOTHY 5:3-4, 8. A CONCERN FOR TRUTH AND IMPARTIAL JUSTICE.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 SAYS “AND IF YOU CALL ON THE FATHER (STEPHEN), WHO WITHOUT PARTIALITY JUDGES ACCORDING TO EACH ONES WORK, CONDUCT YOURSELVES THROUGHOUT THE TIME OF YOUR STAY HERE IN FEAR…” ALSO, SOME OTHER SCRIPTURES ARE IN LEVITICUS 19:11-13, 15-16, 35-37. THE AGAPE LOVING OF ONE’S NEIGHBOR.  IN LEVITICUS 19:18 STATES “YOU SHALL NOT TAKE VENGEANCE OR BEAR A GRUDGE AGAINST THE SONS OF YOUR OWN PEOPLE, BUT YOU SHALL (AGAPE) LOVE YOUR NEIGHBOR AS YOURSELF: I AM THE LORD.” ALSO, SOME OTHER SCRIPTURES ARE IN LEVITICUS 19:16-17. THE HOLINESS IS EXPRESSED TO ABSTAIN TOTALLY FROM SEXUAL EROS LOVE IN THE WHOLE FAMILY AND MARRIAGE RELATIONSHIPS. THIS IS BECAUSE MARITAL SEXUAL EROS LOVE IS A WORK OF THE FLESH AND PROVISION (LUSTS) OF THE FLESH IN GALATIANS 5:19-21 &amp; ROMANS 13:14. THIS NEVER PLEASES THE FATHER STEPHEN, BUT YOUR OWN MARITAL FLESH. IF YOU HAVE ANY QUESTIONS ON THE RIGHT KIND OF LOVE, YOU, MUST GET MY BOOK CALLED “GOD IS LOVE AND THE LOVE IN THE HOLY BIBLE.” IF YOU HAVE ANY QUESTIONS ON UNCLEANNESS OR CLEANNESS, YOU, MUST GET MY BOOK CALLED “THE LORD’S BOOK ON UNCLEANNESS AND CLEANNESS.” IN EPHESIANS 5:3 DECLARES “BUT SEXUAL IMMORALITY AND ALL (SEXUAL) IMPURITY (SEXUAL EROS LOVE) OR COVETOUSNESS (LUST) MUST NOT BE NAMED AMONG YOU, AS IS PROPER AMONG SAINTS (LORDS).” ALSO SOME OTHER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4:3-7; LEVITICUS 18:5-20, 22-23; 19:3; 20:9; EPHESIANS 5:25;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5:1-4; 6:13-15, 18-19; EZRA 9:1-10:44; NEHEMIAH 13:23-27; TOBIT 4:12-13; 1</w:t>
      </w:r>
      <w:r w:rsidRPr="00421F92">
        <w:rPr>
          <w:rFonts w:ascii="Arial" w:hAnsi="Arial" w:cs="Arial"/>
          <w:b/>
          <w:bCs/>
          <w:sz w:val="10"/>
          <w:szCs w:val="10"/>
          <w:vertAlign w:val="superscript"/>
        </w:rPr>
        <w:t>ST</w:t>
      </w:r>
      <w:r w:rsidRPr="00421F92">
        <w:rPr>
          <w:rFonts w:ascii="Arial" w:hAnsi="Arial" w:cs="Arial"/>
          <w:b/>
          <w:bCs/>
          <w:sz w:val="10"/>
          <w:szCs w:val="10"/>
        </w:rPr>
        <w:t xml:space="preserve"> ESDRAS 8:68-9:36 &amp; ACTS 15:20, 29; 21:25. THIS MEANS THERE SHOULD BE NO MIXED INTERRACIAL MARRIAGES &amp; NO SEXUAL EROS LOVE AT ALL IN FAMILY RELATIONSHIPS, ESPECIALLY IN MARRIAGE, BUT TO KEEP THE SEED HOLY BEFORE THE FATHER STEPHEN. IF YOU HAVE ANY QUESTIONS ON MIXED INTERRACIAL MARRIAGES, YOU, MUST GET MY BOOK CALLED “THE LORD YAH AND THE DIFFERENT KINDS OF FLESH IN THE HOLY BIBLE.” THE HOLINESS IS SEEN IN THE PERSONAL CHARACTER. IN COLOSSIANS 3:12 SAYS “PUT ON THEN, AS GOD’S CHOSEN ONES, HOLY AND BELOVED, COMPASSIONATE HEARTS, KINDNESS, HUMILITY, MEEKNESS, AND PATIENCE…” ALSO, SOME OTHER SCRIPTURES ARE IN EPHESIANS 4:23-24, 32-5:2 &amp;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2:22. </w:t>
      </w:r>
    </w:p>
    <w:p w14:paraId="5C2C8EA2"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RIGHTEOUSNESS FROM THE LORD</w:t>
      </w:r>
    </w:p>
    <w:p w14:paraId="3468CA79"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 xml:space="preserve">THE FATHER STEPHEN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“TSADDE. THY RIGHTEOUSNESS IS AN EVERLASTING RIGHTEOUSNESS, AND THY LAW IS THE TRUTH.” IN PSALMS 119:144 SAYS “TSADDE. THE RIGHTEOUSNESS OF THY TESTIMONIES IS EVERLASTING: GIVE ME UNDERSTANDING AND I SHALL LIVE.” IN PSALMS 199:172 STATES “TAU.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THE LORD OUR RIGHTEOUSNESS.”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14:paraId="332C53D5"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NEARNESS FROM THE LORD</w:t>
      </w:r>
    </w:p>
    <w:p w14:paraId="4698DDFB"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DRAWING NEAR TO THE FATHER STEPHEN: JUDAISM UNDER THE OLD COVENANT, JUDAISM UNDER THE MIDDLE COVENANT, JUDAISM UNDER THE NEW COVENANT [ONLY CONCERNS 1 ACCESS TO THE HEAVENLY FATHER STEPHEN IN THE LORDSHIP OF THE LAW &amp; NOT THE GODLY FATHER STEPHEN IN THE KINGDOM OF LORDSHIP IN EPHESIANS 2:18] &amp; GENTILISM UNDER THE HIGHER COVENANT [ONLY CONCERNS 1 ACCESS TO THE HEAVENLY FATHER STEPHEN IN THE LORDSHIP OF THE LAW &amp; NOT THE GODLY FATHER STEPHEN IN THE KINGDOM OF LORDSHIP]: ACCESS TO THE FATHER STEPHEN IS STRICTLY RESTRICTED TO ONLY ONE CAN COME AT ANY TIME TO APPROACH THE FATHER STEPHEN IS IN EXODUS 19:20-24; 20:18-19; 24:1-2; LEVITICUS 21:21; DEUTERONOMY 5:22-27 &amp; PSALMS 65:4. A PRIEST [SERGEANT] OR A CHIEF PRIEST [LIEUTENANT] OR A HIGH PRIEST [CHIEF OF POLICE] BASED ON 1 DREW NEAR TO THE FATHER STEPHEN AT ANY TIME IN ORDER TO MINSTER TO HIM IS IN LEVITICUS 10:1-3; EZEKIEL 40:46; 42:13; 43:19; 44:15; 45:4. ONLY 1 ETERNAL FEMALE CREATURE AT ANY TIME DREW NEAR TO THE FATHER STEPHEN IN ORDER TO OFFER WORSHIP TO HIM IS IN LEVITICUS 9:1-5; 15:13-15; PSALMS 96:8; 100:2-4 &amp; MICAH 6:6-8. DRAWING NEAR TO THE FATHER STEPHEN BASED ON 1 AT ANY TIME IN JUDAISM UNDER THE NEW COVENANT IN THE LORDSHIP OF THE LAW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8:8 &amp; HEBREWS 7:11-19; 10:1-10, 19-22. THE FATHER STEPHEN PROMPTS OR GIVES SPECIAL PERMISSION TO HIS 1 ETERNAL CREATURE AT ANY TIME TO DRAW NEAR TO HIM IS IN ISAIAH 55:1-3, 6-7 &amp; JEREMIAH 3:21-4:2. ALL REFUSE TO DRAW NEAR TO THE FATHER STEPHEN BECAUSE OF STRONG BONDAGE IN SEXUALITY, HOMOSEXUALITY &amp; INTERRACIAL NATURES IS IN JEREMIAH 2:30-31; ZEPHANIAH 3:2 &amp; ROMANS 1:21-32; 3:4-23. ALL ETERNAL CREATURES, WILL ULTIMATELY DRAW NEAR TO THE FATHER STEPHEN WHEN THEY ARE PREPARED IN GLORIOUS BODIES IN THE UNIVERSAL ZION THE KINGDOM OF LORDSHIP AT HIS HOUSE ADDRESS: ISRAEL IS IN JEREMIAH 30:21-22; 31:6; HOSEA 3:4-5 &amp; ACTS 7:60. ALL NATIONS IS IN ISAIAH 66:22-23. THE FATHER STEPHEN DRAWS NEAR TO THOSE WHO DRAW NEAR TO HIM ONLY A 1 IN A MEASURE AT ANY TIME IS IN PSALMS 145:18; JEREMIAH 3:22; 30:21-22; ZECHARIAH 1:3; MALACHI 3:7; HEBREWS 7:19 &amp; JAMES 1:17; 4:8.   </w:t>
      </w:r>
    </w:p>
    <w:p w14:paraId="7188CA96"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IMITATION FROM THE LORD</w:t>
      </w:r>
    </w:p>
    <w:p w14:paraId="27D0C59E"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DIVINE ETERNAL CREATURES ARE TO DIVINELY IMITATE THE FATHER STEPHEN IS IN LEVITICUS 11:44-45; 19:2; 20:7, 26; 21:8; MATTHEW 11:29; 16:24; MARK 8:34; JOHN 13:15, 34; ROMANS 13:14;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11:1; EPHESIANS 5:1, 2; PHILIPPIANS 2:5; COLOSSIANS 3:13; 1</w:t>
      </w:r>
      <w:r w:rsidRPr="00421F92">
        <w:rPr>
          <w:rFonts w:ascii="Arial" w:hAnsi="Arial" w:cs="Arial"/>
          <w:b/>
          <w:bCs/>
          <w:sz w:val="10"/>
          <w:szCs w:val="10"/>
          <w:vertAlign w:val="superscript"/>
        </w:rPr>
        <w:t>ST</w:t>
      </w:r>
      <w:r w:rsidRPr="00421F92">
        <w:rPr>
          <w:rFonts w:ascii="Arial" w:hAnsi="Arial" w:cs="Arial"/>
          <w:b/>
          <w:bCs/>
          <w:sz w:val="10"/>
          <w:szCs w:val="10"/>
        </w:rPr>
        <w:t xml:space="preserve"> PETER 1:16; 2:21; 4:1; LUKE 9:23 &amp; ACTS 1:4-7; 2:1-21, 25-28, 30-35; 3:11-26; 4:29-20; 5:1-11, 39; 6:1-8, 10, 14-15; 7:7, 9-10, 24, 30-36, 42-43, 44-46, 47-50, 51-53, 55-56, 59-60; 9:3-9; 17:22-31; 22:6-21; 26:12-18; 28:25-28. THE FATHER STEPHEN DIVINELY WORKS IN TRUE CHRISTIANS MAKING THEM LIKE HIMSELF IS IN ROMANS 8:28-29;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4:10-12; COLOSSIANS 3:9-10 &amp; ACTS 1:4-7; 2:1-21, 25-28, 30-35; 3:11-26; 4:29-20; 5:1-11, 39; 6:1-8, 10, 14-15; 7:7, 9-10, 24, 30-36, 42-43, 44-46, 47-50, 51-53, 55-56, 59-60; 9:3-9; 17:22-31; 22:6-21; 26:12-18; 28:25-28. THE GOOD EXAMPLES TO DIVINELY IMITATE: PAUL’S EXAMPLE IS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4:16; 11:1; PHILIPPIANS 3:17; 4:9;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1:6; 2</w:t>
      </w:r>
      <w:r w:rsidRPr="00421F92">
        <w:rPr>
          <w:rFonts w:ascii="Arial" w:hAnsi="Arial" w:cs="Arial"/>
          <w:b/>
          <w:bCs/>
          <w:sz w:val="10"/>
          <w:szCs w:val="10"/>
          <w:vertAlign w:val="superscript"/>
        </w:rPr>
        <w:t>ND</w:t>
      </w:r>
      <w:r w:rsidRPr="00421F92">
        <w:rPr>
          <w:rFonts w:ascii="Arial" w:hAnsi="Arial" w:cs="Arial"/>
          <w:b/>
          <w:bCs/>
          <w:sz w:val="10"/>
          <w:szCs w:val="10"/>
        </w:rPr>
        <w:t xml:space="preserve"> THESSALONIANS 3:7-9 &amp; ACTS 1:4-7; 2:1-21, 25-28, 30-35; 3:11-26; 4:29-20; 5:1-11, 39; 6:1-8, 10, 14-15; 7:7, 9-10, 24, 30-36, 42-43, 44-46, 47-50, 51-53, 55-56, 59-60; 9:3-9; 17:22-31; 22:6-21; 26:12-18; 28:25-28. TRUE CHRISTIANS ARE TO DIVINELY IMITATE THE GOOD EXAMPLE OF OTHER TRUE CHRISTIANS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9:2;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2;14; HEBREWS 6:12 &amp; ACTS 1:4-7; 2:1-21, 25-28, 30-35; 3:11-26; 4:29-20; 5:1-11, 39; 6:1-8, 10, 14-15; 7:7, 9-10, 24, 30-36, 42-43, 44-46, 47-50, 51-53, 55-56, 59-60; 9:3-9; 17:22-31; 22:6-21; 26:12-18; 28:25-28. TRUE CHRISTIAN TEACHERS ARE TO SET EXAMPLES WHICH CAN BE DIVINELY IMITATED IS IN 1</w:t>
      </w:r>
      <w:r w:rsidRPr="00421F92">
        <w:rPr>
          <w:rFonts w:ascii="Arial" w:hAnsi="Arial" w:cs="Arial"/>
          <w:b/>
          <w:bCs/>
          <w:sz w:val="10"/>
          <w:szCs w:val="10"/>
          <w:vertAlign w:val="superscript"/>
        </w:rPr>
        <w:t>ST</w:t>
      </w:r>
      <w:r w:rsidRPr="00421F92">
        <w:rPr>
          <w:rFonts w:ascii="Arial" w:hAnsi="Arial" w:cs="Arial"/>
          <w:b/>
          <w:bCs/>
          <w:sz w:val="10"/>
          <w:szCs w:val="10"/>
        </w:rPr>
        <w:t xml:space="preserve"> TIMOTHY 4:12; TITUS 2:7-8; HEBREWS 13:7; 1</w:t>
      </w:r>
      <w:r w:rsidRPr="00421F92">
        <w:rPr>
          <w:rFonts w:ascii="Arial" w:hAnsi="Arial" w:cs="Arial"/>
          <w:b/>
          <w:bCs/>
          <w:sz w:val="10"/>
          <w:szCs w:val="10"/>
          <w:vertAlign w:val="superscript"/>
        </w:rPr>
        <w:t>ST</w:t>
      </w:r>
      <w:r w:rsidRPr="00421F92">
        <w:rPr>
          <w:rFonts w:ascii="Arial" w:hAnsi="Arial" w:cs="Arial"/>
          <w:b/>
          <w:bCs/>
          <w:sz w:val="10"/>
          <w:szCs w:val="10"/>
        </w:rPr>
        <w:t xml:space="preserve"> PETER 5:3 &amp; ACTS 1:4-7; 2:1-21, 25-28, 30-35; 3:11-26; 4:29-20; 5:1-11, 39; 6:1-8, 10, 14-15; 7:7, 9-10, 24, 30-36, 42-43, 44-46, 47-50, 51-53, 55-56, 59-60; 9:3-9; 17:22-31; 22:6-21; 26:12-18; 28:25-28. CHRISTIANS ARE TO DIVINELY IMITATE THE GOOD EXAMPLE OF THOSE WHO HAVE GONE BEFORE IS IN HEBREWS 12:1; JAMES 5:10-11 &amp; ACTS 1:4-7; 2:1-21, 25-28, 30-35; 3:11-26; 4:29-20; 5:1-11, 39; 6:1-8, 10, 14-15; 7:7, 9-10, 24, 30-36, 42-43, 44-46, 47-50, 51-53, 55-56, 59-60; 9:3-9; 17:22-31; 22:6-21; 26:12-18; 28:25-28. THE DIVINE ETERNAL CREATURES ARE NOT TO SEXUALLY IMITATE SEXUAL EXAMPLES: DIVINE ISRAEL MUST NOT SEXUALLY IMITATE OTHER SEXUAL NATIONS IS IN LEVITICUS 20:23; DEUTERONOMY 18:9; 2</w:t>
      </w:r>
      <w:r w:rsidRPr="00421F92">
        <w:rPr>
          <w:rFonts w:ascii="Arial" w:hAnsi="Arial" w:cs="Arial"/>
          <w:b/>
          <w:bCs/>
          <w:sz w:val="10"/>
          <w:szCs w:val="10"/>
          <w:vertAlign w:val="superscript"/>
        </w:rPr>
        <w:t>ND</w:t>
      </w:r>
      <w:r w:rsidRPr="00421F92">
        <w:rPr>
          <w:rFonts w:ascii="Arial" w:hAnsi="Arial" w:cs="Arial"/>
          <w:b/>
          <w:bCs/>
          <w:sz w:val="10"/>
          <w:szCs w:val="10"/>
        </w:rPr>
        <w:t xml:space="preserve"> KINGS 17:15 &amp; ACTS 4:1-22, 25-29; 5:1-11, 36-38; 6:9, 11-14; 7:6, 18-19, 25-28, 38-43, 51-53, 54, 57-60; 9:1-2; 17:29; 22:1-5; 23:12-15; 26:1-11; 28:25-28. THE DIVINE ETERNAL CREATURES MUST NOT SEXUALLY IMITATE THE SEXUAL UNGODLY IS IN EXODUS 23:2; PSALMS 1:1; PROVERBS 1:10-15; MATTHEW 23:2-3; ROMANS 1:21-32; 3:4-23;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5:1-13; 6:9-10; 15:33; GALATIANS 5:19-21; 2</w:t>
      </w:r>
      <w:r w:rsidRPr="00421F92">
        <w:rPr>
          <w:rFonts w:ascii="Arial" w:hAnsi="Arial" w:cs="Arial"/>
          <w:b/>
          <w:bCs/>
          <w:sz w:val="10"/>
          <w:szCs w:val="10"/>
          <w:vertAlign w:val="superscript"/>
        </w:rPr>
        <w:t>ND</w:t>
      </w:r>
      <w:r w:rsidRPr="00421F92">
        <w:rPr>
          <w:rFonts w:ascii="Arial" w:hAnsi="Arial" w:cs="Arial"/>
          <w:b/>
          <w:bCs/>
          <w:sz w:val="10"/>
          <w:szCs w:val="10"/>
        </w:rPr>
        <w:t xml:space="preserve"> PETER 3:17; 1</w:t>
      </w:r>
      <w:r w:rsidRPr="00421F92">
        <w:rPr>
          <w:rFonts w:ascii="Arial" w:hAnsi="Arial" w:cs="Arial"/>
          <w:b/>
          <w:bCs/>
          <w:sz w:val="10"/>
          <w:szCs w:val="10"/>
          <w:vertAlign w:val="superscript"/>
        </w:rPr>
        <w:t>ST</w:t>
      </w:r>
      <w:r w:rsidRPr="00421F92">
        <w:rPr>
          <w:rFonts w:ascii="Arial" w:hAnsi="Arial" w:cs="Arial"/>
          <w:b/>
          <w:bCs/>
          <w:sz w:val="10"/>
          <w:szCs w:val="10"/>
        </w:rPr>
        <w:t xml:space="preserve"> JOHN 3:11-12; REVELATION 2:14-16, 20-24; 3:16-17; 17:1-18:24 &amp; ACTS 4:1-22, 25-29; 5:1-11, 36-38; 6:9, 11-14; 7:6, 18-19, 25-28, 38-43, 51-53, 54, 57-60; 9:1-2; 17:29; 22:1-5; 23:12-15; 26:1-11; 28:25-28. NO ETERNAL CREATURES CAN OBTAIN VICTORY, GRACE, SALVATION, MERCY, MONEY, STRENGTH, WISDOM, POWER, ALMIGHTINESS &amp; AUTHORITY BY DIVINELY IMITATING THE FATHER STEPHEN OUR LORD IS IN JOHN 3:16-18; 4:23-24; EPHESIANS 2:8-9; 2</w:t>
      </w:r>
      <w:r w:rsidRPr="00421F92">
        <w:rPr>
          <w:rFonts w:ascii="Arial" w:hAnsi="Arial" w:cs="Arial"/>
          <w:b/>
          <w:bCs/>
          <w:sz w:val="10"/>
          <w:szCs w:val="10"/>
          <w:vertAlign w:val="superscript"/>
        </w:rPr>
        <w:t>ND</w:t>
      </w:r>
      <w:r w:rsidRPr="00421F92">
        <w:rPr>
          <w:rFonts w:ascii="Arial" w:hAnsi="Arial" w:cs="Arial"/>
          <w:b/>
          <w:bCs/>
          <w:sz w:val="10"/>
          <w:szCs w:val="10"/>
        </w:rPr>
        <w:t xml:space="preserve"> TIMOTHY 1:8-9 &amp; ACTS 1:4-7; 2:1-21, 25-28, 30-35; 3:11-26; 4:29-20; 5:1-11, 39; 6:1-8, 10, 14-15; 7:7, 9-10, 24, 30-36, 42-43, 44-46, 47-50, 51-53, 55-56, 59-60; 9:3-9; 17:22-31; 22:6-21; 26:12-18; 28:25-28.         </w:t>
      </w:r>
    </w:p>
    <w:p w14:paraId="0F3A123F"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NEWNESS FROM THE LORD</w:t>
      </w:r>
    </w:p>
    <w:p w14:paraId="41DAB82E"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NEWNESS OF THE GOSPEL KINGDOM: THE TEACHING OF THE FATHER STEPHEN IS DIVINELY ACCLAIMED AS SOMETHING BRAND NEW IS IN MARK 1:27 &amp; ACTS 7:55-56, 59; 17:16-34. THE KINGDOM OF LORDSHIP IS LIKE NEW CLOTH IS IN MATTHEW 9:16; MARK 2:21; LUKE 5:36 &amp; ACTS 7:55-56, 59. THE KINGDOM OF LORDSHIP IS LIKE NEW WINE IS IN MATTHEW 9:17; MARK 2:22; LUKE 5:37-38 &amp; ACTS 2:1-21. A NEW COVENANT HAS BEEN ESTABLISHED BETWEEN THE FATHER STEPHEN AND HIS ETERNAL CREATURES IS IN JEREMIAH 31:31;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11:25;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3:6; HEBREWS 8:1-13; 9:15; 10:20; 12:24; REVELATION 21:1-22:21 &amp; ACTS 1:4-7; 7:45-50, 55-56, 59; 17:22-31. THE NEWNESS BROUGHT TO ETERNAL CREATURES THROUGH HIS REDEMPTION: NEW NAME IS IN ISAIAH 62:2 &amp; REVELATION 2:17. NEW BIRTH IS IN JOHN 3:1-16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1:3. NEW LIFE IS IN ROMANS 6:4; COLOSSIANS 3:10 &amp; ACTS 5:20. NEW CREATION IS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5:17; GALATIANS 6:15 &amp; EPHESIANS 4:23-24. NEW COMMANDMENT IS IN JOHN 13:34-35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2:7-8. THE NEWNESS OF CREATION TO COME BY THE FATHER STEPHEN’S REDEEMING ACTION IS IN ISAIAH 43:19; 65:17; 66:22; 2</w:t>
      </w:r>
      <w:r w:rsidRPr="00421F92">
        <w:rPr>
          <w:rFonts w:ascii="Arial" w:hAnsi="Arial" w:cs="Arial"/>
          <w:b/>
          <w:bCs/>
          <w:sz w:val="10"/>
          <w:szCs w:val="10"/>
          <w:vertAlign w:val="superscript"/>
        </w:rPr>
        <w:t>ND</w:t>
      </w:r>
      <w:r w:rsidRPr="00421F92">
        <w:rPr>
          <w:rFonts w:ascii="Arial" w:hAnsi="Arial" w:cs="Arial"/>
          <w:b/>
          <w:bCs/>
          <w:sz w:val="10"/>
          <w:szCs w:val="10"/>
        </w:rPr>
        <w:t xml:space="preserve"> PETER 3:13; REVELATION 3:12; 21:1-2, 5 &amp; ACTS 7:55-56, 59; 17:22-31. </w:t>
      </w:r>
    </w:p>
    <w:p w14:paraId="7ED88683"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GENUINENESS [TRUTH] FROM THE LORD</w:t>
      </w:r>
    </w:p>
    <w:p w14:paraId="53AD4C92"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FATHER STEPHEN IS THE ESSENCE OF TRUTH AND THIS QUALITY SHOULD BE REFLECTED IN THE CHARACTER OF HIS DIVINE CREATURES. LIES IS DAMNED IN LEGAL CONTEXTS, BUT TRUTH IS ALWAYS PRAISED AND ADVOCATED. THE FATHER STEPHEN TAKES PLEASURE IN HONESTY AND TRUTH FROM HIS UPRIGHT CREATURES. TRUTH ORIGINATED WITH THE FATHER STEPHEN IN PSALMS 25:5; 26:3; 43:3; 86:11; ISAIAH 65:16 &amp; DANIEL 9:13. TRUTH IS AN ASPECT OF THE FATHER STEPHEN’S CHARACTER: IT IS DEMONSTRATED IN HIS FAITHFULNESS AND RELIABILITY IS IN NUMBERS 23:19; PSALMS 31:5; 33:4; 40:10-11; 119:160; 1</w:t>
      </w:r>
      <w:r w:rsidRPr="00421F92">
        <w:rPr>
          <w:rFonts w:ascii="Arial" w:hAnsi="Arial" w:cs="Arial"/>
          <w:b/>
          <w:bCs/>
          <w:sz w:val="10"/>
          <w:szCs w:val="10"/>
          <w:vertAlign w:val="superscript"/>
        </w:rPr>
        <w:t>ST</w:t>
      </w:r>
      <w:r w:rsidRPr="00421F92">
        <w:rPr>
          <w:rFonts w:ascii="Arial" w:hAnsi="Arial" w:cs="Arial"/>
          <w:b/>
          <w:bCs/>
          <w:sz w:val="10"/>
          <w:szCs w:val="10"/>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21F92">
        <w:rPr>
          <w:rFonts w:ascii="Arial" w:hAnsi="Arial" w:cs="Arial"/>
          <w:b/>
          <w:bCs/>
          <w:sz w:val="10"/>
          <w:szCs w:val="10"/>
          <w:vertAlign w:val="superscript"/>
        </w:rPr>
        <w:t>ST</w:t>
      </w:r>
      <w:r w:rsidRPr="00421F92">
        <w:rPr>
          <w:rFonts w:ascii="Arial" w:hAnsi="Arial" w:cs="Arial"/>
          <w:b/>
          <w:bCs/>
          <w:sz w:val="10"/>
          <w:szCs w:val="10"/>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21F92">
        <w:rPr>
          <w:rFonts w:ascii="Arial" w:hAnsi="Arial" w:cs="Arial"/>
          <w:b/>
          <w:bCs/>
          <w:sz w:val="10"/>
          <w:szCs w:val="10"/>
          <w:vertAlign w:val="superscript"/>
        </w:rPr>
        <w:t>ST</w:t>
      </w:r>
      <w:r w:rsidRPr="00421F92">
        <w:rPr>
          <w:rFonts w:ascii="Arial" w:hAnsi="Arial" w:cs="Arial"/>
          <w:b/>
          <w:bCs/>
          <w:sz w:val="10"/>
          <w:szCs w:val="10"/>
        </w:rPr>
        <w:t xml:space="preserve"> KINGS 17:24; 22:16;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18:15; NEHEMIAH 6:6; PROVERBS 8:7; 12:17; ISAIAH 45:19 &amp; ZECHARIAH 8:16. TRUTH IS SUBJECT TO INFALLIBLE PROOF IS IN GENESIS 42:14-16; DEUTERONOMY 13:12-15; 17:2-5; 19:16-19; 22:20-21; 1</w:t>
      </w:r>
      <w:r w:rsidRPr="00421F92">
        <w:rPr>
          <w:rFonts w:ascii="Arial" w:hAnsi="Arial" w:cs="Arial"/>
          <w:b/>
          <w:bCs/>
          <w:sz w:val="10"/>
          <w:szCs w:val="10"/>
          <w:vertAlign w:val="superscript"/>
        </w:rPr>
        <w:t>ST</w:t>
      </w:r>
      <w:r w:rsidRPr="00421F92">
        <w:rPr>
          <w:rFonts w:ascii="Arial" w:hAnsi="Arial" w:cs="Arial"/>
          <w:b/>
          <w:bCs/>
          <w:sz w:val="10"/>
          <w:szCs w:val="10"/>
        </w:rPr>
        <w:t xml:space="preserve"> KINGS 10:6-7;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21F92">
        <w:rPr>
          <w:rFonts w:ascii="Arial" w:hAnsi="Arial" w:cs="Arial"/>
          <w:b/>
          <w:bCs/>
          <w:sz w:val="10"/>
          <w:szCs w:val="10"/>
          <w:vertAlign w:val="superscript"/>
        </w:rPr>
        <w:t>ND</w:t>
      </w:r>
      <w:r w:rsidRPr="00421F92">
        <w:rPr>
          <w:rFonts w:ascii="Arial" w:hAnsi="Arial" w:cs="Arial"/>
          <w:b/>
          <w:bCs/>
          <w:sz w:val="10"/>
          <w:szCs w:val="10"/>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21F92">
        <w:rPr>
          <w:rFonts w:ascii="Arial" w:hAnsi="Arial" w:cs="Arial"/>
          <w:b/>
          <w:bCs/>
          <w:sz w:val="10"/>
          <w:szCs w:val="10"/>
          <w:vertAlign w:val="superscript"/>
        </w:rPr>
        <w:t>ST</w:t>
      </w:r>
      <w:r w:rsidRPr="00421F92">
        <w:rPr>
          <w:rFonts w:ascii="Arial" w:hAnsi="Arial" w:cs="Arial"/>
          <w:b/>
          <w:bCs/>
          <w:sz w:val="10"/>
          <w:szCs w:val="10"/>
        </w:rPr>
        <w:t xml:space="preserve"> CHRONICLES 16:36; NEHEMIAH 8:6 &amp; PSALMS 41:13; 72:19; 89:52; 106:48. IN GENERAL USE IS IN JEREMIAH 28:6 &amp; 1</w:t>
      </w:r>
      <w:r w:rsidRPr="00421F92">
        <w:rPr>
          <w:rFonts w:ascii="Arial" w:hAnsi="Arial" w:cs="Arial"/>
          <w:b/>
          <w:bCs/>
          <w:sz w:val="10"/>
          <w:szCs w:val="10"/>
          <w:vertAlign w:val="superscript"/>
        </w:rPr>
        <w:t>ST</w:t>
      </w:r>
      <w:r w:rsidRPr="00421F92">
        <w:rPr>
          <w:rFonts w:ascii="Arial" w:hAnsi="Arial" w:cs="Arial"/>
          <w:b/>
          <w:bCs/>
          <w:sz w:val="10"/>
          <w:szCs w:val="10"/>
        </w:rPr>
        <w:t xml:space="preserve"> KINGS 1:32-37. IN THE NT IS IN ROMANS 1:25; 9:5; 11:36; MATTHEW 6:13;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14:16;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1:20; GALATIANS 6:18; PHILIPPIANS 4:20; 1</w:t>
      </w:r>
      <w:r w:rsidRPr="00421F92">
        <w:rPr>
          <w:rFonts w:ascii="Arial" w:hAnsi="Arial" w:cs="Arial"/>
          <w:b/>
          <w:bCs/>
          <w:sz w:val="10"/>
          <w:szCs w:val="10"/>
          <w:vertAlign w:val="superscript"/>
        </w:rPr>
        <w:t>ST</w:t>
      </w:r>
      <w:r w:rsidRPr="00421F92">
        <w:rPr>
          <w:rFonts w:ascii="Arial" w:hAnsi="Arial" w:cs="Arial"/>
          <w:b/>
          <w:bCs/>
          <w:sz w:val="10"/>
          <w:szCs w:val="10"/>
        </w:rPr>
        <w:t xml:space="preserve"> TIMOTHY 1:17; HEBREWS 13:20-21; 2</w:t>
      </w:r>
      <w:r w:rsidRPr="00421F92">
        <w:rPr>
          <w:rFonts w:ascii="Arial" w:hAnsi="Arial" w:cs="Arial"/>
          <w:b/>
          <w:bCs/>
          <w:sz w:val="10"/>
          <w:szCs w:val="10"/>
          <w:vertAlign w:val="superscript"/>
        </w:rPr>
        <w:t>ND</w:t>
      </w:r>
      <w:r w:rsidRPr="00421F92">
        <w:rPr>
          <w:rFonts w:ascii="Arial" w:hAnsi="Arial" w:cs="Arial"/>
          <w:b/>
          <w:bCs/>
          <w:sz w:val="10"/>
          <w:szCs w:val="10"/>
        </w:rPr>
        <w:t xml:space="preserve"> PETER 3:18; JUDE 25 &amp; REVELATION 1:6-7; 7:12; 22:20. TRUTH AS OPPOSED TO FALSEHOODS AND DOWNRIGHT LIES IS IN EPHESIANS 4:25; JOHN 3:33; 4:37; 18:23; ROMANS 1:18; 9:1;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15:54;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7:14; GALATIANS 4:16; TITUS 1:13; 2</w:t>
      </w:r>
      <w:r w:rsidRPr="00421F92">
        <w:rPr>
          <w:rFonts w:ascii="Arial" w:hAnsi="Arial" w:cs="Arial"/>
          <w:b/>
          <w:bCs/>
          <w:sz w:val="10"/>
          <w:szCs w:val="10"/>
          <w:vertAlign w:val="superscript"/>
        </w:rPr>
        <w:t>ND</w:t>
      </w:r>
      <w:r w:rsidRPr="00421F92">
        <w:rPr>
          <w:rFonts w:ascii="Arial" w:hAnsi="Arial" w:cs="Arial"/>
          <w:b/>
          <w:bCs/>
          <w:sz w:val="10"/>
          <w:szCs w:val="10"/>
        </w:rPr>
        <w:t xml:space="preserve"> PETER 2:22; 1</w:t>
      </w:r>
      <w:r w:rsidRPr="00421F92">
        <w:rPr>
          <w:rFonts w:ascii="Arial" w:hAnsi="Arial" w:cs="Arial"/>
          <w:b/>
          <w:bCs/>
          <w:sz w:val="10"/>
          <w:szCs w:val="10"/>
          <w:vertAlign w:val="superscript"/>
        </w:rPr>
        <w:t>ST</w:t>
      </w:r>
      <w:r w:rsidRPr="00421F92">
        <w:rPr>
          <w:rFonts w:ascii="Arial" w:hAnsi="Arial" w:cs="Arial"/>
          <w:b/>
          <w:bCs/>
          <w:sz w:val="10"/>
          <w:szCs w:val="10"/>
        </w:rPr>
        <w:t xml:space="preserve"> JOHN 2:4; 2</w:t>
      </w:r>
      <w:r w:rsidRPr="00421F92">
        <w:rPr>
          <w:rFonts w:ascii="Arial" w:hAnsi="Arial" w:cs="Arial"/>
          <w:b/>
          <w:bCs/>
          <w:sz w:val="10"/>
          <w:szCs w:val="10"/>
          <w:vertAlign w:val="superscript"/>
        </w:rPr>
        <w:t>ND</w:t>
      </w:r>
      <w:r w:rsidRPr="00421F92">
        <w:rPr>
          <w:rFonts w:ascii="Arial" w:hAnsi="Arial" w:cs="Arial"/>
          <w:b/>
          <w:bCs/>
          <w:sz w:val="10"/>
          <w:szCs w:val="10"/>
        </w:rPr>
        <w:t xml:space="preserve"> JOHN 1-2 &amp; ACTS 6:8-10; 7:1-53, 55-56, 59-60; 21:24; 24:8; 26:25. TRUTH AS REALITY IS IN HEBREWS 9:24; JOHN 1:9; 4:23; 17:3; EPHESIANS 4:24;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1:9; 1</w:t>
      </w:r>
      <w:r w:rsidRPr="00421F92">
        <w:rPr>
          <w:rFonts w:ascii="Arial" w:hAnsi="Arial" w:cs="Arial"/>
          <w:b/>
          <w:bCs/>
          <w:sz w:val="10"/>
          <w:szCs w:val="10"/>
          <w:vertAlign w:val="superscript"/>
        </w:rPr>
        <w:t>ST</w:t>
      </w:r>
      <w:r w:rsidRPr="00421F92">
        <w:rPr>
          <w:rFonts w:ascii="Arial" w:hAnsi="Arial" w:cs="Arial"/>
          <w:b/>
          <w:bCs/>
          <w:sz w:val="10"/>
          <w:szCs w:val="10"/>
        </w:rPr>
        <w:t xml:space="preserve"> TIMOTHY 1:2; 3:2; HEBREWS 8:2; 12:8; 1</w:t>
      </w:r>
      <w:r w:rsidRPr="00421F92">
        <w:rPr>
          <w:rFonts w:ascii="Arial" w:hAnsi="Arial" w:cs="Arial"/>
          <w:b/>
          <w:bCs/>
          <w:sz w:val="10"/>
          <w:szCs w:val="10"/>
          <w:vertAlign w:val="superscript"/>
        </w:rPr>
        <w:t>ST</w:t>
      </w:r>
      <w:r w:rsidRPr="00421F92">
        <w:rPr>
          <w:rFonts w:ascii="Arial" w:hAnsi="Arial" w:cs="Arial"/>
          <w:b/>
          <w:bCs/>
          <w:sz w:val="10"/>
          <w:szCs w:val="10"/>
        </w:rPr>
        <w:t xml:space="preserve"> PETER 5:12; 1</w:t>
      </w:r>
      <w:r w:rsidRPr="00421F92">
        <w:rPr>
          <w:rFonts w:ascii="Arial" w:hAnsi="Arial" w:cs="Arial"/>
          <w:b/>
          <w:bCs/>
          <w:sz w:val="10"/>
          <w:szCs w:val="10"/>
          <w:vertAlign w:val="superscript"/>
        </w:rPr>
        <w:t>ST</w:t>
      </w:r>
      <w:r w:rsidRPr="00421F92">
        <w:rPr>
          <w:rFonts w:ascii="Arial" w:hAnsi="Arial" w:cs="Arial"/>
          <w:b/>
          <w:bCs/>
          <w:sz w:val="10"/>
          <w:szCs w:val="10"/>
        </w:rPr>
        <w:t xml:space="preserve"> JOHN 2:5, 8; 5:20 &amp; REVELATION 19:9. TRUTH AS TRUSTWORTHY AFFIRMATIONS IS IN JOHN 6:47; MATTHEW 6:2; 10:23; 16:28; 19:23; 23:36; 26:13; MARK 9:41; 11:23; JOHN 1:51; 5:24-25; 8:34; 10:7; 16:7; PHILIPPIANS 1:15; 1</w:t>
      </w:r>
      <w:r w:rsidRPr="00421F92">
        <w:rPr>
          <w:rFonts w:ascii="Arial" w:hAnsi="Arial" w:cs="Arial"/>
          <w:b/>
          <w:bCs/>
          <w:sz w:val="10"/>
          <w:szCs w:val="10"/>
          <w:vertAlign w:val="superscript"/>
        </w:rPr>
        <w:t>ST</w:t>
      </w:r>
      <w:r w:rsidRPr="00421F92">
        <w:rPr>
          <w:rFonts w:ascii="Arial" w:hAnsi="Arial" w:cs="Arial"/>
          <w:b/>
          <w:bCs/>
          <w:sz w:val="10"/>
          <w:szCs w:val="10"/>
        </w:rPr>
        <w:t xml:space="preserve"> TIMOTHY 3:9 &amp; LUKE 12:44; 21:3. TRUTH AS FAITHFULNESS AND RELIABILITY: THE QUALITY OF TRUTH IS IN PHILIPPIANS 4:8; JOHN 1:17; 3:21; 4:24; 17:17; ROMANS 2:20;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5:8; 13:6;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13:8; EPHESIANS 5:9; 6:14 &amp; 3</w:t>
      </w:r>
      <w:r w:rsidRPr="00421F92">
        <w:rPr>
          <w:rFonts w:ascii="Arial" w:hAnsi="Arial" w:cs="Arial"/>
          <w:b/>
          <w:bCs/>
          <w:sz w:val="10"/>
          <w:szCs w:val="10"/>
          <w:vertAlign w:val="superscript"/>
        </w:rPr>
        <w:t>RD</w:t>
      </w:r>
      <w:r w:rsidRPr="00421F92">
        <w:rPr>
          <w:rFonts w:ascii="Arial" w:hAnsi="Arial" w:cs="Arial"/>
          <w:b/>
          <w:bCs/>
          <w:sz w:val="10"/>
          <w:szCs w:val="10"/>
        </w:rPr>
        <w:t xml:space="preserve"> JOHN 12. THE WHOLE TRUTH AS AN ASPECT OF THE DIVINE CHARACTER OF THE FATHER STEPHEN IS IN ROMANS 3:3-4, 7; 15:8; PSALMS 51:4; 1</w:t>
      </w:r>
      <w:r w:rsidRPr="00421F92">
        <w:rPr>
          <w:rFonts w:ascii="Arial" w:hAnsi="Arial" w:cs="Arial"/>
          <w:b/>
          <w:bCs/>
          <w:sz w:val="10"/>
          <w:szCs w:val="10"/>
          <w:vertAlign w:val="superscript"/>
        </w:rPr>
        <w:t>ST</w:t>
      </w:r>
      <w:r w:rsidRPr="00421F92">
        <w:rPr>
          <w:rFonts w:ascii="Arial" w:hAnsi="Arial" w:cs="Arial"/>
          <w:b/>
          <w:bCs/>
          <w:sz w:val="10"/>
          <w:szCs w:val="10"/>
        </w:rPr>
        <w:t xml:space="preserve"> JOHN 5:20 &amp; REVELATION 3:7, 14; 6:10; 15:3; 16:7; 19:2, 11. TRUTH AS A HUMAN QUALITY IS IN 1</w:t>
      </w:r>
      <w:r w:rsidRPr="00421F92">
        <w:rPr>
          <w:rFonts w:ascii="Arial" w:hAnsi="Arial" w:cs="Arial"/>
          <w:b/>
          <w:bCs/>
          <w:sz w:val="10"/>
          <w:szCs w:val="10"/>
          <w:vertAlign w:val="superscript"/>
        </w:rPr>
        <w:t>ST</w:t>
      </w:r>
      <w:r w:rsidRPr="00421F92">
        <w:rPr>
          <w:rFonts w:ascii="Arial" w:hAnsi="Arial" w:cs="Arial"/>
          <w:b/>
          <w:bCs/>
          <w:sz w:val="10"/>
          <w:szCs w:val="10"/>
        </w:rPr>
        <w:t xml:space="preserve"> JOHN 1:8; JOHN 3:21; 7:18; EPHESIANS 4:15; PHILIPPIANS 1:18; REVELATION 2:13 &amp; ACTS 11:23; 14:22. THE SON JESUS AS TRUTH IS IN JOHN 1:14; 14:6; 15:1; 18:37-38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5:20. THE BROTHER JOHN THE HOLY GHOST AS TRUTH IS IN JOHN 14:16-17; 15:26; 16:13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4:6; 5:6. THE GOSPEL KINGDOM AND THE SAINTLY CHRISTIAN FAITH AS TRUTH IS IN EPHESIANS 1:13; JOHN 8:31-32;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4:2; GALATIANS 2:5; COLOSSIANS 1:5; 1</w:t>
      </w:r>
      <w:r w:rsidRPr="00421F92">
        <w:rPr>
          <w:rFonts w:ascii="Arial" w:hAnsi="Arial" w:cs="Arial"/>
          <w:b/>
          <w:bCs/>
          <w:sz w:val="10"/>
          <w:szCs w:val="10"/>
          <w:vertAlign w:val="superscript"/>
        </w:rPr>
        <w:t>ST</w:t>
      </w:r>
      <w:r w:rsidRPr="00421F92">
        <w:rPr>
          <w:rFonts w:ascii="Arial" w:hAnsi="Arial" w:cs="Arial"/>
          <w:b/>
          <w:bCs/>
          <w:sz w:val="10"/>
          <w:szCs w:val="10"/>
        </w:rPr>
        <w:t xml:space="preserve"> TIMOTHY 2:3-4; 4:6;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2:18; 4:4; TITUS 1:1; JAMES 5:19; 2</w:t>
      </w:r>
      <w:r w:rsidRPr="00421F92">
        <w:rPr>
          <w:rFonts w:ascii="Arial" w:hAnsi="Arial" w:cs="Arial"/>
          <w:b/>
          <w:bCs/>
          <w:sz w:val="10"/>
          <w:szCs w:val="10"/>
          <w:vertAlign w:val="superscript"/>
        </w:rPr>
        <w:t>ND</w:t>
      </w:r>
      <w:r w:rsidRPr="00421F92">
        <w:rPr>
          <w:rFonts w:ascii="Arial" w:hAnsi="Arial" w:cs="Arial"/>
          <w:b/>
          <w:bCs/>
          <w:sz w:val="10"/>
          <w:szCs w:val="10"/>
        </w:rPr>
        <w:t xml:space="preserve"> PETER 2:2; 1</w:t>
      </w:r>
      <w:r w:rsidRPr="00421F92">
        <w:rPr>
          <w:rFonts w:ascii="Arial" w:hAnsi="Arial" w:cs="Arial"/>
          <w:b/>
          <w:bCs/>
          <w:sz w:val="10"/>
          <w:szCs w:val="10"/>
          <w:vertAlign w:val="superscript"/>
        </w:rPr>
        <w:t>ST</w:t>
      </w:r>
      <w:r w:rsidRPr="00421F92">
        <w:rPr>
          <w:rFonts w:ascii="Arial" w:hAnsi="Arial" w:cs="Arial"/>
          <w:b/>
          <w:bCs/>
          <w:sz w:val="10"/>
          <w:szCs w:val="10"/>
        </w:rPr>
        <w:t xml:space="preserve"> JOHN 3:19 &amp; ACTS 20:30. THE FATHER STEPHEN IS THE ONLY ONE TRUE GOD: HE ALONE IS GOD IS IN JEREMIAH 10:10; DEUTERONOMY 4:39;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15:3; ISAIAH 43:10-11; 45:5-6, 14, 21; ZECHARIAH 14:9; JOHN 1:18; 17:3 &amp; REVELATION 6:10. THE CONTRAST WITH OTHER GODS IS IN ROMANS 1:25; EXODUS 15:11; DEUTERONOMY 4:35; 32:39; PSALMS 86:8; ISAIAH 43:3 &amp;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1:9. THE CONTRAST WITH EARTHLY RULERS IS IN JEREMIAH 10:6-8. THE FATHER STEPHEN IS CHARACTERIZED BY TRUTH IS IN PSALMS 31:5; 40:10; 43:3; ISAIAH 65:16; JOHN 3:33; 7:28; 8:26; 1</w:t>
      </w:r>
      <w:r w:rsidRPr="00421F92">
        <w:rPr>
          <w:rFonts w:ascii="Arial" w:hAnsi="Arial" w:cs="Arial"/>
          <w:b/>
          <w:bCs/>
          <w:sz w:val="10"/>
          <w:szCs w:val="10"/>
          <w:vertAlign w:val="superscript"/>
        </w:rPr>
        <w:t>ST</w:t>
      </w:r>
      <w:r w:rsidRPr="00421F92">
        <w:rPr>
          <w:rFonts w:ascii="Arial" w:hAnsi="Arial" w:cs="Arial"/>
          <w:b/>
          <w:bCs/>
          <w:sz w:val="10"/>
          <w:szCs w:val="10"/>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5:20. THE SON JESUS &amp; THE BROTHER JOHN THE HOLY GHOST BRINGS TRUTH IS IN JOHN 1:14; 14:16-17 &amp; ROMANS 15:8. THE FATHER STEPHEN’S WORDS ARE ALWAYS TRUTHFUL: HIS WORDS ARE CONSISTENTLY TRUE, ACCURATE AND RELIABLE IS IN NUMBERS 23:19; 1</w:t>
      </w:r>
      <w:r w:rsidRPr="00421F92">
        <w:rPr>
          <w:rFonts w:ascii="Arial" w:hAnsi="Arial" w:cs="Arial"/>
          <w:b/>
          <w:bCs/>
          <w:sz w:val="10"/>
          <w:szCs w:val="10"/>
          <w:vertAlign w:val="superscript"/>
        </w:rPr>
        <w:t>ST</w:t>
      </w:r>
      <w:r w:rsidRPr="00421F92">
        <w:rPr>
          <w:rFonts w:ascii="Arial" w:hAnsi="Arial" w:cs="Arial"/>
          <w:b/>
          <w:bCs/>
          <w:sz w:val="10"/>
          <w:szCs w:val="10"/>
        </w:rPr>
        <w:t xml:space="preserve"> SAMUEL 15:29; PSALMS 12:6; 33:4; 119:151, 160; ROMANS 3:4; TITUS 1:2; HEBREWS 6:18 &amp; JAMES 1:17. HIS WORDS OF PROMISE ARE TOTALLY TRUE AND TRUSTWORTHY IS IN PSALMS 132:11; PSALMS 110:4;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1:17-21. THEY ARE THE ROYAL AGAPE LOVE COURT ROOM THAT IS PREDOMINATELY THE WHITE NATION ONLY WHICH IS DONE BY THE SUPREME LORDSHIP OF THE FATHER STEPHEN OUR LORD WHICH CONCERNS THE 1</w:t>
      </w:r>
      <w:r w:rsidRPr="00421F92">
        <w:rPr>
          <w:rFonts w:ascii="Arial" w:hAnsi="Arial" w:cs="Arial"/>
          <w:b/>
          <w:bCs/>
          <w:sz w:val="10"/>
          <w:szCs w:val="10"/>
          <w:vertAlign w:val="superscript"/>
        </w:rPr>
        <w:t>ST</w:t>
      </w:r>
      <w:r w:rsidRPr="00421F92">
        <w:rPr>
          <w:rFonts w:ascii="Arial" w:hAnsi="Arial" w:cs="Arial"/>
          <w:b/>
          <w:bCs/>
          <w:sz w:val="10"/>
          <w:szCs w:val="10"/>
        </w:rPr>
        <w:t xml:space="preserve"> DEATH WHICH IS ISRAEL ONLY IN ACTS CHAPTERS 1-7, THE ROYAL OMNI-BENEVOLENT COURT ROOM THAT IS OF THE BLACK NATION (THE 1</w:t>
      </w:r>
      <w:r w:rsidRPr="00421F92">
        <w:rPr>
          <w:rFonts w:ascii="Arial" w:hAnsi="Arial" w:cs="Arial"/>
          <w:b/>
          <w:bCs/>
          <w:sz w:val="10"/>
          <w:szCs w:val="10"/>
          <w:vertAlign w:val="superscript"/>
        </w:rPr>
        <w:t>ST</w:t>
      </w:r>
      <w:r w:rsidRPr="00421F92">
        <w:rPr>
          <w:rFonts w:ascii="Arial" w:hAnsi="Arial" w:cs="Arial"/>
          <w:b/>
          <w:bCs/>
          <w:sz w:val="10"/>
          <w:szCs w:val="10"/>
        </w:rPr>
        <w:t xml:space="preserve"> DEATH &amp; 2</w:t>
      </w:r>
      <w:r w:rsidRPr="00421F92">
        <w:rPr>
          <w:rFonts w:ascii="Arial" w:hAnsi="Arial" w:cs="Arial"/>
          <w:b/>
          <w:bCs/>
          <w:sz w:val="10"/>
          <w:szCs w:val="10"/>
          <w:vertAlign w:val="superscript"/>
        </w:rPr>
        <w:t>ND</w:t>
      </w:r>
      <w:r w:rsidRPr="00421F92">
        <w:rPr>
          <w:rFonts w:ascii="Arial" w:hAnsi="Arial" w:cs="Arial"/>
          <w:b/>
          <w:bCs/>
          <w:sz w:val="10"/>
          <w:szCs w:val="10"/>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21F92">
        <w:rPr>
          <w:rFonts w:ascii="Arial" w:hAnsi="Arial" w:cs="Arial"/>
          <w:b/>
          <w:bCs/>
          <w:sz w:val="10"/>
          <w:szCs w:val="10"/>
          <w:vertAlign w:val="superscript"/>
        </w:rPr>
        <w:t>ND</w:t>
      </w:r>
      <w:r w:rsidRPr="00421F92">
        <w:rPr>
          <w:rFonts w:ascii="Arial" w:hAnsi="Arial" w:cs="Arial"/>
          <w:b/>
          <w:bCs/>
          <w:sz w:val="10"/>
          <w:szCs w:val="10"/>
        </w:rPr>
        <w:t xml:space="preserve"> DEATH WHICH IS EGYPT WHICH IS ALSO CALLED SODOM, BABYLON, BABEL, CONFUSION, CHAOS, SHINAR, SHISHAK &amp; SOMETIMES ROME IS IN ACTS CHAPTERS 22-28. THE TRUTHFULNESS OF THE FATHER STEPHEN: THE TITLES REFLECTING THE FATHER STEPHEN’S TRUTHFULNESS: THE TRUE GOD AS THE FATHER STEPHEN IS IN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15:3; JEREMIAH 10:10 &amp;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1:9. THE GOD OF TRUTH AS THE FATHER STEPHEN IS IN PSALMS 31:5 &amp; ISAIAH 65:16. THE SON JESUS CHRIST IS THE TRUTH IS IN JOHN 1:14, 17; 6:32; 14:6; 1</w:t>
      </w:r>
      <w:r w:rsidRPr="00421F92">
        <w:rPr>
          <w:rFonts w:ascii="Arial" w:hAnsi="Arial" w:cs="Arial"/>
          <w:b/>
          <w:bCs/>
          <w:sz w:val="10"/>
          <w:szCs w:val="10"/>
          <w:vertAlign w:val="superscript"/>
        </w:rPr>
        <w:t>ST</w:t>
      </w:r>
      <w:r w:rsidRPr="00421F92">
        <w:rPr>
          <w:rFonts w:ascii="Arial" w:hAnsi="Arial" w:cs="Arial"/>
          <w:b/>
          <w:bCs/>
          <w:sz w:val="10"/>
          <w:szCs w:val="10"/>
        </w:rPr>
        <w:t xml:space="preserve"> JOHN 5:20 &amp; REVELATION 3:7, 14. THE BROTHER JOHN THE HOLY GHOST IS THE TRUTH IS IN JOHN 14:17; 15:26; 16:13 &amp; 1</w:t>
      </w:r>
      <w:r w:rsidRPr="00421F92">
        <w:rPr>
          <w:rFonts w:ascii="Arial" w:hAnsi="Arial" w:cs="Arial"/>
          <w:b/>
          <w:bCs/>
          <w:sz w:val="10"/>
          <w:szCs w:val="10"/>
          <w:vertAlign w:val="superscript"/>
        </w:rPr>
        <w:t>ST</w:t>
      </w:r>
      <w:r w:rsidRPr="00421F92">
        <w:rPr>
          <w:rFonts w:ascii="Arial" w:hAnsi="Arial" w:cs="Arial"/>
          <w:b/>
          <w:bCs/>
          <w:sz w:val="10"/>
          <w:szCs w:val="10"/>
        </w:rPr>
        <w:t xml:space="preserve"> JOHN 4:6; 5:6. THE FATHER STEPHEN IS TRUE TO HIS DIVINE CHARACTER AND HIS INERRANT WORD: HE SPEAKS THE TRUTH IS IN ISAIAH 45:19; 2</w:t>
      </w:r>
      <w:r w:rsidRPr="00421F92">
        <w:rPr>
          <w:rFonts w:ascii="Arial" w:hAnsi="Arial" w:cs="Arial"/>
          <w:b/>
          <w:bCs/>
          <w:sz w:val="10"/>
          <w:szCs w:val="10"/>
          <w:vertAlign w:val="superscript"/>
        </w:rPr>
        <w:t>ND</w:t>
      </w:r>
      <w:r w:rsidRPr="00421F92">
        <w:rPr>
          <w:rFonts w:ascii="Arial" w:hAnsi="Arial" w:cs="Arial"/>
          <w:b/>
          <w:bCs/>
          <w:sz w:val="10"/>
          <w:szCs w:val="10"/>
        </w:rPr>
        <w:t xml:space="preserve"> SAMUEL 7:28; PSALMS 33:4; 119:160; JOHN 17:17 &amp; REVELATION 21:5; 22:6. HE DOES NOT LIE IS IN NUMBERS 23:19; ROMANS 3:4;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2:13; TITUS 1:2 &amp; HEBREWS 6:18. HE IS TRUE TO HIMSELF AND HIS DIVINE PROMISES IS IN DEUTERONOMY 32:4; PSALMS 25:10; 33:4; 145:13; 146:6; LAMENTATIONS 3:23;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21F92">
        <w:rPr>
          <w:rFonts w:ascii="Arial" w:hAnsi="Arial" w:cs="Arial"/>
          <w:b/>
          <w:bCs/>
          <w:sz w:val="10"/>
          <w:szCs w:val="10"/>
          <w:vertAlign w:val="superscript"/>
        </w:rPr>
        <w:t>ND</w:t>
      </w:r>
      <w:r w:rsidRPr="00421F92">
        <w:rPr>
          <w:rFonts w:ascii="Arial" w:hAnsi="Arial" w:cs="Arial"/>
          <w:b/>
          <w:bCs/>
          <w:sz w:val="10"/>
          <w:szCs w:val="10"/>
        </w:rPr>
        <w:t xml:space="preserve"> TIMOTHY 2:13. THE TRUTHFULNESS OF THE FATHER STEPHEN UNDERGIRDS &amp; GOVERNS THE PROPHETIC WORD IS IN EZEKIEL 12:25; 33:33; ISAIAH 55:11; JEREMIAH 1:12; 28:9 &amp; DANIEL 2:45. THE TRUTHFULNESS OF THE FATHER STEPHEN UNDERGIRDS &amp; GOVERNS HIS DIVINE PROMISES IS IN JOSHUA 23:14-15; NUMBERS 23:19; 1</w:t>
      </w:r>
      <w:r w:rsidRPr="00421F92">
        <w:rPr>
          <w:rFonts w:ascii="Arial" w:hAnsi="Arial" w:cs="Arial"/>
          <w:b/>
          <w:bCs/>
          <w:sz w:val="10"/>
          <w:szCs w:val="10"/>
          <w:vertAlign w:val="superscript"/>
        </w:rPr>
        <w:t>ST</w:t>
      </w:r>
      <w:r w:rsidRPr="00421F92">
        <w:rPr>
          <w:rFonts w:ascii="Arial" w:hAnsi="Arial" w:cs="Arial"/>
          <w:b/>
          <w:bCs/>
          <w:sz w:val="10"/>
          <w:szCs w:val="10"/>
        </w:rPr>
        <w:t xml:space="preserve"> KINGS 8:20; PSALMS 105:42; ROMANS 4:20-21 &amp; ACTS 1:4-8; 2:31-33; 7:59. THE TRUTHFULNESS OF THE FATHER STEPHEN UNDERGIRDS &amp; GOVERNS HIS IMPARTIAL JUDGMENT &amp; HIS IMPARTIAL JUSTICE IS IN PSALMS 96:13; 98:9; ISAIAH 11:3-5; ROMANS 2:2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1:17-21. THE TRUTHFULNESS OF THE FATHER STEPHEN UNDERGIRDS &amp; GOVERNS HIS TEACHINGS IS IN JOHN 1:17; MATTHEW 5:18; 22:16; MARK 3:28; 12:14; JOHN 1:51; 8:31-32; 18:37 &amp; LUKE 4:24; 20:21. THE FATHER STEPHEN UNDERGIRDS &amp; GOVERNS BY HIS SOVEREIGNTY &amp; TOTAL CONTROL IN ROMANS 13:1-2 &amp; LUKE 10:22.      </w:t>
      </w:r>
    </w:p>
    <w:p w14:paraId="3A5F55FB"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TRUE RESURRECTION FROM THE DEAD, ASCENSION, THRONE &amp; LORDSHIP FROM THE LORD</w:t>
      </w:r>
    </w:p>
    <w:p w14:paraId="767248F6"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IN THE FATHER STEPHEN’S RESURRECTION FROM THE DEAD, ASCENSION, THRONE &amp; LORDSHIP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17:8-24; 2</w:t>
      </w:r>
      <w:r w:rsidRPr="00421F92">
        <w:rPr>
          <w:rFonts w:ascii="Arial" w:hAnsi="Arial" w:cs="Arial"/>
          <w:b/>
          <w:bCs/>
          <w:sz w:val="10"/>
          <w:szCs w:val="10"/>
          <w:vertAlign w:val="superscript"/>
        </w:rPr>
        <w:t>ND</w:t>
      </w:r>
      <w:r w:rsidRPr="00421F92">
        <w:rPr>
          <w:rFonts w:ascii="Arial" w:hAnsi="Arial" w:cs="Arial"/>
          <w:b/>
          <w:bCs/>
          <w:sz w:val="10"/>
          <w:szCs w:val="10"/>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21F92">
        <w:rPr>
          <w:rFonts w:ascii="Arial" w:hAnsi="Arial" w:cs="Arial"/>
          <w:b/>
          <w:bCs/>
          <w:sz w:val="10"/>
          <w:szCs w:val="10"/>
          <w:vertAlign w:val="superscript"/>
        </w:rPr>
        <w:t>ST</w:t>
      </w:r>
      <w:r w:rsidRPr="00421F92">
        <w:rPr>
          <w:rFonts w:ascii="Arial" w:hAnsi="Arial" w:cs="Arial"/>
          <w:b/>
          <w:bCs/>
          <w:sz w:val="10"/>
          <w:szCs w:val="10"/>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12:24-1</w:t>
      </w:r>
      <w:r w:rsidRPr="00421F92">
        <w:rPr>
          <w:rFonts w:ascii="Arial" w:hAnsi="Arial" w:cs="Arial"/>
          <w:b/>
          <w:bCs/>
          <w:sz w:val="10"/>
          <w:szCs w:val="10"/>
          <w:vertAlign w:val="superscript"/>
        </w:rPr>
        <w:t>ST</w:t>
      </w:r>
      <w:r w:rsidRPr="00421F92">
        <w:rPr>
          <w:rFonts w:ascii="Arial" w:hAnsi="Arial" w:cs="Arial"/>
          <w:b/>
          <w:bCs/>
          <w:sz w:val="10"/>
          <w:szCs w:val="10"/>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21F92">
        <w:rPr>
          <w:rFonts w:ascii="Arial" w:hAnsi="Arial" w:cs="Arial"/>
          <w:b/>
          <w:bCs/>
          <w:sz w:val="10"/>
          <w:szCs w:val="10"/>
          <w:vertAlign w:val="superscript"/>
        </w:rPr>
        <w:t>ST</w:t>
      </w:r>
      <w:r w:rsidRPr="00421F92">
        <w:rPr>
          <w:rFonts w:ascii="Arial" w:hAnsi="Arial" w:cs="Arial"/>
          <w:b/>
          <w:bCs/>
          <w:sz w:val="10"/>
          <w:szCs w:val="10"/>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21F92">
        <w:rPr>
          <w:rFonts w:ascii="Arial" w:hAnsi="Arial" w:cs="Arial"/>
          <w:b/>
          <w:bCs/>
          <w:sz w:val="10"/>
          <w:szCs w:val="10"/>
          <w:vertAlign w:val="superscript"/>
        </w:rPr>
        <w:t>ST</w:t>
      </w:r>
      <w:r w:rsidRPr="00421F92">
        <w:rPr>
          <w:rFonts w:ascii="Arial" w:hAnsi="Arial" w:cs="Arial"/>
          <w:b/>
          <w:bCs/>
          <w:sz w:val="10"/>
          <w:szCs w:val="10"/>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21F92">
        <w:rPr>
          <w:rFonts w:ascii="Arial" w:hAnsi="Arial" w:cs="Arial"/>
          <w:b/>
          <w:bCs/>
          <w:sz w:val="10"/>
          <w:szCs w:val="10"/>
          <w:vertAlign w:val="superscript"/>
        </w:rPr>
        <w:t>TH</w:t>
      </w:r>
      <w:r w:rsidRPr="00421F92">
        <w:rPr>
          <w:rFonts w:ascii="Arial" w:hAnsi="Arial" w:cs="Arial"/>
          <w:b/>
          <w:bCs/>
          <w:sz w:val="10"/>
          <w:szCs w:val="10"/>
        </w:rPr>
        <w:t xml:space="preserve"> TO AROUND JUNE 21</w:t>
      </w:r>
      <w:r w:rsidRPr="00421F92">
        <w:rPr>
          <w:rFonts w:ascii="Arial" w:hAnsi="Arial" w:cs="Arial"/>
          <w:b/>
          <w:bCs/>
          <w:sz w:val="10"/>
          <w:szCs w:val="10"/>
          <w:vertAlign w:val="superscript"/>
        </w:rPr>
        <w:t>ST</w:t>
      </w:r>
      <w:r w:rsidRPr="00421F92">
        <w:rPr>
          <w:rFonts w:ascii="Arial" w:hAnsi="Arial" w:cs="Arial"/>
          <w:b/>
          <w:bCs/>
          <w:sz w:val="10"/>
          <w:szCs w:val="10"/>
        </w:rPr>
        <w:t>. THIS IS BECAUSE OF THE FATHER STEPHEN’S 1</w:t>
      </w:r>
      <w:r w:rsidRPr="00421F92">
        <w:rPr>
          <w:rFonts w:ascii="Arial" w:hAnsi="Arial" w:cs="Arial"/>
          <w:b/>
          <w:bCs/>
          <w:sz w:val="10"/>
          <w:szCs w:val="10"/>
          <w:vertAlign w:val="superscript"/>
        </w:rPr>
        <w:t>ST</w:t>
      </w:r>
      <w:r w:rsidRPr="00421F92">
        <w:rPr>
          <w:rFonts w:ascii="Arial" w:hAnsi="Arial" w:cs="Arial"/>
          <w:b/>
          <w:bCs/>
          <w:sz w:val="10"/>
          <w:szCs w:val="10"/>
        </w:rPr>
        <w:t xml:space="preserve"> &amp; 2</w:t>
      </w:r>
      <w:r w:rsidRPr="00421F92">
        <w:rPr>
          <w:rFonts w:ascii="Arial" w:hAnsi="Arial" w:cs="Arial"/>
          <w:b/>
          <w:bCs/>
          <w:sz w:val="10"/>
          <w:szCs w:val="10"/>
          <w:vertAlign w:val="superscript"/>
        </w:rPr>
        <w:t>ND</w:t>
      </w:r>
      <w:r w:rsidRPr="00421F92">
        <w:rPr>
          <w:rFonts w:ascii="Arial" w:hAnsi="Arial" w:cs="Arial"/>
          <w:b/>
          <w:bCs/>
          <w:sz w:val="10"/>
          <w:szCs w:val="10"/>
        </w:rPr>
        <w:t xml:space="preserve"> RESURRECTED CROWN WEEK FROM MARCH 7</w:t>
      </w:r>
      <w:r w:rsidRPr="00421F92">
        <w:rPr>
          <w:rFonts w:ascii="Arial" w:hAnsi="Arial" w:cs="Arial"/>
          <w:b/>
          <w:bCs/>
          <w:sz w:val="10"/>
          <w:szCs w:val="10"/>
          <w:vertAlign w:val="superscript"/>
        </w:rPr>
        <w:t>TH</w:t>
      </w:r>
      <w:r w:rsidRPr="00421F92">
        <w:rPr>
          <w:rFonts w:ascii="Arial" w:hAnsi="Arial" w:cs="Arial"/>
          <w:b/>
          <w:bCs/>
          <w:sz w:val="10"/>
          <w:szCs w:val="10"/>
        </w:rPr>
        <w:t xml:space="preserve"> TO MARCH 21</w:t>
      </w:r>
      <w:r w:rsidRPr="00421F92">
        <w:rPr>
          <w:rFonts w:ascii="Arial" w:hAnsi="Arial" w:cs="Arial"/>
          <w:b/>
          <w:bCs/>
          <w:sz w:val="10"/>
          <w:szCs w:val="10"/>
          <w:vertAlign w:val="superscript"/>
        </w:rPr>
        <w:t>ST</w:t>
      </w:r>
      <w:r w:rsidRPr="00421F92">
        <w:rPr>
          <w:rFonts w:ascii="Arial" w:hAnsi="Arial" w:cs="Arial"/>
          <w:b/>
          <w:bCs/>
          <w:sz w:val="10"/>
          <w:szCs w:val="10"/>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“WHO IS THE LORD LUCIFER’S PARTY THAT THE LORD YAHWEH WILL CAST INTO HELL AT THE END TIME.”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21F92">
        <w:rPr>
          <w:rFonts w:ascii="Arial" w:hAnsi="Arial" w:cs="Arial"/>
          <w:b/>
          <w:bCs/>
          <w:sz w:val="10"/>
          <w:szCs w:val="10"/>
          <w:vertAlign w:val="superscript"/>
        </w:rPr>
        <w:t>ST</w:t>
      </w:r>
      <w:r w:rsidRPr="00421F92">
        <w:rPr>
          <w:rFonts w:ascii="Arial" w:hAnsi="Arial" w:cs="Arial"/>
          <w:b/>
          <w:bCs/>
          <w:sz w:val="10"/>
          <w:szCs w:val="10"/>
        </w:rPr>
        <w:t xml:space="preserve"> &amp; 2</w:t>
      </w:r>
      <w:r w:rsidRPr="00421F92">
        <w:rPr>
          <w:rFonts w:ascii="Arial" w:hAnsi="Arial" w:cs="Arial"/>
          <w:b/>
          <w:bCs/>
          <w:sz w:val="10"/>
          <w:szCs w:val="10"/>
          <w:vertAlign w:val="superscript"/>
        </w:rPr>
        <w:t>ND</w:t>
      </w:r>
      <w:r w:rsidRPr="00421F92">
        <w:rPr>
          <w:rFonts w:ascii="Arial" w:hAnsi="Arial" w:cs="Arial"/>
          <w:b/>
          <w:bCs/>
          <w:sz w:val="10"/>
          <w:szCs w:val="10"/>
        </w:rPr>
        <w:t xml:space="preserve"> SAMUEL, 1</w:t>
      </w:r>
      <w:r w:rsidRPr="00421F92">
        <w:rPr>
          <w:rFonts w:ascii="Arial" w:hAnsi="Arial" w:cs="Arial"/>
          <w:b/>
          <w:bCs/>
          <w:sz w:val="10"/>
          <w:szCs w:val="10"/>
          <w:vertAlign w:val="superscript"/>
        </w:rPr>
        <w:t xml:space="preserve">ST </w:t>
      </w:r>
      <w:r w:rsidRPr="00421F92">
        <w:rPr>
          <w:rFonts w:ascii="Arial" w:hAnsi="Arial" w:cs="Arial"/>
          <w:b/>
          <w:bCs/>
          <w:sz w:val="10"/>
          <w:szCs w:val="10"/>
        </w:rPr>
        <w:t>&amp; 2</w:t>
      </w:r>
      <w:r w:rsidRPr="00421F92">
        <w:rPr>
          <w:rFonts w:ascii="Arial" w:hAnsi="Arial" w:cs="Arial"/>
          <w:b/>
          <w:bCs/>
          <w:sz w:val="10"/>
          <w:szCs w:val="10"/>
          <w:vertAlign w:val="superscript"/>
        </w:rPr>
        <w:t>ND</w:t>
      </w:r>
      <w:r w:rsidRPr="00421F92">
        <w:rPr>
          <w:rFonts w:ascii="Arial" w:hAnsi="Arial" w:cs="Arial"/>
          <w:b/>
          <w:bCs/>
          <w:sz w:val="10"/>
          <w:szCs w:val="10"/>
        </w:rPr>
        <w:t xml:space="preserve"> KINGS, EZRA, 1</w:t>
      </w:r>
      <w:r w:rsidRPr="00421F92">
        <w:rPr>
          <w:rFonts w:ascii="Arial" w:hAnsi="Arial" w:cs="Arial"/>
          <w:b/>
          <w:bCs/>
          <w:sz w:val="10"/>
          <w:szCs w:val="10"/>
          <w:vertAlign w:val="superscript"/>
        </w:rPr>
        <w:t xml:space="preserve">ST </w:t>
      </w:r>
      <w:r w:rsidRPr="00421F92">
        <w:rPr>
          <w:rFonts w:ascii="Arial" w:hAnsi="Arial" w:cs="Arial"/>
          <w:b/>
          <w:bCs/>
          <w:sz w:val="10"/>
          <w:szCs w:val="10"/>
        </w:rPr>
        <w:t>&amp;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“TOTAL UNIVERSE ACCESS” IN MATTHEW 11:27; LUKE 10:22;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8:6 &amp; EPHESIANS 2:18. NO MAN HAS POWER OVER THE SPIRIT IN ECCLESIASTES 8:8.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2:6-16 SAYS THERE IS 2 CREATIONS. 1</w:t>
      </w:r>
      <w:r w:rsidRPr="00421F92">
        <w:rPr>
          <w:rFonts w:ascii="Arial" w:hAnsi="Arial" w:cs="Arial"/>
          <w:b/>
          <w:bCs/>
          <w:sz w:val="10"/>
          <w:szCs w:val="10"/>
          <w:vertAlign w:val="superscript"/>
        </w:rPr>
        <w:t>ST</w:t>
      </w:r>
      <w:r w:rsidRPr="00421F92">
        <w:rPr>
          <w:rFonts w:ascii="Arial" w:hAnsi="Arial" w:cs="Arial"/>
          <w:b/>
          <w:bCs/>
          <w:sz w:val="10"/>
          <w:szCs w:val="10"/>
        </w:rPr>
        <w:t>, THE SPIRIT, SOUL &amp; BODY OF MAN KNOWS MAN BY THE WEAK FLESH IN ROMANS 8:3. SECOND, THE SPIRIT, MIND &amp; BODY OF GOD KNOWS GOD THE TRINITY WITH DIVINE FLESH/NATURE &amp; THE WEAKNESS OF GOD IN 1</w:t>
      </w:r>
      <w:r w:rsidRPr="00421F92">
        <w:rPr>
          <w:rFonts w:ascii="Arial" w:hAnsi="Arial" w:cs="Arial"/>
          <w:b/>
          <w:bCs/>
          <w:sz w:val="10"/>
          <w:szCs w:val="10"/>
          <w:vertAlign w:val="superscript"/>
        </w:rPr>
        <w:t>ST</w:t>
      </w:r>
      <w:r w:rsidRPr="00421F92">
        <w:rPr>
          <w:rFonts w:ascii="Arial" w:hAnsi="Arial" w:cs="Arial"/>
          <w:b/>
          <w:bCs/>
          <w:sz w:val="10"/>
          <w:szCs w:val="10"/>
        </w:rPr>
        <w:t xml:space="preserve"> JOHN 3:9;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1:25; JOHN 1:1-3, 14, 18; 6:41-58; HEBREWS 9:11 &amp; ACTS 17:28-29. THE LORD STEPHEN SITS ON HIS RIGHT HAND IN THE LORD YAH’S THRONE &amp; THE LORD JESUS SITS ON HIS RIGHT IN ACTS 8:1.</w:t>
      </w:r>
    </w:p>
    <w:p w14:paraId="1965E9D9"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LORD JESUS’ RESURRECTION &amp; ASCENSION</w:t>
      </w:r>
    </w:p>
    <w:p w14:paraId="75C8F3A2"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15:53. THE RESURRECTED BODY IS RAISED IMPERISHABLE, GLORIOUS, IN POWER AND BECOMES A SPIRITUAL BODY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6:14; GALATIANS 1:1; ROMANS 6:4 AND EPHESIANS 1:20. JESUS CHRIST RECEIVED THE COMMAND TO “LAY IT DOWN OR TO TAKE IT AGAIN” FROM THE FATHER (STEPHEN) IN JOHN 10:17-18. JESUS SAYS THAT </w:t>
      </w:r>
      <w:r w:rsidRPr="00421F92">
        <w:rPr>
          <w:rFonts w:ascii="Arial" w:hAnsi="Arial" w:cs="Arial"/>
          <w:b/>
          <w:bCs/>
          <w:vanish/>
          <w:sz w:val="10"/>
          <w:szCs w:val="10"/>
        </w:rPr>
        <w:t>eHE is the life and resurrection in Hebrews 7:16; JOhn 11:25. Hehh</w:t>
      </w:r>
      <w:r w:rsidRPr="00421F92">
        <w:rPr>
          <w:rFonts w:ascii="Arial" w:hAnsi="Arial" w:cs="Arial"/>
          <w:b/>
          <w:bCs/>
          <w:sz w:val="10"/>
          <w:szCs w:val="10"/>
        </w:rPr>
        <w:t xml:space="preserve"> HE IS THE LIFE AND RESURRECTION IN HEBREWS 7:16; JOHN 11:25. ALSO JESUS’ RESURRECTION GUARANTEES OUR REGENERATION. SOME SCRIPTURES ARE PHILIPPIANS 3:10; 1</w:t>
      </w:r>
      <w:r w:rsidRPr="00421F92">
        <w:rPr>
          <w:rFonts w:ascii="Arial" w:hAnsi="Arial" w:cs="Arial"/>
          <w:b/>
          <w:bCs/>
          <w:sz w:val="10"/>
          <w:szCs w:val="10"/>
          <w:vertAlign w:val="superscript"/>
        </w:rPr>
        <w:t>ST</w:t>
      </w:r>
      <w:r w:rsidRPr="00421F92">
        <w:rPr>
          <w:rFonts w:ascii="Arial" w:hAnsi="Arial" w:cs="Arial"/>
          <w:b/>
          <w:bCs/>
          <w:sz w:val="10"/>
          <w:szCs w:val="10"/>
        </w:rPr>
        <w:t xml:space="preserve"> PETER 1:3; COLOSSIANS 3:1; EPHESIANS 1:19-20, 2:5-6; ROMANS 6:4, 11, 14;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15:17 AND ACTS 1:8. JESUS’ RESURRECTION GUARANTEES US TO HAVE PERFECT RESURRECTED BODIES. THERE ARE SOME SCRIPTURES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6:14, 15:12-58;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421F92">
        <w:rPr>
          <w:rFonts w:ascii="Arial" w:hAnsi="Arial" w:cs="Arial"/>
          <w:b/>
          <w:bCs/>
          <w:sz w:val="10"/>
          <w:szCs w:val="10"/>
          <w:vertAlign w:val="superscript"/>
        </w:rPr>
        <w:t>ST</w:t>
      </w:r>
      <w:r w:rsidRPr="00421F92">
        <w:rPr>
          <w:rFonts w:ascii="Arial" w:hAnsi="Arial" w:cs="Arial"/>
          <w:b/>
          <w:bCs/>
          <w:sz w:val="10"/>
          <w:szCs w:val="10"/>
        </w:rPr>
        <w:t>. JESUS SAW HEAVEN AS STEPHEN DID IN ACTS 7:55-56. JESUS RECEIVED GLORY &amp; HONOR BY THE FATHER STEPHEN IN JOHN 17:5; ACTS 2:33; 1</w:t>
      </w:r>
      <w:r w:rsidRPr="00421F92">
        <w:rPr>
          <w:rFonts w:ascii="Arial" w:hAnsi="Arial" w:cs="Arial"/>
          <w:b/>
          <w:bCs/>
          <w:sz w:val="10"/>
          <w:szCs w:val="10"/>
          <w:vertAlign w:val="superscript"/>
        </w:rPr>
        <w:t>ST</w:t>
      </w:r>
      <w:r w:rsidRPr="00421F92">
        <w:rPr>
          <w:rFonts w:ascii="Arial" w:hAnsi="Arial" w:cs="Arial"/>
          <w:b/>
          <w:bCs/>
          <w:sz w:val="10"/>
          <w:szCs w:val="10"/>
        </w:rPr>
        <w:t xml:space="preserve"> TIMOTHY 3:16; HEBREWS 1:4; PHILIPPIANS 2:9 &amp; REVELATION 5:12. JESUS SAT DOWN ON THE RIGHT HAND OF THE FATHER STEPHEN IN PSALM 110:1; EPHESIANS 1:20-21; HEBREWS 1:3; 1</w:t>
      </w:r>
      <w:r w:rsidRPr="00421F92">
        <w:rPr>
          <w:rFonts w:ascii="Arial" w:hAnsi="Arial" w:cs="Arial"/>
          <w:b/>
          <w:bCs/>
          <w:sz w:val="10"/>
          <w:szCs w:val="10"/>
          <w:vertAlign w:val="superscript"/>
        </w:rPr>
        <w:t>ST</w:t>
      </w:r>
      <w:r w:rsidRPr="00421F92">
        <w:rPr>
          <w:rFonts w:ascii="Arial" w:hAnsi="Arial" w:cs="Arial"/>
          <w:b/>
          <w:bCs/>
          <w:sz w:val="10"/>
          <w:szCs w:val="10"/>
        </w:rPr>
        <w:t xml:space="preserve"> PETER 3:22; ACTS 2:33, 7:55-56;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15:25 &amp; REVELATION 2:1. JESUS ASCENSION IS SOUND DOCTRINE FOR MAN. SOME SCRIPTURES ARE HEBREWS 2:5-8, 12:1-3; JOHN 14:2-3; 1</w:t>
      </w:r>
      <w:r w:rsidRPr="00421F92">
        <w:rPr>
          <w:rFonts w:ascii="Arial" w:hAnsi="Arial" w:cs="Arial"/>
          <w:b/>
          <w:bCs/>
          <w:sz w:val="10"/>
          <w:szCs w:val="10"/>
          <w:vertAlign w:val="superscript"/>
        </w:rPr>
        <w:t>ST</w:t>
      </w:r>
      <w:r w:rsidRPr="00421F92">
        <w:rPr>
          <w:rFonts w:ascii="Arial" w:hAnsi="Arial" w:cs="Arial"/>
          <w:b/>
          <w:bCs/>
          <w:sz w:val="10"/>
          <w:szCs w:val="10"/>
        </w:rPr>
        <w:t xml:space="preserve"> THESSALONIANS 4:17; EPHESIANS 6:10-18;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10:4; REVELATION 2:26-27, 3:21 &amp;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6:3. JESUS’ RESURRECTION IS THE 1</w:t>
      </w:r>
      <w:r w:rsidRPr="00421F92">
        <w:rPr>
          <w:rFonts w:ascii="Arial" w:hAnsi="Arial" w:cs="Arial"/>
          <w:b/>
          <w:bCs/>
          <w:sz w:val="10"/>
          <w:szCs w:val="10"/>
          <w:vertAlign w:val="superscript"/>
        </w:rPr>
        <w:t>ST</w:t>
      </w:r>
      <w:r w:rsidRPr="00421F92">
        <w:rPr>
          <w:rFonts w:ascii="Arial" w:hAnsi="Arial" w:cs="Arial"/>
          <w:b/>
          <w:bCs/>
          <w:sz w:val="10"/>
          <w:szCs w:val="10"/>
        </w:rPr>
        <w:t xml:space="preserve"> &amp; FOREMOST RESURRECTION OUTSIDE GOD’S KINGDOM BY SALVATION IN ACTS 26:23. </w:t>
      </w:r>
    </w:p>
    <w:p w14:paraId="39378AD5"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LORD JESUS’ THRONE</w:t>
      </w:r>
    </w:p>
    <w:p w14:paraId="22D5E652"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PAUL KNEW A MAN IN THE 3</w:t>
      </w:r>
      <w:r w:rsidRPr="00421F92">
        <w:rPr>
          <w:rFonts w:ascii="Arial" w:hAnsi="Arial" w:cs="Arial"/>
          <w:b/>
          <w:bCs/>
          <w:sz w:val="10"/>
          <w:szCs w:val="10"/>
          <w:vertAlign w:val="superscript"/>
        </w:rPr>
        <w:t>RD</w:t>
      </w:r>
      <w:r w:rsidRPr="00421F92">
        <w:rPr>
          <w:rFonts w:ascii="Arial" w:hAnsi="Arial" w:cs="Arial"/>
          <w:b/>
          <w:bCs/>
          <w:sz w:val="10"/>
          <w:szCs w:val="10"/>
        </w:rPr>
        <w:t xml:space="preserve"> HEAVEN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21F92">
        <w:rPr>
          <w:rFonts w:ascii="Arial" w:hAnsi="Arial" w:cs="Arial"/>
          <w:b/>
          <w:bCs/>
          <w:sz w:val="10"/>
          <w:szCs w:val="10"/>
          <w:vertAlign w:val="superscript"/>
        </w:rPr>
        <w:t>RD</w:t>
      </w:r>
      <w:r w:rsidRPr="00421F92">
        <w:rPr>
          <w:rFonts w:ascii="Arial" w:hAnsi="Arial" w:cs="Arial"/>
          <w:b/>
          <w:bCs/>
          <w:sz w:val="10"/>
          <w:szCs w:val="10"/>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21F92">
        <w:rPr>
          <w:rFonts w:ascii="Arial" w:hAnsi="Arial" w:cs="Arial"/>
          <w:b/>
          <w:bCs/>
          <w:sz w:val="10"/>
          <w:szCs w:val="10"/>
          <w:vertAlign w:val="superscript"/>
        </w:rPr>
        <w:t>ND</w:t>
      </w:r>
      <w:r w:rsidRPr="00421F92">
        <w:rPr>
          <w:rFonts w:ascii="Arial" w:hAnsi="Arial" w:cs="Arial"/>
          <w:b/>
          <w:bCs/>
          <w:sz w:val="10"/>
          <w:szCs w:val="10"/>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1:16-21. THE LORD JESUS IS THE LORD IN JOHN 10:36.    </w:t>
      </w:r>
    </w:p>
    <w:p w14:paraId="02F1A292"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LORD JOHN’S RESURRECTION AND ASCENSION</w:t>
      </w:r>
    </w:p>
    <w:p w14:paraId="0AF67928"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(LORDSHIP) CONCERNING GRACE. JOHN IN ELIJAH’S JEWISH LAW DID 20 DAYS AND NIGHTS ON THE EARTH BEFORE HE ASCENDED TO HEAVEN IN AROUND OCTOBER 27</w:t>
      </w:r>
      <w:r w:rsidRPr="00421F92">
        <w:rPr>
          <w:rFonts w:ascii="Arial" w:hAnsi="Arial" w:cs="Arial"/>
          <w:b/>
          <w:bCs/>
          <w:sz w:val="10"/>
          <w:szCs w:val="10"/>
          <w:vertAlign w:val="superscript"/>
        </w:rPr>
        <w:t>TH</w:t>
      </w:r>
      <w:r w:rsidRPr="00421F92">
        <w:rPr>
          <w:rFonts w:ascii="Arial" w:hAnsi="Arial" w:cs="Arial"/>
          <w:b/>
          <w:bCs/>
          <w:sz w:val="10"/>
          <w:szCs w:val="10"/>
        </w:rPr>
        <w:t>.</w:t>
      </w:r>
    </w:p>
    <w:p w14:paraId="2C92BD44"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LORD JOHN’S THRONE</w:t>
      </w:r>
    </w:p>
    <w:p w14:paraId="147399FC"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21F92">
        <w:rPr>
          <w:rFonts w:ascii="Arial" w:hAnsi="Arial" w:cs="Arial"/>
          <w:b/>
          <w:bCs/>
          <w:sz w:val="10"/>
          <w:szCs w:val="10"/>
          <w:vertAlign w:val="superscript"/>
        </w:rPr>
        <w:t>RD</w:t>
      </w:r>
      <w:r w:rsidRPr="00421F92">
        <w:rPr>
          <w:rFonts w:ascii="Arial" w:hAnsi="Arial" w:cs="Arial"/>
          <w:b/>
          <w:bCs/>
          <w:sz w:val="10"/>
          <w:szCs w:val="10"/>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21F92">
        <w:rPr>
          <w:rFonts w:ascii="Arial" w:hAnsi="Arial" w:cs="Arial"/>
          <w:b/>
          <w:bCs/>
          <w:sz w:val="10"/>
          <w:szCs w:val="10"/>
          <w:vertAlign w:val="superscript"/>
        </w:rPr>
        <w:t>ND</w:t>
      </w:r>
      <w:r w:rsidRPr="00421F92">
        <w:rPr>
          <w:rFonts w:ascii="Arial" w:hAnsi="Arial" w:cs="Arial"/>
          <w:b/>
          <w:bCs/>
          <w:sz w:val="10"/>
          <w:szCs w:val="10"/>
        </w:rPr>
        <w:t xml:space="preserve"> TIMOTHY 3:10-17. THE LORD JOHN IS THE LORD IN JOHN 10:34-35.    </w:t>
      </w:r>
    </w:p>
    <w:p w14:paraId="31E71D4B"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LORD JAMES’ RESURRECTION, ASCENSION AND THRONE</w:t>
      </w:r>
    </w:p>
    <w:p w14:paraId="0A5BA60C"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IN THE BOOK OF REVELATION 4:2-3 IT DECLARES “IMMEDIATELY I WAS IN THE SPIRIT AND BEHOLD, A THRONE IN HEAVEN &amp; ONE (JAMES) SAT ON THE THRONE. AND HE WHO SAT THERE LIKE A JASPER &amp; SARDIUS IN APPEARANCE, THERE WAS A RAINBOW AROUND THE THRONE, IN APPEARANCE LIKE AN EMERALD.” THE LORD JAMES KINGDOM IS THE INSPIRED LAW OF GOD IN REVELATION 19:13. THE LORD JAMES IS THE LORD IN JOHN 10:34-35.    </w:t>
      </w:r>
    </w:p>
    <w:p w14:paraId="78FDC361" w14:textId="77777777" w:rsidR="008C1787" w:rsidRPr="00421F92" w:rsidRDefault="008C1787" w:rsidP="008C1787">
      <w:pPr>
        <w:tabs>
          <w:tab w:val="left" w:pos="12870"/>
        </w:tabs>
        <w:spacing w:line="480" w:lineRule="auto"/>
        <w:ind w:right="90"/>
        <w:jc w:val="center"/>
        <w:rPr>
          <w:rFonts w:ascii="Arial" w:hAnsi="Arial" w:cs="Arial"/>
          <w:b/>
          <w:bCs/>
          <w:sz w:val="10"/>
          <w:szCs w:val="10"/>
        </w:rPr>
      </w:pPr>
      <w:r w:rsidRPr="00421F92">
        <w:rPr>
          <w:rFonts w:ascii="Arial" w:hAnsi="Arial" w:cs="Arial"/>
          <w:b/>
          <w:bCs/>
          <w:sz w:val="10"/>
          <w:szCs w:val="10"/>
        </w:rPr>
        <w:t>THE FATHER STEPHEN’S SUPREME CREATORSHIP IN JOHN 8:58</w:t>
      </w:r>
    </w:p>
    <w:p w14:paraId="3A3D5E75" w14:textId="77777777" w:rsidR="008C1787" w:rsidRPr="00421F92" w:rsidRDefault="008C1787" w:rsidP="008C1787">
      <w:pPr>
        <w:tabs>
          <w:tab w:val="left" w:pos="12870"/>
        </w:tabs>
        <w:spacing w:line="480" w:lineRule="auto"/>
        <w:ind w:right="90"/>
        <w:jc w:val="both"/>
        <w:rPr>
          <w:rFonts w:ascii="Arial" w:hAnsi="Arial" w:cs="Arial"/>
          <w:b/>
          <w:bCs/>
          <w:sz w:val="10"/>
          <w:szCs w:val="10"/>
        </w:rPr>
      </w:pPr>
      <w:r w:rsidRPr="00421F92">
        <w:rPr>
          <w:rFonts w:ascii="Arial" w:hAnsi="Arial" w:cs="Arial"/>
          <w:b/>
          <w:bCs/>
          <w:sz w:val="10"/>
          <w:szCs w:val="10"/>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421F92">
        <w:rPr>
          <w:rFonts w:ascii="Arial" w:hAnsi="Arial" w:cs="Arial"/>
          <w:b/>
          <w:bCs/>
          <w:sz w:val="10"/>
          <w:szCs w:val="10"/>
          <w:vertAlign w:val="superscript"/>
        </w:rPr>
        <w:t>ST</w:t>
      </w:r>
      <w:r w:rsidRPr="00421F92">
        <w:rPr>
          <w:rFonts w:ascii="Arial" w:hAnsi="Arial" w:cs="Arial"/>
          <w:b/>
          <w:bCs/>
          <w:sz w:val="10"/>
          <w:szCs w:val="10"/>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421F92">
        <w:rPr>
          <w:rFonts w:ascii="Arial" w:hAnsi="Arial" w:cs="Arial"/>
          <w:b/>
          <w:bCs/>
          <w:sz w:val="10"/>
          <w:szCs w:val="10"/>
          <w:vertAlign w:val="superscript"/>
        </w:rPr>
        <w:t>ND</w:t>
      </w:r>
      <w:r w:rsidRPr="00421F92">
        <w:rPr>
          <w:rFonts w:ascii="Arial" w:hAnsi="Arial" w:cs="Arial"/>
          <w:b/>
          <w:bCs/>
          <w:sz w:val="10"/>
          <w:szCs w:val="10"/>
        </w:rPr>
        <w:t xml:space="preserve"> DEATH ARE THE ETERNAL CREATURES WHO ENDURED THE 1</w:t>
      </w:r>
      <w:r w:rsidRPr="00421F92">
        <w:rPr>
          <w:rFonts w:ascii="Arial" w:hAnsi="Arial" w:cs="Arial"/>
          <w:b/>
          <w:bCs/>
          <w:sz w:val="10"/>
          <w:szCs w:val="10"/>
          <w:vertAlign w:val="superscript"/>
        </w:rPr>
        <w:t>ST</w:t>
      </w:r>
      <w:r w:rsidRPr="00421F92">
        <w:rPr>
          <w:rFonts w:ascii="Arial" w:hAnsi="Arial" w:cs="Arial"/>
          <w:b/>
          <w:bCs/>
          <w:sz w:val="10"/>
          <w:szCs w:val="10"/>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w:t>
      </w:r>
    </w:p>
    <w:p w14:paraId="6570990A" w14:textId="7F08F313" w:rsidR="00AD3970" w:rsidRPr="00AD3970" w:rsidRDefault="00AD3970" w:rsidP="00AD3970">
      <w:pPr>
        <w:spacing w:line="480" w:lineRule="auto"/>
        <w:jc w:val="center"/>
        <w:rPr>
          <w:rFonts w:ascii="Arial" w:eastAsia="Times New Roman" w:hAnsi="Arial" w:cs="Arial"/>
          <w:b/>
          <w:bCs/>
          <w:i/>
          <w:iCs/>
          <w:sz w:val="10"/>
          <w:szCs w:val="10"/>
        </w:rPr>
      </w:pPr>
      <w:r w:rsidRPr="00AD3970">
        <w:rPr>
          <w:rFonts w:ascii="Arial" w:eastAsia="Times New Roman" w:hAnsi="Arial" w:cs="Arial"/>
          <w:b/>
          <w:bCs/>
          <w:i/>
          <w:iCs/>
          <w:sz w:val="10"/>
          <w:szCs w:val="10"/>
        </w:rPr>
        <w:t xml:space="preserve">  </w:t>
      </w:r>
      <w:r w:rsidRPr="00AD3970">
        <w:rPr>
          <w:rFonts w:ascii="Arial" w:hAnsi="Arial" w:cs="Arial"/>
          <w:b/>
          <w:bCs/>
          <w:i/>
          <w:iCs/>
          <w:noProof/>
          <w:sz w:val="10"/>
          <w:szCs w:val="10"/>
        </w:rPr>
        <w:drawing>
          <wp:inline distT="0" distB="0" distL="0" distR="0" wp14:anchorId="0E42F903" wp14:editId="7C89D8E0">
            <wp:extent cx="709969" cy="474361"/>
            <wp:effectExtent l="0" t="0" r="0" b="0"/>
            <wp:docPr id="620650015" name="Picture 620650015" descr="A group of people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0015" name="Picture 620650015" descr="A group of people on a stage&#10;&#10;Description automatically generated with low confidence"/>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rot="10800000" flipV="1">
                      <a:off x="0" y="0"/>
                      <a:ext cx="778658" cy="520255"/>
                    </a:xfrm>
                    <a:prstGeom prst="rect">
                      <a:avLst/>
                    </a:prstGeom>
                    <a:noFill/>
                    <a:ln>
                      <a:noFill/>
                    </a:ln>
                  </pic:spPr>
                </pic:pic>
              </a:graphicData>
            </a:graphic>
          </wp:inline>
        </w:drawing>
      </w:r>
      <w:r w:rsidRPr="00AD3970">
        <w:rPr>
          <w:rFonts w:ascii="Arial" w:eastAsia="Times New Roman" w:hAnsi="Arial" w:cs="Arial"/>
          <w:b/>
          <w:bCs/>
          <w:i/>
          <w:iCs/>
          <w:sz w:val="10"/>
          <w:szCs w:val="10"/>
        </w:rPr>
        <w:t xml:space="preserve">     </w:t>
      </w:r>
      <w:r w:rsidRPr="00AD3970">
        <w:rPr>
          <w:rFonts w:ascii="Arial" w:hAnsi="Arial" w:cs="Arial"/>
          <w:b/>
          <w:bCs/>
          <w:i/>
          <w:iCs/>
          <w:noProof/>
          <w:sz w:val="10"/>
          <w:szCs w:val="10"/>
        </w:rPr>
        <w:drawing>
          <wp:inline distT="0" distB="0" distL="0" distR="0" wp14:anchorId="505EFFAC" wp14:editId="67834352">
            <wp:extent cx="374650" cy="475043"/>
            <wp:effectExtent l="0" t="0" r="0" b="0"/>
            <wp:docPr id="1069869005" name="Picture 106986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25037" cy="538931"/>
                    </a:xfrm>
                    <a:prstGeom prst="rect">
                      <a:avLst/>
                    </a:prstGeom>
                    <a:noFill/>
                    <a:ln>
                      <a:noFill/>
                    </a:ln>
                  </pic:spPr>
                </pic:pic>
              </a:graphicData>
            </a:graphic>
          </wp:inline>
        </w:drawing>
      </w:r>
      <w:r w:rsidRPr="00AD3970">
        <w:rPr>
          <w:rFonts w:ascii="Arial" w:eastAsia="Times New Roman" w:hAnsi="Arial" w:cs="Arial"/>
          <w:b/>
          <w:bCs/>
          <w:i/>
          <w:iCs/>
          <w:sz w:val="10"/>
          <w:szCs w:val="10"/>
        </w:rPr>
        <w:t xml:space="preserve">     </w:t>
      </w:r>
      <w:r w:rsidRPr="00AD3970">
        <w:rPr>
          <w:rFonts w:ascii="Arial" w:hAnsi="Arial" w:cs="Arial"/>
          <w:b/>
          <w:bCs/>
          <w:i/>
          <w:iCs/>
          <w:noProof/>
          <w:sz w:val="10"/>
          <w:szCs w:val="10"/>
        </w:rPr>
        <w:drawing>
          <wp:inline distT="0" distB="0" distL="0" distR="0" wp14:anchorId="31BA98D3" wp14:editId="3824F2F8">
            <wp:extent cx="748665" cy="473750"/>
            <wp:effectExtent l="0" t="0" r="0" b="0"/>
            <wp:docPr id="959403034" name="Picture 95940303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03034" name="Picture 959403034" descr="A picture containing timeline&#10;&#10;Description automatically generated"/>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rot="10800000" flipV="1">
                      <a:off x="0" y="0"/>
                      <a:ext cx="839548" cy="531260"/>
                    </a:xfrm>
                    <a:prstGeom prst="rect">
                      <a:avLst/>
                    </a:prstGeom>
                    <a:noFill/>
                    <a:ln>
                      <a:noFill/>
                    </a:ln>
                  </pic:spPr>
                </pic:pic>
              </a:graphicData>
            </a:graphic>
          </wp:inline>
        </w:drawing>
      </w:r>
      <w:r w:rsidRPr="00AD3970">
        <w:rPr>
          <w:rFonts w:ascii="Arial" w:eastAsia="Times New Roman" w:hAnsi="Arial" w:cs="Arial"/>
          <w:b/>
          <w:bCs/>
          <w:i/>
          <w:iCs/>
          <w:sz w:val="10"/>
          <w:szCs w:val="10"/>
        </w:rPr>
        <w:t xml:space="preserve">     </w:t>
      </w:r>
    </w:p>
    <w:p w14:paraId="6CEA6E61" w14:textId="0454D59C" w:rsidR="001774D2" w:rsidRDefault="001774D2" w:rsidP="00AD3970">
      <w:pPr>
        <w:autoSpaceDE w:val="0"/>
        <w:autoSpaceDN w:val="0"/>
        <w:adjustRightInd w:val="0"/>
        <w:spacing w:before="180" w:line="480" w:lineRule="auto"/>
        <w:jc w:val="center"/>
        <w:rPr>
          <w:rFonts w:ascii="Arial" w:eastAsia="Calibri" w:hAnsi="Arial" w:cs="Arial"/>
          <w:b/>
          <w:bCs/>
          <w:sz w:val="10"/>
          <w:szCs w:val="10"/>
        </w:rPr>
      </w:pPr>
      <w:r>
        <w:rPr>
          <w:rFonts w:ascii="Arial" w:eastAsia="Calibri" w:hAnsi="Arial" w:cs="Arial"/>
          <w:b/>
          <w:bCs/>
          <w:sz w:val="10"/>
          <w:szCs w:val="10"/>
        </w:rPr>
        <w:t>TOPMOST-BEGINNING ULTIMATE SANCTIFICATION AND THE TOPMOST-BEGINNING ULTIMATE SALVATION OF ALL TIME THROUGHOUT ETERNITY TO ETERNITY’S</w:t>
      </w:r>
    </w:p>
    <w:p w14:paraId="2BAC1489" w14:textId="71D0A74B" w:rsidR="00AD3970" w:rsidRPr="00AD3970" w:rsidRDefault="00AD3970" w:rsidP="00AD3970">
      <w:pPr>
        <w:autoSpaceDE w:val="0"/>
        <w:autoSpaceDN w:val="0"/>
        <w:adjustRightInd w:val="0"/>
        <w:spacing w:before="180" w:line="480" w:lineRule="auto"/>
        <w:jc w:val="center"/>
        <w:rPr>
          <w:rFonts w:ascii="Arial" w:eastAsia="Calibri" w:hAnsi="Arial" w:cs="Arial"/>
          <w:b/>
          <w:bCs/>
          <w:sz w:val="10"/>
          <w:szCs w:val="10"/>
        </w:rPr>
      </w:pPr>
      <w:r w:rsidRPr="00AD3970">
        <w:rPr>
          <w:rFonts w:ascii="Arial" w:eastAsia="Calibri" w:hAnsi="Arial" w:cs="Arial"/>
          <w:b/>
          <w:bCs/>
          <w:sz w:val="10"/>
          <w:szCs w:val="10"/>
        </w:rPr>
        <w:t>THE ULTIMATE TOP-MOST HIGHEST ETERNAL SUPREME LORDLY OMNI-MILITARY LORDSHIP AWARDS CEREMONY OF ENOCH YAHWEH HIMSELF &amp; STEPHEN YAHWEH HIMSELF</w:t>
      </w:r>
      <w:r w:rsidR="00086FBD">
        <w:rPr>
          <w:rFonts w:ascii="Arial" w:eastAsia="Calibri" w:hAnsi="Arial" w:cs="Arial"/>
          <w:b/>
          <w:bCs/>
          <w:sz w:val="10"/>
          <w:szCs w:val="10"/>
        </w:rPr>
        <w:t xml:space="preserve"> IN THE SUPREME LORDLY OMNI-LORDSHIP (MARK 13:32-37) OF THE SUPREME LORDLY OMNI-LAW AUTHORITY (MATTHEW 24:36-44)!!!</w:t>
      </w:r>
    </w:p>
    <w:p w14:paraId="039CA7EF" w14:textId="4F324DC5" w:rsidR="00AD3970" w:rsidRPr="00AD3970" w:rsidRDefault="00AD3970" w:rsidP="00AD3970">
      <w:pPr>
        <w:autoSpaceDE w:val="0"/>
        <w:autoSpaceDN w:val="0"/>
        <w:adjustRightInd w:val="0"/>
        <w:spacing w:before="180" w:line="480" w:lineRule="auto"/>
        <w:jc w:val="center"/>
        <w:rPr>
          <w:rFonts w:ascii="Arial" w:eastAsia="Calibri" w:hAnsi="Arial" w:cs="Arial"/>
          <w:b/>
          <w:bCs/>
          <w:i/>
          <w:iCs/>
          <w:sz w:val="10"/>
          <w:szCs w:val="10"/>
        </w:rPr>
      </w:pPr>
      <w:r w:rsidRPr="00AD3970">
        <w:rPr>
          <w:rFonts w:ascii="Arial" w:eastAsia="Calibri" w:hAnsi="Arial" w:cs="Arial"/>
          <w:b/>
          <w:bCs/>
          <w:i/>
          <w:iCs/>
          <w:noProof/>
          <w:sz w:val="10"/>
          <w:szCs w:val="10"/>
        </w:rPr>
        <w:drawing>
          <wp:inline distT="0" distB="0" distL="0" distR="0" wp14:anchorId="49BF6439" wp14:editId="4E74AA75">
            <wp:extent cx="409970" cy="517995"/>
            <wp:effectExtent l="0" t="0" r="0" b="0"/>
            <wp:docPr id="1343832560" name="Picture 13438325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32560" name="Picture 1343832560" descr="A picture containing text&#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40249" cy="556253"/>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6CBC3CD8" wp14:editId="0C770B5B">
            <wp:extent cx="409130" cy="518320"/>
            <wp:effectExtent l="0" t="0" r="0" b="0"/>
            <wp:docPr id="1659667362" name="Picture 1659667362"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world | Rickipedia: The Mummy Wiki | Fandom"/>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rot="10800000" flipV="1">
                      <a:off x="0" y="0"/>
                      <a:ext cx="493677" cy="62543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eastAsia="Calibri" w:hAnsi="Arial" w:cs="Arial"/>
          <w:b/>
          <w:bCs/>
          <w:i/>
          <w:iCs/>
          <w:noProof/>
          <w:sz w:val="10"/>
          <w:szCs w:val="10"/>
        </w:rPr>
        <w:drawing>
          <wp:inline distT="0" distB="0" distL="0" distR="0" wp14:anchorId="4DFB504A" wp14:editId="3D44037F">
            <wp:extent cx="578537" cy="598690"/>
            <wp:effectExtent l="0" t="0" r="0" b="0"/>
            <wp:docPr id="45057516" name="Picture 450575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516" name="Picture 45057516" descr="A picture containing text&#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622138" cy="643810"/>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7546E617" wp14:editId="3BF60115">
            <wp:extent cx="414655" cy="521852"/>
            <wp:effectExtent l="0" t="0" r="0" b="0"/>
            <wp:docPr id="276096925" name="Picture 276096925" descr="Bible art, Biblical art, Bibl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ble art, Biblical art, Bible pictures"/>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434565" cy="546909"/>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67945EDD" wp14:editId="42083521">
            <wp:extent cx="434975" cy="521561"/>
            <wp:effectExtent l="0" t="0" r="0" b="0"/>
            <wp:docPr id="1194281709" name="Picture 1194281709" descr="God's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d's Throne"/>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72475" cy="566525"/>
                    </a:xfrm>
                    <a:prstGeom prst="rect">
                      <a:avLst/>
                    </a:prstGeom>
                    <a:noFill/>
                    <a:ln>
                      <a:noFill/>
                    </a:ln>
                  </pic:spPr>
                </pic:pic>
              </a:graphicData>
            </a:graphic>
          </wp:inline>
        </w:drawing>
      </w:r>
    </w:p>
    <w:p w14:paraId="2BE33F56" w14:textId="7BED4A3A" w:rsidR="00AD3970" w:rsidRPr="00AD3970" w:rsidRDefault="00AD3970" w:rsidP="00AD3970">
      <w:pPr>
        <w:tabs>
          <w:tab w:val="left" w:pos="-90"/>
        </w:tabs>
        <w:autoSpaceDE w:val="0"/>
        <w:autoSpaceDN w:val="0"/>
        <w:adjustRightInd w:val="0"/>
        <w:spacing w:line="480" w:lineRule="auto"/>
        <w:ind w:hanging="90"/>
        <w:jc w:val="both"/>
        <w:rPr>
          <w:rFonts w:ascii="Arial" w:eastAsia="Calibri" w:hAnsi="Arial" w:cs="Arial"/>
          <w:b/>
          <w:bCs/>
          <w:i/>
          <w:iCs/>
          <w:sz w:val="10"/>
          <w:szCs w:val="10"/>
        </w:rPr>
      </w:pPr>
      <w:r w:rsidRPr="00AD3970">
        <w:rPr>
          <w:rFonts w:ascii="Arial" w:eastAsia="Calibri" w:hAnsi="Arial" w:cs="Arial"/>
          <w:b/>
          <w:bCs/>
          <w:i/>
          <w:iCs/>
          <w:sz w:val="10"/>
          <w:szCs w:val="10"/>
        </w:rPr>
        <w:t xml:space="preserve">   HAGGADAH (</w:t>
      </w:r>
      <w:r w:rsidR="003E3A1B">
        <w:rPr>
          <w:rFonts w:ascii="Arial" w:eastAsia="Calibri" w:hAnsi="Arial" w:cs="Arial"/>
          <w:b/>
          <w:bCs/>
          <w:i/>
          <w:iCs/>
          <w:sz w:val="10"/>
          <w:szCs w:val="10"/>
        </w:rPr>
        <w:t>PROVERBS 8:22</w:t>
      </w:r>
      <w:r w:rsidRPr="00AD3970">
        <w:rPr>
          <w:rFonts w:ascii="Arial" w:eastAsia="Calibri" w:hAnsi="Arial" w:cs="Arial"/>
          <w:b/>
          <w:bCs/>
          <w:i/>
          <w:iCs/>
          <w:sz w:val="10"/>
          <w:szCs w:val="10"/>
        </w:rPr>
        <w:t xml:space="preserve">) </w:t>
      </w:r>
      <w:r w:rsidRPr="00AD3970">
        <w:rPr>
          <w:rFonts w:ascii="Arial" w:eastAsia="Calibri" w:hAnsi="Arial" w:cs="Arial"/>
          <w:b/>
          <w:bCs/>
          <w:i/>
          <w:iCs/>
          <w:color w:val="FF0000"/>
          <w:sz w:val="10"/>
          <w:szCs w:val="10"/>
        </w:rPr>
        <w:t xml:space="preserve">BUT THIS (LORDLY) MAN ENOCH (YAHWEH) (THE ULTIMATE SUPREME LORDLY OMNI-WATCHMAN ELECT OF THE NEW SEXLESS UNIVERSE) IS THE (LORDLY) ELECT OF (RIGHTEOUS) MEN (THIS DOES NOT TAKE FROM THE LORDLY MAN JESUS YAHWEH, REMEMBER JESUS YAHWEH LORDLY CALLED THE UNRIGHTEOUS MAN TO REPENTANCE, BUT DID NOT LORDLY CALL THE RIGHTEOUS MAN, BUT ENOCH YAHWEH DID LORDLY CALL THE RIGHTEOUS MAN IN MATTHEW 9:13; MARK 2:17 &amp; LUKE 5:32). HE HAS MORE (LORDLY) FAITH, (LORDLY) JUSTICE, AND (LORDLY) RIGHTEOUSNESS THAN ALL THE (INFINITE) REST (INCLUDING ABOVE THE MAN JESUS YAHWEH IN LUKE TO ACTS), AND HE IS THE ONLY (ULTIMATELY SUPREME) REWARD (THIS IS THE ULTIMATE SUPREME LORDLY OMNI-REWARD OF ALL TIME BECAUSE OF THE SUPREME LORDLY OMNI-LORD ENOCH’S ONGOING SUPREME LORDLY OMNI-FAITHFULNESS FOREVERMORE, WITHOUT ETERNAL END ONLY TO STEPHEN YAHWEH HIMSELF &amp; ALL THOSE INFINITE GODDAMN LYING THIEVING MOTHERFUCKERS, WHERE EVER THEY MAY BE FROM TOP TO BOTTOM, WHO MAKE IT THEIR FUCKIN GODDAMN BUSINESS TO (BULLSHIT) SUPPRESS </w:t>
      </w:r>
      <w:r w:rsidRPr="00AD3970">
        <w:rPr>
          <w:rFonts w:ascii="Arial" w:hAnsi="Arial" w:cs="Arial"/>
          <w:b/>
          <w:bCs/>
          <w:color w:val="4D5156"/>
          <w:sz w:val="10"/>
          <w:szCs w:val="10"/>
          <w:shd w:val="clear" w:color="auto" w:fill="FFFFFF"/>
        </w:rPr>
        <w:t>(DEFINITION: TO STOP OPPOSITION OR TO HALT PROTEST USING MILITARY LORDSHIP FORCES OR STRICT MILITARY LAW AUTHORITIES. </w:t>
      </w:r>
      <w:r w:rsidRPr="00AD3970">
        <w:rPr>
          <w:rStyle w:val="Emphasis"/>
          <w:rFonts w:ascii="Arial" w:hAnsi="Arial" w:cs="Arial"/>
          <w:b/>
          <w:bCs/>
          <w:color w:val="5F6368"/>
          <w:sz w:val="10"/>
          <w:szCs w:val="10"/>
          <w:shd w:val="clear" w:color="auto" w:fill="FFFFFF"/>
        </w:rPr>
        <w:t>SUPPRESS</w:t>
      </w:r>
      <w:r w:rsidRPr="00AD3970">
        <w:rPr>
          <w:rFonts w:ascii="Arial" w:hAnsi="Arial" w:cs="Arial"/>
          <w:b/>
          <w:bCs/>
          <w:color w:val="4D5156"/>
          <w:sz w:val="10"/>
          <w:szCs w:val="10"/>
          <w:shd w:val="clear" w:color="auto" w:fill="FFFFFF"/>
        </w:rPr>
        <w:t> A MUTINY/REBELLION/MOB/RIOT/UPRISING/DEMONSTRATION.)</w:t>
      </w:r>
      <w:r w:rsidRPr="00AD3970">
        <w:rPr>
          <w:rFonts w:ascii="Arial" w:eastAsia="Calibri" w:hAnsi="Arial" w:cs="Arial"/>
          <w:b/>
          <w:bCs/>
          <w:i/>
          <w:iCs/>
          <w:color w:val="FF0000"/>
          <w:sz w:val="10"/>
          <w:szCs w:val="10"/>
        </w:rPr>
        <w:t xml:space="preserve"> &amp; (BULLSHIT) INDUCE </w:t>
      </w:r>
      <w:r w:rsidRPr="00AD3970">
        <w:rPr>
          <w:rFonts w:ascii="Arial" w:hAnsi="Arial" w:cs="Arial"/>
          <w:b/>
          <w:bCs/>
          <w:color w:val="4D5156"/>
          <w:sz w:val="10"/>
          <w:szCs w:val="10"/>
          <w:shd w:val="clear" w:color="auto" w:fill="FFFFFF"/>
        </w:rPr>
        <w:t>(DEFINITION: TO LEAD OR MOVE BY CHARM, PERSUASION OR INFLUENCE, AS TO SOME ACTION OR STATE OF MIND.)</w:t>
      </w:r>
      <w:r w:rsidRPr="00AD3970">
        <w:rPr>
          <w:rFonts w:ascii="Arial" w:eastAsia="Calibri" w:hAnsi="Arial" w:cs="Arial"/>
          <w:b/>
          <w:bCs/>
          <w:i/>
          <w:iCs/>
          <w:color w:val="FF0000"/>
          <w:sz w:val="10"/>
          <w:szCs w:val="10"/>
        </w:rPr>
        <w:t xml:space="preserve"> ANY LORDLY ABSOLUTE ETERNAL TRUTH BY GODDAMN UNRIGHTEOUSNESS SHALL NEVER HAVE ANY GODDAMN LORDLY REWARDS FROM THE SUPREME LORDLY OMNI-LORD STEPHEN YAHWEH HIMSELF---MARK 13:32-37; EPHESIANS 4:6 &amp; ACTS 31) HAVE (INFALLIBLY &amp; INERRANTLY) DERIVED FROM THE (ULTIMATE) (EARTHLY) TERRESTRIAL WORLD</w:t>
      </w:r>
      <w:r w:rsidRPr="00AD3970">
        <w:rPr>
          <w:rFonts w:ascii="Arial" w:eastAsia="Calibri" w:hAnsi="Arial" w:cs="Arial"/>
          <w:b/>
          <w:bCs/>
          <w:i/>
          <w:iCs/>
          <w:sz w:val="10"/>
          <w:szCs w:val="10"/>
        </w:rPr>
        <w:t xml:space="preserve">." BEFORE ENOCH COULD BE (SUPREMELY) ADMITTED TO (LORDLY) SERVICE (REMEMBER JESUS YAHWEH AS THE CREATOR AGENT OMNI-LORD IS AT THE RIGHT HAND OF THE TOP ENGLISH LORD CONCERNING THE OLD ORIGINAL UNRIGHTEOUS UNIVERSE IN MATTHEW 24:36-44 &amp; ACTS 3:17-21; 4:26, BUT ENOCH YAHWEH AS THE CREATOR AGENT OMNI-LORD IS AT THE RIGHT HAND OF THE TOP ENGLISH LORD CONCERNING THE NEW SEXLESS RIGHTEOUS UNIVERSE IN MARK 13:32-37; ACTS 1:7; 3:22; 29:10 &amp; ACTS 31) NEAR THE (TOP) DIVINE (CREATOR’S) THRONE (REVELATION 4-5), THE GATES OF WISDOM WERE OPENED UNTO HIM, AND THE (LORDLY) GATES OF UNDERSTANDING (DIVINE QANAH---WISDOM OF SOLOMON 7:22-8:1), AND OF DISCERNMENT (INTELLIGENCE), OF LIFE (STEVE), PEACE (SOLOMON), AND THE SHEKINAH (GLORY), OF STRENGTH (LAW) AND POWER (AUTHORITY), OF MIGHT (ALIMIGHTHNESS), [SEXLESS] LOVELINESS (OBEDIENCE), AND GRACE (SAVATION), OF HUMILITY (HUMBLENESS) AND FEAR (GODLY FEAR OF OMNI-BENEVOLENCE) OF [SEXUAL] SIN. </w:t>
      </w:r>
      <w:r w:rsidRPr="00AD3970">
        <w:rPr>
          <w:rFonts w:ascii="Arial" w:eastAsia="Calibri" w:hAnsi="Arial" w:cs="Arial"/>
          <w:b/>
          <w:bCs/>
          <w:i/>
          <w:iCs/>
          <w:color w:val="FF0000"/>
          <w:sz w:val="10"/>
          <w:szCs w:val="10"/>
        </w:rPr>
        <w:t>(LORDLY) EQUIPPED BY GOD (STEPHEN YAHWEH) WITH EXTRAORDINARY WISDOM, SAGACITY, JUDGMENT, KNOWLEDGE, LEARNING, COMPASSIONATENESS, [SEXLESS] LOVE, KINDNESS, GRACE, HUMILITY, STRENGTH, POWER (AUTHORITY), MIGHT, SPLENDOR, BEAUTY, SHAPELINESS, AND ALL OTHER [OUTSTANDING] EXCELLENT QUALITIES, BEYOND THE ENDOWMENT OF ANY OF THE (HEAVENLY) CELESTIAL BEINGS (INCLUDING ABOVE THE LORD JESUS YAHWEH IN REVELATION 19:11-16; 22:16)</w:t>
      </w:r>
      <w:r w:rsidRPr="00AD3970">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480192F8" w14:textId="21232279" w:rsidR="00AD3970" w:rsidRPr="00AD3970" w:rsidRDefault="00AD3970" w:rsidP="00AD3970">
      <w:pPr>
        <w:tabs>
          <w:tab w:val="left" w:pos="-90"/>
          <w:tab w:val="left" w:pos="535"/>
          <w:tab w:val="center" w:pos="4974"/>
        </w:tabs>
        <w:autoSpaceDE w:val="0"/>
        <w:autoSpaceDN w:val="0"/>
        <w:adjustRightInd w:val="0"/>
        <w:spacing w:line="480" w:lineRule="auto"/>
        <w:ind w:hanging="90"/>
        <w:jc w:val="center"/>
        <w:rPr>
          <w:rFonts w:ascii="Arial" w:eastAsia="Calibri" w:hAnsi="Arial" w:cs="Arial"/>
          <w:b/>
          <w:bCs/>
          <w:i/>
          <w:iCs/>
          <w:sz w:val="10"/>
          <w:szCs w:val="10"/>
        </w:rPr>
      </w:pPr>
      <w:r w:rsidRPr="00AD3970">
        <w:rPr>
          <w:rFonts w:ascii="Arial" w:hAnsi="Arial" w:cs="Arial"/>
          <w:b/>
          <w:bCs/>
          <w:i/>
          <w:iCs/>
          <w:noProof/>
          <w:sz w:val="10"/>
          <w:szCs w:val="10"/>
        </w:rPr>
        <w:drawing>
          <wp:inline distT="0" distB="0" distL="0" distR="0" wp14:anchorId="4FEAFB98" wp14:editId="04C2D070">
            <wp:extent cx="507049" cy="507049"/>
            <wp:effectExtent l="0" t="0" r="0" b="0"/>
            <wp:docPr id="1443123048" name="Picture 1443123048"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40C3007A" wp14:editId="13F60D1C">
            <wp:extent cx="507049" cy="507049"/>
            <wp:effectExtent l="0" t="0" r="0" b="0"/>
            <wp:docPr id="1643863999" name="Picture 1643863999"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616194E8" wp14:editId="779A68C9">
            <wp:extent cx="507049" cy="507049"/>
            <wp:effectExtent l="0" t="0" r="0" b="0"/>
            <wp:docPr id="750727035" name="Picture 750727035"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79B2E56C" wp14:editId="5F184A8E">
            <wp:extent cx="507049" cy="507049"/>
            <wp:effectExtent l="0" t="0" r="0" b="0"/>
            <wp:docPr id="833095362" name="Picture 833095362"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41F12033" wp14:editId="5A6D0C9B">
            <wp:extent cx="507049" cy="507049"/>
            <wp:effectExtent l="0" t="0" r="0" b="0"/>
            <wp:docPr id="256104461" name="Picture 256104461"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24898C79" wp14:editId="4BDEC297">
            <wp:extent cx="507049" cy="507049"/>
            <wp:effectExtent l="0" t="0" r="0" b="0"/>
            <wp:docPr id="668768626" name="Picture 668768626"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3BDC0362" wp14:editId="027A88FE">
            <wp:extent cx="507049" cy="507049"/>
            <wp:effectExtent l="0" t="0" r="0" b="0"/>
            <wp:docPr id="214700662" name="Picture 214700662"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31E62934" wp14:editId="65C77AD2">
            <wp:extent cx="507049" cy="507049"/>
            <wp:effectExtent l="0" t="0" r="0" b="0"/>
            <wp:docPr id="314344580" name="Picture 314344580"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30BFAD58" wp14:editId="4469E7C1">
            <wp:extent cx="507049" cy="507049"/>
            <wp:effectExtent l="0" t="0" r="0" b="0"/>
            <wp:docPr id="387742517" name="Picture 387742517"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2DECA856" wp14:editId="6B02C12F">
            <wp:extent cx="507049" cy="507049"/>
            <wp:effectExtent l="0" t="0" r="0" b="0"/>
            <wp:docPr id="1859662173" name="Picture 1859662173"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63BA0F06" wp14:editId="73DF4932">
            <wp:extent cx="507049" cy="507049"/>
            <wp:effectExtent l="0" t="0" r="0" b="0"/>
            <wp:docPr id="1438220412" name="Picture 1438220412"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5807F235" wp14:editId="43E3BC96">
            <wp:extent cx="507049" cy="507049"/>
            <wp:effectExtent l="0" t="0" r="0" b="0"/>
            <wp:docPr id="762898161" name="Picture 762898161"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p>
    <w:p w14:paraId="7F700DEE" w14:textId="2604D8DD" w:rsidR="00AD3970" w:rsidRPr="00AD3970" w:rsidRDefault="00AD3970" w:rsidP="00AD3970">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AD3970">
        <w:rPr>
          <w:rFonts w:ascii="Arial" w:eastAsia="Calibri" w:hAnsi="Arial" w:cs="Arial"/>
          <w:b/>
          <w:bCs/>
          <w:i/>
          <w:iCs/>
          <w:sz w:val="10"/>
          <w:szCs w:val="10"/>
        </w:rPr>
        <w:t xml:space="preserve">   </w:t>
      </w:r>
      <w:r w:rsidRPr="00AD3970">
        <w:rPr>
          <w:rFonts w:ascii="Arial" w:eastAsia="Calibri" w:hAnsi="Arial" w:cs="Arial"/>
          <w:b/>
          <w:bCs/>
          <w:i/>
          <w:iCs/>
          <w:color w:val="FF0000"/>
          <w:sz w:val="10"/>
          <w:szCs w:val="10"/>
        </w:rPr>
        <w:t>A MAGNIFICENT (LORDLY) THRONE WAS ERECTED FOR HIM BESIDE THE (LORDLY) GATES OF THE SEVENTH CELESTIAL PALACE, AND A (LORDLY) HERALD PROCLAIMED THROUGHOUT THE (TOP-MOST) HEAVENS CONCERNING HIM, WHO WAS HENCEFORTH TO BE CALLED (LORDLY) METATRON [ENOCH] IN THE (INFINITE) CELESTIAL REGIONS: "I HAVE (LORDLY) APPOINTED MY (LORDLY) SERVANT METATRON [ENOCH] AS (LORDLY) PRINCE AND (LORDLY) CHIEF OVER ALL THE (LORDLY) PRINCES IN MY (LORDLY) REALM, WITH THE EXCEPTION ONLY OF THE EIGHT (ENOCH YAHWEH’S MOST ELITE TEAMS ARE THE TOP-MOST LORDLY CANDIDATES AS THE MOST TOP-MOST SUPREME ELITE SPECIAL FORCES TODAY ARE FIRST, THE US SPECIAL FORCES SEALS TEAM SIX, WHICH CONSISTS OF 6 SEAL LORDLY OPERATIVES WITH TWO LORDLY COMMANDERS BETWEEN TWO TEAMS &amp; LASTLY, THE US SPECIAL FORCES DELTA TEAM 6, WHICH CONSISTS OF 6 DELTA LORDLY OPERATIVES WITH TWO LORDLY COMMANDERS BETWEEN TWO TEAMS) (LORDLY) AUGUST (BRILLIANTLY MAJESTIC) AND EXALTED (LORDLY) PRINCES (JUNE TO JULY AS ENOCH WITH EDNA FIRST (NON-APOSTOLIC) WITH THE LORDLY POWERS THAT BE AND/OR THE LORDLY AUTHORITIES THAT BE ARE JULY TO AUGUST AS JEHOVAH WITH VICTORIA (NON-APOSTOLIC) WITH VICTOR WITH VICTORIA (NON-APOSTOLIC) WITH YAHWEH WITH VICTORIA (NON-APOSTOLIC), AUGUST TO SEPTEMBER AS JACOB WITH RACHEL (NON-APOSTOLIC) WITH ISRAEL WITH VICTORIA (NON-APOSTOLIC) WITH CHURCH WITH VICTORIA (NON-APOSTOLIC), SEPTEMBER TO OCTOBER AS ISRAEL WITH VICTORIA (NON-APOSTOLIC) WITH JACOB WITH RACHEL (NON-APOSTOLIC) WITH PETER WITH VICTORIA (NON-APOSTOLIC), OCTOBER TO NOVEMBER AS ELIJAH WITH VICTORIA (NON-APOSTOLIC) WITH SAUL WITH AHINOAM (NON-APOSTOLIC) WITH JOHN WITH ELIZABETH (NON-APOSTOLIC), NOVEMBER TO DECEMBER AS MOSES WITH ZIPPORAH (NON-APOSTOLIC) WITH DAVD WITH BATHSHEBA (NON-APOSTOLIC) WITH JESUS WITH MARY (NON-APOSTOLIC), DECEMBER TO JANUARY AS MICHAEL WITH MICHAL (NON-APOSTOLIC) WITH REHOBOAM WITH NAAMAN (NON-APOSTOLIC) WITH JAMES WITH MARY (NON-APOSTOLIC), JANUARY TO FEBRUARY AS JOB WITH VICTORIA (NON-APOSTOLIC) WITH JEREBOAM WITH ZERUAH (NON-APOSTOLIC) WITH STEPHEN WITH STEPHANIE (NON-APOSTOLIC), FEBRUARY TO MARCH AS YAHWEH WITH VICTORIA (NON-APOSTOLIC) WITH SOLOMON WITH VICTORIA (NON-APOSTOLIC) WITH STEPHEN WITH VICTORIA (NON-APOSTOLIC) WITH MARCH TO APRIL AS ENOCH WITH VICTORIA LAST (NON-APOSTOLIC)) THAT BEAR MY (LORDLY) NAME (ELYON YAHWEH---STEPHEN YAHWEH). WHATEVER (LORDLY) ANGEL (LORDLY SUPREME CREATOR AGENTS ONLY) HAS A (LORDLY) REQUEST TO PREFER TO ME, SHALL (ONLY) APPEAR BEFORE (LORDLY) METATRON [ENOCH] (THIS IS ONLY TEMPERAL BECAUSE THE LORD ENOCH, MY ULTIMATE SLAVE---HEBREWS 11:5---INFALLIBLY &amp; INERRANTLY HAS INEXPRESSIBLY LORDLY ULTIMATELY EXCEEDED &amp; LORDLY ULTIMATELY EXCELLED EVEN OVER, ABOVE &amp; BEYOND, THESE LORDLY 8 ETERNAL ULTIMATE CREATOR AGENT LORDS (LADIES) WITH ONGOING FOREVERMORE LORDLY ULTIMATE FAITHFULNESS, THAT IS SUPREMELY LORDLY FULLY DELIEVERING THE GODDAMN 10.0000% PHYSICAL MONEY, DURING HIS OWN LORDLY TIME FRAME &amp; SUPREMELY LORDLY FULLY DELIEVERING THE GODDAMN 110.0000% NON-PHYSICAL MONEY, DURING HIS OWN LORDLY TIME FRAME, WITHOUT ETERNITY’S END ONLY TO STEPHEN YAHWEH HIMSELF &amp; HAS IN FACT ONLY SUPREMELY ULTIMATELY LORDLY SAT DOWN AT THE LORDLY JEALOUS OMNI-RIGHT HAND OF THE GREAT SUPREME LORDLY OMNI-LORD STEPHEN YAHWEH HIMSELF---MARK 13:32-37; EPHESIANS 4:6 &amp; ACTS 31, ON THE 33</w:t>
      </w:r>
      <w:r w:rsidRPr="00AD3970">
        <w:rPr>
          <w:rFonts w:ascii="Arial" w:eastAsia="Calibri" w:hAnsi="Arial" w:cs="Arial"/>
          <w:b/>
          <w:bCs/>
          <w:i/>
          <w:iCs/>
          <w:color w:val="FF0000"/>
          <w:sz w:val="10"/>
          <w:szCs w:val="10"/>
          <w:vertAlign w:val="superscript"/>
        </w:rPr>
        <w:t>RD</w:t>
      </w:r>
      <w:r w:rsidRPr="00AD3970">
        <w:rPr>
          <w:rFonts w:ascii="Arial" w:eastAsia="Calibri" w:hAnsi="Arial" w:cs="Arial"/>
          <w:b/>
          <w:bCs/>
          <w:i/>
          <w:iCs/>
          <w:color w:val="FF0000"/>
          <w:sz w:val="10"/>
          <w:szCs w:val="10"/>
        </w:rPr>
        <w:t xml:space="preserve"> ULTIMATE LORDLY LEVEL), AND WHAT HE WILL (LORDLY) COMMAND AT MY (GODDAMN) BIDDING (STEPHEN YAHWEH’S MOST ELITE TEAMS ARE THE TOP-MOST LORDLY CANDIDATES AS THE MOST TOP-MOST ULTIMATE ELITE SPECIAL FORCES TODAY ARE FIRST, THE US SPECIAL FORCES SEALS TEAM SIX, WHICH CONSISTS OF 6 SEAL LORDLY OPERATIVES WITH TWO LORDLY COMMANDERS BETWEEN TWO TEAMS &amp; LASTLY, THE US SPECIAL FORCES DELTA TEAM 6, WHICH CONSISTS OF 6 DELTA LORDLY OPERATIVES WITH TWO LORDLY COMMANDERS BETWEEN TWO TEAMS), YE MUST (LORDLY) OBSERVE AND (LORDLY) DO, FOR THE (LORDLY) PRINCE OF WISDOM AND THE (LORDLY) PRINCE OF UNDERSTANDING (DIVINE QANAH---WISDOM OF SOLOMON 7:22-8:1)</w:t>
      </w:r>
      <w:r w:rsidRPr="00AD3970">
        <w:rPr>
          <w:rFonts w:ascii="Arial" w:eastAsia="Calibri" w:hAnsi="Arial" w:cs="Arial"/>
          <w:b/>
          <w:bCs/>
          <w:i/>
          <w:iCs/>
          <w:sz w:val="10"/>
          <w:szCs w:val="10"/>
        </w:rPr>
        <w:t xml:space="preserve"> </w:t>
      </w:r>
      <w:r w:rsidRPr="00AD3970">
        <w:rPr>
          <w:rFonts w:ascii="Arial" w:eastAsia="Calibri" w:hAnsi="Arial" w:cs="Arial"/>
          <w:b/>
          <w:bCs/>
          <w:i/>
          <w:iCs/>
          <w:color w:val="FF0000"/>
          <w:sz w:val="10"/>
          <w:szCs w:val="10"/>
        </w:rPr>
        <w:t>ARE AT HIS (LORDLY) SERVICE, AND THEY WILL REVEAL UNTO HIM THE (LORDLY) SCIENCES OF THE CELESTIALS (GODLY AND/OR HEAVENLY) AND THE TERRESTRIALS (HEAVENLY AND/OR EARTHLY), THE (LORDLY) KNOWLEDGE OF THE PRESENT ORDER OF THE WORLD (THE 1</w:t>
      </w:r>
      <w:r w:rsidRPr="00AD3970">
        <w:rPr>
          <w:rFonts w:ascii="Arial" w:eastAsia="Calibri" w:hAnsi="Arial" w:cs="Arial"/>
          <w:b/>
          <w:bCs/>
          <w:i/>
          <w:iCs/>
          <w:color w:val="FF0000"/>
          <w:sz w:val="10"/>
          <w:szCs w:val="10"/>
          <w:vertAlign w:val="superscript"/>
        </w:rPr>
        <w:t>ST</w:t>
      </w:r>
      <w:r w:rsidRPr="00AD3970">
        <w:rPr>
          <w:rFonts w:ascii="Arial" w:eastAsia="Calibri" w:hAnsi="Arial" w:cs="Arial"/>
          <w:b/>
          <w:bCs/>
          <w:i/>
          <w:iCs/>
          <w:color w:val="FF0000"/>
          <w:sz w:val="10"/>
          <w:szCs w:val="10"/>
        </w:rPr>
        <w:t xml:space="preserve"> ETERNAL UNIVERSE ON ITS OPPOSING EVIL SIDE WITHIN THE ½ OF THE SAME MITE, WHICH IS 1/16</w:t>
      </w:r>
      <w:r w:rsidRPr="00AD3970">
        <w:rPr>
          <w:rFonts w:ascii="Arial" w:eastAsia="Calibri" w:hAnsi="Arial" w:cs="Arial"/>
          <w:b/>
          <w:bCs/>
          <w:i/>
          <w:iCs/>
          <w:color w:val="FF0000"/>
          <w:sz w:val="10"/>
          <w:szCs w:val="10"/>
          <w:vertAlign w:val="superscript"/>
        </w:rPr>
        <w:t>TH</w:t>
      </w:r>
      <w:r w:rsidRPr="00AD3970">
        <w:rPr>
          <w:rFonts w:ascii="Arial" w:eastAsia="Calibri" w:hAnsi="Arial" w:cs="Arial"/>
          <w:b/>
          <w:bCs/>
          <w:i/>
          <w:iCs/>
          <w:color w:val="FF0000"/>
          <w:sz w:val="10"/>
          <w:szCs w:val="10"/>
        </w:rPr>
        <w:t xml:space="preserve"> OF THE SAME CENT IN THE NUMBER 0 AT 00.0001% ETERNAL CORRUPTION &amp; ON ITS OPPOSING GOOD SIDE WITHIN THE ½ OF THE SAME MITE, WHICH IS 1/16</w:t>
      </w:r>
      <w:r w:rsidRPr="00AD3970">
        <w:rPr>
          <w:rFonts w:ascii="Arial" w:eastAsia="Calibri" w:hAnsi="Arial" w:cs="Arial"/>
          <w:b/>
          <w:bCs/>
          <w:i/>
          <w:iCs/>
          <w:color w:val="FF0000"/>
          <w:sz w:val="10"/>
          <w:szCs w:val="10"/>
          <w:vertAlign w:val="superscript"/>
        </w:rPr>
        <w:t>TH</w:t>
      </w:r>
      <w:r w:rsidRPr="00AD3970">
        <w:rPr>
          <w:rFonts w:ascii="Arial" w:eastAsia="Calibri" w:hAnsi="Arial" w:cs="Arial"/>
          <w:b/>
          <w:bCs/>
          <w:i/>
          <w:iCs/>
          <w:color w:val="FF0000"/>
          <w:sz w:val="10"/>
          <w:szCs w:val="10"/>
        </w:rPr>
        <w:t xml:space="preserve"> OF THE SAME CENT IN THE NUMBER 0 AT 00.0001% ETERNAL INCORRUPTION) AND THE (LORDLY)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08D35B80" w14:textId="6FD6682D" w:rsidR="00AD3970" w:rsidRPr="00AD3970" w:rsidRDefault="00AD3970" w:rsidP="00AD3970">
      <w:pPr>
        <w:tabs>
          <w:tab w:val="left" w:pos="-90"/>
        </w:tabs>
        <w:autoSpaceDE w:val="0"/>
        <w:autoSpaceDN w:val="0"/>
        <w:adjustRightInd w:val="0"/>
        <w:spacing w:line="480" w:lineRule="auto"/>
        <w:ind w:hanging="90"/>
        <w:jc w:val="center"/>
        <w:rPr>
          <w:rFonts w:ascii="Arial" w:eastAsia="Calibri" w:hAnsi="Arial" w:cs="Arial"/>
          <w:b/>
          <w:bCs/>
          <w:i/>
          <w:iCs/>
          <w:color w:val="FF0000"/>
          <w:sz w:val="10"/>
          <w:szCs w:val="10"/>
        </w:rPr>
      </w:pPr>
      <w:r w:rsidRPr="00AD3970">
        <w:rPr>
          <w:rFonts w:ascii="Arial" w:hAnsi="Arial" w:cs="Arial"/>
          <w:b/>
          <w:bCs/>
          <w:i/>
          <w:iCs/>
          <w:noProof/>
          <w:sz w:val="10"/>
          <w:szCs w:val="10"/>
        </w:rPr>
        <w:drawing>
          <wp:inline distT="0" distB="0" distL="0" distR="0" wp14:anchorId="12C69E76" wp14:editId="68B9D1C8">
            <wp:extent cx="496475" cy="616440"/>
            <wp:effectExtent l="0" t="0" r="0" b="0"/>
            <wp:docPr id="608467308" name="Picture 608467308" descr="See the Evil, Detestable Things That They Are Doing” — Watchtower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Evil, Detestable Things That They Are Doing” — Watchtower ONLINE  LIBRARY"/>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74883" cy="713794"/>
                    </a:xfrm>
                    <a:prstGeom prst="rect">
                      <a:avLst/>
                    </a:prstGeom>
                    <a:noFill/>
                    <a:ln>
                      <a:noFill/>
                    </a:ln>
                  </pic:spPr>
                </pic:pic>
              </a:graphicData>
            </a:graphic>
          </wp:inline>
        </w:drawing>
      </w:r>
      <w:r w:rsidRPr="00AD3970">
        <w:rPr>
          <w:rFonts w:ascii="Arial" w:eastAsia="Calibri" w:hAnsi="Arial" w:cs="Arial"/>
          <w:b/>
          <w:bCs/>
          <w:i/>
          <w:iCs/>
          <w:color w:val="FF0000"/>
          <w:sz w:val="10"/>
          <w:szCs w:val="10"/>
        </w:rPr>
        <w:t xml:space="preserve">     </w:t>
      </w:r>
      <w:r w:rsidRPr="00AD3970">
        <w:rPr>
          <w:rFonts w:ascii="Arial" w:hAnsi="Arial" w:cs="Arial"/>
          <w:b/>
          <w:bCs/>
          <w:i/>
          <w:iCs/>
          <w:noProof/>
          <w:sz w:val="10"/>
          <w:szCs w:val="10"/>
        </w:rPr>
        <w:drawing>
          <wp:inline distT="0" distB="0" distL="0" distR="0" wp14:anchorId="3BB1D959" wp14:editId="30EBF031">
            <wp:extent cx="649706" cy="619223"/>
            <wp:effectExtent l="0" t="0" r="0" b="0"/>
            <wp:docPr id="1765300997" name="Picture 1765300997" descr="Istoria Ministries Article Archive: I'm Marked in Ink with a TAV by the Man  in 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toria Ministries Article Archive: I'm Marked in Ink with a TAV by the Man  in Linen"/>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rot="10800000" flipH="1" flipV="1">
                      <a:off x="0" y="0"/>
                      <a:ext cx="756001" cy="720531"/>
                    </a:xfrm>
                    <a:prstGeom prst="rect">
                      <a:avLst/>
                    </a:prstGeom>
                    <a:noFill/>
                    <a:ln>
                      <a:noFill/>
                    </a:ln>
                  </pic:spPr>
                </pic:pic>
              </a:graphicData>
            </a:graphic>
          </wp:inline>
        </w:drawing>
      </w:r>
      <w:r w:rsidRPr="00AD3970">
        <w:rPr>
          <w:rFonts w:ascii="Arial" w:eastAsia="Calibri" w:hAnsi="Arial" w:cs="Arial"/>
          <w:b/>
          <w:bCs/>
          <w:i/>
          <w:iCs/>
          <w:color w:val="FF0000"/>
          <w:sz w:val="10"/>
          <w:szCs w:val="10"/>
        </w:rPr>
        <w:t xml:space="preserve">     </w:t>
      </w:r>
      <w:r w:rsidRPr="00AD3970">
        <w:rPr>
          <w:rFonts w:ascii="Arial" w:hAnsi="Arial" w:cs="Arial"/>
          <w:b/>
          <w:bCs/>
          <w:i/>
          <w:iCs/>
          <w:noProof/>
          <w:sz w:val="10"/>
          <w:szCs w:val="10"/>
        </w:rPr>
        <w:drawing>
          <wp:inline distT="0" distB="0" distL="0" distR="0" wp14:anchorId="666A5EDE" wp14:editId="19C6470A">
            <wp:extent cx="470292" cy="618824"/>
            <wp:effectExtent l="0" t="0" r="0" b="0"/>
            <wp:docPr id="1961529517" name="Picture 1961529517" descr="Acerquémonos a Jehová - Inicio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erquémonos a Jehová - Inicio | Facebook"/>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rot="10800000" flipV="1">
                      <a:off x="0" y="0"/>
                      <a:ext cx="533766" cy="702345"/>
                    </a:xfrm>
                    <a:prstGeom prst="rect">
                      <a:avLst/>
                    </a:prstGeom>
                    <a:noFill/>
                    <a:ln>
                      <a:noFill/>
                    </a:ln>
                  </pic:spPr>
                </pic:pic>
              </a:graphicData>
            </a:graphic>
          </wp:inline>
        </w:drawing>
      </w:r>
    </w:p>
    <w:p w14:paraId="2F69F0AD" w14:textId="63DD2A2C" w:rsidR="00AD3970" w:rsidRPr="00AD3970" w:rsidRDefault="00AD3970" w:rsidP="00AD3970">
      <w:pPr>
        <w:tabs>
          <w:tab w:val="left" w:pos="-90"/>
        </w:tabs>
        <w:autoSpaceDE w:val="0"/>
        <w:autoSpaceDN w:val="0"/>
        <w:adjustRightInd w:val="0"/>
        <w:spacing w:line="480" w:lineRule="auto"/>
        <w:ind w:hanging="90"/>
        <w:jc w:val="both"/>
        <w:rPr>
          <w:rFonts w:ascii="Arial" w:eastAsia="Calibri" w:hAnsi="Arial" w:cs="Arial"/>
          <w:b/>
          <w:bCs/>
          <w:i/>
          <w:iCs/>
          <w:sz w:val="10"/>
          <w:szCs w:val="10"/>
        </w:rPr>
      </w:pPr>
      <w:r w:rsidRPr="00AD3970">
        <w:rPr>
          <w:rFonts w:ascii="Arial" w:eastAsia="Calibri" w:hAnsi="Arial" w:cs="Arial"/>
          <w:b/>
          <w:bCs/>
          <w:i/>
          <w:iCs/>
          <w:color w:val="FF0000"/>
          <w:sz w:val="10"/>
          <w:szCs w:val="10"/>
        </w:rPr>
        <w:t xml:space="preserve">   </w:t>
      </w:r>
      <w:r w:rsidRPr="00AD3970">
        <w:rPr>
          <w:rFonts w:ascii="Arial" w:eastAsia="Calibri" w:hAnsi="Arial" w:cs="Arial"/>
          <w:b/>
          <w:bCs/>
          <w:i/>
          <w:iCs/>
          <w:sz w:val="10"/>
          <w:szCs w:val="10"/>
        </w:rPr>
        <w:t xml:space="preserve">FURTHERMORE, I HAVE MADE HIM THE (LORDLY) GUARDIAN OF THE (PALLADIUM) TREASURES OF THE (LORDLY) PALACES IN THE HEAVEN 'ARABOT, AND OF THE (PALLADIUM) TREASURES OF LIFE THAT ARE IN THE [HIGHER THAN TOPMOST] HIGHEST HEAVEN." OUT OF THE [SEXLESS] LOVE HE BORE ENOCH, </w:t>
      </w:r>
      <w:r w:rsidRPr="00AD3970">
        <w:rPr>
          <w:rFonts w:ascii="Arial" w:eastAsia="Calibri" w:hAnsi="Arial" w:cs="Arial"/>
          <w:b/>
          <w:bCs/>
          <w:i/>
          <w:iCs/>
          <w:color w:val="FF0000"/>
          <w:sz w:val="10"/>
          <w:szCs w:val="10"/>
        </w:rPr>
        <w:t>GOD (STEPHEN YAHWEH) ARRAYED HIM IN A MAGNIFICENT (LORDLY) GARMENT, TO WHICH EVERY KIND OF LUMINARY IN EXISTENCE WAS ATTACHED, AND A [TOP] CROWN GLEAMING WITH FORTY-NINE JEWELS, THE SPLENDOR OF WHICH PIERCED TO ALL PARTS OF THE SEVEN HEAVENS AND TO THE FOUR CORNERS OF THE EARTH. IN THE (LORDLY) PRESENCE OF THE HEAVENLY FAMILY, HE SET THIS [TOP] CROWN UPON THE HEAD OF ENOCH AND CALLED HIM "THE LITTLE LORD [THE TOP LESSER LORD STEPHEN YAHWEH]." IT BEARS ALSO THE (LORDLY) LETTERS BY MEANS OF WHICH HEAVEN AND EARTH WERE (ULTIMATELY) CREATED, AND SEAS AND RIVERS, MOUNTAINS AND VALLEYS, PLANETS AND CONSTELLATIONS, LIGHTNING AND THUNDER, SNOW AND HAIL, STORM AND WHIRLWIND, THESE AND ALSO ALL THINGS NEEDED IN THE WORLD, AND THE (LORDLY) MYSTERIES OF CREATION. EVEN THE PRINCES OF THE HEAVENS, WHEN THEY SEE (LORDLY) METATRON [ENOCH], TREMBLE BEFORE HIM, AND PROSTRATE THEMSELVES, HIS MAGNIFICENCE AND MAJESTY, THE SPLENDOR AND BEAUTY RADIATING FROM HIM OVERWHELM THEM</w:t>
      </w:r>
      <w:r w:rsidRPr="00AD3970">
        <w:rPr>
          <w:rFonts w:ascii="Arial" w:eastAsia="Calibri" w:hAnsi="Arial" w:cs="Arial"/>
          <w:b/>
          <w:bCs/>
          <w:i/>
          <w:iCs/>
          <w:sz w:val="10"/>
          <w:szCs w:val="10"/>
        </w:rPr>
        <w:t>, EVEN THE [SEXUAL] WICKED SAMAEL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IS RAMPADE ON OUR LANDS, UNTIL THE GREAT YAHWEH SAYS “IT IS ENOUGH!”), THE GREATEST OF THEM, EVEN GABRIEL THE ANGEL OF THE FIRE, BARDIEL THE ANGEL OF THE HAIL, RUHIEL THE ANGEL OF THE WIND, BARKIEL THE ANGEL OF THE LIGHTNING, ZA'MIEL THE ANGEL OF THE HURRICANE, ZAKKIEL THE ANGEL OF THE STORM, SUI'EL THE ANGEL OF THE EARTHQUAKE, ZA'FIEL THE ANGEL OF THE SHOWERS, RA'MIEL THE ANGEL OF THE THUNDER, RA'SHIEL THE ANGEL OF THE WHIRLWIND, SHALGIEL THE ANGEL OF THE SNOW, MATRIEL THE ANGEL OF THE RAIN, SHAMSHIEL THE ANGEL OF THE DAY, LELIEL THE ANGEL OF THE NIGHT, GALGLIEL THE ANGEL OF THE SOLAR SYSTEM, OFANIEL THE ANGEL OF THE WHEEL OF THE MOON, KOKABIEL THE ANGEL OF THE STARS, AND RAHTIEL THE ANGEL OF THE CONSTELLATIONS. WHEN (1</w:t>
      </w:r>
      <w:r w:rsidRPr="00AD3970">
        <w:rPr>
          <w:rFonts w:ascii="Arial" w:eastAsia="Calibri" w:hAnsi="Arial" w:cs="Arial"/>
          <w:b/>
          <w:bCs/>
          <w:i/>
          <w:iCs/>
          <w:sz w:val="10"/>
          <w:szCs w:val="10"/>
          <w:vertAlign w:val="superscript"/>
        </w:rPr>
        <w:t>ST</w:t>
      </w:r>
      <w:r w:rsidRPr="00AD3970">
        <w:rPr>
          <w:rFonts w:ascii="Arial" w:eastAsia="Calibri" w:hAnsi="Arial" w:cs="Arial"/>
          <w:b/>
          <w:bCs/>
          <w:i/>
          <w:iCs/>
          <w:sz w:val="10"/>
          <w:szCs w:val="10"/>
        </w:rPr>
        <w:t>) ENOCH (YAHWEH) WAS TRANSFORMED INTO METATRON [2</w:t>
      </w:r>
      <w:r w:rsidRPr="00AD3970">
        <w:rPr>
          <w:rFonts w:ascii="Arial" w:eastAsia="Calibri" w:hAnsi="Arial" w:cs="Arial"/>
          <w:b/>
          <w:bCs/>
          <w:i/>
          <w:iCs/>
          <w:sz w:val="10"/>
          <w:szCs w:val="10"/>
          <w:vertAlign w:val="superscript"/>
        </w:rPr>
        <w:t>ND</w:t>
      </w:r>
      <w:r w:rsidRPr="00AD3970">
        <w:rPr>
          <w:rFonts w:ascii="Arial" w:eastAsia="Calibri" w:hAnsi="Arial" w:cs="Arial"/>
          <w:b/>
          <w:bCs/>
          <w:i/>
          <w:iCs/>
          <w:sz w:val="10"/>
          <w:szCs w:val="10"/>
        </w:rPr>
        <w:t xml:space="preserve"> ENOCH YAHWEH],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SUPREME LORDLY AGE OF THE TOP SUPREME LORDLY 36-WINGED OMNI-LIVING CREATURE CREATOR AGENT LORD” COMING BACK ON THE EARTH AT THE ULTIMATE ENDTIME IN HAGGADAH; DANIEL 7:9-14; 8:8-14; MARK 13:32-37; EPHESIANS 4:6; REVELATION 4-5; 10-11; 21-22; ACTS 29:1-2 WITH AN ACTS 30 &amp; ACTS 31. </w:t>
      </w:r>
    </w:p>
    <w:p w14:paraId="219E3514" w14:textId="641573F0" w:rsidR="004635CC" w:rsidRPr="00AD3970" w:rsidRDefault="004635CC" w:rsidP="004635CC">
      <w:pPr>
        <w:autoSpaceDE w:val="0"/>
        <w:autoSpaceDN w:val="0"/>
        <w:adjustRightInd w:val="0"/>
        <w:spacing w:before="180" w:line="480" w:lineRule="auto"/>
        <w:jc w:val="center"/>
        <w:rPr>
          <w:rFonts w:ascii="Arial" w:eastAsia="Calibri" w:hAnsi="Arial" w:cs="Arial"/>
          <w:b/>
          <w:bCs/>
          <w:i/>
          <w:iCs/>
          <w:sz w:val="10"/>
          <w:szCs w:val="10"/>
        </w:rPr>
      </w:pPr>
      <w:r w:rsidRPr="00AD3970">
        <w:rPr>
          <w:rFonts w:ascii="Arial" w:eastAsia="Calibri" w:hAnsi="Arial" w:cs="Arial"/>
          <w:b/>
          <w:bCs/>
          <w:i/>
          <w:iCs/>
          <w:noProof/>
          <w:sz w:val="10"/>
          <w:szCs w:val="10"/>
        </w:rPr>
        <w:drawing>
          <wp:inline distT="0" distB="0" distL="0" distR="0" wp14:anchorId="4F34E2E9" wp14:editId="3AF1EF91">
            <wp:extent cx="262622" cy="331822"/>
            <wp:effectExtent l="0" t="0" r="0" b="0"/>
            <wp:docPr id="85" name="Picture 8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77739" cy="350922"/>
                    </a:xfrm>
                    <a:prstGeom prst="rect">
                      <a:avLst/>
                    </a:prstGeom>
                    <a:noFill/>
                    <a:ln>
                      <a:noFill/>
                    </a:ln>
                  </pic:spPr>
                </pic:pic>
              </a:graphicData>
            </a:graphic>
          </wp:inline>
        </w:drawing>
      </w:r>
      <w:r w:rsidR="00AD3970"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6E806F3B" wp14:editId="5038174E">
            <wp:extent cx="291299" cy="331822"/>
            <wp:effectExtent l="0" t="0" r="0" b="0"/>
            <wp:docPr id="82" name="Picture 82"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world | Rickipedia: The Mummy Wiki | Fandom"/>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rot="10800000" flipV="1">
                      <a:off x="0" y="0"/>
                      <a:ext cx="342846" cy="390540"/>
                    </a:xfrm>
                    <a:prstGeom prst="rect">
                      <a:avLst/>
                    </a:prstGeom>
                    <a:noFill/>
                    <a:ln>
                      <a:noFill/>
                    </a:ln>
                  </pic:spPr>
                </pic:pic>
              </a:graphicData>
            </a:graphic>
          </wp:inline>
        </w:drawing>
      </w:r>
      <w:r w:rsidR="00AD3970" w:rsidRPr="00AD3970">
        <w:rPr>
          <w:rFonts w:ascii="Arial" w:eastAsia="Calibri" w:hAnsi="Arial" w:cs="Arial"/>
          <w:b/>
          <w:bCs/>
          <w:i/>
          <w:iCs/>
          <w:sz w:val="10"/>
          <w:szCs w:val="10"/>
        </w:rPr>
        <w:t xml:space="preserve"> </w:t>
      </w:r>
      <w:r w:rsidRPr="00AD3970">
        <w:rPr>
          <w:rFonts w:ascii="Arial" w:eastAsia="Calibri" w:hAnsi="Arial" w:cs="Arial"/>
          <w:b/>
          <w:bCs/>
          <w:i/>
          <w:iCs/>
          <w:noProof/>
          <w:sz w:val="10"/>
          <w:szCs w:val="10"/>
        </w:rPr>
        <w:drawing>
          <wp:inline distT="0" distB="0" distL="0" distR="0" wp14:anchorId="12E2E255" wp14:editId="251185F0">
            <wp:extent cx="340382" cy="352240"/>
            <wp:effectExtent l="0" t="0" r="0" b="0"/>
            <wp:docPr id="86" name="Picture 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60319" cy="372871"/>
                    </a:xfrm>
                    <a:prstGeom prst="rect">
                      <a:avLst/>
                    </a:prstGeom>
                    <a:noFill/>
                    <a:ln>
                      <a:noFill/>
                    </a:ln>
                  </pic:spPr>
                </pic:pic>
              </a:graphicData>
            </a:graphic>
          </wp:inline>
        </w:drawing>
      </w:r>
      <w:r w:rsidR="00AD3970"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2C4BFE5D" wp14:editId="7A69F5C5">
            <wp:extent cx="276465" cy="331822"/>
            <wp:effectExtent l="0" t="0" r="0" b="0"/>
            <wp:docPr id="87" name="Picture 87" descr="Bible art, Biblical art, Bibl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ble art, Biblical art, Bible pictures"/>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86852" cy="344288"/>
                    </a:xfrm>
                    <a:prstGeom prst="rect">
                      <a:avLst/>
                    </a:prstGeom>
                    <a:noFill/>
                    <a:ln>
                      <a:noFill/>
                    </a:ln>
                  </pic:spPr>
                </pic:pic>
              </a:graphicData>
            </a:graphic>
          </wp:inline>
        </w:drawing>
      </w:r>
      <w:r w:rsidR="00AD3970"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4E068B6A" wp14:editId="6C1F3D4B">
            <wp:extent cx="290183" cy="331822"/>
            <wp:effectExtent l="0" t="0" r="0" b="0"/>
            <wp:docPr id="90" name="Picture 90" descr="God's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d's Throne"/>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09222" cy="353593"/>
                    </a:xfrm>
                    <a:prstGeom prst="rect">
                      <a:avLst/>
                    </a:prstGeom>
                    <a:noFill/>
                    <a:ln>
                      <a:noFill/>
                    </a:ln>
                  </pic:spPr>
                </pic:pic>
              </a:graphicData>
            </a:graphic>
          </wp:inline>
        </w:drawing>
      </w:r>
    </w:p>
    <w:p w14:paraId="4D670FC4" w14:textId="3C5C531B" w:rsidR="004635CC" w:rsidRPr="00AD3970" w:rsidRDefault="00AD3970" w:rsidP="004635CC">
      <w:pPr>
        <w:tabs>
          <w:tab w:val="left" w:pos="-90"/>
        </w:tabs>
        <w:autoSpaceDE w:val="0"/>
        <w:autoSpaceDN w:val="0"/>
        <w:adjustRightInd w:val="0"/>
        <w:spacing w:line="480" w:lineRule="auto"/>
        <w:ind w:hanging="90"/>
        <w:jc w:val="both"/>
        <w:rPr>
          <w:rFonts w:ascii="Arial" w:eastAsia="Calibri" w:hAnsi="Arial" w:cs="Arial"/>
          <w:b/>
          <w:bCs/>
          <w:i/>
          <w:iCs/>
          <w:sz w:val="10"/>
          <w:szCs w:val="10"/>
        </w:rPr>
      </w:pPr>
      <w:r w:rsidRPr="00AD3970">
        <w:rPr>
          <w:rFonts w:ascii="Arial" w:eastAsia="Calibri" w:hAnsi="Arial" w:cs="Arial"/>
          <w:b/>
          <w:bCs/>
          <w:i/>
          <w:iCs/>
          <w:sz w:val="10"/>
          <w:szCs w:val="10"/>
        </w:rPr>
        <w:t xml:space="preserve">   </w:t>
      </w:r>
      <w:r w:rsidRPr="00AD3970">
        <w:rPr>
          <w:rFonts w:ascii="Arial" w:eastAsia="Calibri" w:hAnsi="Arial" w:cs="Arial"/>
          <w:b/>
          <w:bCs/>
          <w:i/>
          <w:iCs/>
          <w:color w:val="FF0000"/>
          <w:sz w:val="10"/>
          <w:szCs w:val="10"/>
        </w:rPr>
        <w:t>BUT THIS (LORDLY) MAN ENOCH (YAHWEH) (THE ULTIMATE SUPREME LORDLY OMNI-WATCHMAN ELECT OF THE NEW SEXLESS UNIVERSE) IS THE (LORDLY) ELECT OF (RIGHTEOUS) MEN (THIS DOES NOT TAKE FROM THE LORDLY MAN JESUS YAHWEH, REMEMBER JESUS YAHWEH LORDLY CALLED THE UNRIGHTEOUS MAN TO REPENTANCE, BUT DID NOT LORDLY CALL THE RIGHTEOUS MAN, BUT ENOCH YAHWEH DID LORDLY CALL THE RIGHTEOUS MAN IN MATTHEW 9:13; MARK 2:17 &amp; LUKE 5:32). HE HAS MORE (LORDLY) FAITH, (LORDLY) JUSTICE, AND (LORDLY) RIGHTEOUSNESS THAN ALL THE (INFINITE) REST (INCLUDING ABOVE THE MAN JESUS YAHWEH IN LUKE TO ACTS), AND HE IS THE ONLY (ULTIMATELY SUPREME) REWARD (THIS IS THE ULTIMATE SUPREME LORDLY OMNI-REWARD OF ALL TIME BECAUSE OF THE SUPREME LORDLY OMNI-LORD ENOCH’S ONGOING SUPREME LORDLY OMNI-FAITHFULNESS FOREVERMORE, WITHOUT ETERNAL END ONLY TO STEPHEN YAHWEH HIMSELF &amp; ALL THOSE INFINITE GODDAMN LYING THIEVING MOTHERFUCKERS, WHERE EVER THEY MAY BE FROM TOP TO BOTTOM, WHO MAKE IT THEIR FUCKIN GODDAMN BUSINESS TO (BULLSHIT) SUPPRESS &amp; (BULLSHIT) INDUCE ANY LORDLY ETERNAL TRUTH BY GODDAMN UNRIGHTEOUSNESS SHALL NEVER HAVE ANY GODDAMN LORDLY REWARDS FROM THE SUPREME LORDLY OMNI-LORD STEPHEN YAHWEH HIMSELF---MARK 13:32-37; EPHESIANS 4:6 &amp; ACTS 31) HAVE (INFALLIBLY &amp; INERRANTLY) DERIVED FROM THE (ULTIMATE) (EARTHLY) TERRESTRIAL WORLD</w:t>
      </w:r>
      <w:r w:rsidRPr="00AD3970">
        <w:rPr>
          <w:rFonts w:ascii="Arial" w:eastAsia="Calibri" w:hAnsi="Arial" w:cs="Arial"/>
          <w:b/>
          <w:bCs/>
          <w:i/>
          <w:iCs/>
          <w:sz w:val="10"/>
          <w:szCs w:val="10"/>
        </w:rPr>
        <w:t xml:space="preserve">." BEFORE ENOCH COULD BE (SUPREMELY) ADMITTED TO (LORDLY) SERVICE (REMEMBER JESUS YAHWEH AS THE CREATOR AGENT OMNI-LORD IS AT THE RIGHT HAND OF THE TOP ENGLISH LORD CONCERNING THE OLD ORIGINAL UNRIGHTEOUS UNIVERSE IN MATTHEW 24:36-44 &amp; ACTS 3:17-21; 4:26, BUT ENOCH YAHWEH AS THE CREATOR AGENT OMNI-LORD IS AT THE RIGHT HAND OF THE TOP ENGLISH LORD CONCERNING THE NEW SEXLESS RIGHTEOUS UNIVERSE IN MARK 13:32-37; ACTS 1:7; 3:22; 29:10 &amp; ACTS 31) NEAR THE (TOP) DIVINE (CREATOR’S) THRONE (REVELATION 4-5), THE GATES OF WISDOM WERE OPENED UNTO HIM, AND THE (LORDLY) GATES OF UNDERSTANDING (DIVINE QANAH---WISDOM OF SOLOMON 7:22-8:1), AND OF DISCERNMENT (INTELLIGENCE), OF LIFE (STEVE), PEACE (SOLOMON), AND THE SHEKINAH (GLORY), OF STRENGTH (LAW) AND POWER (AUTHORITY), OF MIGHT (ALIMIGHTHNESS), [SEXLESS] LOVELINESS (OBEDIENCE), AND GRACE (SAVATION), OF HUMILITY (HUMBLENESS) AND FEAR (GODLY FEAR OF OMNI-BENEVOLENCE) OF [SEXUAL] SIN. </w:t>
      </w:r>
      <w:r w:rsidRPr="00AD3970">
        <w:rPr>
          <w:rFonts w:ascii="Arial" w:eastAsia="Calibri" w:hAnsi="Arial" w:cs="Arial"/>
          <w:b/>
          <w:bCs/>
          <w:i/>
          <w:iCs/>
          <w:color w:val="FF0000"/>
          <w:sz w:val="10"/>
          <w:szCs w:val="10"/>
        </w:rPr>
        <w:t>(LORDLY) EQUIPPED BY GOD (STEPHEN YAHWEH) WITH EXTRAORDINARY WISDOM, SAGACITY, JUDGMENT, KNOWLEDGE, LEARNING, COMPASSIONATENESS, [SEXLESS] LOVE, KINDNESS, GRACE, HUMILITY, STRENGTH, POWER (AUTHORITY), MIGHT, SPLENDOR, BEAUTY, SHAPELINESS, AND ALL OTHER [OUTSTANDING] EXCELLENT QUALITIES, BEYOND THE ENDOWMENT OF ANY OF THE (HEAVENLY) CELESTIAL BEINGS (INCLUDING ABOVE THE LORD JESUS YAHWEH IN REVELATION 19:11-16; 22:16)</w:t>
      </w:r>
      <w:r w:rsidRPr="00AD3970">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05D4A155" w14:textId="4EE55F1A" w:rsidR="004635CC" w:rsidRPr="00AD3970" w:rsidRDefault="004635CC" w:rsidP="004635CC">
      <w:pPr>
        <w:tabs>
          <w:tab w:val="left" w:pos="-90"/>
          <w:tab w:val="left" w:pos="535"/>
          <w:tab w:val="center" w:pos="4974"/>
        </w:tabs>
        <w:autoSpaceDE w:val="0"/>
        <w:autoSpaceDN w:val="0"/>
        <w:adjustRightInd w:val="0"/>
        <w:spacing w:line="480" w:lineRule="auto"/>
        <w:ind w:hanging="90"/>
        <w:jc w:val="center"/>
        <w:rPr>
          <w:rFonts w:ascii="Arial" w:eastAsia="Calibri" w:hAnsi="Arial" w:cs="Arial"/>
          <w:b/>
          <w:bCs/>
          <w:i/>
          <w:iCs/>
          <w:sz w:val="10"/>
          <w:szCs w:val="10"/>
        </w:rPr>
      </w:pPr>
      <w:r w:rsidRPr="00AD3970">
        <w:rPr>
          <w:rFonts w:ascii="Arial" w:hAnsi="Arial" w:cs="Arial"/>
          <w:b/>
          <w:bCs/>
          <w:i/>
          <w:iCs/>
          <w:noProof/>
          <w:sz w:val="10"/>
          <w:szCs w:val="10"/>
        </w:rPr>
        <w:drawing>
          <wp:inline distT="0" distB="0" distL="0" distR="0" wp14:anchorId="057F53A5" wp14:editId="4E94A905">
            <wp:extent cx="297583" cy="297583"/>
            <wp:effectExtent l="0" t="0" r="0" b="0"/>
            <wp:docPr id="298" name="Picture 298"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00AD3970"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4542119C" wp14:editId="1B8EC127">
            <wp:extent cx="297583" cy="297583"/>
            <wp:effectExtent l="0" t="0" r="0" b="0"/>
            <wp:docPr id="299" name="Picture 299"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00AD3970"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2FBC196F" wp14:editId="331DDC07">
            <wp:extent cx="297583" cy="297583"/>
            <wp:effectExtent l="0" t="0" r="0" b="0"/>
            <wp:docPr id="300" name="Picture 300"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00AD3970"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50FD5BFA" wp14:editId="715DB60C">
            <wp:extent cx="297583" cy="297583"/>
            <wp:effectExtent l="0" t="0" r="0" b="0"/>
            <wp:docPr id="301" name="Picture 301"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00AD3970"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7FA1A2F2" wp14:editId="4A065E55">
            <wp:extent cx="297583" cy="297583"/>
            <wp:effectExtent l="0" t="0" r="0" b="0"/>
            <wp:docPr id="302" name="Picture 302"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00AD3970"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357A0C19" wp14:editId="68316541">
            <wp:extent cx="297583" cy="297583"/>
            <wp:effectExtent l="0" t="0" r="0" b="0"/>
            <wp:docPr id="72061" name="Picture 72061"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p>
    <w:p w14:paraId="493DE629" w14:textId="399EFBB4" w:rsidR="004635CC" w:rsidRPr="00AD3970" w:rsidRDefault="00AD3970" w:rsidP="004635CC">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AD3970">
        <w:rPr>
          <w:rFonts w:ascii="Arial" w:eastAsia="Calibri" w:hAnsi="Arial" w:cs="Arial"/>
          <w:b/>
          <w:bCs/>
          <w:i/>
          <w:iCs/>
          <w:sz w:val="10"/>
          <w:szCs w:val="10"/>
        </w:rPr>
        <w:t xml:space="preserve">   </w:t>
      </w:r>
      <w:r w:rsidRPr="00AD3970">
        <w:rPr>
          <w:rFonts w:ascii="Arial" w:eastAsia="Calibri" w:hAnsi="Arial" w:cs="Arial"/>
          <w:b/>
          <w:bCs/>
          <w:i/>
          <w:iCs/>
          <w:color w:val="FF0000"/>
          <w:sz w:val="10"/>
          <w:szCs w:val="10"/>
        </w:rPr>
        <w:t>A MAGNIFICENT (LORDLY) THRONE WAS ERECTED FOR HIM BESIDE THE (LORDLY) GATES OF THE SEVENTH CELESTIAL PALACE, AND A (LORDLY) HERALD PROCLAIMED THROUGHOUT THE (TOP-MOST) HEAVENS CONCERNING HIM, WHO WAS HENCEFORTH TO BE CALLED (LORDLY) METATRON [ENOCH] IN THE (INFINITE) CELESTIAL REGIONS: "I HAVE (LORDLY) APPOINTED MY (LORDLY) SERVANT METATRON [ENOCH] AS (LORDLY) PRINCE AND (LORDLY) CHIEF OVER ALL THE (LORDLY) PRINCES IN MY (LORDLY) REALM, WITH THE EXCEPTION ONLY OF THE EIGHT (ENOCH YAHWEH’S MOST ELITE TEAMS ARE THE TOP-MOST LORDLY CANDIDATES AS THE MOST TOP-MOST SUPREME ELITE SPECIAL FORCES TODAY ARE FIRST, THE US SPECIAL FORCES SEALS TEAM SIX, WHICH CONSISTS OF 6 SEAL LORDLY OPERATIVES WITH TWO LORDLY COMMANDERS BETWEEN TWO TEAMS &amp; LASTLY, THE US SPECIAL FORCES DELTA TEAM 6, WHICH CONSISTS OF 6 DELTA LORDLY OPERATIVES WITH TWO LORDLY COMMANDERS BETWEEN TWO TEAMS) (LORDLY) AUGUST (BRILLIANTLY MAJESTIC) AND EXALTED (LORDLY) PRINCES (THE POWERS THAT BE OR THE AUTHORITIES THAT BE ARE JEHOVAH (NON-APOSTOLIC) WITH YAHWEH (NON-APOSTOLIC), JACOB (APOSTOLIC) WITH ISRAEL (NON-APOSTOLIC), ISRAEL (NON-APOSTOLIC) WITH JACOB (APOSTOLIC), ELIJAH (NON-APOSTOLIC) WITH SAUL (APOSTOLIC), MOSES (APOSTOLIC) WITH DAVD (APOSTOLIC), MICHAEL (NON-APOSTOLIC) WITH REHOBOAM (APOSTOLIC), JOB (APOSTOLIC) WITH JEREBOAM (APOSTOLIC), YAHWEH (NON-APOSTOLIC) WITH SOLOMON THE MAN OF GOD (NON-APOSTOLIC)) THAT BEAR MY (LORDLY) NAME (ELYON YAHWEH---STEPHEN YAHWEH). WHATEVER (LORDLY) ANGEL (LORDLY SUPREME CREATOR AGENTS ONLY) HAS A (LORDLY) REQUEST TO PREFER TO ME, SHALL (ONLY) APPEAR BEFORE (LORDLY) METATRON [ENOCH] (THIS IS ONLY TEMPERAL BECAUSE THE LORD ENOCH, MY ULTIMATE SLAVE---HEBREWS 11:5---INFALLIBLY &amp; INERRANTLY HAS INEXPRESSIBLY LORDLY ULTIMATELY EXCEEDED &amp; LORDLY ULTIMATELY EXCELLED EVEN OVER, ABOVE &amp; BEYOND, THESE LORDLY 8 ETERNAL ULTIMATE CREATOR AGENT LORDS WITH ONGOING FOREVERMORE LORDLY ULTIMATE FAITHFULNESS, THAT IS SUPREMELY DELIEVERING THE GODDAMN PHYSICAL MONEY, WITHOUT ETERNITY’S END ONLY TO STEPHEN YAHWEH HIMSELF &amp; HAS IN FACT ONLY SUPREMELY ULTIMATELY LORDLY SAT DOWN AT THE LORDLY JEALOUS OMNI-RIGHT HAND OF THE GREAT SUPREME LORDLY OMNI-LORD STEPHEN YAHWEH HIMSELF---MARK 13:32-37; EPHESIANS 4:6 &amp; ACTS 31, ON THE 33</w:t>
      </w:r>
      <w:r w:rsidRPr="00AD3970">
        <w:rPr>
          <w:rFonts w:ascii="Arial" w:eastAsia="Calibri" w:hAnsi="Arial" w:cs="Arial"/>
          <w:b/>
          <w:bCs/>
          <w:i/>
          <w:iCs/>
          <w:color w:val="FF0000"/>
          <w:sz w:val="10"/>
          <w:szCs w:val="10"/>
          <w:vertAlign w:val="superscript"/>
        </w:rPr>
        <w:t>RD</w:t>
      </w:r>
      <w:r w:rsidRPr="00AD3970">
        <w:rPr>
          <w:rFonts w:ascii="Arial" w:eastAsia="Calibri" w:hAnsi="Arial" w:cs="Arial"/>
          <w:b/>
          <w:bCs/>
          <w:i/>
          <w:iCs/>
          <w:color w:val="FF0000"/>
          <w:sz w:val="10"/>
          <w:szCs w:val="10"/>
        </w:rPr>
        <w:t xml:space="preserve"> ULTIMATE LORDLY LEVEL), AND WHAT HE WILL (LORDLY) COMMAND AT MY (GODDAMN) BIDDING (STEPHEN YAHWEH’S MOST ELITE TEAMS ARE THE TOP-MOST LORDLY CANDIDATES AS THE MOST TOP-MOST ULTIMATE ELITE SPECIAL FORCES TODAY ARE FIRST, THE US SPECIAL FORCES SEALS TEAM SIX, WHICH CONSISTS OF 6 SEAL LORDLY OPERATIVES WITH TWO LORDLY COMMANDERS BETWEEN TWO TEAMS &amp; LASTLY, THE US SPECIAL FORCES DELTA TEAM 6, WHICH CONSISTS OF 6 DELTA LORDLY OPERATIVES WITH TWO LORDLY COMMANDERS BETWEEN TWO TEAMS), YE MUST (LORDLY) OBSERVE AND (LORDLY) DO, FOR THE (LORDLY) PRINCE OF WISDOM AND THE (LORDLY) PRINCE OF UNDERSTANDING ARE AT HIS (LORDLY) SERVICE, AND THEY WILL REVEAL UNTO HIM THE (LORDLY) SCIENCES OF THE CELESTIALS (HEAVENLY) AND THE TERRESTRIALS (EARTHLY), THE (LORDLY) KNOWLEDGE OF THE PRESENT ORDER OF THE WORLD (THE 1</w:t>
      </w:r>
      <w:r w:rsidRPr="00AD3970">
        <w:rPr>
          <w:rFonts w:ascii="Arial" w:eastAsia="Calibri" w:hAnsi="Arial" w:cs="Arial"/>
          <w:b/>
          <w:bCs/>
          <w:i/>
          <w:iCs/>
          <w:color w:val="FF0000"/>
          <w:sz w:val="10"/>
          <w:szCs w:val="10"/>
          <w:vertAlign w:val="superscript"/>
        </w:rPr>
        <w:t>ST</w:t>
      </w:r>
      <w:r w:rsidRPr="00AD3970">
        <w:rPr>
          <w:rFonts w:ascii="Arial" w:eastAsia="Calibri" w:hAnsi="Arial" w:cs="Arial"/>
          <w:b/>
          <w:bCs/>
          <w:i/>
          <w:iCs/>
          <w:color w:val="FF0000"/>
          <w:sz w:val="10"/>
          <w:szCs w:val="10"/>
        </w:rPr>
        <w:t xml:space="preserve"> ETERNAL UNIVERSE) AND THE (LORDLY) KNOWLEDGE OF THE FUTURE ORDER OF THE WORLD (THE NEW ETERNAL UNIVERSE). </w:t>
      </w:r>
    </w:p>
    <w:p w14:paraId="66B39A25" w14:textId="157E30A4" w:rsidR="004635CC" w:rsidRPr="00AD3970" w:rsidRDefault="004635CC" w:rsidP="004635CC">
      <w:pPr>
        <w:tabs>
          <w:tab w:val="left" w:pos="-90"/>
        </w:tabs>
        <w:autoSpaceDE w:val="0"/>
        <w:autoSpaceDN w:val="0"/>
        <w:adjustRightInd w:val="0"/>
        <w:spacing w:line="480" w:lineRule="auto"/>
        <w:ind w:hanging="90"/>
        <w:jc w:val="center"/>
        <w:rPr>
          <w:rFonts w:ascii="Arial" w:eastAsia="Calibri" w:hAnsi="Arial" w:cs="Arial"/>
          <w:b/>
          <w:bCs/>
          <w:i/>
          <w:iCs/>
          <w:color w:val="FF0000"/>
          <w:sz w:val="10"/>
          <w:szCs w:val="10"/>
        </w:rPr>
      </w:pPr>
      <w:r w:rsidRPr="00AD3970">
        <w:rPr>
          <w:rFonts w:ascii="Arial" w:hAnsi="Arial" w:cs="Arial"/>
          <w:b/>
          <w:bCs/>
          <w:i/>
          <w:iCs/>
          <w:noProof/>
          <w:sz w:val="10"/>
          <w:szCs w:val="10"/>
        </w:rPr>
        <w:drawing>
          <wp:inline distT="0" distB="0" distL="0" distR="0" wp14:anchorId="6E60827A" wp14:editId="077A85F9">
            <wp:extent cx="292100" cy="325934"/>
            <wp:effectExtent l="0" t="0" r="0" b="0"/>
            <wp:docPr id="101" name="Picture 101" descr="See the Evil, Detestable Things That They Are Doing” — Watchtower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Evil, Detestable Things That They Are Doing” — Watchtower ONLINE  LIBRARY"/>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35189" cy="374014"/>
                    </a:xfrm>
                    <a:prstGeom prst="rect">
                      <a:avLst/>
                    </a:prstGeom>
                    <a:noFill/>
                    <a:ln>
                      <a:noFill/>
                    </a:ln>
                  </pic:spPr>
                </pic:pic>
              </a:graphicData>
            </a:graphic>
          </wp:inline>
        </w:drawing>
      </w:r>
      <w:r w:rsidR="00AD3970" w:rsidRPr="00AD3970">
        <w:rPr>
          <w:rFonts w:ascii="Arial" w:eastAsia="Calibri" w:hAnsi="Arial" w:cs="Arial"/>
          <w:b/>
          <w:bCs/>
          <w:i/>
          <w:iCs/>
          <w:color w:val="FF0000"/>
          <w:sz w:val="10"/>
          <w:szCs w:val="10"/>
        </w:rPr>
        <w:t xml:space="preserve">     </w:t>
      </w:r>
      <w:r w:rsidRPr="00AD3970">
        <w:rPr>
          <w:rFonts w:ascii="Arial" w:hAnsi="Arial" w:cs="Arial"/>
          <w:b/>
          <w:bCs/>
          <w:i/>
          <w:iCs/>
          <w:noProof/>
          <w:sz w:val="10"/>
          <w:szCs w:val="10"/>
        </w:rPr>
        <w:drawing>
          <wp:inline distT="0" distB="0" distL="0" distR="0" wp14:anchorId="02725A7B" wp14:editId="5B3054C8">
            <wp:extent cx="382270" cy="328783"/>
            <wp:effectExtent l="0" t="0" r="0" b="0"/>
            <wp:docPr id="100" name="Picture 100" descr="Istoria Ministries Article Archive: I'm Marked in Ink with a TAV by the Man  in 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toria Ministries Article Archive: I'm Marked in Ink with a TAV by the Man  in Linen"/>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rot="10800000" flipH="1" flipV="1">
                      <a:off x="0" y="0"/>
                      <a:ext cx="428100" cy="368201"/>
                    </a:xfrm>
                    <a:prstGeom prst="rect">
                      <a:avLst/>
                    </a:prstGeom>
                    <a:noFill/>
                    <a:ln>
                      <a:noFill/>
                    </a:ln>
                  </pic:spPr>
                </pic:pic>
              </a:graphicData>
            </a:graphic>
          </wp:inline>
        </w:drawing>
      </w:r>
      <w:r w:rsidR="00AD3970" w:rsidRPr="00AD3970">
        <w:rPr>
          <w:rFonts w:ascii="Arial" w:eastAsia="Calibri" w:hAnsi="Arial" w:cs="Arial"/>
          <w:b/>
          <w:bCs/>
          <w:i/>
          <w:iCs/>
          <w:color w:val="FF0000"/>
          <w:sz w:val="10"/>
          <w:szCs w:val="10"/>
        </w:rPr>
        <w:t xml:space="preserve">     </w:t>
      </w:r>
      <w:r w:rsidRPr="00AD3970">
        <w:rPr>
          <w:rFonts w:ascii="Arial" w:hAnsi="Arial" w:cs="Arial"/>
          <w:b/>
          <w:bCs/>
          <w:i/>
          <w:iCs/>
          <w:noProof/>
          <w:sz w:val="10"/>
          <w:szCs w:val="10"/>
        </w:rPr>
        <w:drawing>
          <wp:inline distT="0" distB="0" distL="0" distR="0" wp14:anchorId="13F94B71" wp14:editId="5DCFE246">
            <wp:extent cx="256873" cy="329305"/>
            <wp:effectExtent l="0" t="0" r="0" b="0"/>
            <wp:docPr id="88" name="Picture 88" descr="Acerquémonos a Jehová - Inicio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erquémonos a Jehová - Inicio | Facebook"/>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rot="10800000" flipV="1">
                      <a:off x="0" y="0"/>
                      <a:ext cx="276732" cy="354763"/>
                    </a:xfrm>
                    <a:prstGeom prst="rect">
                      <a:avLst/>
                    </a:prstGeom>
                    <a:noFill/>
                    <a:ln>
                      <a:noFill/>
                    </a:ln>
                  </pic:spPr>
                </pic:pic>
              </a:graphicData>
            </a:graphic>
          </wp:inline>
        </w:drawing>
      </w:r>
    </w:p>
    <w:p w14:paraId="132D62D3" w14:textId="1674867F" w:rsidR="004635CC" w:rsidRPr="00AD3970" w:rsidRDefault="00AD3970" w:rsidP="004635CC">
      <w:pPr>
        <w:tabs>
          <w:tab w:val="left" w:pos="-90"/>
        </w:tabs>
        <w:autoSpaceDE w:val="0"/>
        <w:autoSpaceDN w:val="0"/>
        <w:adjustRightInd w:val="0"/>
        <w:spacing w:line="480" w:lineRule="auto"/>
        <w:ind w:hanging="90"/>
        <w:jc w:val="both"/>
        <w:rPr>
          <w:rFonts w:ascii="Arial" w:eastAsia="Calibri" w:hAnsi="Arial" w:cs="Arial"/>
          <w:b/>
          <w:bCs/>
          <w:i/>
          <w:iCs/>
          <w:sz w:val="10"/>
          <w:szCs w:val="10"/>
        </w:rPr>
      </w:pPr>
      <w:r w:rsidRPr="00AD3970">
        <w:rPr>
          <w:rFonts w:ascii="Arial" w:eastAsia="Calibri" w:hAnsi="Arial" w:cs="Arial"/>
          <w:b/>
          <w:bCs/>
          <w:i/>
          <w:iCs/>
          <w:color w:val="FF0000"/>
          <w:sz w:val="10"/>
          <w:szCs w:val="10"/>
        </w:rPr>
        <w:t xml:space="preserve">   </w:t>
      </w:r>
      <w:r w:rsidRPr="00AD3970">
        <w:rPr>
          <w:rFonts w:ascii="Arial" w:eastAsia="Calibri" w:hAnsi="Arial" w:cs="Arial"/>
          <w:b/>
          <w:bCs/>
          <w:i/>
          <w:iCs/>
          <w:sz w:val="10"/>
          <w:szCs w:val="10"/>
        </w:rPr>
        <w:t xml:space="preserve">FURTHERMORE, I HAVE MADE HIM THE (LORDLY) GUARDIAN OF THE (PALLADIUM) TREASURES OF THE (LORDLY) PALACES IN THE HEAVEN 'ARABOT, AND OF THE (PALLADIUM) TREASURES OF LIFE THAT ARE IN THE [HIGHER THAN TOPMOST] HIGHEST HEAVEN." OUT OF THE [SEXLESS] LOVE HE BORE ENOCH, </w:t>
      </w:r>
      <w:r w:rsidRPr="00AD3970">
        <w:rPr>
          <w:rFonts w:ascii="Arial" w:eastAsia="Calibri" w:hAnsi="Arial" w:cs="Arial"/>
          <w:b/>
          <w:bCs/>
          <w:i/>
          <w:iCs/>
          <w:color w:val="FF0000"/>
          <w:sz w:val="10"/>
          <w:szCs w:val="10"/>
        </w:rPr>
        <w:t>GOD (STEPHEN YAHWEH) ARRAYED HIM IN A MAGNIFICENT (LORDLY) GARMENT, TO WHICH EVERY KIND OF LUMINARY IN EXISTENCE WAS ATTACHED, AND A [TOP] CROWN GLEAMING WITH FORTY-NINE JEWELS, THE SPLENDOR OF WHICH PIERCED TO ALL PARTS OF THE SEVEN HEAVENS AND TO THE FOUR CORNERS OF THE EARTH. IN THE (LORDLY) PRESENCE OF THE HEAVENLY FAMILY, HE SET THIS [TOP] CROWN UPON THE HEAD OF ENOCH AND CALLED HIM "THE LITTLE LORD [THE TOP LESSER LORD STEPHEN YAHWEH]." IT BEARS ALSO THE (LORDLY) LETTERS BY MEANS OF WHICH HEAVEN AND EARTH WERE (ULTIMATELY) CREATED, AND SEAS AND RIVERS, MOUNTAINS AND VALLEYS, PLANETS AND CONSTELLATIONS, LIGHTNING AND THUNDER, SNOW AND HAIL, STORM AND WHIRLWIND, THESE AND ALSO ALL THINGS NEEDED IN THE WORLD, AND THE (LORDLY) MYSTERIES OF CREATION. EVEN THE PRINCES OF THE HEAVENS, WHEN THEY SEE (LORDLY) METATRON [ENOCH], TREMBLE BEFORE HIM, AND PROSTRATE THEMSELVES, HIS MAGNIFICENCE AND MAJESTY, THE SPLENDOR AND BEAUTY RADIATING FROM HIM OVERWHELM THEM</w:t>
      </w:r>
      <w:r w:rsidRPr="00AD3970">
        <w:rPr>
          <w:rFonts w:ascii="Arial" w:eastAsia="Calibri" w:hAnsi="Arial" w:cs="Arial"/>
          <w:b/>
          <w:bCs/>
          <w:i/>
          <w:iCs/>
          <w:sz w:val="10"/>
          <w:szCs w:val="10"/>
        </w:rPr>
        <w:t>, EVEN THE [SEXUAL] WICKED SAMAEL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IS RAMPADE ON OUR LANDS, UNTIL THE GREAT YAHWEH SAYS “IT IS ENOUGH!”), THE GREATEST OF THEM, EVEN GABRIEL THE ANGEL OF THE FIRE, BARDIEL THE ANGEL OF THE HAIL, RUHIEL THE ANGEL OF THE WIND, BARKIEL THE ANGEL OF THE LIGHTNING, ZA'MIEL THE ANGEL OF THE HURRICANE, ZAKKIEL THE ANGEL OF THE STORM, SUI'EL THE ANGEL OF THE EARTHQUAKE, ZA'FIEL THE ANGEL OF THE SHOWERS, RA'MIEL THE ANGEL OF THE THUNDER, RA'SHIEL THE ANGEL OF THE WHIRLWIND, SHALGIEL THE ANGEL OF THE SNOW, MATRIEL THE ANGEL OF THE RAIN, SHAMSHIEL THE ANGEL OF THE DAY, LELIEL THE ANGEL OF THE NIGHT, GALGLIEL THE ANGEL OF THE SOLAR SYSTEM, OFANIEL THE ANGEL OF THE WHEEL OF THE MOON, KOKABIEL THE ANGEL OF THE STARS, AND RAHTIEL THE ANGEL OF THE CONSTELLATIONS. WHEN (1</w:t>
      </w:r>
      <w:r w:rsidRPr="00AD3970">
        <w:rPr>
          <w:rFonts w:ascii="Arial" w:eastAsia="Calibri" w:hAnsi="Arial" w:cs="Arial"/>
          <w:b/>
          <w:bCs/>
          <w:i/>
          <w:iCs/>
          <w:sz w:val="10"/>
          <w:szCs w:val="10"/>
          <w:vertAlign w:val="superscript"/>
        </w:rPr>
        <w:t>ST</w:t>
      </w:r>
      <w:r w:rsidRPr="00AD3970">
        <w:rPr>
          <w:rFonts w:ascii="Arial" w:eastAsia="Calibri" w:hAnsi="Arial" w:cs="Arial"/>
          <w:b/>
          <w:bCs/>
          <w:i/>
          <w:iCs/>
          <w:sz w:val="10"/>
          <w:szCs w:val="10"/>
        </w:rPr>
        <w:t>) ENOCH (YAHWEH) WAS TRANSFORMED INTO METATRON [2</w:t>
      </w:r>
      <w:r w:rsidRPr="00AD3970">
        <w:rPr>
          <w:rFonts w:ascii="Arial" w:eastAsia="Calibri" w:hAnsi="Arial" w:cs="Arial"/>
          <w:b/>
          <w:bCs/>
          <w:i/>
          <w:iCs/>
          <w:sz w:val="10"/>
          <w:szCs w:val="10"/>
          <w:vertAlign w:val="superscript"/>
        </w:rPr>
        <w:t>ND</w:t>
      </w:r>
      <w:r w:rsidRPr="00AD3970">
        <w:rPr>
          <w:rFonts w:ascii="Arial" w:eastAsia="Calibri" w:hAnsi="Arial" w:cs="Arial"/>
          <w:b/>
          <w:bCs/>
          <w:i/>
          <w:iCs/>
          <w:sz w:val="10"/>
          <w:szCs w:val="10"/>
        </w:rPr>
        <w:t xml:space="preserve"> ENOCH YAHWEH],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SUPREME LORDLY AGE OF THE TOP SUPREME LORDLY 36-WINGED OMNI-LIVING CREATURE CREATOR AGENT LORD” COMING BACK ON THE EARTH AT THE ULTIMATE ENDTIME IN HAGGADAH; DANIEL 7:9-14; 8:8-14; MARK 13:32-37; EPHESIANS 4:6; REVELATION 4-5; 10-11; 21-22; ACTS 29:1-2 WITH AN ACTS 30 &amp; ACTS 31. </w:t>
      </w:r>
    </w:p>
    <w:p w14:paraId="3437E6BF" w14:textId="3B4540B8" w:rsidR="003E3A1B" w:rsidRDefault="003E3A1B" w:rsidP="003E3A1B">
      <w:pPr>
        <w:autoSpaceDE w:val="0"/>
        <w:autoSpaceDN w:val="0"/>
        <w:adjustRightInd w:val="0"/>
        <w:spacing w:before="180" w:line="480" w:lineRule="auto"/>
        <w:jc w:val="center"/>
        <w:rPr>
          <w:rFonts w:ascii="Arial" w:hAnsi="Arial" w:cs="Arial"/>
          <w:b/>
          <w:bCs/>
          <w:color w:val="FF0000"/>
          <w:sz w:val="10"/>
          <w:szCs w:val="10"/>
        </w:rPr>
      </w:pPr>
      <w:r>
        <w:rPr>
          <w:rFonts w:ascii="Arial" w:eastAsia="Calibri" w:hAnsi="Arial" w:cs="Arial"/>
          <w:b/>
          <w:bCs/>
          <w:sz w:val="10"/>
          <w:szCs w:val="10"/>
        </w:rPr>
        <w:t>TOP-ZERO LEVEL ULTIMATE SANCTIFICATION AND THE TOP-ZERO LEVEL ULTIMATE SALVATION OF ALL TIME THROUGHOUT ETERNITY TO ETERNITY’S</w:t>
      </w:r>
    </w:p>
    <w:p w14:paraId="14138314" w14:textId="77777777" w:rsidR="00086FBD" w:rsidRDefault="00086FBD" w:rsidP="00086FBD">
      <w:pPr>
        <w:spacing w:line="480" w:lineRule="auto"/>
        <w:jc w:val="both"/>
        <w:rPr>
          <w:rFonts w:ascii="Arial" w:hAnsi="Arial" w:cs="Arial"/>
          <w:b/>
          <w:bCs/>
          <w:color w:val="FF0000"/>
          <w:sz w:val="10"/>
          <w:szCs w:val="10"/>
        </w:rPr>
      </w:pPr>
      <w:r w:rsidRPr="00AD3970">
        <w:rPr>
          <w:rFonts w:ascii="Arial" w:hAnsi="Arial" w:cs="Arial"/>
          <w:b/>
          <w:bCs/>
          <w:color w:val="FF0000"/>
          <w:sz w:val="10"/>
          <w:szCs w:val="10"/>
        </w:rPr>
        <w:t xml:space="preserve">‘THESE THINGS SAYS THE AMEN [TRUTH], THE FAITHFUL AND TRUE WITNESS, THE BEGINNING OF THE CREATION OF GOD [FATHER STEPHEN]: I KNOW YOUR WORKS, THAT YOU ARE NEITHER COLD NOR HOT. I COULD WISH YOU WERE COLD OR HOT. SO THEN, BECAUSE YOU ARE LUKEWARM, AND NEITHER COLD NOR HOT, I WILL VOMIT YOU OUT OF MY MOUTH. BECAUSE YOU SAY, ‘I AM [JOHN 8:58] RICH, HAVE BECOME WEALTHY </w:t>
      </w:r>
      <w:r>
        <w:rPr>
          <w:rFonts w:ascii="Arial" w:hAnsi="Arial" w:cs="Arial"/>
          <w:b/>
          <w:bCs/>
          <w:color w:val="FF0000"/>
          <w:sz w:val="10"/>
          <w:szCs w:val="10"/>
        </w:rPr>
        <w:t xml:space="preserve">(ONLY FROM WELL-OFF MILLIONAIRES, BILLIONAIRES &amp; TRILLIONAIRES) </w:t>
      </w:r>
      <w:r w:rsidRPr="00AD3970">
        <w:rPr>
          <w:rFonts w:ascii="Arial" w:hAnsi="Arial" w:cs="Arial"/>
          <w:b/>
          <w:bCs/>
          <w:color w:val="FF0000"/>
          <w:sz w:val="10"/>
          <w:szCs w:val="10"/>
        </w:rPr>
        <w:t>AND HAVE NEED OF NOTHING’---AND DO NOT KNOW THAT YOU ARE WRETCHED, MISERABLE, POOR, BLIND, AND NAKED---I COUNSEL YOU TO BUY FROM ME [GIVE 10</w:t>
      </w:r>
      <w:r>
        <w:rPr>
          <w:rFonts w:ascii="Arial" w:hAnsi="Arial" w:cs="Arial"/>
          <w:b/>
          <w:bCs/>
          <w:color w:val="FF0000"/>
          <w:sz w:val="10"/>
          <w:szCs w:val="10"/>
        </w:rPr>
        <w:t>.0000</w:t>
      </w:r>
      <w:r w:rsidRPr="00AD3970">
        <w:rPr>
          <w:rFonts w:ascii="Arial" w:hAnsi="Arial" w:cs="Arial"/>
          <w:b/>
          <w:bCs/>
          <w:color w:val="FF0000"/>
          <w:sz w:val="10"/>
          <w:szCs w:val="10"/>
        </w:rPr>
        <w:t xml:space="preserve">% </w:t>
      </w:r>
      <w:r>
        <w:rPr>
          <w:rFonts w:ascii="Arial" w:hAnsi="Arial" w:cs="Arial"/>
          <w:b/>
          <w:bCs/>
          <w:color w:val="FF0000"/>
          <w:sz w:val="10"/>
          <w:szCs w:val="10"/>
        </w:rPr>
        <w:t xml:space="preserve">PHYSICAL MONEY </w:t>
      </w:r>
      <w:r w:rsidRPr="00AD3970">
        <w:rPr>
          <w:rFonts w:ascii="Arial" w:hAnsi="Arial" w:cs="Arial"/>
          <w:b/>
          <w:bCs/>
          <w:color w:val="FF0000"/>
          <w:sz w:val="10"/>
          <w:szCs w:val="10"/>
        </w:rPr>
        <w:t xml:space="preserve">TITHE </w:t>
      </w:r>
      <w:r>
        <w:rPr>
          <w:rFonts w:ascii="Arial" w:hAnsi="Arial" w:cs="Arial"/>
          <w:b/>
          <w:bCs/>
          <w:color w:val="FF0000"/>
          <w:sz w:val="10"/>
          <w:szCs w:val="10"/>
        </w:rPr>
        <w:t xml:space="preserve">&amp; ALSO GIVE 110.0000% NON-PHYSICAL MONEY TITHE </w:t>
      </w:r>
      <w:r w:rsidRPr="00AD3970">
        <w:rPr>
          <w:rFonts w:ascii="Arial" w:hAnsi="Arial" w:cs="Arial"/>
          <w:b/>
          <w:bCs/>
          <w:color w:val="FF0000"/>
          <w:sz w:val="10"/>
          <w:szCs w:val="10"/>
        </w:rPr>
        <w:t>TO THE FATHER STEPHEN</w:t>
      </w:r>
      <w:r>
        <w:rPr>
          <w:rFonts w:ascii="Arial" w:hAnsi="Arial" w:cs="Arial"/>
          <w:b/>
          <w:bCs/>
          <w:color w:val="FF0000"/>
          <w:sz w:val="10"/>
          <w:szCs w:val="10"/>
        </w:rPr>
        <w:t xml:space="preserve"> OUR LORD, WHICH IS ONLY UNDISPUTABLY STEPHEN YAHWEH (ELYON YAHWEH)</w:t>
      </w:r>
      <w:r w:rsidRPr="00AD3970">
        <w:rPr>
          <w:rFonts w:ascii="Arial" w:hAnsi="Arial" w:cs="Arial"/>
          <w:b/>
          <w:bCs/>
          <w:color w:val="FF0000"/>
          <w:sz w:val="10"/>
          <w:szCs w:val="10"/>
        </w:rPr>
        <w:t xml:space="preserve"> </w:t>
      </w:r>
      <w:r>
        <w:rPr>
          <w:rFonts w:ascii="Arial" w:hAnsi="Arial" w:cs="Arial"/>
          <w:b/>
          <w:bCs/>
          <w:color w:val="FF0000"/>
          <w:sz w:val="10"/>
          <w:szCs w:val="10"/>
        </w:rPr>
        <w:t xml:space="preserve">HIMSELF </w:t>
      </w:r>
      <w:r w:rsidRPr="00AD3970">
        <w:rPr>
          <w:rFonts w:ascii="Arial" w:hAnsi="Arial" w:cs="Arial"/>
          <w:b/>
          <w:bCs/>
          <w:color w:val="FF0000"/>
          <w:sz w:val="10"/>
          <w:szCs w:val="10"/>
        </w:rPr>
        <w:t xml:space="preserve">IN MALACHI 3:8-12] </w:t>
      </w:r>
      <w:r>
        <w:rPr>
          <w:rFonts w:ascii="Arial" w:hAnsi="Arial" w:cs="Arial"/>
          <w:b/>
          <w:bCs/>
          <w:color w:val="FF0000"/>
          <w:sz w:val="10"/>
          <w:szCs w:val="10"/>
        </w:rPr>
        <w:t xml:space="preserve">(YELLOW) </w:t>
      </w:r>
      <w:r w:rsidRPr="00AD3970">
        <w:rPr>
          <w:rFonts w:ascii="Arial" w:hAnsi="Arial" w:cs="Arial"/>
          <w:b/>
          <w:bCs/>
          <w:color w:val="FF0000"/>
          <w:sz w:val="10"/>
          <w:szCs w:val="10"/>
        </w:rPr>
        <w:t xml:space="preserve">GOLD REFINED </w:t>
      </w:r>
      <w:r>
        <w:rPr>
          <w:rFonts w:ascii="Arial" w:hAnsi="Arial" w:cs="Arial"/>
          <w:b/>
          <w:bCs/>
          <w:color w:val="FF0000"/>
          <w:sz w:val="10"/>
          <w:szCs w:val="10"/>
        </w:rPr>
        <w:t xml:space="preserve">(BY WHITE GOLD, PLATINUM) </w:t>
      </w:r>
      <w:r w:rsidRPr="00AD3970">
        <w:rPr>
          <w:rFonts w:ascii="Arial" w:hAnsi="Arial" w:cs="Arial"/>
          <w:b/>
          <w:bCs/>
          <w:color w:val="FF0000"/>
          <w:sz w:val="10"/>
          <w:szCs w:val="10"/>
        </w:rPr>
        <w:t xml:space="preserve">IN THE FIRE </w:t>
      </w:r>
      <w:r>
        <w:rPr>
          <w:rFonts w:ascii="Arial" w:hAnsi="Arial" w:cs="Arial"/>
          <w:b/>
          <w:bCs/>
          <w:color w:val="FF0000"/>
          <w:sz w:val="10"/>
          <w:szCs w:val="10"/>
        </w:rPr>
        <w:t xml:space="preserve">(BY WHITE GOLD, PALLADIUM) </w:t>
      </w:r>
      <w:r w:rsidRPr="00AD3970">
        <w:rPr>
          <w:rFonts w:ascii="Arial" w:hAnsi="Arial" w:cs="Arial"/>
          <w:b/>
          <w:bCs/>
          <w:color w:val="FF0000"/>
          <w:sz w:val="10"/>
          <w:szCs w:val="10"/>
        </w:rPr>
        <w:t>[SIRACH 38:28-30], THAT YOU MAY BE RICH, AND WHITE GARMENTS [WISDOM OF SOLOMON 5:15-23 &amp; ISAIAH 59:17], THAT YOU MAY BE CLOTHED, THAT THE SHAME OF YOUR NAKEDNESS MAY NOT BE REVEALED</w:t>
      </w:r>
      <w:r>
        <w:rPr>
          <w:rFonts w:ascii="Arial" w:hAnsi="Arial" w:cs="Arial"/>
          <w:b/>
          <w:bCs/>
          <w:color w:val="FF0000"/>
          <w:sz w:val="10"/>
          <w:szCs w:val="10"/>
        </w:rPr>
        <w:t xml:space="preserve"> (SIRACH 4:21)</w:t>
      </w:r>
      <w:r w:rsidRPr="00AD3970">
        <w:rPr>
          <w:rFonts w:ascii="Arial" w:hAnsi="Arial" w:cs="Arial"/>
          <w:b/>
          <w:bCs/>
          <w:color w:val="FF0000"/>
          <w:sz w:val="10"/>
          <w:szCs w:val="10"/>
        </w:rPr>
        <w:t xml:space="preserve">, AND ANOINT YOUR EYES WITH EYE SALVE, THAT YOU MAY SEE [SIRACH 23:19 &amp; ACTS </w:t>
      </w:r>
      <w:r>
        <w:rPr>
          <w:rFonts w:ascii="Arial" w:hAnsi="Arial" w:cs="Arial"/>
          <w:b/>
          <w:bCs/>
          <w:color w:val="FF0000"/>
          <w:sz w:val="10"/>
          <w:szCs w:val="10"/>
        </w:rPr>
        <w:t xml:space="preserve">7:30-31; 9:3; 22:6; </w:t>
      </w:r>
      <w:r w:rsidRPr="00AD3970">
        <w:rPr>
          <w:rFonts w:ascii="Arial" w:hAnsi="Arial" w:cs="Arial"/>
          <w:b/>
          <w:bCs/>
          <w:color w:val="FF0000"/>
          <w:sz w:val="10"/>
          <w:szCs w:val="10"/>
        </w:rPr>
        <w:t>26:13]. AS MANY [CALLED] AS I [AGAPE] LOVE, I REBUKE AND CHASTEN. THEREFORE</w:t>
      </w:r>
      <w:r>
        <w:rPr>
          <w:rFonts w:ascii="Arial" w:hAnsi="Arial" w:cs="Arial"/>
          <w:b/>
          <w:bCs/>
          <w:color w:val="FF0000"/>
          <w:sz w:val="10"/>
          <w:szCs w:val="10"/>
        </w:rPr>
        <w:t>,</w:t>
      </w:r>
      <w:r w:rsidRPr="00AD3970">
        <w:rPr>
          <w:rFonts w:ascii="Arial" w:hAnsi="Arial" w:cs="Arial"/>
          <w:b/>
          <w:bCs/>
          <w:color w:val="FF0000"/>
          <w:sz w:val="10"/>
          <w:szCs w:val="10"/>
        </w:rPr>
        <w:t xml:space="preserve"> BE ZEALOUS AND REPENT. BEHOLD, I STAND AT THE DOOR AND KNOCK. IF ANYONE HEARS MY VOICE AND OPENS THE DOOR, I WILL COME IN TO HIM AND DINE WITH HIM, AND HE WITH ME. TO HIM WHO OVERCOMES I WILL GRANT TO SIT WITH ME ON MY THRONE, AS I ALSO OVERCAME [LORD BARABBAS] AND SAT DOWN WITH MY FATHER [STEPHEN] ON HIS THRONE. HE WHO HAS AN EAR, LET HIM HEAR WHAT THE SPIRIT [FATHER STEPHEN IN JOHN 4:23-24] SAYS TO THE CHURCHES.’”     </w:t>
      </w:r>
    </w:p>
    <w:p w14:paraId="154DE885" w14:textId="588BED4A" w:rsidR="001774D2" w:rsidRDefault="001774D2" w:rsidP="001774D2">
      <w:pPr>
        <w:autoSpaceDE w:val="0"/>
        <w:autoSpaceDN w:val="0"/>
        <w:adjustRightInd w:val="0"/>
        <w:spacing w:before="180" w:line="480" w:lineRule="auto"/>
        <w:jc w:val="center"/>
        <w:rPr>
          <w:rFonts w:ascii="Arial" w:eastAsia="Calibri" w:hAnsi="Arial" w:cs="Arial"/>
          <w:b/>
          <w:bCs/>
          <w:sz w:val="10"/>
          <w:szCs w:val="10"/>
        </w:rPr>
      </w:pPr>
      <w:r>
        <w:rPr>
          <w:rFonts w:ascii="Arial" w:eastAsia="Calibri" w:hAnsi="Arial" w:cs="Arial"/>
          <w:b/>
          <w:bCs/>
          <w:sz w:val="10"/>
          <w:szCs w:val="10"/>
        </w:rPr>
        <w:t>TOP-FIRST LEVEL ULTIMATE SANCTIFICATION AND THE TOP-FIRST LEVEL ULTIMATE SALVATION OF ALL TIME THROUGHOUT ETERNITY TO ETERNITY’S</w:t>
      </w:r>
    </w:p>
    <w:p w14:paraId="28ADA824" w14:textId="77777777" w:rsidR="001774D2" w:rsidRDefault="00AD3970" w:rsidP="00963E49">
      <w:pPr>
        <w:spacing w:line="480" w:lineRule="auto"/>
        <w:jc w:val="both"/>
        <w:rPr>
          <w:rFonts w:ascii="Arial" w:hAnsi="Arial" w:cs="Arial"/>
          <w:b/>
          <w:bCs/>
          <w:sz w:val="10"/>
          <w:szCs w:val="10"/>
        </w:rPr>
      </w:pPr>
      <w:r w:rsidRPr="00AD3970">
        <w:rPr>
          <w:rFonts w:ascii="Arial" w:hAnsi="Arial" w:cs="Arial"/>
          <w:b/>
          <w:bCs/>
          <w:sz w:val="10"/>
          <w:szCs w:val="10"/>
        </w:rPr>
        <w:t xml:space="preserve">IN ACTS 3:17-26 DECLARES, “AND NOW, BRETHREN [BROTHERS &amp; SISTERS], I WOT THAT THROUGH IGNORANCE [HOSEA 4:6-7 &amp; REVELATION 21:8] YE DID IT, AS DID ALSO YOUR RULERS. BY THOSE THINGS, WHICH GOD [FATHER STEPHEN OUR LORD] BEFORE HAS SHOWED BY THE MOUTH OF ALL HIS [HOLY] PROPHETS, THAT CHRIST SHOULD SUFFER. HE HATH SO FULFILLED. REPENT YE THEREFORE, AND BE CONVERTED, THAT YOUR </w:t>
      </w:r>
      <w:r w:rsidR="006411B5" w:rsidRPr="00AD3970">
        <w:rPr>
          <w:rFonts w:ascii="Arial" w:hAnsi="Arial" w:cs="Arial"/>
          <w:b/>
          <w:bCs/>
          <w:sz w:val="10"/>
          <w:szCs w:val="10"/>
        </w:rPr>
        <w:t xml:space="preserve">[NON-SEXUAL] </w:t>
      </w:r>
      <w:r w:rsidRPr="00AD3970">
        <w:rPr>
          <w:rFonts w:ascii="Arial" w:hAnsi="Arial" w:cs="Arial"/>
          <w:b/>
          <w:bCs/>
          <w:sz w:val="10"/>
          <w:szCs w:val="10"/>
        </w:rPr>
        <w:t>SINS MAY BE BLOTTED OUT, WHEN THE TIMES OF REFRESHING SHALL COME FROM THE PRESENCE OF THE LORD [FATHER STEPHEN OUR LORD], AND HE SHALL SEND [LORD] JESUS CHRIST, WHICH BEFORE WAS PREACHED UNTO YOU: WHOM THE HEAVEN MUST RECEIVE UNTIL THE TIMES OF RESTITUTION OF ALL THINGS, WHICH GOD [FATHER STEPHEN OUR LORD] HATH SPOKEN BY THE MOUTH OF ALL HIS HOLY PROPHETS SINCE THE WORLD BEGAN [PROVERBS 8:26-31 &amp; HEBREWS 1:1-3].’ FOR [LORD] MOSES TRULY SAID UNTO THE FATHERS, ‘A [HOLY] PROPHET SHALL THE LORD YOUR GOD [FATHER STEPHEN OUR LORD] RAISE UP UNTO YOU OF YOUR BRETHREN [BROTHERS &amp; SISTERS], LIE UNTO ME, HIM SHALL YE HEAR IN ALL THINGS WHATSOEVER HE SHALL SAY TO YOU. AND IT SHALL COME TO PASS, THAT EVERY SOULS [SPIRIT], WHICH WILL NOT HEAR THAT [HOLY] PROPHET, SHALL BE DESTROYED FROM AMONG THE PEOPLE. YES, AND ALL THE [HOLY] PROPHETS FROM [LORD] SAMUEL AND THOSE THAT FOLLOW AFTER, AS MANY [CALLED IN 1</w:t>
      </w:r>
      <w:r w:rsidRPr="00AD3970">
        <w:rPr>
          <w:rFonts w:ascii="Arial" w:hAnsi="Arial" w:cs="Arial"/>
          <w:b/>
          <w:bCs/>
          <w:sz w:val="10"/>
          <w:szCs w:val="10"/>
          <w:vertAlign w:val="superscript"/>
        </w:rPr>
        <w:t>ST</w:t>
      </w:r>
      <w:r w:rsidRPr="00AD3970">
        <w:rPr>
          <w:rFonts w:ascii="Arial" w:hAnsi="Arial" w:cs="Arial"/>
          <w:b/>
          <w:bCs/>
          <w:sz w:val="10"/>
          <w:szCs w:val="10"/>
        </w:rPr>
        <w:t xml:space="preserve"> PETER 1:17-21] AS HAVE SPOKEN, HAVE LIKEWISE FORETOLD OF THESE DAYS. YE ARE THE CHILDREN OF THE [HOLY] PROPHETS, AND OF THE COVENANT [OF PEACE] WHICH GOD [FATHER STEPHEN OUR LORD] MADE WITH OUR FATHERS, SAYING UNTO [LORD] ABRAHAM, ‘AND IN THY SEED ALL THE KINDRED’S [FAMILIES] OF THE EARTH BE BLESSED. UNTO YOU FIRST GOD [FATHER STEPHEN OUR LORD], HAVING RAISED UP HIS SON JESUS [CHRIST], SENT HIM TO BLESS YOU, IN TURNING AWAY EVERY ONE OF YOU FROM HIS INIQUITIES.’”      </w:t>
      </w:r>
    </w:p>
    <w:p w14:paraId="70C766FD" w14:textId="25271ED3" w:rsidR="00963E49" w:rsidRPr="00AD3970" w:rsidRDefault="001774D2" w:rsidP="001774D2">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TOP-SECOND LEVEL ULTIMATE SANCTIFICATION AND THE TOP-SECOND LEVEL ULTIMATE SALVATION OF ALL TIME THROUGHOUT ETERNITY TO ETERNITY’S</w:t>
      </w:r>
      <w:r w:rsidR="00AD3970" w:rsidRPr="00AD3970">
        <w:rPr>
          <w:rFonts w:ascii="Arial" w:hAnsi="Arial" w:cs="Arial"/>
          <w:b/>
          <w:bCs/>
          <w:sz w:val="10"/>
          <w:szCs w:val="10"/>
        </w:rPr>
        <w:t xml:space="preserve">        </w:t>
      </w:r>
    </w:p>
    <w:p w14:paraId="21FA4266" w14:textId="36E4D288" w:rsidR="005625E6" w:rsidRPr="00AD3970" w:rsidRDefault="00AD3970" w:rsidP="005625E6">
      <w:pPr>
        <w:spacing w:line="480" w:lineRule="auto"/>
        <w:jc w:val="both"/>
        <w:rPr>
          <w:rFonts w:ascii="Arial" w:hAnsi="Arial" w:cs="Arial"/>
          <w:b/>
          <w:bCs/>
          <w:sz w:val="10"/>
          <w:szCs w:val="10"/>
        </w:rPr>
      </w:pPr>
      <w:r w:rsidRPr="00AD3970">
        <w:rPr>
          <w:rFonts w:ascii="Arial" w:hAnsi="Arial" w:cs="Arial"/>
          <w:b/>
          <w:bCs/>
          <w:sz w:val="10"/>
          <w:szCs w:val="10"/>
        </w:rPr>
        <w:t>IN ACTS 7:30-50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 TO WHOM OUR FATHERS WOULD NOT OBEY BUT THRUST HIM FROM THEM, AND IN THEIR HEARTS TURNED BACK [TO SEXUAL BONDAGE IN ROMANS 1:21-23; 3:4-23; 1</w:t>
      </w:r>
      <w:r w:rsidRPr="00AD3970">
        <w:rPr>
          <w:rFonts w:ascii="Arial" w:hAnsi="Arial" w:cs="Arial"/>
          <w:b/>
          <w:bCs/>
          <w:sz w:val="10"/>
          <w:szCs w:val="10"/>
          <w:vertAlign w:val="superscript"/>
        </w:rPr>
        <w:t>ST</w:t>
      </w:r>
      <w:r w:rsidRPr="00AD3970">
        <w:rPr>
          <w:rFonts w:ascii="Arial" w:hAnsi="Arial" w:cs="Arial"/>
          <w:b/>
          <w:bCs/>
          <w:sz w:val="10"/>
          <w:szCs w:val="10"/>
        </w:rPr>
        <w:t xml:space="preserve"> CORINTHIANS 6:9-10 &amp; GALATIANS 5:19-21] AGAIN INTO EGYPT, SAYING UNTO [LORD] AARON, ‘MAKE US [FALSE] GODS TO GO BEFORE US: FOR AS THIS [LORD] MOSES, WHICH BROUGHT US OUT OF THE LAND OF EGYPT, WE WOT NOT WHAT IS BECOME OF HIM.’ AND THEY MADE A [GOLDEN] CALF IN THOSE DAYS, AND OFFERED SACRIFICE [ACTS 17:29-30] UNTO THE IDOL, AND REJOICED IN THE WORKS [CRAFTSMANSHIP] OF THEIR OWN HANDS. THEN GOD [FATHER STEPHEN OUR LORD] TURNED, AND GAVE THEM UP [ROMANS 1:21-32; 3:4-23; 1</w:t>
      </w:r>
      <w:r w:rsidRPr="00AD3970">
        <w:rPr>
          <w:rFonts w:ascii="Arial" w:hAnsi="Arial" w:cs="Arial"/>
          <w:b/>
          <w:bCs/>
          <w:sz w:val="10"/>
          <w:szCs w:val="10"/>
          <w:vertAlign w:val="superscript"/>
        </w:rPr>
        <w:t>ST</w:t>
      </w:r>
      <w:r w:rsidRPr="00AD3970">
        <w:rPr>
          <w:rFonts w:ascii="Arial" w:hAnsi="Arial" w:cs="Arial"/>
          <w:b/>
          <w:bCs/>
          <w:sz w:val="10"/>
          <w:szCs w:val="10"/>
        </w:rPr>
        <w:t xml:space="preserve"> CORINTHIANS 6:9-10 &amp; GALATIANS 5:19-21] TO WORSHIP THE HOST [LORD MICHAEL OR THE LORD JESUS] OF HEAVEN: AS IT IS WRITTEN IN THE BOOK OF THE PROPHETS, ‘O YE HOUSE [ZION] OF ISRAEL, HAVE YE OFFERED TO ME SLAIN BEASTS [PERFECT ANIMALS] AND [PERFECT] SACRIFICES BY THE SPACE OF FORTY YEARS [80 YEARS TO 120 YEARS] IN THE WILDERNESS? YES, YE TOOK UP THE TABERNACLE OF [LORD] MOLOCH [REFERS THE LORD MOLECH LINKED TO CHILD PORNOGRAPHY], AND THE STAR OF YOUR GOD [LORD] REMPHAN, FIGURES [GRAVEN IMAGES OR MOLTEN IMAGES] WHICH YE MADE TO WORSHIP THEM: AND I WILL CARRY YOU AWAY BEYOND BABYLON [REVELATION 17:1-18:24]. OUR FATHERS HAD THE TABERNACLE OF WITNESS IN THE WILDERNESS, AS HE HAD APPOINTED, SPEAKING UNTO [LORD] MOSES, THAT HE SHOULD MAKE IT ACCORDING TO THE FASHION THAT HE HAD SEEN. 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FOR THE GOD [FATHER STEPHEN] OF [LORD] JACOB [THE LORD JAMES IS THE RANKING HIGH SERGEANT, HIGH CAPTAIN OR HIGH CHIEF OF POLICE]. BUT [LORD] SOLOMON BUILT HIM A HOUSE [ZION]. HOWBEIT THE MOST HIGH [FATHER STEPHEN OUR LORD AS THE LORD JEHOVAH IN JOHN 8:58] DWELLED NOT IN TEMPLES MADE WITH HANDS, AS SAYS [ISAIAH OR ESAIAS] THE PROPHET, ‘HEAVEN IS MY THRONE, AND EARTH IS MY FOOTSTOOL:’ ‘WHAT HOUSE [ZION] WILL YE BUILD ME?’ SAYS THE LORD [FATHER STEPHEN OUR LORD]: OR WHAT IS THE PLACE OF MY REST [ON PENTECOSTAL SUNDAY WHICH IS THE 7</w:t>
      </w:r>
      <w:r w:rsidRPr="00AD3970">
        <w:rPr>
          <w:rFonts w:ascii="Arial" w:hAnsi="Arial" w:cs="Arial"/>
          <w:b/>
          <w:bCs/>
          <w:sz w:val="10"/>
          <w:szCs w:val="10"/>
          <w:vertAlign w:val="superscript"/>
        </w:rPr>
        <w:t>TH</w:t>
      </w:r>
      <w:r w:rsidRPr="00AD3970">
        <w:rPr>
          <w:rFonts w:ascii="Arial" w:hAnsi="Arial" w:cs="Arial"/>
          <w:b/>
          <w:bCs/>
          <w:sz w:val="10"/>
          <w:szCs w:val="10"/>
        </w:rPr>
        <w:t xml:space="preserve"> DAY IN GENESIS 2:2-3]? HATH NOT MY HANDS [ISAIAH 64:8] [THIS REFERS TO 4 HANDS OF 20 TO 28 KINGDOMS OF LORDSHIPS BASED ON 4 TO 6 FINGERS EACH &amp; 2 THUMBS EACH IN LUKE 11:20] MADE ALL THESE THINGS?’”</w:t>
      </w:r>
    </w:p>
    <w:p w14:paraId="4386958C" w14:textId="6183E607" w:rsidR="001774D2" w:rsidRDefault="001774D2" w:rsidP="001774D2">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TOP-THIRD LEVEL ULTIMATE SANCTIFICATION AND THE TOP-THIRD LEVEL ULTIMATE SALVATION OF ALL TIME THROUGHOUT ETERNITY TO ETERNITY’S</w:t>
      </w:r>
    </w:p>
    <w:p w14:paraId="6DCF76FF" w14:textId="45936B42" w:rsidR="00DB5033" w:rsidRPr="00AD3970" w:rsidRDefault="00AD3970" w:rsidP="00DB5033">
      <w:pPr>
        <w:spacing w:line="480" w:lineRule="auto"/>
        <w:jc w:val="both"/>
        <w:rPr>
          <w:rFonts w:ascii="Arial" w:hAnsi="Arial" w:cs="Arial"/>
          <w:b/>
          <w:bCs/>
          <w:color w:val="C00000"/>
          <w:sz w:val="10"/>
          <w:szCs w:val="10"/>
        </w:rPr>
      </w:pPr>
      <w:r w:rsidRPr="00AD3970">
        <w:rPr>
          <w:rFonts w:ascii="Arial" w:hAnsi="Arial" w:cs="Arial"/>
          <w:b/>
          <w:bCs/>
          <w:sz w:val="10"/>
          <w:szCs w:val="10"/>
        </w:rPr>
        <w:t xml:space="preserve">IN ACTS 9:1-6 DECLARES, “AND [LORD] SAUL, YET BREATHING OUT THREATENING’S AND SLAUGHTER [MURDER] AGAINST THE DISCIPLES OF THE LORD [FATHER STEPHEN OUR LORD], WENT UNTO THE HIGH PRIEST [THE LORD JAMES IS THE RANKING HIGH SERGEANT, HIGH CAPTAIN OR HIGH CHIEF OF POLICE], AND DESIRED OF HIM [HEROISM] LETTERS TO DAMASCUS TO THE SYNAGOGUES, THAT IS HE FOUND ANY OF THIS WAY, WHETHER THEY WERE MEN OR WOMEN, HE MIGHT BRING THEM BOUND UNTO JERUSALEM. AND AS HE JOURNEYED HE CAME NEAR DAMASCUS AND SUDDENLY A [GREATER] LIGHT [SIRACH 23:19] SHONE [12:00PM] AROUND HIM FROM HEAVEN, THEN HE FELL TO THE GROUND, AND HEARD A VOICE [FATHER STEPHEN OUR LORD] SAYING TO HIM, </w:t>
      </w:r>
      <w:r w:rsidRPr="00AD3970">
        <w:rPr>
          <w:rFonts w:ascii="Arial" w:hAnsi="Arial" w:cs="Arial"/>
          <w:b/>
          <w:bCs/>
          <w:color w:val="FF0000"/>
          <w:sz w:val="10"/>
          <w:szCs w:val="10"/>
        </w:rPr>
        <w:t>“[SERGEANT] SAUL [GREATER JUDGMENT], [SERGEANT] SAUL [GREATER JUDGMENT], WHY ARE YOU PERSECUTING ME?”</w:t>
      </w:r>
      <w:r w:rsidRPr="00AD3970">
        <w:rPr>
          <w:rFonts w:ascii="Arial" w:hAnsi="Arial" w:cs="Arial"/>
          <w:b/>
          <w:bCs/>
          <w:sz w:val="10"/>
          <w:szCs w:val="10"/>
        </w:rPr>
        <w:t xml:space="preserve"> AND HE SAID, “WHO ARE YOU, LORD [FATHER STEPHEN OUR LORD]?” THEN THE LORD [FATHER STEPHEN OUR LORD] SAID, </w:t>
      </w:r>
      <w:r w:rsidRPr="00AD3970">
        <w:rPr>
          <w:rFonts w:ascii="Arial" w:hAnsi="Arial" w:cs="Arial"/>
          <w:b/>
          <w:bCs/>
          <w:color w:val="C00000"/>
          <w:sz w:val="10"/>
          <w:szCs w:val="10"/>
        </w:rPr>
        <w:t xml:space="preserve">“I AM [JOHN 8:58] JESUS, WHOM YOU ARE PERSECUTING. IT IS HARD FOR YOU TO KICK AGAINST THE GOADS.” </w:t>
      </w:r>
      <w:r w:rsidRPr="00AD3970">
        <w:rPr>
          <w:rFonts w:ascii="Arial" w:hAnsi="Arial" w:cs="Arial"/>
          <w:b/>
          <w:bCs/>
          <w:sz w:val="10"/>
          <w:szCs w:val="10"/>
        </w:rPr>
        <w:t xml:space="preserve">THEN THE LORD [FATHER STEPHEN OUR LORD] SAID TO HIM, </w:t>
      </w:r>
      <w:r w:rsidRPr="00AD3970">
        <w:rPr>
          <w:rFonts w:ascii="Arial" w:hAnsi="Arial" w:cs="Arial"/>
          <w:b/>
          <w:bCs/>
          <w:color w:val="C00000"/>
          <w:sz w:val="10"/>
          <w:szCs w:val="10"/>
        </w:rPr>
        <w:t xml:space="preserve">“ARISE AND GO INTO THE CITY, AND YOU WILL BE TOLD WHAT YOU MUST DO.” </w:t>
      </w:r>
      <w:r w:rsidRPr="00AD3970">
        <w:rPr>
          <w:rFonts w:ascii="Arial" w:hAnsi="Arial" w:cs="Arial"/>
          <w:b/>
          <w:bCs/>
          <w:sz w:val="10"/>
          <w:szCs w:val="10"/>
        </w:rPr>
        <w:t xml:space="preserve">NOW THERE WAS A CERTAIN DISCIPLE AT DAMASCUS NAMED [LORD] ANANIAS, AND TO HIM THE LORD [FATHER STEPHEN OUR LORD] SAID IN A VISION, </w:t>
      </w:r>
      <w:r w:rsidRPr="00AD3970">
        <w:rPr>
          <w:rFonts w:ascii="Arial" w:hAnsi="Arial" w:cs="Arial"/>
          <w:b/>
          <w:bCs/>
          <w:color w:val="C00000"/>
          <w:sz w:val="10"/>
          <w:szCs w:val="10"/>
        </w:rPr>
        <w:t xml:space="preserve">“[LORD] ANANIAS.” </w:t>
      </w:r>
      <w:r w:rsidRPr="00AD3970">
        <w:rPr>
          <w:rFonts w:ascii="Arial" w:hAnsi="Arial" w:cs="Arial"/>
          <w:b/>
          <w:bCs/>
          <w:sz w:val="10"/>
          <w:szCs w:val="10"/>
        </w:rPr>
        <w:t xml:space="preserve">SO THE LORD [FATHER STEPHEN OUR LORD] SAID TO HIM, </w:t>
      </w:r>
      <w:r w:rsidRPr="00AD3970">
        <w:rPr>
          <w:rFonts w:ascii="Arial" w:hAnsi="Arial" w:cs="Arial"/>
          <w:b/>
          <w:bCs/>
          <w:color w:val="C00000"/>
          <w:sz w:val="10"/>
          <w:szCs w:val="10"/>
        </w:rPr>
        <w:t xml:space="preserve">“ARISE AND GO TO THE STREET CALLED STRAIGHT, AND INQUIRE AT THE HOUSE [ZION] OF [LORD] JUDAS FOR ONE CALLED SAUL [GREAT JUDGMENT] OF TARSUS, FOR BEHOLD, HE IS PRAYING. AND IN A VISION HE HAS SEEN A [HOLY] MAN NAMED ANANIAS COMING IN AND PUTTING HIS [DIVINE] HAND </w:t>
      </w:r>
      <w:r w:rsidRPr="00AD3970">
        <w:rPr>
          <w:rFonts w:ascii="Arial" w:hAnsi="Arial" w:cs="Arial"/>
          <w:b/>
          <w:bCs/>
          <w:sz w:val="10"/>
          <w:szCs w:val="10"/>
        </w:rPr>
        <w:t xml:space="preserve">[THIS REFERS TO 2 HANDS OF 10 TO 14 KINGDOMS OF LORDSHIPS BASED ON 4 TO 6 FINGERS EACH &amp; 2 THUMBS EACH IN LUKE 11:20] </w:t>
      </w:r>
      <w:r w:rsidRPr="00AD3970">
        <w:rPr>
          <w:rFonts w:ascii="Arial" w:hAnsi="Arial" w:cs="Arial"/>
          <w:b/>
          <w:bCs/>
          <w:color w:val="C00000"/>
          <w:sz w:val="10"/>
          <w:szCs w:val="10"/>
        </w:rPr>
        <w:t xml:space="preserve">ON HIM, SO THAT HE MIGHT RECEIVE HIS SIGHT [TRUTHFUL INTELLIGENCE].” </w:t>
      </w:r>
      <w:r w:rsidRPr="00AD3970">
        <w:rPr>
          <w:rFonts w:ascii="Arial" w:hAnsi="Arial" w:cs="Arial"/>
          <w:b/>
          <w:bCs/>
          <w:sz w:val="10"/>
          <w:szCs w:val="10"/>
        </w:rPr>
        <w:t xml:space="preserve">BUT THE LORD [FATHER STEPHEN OUR LORD] SAID TO HIM, </w:t>
      </w:r>
      <w:r w:rsidRPr="00AD3970">
        <w:rPr>
          <w:rFonts w:ascii="Arial" w:hAnsi="Arial" w:cs="Arial"/>
          <w:b/>
          <w:bCs/>
          <w:color w:val="C00000"/>
          <w:sz w:val="10"/>
          <w:szCs w:val="10"/>
        </w:rPr>
        <w:t xml:space="preserve">“GO, FOR HE IS A CHOSEN [FEW] VESSEL OF MINE [FATHER STEPHEN] TO BEAR MY NAME [FATHER STEPHEN] BEFORE GENTILES, KINGS AND THE CHILDREN OF ISRAEL. FOR I WILL SHOW HIM HOW MANY [CALLED] THINGS HE MUST SUFFER [TO HAVE ANY TRUTHFUL INTELLIGENCE, LIKE WHAT HAPPENED TO JOB] FOR MY NAME’S [FATHER STEPHEN’S] SAKE </w:t>
      </w:r>
      <w:r w:rsidRPr="00AD3970">
        <w:rPr>
          <w:rFonts w:ascii="Arial" w:hAnsi="Arial" w:cs="Arial"/>
          <w:b/>
          <w:bCs/>
          <w:color w:val="FF0000"/>
          <w:sz w:val="10"/>
          <w:szCs w:val="10"/>
        </w:rPr>
        <w:t>[THIS IS THE FATHER STEPHEN’S INFALLIBLE INERRANT ETERNAL SECURITIES IN REVELATION 21:1-22:21 &amp; ACTS 1:4-7; 5:38-39; 17:22-30]</w:t>
      </w:r>
      <w:r w:rsidRPr="00AD3970">
        <w:rPr>
          <w:rFonts w:ascii="Arial" w:hAnsi="Arial" w:cs="Arial"/>
          <w:b/>
          <w:bCs/>
          <w:color w:val="C00000"/>
          <w:sz w:val="10"/>
          <w:szCs w:val="10"/>
        </w:rPr>
        <w:t>.”</w:t>
      </w:r>
    </w:p>
    <w:p w14:paraId="0D69E598" w14:textId="617A5E35" w:rsidR="001774D2" w:rsidRDefault="001774D2" w:rsidP="001774D2">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TOP-FOURTH LEVEL ULTIMATE SANCTIFICATION AND THE TOP-FORTH LEVEL ULTIMATE SALVATION OF ALL TIME THROUGHOUT ETERNITY TO ETERNITY’S</w:t>
      </w:r>
    </w:p>
    <w:p w14:paraId="4F7EE7EE" w14:textId="1C1C86BE" w:rsidR="00DB5033" w:rsidRPr="00AD3970" w:rsidRDefault="00AD3970" w:rsidP="00DB5033">
      <w:pPr>
        <w:spacing w:line="480" w:lineRule="auto"/>
        <w:jc w:val="both"/>
        <w:rPr>
          <w:rFonts w:ascii="Arial" w:hAnsi="Arial" w:cs="Arial"/>
          <w:b/>
          <w:bCs/>
          <w:color w:val="FF0000"/>
          <w:sz w:val="10"/>
          <w:szCs w:val="10"/>
        </w:rPr>
      </w:pPr>
      <w:r w:rsidRPr="00AD3970">
        <w:rPr>
          <w:rFonts w:ascii="Arial" w:hAnsi="Arial" w:cs="Arial"/>
          <w:b/>
          <w:bCs/>
          <w:sz w:val="10"/>
          <w:szCs w:val="10"/>
        </w:rPr>
        <w:t xml:space="preserve">IN ACTS 22:6-21 DECLARES, “NOW IT HAPPENED, AS I JOURNEYED AND CAME NEAR DAMASCUS ABOUT NOON [12:00PM], SUDDENLY A GREAT LIGHT [SIRACH 23:19] FROM HEAVEN SHONE AROUND ME. AND I FELL TO THE GROUND AND HEARD A VOICE [FATHER STEPHEN OUR LORD] SAYING TO ME, </w:t>
      </w:r>
      <w:r w:rsidRPr="00AD3970">
        <w:rPr>
          <w:rFonts w:ascii="Arial" w:hAnsi="Arial" w:cs="Arial"/>
          <w:b/>
          <w:bCs/>
          <w:color w:val="FF0000"/>
          <w:sz w:val="10"/>
          <w:szCs w:val="10"/>
        </w:rPr>
        <w:t xml:space="preserve">‘[CORPORAL] SAUL [GREAT JUDGMENT], [CORPORAL] SAUL [GREAT JUDGMENT], WHY ARE YOU PERSECUTING ME?’ </w:t>
      </w:r>
      <w:r w:rsidRPr="00AD3970">
        <w:rPr>
          <w:rFonts w:ascii="Arial" w:hAnsi="Arial" w:cs="Arial"/>
          <w:b/>
          <w:bCs/>
          <w:sz w:val="10"/>
          <w:szCs w:val="10"/>
        </w:rPr>
        <w:t xml:space="preserve">SO I ANSWERED, ‘WHO ARE YOU, LORD [FATHER STEPHEN OUR LORD]?’ AND HE [FATHER STEPHEN OUR LORD] SAID TO ME, </w:t>
      </w:r>
      <w:r w:rsidRPr="00AD3970">
        <w:rPr>
          <w:rFonts w:ascii="Arial" w:hAnsi="Arial" w:cs="Arial"/>
          <w:b/>
          <w:bCs/>
          <w:color w:val="FF0000"/>
          <w:sz w:val="10"/>
          <w:szCs w:val="10"/>
        </w:rPr>
        <w:t xml:space="preserve">‘I AM [JOHN 8:58] JESUS OF NAZARETH, WHOM YOU ARE PERSECUTING.’ </w:t>
      </w:r>
      <w:r w:rsidRPr="00AD3970">
        <w:rPr>
          <w:rFonts w:ascii="Arial" w:hAnsi="Arial" w:cs="Arial"/>
          <w:b/>
          <w:bCs/>
          <w:sz w:val="10"/>
          <w:szCs w:val="10"/>
        </w:rPr>
        <w:t xml:space="preserve">AND THEY THAT WERE WITH ME SAW INDEED THE LIGHT, AND WERE AFRAID, BUT THEY HEARD NOT THE VOICE OF HIM THAT SPOKE TO ME. AND I SAID, WHAT SHALL I DO, LORD [FATHER STEPHEN OUR LORD]? AND THE LORD [FATHER STEPHEN OUR LORD] SAID TO ME, </w:t>
      </w:r>
      <w:r w:rsidRPr="00AD3970">
        <w:rPr>
          <w:rFonts w:ascii="Arial" w:hAnsi="Arial" w:cs="Arial"/>
          <w:b/>
          <w:bCs/>
          <w:color w:val="FF0000"/>
          <w:sz w:val="10"/>
          <w:szCs w:val="10"/>
        </w:rPr>
        <w:t xml:space="preserve">‘ARISE AND GO INTO DAMASCUS, AND THERE YOU WILL BE TOLD ALL THINGS WHICH ARE APPOINTED FOR YOU TO DO.’ </w:t>
      </w:r>
      <w:r w:rsidRPr="00AD3970">
        <w:rPr>
          <w:rFonts w:ascii="Arial" w:hAnsi="Arial" w:cs="Arial"/>
          <w:b/>
          <w:bCs/>
          <w:sz w:val="10"/>
          <w:szCs w:val="10"/>
        </w:rPr>
        <w:t xml:space="preserve">AND WHEN I COULD NOT SEE FOR THE GLORY OF THAT LIGHT, BEING LED BY THE HAND [THIS REFERS TO 2 HANDS OF 10 TO 14 KINGDOMS OF LORDSHIPS BASED ON 4 TO 6 FINGERS EACH &amp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w:t>
      </w:r>
      <w:r w:rsidRPr="00AD3970">
        <w:rPr>
          <w:rFonts w:ascii="Arial" w:hAnsi="Arial" w:cs="Arial"/>
          <w:b/>
          <w:bCs/>
          <w:color w:val="FF0000"/>
          <w:sz w:val="10"/>
          <w:szCs w:val="10"/>
        </w:rPr>
        <w:t>‘MAKE HASTE AND GET OUT OF JERUSALEM QUICKLY, FOR THEY WILL NOT RECEIVE YOUR TESTIMONY CONCERNING ME [THIS IS BECAUSE OF THE LORD LUCIFER’S FORBIDDEN TRUE/FALSE ETERNAL SECURITIES WHICH ARE STRONG DELUSIONS [THE TRUTH TURNS INTO ALL LIES IN ROMANS 1:21-32; 3:4-23; GALATIANS 5:19-21 &amp; 2</w:t>
      </w:r>
      <w:r w:rsidRPr="00AD3970">
        <w:rPr>
          <w:rFonts w:ascii="Arial" w:hAnsi="Arial" w:cs="Arial"/>
          <w:b/>
          <w:bCs/>
          <w:color w:val="FF0000"/>
          <w:sz w:val="10"/>
          <w:szCs w:val="10"/>
          <w:vertAlign w:val="superscript"/>
        </w:rPr>
        <w:t>ND</w:t>
      </w:r>
      <w:r w:rsidRPr="00AD3970">
        <w:rPr>
          <w:rFonts w:ascii="Arial" w:hAnsi="Arial" w:cs="Arial"/>
          <w:b/>
          <w:bCs/>
          <w:color w:val="FF0000"/>
          <w:sz w:val="10"/>
          <w:szCs w:val="10"/>
        </w:rPr>
        <w:t xml:space="preserve"> THESSALONIANS 2:1-12] THAT IS GIVEN, PROTECTED, SAVED &amp; SEXUALLY APPOINTED AS SEXUAL PORN AUTHORITIES [REVELATION 17:1-18:24; 19:17-21; 20:1-3, 7-10, 11-15; 21:8, 27; 22:15, 18-19] CONCERNING THE SEXUAL PORN MAFIA KILLING THE LORD STEVE BY THE SEXUAL PORN LAWS CALLED &amp; KNOWN AS THE SEXUAL PORN MAFIAS SEXUALLY GUARDING THEIR SEXUAL PORN CLOTHES].’</w:t>
      </w:r>
      <w:r w:rsidRPr="00AD3970">
        <w:rPr>
          <w:rFonts w:ascii="Arial" w:hAnsi="Arial" w:cs="Arial"/>
          <w:b/>
          <w:bCs/>
          <w:sz w:val="10"/>
          <w:szCs w:val="10"/>
        </w:rPr>
        <w:t xml:space="preserve"> AND I SAID, LORD [FATHER STEPHEN OUR LORD], THEY KNOW THAT I IMPRISONED AND BEAT IN EVERY SYNAGOGUE THEM THAT BELIEVED ON THEE. AND WHEN THE BLOOD OF THY MARTYR [FATHER] STEPHEN WAS SHED, I ALSO WAS STANDING BY, AND CONSENTING UNTO HIS DEATH, AND KEPT [GUARDED] THE RAIMENT OF THEM [SEXUAL PORN MAFIA] THAT SLEW HIM. AND HE [FATHER STEPHEN OUR LORD] SAID UNTO ME, </w:t>
      </w:r>
      <w:r w:rsidRPr="00AD3970">
        <w:rPr>
          <w:rFonts w:ascii="Arial" w:hAnsi="Arial" w:cs="Arial"/>
          <w:b/>
          <w:bCs/>
          <w:color w:val="FF0000"/>
          <w:sz w:val="10"/>
          <w:szCs w:val="10"/>
        </w:rPr>
        <w:t>‘DEPART, FOR I WILL SEND YOU FAR FROM HERE TO THE GENTILES [THIS IS THE FATHER STEPHEN’S INFALLIBLE INERRANT ETERNAL SECURITIES IN REVELATION 21:1-22:21 &amp; ACTS 1:4-7; 5:38-39; 17:22-30].’</w:t>
      </w:r>
    </w:p>
    <w:p w14:paraId="0AEC2F60" w14:textId="31FF1E75" w:rsidR="001774D2" w:rsidRDefault="001774D2" w:rsidP="001774D2">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TOP-FIFTH LEVEL ULTIMATE SANCTIFICATION AND THE TOP-FIFTH LEVEL ULTIMATE SALVATION OF ALL TIME THROUGHOUT ETERNITY TO ETERNITY’S</w:t>
      </w:r>
    </w:p>
    <w:p w14:paraId="1B0572F4" w14:textId="45D8969C" w:rsidR="00DB5033" w:rsidRPr="00AD3970" w:rsidRDefault="00AD3970" w:rsidP="00DB5033">
      <w:pPr>
        <w:spacing w:line="480" w:lineRule="auto"/>
        <w:jc w:val="both"/>
        <w:rPr>
          <w:rFonts w:ascii="Arial" w:hAnsi="Arial" w:cs="Arial"/>
          <w:b/>
          <w:bCs/>
          <w:color w:val="FF0000"/>
          <w:sz w:val="10"/>
          <w:szCs w:val="10"/>
        </w:rPr>
      </w:pPr>
      <w:r w:rsidRPr="00AD3970">
        <w:rPr>
          <w:rFonts w:ascii="Arial" w:hAnsi="Arial" w:cs="Arial"/>
          <w:b/>
          <w:bCs/>
          <w:sz w:val="10"/>
          <w:szCs w:val="10"/>
        </w:rPr>
        <w:t xml:space="preserve">IN ACTS 26:12-18 DECLARES, “WHEREUPON AS I WENT TO DAMASCUS WITH [PARTIAL] AUTHORITY AND [PARTIAL] COMMISSION FROM THE CHIEF PRIESTS [THE LORD JAMES IS THE RANKING HIGH CAPTAIN, HIGH SERGEANT OR HIGH CHIEF OF POLICE], AT MIDDAY [12:00PM], O KING, ALONG THE ROAD I SAW A [GREATEST] LIGHT [SIRACH 23:19] FROM HEAVEN, BRIGHTER THAN THE SUN, SHINING AROUND ME AND THOSE WHO JOURNEYED WITH ME. AND WHEN WE ALL HAD FALLEN TO THE GROUND, I HEARD A VOICE [FATHER STEPHEN OUR LORD] SPEAKING TO ME AND SAYING IN THE HEBREW LANGUAGE, </w:t>
      </w:r>
      <w:r w:rsidRPr="00AD3970">
        <w:rPr>
          <w:rFonts w:ascii="Arial" w:hAnsi="Arial" w:cs="Arial"/>
          <w:b/>
          <w:bCs/>
          <w:color w:val="FF0000"/>
          <w:sz w:val="10"/>
          <w:szCs w:val="10"/>
        </w:rPr>
        <w:t xml:space="preserve">‘[LIEUTENANT] SAUL [GREATEST JUDGMENT], [LIEUTENANT] SAUL [GREATEST JUDGMENT], WHY ARE YOU PERSECUTING ME” IT IS HARD FOR YOU TO KICK AGAINST THE GOADS.’ </w:t>
      </w:r>
      <w:r w:rsidRPr="00AD3970">
        <w:rPr>
          <w:rFonts w:ascii="Arial" w:hAnsi="Arial" w:cs="Arial"/>
          <w:b/>
          <w:bCs/>
          <w:sz w:val="10"/>
          <w:szCs w:val="10"/>
        </w:rPr>
        <w:t xml:space="preserve">AND HE [FATHER STEPHEN OUR LORD] SAID, </w:t>
      </w:r>
      <w:r w:rsidRPr="00AD3970">
        <w:rPr>
          <w:rFonts w:ascii="Arial" w:hAnsi="Arial" w:cs="Arial"/>
          <w:b/>
          <w:bCs/>
          <w:color w:val="FF0000"/>
          <w:sz w:val="10"/>
          <w:szCs w:val="10"/>
        </w:rPr>
        <w:t xml:space="preserve">‘I AM [JOHN 8:58] JESUS WHOM YOU ARE PERSECUTING. BUT RISE AND STAND ON YOUR FEET, FOR I HAVE APPEARED TO YOU FOR THIS PURPOSE, TO MAKE YOU A MINISTER AND A WITNESS BOTH OF THE THINGS WHICH YOU HAVE SEEN AND OF THE THINGS WHICH I WILL YET REVEAL TO YOU. I WILL DELIVER YOU FROM THE JEWISH PEOPLE [JUDAISM], AS WELL AS FROM THE GENTILES [GENTILE PEOPLE], TO WHOM I NOW SEND YOU, TO OPEN THEIR EYES, IN ORDER TO TURN THEM FROM DARKNESS TO LIGHT, AND FROM THE POWER [AUTHORITY] OF SATAN [LORD LUCIFER] TO GOD [FATHER STEPHEN], THAT THEY MAY RECEIVE FORGIVENESS OF SINS [NON-SEXUAL] AND AN INHERITANCE AMONG THOSE WHO ARE SANCTIFIED BY FAITH IN ME [THIS IS THE FATHER STEPHEN’S INFALLIBLE INERRANT ETERNAL SECURITIES IN REVELATION 21:1-22:21 &amp; ACTS 1:4-7; 5:38-39; 17:22-30].” </w:t>
      </w:r>
    </w:p>
    <w:p w14:paraId="00B9BF5E" w14:textId="28E0D08F" w:rsidR="001774D2" w:rsidRDefault="001774D2" w:rsidP="001774D2">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TOP-SIXTH LEVEL ULTIMATE SANCTIFICATION AND THE TOP-SIXTH LEVEL ULTIMATE SALVATION OF ALL TIME THROUGHOUT ETERNITY TO ETERNITY’S</w:t>
      </w:r>
    </w:p>
    <w:p w14:paraId="2494F9B5" w14:textId="2116BF68" w:rsidR="00DB5033" w:rsidRPr="00AD3970" w:rsidRDefault="00AD3970" w:rsidP="00DB5033">
      <w:pPr>
        <w:spacing w:line="480" w:lineRule="auto"/>
        <w:jc w:val="both"/>
        <w:rPr>
          <w:rFonts w:ascii="Arial" w:hAnsi="Arial" w:cs="Arial"/>
          <w:b/>
          <w:bCs/>
          <w:sz w:val="10"/>
          <w:szCs w:val="10"/>
        </w:rPr>
      </w:pPr>
      <w:r w:rsidRPr="00AD3970">
        <w:rPr>
          <w:rFonts w:ascii="Arial" w:hAnsi="Arial" w:cs="Arial"/>
          <w:b/>
          <w:bCs/>
          <w:sz w:val="10"/>
          <w:szCs w:val="10"/>
        </w:rPr>
        <w:t xml:space="preserve">IN ACTS 28:1-10 DECLARES, AND WHEN THEY WERE ESCAPED, THEN THEY KNEW THAT THE ISLAND WAS CALLED MELITA [MALTA]. AND THE BARBAROUS PEOPLE [BARBARIANS OR NATIVES] SHOWED US NO LITTLE [UNUSUAL] KINDNESS: FOR THEY KINDLED A FIRE, AND RECEIVED US EVERYONE, BECAUSE OF THE PRESENT RAIN, AND BECAUSE OF THE COLD. AND WHEN [LORD] PAUL HAD GATHERED A BUNDLE OF STICKS, AND LAID THEM ON THE FIRE, THERE CAME A VIPER OUT OF THE HEAT, AND FASTENED ON HIS HAND [THIS REFERS TO 2 HANDS OF 10 TO 14 KINGDOMS OF LORDSHIPS BASED ON 4 TO 6 FINGERS EACH &amp; 2 THUMBS EACH IN LUKE 11:20]. AND WHEN THE BARBARIANS SAW THE VENOMOUS BEAST HANG ON HIS HAND [THIS REFERS TO 2 HANDS OF 10 TO 14 KINGDOMS OF LORDSHIPS BASED ON 4 TO 6 FINGERS EACH &amp; 2 THUMBS EACH IN LUKE 11:20], THEY SAID AMONG THEMSELVES, ‘NO DOUBT THIS MAN IS A MURDERER, WHOM, THOUGH HE HATH ESCAPED THE SEA, YET VENGEANCE SUFFERS NOT TO LIVE.’ AND HE SHOOK OFF THE BEAST INTO THE FIRE, AND FELT NO HARM. HOWBEIT THEY LOOKED WHEN HE SHOULD HAVE SWOLLEN, OR FALLEN DOWN DEAD SUDDENLY: BUT AFTER THEY HAD LOOKED A GREAT WHILE, AND SAW NO HARM COME TO HIM, THEY CHANGED THEIR MINDS, AND SAID THAT HE WAS A GOD [FATHER STEPHEN OUR LORD]. IN THE SAME QUARTERS WERE POSSESSIONS OF THE CHIEF MAN OF THE ISLAND, WHOSE NAME WAS [LORD] PUBLIUS, WHO RECEIVED US, AND LODGED US THREE DAYS COURTEOUSLY [RESPECTFULLY]. AND IT CAME TO PASS, THAT THE FATHER OF [LORD] PUBLIUS LAY SICK OF A FEVER AND OF A BLOODY FLUX: TO WHOM [LORD] PAUL ENTERED IN, AND PRAYED, AND LAID HIS HANDS [THIS REFERS TO 4 HANDS OF 20 TO 28 KINGDOMS OF LORDSHIPS BASED ON 4 TO 6 FINGERS EACH &amp; 2 THUMBS EACH IN LUKE 11:20] ON HIM, AND HEALED HIM. SO WHEN THIS WAS DONE, OTHERS ALSO, WHICH HAD DISEASES [NON-SEXUAL] IN THE ISLAND, CAME, AND WERE HEALED: WHO ALSO HONORED US WITH MANY [CALLED] HONORS, AND WHEN WE DEPARTED, THEY LADED US WITH SUCH THINGS AS WERE NECESSARY.” </w:t>
      </w:r>
    </w:p>
    <w:p w14:paraId="4D9884F0" w14:textId="2A9C4DA8" w:rsidR="001774D2" w:rsidRDefault="001774D2" w:rsidP="001774D2">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TOP-SEVENTH LEVEL ULTIMATE SANCTIFICATION AND THE TOP-SEVENTH LEVEL ULTIMATE SALVATION OF ALL TIME THROUGHOUT ETERNITY TO ETERNITY’S</w:t>
      </w:r>
    </w:p>
    <w:p w14:paraId="6FFFF6A2" w14:textId="37B6181F" w:rsidR="00DB5033" w:rsidRPr="00774ECA" w:rsidRDefault="00AD3970" w:rsidP="00DB5033">
      <w:pPr>
        <w:spacing w:line="480" w:lineRule="auto"/>
        <w:jc w:val="both"/>
        <w:rPr>
          <w:rFonts w:ascii="Arial" w:hAnsi="Arial" w:cs="Arial"/>
          <w:b/>
          <w:bCs/>
          <w:sz w:val="10"/>
          <w:szCs w:val="10"/>
        </w:rPr>
      </w:pPr>
      <w:r w:rsidRPr="00AD3970">
        <w:rPr>
          <w:rFonts w:ascii="Arial" w:hAnsi="Arial" w:cs="Arial"/>
          <w:b/>
          <w:bCs/>
          <w:sz w:val="10"/>
          <w:szCs w:val="10"/>
        </w:rPr>
        <w:t xml:space="preserve">IN ACTS 28:25-32 DECLARES, “AND WHEN THEY AGREED NOT AMONG THEMSELVES, THEY DEPARTED, AFTER THAT [LORD] PAUL HAD SPOKEN ONE WORD, WELL SPOKE THE HOLY GHOST [FATHER STEPHEN IN JOHN 4:23-24] BY [LORD] ESAIAS [ISAIAH] THE [HOLY] PROPHET UNTO OUR FATHERS, SAYING, ‘GO UNTO THIS PEOPLE, AND SAY, HEARING YE SHALL HEAR, AND SHALL NOT UNDERSTAND, AND SEEING YE SHALL SEE, AND NOT PERCEIVE [KNOW], FOR THE HEART OF THIS PEOPLE IS WAXED GROSS, AND THEIR EARS ARE DULL OF HEARING, AND </w:t>
      </w:r>
      <w:r w:rsidR="00774ECA" w:rsidRPr="00774ECA">
        <w:rPr>
          <w:rFonts w:ascii="Arial" w:hAnsi="Arial" w:cs="Arial"/>
          <w:b/>
          <w:bCs/>
          <w:sz w:val="10"/>
          <w:szCs w:val="10"/>
        </w:rPr>
        <w:t xml:space="preserve">THEIR EYES HAVE THEY CLOSED, LEST THEY SHOULD SEE WITH THEIR EYES, AND HEAR WITH THEIR EARS, AND UNDERSTAND WITH THEIR HEART, AND SHOULD BE CONVERTED, AND I SHOULD HEAL THEM. BE IT KNOWN THEREFORE UNTO YOU, THEY THE SALVATION OF GOD [FATHER STEPHEN OUR LORD] IS SENT UNTO THE GENTILES, AND THAT THEY WILL HEAR IT.” AND WHEN HE HAD SAID THESE [INFALLIBLE INERRANT] WORDS, THE JEWS DEPARTED, AND HAD GREAT REASONING AMONG THEMSELVES. AND [LORD] PAUL DWELT TWO WHOLE YEARS IN HIS OWN HIRED [RENTED] HOUSE, AND RECEIVED ALL THAT CAME IN UNTO HIM, PREACHING THE KINGDOM OF GOD [FATHER STEPHEN OUR LORD], AND TEACHING THOSE THINGS WHICH CONCERN THE LORD JESUS CHRIST, WITH ALL CONFIDENCE, NO MAN FORBIDDING HIM.”          </w:t>
      </w:r>
    </w:p>
    <w:p w14:paraId="3E0C549E" w14:textId="4761990C" w:rsidR="00774ECA" w:rsidRDefault="00774ECA" w:rsidP="00774ECA">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TOP-EIGHTH LEVEL ULTIMATE SANCTIFICATION AND THE TOP-EIGHTH LEVEL ULTIMATE SALVATION OF ALL TIME THROUGHOUT ETERNITY TO ETERNITY’S</w:t>
      </w:r>
    </w:p>
    <w:p w14:paraId="3F8BCB2E" w14:textId="1CD91D41" w:rsidR="00214BBE" w:rsidRPr="00774ECA" w:rsidRDefault="00774ECA" w:rsidP="00214BBE">
      <w:pPr>
        <w:spacing w:line="480" w:lineRule="auto"/>
        <w:jc w:val="both"/>
        <w:rPr>
          <w:rFonts w:ascii="Arial" w:hAnsi="Arial" w:cs="Arial"/>
          <w:b/>
          <w:bCs/>
          <w:sz w:val="10"/>
          <w:szCs w:val="10"/>
        </w:rPr>
      </w:pPr>
      <w:r w:rsidRPr="00774ECA">
        <w:rPr>
          <w:rFonts w:ascii="Arial" w:hAnsi="Arial" w:cs="Arial"/>
          <w:b/>
          <w:bCs/>
          <w:sz w:val="10"/>
          <w:szCs w:val="10"/>
        </w:rPr>
        <w:t xml:space="preserve">IN ACTS 29:10 DECLARES, “AND AT SUNSET [6:00PM OR 18:00PM] THE HOLY GHOST [FATHER STEPHEN IN JOHN 4:23-24] FELL UPON [LORD] PAUL, AND HE PROPHESIED, SAYING, ‘BEHOLD, IN THE LAST DAYS THE GOD [FATHER STEPHEN] OF PEACE [LORD SOLOMON] SHALL LIVE IN THE CITIES, AN THE INHABITANTS OF THEM SHALL BE COUNTED: AND IN THE SEVENTH CENSUS OF THE PEOPLE, THEIR EYES SHALL BE OPENED, AND THE GLORY OF THEIR INHERITANCE WILL SHINE OUT BEFORE THEM, NATIONS SHALL COME UP TO WORSHIP IN THE MOUNT THAT TESTIFIES OF THE PATIENCE AND LONG SUFFERING OF A SERVANT </w:t>
      </w:r>
      <w:r w:rsidR="00492FEA">
        <w:rPr>
          <w:rFonts w:ascii="Arial" w:hAnsi="Arial" w:cs="Arial"/>
          <w:b/>
          <w:bCs/>
          <w:sz w:val="10"/>
          <w:szCs w:val="10"/>
        </w:rPr>
        <w:t xml:space="preserve">(ENOCH) </w:t>
      </w:r>
      <w:r w:rsidRPr="00774ECA">
        <w:rPr>
          <w:rFonts w:ascii="Arial" w:hAnsi="Arial" w:cs="Arial"/>
          <w:b/>
          <w:bCs/>
          <w:sz w:val="10"/>
          <w:szCs w:val="10"/>
        </w:rPr>
        <w:t xml:space="preserve">OF THE LORD [FATHER STEPHEN OUR LORD].’”  </w:t>
      </w:r>
    </w:p>
    <w:p w14:paraId="5B8FD17C" w14:textId="2A1A63A0" w:rsidR="00774ECA" w:rsidRDefault="00774ECA" w:rsidP="00774ECA">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TOP-NINTH LEVEL ULTIMATE SANCTIFICATION AND THE TOP-NINTH LEVEL ULTIMATE SALVATION OF ALL TIME THROUGHOUT ETERNITY TO ETERNITY’S</w:t>
      </w:r>
    </w:p>
    <w:p w14:paraId="6E8AD73C" w14:textId="06393416" w:rsidR="00214BBE" w:rsidRPr="00774ECA" w:rsidRDefault="00774ECA" w:rsidP="00214BBE">
      <w:pPr>
        <w:spacing w:line="480" w:lineRule="auto"/>
        <w:jc w:val="both"/>
        <w:rPr>
          <w:rFonts w:ascii="Arial" w:hAnsi="Arial" w:cs="Arial"/>
          <w:b/>
          <w:bCs/>
          <w:sz w:val="10"/>
          <w:szCs w:val="10"/>
        </w:rPr>
      </w:pPr>
      <w:r w:rsidRPr="00774ECA">
        <w:rPr>
          <w:rFonts w:ascii="Arial" w:hAnsi="Arial" w:cs="Arial"/>
          <w:b/>
          <w:bCs/>
          <w:sz w:val="10"/>
          <w:szCs w:val="10"/>
        </w:rPr>
        <w:t xml:space="preserve">IN ACTS 29:20 DECLARES, “AND [LORD] PAUL STRETCHED FORTH HIS HANDS [THIS REFERS TO 4 HANDS OF 20 TO 28 KINGDOMS OF LORDSHIPS BASED ON 4 TO 6 FINGERS EACH &amp; 2 THUMBS EACH IN LUKE 11:20] UPON THE WATER, AND PRAYED UNTO THE LORD [FATHER STEPHEN OUR LORD], SAYING, ‘O LORD GOD [FATHER STEPHEN OUR LORD], GIVE A SIGN UNTO ALL NATIONS THAT HERE [LORD] PONTIUS PILATE, WHICH CONDEMNED [DAMNED] YOUR ONLY BEGOTTEN SON [JESUS], PLUNGED DOWN HEADLONG IN TO THE PIT.’” </w:t>
      </w:r>
    </w:p>
    <w:p w14:paraId="506F140E" w14:textId="7267D440" w:rsidR="00774ECA" w:rsidRDefault="00774ECA" w:rsidP="00774ECA">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TOP-TENTH LEVEL ULTIMATE SANCTIFICATION AND THE TOP-TENTH LEVEL ULTIMATE SALVATION OF ALL TIME THROUGHOUT ETERNITY TO ETERNITY’S</w:t>
      </w:r>
    </w:p>
    <w:p w14:paraId="6B33DE78" w14:textId="516CA7D2" w:rsidR="00214BBE" w:rsidRPr="00774ECA" w:rsidRDefault="00774ECA" w:rsidP="00214BBE">
      <w:pPr>
        <w:spacing w:line="480" w:lineRule="auto"/>
        <w:jc w:val="both"/>
        <w:rPr>
          <w:rFonts w:ascii="Arial" w:hAnsi="Arial" w:cs="Arial"/>
          <w:b/>
          <w:bCs/>
          <w:sz w:val="10"/>
          <w:szCs w:val="10"/>
        </w:rPr>
      </w:pPr>
      <w:r w:rsidRPr="00774ECA">
        <w:rPr>
          <w:rFonts w:ascii="Arial" w:hAnsi="Arial" w:cs="Arial"/>
          <w:b/>
          <w:bCs/>
          <w:sz w:val="10"/>
          <w:szCs w:val="10"/>
        </w:rPr>
        <w:t>IN ACTS 29:22 DECLARES, “AND A VOICE [FATHER STEPHEN OUR LORD] CAME OUT OF HEAVEN, SAYING, ‘EVEN [LORD] PILATE HAS ESCAPED THE WRATH TO COME [REVELATION 21:8]---(DANIEL 7:9-28; ROMANS 1:21-32; 3:4-23; 1</w:t>
      </w:r>
      <w:r w:rsidRPr="00774ECA">
        <w:rPr>
          <w:rFonts w:ascii="Arial" w:hAnsi="Arial" w:cs="Arial"/>
          <w:b/>
          <w:bCs/>
          <w:sz w:val="10"/>
          <w:szCs w:val="10"/>
          <w:vertAlign w:val="superscript"/>
        </w:rPr>
        <w:t>ST</w:t>
      </w:r>
      <w:r w:rsidRPr="00774ECA">
        <w:rPr>
          <w:rFonts w:ascii="Arial" w:hAnsi="Arial" w:cs="Arial"/>
          <w:b/>
          <w:bCs/>
          <w:sz w:val="10"/>
          <w:szCs w:val="10"/>
        </w:rPr>
        <w:t xml:space="preserve"> PETER 1:17-21 &amp; REVELATION 3-1, 7-10, 11-15; 21:27; 22:15, 18-19), FOR HE WASHED HIS HANDS [THIS REFERS TO 4 HANDS OF 20 TO 28 KINGDOMS OF LORDSHIPS BASED ON 4 TO 6 FINGERS EACH &amp; 2 THUMBS EACH IN LUKE 11:20] BEFORE THE MULTITUDE AT THE SHEDDING OF THE LORD JESUS’ BLOOD.’” </w:t>
      </w:r>
    </w:p>
    <w:p w14:paraId="6F8AD3B7" w14:textId="7F55F7BA" w:rsidR="00774ECA" w:rsidRDefault="00774ECA" w:rsidP="00774ECA">
      <w:pPr>
        <w:autoSpaceDE w:val="0"/>
        <w:autoSpaceDN w:val="0"/>
        <w:adjustRightInd w:val="0"/>
        <w:spacing w:before="180" w:line="480" w:lineRule="auto"/>
        <w:jc w:val="center"/>
        <w:rPr>
          <w:rFonts w:ascii="Arial" w:hAnsi="Arial" w:cs="Arial"/>
          <w:b/>
          <w:bCs/>
          <w:sz w:val="10"/>
          <w:szCs w:val="10"/>
        </w:rPr>
      </w:pPr>
      <w:r>
        <w:rPr>
          <w:rFonts w:ascii="Arial" w:eastAsia="Calibri" w:hAnsi="Arial" w:cs="Arial"/>
          <w:b/>
          <w:bCs/>
          <w:sz w:val="10"/>
          <w:szCs w:val="10"/>
        </w:rPr>
        <w:t>TOP-ELEVENTH LEVEL ULTIMATE SANCTIFICATION AND THE TOP-ELEVENTH LEVEL ULTIMATE SALVATION OF ALL TIME THROUGHOUT ETERNITY TO ETERNITY’S</w:t>
      </w:r>
    </w:p>
    <w:p w14:paraId="23402F9F" w14:textId="14467F35" w:rsidR="00214BBE" w:rsidRPr="00774ECA" w:rsidRDefault="00774ECA" w:rsidP="00214BBE">
      <w:pPr>
        <w:spacing w:line="480" w:lineRule="auto"/>
        <w:jc w:val="both"/>
        <w:rPr>
          <w:rFonts w:ascii="Arial" w:hAnsi="Arial" w:cs="Arial"/>
          <w:b/>
          <w:bCs/>
          <w:sz w:val="10"/>
          <w:szCs w:val="10"/>
        </w:rPr>
      </w:pPr>
      <w:r w:rsidRPr="00774ECA">
        <w:rPr>
          <w:rFonts w:ascii="Arial" w:hAnsi="Arial" w:cs="Arial"/>
          <w:b/>
          <w:bCs/>
          <w:sz w:val="10"/>
          <w:szCs w:val="10"/>
        </w:rPr>
        <w:t xml:space="preserve">IN ACTS 29:25 DECLARES, “AND [LORD] PAUL WAS FILLED WITH THE HOLY GHOST [FATHER STEPHEN IN JOHN 4:23-24] AND STOOD UP BETWEEN THE TWO PILLARS, SAYING, ‘MEN [WOMEN] &amp; BRETHREN [BROTHERS AND SISTERS], THESE [EMERY] STONES WHICH YOU SEE THIS DAY SHALL TESTIFY OF MY JOURNEY HERE AND TRULY I SAY THEY SHALL REMAIN UNTIL THE OUTPOURING OF THE SPIRIT [FATHER STEPHEN IN JOHN 4:23-24] UPON ALL NATIONS, AND THE WAY WILL NOT BE HINDERED THROUGHOUT ALL GENERATIONS [71.4 YEARS IN WEAKNESS &amp; 81.4 YEARS IN STRENGTH].’”      </w:t>
      </w:r>
    </w:p>
    <w:p w14:paraId="1C415169" w14:textId="77777777" w:rsidR="003E3A1B" w:rsidRPr="00AD3970" w:rsidRDefault="003E3A1B" w:rsidP="003E3A1B">
      <w:pPr>
        <w:spacing w:line="480" w:lineRule="auto"/>
        <w:jc w:val="center"/>
        <w:rPr>
          <w:rFonts w:ascii="Arial" w:eastAsia="Times New Roman" w:hAnsi="Arial" w:cs="Arial"/>
          <w:b/>
          <w:bCs/>
          <w:i/>
          <w:iCs/>
          <w:sz w:val="10"/>
          <w:szCs w:val="10"/>
        </w:rPr>
      </w:pPr>
      <w:r w:rsidRPr="00AD3970">
        <w:rPr>
          <w:rFonts w:ascii="Arial" w:eastAsia="Times New Roman" w:hAnsi="Arial" w:cs="Arial"/>
          <w:b/>
          <w:bCs/>
          <w:i/>
          <w:iCs/>
          <w:sz w:val="10"/>
          <w:szCs w:val="10"/>
        </w:rPr>
        <w:t xml:space="preserve">  </w:t>
      </w:r>
      <w:r w:rsidRPr="00AD3970">
        <w:rPr>
          <w:rFonts w:ascii="Arial" w:hAnsi="Arial" w:cs="Arial"/>
          <w:b/>
          <w:bCs/>
          <w:i/>
          <w:iCs/>
          <w:noProof/>
          <w:sz w:val="10"/>
          <w:szCs w:val="10"/>
        </w:rPr>
        <w:drawing>
          <wp:inline distT="0" distB="0" distL="0" distR="0" wp14:anchorId="2A0859EA" wp14:editId="3C09B34D">
            <wp:extent cx="709969" cy="474361"/>
            <wp:effectExtent l="0" t="0" r="0" b="0"/>
            <wp:docPr id="539731222" name="Picture 539731222" descr="A group of people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0015" name="Picture 620650015" descr="A group of people on a stage&#10;&#10;Description automatically generated with low confidence"/>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rot="10800000" flipV="1">
                      <a:off x="0" y="0"/>
                      <a:ext cx="778658" cy="520255"/>
                    </a:xfrm>
                    <a:prstGeom prst="rect">
                      <a:avLst/>
                    </a:prstGeom>
                    <a:noFill/>
                    <a:ln>
                      <a:noFill/>
                    </a:ln>
                  </pic:spPr>
                </pic:pic>
              </a:graphicData>
            </a:graphic>
          </wp:inline>
        </w:drawing>
      </w:r>
      <w:r w:rsidRPr="00AD3970">
        <w:rPr>
          <w:rFonts w:ascii="Arial" w:eastAsia="Times New Roman" w:hAnsi="Arial" w:cs="Arial"/>
          <w:b/>
          <w:bCs/>
          <w:i/>
          <w:iCs/>
          <w:sz w:val="10"/>
          <w:szCs w:val="10"/>
        </w:rPr>
        <w:t xml:space="preserve">     </w:t>
      </w:r>
      <w:r w:rsidRPr="00AD3970">
        <w:rPr>
          <w:rFonts w:ascii="Arial" w:hAnsi="Arial" w:cs="Arial"/>
          <w:b/>
          <w:bCs/>
          <w:i/>
          <w:iCs/>
          <w:noProof/>
          <w:sz w:val="10"/>
          <w:szCs w:val="10"/>
        </w:rPr>
        <w:drawing>
          <wp:inline distT="0" distB="0" distL="0" distR="0" wp14:anchorId="29E1D604" wp14:editId="57DC0E4D">
            <wp:extent cx="374650" cy="475043"/>
            <wp:effectExtent l="0" t="0" r="0" b="0"/>
            <wp:docPr id="1018571636" name="Picture 101857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25037" cy="538931"/>
                    </a:xfrm>
                    <a:prstGeom prst="rect">
                      <a:avLst/>
                    </a:prstGeom>
                    <a:noFill/>
                    <a:ln>
                      <a:noFill/>
                    </a:ln>
                  </pic:spPr>
                </pic:pic>
              </a:graphicData>
            </a:graphic>
          </wp:inline>
        </w:drawing>
      </w:r>
      <w:r w:rsidRPr="00AD3970">
        <w:rPr>
          <w:rFonts w:ascii="Arial" w:eastAsia="Times New Roman" w:hAnsi="Arial" w:cs="Arial"/>
          <w:b/>
          <w:bCs/>
          <w:i/>
          <w:iCs/>
          <w:sz w:val="10"/>
          <w:szCs w:val="10"/>
        </w:rPr>
        <w:t xml:space="preserve">     </w:t>
      </w:r>
      <w:r w:rsidRPr="00AD3970">
        <w:rPr>
          <w:rFonts w:ascii="Arial" w:hAnsi="Arial" w:cs="Arial"/>
          <w:b/>
          <w:bCs/>
          <w:i/>
          <w:iCs/>
          <w:noProof/>
          <w:sz w:val="10"/>
          <w:szCs w:val="10"/>
        </w:rPr>
        <w:drawing>
          <wp:inline distT="0" distB="0" distL="0" distR="0" wp14:anchorId="301D7850" wp14:editId="531DDF3B">
            <wp:extent cx="748665" cy="473750"/>
            <wp:effectExtent l="0" t="0" r="0" b="0"/>
            <wp:docPr id="273445464" name="Picture 27344546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03034" name="Picture 959403034" descr="A picture containing timeline&#10;&#10;Description automatically generated"/>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rot="10800000" flipV="1">
                      <a:off x="0" y="0"/>
                      <a:ext cx="839548" cy="531260"/>
                    </a:xfrm>
                    <a:prstGeom prst="rect">
                      <a:avLst/>
                    </a:prstGeom>
                    <a:noFill/>
                    <a:ln>
                      <a:noFill/>
                    </a:ln>
                  </pic:spPr>
                </pic:pic>
              </a:graphicData>
            </a:graphic>
          </wp:inline>
        </w:drawing>
      </w:r>
      <w:r w:rsidRPr="00AD3970">
        <w:rPr>
          <w:rFonts w:ascii="Arial" w:eastAsia="Times New Roman" w:hAnsi="Arial" w:cs="Arial"/>
          <w:b/>
          <w:bCs/>
          <w:i/>
          <w:iCs/>
          <w:sz w:val="10"/>
          <w:szCs w:val="10"/>
        </w:rPr>
        <w:t xml:space="preserve">     </w:t>
      </w:r>
    </w:p>
    <w:p w14:paraId="10DCF20E" w14:textId="2EFB2A2C" w:rsidR="003E3A1B" w:rsidRDefault="003E3A1B" w:rsidP="003E3A1B">
      <w:pPr>
        <w:autoSpaceDE w:val="0"/>
        <w:autoSpaceDN w:val="0"/>
        <w:adjustRightInd w:val="0"/>
        <w:spacing w:before="180" w:line="480" w:lineRule="auto"/>
        <w:jc w:val="center"/>
        <w:rPr>
          <w:rFonts w:ascii="Arial" w:eastAsia="Calibri" w:hAnsi="Arial" w:cs="Arial"/>
          <w:b/>
          <w:bCs/>
          <w:sz w:val="10"/>
          <w:szCs w:val="10"/>
        </w:rPr>
      </w:pPr>
      <w:r>
        <w:rPr>
          <w:rFonts w:ascii="Arial" w:eastAsia="Calibri" w:hAnsi="Arial" w:cs="Arial"/>
          <w:b/>
          <w:bCs/>
          <w:sz w:val="10"/>
          <w:szCs w:val="10"/>
        </w:rPr>
        <w:t>TOPMOST-ENDING ULTIMATE SANCTIFICATION AND THE TOPMOST-ENDING ULTIMATE SALVATION OF ALL TIME THROUGHOUT ETERNITY TO ETERNITY’S</w:t>
      </w:r>
    </w:p>
    <w:p w14:paraId="0AD96F65" w14:textId="0E70D1E2" w:rsidR="00086FBD" w:rsidRPr="00AD3970" w:rsidRDefault="003E3A1B" w:rsidP="00086FBD">
      <w:pPr>
        <w:autoSpaceDE w:val="0"/>
        <w:autoSpaceDN w:val="0"/>
        <w:adjustRightInd w:val="0"/>
        <w:spacing w:before="180" w:line="480" w:lineRule="auto"/>
        <w:jc w:val="center"/>
        <w:rPr>
          <w:rFonts w:ascii="Arial" w:eastAsia="Calibri" w:hAnsi="Arial" w:cs="Arial"/>
          <w:b/>
          <w:bCs/>
          <w:sz w:val="10"/>
          <w:szCs w:val="10"/>
        </w:rPr>
      </w:pPr>
      <w:r w:rsidRPr="00AD3970">
        <w:rPr>
          <w:rFonts w:ascii="Arial" w:eastAsia="Calibri" w:hAnsi="Arial" w:cs="Arial"/>
          <w:b/>
          <w:bCs/>
          <w:sz w:val="10"/>
          <w:szCs w:val="10"/>
        </w:rPr>
        <w:t>THE ULTIMATE TOP-MOST HIGHEST ETERNAL SUPREME LORDLY OMNI-MILITARY LORDSHIP AWARDS CEREMONY OF ENOCH YAHWEH HIMSELF &amp; STEPHEN YAHWEH HIMSELF</w:t>
      </w:r>
      <w:r w:rsidR="00086FBD">
        <w:rPr>
          <w:rFonts w:ascii="Arial" w:eastAsia="Calibri" w:hAnsi="Arial" w:cs="Arial"/>
          <w:b/>
          <w:bCs/>
          <w:sz w:val="10"/>
          <w:szCs w:val="10"/>
        </w:rPr>
        <w:t xml:space="preserve"> IN THE SUPREME LORDLY OMNI-LORDSHIP (MARK 13:32-37)!!!</w:t>
      </w:r>
    </w:p>
    <w:p w14:paraId="0A6A7572" w14:textId="77777777" w:rsidR="003E3A1B" w:rsidRPr="00AD3970" w:rsidRDefault="003E3A1B" w:rsidP="003E3A1B">
      <w:pPr>
        <w:autoSpaceDE w:val="0"/>
        <w:autoSpaceDN w:val="0"/>
        <w:adjustRightInd w:val="0"/>
        <w:spacing w:before="180" w:line="480" w:lineRule="auto"/>
        <w:jc w:val="center"/>
        <w:rPr>
          <w:rFonts w:ascii="Arial" w:eastAsia="Calibri" w:hAnsi="Arial" w:cs="Arial"/>
          <w:b/>
          <w:bCs/>
          <w:i/>
          <w:iCs/>
          <w:sz w:val="10"/>
          <w:szCs w:val="10"/>
        </w:rPr>
      </w:pPr>
      <w:r w:rsidRPr="00AD3970">
        <w:rPr>
          <w:rFonts w:ascii="Arial" w:eastAsia="Calibri" w:hAnsi="Arial" w:cs="Arial"/>
          <w:b/>
          <w:bCs/>
          <w:i/>
          <w:iCs/>
          <w:noProof/>
          <w:sz w:val="10"/>
          <w:szCs w:val="10"/>
        </w:rPr>
        <w:drawing>
          <wp:inline distT="0" distB="0" distL="0" distR="0" wp14:anchorId="34977B60" wp14:editId="3264D8AF">
            <wp:extent cx="409970" cy="517995"/>
            <wp:effectExtent l="0" t="0" r="0" b="0"/>
            <wp:docPr id="1453729605" name="Picture 145372960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32560" name="Picture 1343832560" descr="A picture containing text&#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40249" cy="556253"/>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61D97E00" wp14:editId="6FC3AA54">
            <wp:extent cx="409130" cy="518320"/>
            <wp:effectExtent l="0" t="0" r="0" b="0"/>
            <wp:docPr id="1370134264" name="Picture 1370134264"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world | Rickipedia: The Mummy Wiki | Fandom"/>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rot="10800000" flipV="1">
                      <a:off x="0" y="0"/>
                      <a:ext cx="493677" cy="62543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eastAsia="Calibri" w:hAnsi="Arial" w:cs="Arial"/>
          <w:b/>
          <w:bCs/>
          <w:i/>
          <w:iCs/>
          <w:noProof/>
          <w:sz w:val="10"/>
          <w:szCs w:val="10"/>
        </w:rPr>
        <w:drawing>
          <wp:inline distT="0" distB="0" distL="0" distR="0" wp14:anchorId="406A3AAC" wp14:editId="4659B086">
            <wp:extent cx="578537" cy="598690"/>
            <wp:effectExtent l="0" t="0" r="0" b="0"/>
            <wp:docPr id="1445047449" name="Picture 14450474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516" name="Picture 45057516" descr="A picture containing text&#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622138" cy="643810"/>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79D5EEED" wp14:editId="1F3BE9AB">
            <wp:extent cx="414655" cy="521852"/>
            <wp:effectExtent l="0" t="0" r="0" b="0"/>
            <wp:docPr id="1487700016" name="Picture 1487700016" descr="Bible art, Biblical art, Bibl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ble art, Biblical art, Bible pictures"/>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434565" cy="546909"/>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58800A6E" wp14:editId="431CF879">
            <wp:extent cx="434975" cy="521561"/>
            <wp:effectExtent l="0" t="0" r="0" b="0"/>
            <wp:docPr id="2019221497" name="Picture 2019221497" descr="God's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d's Throne"/>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72475" cy="566525"/>
                    </a:xfrm>
                    <a:prstGeom prst="rect">
                      <a:avLst/>
                    </a:prstGeom>
                    <a:noFill/>
                    <a:ln>
                      <a:noFill/>
                    </a:ln>
                  </pic:spPr>
                </pic:pic>
              </a:graphicData>
            </a:graphic>
          </wp:inline>
        </w:drawing>
      </w:r>
    </w:p>
    <w:p w14:paraId="31285CB3" w14:textId="2C222A83" w:rsidR="003E3A1B" w:rsidRPr="00AD3970" w:rsidRDefault="003E3A1B" w:rsidP="003E3A1B">
      <w:pPr>
        <w:tabs>
          <w:tab w:val="left" w:pos="-90"/>
        </w:tabs>
        <w:autoSpaceDE w:val="0"/>
        <w:autoSpaceDN w:val="0"/>
        <w:adjustRightInd w:val="0"/>
        <w:spacing w:line="480" w:lineRule="auto"/>
        <w:ind w:hanging="90"/>
        <w:jc w:val="both"/>
        <w:rPr>
          <w:rFonts w:ascii="Arial" w:eastAsia="Calibri" w:hAnsi="Arial" w:cs="Arial"/>
          <w:b/>
          <w:bCs/>
          <w:i/>
          <w:iCs/>
          <w:sz w:val="10"/>
          <w:szCs w:val="10"/>
        </w:rPr>
      </w:pPr>
      <w:r w:rsidRPr="00AD3970">
        <w:rPr>
          <w:rFonts w:ascii="Arial" w:eastAsia="Calibri" w:hAnsi="Arial" w:cs="Arial"/>
          <w:b/>
          <w:bCs/>
          <w:i/>
          <w:iCs/>
          <w:sz w:val="10"/>
          <w:szCs w:val="10"/>
        </w:rPr>
        <w:t xml:space="preserve">   HAGGADAH (</w:t>
      </w:r>
      <w:r>
        <w:rPr>
          <w:rFonts w:ascii="Arial" w:eastAsia="Calibri" w:hAnsi="Arial" w:cs="Arial"/>
          <w:b/>
          <w:bCs/>
          <w:i/>
          <w:iCs/>
          <w:sz w:val="10"/>
          <w:szCs w:val="10"/>
        </w:rPr>
        <w:t xml:space="preserve">IN THE ENGLISH USA IN </w:t>
      </w:r>
      <w:r w:rsidRPr="00AD3970">
        <w:rPr>
          <w:rFonts w:ascii="Arial" w:eastAsia="Calibri" w:hAnsi="Arial" w:cs="Arial"/>
          <w:b/>
          <w:bCs/>
          <w:i/>
          <w:iCs/>
          <w:sz w:val="10"/>
          <w:szCs w:val="10"/>
        </w:rPr>
        <w:t>ACTS OF THE HOLY GHOST IN ACTS 31 AT THE 33</w:t>
      </w:r>
      <w:r w:rsidRPr="00AD3970">
        <w:rPr>
          <w:rFonts w:ascii="Arial" w:eastAsia="Calibri" w:hAnsi="Arial" w:cs="Arial"/>
          <w:b/>
          <w:bCs/>
          <w:i/>
          <w:iCs/>
          <w:sz w:val="10"/>
          <w:szCs w:val="10"/>
          <w:vertAlign w:val="superscript"/>
        </w:rPr>
        <w:t>RD</w:t>
      </w:r>
      <w:r w:rsidRPr="00AD3970">
        <w:rPr>
          <w:rFonts w:ascii="Arial" w:eastAsia="Calibri" w:hAnsi="Arial" w:cs="Arial"/>
          <w:b/>
          <w:bCs/>
          <w:i/>
          <w:iCs/>
          <w:sz w:val="10"/>
          <w:szCs w:val="10"/>
        </w:rPr>
        <w:t xml:space="preserve"> LEVEL) </w:t>
      </w:r>
      <w:r w:rsidRPr="00AD3970">
        <w:rPr>
          <w:rFonts w:ascii="Arial" w:eastAsia="Calibri" w:hAnsi="Arial" w:cs="Arial"/>
          <w:b/>
          <w:bCs/>
          <w:i/>
          <w:iCs/>
          <w:color w:val="FF0000"/>
          <w:sz w:val="10"/>
          <w:szCs w:val="10"/>
        </w:rPr>
        <w:t>BUT THIS (LORDLY) MAN ENOCH (YAHWEH) (THE ULTIMATE SUPREME LORDLY OMNI-WATCHMAN ELECT OF THE NEW SEXLESS UNIVERSE) IS THE (LORDLY) ELECT OF (RIGHTEOUS) MEN (THIS DOES NOT TAKE FROM THE LORDLY MAN JESUS YAHWEH, REMEMBER JESUS YAHWEH LORDLY CALLED THE UNRIGHTEOUS MAN TO REPENTANCE, BUT DID NOT LORDLY CALL THE RIGHTEOUS MAN, BUT ENOCH YAHWEH DID LORDLY CALL THE RIGHTEOUS MAN IN MATTHEW 9:13; MARK 2:17 &amp; LUKE 5:32). HE HAS MORE (LORDLY) FAITH, (LORDLY) JUSTICE, AND (LORDLY) RIGHTEOUSNESS THAN ALL THE (INFINITE) REST (INCLUDING ABOVE THE MAN JESUS YAHWEH IN LUKE TO ACTS), AND HE IS THE ONLY (ULTIMATELY SUPREME) REWARD (THIS IS THE ULTIMATE SUPREME LORDLY OMNI-REWARD OF ALL TIME BECAUSE OF THE SUPREME LORDLY OMNI-LORD ENOCH’S ONGOING SUPREME LORDLY OMNI-FAITHFULNESS FOREVERMORE, WITHOUT ETERNAL END ONLY TO STEPHEN YAHWEH HIMSELF &amp; ALL THOSE INFINITE GODDAMN LYING THIEVING MOTHERFUCKERS, WHERE EVER THEY MAY BE FROM TOP TO BOTTOM, WHO MAKE IT THEIR FUCKIN GODDAMN BUSINESS TO (</w:t>
      </w:r>
      <w:r>
        <w:rPr>
          <w:rFonts w:ascii="Arial" w:eastAsia="Calibri" w:hAnsi="Arial" w:cs="Arial"/>
          <w:b/>
          <w:bCs/>
          <w:i/>
          <w:iCs/>
          <w:color w:val="FF0000"/>
          <w:sz w:val="10"/>
          <w:szCs w:val="10"/>
        </w:rPr>
        <w:t xml:space="preserve">GODDAMN </w:t>
      </w:r>
      <w:r w:rsidRPr="00AD3970">
        <w:rPr>
          <w:rFonts w:ascii="Arial" w:eastAsia="Calibri" w:hAnsi="Arial" w:cs="Arial"/>
          <w:b/>
          <w:bCs/>
          <w:i/>
          <w:iCs/>
          <w:color w:val="FF0000"/>
          <w:sz w:val="10"/>
          <w:szCs w:val="10"/>
        </w:rPr>
        <w:t xml:space="preserve">BULLSHIT) SUPPRESS </w:t>
      </w:r>
      <w:r w:rsidRPr="00AD3970">
        <w:rPr>
          <w:rFonts w:ascii="Arial" w:hAnsi="Arial" w:cs="Arial"/>
          <w:b/>
          <w:bCs/>
          <w:color w:val="4D5156"/>
          <w:sz w:val="10"/>
          <w:szCs w:val="10"/>
          <w:shd w:val="clear" w:color="auto" w:fill="FFFFFF"/>
        </w:rPr>
        <w:t>(DEFINITION: TO STOP OPPOSITION OR TO HALT PROTEST USING MILITARY LORDSHIP FORCES OR STRICT MILITARY LAW AUTHORITIES. </w:t>
      </w:r>
      <w:r w:rsidRPr="00AD3970">
        <w:rPr>
          <w:rStyle w:val="Emphasis"/>
          <w:rFonts w:ascii="Arial" w:hAnsi="Arial" w:cs="Arial"/>
          <w:b/>
          <w:bCs/>
          <w:color w:val="5F6368"/>
          <w:sz w:val="10"/>
          <w:szCs w:val="10"/>
          <w:shd w:val="clear" w:color="auto" w:fill="FFFFFF"/>
        </w:rPr>
        <w:t>SUPPRESS</w:t>
      </w:r>
      <w:r w:rsidRPr="00AD3970">
        <w:rPr>
          <w:rFonts w:ascii="Arial" w:hAnsi="Arial" w:cs="Arial"/>
          <w:b/>
          <w:bCs/>
          <w:color w:val="4D5156"/>
          <w:sz w:val="10"/>
          <w:szCs w:val="10"/>
          <w:shd w:val="clear" w:color="auto" w:fill="FFFFFF"/>
        </w:rPr>
        <w:t> A MUTINY/REBELLION/MOB/RIOT/UPRISING/DEMONSTRATION.)</w:t>
      </w:r>
      <w:r w:rsidRPr="00AD3970">
        <w:rPr>
          <w:rFonts w:ascii="Arial" w:eastAsia="Calibri" w:hAnsi="Arial" w:cs="Arial"/>
          <w:b/>
          <w:bCs/>
          <w:i/>
          <w:iCs/>
          <w:color w:val="FF0000"/>
          <w:sz w:val="10"/>
          <w:szCs w:val="10"/>
        </w:rPr>
        <w:t xml:space="preserve"> &amp; (</w:t>
      </w:r>
      <w:r>
        <w:rPr>
          <w:rFonts w:ascii="Arial" w:eastAsia="Calibri" w:hAnsi="Arial" w:cs="Arial"/>
          <w:b/>
          <w:bCs/>
          <w:i/>
          <w:iCs/>
          <w:color w:val="FF0000"/>
          <w:sz w:val="10"/>
          <w:szCs w:val="10"/>
        </w:rPr>
        <w:t xml:space="preserve">GODDAMN </w:t>
      </w:r>
      <w:r w:rsidRPr="00AD3970">
        <w:rPr>
          <w:rFonts w:ascii="Arial" w:eastAsia="Calibri" w:hAnsi="Arial" w:cs="Arial"/>
          <w:b/>
          <w:bCs/>
          <w:i/>
          <w:iCs/>
          <w:color w:val="FF0000"/>
          <w:sz w:val="10"/>
          <w:szCs w:val="10"/>
        </w:rPr>
        <w:t xml:space="preserve">BULLSHIT) INDUCE </w:t>
      </w:r>
      <w:r w:rsidRPr="00AD3970">
        <w:rPr>
          <w:rFonts w:ascii="Arial" w:hAnsi="Arial" w:cs="Arial"/>
          <w:b/>
          <w:bCs/>
          <w:color w:val="4D5156"/>
          <w:sz w:val="10"/>
          <w:szCs w:val="10"/>
          <w:shd w:val="clear" w:color="auto" w:fill="FFFFFF"/>
        </w:rPr>
        <w:t>(DEFINITION: TO LEAD OR MOVE BY CHARM, PERSUASION OR INFLUENCE, AS TO SOME ACTION OR STATE OF MIND.)</w:t>
      </w:r>
      <w:r w:rsidRPr="00AD3970">
        <w:rPr>
          <w:rFonts w:ascii="Arial" w:eastAsia="Calibri" w:hAnsi="Arial" w:cs="Arial"/>
          <w:b/>
          <w:bCs/>
          <w:i/>
          <w:iCs/>
          <w:color w:val="FF0000"/>
          <w:sz w:val="10"/>
          <w:szCs w:val="10"/>
        </w:rPr>
        <w:t xml:space="preserve"> ANY LORDLY ABSOLUTE ETERNAL TRUTH BY GODDAMN UNRIGHTEOUSNESS SHALL NEVER HAVE ANY GODDAMN LORDLY REWARDS FROM THE SUPREME LORDLY OMNI-LORD STEPHEN YAHWEH HIMSELF---MARK 13:32-37; EPHESIANS 4:6 &amp; ACTS 31) HAVE (INFALLIBLY &amp; INERRANTLY) DERIVED FROM THE (ULTIMATE) (EARTHLY) TERRESTRIAL WORLD</w:t>
      </w:r>
      <w:r w:rsidRPr="00AD3970">
        <w:rPr>
          <w:rFonts w:ascii="Arial" w:eastAsia="Calibri" w:hAnsi="Arial" w:cs="Arial"/>
          <w:b/>
          <w:bCs/>
          <w:i/>
          <w:iCs/>
          <w:sz w:val="10"/>
          <w:szCs w:val="10"/>
        </w:rPr>
        <w:t xml:space="preserve">." BEFORE ENOCH COULD BE (SUPREMELY) ADMITTED TO (LORDLY) SERVICE (REMEMBER JESUS YAHWEH AS THE CREATOR AGENT OMNI-LORD IS AT THE RIGHT HAND OF THE TOP ENGLISH LORD CONCERNING THE OLD ORIGINAL UNRIGHTEOUS UNIVERSE IN MATTHEW 24:36-44 &amp; ACTS 3:17-21; 4:26, BUT ENOCH YAHWEH AS THE CREATOR AGENT OMNI-LORD IS AT THE RIGHT HAND OF THE TOP ENGLISH LORD CONCERNING THE NEW SEXLESS RIGHTEOUS UNIVERSE IN MARK 13:32-37; ACTS 1:7; 3:22; 29:10 &amp; ACTS 31) NEAR THE (TOP) DIVINE (CREATOR’S) THRONE (REVELATION 4-5), THE GATES OF WISDOM WERE OPENED UNTO HIM, AND THE (LORDLY) GATES OF UNDERSTANDING (DIVINE QANAH---WISDOM OF SOLOMON 7:22-8:1), AND OF DISCERNMENT (INTELLIGENCE), OF LIFE (STEVE), PEACE (SOLOMON), AND THE SHEKINAH (GLORY), OF STRENGTH (LAW) AND POWER (AUTHORITY), OF MIGHT (ALIMIGHTHNESS), [SEXLESS] LOVELINESS (OBEDIENCE), AND GRACE (SAVATION), OF HUMILITY (HUMBLENESS) AND FEAR (GODLY FEAR OF OMNI-BENEVOLENCE) OF [SEXUAL] SIN. </w:t>
      </w:r>
      <w:r w:rsidRPr="00AD3970">
        <w:rPr>
          <w:rFonts w:ascii="Arial" w:eastAsia="Calibri" w:hAnsi="Arial" w:cs="Arial"/>
          <w:b/>
          <w:bCs/>
          <w:i/>
          <w:iCs/>
          <w:color w:val="FF0000"/>
          <w:sz w:val="10"/>
          <w:szCs w:val="10"/>
        </w:rPr>
        <w:t>(LORDLY) EQUIPPED BY GOD (STEPHEN YAHWEH) WITH EXTRAORDINARY WISDOM, SAGACITY, JUDGMENT, KNOWLEDGE, LEARNING, COMPASSIONATENESS, [SEXLESS] LOVE, KINDNESS, GRACE, HUMILITY, STRENGTH, POWER (AUTHORITY), MIGHT, SPLENDOR, BEAUTY, SHAPELINESS, AND ALL OTHER [OUTSTANDING] EXCELLENT QUALITIES, BEYOND THE ENDOWMENT OF ANY OF THE (HEAVENLY) CELESTIAL BEINGS (INCLUDING ABOVE THE LORD JESUS YAHWEH IN REVELATION 19:11-16; 22:16)</w:t>
      </w:r>
      <w:r w:rsidRPr="00AD3970">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74790109" w14:textId="77777777" w:rsidR="003E3A1B" w:rsidRPr="00AD3970" w:rsidRDefault="003E3A1B" w:rsidP="003E3A1B">
      <w:pPr>
        <w:tabs>
          <w:tab w:val="left" w:pos="-90"/>
          <w:tab w:val="left" w:pos="535"/>
          <w:tab w:val="center" w:pos="4974"/>
        </w:tabs>
        <w:autoSpaceDE w:val="0"/>
        <w:autoSpaceDN w:val="0"/>
        <w:adjustRightInd w:val="0"/>
        <w:spacing w:line="480" w:lineRule="auto"/>
        <w:ind w:hanging="90"/>
        <w:jc w:val="center"/>
        <w:rPr>
          <w:rFonts w:ascii="Arial" w:eastAsia="Calibri" w:hAnsi="Arial" w:cs="Arial"/>
          <w:b/>
          <w:bCs/>
          <w:i/>
          <w:iCs/>
          <w:sz w:val="10"/>
          <w:szCs w:val="10"/>
        </w:rPr>
      </w:pPr>
      <w:r w:rsidRPr="00AD3970">
        <w:rPr>
          <w:rFonts w:ascii="Arial" w:hAnsi="Arial" w:cs="Arial"/>
          <w:b/>
          <w:bCs/>
          <w:i/>
          <w:iCs/>
          <w:noProof/>
          <w:sz w:val="10"/>
          <w:szCs w:val="10"/>
        </w:rPr>
        <w:drawing>
          <wp:inline distT="0" distB="0" distL="0" distR="0" wp14:anchorId="497523FB" wp14:editId="2DF22ED9">
            <wp:extent cx="507049" cy="507049"/>
            <wp:effectExtent l="0" t="0" r="0" b="0"/>
            <wp:docPr id="509736025" name="Picture 509736025"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3EFC0C6E" wp14:editId="6675AA61">
            <wp:extent cx="507049" cy="507049"/>
            <wp:effectExtent l="0" t="0" r="0" b="0"/>
            <wp:docPr id="263964603" name="Picture 263964603"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4B1643F3" wp14:editId="30398CA8">
            <wp:extent cx="507049" cy="507049"/>
            <wp:effectExtent l="0" t="0" r="0" b="0"/>
            <wp:docPr id="1106706967" name="Picture 1106706967"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2AD5D888" wp14:editId="68E0A887">
            <wp:extent cx="507049" cy="507049"/>
            <wp:effectExtent l="0" t="0" r="0" b="0"/>
            <wp:docPr id="2084786691" name="Picture 2084786691"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0DAE3C0E" wp14:editId="7042A5F9">
            <wp:extent cx="507049" cy="507049"/>
            <wp:effectExtent l="0" t="0" r="0" b="0"/>
            <wp:docPr id="1969061749" name="Picture 1969061749"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47E626D6" wp14:editId="636CB070">
            <wp:extent cx="507049" cy="507049"/>
            <wp:effectExtent l="0" t="0" r="0" b="0"/>
            <wp:docPr id="1126835771" name="Picture 1126835771"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5BB9AA94" wp14:editId="7CD1CD33">
            <wp:extent cx="507049" cy="507049"/>
            <wp:effectExtent l="0" t="0" r="0" b="0"/>
            <wp:docPr id="225781209" name="Picture 225781209"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17BA0AC7" wp14:editId="573C2179">
            <wp:extent cx="507049" cy="507049"/>
            <wp:effectExtent l="0" t="0" r="0" b="0"/>
            <wp:docPr id="1382073606" name="Picture 1382073606"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38DD0D1A" wp14:editId="134C78BD">
            <wp:extent cx="507049" cy="507049"/>
            <wp:effectExtent l="0" t="0" r="0" b="0"/>
            <wp:docPr id="1629473097" name="Picture 1629473097"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77C0996A" wp14:editId="32CA5E89">
            <wp:extent cx="507049" cy="507049"/>
            <wp:effectExtent l="0" t="0" r="0" b="0"/>
            <wp:docPr id="499054845" name="Picture 499054845"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18997E52" wp14:editId="538FCD61">
            <wp:extent cx="507049" cy="507049"/>
            <wp:effectExtent l="0" t="0" r="0" b="0"/>
            <wp:docPr id="761623835" name="Picture 761623835"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4EC6E7EA" wp14:editId="3FBBE881">
            <wp:extent cx="507049" cy="507049"/>
            <wp:effectExtent l="0" t="0" r="0" b="0"/>
            <wp:docPr id="194621193" name="Picture 194621193"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0662" cy="550662"/>
                    </a:xfrm>
                    <a:prstGeom prst="rect">
                      <a:avLst/>
                    </a:prstGeom>
                    <a:noFill/>
                    <a:ln>
                      <a:noFill/>
                    </a:ln>
                  </pic:spPr>
                </pic:pic>
              </a:graphicData>
            </a:graphic>
          </wp:inline>
        </w:drawing>
      </w:r>
    </w:p>
    <w:p w14:paraId="6129B772" w14:textId="77777777" w:rsidR="003E3A1B" w:rsidRPr="00AD3970" w:rsidRDefault="003E3A1B" w:rsidP="003E3A1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AD3970">
        <w:rPr>
          <w:rFonts w:ascii="Arial" w:eastAsia="Calibri" w:hAnsi="Arial" w:cs="Arial"/>
          <w:b/>
          <w:bCs/>
          <w:i/>
          <w:iCs/>
          <w:sz w:val="10"/>
          <w:szCs w:val="10"/>
        </w:rPr>
        <w:t xml:space="preserve">   </w:t>
      </w:r>
      <w:r w:rsidRPr="00AD3970">
        <w:rPr>
          <w:rFonts w:ascii="Arial" w:eastAsia="Calibri" w:hAnsi="Arial" w:cs="Arial"/>
          <w:b/>
          <w:bCs/>
          <w:i/>
          <w:iCs/>
          <w:color w:val="FF0000"/>
          <w:sz w:val="10"/>
          <w:szCs w:val="10"/>
        </w:rPr>
        <w:t>A MAGNIFICENT (LORDLY) THRONE WAS ERECTED FOR HIM BESIDE THE (LORDLY) GATES OF THE SEVENTH CELESTIAL PALACE, AND A (LORDLY) HERALD PROCLAIMED THROUGHOUT THE (TOP-MOST) HEAVENS CONCERNING HIM, WHO WAS HENCEFORTH TO BE CALLED (LORDLY) METATRON [ENOCH] IN THE (INFINITE) CELESTIAL REGIONS: "I HAVE (LORDLY) APPOINTED MY (LORDLY) SERVANT METATRON [ENOCH] AS (LORDLY) PRINCE AND (LORDLY) CHIEF OVER ALL THE (LORDLY) PRINCES IN MY (LORDLY) REALM, WITH THE EXCEPTION ONLY OF THE EIGHT (ENOCH YAHWEH’S MOST ELITE TEAMS ARE THE TOP-MOST LORDLY CANDIDATES AS THE MOST TOP-MOST SUPREME ELITE SPECIAL FORCES TODAY ARE FIRST, THE US SPECIAL FORCES SEALS TEAM SIX, WHICH CONSISTS OF 6 SEAL LORDLY OPERATIVES WITH TWO LORDLY COMMANDERS BETWEEN TWO TEAMS &amp; LASTLY, THE US SPECIAL FORCES DELTA TEAM 6, WHICH CONSISTS OF 6 DELTA LORDLY OPERATIVES WITH TWO LORDLY COMMANDERS BETWEEN TWO TEAMS) (LORDLY) AUGUST (BRILLIANTLY MAJESTIC) AND EXALTED (LORDLY) PRINCES (JUNE TO JULY AS ENOCH WITH EDNA FIRST (NON-APOSTOLIC) WITH THE LORDLY POWERS THAT BE AND/OR THE LORDLY AUTHORITIES THAT BE ARE JULY TO AUGUST AS JEHOVAH WITH VICTORIA (NON-APOSTOLIC) WITH VICTOR WITH VICTORIA (NON-APOSTOLIC) WITH YAHWEH WITH VICTORIA (NON-APOSTOLIC), AUGUST TO SEPTEMBER AS JACOB WITH RACHEL (NON-APOSTOLIC) WITH ISRAEL WITH VICTORIA (NON-APOSTOLIC) WITH CHURCH WITH VICTORIA (NON-APOSTOLIC), SEPTEMBER TO OCTOBER AS ISRAEL WITH VICTORIA (NON-APOSTOLIC) WITH JACOB WITH RACHEL (NON-APOSTOLIC) WITH PETER WITH VICTORIA (NON-APOSTOLIC), OCTOBER TO NOVEMBER AS ELIJAH WITH VICTORIA (NON-APOSTOLIC) WITH SAUL WITH AHINOAM (NON-APOSTOLIC) WITH JOHN WITH ELIZABETH (NON-APOSTOLIC), NOVEMBER TO DECEMBER AS MOSES WITH ZIPPORAH (NON-APOSTOLIC) WITH DAVD WITH BATHSHEBA (NON-APOSTOLIC) WITH JESUS WITH MARY (NON-APOSTOLIC), DECEMBER TO JANUARY AS MICHAEL WITH MICHAL (NON-APOSTOLIC) WITH REHOBOAM WITH NAAMAN (NON-APOSTOLIC) WITH JAMES WITH MARY (NON-APOSTOLIC), JANUARY TO FEBRUARY AS JOB WITH VICTORIA (NON-APOSTOLIC) WITH JEREBOAM WITH ZERUAH (NON-APOSTOLIC) WITH STEPHEN WITH STEPHANIE (NON-APOSTOLIC), FEBRUARY TO MARCH AS YAHWEH WITH VICTORIA (NON-APOSTOLIC) WITH SOLOMON WITH VICTORIA (NON-APOSTOLIC) WITH STEPHEN WITH VICTORIA (NON-APOSTOLIC) WITH MARCH TO APRIL AS ENOCH WITH VICTORIA LAST (NON-APOSTOLIC)) THAT BEAR MY (LORDLY) NAME (ELYON YAHWEH---STEPHEN YAHWEH). WHATEVER (LORDLY) ANGEL (LORDLY SUPREME CREATOR AGENTS ONLY) HAS A (LORDLY) REQUEST TO PREFER TO ME, SHALL (ONLY) APPEAR BEFORE (LORDLY) METATRON [ENOCH] (THIS IS ONLY TEMPERAL BECAUSE THE LORD ENOCH, MY ULTIMATE SLAVE---HEBREWS 11:5---INFALLIBLY &amp; INERRANTLY HAS INEXPRESSIBLY LORDLY ULTIMATELY EXCEEDED &amp; LORDLY ULTIMATELY EXCELLED EVEN OVER, ABOVE &amp; BEYOND, THESE LORDLY 8 ETERNAL ULTIMATE CREATOR AGENT LORDS (LADIES) WITH ONGOING FOREVERMORE LORDLY ULTIMATE FAITHFULNESS, THAT IS SUPREMELY LORDLY FULLY DELIEVERING THE GODDAMN 10.0000% PHYSICAL MONEY, DURING HIS OWN LORDLY TIME FRAME &amp; SUPREMELY LORDLY FULLY DELIEVERING THE GODDAMN 110.0000% NON-PHYSICAL MONEY, DURING HIS OWN LORDLY TIME FRAME, WITHOUT ETERNITY’S END ONLY TO STEPHEN YAHWEH HIMSELF &amp; HAS IN FACT ONLY SUPREMELY ULTIMATELY LORDLY SAT DOWN AT THE LORDLY JEALOUS OMNI-RIGHT HAND OF THE GREAT SUPREME LORDLY OMNI-LORD STEPHEN YAHWEH HIMSELF---MARK 13:32-37; EPHESIANS 4:6 &amp; ACTS 31, ON THE 33</w:t>
      </w:r>
      <w:r w:rsidRPr="00AD3970">
        <w:rPr>
          <w:rFonts w:ascii="Arial" w:eastAsia="Calibri" w:hAnsi="Arial" w:cs="Arial"/>
          <w:b/>
          <w:bCs/>
          <w:i/>
          <w:iCs/>
          <w:color w:val="FF0000"/>
          <w:sz w:val="10"/>
          <w:szCs w:val="10"/>
          <w:vertAlign w:val="superscript"/>
        </w:rPr>
        <w:t>RD</w:t>
      </w:r>
      <w:r w:rsidRPr="00AD3970">
        <w:rPr>
          <w:rFonts w:ascii="Arial" w:eastAsia="Calibri" w:hAnsi="Arial" w:cs="Arial"/>
          <w:b/>
          <w:bCs/>
          <w:i/>
          <w:iCs/>
          <w:color w:val="FF0000"/>
          <w:sz w:val="10"/>
          <w:szCs w:val="10"/>
        </w:rPr>
        <w:t xml:space="preserve"> ULTIMATE LORDLY LEVEL), AND WHAT HE WILL (LORDLY) COMMAND AT MY (GODDAMN) BIDDING (STEPHEN YAHWEH’S MOST ELITE TEAMS ARE THE TOP-MOST LORDLY CANDIDATES AS THE MOST TOP-MOST ULTIMATE ELITE SPECIAL FORCES TODAY ARE FIRST, THE US SPECIAL FORCES SEALS TEAM SIX, WHICH CONSISTS OF 6 SEAL LORDLY OPERATIVES WITH TWO LORDLY COMMANDERS BETWEEN TWO TEAMS &amp; LASTLY, THE US SPECIAL FORCES DELTA TEAM 6, WHICH CONSISTS OF 6 DELTA LORDLY OPERATIVES WITH TWO LORDLY COMMANDERS BETWEEN TWO TEAMS), YE MUST (LORDLY) OBSERVE AND (LORDLY) DO, FOR THE (LORDLY) PRINCE OF WISDOM AND THE (LORDLY) PRINCE OF UNDERSTANDING (DIVINE QANAH---WISDOM OF SOLOMON 7:22-8:1)</w:t>
      </w:r>
      <w:r w:rsidRPr="00AD3970">
        <w:rPr>
          <w:rFonts w:ascii="Arial" w:eastAsia="Calibri" w:hAnsi="Arial" w:cs="Arial"/>
          <w:b/>
          <w:bCs/>
          <w:i/>
          <w:iCs/>
          <w:sz w:val="10"/>
          <w:szCs w:val="10"/>
        </w:rPr>
        <w:t xml:space="preserve"> </w:t>
      </w:r>
      <w:r w:rsidRPr="00AD3970">
        <w:rPr>
          <w:rFonts w:ascii="Arial" w:eastAsia="Calibri" w:hAnsi="Arial" w:cs="Arial"/>
          <w:b/>
          <w:bCs/>
          <w:i/>
          <w:iCs/>
          <w:color w:val="FF0000"/>
          <w:sz w:val="10"/>
          <w:szCs w:val="10"/>
        </w:rPr>
        <w:t>ARE AT HIS (LORDLY) SERVICE, AND THEY WILL REVEAL UNTO HIM THE (LORDLY) SCIENCES OF THE CELESTIALS (GODLY AND/OR HEAVENLY) AND THE TERRESTRIALS (HEAVENLY AND/OR EARTHLY), THE (LORDLY) KNOWLEDGE OF THE PRESENT ORDER OF THE WORLD (THE 1</w:t>
      </w:r>
      <w:r w:rsidRPr="00AD3970">
        <w:rPr>
          <w:rFonts w:ascii="Arial" w:eastAsia="Calibri" w:hAnsi="Arial" w:cs="Arial"/>
          <w:b/>
          <w:bCs/>
          <w:i/>
          <w:iCs/>
          <w:color w:val="FF0000"/>
          <w:sz w:val="10"/>
          <w:szCs w:val="10"/>
          <w:vertAlign w:val="superscript"/>
        </w:rPr>
        <w:t>ST</w:t>
      </w:r>
      <w:r w:rsidRPr="00AD3970">
        <w:rPr>
          <w:rFonts w:ascii="Arial" w:eastAsia="Calibri" w:hAnsi="Arial" w:cs="Arial"/>
          <w:b/>
          <w:bCs/>
          <w:i/>
          <w:iCs/>
          <w:color w:val="FF0000"/>
          <w:sz w:val="10"/>
          <w:szCs w:val="10"/>
        </w:rPr>
        <w:t xml:space="preserve"> ETERNAL UNIVERSE ON ITS OPPOSING EVIL SIDE WITHIN THE ½ OF THE SAME MITE, WHICH IS 1/16</w:t>
      </w:r>
      <w:r w:rsidRPr="00AD3970">
        <w:rPr>
          <w:rFonts w:ascii="Arial" w:eastAsia="Calibri" w:hAnsi="Arial" w:cs="Arial"/>
          <w:b/>
          <w:bCs/>
          <w:i/>
          <w:iCs/>
          <w:color w:val="FF0000"/>
          <w:sz w:val="10"/>
          <w:szCs w:val="10"/>
          <w:vertAlign w:val="superscript"/>
        </w:rPr>
        <w:t>TH</w:t>
      </w:r>
      <w:r w:rsidRPr="00AD3970">
        <w:rPr>
          <w:rFonts w:ascii="Arial" w:eastAsia="Calibri" w:hAnsi="Arial" w:cs="Arial"/>
          <w:b/>
          <w:bCs/>
          <w:i/>
          <w:iCs/>
          <w:color w:val="FF0000"/>
          <w:sz w:val="10"/>
          <w:szCs w:val="10"/>
        </w:rPr>
        <w:t xml:space="preserve"> OF THE SAME CENT IN THE NUMBER 0 AT 00.0001% ETERNAL CORRUPTION &amp; ON ITS OPPOSING GOOD SIDE WITHIN THE ½ OF THE SAME MITE, WHICH IS 1/16</w:t>
      </w:r>
      <w:r w:rsidRPr="00AD3970">
        <w:rPr>
          <w:rFonts w:ascii="Arial" w:eastAsia="Calibri" w:hAnsi="Arial" w:cs="Arial"/>
          <w:b/>
          <w:bCs/>
          <w:i/>
          <w:iCs/>
          <w:color w:val="FF0000"/>
          <w:sz w:val="10"/>
          <w:szCs w:val="10"/>
          <w:vertAlign w:val="superscript"/>
        </w:rPr>
        <w:t>TH</w:t>
      </w:r>
      <w:r w:rsidRPr="00AD3970">
        <w:rPr>
          <w:rFonts w:ascii="Arial" w:eastAsia="Calibri" w:hAnsi="Arial" w:cs="Arial"/>
          <w:b/>
          <w:bCs/>
          <w:i/>
          <w:iCs/>
          <w:color w:val="FF0000"/>
          <w:sz w:val="10"/>
          <w:szCs w:val="10"/>
        </w:rPr>
        <w:t xml:space="preserve"> OF THE SAME CENT IN THE NUMBER 0 AT 00.0001% ETERNAL INCORRUPTION) AND THE (LORDLY)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186F6FF3" w14:textId="77777777" w:rsidR="003E3A1B" w:rsidRPr="00AD3970" w:rsidRDefault="003E3A1B" w:rsidP="003E3A1B">
      <w:pPr>
        <w:tabs>
          <w:tab w:val="left" w:pos="-90"/>
        </w:tabs>
        <w:autoSpaceDE w:val="0"/>
        <w:autoSpaceDN w:val="0"/>
        <w:adjustRightInd w:val="0"/>
        <w:spacing w:line="480" w:lineRule="auto"/>
        <w:ind w:hanging="90"/>
        <w:jc w:val="center"/>
        <w:rPr>
          <w:rFonts w:ascii="Arial" w:eastAsia="Calibri" w:hAnsi="Arial" w:cs="Arial"/>
          <w:b/>
          <w:bCs/>
          <w:i/>
          <w:iCs/>
          <w:color w:val="FF0000"/>
          <w:sz w:val="10"/>
          <w:szCs w:val="10"/>
        </w:rPr>
      </w:pPr>
      <w:r w:rsidRPr="00AD3970">
        <w:rPr>
          <w:rFonts w:ascii="Arial" w:hAnsi="Arial" w:cs="Arial"/>
          <w:b/>
          <w:bCs/>
          <w:i/>
          <w:iCs/>
          <w:noProof/>
          <w:sz w:val="10"/>
          <w:szCs w:val="10"/>
        </w:rPr>
        <w:drawing>
          <wp:inline distT="0" distB="0" distL="0" distR="0" wp14:anchorId="26D3774E" wp14:editId="1994A808">
            <wp:extent cx="496475" cy="616440"/>
            <wp:effectExtent l="0" t="0" r="0" b="0"/>
            <wp:docPr id="664162112" name="Picture 664162112" descr="See the Evil, Detestable Things That They Are Doing” — Watchtower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Evil, Detestable Things That They Are Doing” — Watchtower ONLINE  LIBRARY"/>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74883" cy="713794"/>
                    </a:xfrm>
                    <a:prstGeom prst="rect">
                      <a:avLst/>
                    </a:prstGeom>
                    <a:noFill/>
                    <a:ln>
                      <a:noFill/>
                    </a:ln>
                  </pic:spPr>
                </pic:pic>
              </a:graphicData>
            </a:graphic>
          </wp:inline>
        </w:drawing>
      </w:r>
      <w:r w:rsidRPr="00AD3970">
        <w:rPr>
          <w:rFonts w:ascii="Arial" w:eastAsia="Calibri" w:hAnsi="Arial" w:cs="Arial"/>
          <w:b/>
          <w:bCs/>
          <w:i/>
          <w:iCs/>
          <w:color w:val="FF0000"/>
          <w:sz w:val="10"/>
          <w:szCs w:val="10"/>
        </w:rPr>
        <w:t xml:space="preserve">     </w:t>
      </w:r>
      <w:r w:rsidRPr="00AD3970">
        <w:rPr>
          <w:rFonts w:ascii="Arial" w:hAnsi="Arial" w:cs="Arial"/>
          <w:b/>
          <w:bCs/>
          <w:i/>
          <w:iCs/>
          <w:noProof/>
          <w:sz w:val="10"/>
          <w:szCs w:val="10"/>
        </w:rPr>
        <w:drawing>
          <wp:inline distT="0" distB="0" distL="0" distR="0" wp14:anchorId="76FEF353" wp14:editId="2DC9AEBD">
            <wp:extent cx="649706" cy="619223"/>
            <wp:effectExtent l="0" t="0" r="0" b="0"/>
            <wp:docPr id="2045601157" name="Picture 2045601157" descr="Istoria Ministries Article Archive: I'm Marked in Ink with a TAV by the Man  in 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toria Ministries Article Archive: I'm Marked in Ink with a TAV by the Man  in Linen"/>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rot="10800000" flipH="1" flipV="1">
                      <a:off x="0" y="0"/>
                      <a:ext cx="756001" cy="720531"/>
                    </a:xfrm>
                    <a:prstGeom prst="rect">
                      <a:avLst/>
                    </a:prstGeom>
                    <a:noFill/>
                    <a:ln>
                      <a:noFill/>
                    </a:ln>
                  </pic:spPr>
                </pic:pic>
              </a:graphicData>
            </a:graphic>
          </wp:inline>
        </w:drawing>
      </w:r>
      <w:r w:rsidRPr="00AD3970">
        <w:rPr>
          <w:rFonts w:ascii="Arial" w:eastAsia="Calibri" w:hAnsi="Arial" w:cs="Arial"/>
          <w:b/>
          <w:bCs/>
          <w:i/>
          <w:iCs/>
          <w:color w:val="FF0000"/>
          <w:sz w:val="10"/>
          <w:szCs w:val="10"/>
        </w:rPr>
        <w:t xml:space="preserve">     </w:t>
      </w:r>
      <w:r w:rsidRPr="00AD3970">
        <w:rPr>
          <w:rFonts w:ascii="Arial" w:hAnsi="Arial" w:cs="Arial"/>
          <w:b/>
          <w:bCs/>
          <w:i/>
          <w:iCs/>
          <w:noProof/>
          <w:sz w:val="10"/>
          <w:szCs w:val="10"/>
        </w:rPr>
        <w:drawing>
          <wp:inline distT="0" distB="0" distL="0" distR="0" wp14:anchorId="2D415E9B" wp14:editId="3FD720E6">
            <wp:extent cx="470292" cy="618824"/>
            <wp:effectExtent l="0" t="0" r="0" b="0"/>
            <wp:docPr id="156178044" name="Picture 156178044" descr="Acerquémonos a Jehová - Inicio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erquémonos a Jehová - Inicio | Facebook"/>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rot="10800000" flipV="1">
                      <a:off x="0" y="0"/>
                      <a:ext cx="533766" cy="702345"/>
                    </a:xfrm>
                    <a:prstGeom prst="rect">
                      <a:avLst/>
                    </a:prstGeom>
                    <a:noFill/>
                    <a:ln>
                      <a:noFill/>
                    </a:ln>
                  </pic:spPr>
                </pic:pic>
              </a:graphicData>
            </a:graphic>
          </wp:inline>
        </w:drawing>
      </w:r>
    </w:p>
    <w:p w14:paraId="06268776" w14:textId="77777777" w:rsidR="003E3A1B" w:rsidRPr="00AD3970" w:rsidRDefault="003E3A1B" w:rsidP="003E3A1B">
      <w:pPr>
        <w:tabs>
          <w:tab w:val="left" w:pos="-90"/>
        </w:tabs>
        <w:autoSpaceDE w:val="0"/>
        <w:autoSpaceDN w:val="0"/>
        <w:adjustRightInd w:val="0"/>
        <w:spacing w:line="480" w:lineRule="auto"/>
        <w:ind w:hanging="90"/>
        <w:jc w:val="both"/>
        <w:rPr>
          <w:rFonts w:ascii="Arial" w:eastAsia="Calibri" w:hAnsi="Arial" w:cs="Arial"/>
          <w:b/>
          <w:bCs/>
          <w:i/>
          <w:iCs/>
          <w:sz w:val="10"/>
          <w:szCs w:val="10"/>
        </w:rPr>
      </w:pPr>
      <w:r w:rsidRPr="00AD3970">
        <w:rPr>
          <w:rFonts w:ascii="Arial" w:eastAsia="Calibri" w:hAnsi="Arial" w:cs="Arial"/>
          <w:b/>
          <w:bCs/>
          <w:i/>
          <w:iCs/>
          <w:color w:val="FF0000"/>
          <w:sz w:val="10"/>
          <w:szCs w:val="10"/>
        </w:rPr>
        <w:t xml:space="preserve">   </w:t>
      </w:r>
      <w:r w:rsidRPr="00AD3970">
        <w:rPr>
          <w:rFonts w:ascii="Arial" w:eastAsia="Calibri" w:hAnsi="Arial" w:cs="Arial"/>
          <w:b/>
          <w:bCs/>
          <w:i/>
          <w:iCs/>
          <w:sz w:val="10"/>
          <w:szCs w:val="10"/>
        </w:rPr>
        <w:t xml:space="preserve">FURTHERMORE, I HAVE MADE HIM THE (LORDLY) GUARDIAN OF THE (PALLADIUM) TREASURES OF THE (LORDLY) PALACES IN THE HEAVEN 'ARABOT, AND OF THE (PALLADIUM) TREASURES OF LIFE THAT ARE IN THE [HIGHER THAN TOPMOST] HIGHEST HEAVEN." OUT OF THE [SEXLESS] LOVE HE BORE ENOCH, </w:t>
      </w:r>
      <w:r w:rsidRPr="00AD3970">
        <w:rPr>
          <w:rFonts w:ascii="Arial" w:eastAsia="Calibri" w:hAnsi="Arial" w:cs="Arial"/>
          <w:b/>
          <w:bCs/>
          <w:i/>
          <w:iCs/>
          <w:color w:val="FF0000"/>
          <w:sz w:val="10"/>
          <w:szCs w:val="10"/>
        </w:rPr>
        <w:t>GOD (STEPHEN YAHWEH) ARRAYED HIM IN A MAGNIFICENT (LORDLY) GARMENT, TO WHICH EVERY KIND OF LUMINARY IN EXISTENCE WAS ATTACHED, AND A [TOP] CROWN GLEAMING WITH FORTY-NINE JEWELS, THE SPLENDOR OF WHICH PIERCED TO ALL PARTS OF THE SEVEN HEAVENS AND TO THE FOUR CORNERS OF THE EARTH. IN THE (LORDLY) PRESENCE OF THE HEAVENLY FAMILY, HE SET THIS [TOP] CROWN UPON THE HEAD OF ENOCH AND CALLED HIM "THE LITTLE LORD [THE TOP LESSER LORD STEPHEN YAHWEH]." IT BEARS ALSO THE (LORDLY) LETTERS BY MEANS OF WHICH HEAVEN AND EARTH WERE (ULTIMATELY) CREATED, AND SEAS AND RIVERS, MOUNTAINS AND VALLEYS, PLANETS AND CONSTELLATIONS, LIGHTNING AND THUNDER, SNOW AND HAIL, STORM AND WHIRLWIND, THESE AND ALSO ALL THINGS NEEDED IN THE WORLD, AND THE (LORDLY) MYSTERIES OF CREATION. EVEN THE PRINCES OF THE HEAVENS, WHEN THEY SEE (LORDLY) METATRON [ENOCH], TREMBLE BEFORE HIM, AND PROSTRATE THEMSELVES, HIS MAGNIFICENCE AND MAJESTY, THE SPLENDOR AND BEAUTY RADIATING FROM HIM OVERWHELM THEM</w:t>
      </w:r>
      <w:r w:rsidRPr="00AD3970">
        <w:rPr>
          <w:rFonts w:ascii="Arial" w:eastAsia="Calibri" w:hAnsi="Arial" w:cs="Arial"/>
          <w:b/>
          <w:bCs/>
          <w:i/>
          <w:iCs/>
          <w:sz w:val="10"/>
          <w:szCs w:val="10"/>
        </w:rPr>
        <w:t>, EVEN THE [SEXUAL] WICKED SAMAEL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IS RAMPADE ON OUR LANDS, UNTIL THE GREAT YAHWEH SAYS “IT IS ENOUGH!”), THE GREATEST OF THEM, EVEN GABRIEL THE ANGEL OF THE FIRE, BARDIEL THE ANGEL OF THE HAIL, RUHIEL THE ANGEL OF THE WIND, BARKIEL THE ANGEL OF THE LIGHTNING, ZA'MIEL THE ANGEL OF THE HURRICANE, ZAKKIEL THE ANGEL OF THE STORM, SUI'EL THE ANGEL OF THE EARTHQUAKE, ZA'FIEL THE ANGEL OF THE SHOWERS, RA'MIEL THE ANGEL OF THE THUNDER, RA'SHIEL THE ANGEL OF THE WHIRLWIND, SHALGIEL THE ANGEL OF THE SNOW, MATRIEL THE ANGEL OF THE RAIN, SHAMSHIEL THE ANGEL OF THE DAY, LELIEL THE ANGEL OF THE NIGHT, GALGLIEL THE ANGEL OF THE SOLAR SYSTEM, OFANIEL THE ANGEL OF THE WHEEL OF THE MOON, KOKABIEL THE ANGEL OF THE STARS, AND RAHTIEL THE ANGEL OF THE CONSTELLATIONS. WHEN (1</w:t>
      </w:r>
      <w:r w:rsidRPr="00AD3970">
        <w:rPr>
          <w:rFonts w:ascii="Arial" w:eastAsia="Calibri" w:hAnsi="Arial" w:cs="Arial"/>
          <w:b/>
          <w:bCs/>
          <w:i/>
          <w:iCs/>
          <w:sz w:val="10"/>
          <w:szCs w:val="10"/>
          <w:vertAlign w:val="superscript"/>
        </w:rPr>
        <w:t>ST</w:t>
      </w:r>
      <w:r w:rsidRPr="00AD3970">
        <w:rPr>
          <w:rFonts w:ascii="Arial" w:eastAsia="Calibri" w:hAnsi="Arial" w:cs="Arial"/>
          <w:b/>
          <w:bCs/>
          <w:i/>
          <w:iCs/>
          <w:sz w:val="10"/>
          <w:szCs w:val="10"/>
        </w:rPr>
        <w:t>) ENOCH (YAHWEH) WAS TRANSFORMED INTO METATRON [2</w:t>
      </w:r>
      <w:r w:rsidRPr="00AD3970">
        <w:rPr>
          <w:rFonts w:ascii="Arial" w:eastAsia="Calibri" w:hAnsi="Arial" w:cs="Arial"/>
          <w:b/>
          <w:bCs/>
          <w:i/>
          <w:iCs/>
          <w:sz w:val="10"/>
          <w:szCs w:val="10"/>
          <w:vertAlign w:val="superscript"/>
        </w:rPr>
        <w:t>ND</w:t>
      </w:r>
      <w:r w:rsidRPr="00AD3970">
        <w:rPr>
          <w:rFonts w:ascii="Arial" w:eastAsia="Calibri" w:hAnsi="Arial" w:cs="Arial"/>
          <w:b/>
          <w:bCs/>
          <w:i/>
          <w:iCs/>
          <w:sz w:val="10"/>
          <w:szCs w:val="10"/>
        </w:rPr>
        <w:t xml:space="preserve"> ENOCH YAHWEH],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SUPREME LORDLY AGE OF THE TOP SUPREME LORDLY 36-WINGED OMNI-LIVING CREATURE CREATOR AGENT LORD” COMING BACK ON THE EARTH AT THE ULTIMATE ENDTIME IN HAGGADAH; DANIEL 7:9-14; 8:8-14; MARK 13:32-37; EPHESIANS 4:6; REVELATION 4-5; 10-11; 21-22; ACTS 29:1-2 WITH AN ACTS 30 &amp; ACTS 31. </w:t>
      </w:r>
    </w:p>
    <w:p w14:paraId="0F27669A" w14:textId="77777777" w:rsidR="003E3A1B" w:rsidRPr="00AD3970" w:rsidRDefault="003E3A1B" w:rsidP="003E3A1B">
      <w:pPr>
        <w:autoSpaceDE w:val="0"/>
        <w:autoSpaceDN w:val="0"/>
        <w:adjustRightInd w:val="0"/>
        <w:spacing w:before="180" w:line="480" w:lineRule="auto"/>
        <w:jc w:val="center"/>
        <w:rPr>
          <w:rFonts w:ascii="Arial" w:eastAsia="Calibri" w:hAnsi="Arial" w:cs="Arial"/>
          <w:b/>
          <w:bCs/>
          <w:i/>
          <w:iCs/>
          <w:sz w:val="10"/>
          <w:szCs w:val="10"/>
        </w:rPr>
      </w:pPr>
      <w:r w:rsidRPr="00AD3970">
        <w:rPr>
          <w:rFonts w:ascii="Arial" w:eastAsia="Calibri" w:hAnsi="Arial" w:cs="Arial"/>
          <w:b/>
          <w:bCs/>
          <w:i/>
          <w:iCs/>
          <w:noProof/>
          <w:sz w:val="10"/>
          <w:szCs w:val="10"/>
        </w:rPr>
        <w:drawing>
          <wp:inline distT="0" distB="0" distL="0" distR="0" wp14:anchorId="3B15E10F" wp14:editId="5167DD8E">
            <wp:extent cx="262622" cy="331822"/>
            <wp:effectExtent l="0" t="0" r="0" b="0"/>
            <wp:docPr id="532362975" name="Picture 53236297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77739" cy="350922"/>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18AB7A03" wp14:editId="05748E60">
            <wp:extent cx="291299" cy="331822"/>
            <wp:effectExtent l="0" t="0" r="0" b="0"/>
            <wp:docPr id="583662664" name="Picture 583662664"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world | Rickipedia: The Mummy Wiki | Fandom"/>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rot="10800000" flipV="1">
                      <a:off x="0" y="0"/>
                      <a:ext cx="342846" cy="390540"/>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eastAsia="Calibri" w:hAnsi="Arial" w:cs="Arial"/>
          <w:b/>
          <w:bCs/>
          <w:i/>
          <w:iCs/>
          <w:noProof/>
          <w:sz w:val="10"/>
          <w:szCs w:val="10"/>
        </w:rPr>
        <w:drawing>
          <wp:inline distT="0" distB="0" distL="0" distR="0" wp14:anchorId="63869EB6" wp14:editId="3E83A1E8">
            <wp:extent cx="340382" cy="352240"/>
            <wp:effectExtent l="0" t="0" r="0" b="0"/>
            <wp:docPr id="1197534362" name="Picture 11975343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60319" cy="372871"/>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5AE70970" wp14:editId="6C61E474">
            <wp:extent cx="276465" cy="331822"/>
            <wp:effectExtent l="0" t="0" r="0" b="0"/>
            <wp:docPr id="329688808" name="Picture 329688808" descr="Bible art, Biblical art, Bibl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ble art, Biblical art, Bible pictures"/>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86852" cy="344288"/>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02861D05" wp14:editId="6E140B6D">
            <wp:extent cx="290183" cy="331822"/>
            <wp:effectExtent l="0" t="0" r="0" b="0"/>
            <wp:docPr id="132523819" name="Picture 132523819" descr="God's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d's Throne"/>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09222" cy="353593"/>
                    </a:xfrm>
                    <a:prstGeom prst="rect">
                      <a:avLst/>
                    </a:prstGeom>
                    <a:noFill/>
                    <a:ln>
                      <a:noFill/>
                    </a:ln>
                  </pic:spPr>
                </pic:pic>
              </a:graphicData>
            </a:graphic>
          </wp:inline>
        </w:drawing>
      </w:r>
    </w:p>
    <w:p w14:paraId="7597E647" w14:textId="77777777" w:rsidR="003E3A1B" w:rsidRPr="00AD3970" w:rsidRDefault="003E3A1B" w:rsidP="003E3A1B">
      <w:pPr>
        <w:tabs>
          <w:tab w:val="left" w:pos="-90"/>
        </w:tabs>
        <w:autoSpaceDE w:val="0"/>
        <w:autoSpaceDN w:val="0"/>
        <w:adjustRightInd w:val="0"/>
        <w:spacing w:line="480" w:lineRule="auto"/>
        <w:ind w:hanging="90"/>
        <w:jc w:val="both"/>
        <w:rPr>
          <w:rFonts w:ascii="Arial" w:eastAsia="Calibri" w:hAnsi="Arial" w:cs="Arial"/>
          <w:b/>
          <w:bCs/>
          <w:i/>
          <w:iCs/>
          <w:sz w:val="10"/>
          <w:szCs w:val="10"/>
        </w:rPr>
      </w:pPr>
      <w:r w:rsidRPr="00AD3970">
        <w:rPr>
          <w:rFonts w:ascii="Arial" w:eastAsia="Calibri" w:hAnsi="Arial" w:cs="Arial"/>
          <w:b/>
          <w:bCs/>
          <w:i/>
          <w:iCs/>
          <w:sz w:val="10"/>
          <w:szCs w:val="10"/>
        </w:rPr>
        <w:t xml:space="preserve">   </w:t>
      </w:r>
      <w:r w:rsidRPr="00AD3970">
        <w:rPr>
          <w:rFonts w:ascii="Arial" w:eastAsia="Calibri" w:hAnsi="Arial" w:cs="Arial"/>
          <w:b/>
          <w:bCs/>
          <w:i/>
          <w:iCs/>
          <w:color w:val="FF0000"/>
          <w:sz w:val="10"/>
          <w:szCs w:val="10"/>
        </w:rPr>
        <w:t>BUT THIS (LORDLY) MAN ENOCH (YAHWEH) (THE ULTIMATE SUPREME LORDLY OMNI-WATCHMAN ELECT OF THE NEW SEXLESS UNIVERSE) IS THE (LORDLY) ELECT OF (RIGHTEOUS) MEN (THIS DOES NOT TAKE FROM THE LORDLY MAN JESUS YAHWEH, REMEMBER JESUS YAHWEH LORDLY CALLED THE UNRIGHTEOUS MAN TO REPENTANCE, BUT DID NOT LORDLY CALL THE RIGHTEOUS MAN, BUT ENOCH YAHWEH DID LORDLY CALL THE RIGHTEOUS MAN IN MATTHEW 9:13; MARK 2:17 &amp; LUKE 5:32). HE HAS MORE (LORDLY) FAITH, (LORDLY) JUSTICE, AND (LORDLY) RIGHTEOUSNESS THAN ALL THE (INFINITE) REST (INCLUDING ABOVE THE MAN JESUS YAHWEH IN LUKE TO ACTS), AND HE IS THE ONLY (ULTIMATELY SUPREME) REWARD (THIS IS THE ULTIMATE SUPREME LORDLY OMNI-REWARD OF ALL TIME BECAUSE OF THE SUPREME LORDLY OMNI-LORD ENOCH’S ONGOING SUPREME LORDLY OMNI-FAITHFULNESS FOREVERMORE, WITHOUT ETERNAL END ONLY TO STEPHEN YAHWEH HIMSELF &amp; ALL THOSE INFINITE GODDAMN LYING THIEVING MOTHERFUCKERS, WHERE EVER THEY MAY BE FROM TOP TO BOTTOM, WHO MAKE IT THEIR FUCKIN GODDAMN BUSINESS TO (BULLSHIT) SUPPRESS &amp; (BULLSHIT) INDUCE ANY LORDLY ETERNAL TRUTH BY GODDAMN UNRIGHTEOUSNESS SHALL NEVER HAVE ANY GODDAMN LORDLY REWARDS FROM THE SUPREME LORDLY OMNI-LORD STEPHEN YAHWEH HIMSELF---MARK 13:32-37; EPHESIANS 4:6 &amp; ACTS 31) HAVE (INFALLIBLY &amp; INERRANTLY) DERIVED FROM THE (ULTIMATE) (EARTHLY) TERRESTRIAL WORLD</w:t>
      </w:r>
      <w:r w:rsidRPr="00AD3970">
        <w:rPr>
          <w:rFonts w:ascii="Arial" w:eastAsia="Calibri" w:hAnsi="Arial" w:cs="Arial"/>
          <w:b/>
          <w:bCs/>
          <w:i/>
          <w:iCs/>
          <w:sz w:val="10"/>
          <w:szCs w:val="10"/>
        </w:rPr>
        <w:t xml:space="preserve">." BEFORE ENOCH COULD BE (SUPREMELY) ADMITTED TO (LORDLY) SERVICE (REMEMBER JESUS YAHWEH AS THE CREATOR AGENT OMNI-LORD IS AT THE RIGHT HAND OF THE TOP ENGLISH LORD CONCERNING THE OLD ORIGINAL UNRIGHTEOUS UNIVERSE IN MATTHEW 24:36-44 &amp; ACTS 3:17-21; 4:26, BUT ENOCH YAHWEH AS THE CREATOR AGENT OMNI-LORD IS AT THE RIGHT HAND OF THE TOP ENGLISH LORD CONCERNING THE NEW SEXLESS RIGHTEOUS UNIVERSE IN MARK 13:32-37; ACTS 1:7; 3:22; 29:10 &amp; ACTS 31) NEAR THE (TOP) DIVINE (CREATOR’S) THRONE (REVELATION 4-5), THE GATES OF WISDOM WERE OPENED UNTO HIM, AND THE (LORDLY) GATES OF UNDERSTANDING (DIVINE QANAH---WISDOM OF SOLOMON 7:22-8:1), AND OF DISCERNMENT (INTELLIGENCE), OF LIFE (STEVE), PEACE (SOLOMON), AND THE SHEKINAH (GLORY), OF STRENGTH (LAW) AND POWER (AUTHORITY), OF MIGHT (ALIMIGHTHNESS), [SEXLESS] LOVELINESS (OBEDIENCE), AND GRACE (SAVATION), OF HUMILITY (HUMBLENESS) AND FEAR (GODLY FEAR OF OMNI-BENEVOLENCE) OF [SEXUAL] SIN. </w:t>
      </w:r>
      <w:r w:rsidRPr="00AD3970">
        <w:rPr>
          <w:rFonts w:ascii="Arial" w:eastAsia="Calibri" w:hAnsi="Arial" w:cs="Arial"/>
          <w:b/>
          <w:bCs/>
          <w:i/>
          <w:iCs/>
          <w:color w:val="FF0000"/>
          <w:sz w:val="10"/>
          <w:szCs w:val="10"/>
        </w:rPr>
        <w:t>(LORDLY) EQUIPPED BY GOD (STEPHEN YAHWEH) WITH EXTRAORDINARY WISDOM, SAGACITY, JUDGMENT, KNOWLEDGE, LEARNING, COMPASSIONATENESS, [SEXLESS] LOVE, KINDNESS, GRACE, HUMILITY, STRENGTH, POWER (AUTHORITY), MIGHT, SPLENDOR, BEAUTY, SHAPELINESS, AND ALL OTHER [OUTSTANDING] EXCELLENT QUALITIES, BEYOND THE ENDOWMENT OF ANY OF THE (HEAVENLY) CELESTIAL BEINGS (INCLUDING ABOVE THE LORD JESUS YAHWEH IN REVELATION 19:11-16; 22:16)</w:t>
      </w:r>
      <w:r w:rsidRPr="00AD3970">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5F6A24CE" w14:textId="77777777" w:rsidR="003E3A1B" w:rsidRPr="00AD3970" w:rsidRDefault="003E3A1B" w:rsidP="003E3A1B">
      <w:pPr>
        <w:tabs>
          <w:tab w:val="left" w:pos="-90"/>
          <w:tab w:val="left" w:pos="535"/>
          <w:tab w:val="center" w:pos="4974"/>
        </w:tabs>
        <w:autoSpaceDE w:val="0"/>
        <w:autoSpaceDN w:val="0"/>
        <w:adjustRightInd w:val="0"/>
        <w:spacing w:line="480" w:lineRule="auto"/>
        <w:ind w:hanging="90"/>
        <w:jc w:val="center"/>
        <w:rPr>
          <w:rFonts w:ascii="Arial" w:eastAsia="Calibri" w:hAnsi="Arial" w:cs="Arial"/>
          <w:b/>
          <w:bCs/>
          <w:i/>
          <w:iCs/>
          <w:sz w:val="10"/>
          <w:szCs w:val="10"/>
        </w:rPr>
      </w:pPr>
      <w:r w:rsidRPr="00AD3970">
        <w:rPr>
          <w:rFonts w:ascii="Arial" w:hAnsi="Arial" w:cs="Arial"/>
          <w:b/>
          <w:bCs/>
          <w:i/>
          <w:iCs/>
          <w:noProof/>
          <w:sz w:val="10"/>
          <w:szCs w:val="10"/>
        </w:rPr>
        <w:drawing>
          <wp:inline distT="0" distB="0" distL="0" distR="0" wp14:anchorId="120740CD" wp14:editId="328FD652">
            <wp:extent cx="297583" cy="297583"/>
            <wp:effectExtent l="0" t="0" r="0" b="0"/>
            <wp:docPr id="127646736" name="Picture 127646736"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2D296231" wp14:editId="710A4898">
            <wp:extent cx="297583" cy="297583"/>
            <wp:effectExtent l="0" t="0" r="0" b="0"/>
            <wp:docPr id="1606302503" name="Picture 1606302503"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119EE3FF" wp14:editId="47A3C6B1">
            <wp:extent cx="297583" cy="297583"/>
            <wp:effectExtent l="0" t="0" r="0" b="0"/>
            <wp:docPr id="863541420" name="Picture 863541420"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0A55F636" wp14:editId="1F3ECF4F">
            <wp:extent cx="297583" cy="297583"/>
            <wp:effectExtent l="0" t="0" r="0" b="0"/>
            <wp:docPr id="272234089" name="Picture 272234089"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287171A6" wp14:editId="61F8C231">
            <wp:extent cx="297583" cy="297583"/>
            <wp:effectExtent l="0" t="0" r="0" b="0"/>
            <wp:docPr id="1789649831" name="Picture 1789649831"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r w:rsidRPr="00AD3970">
        <w:rPr>
          <w:rFonts w:ascii="Arial" w:eastAsia="Calibri" w:hAnsi="Arial" w:cs="Arial"/>
          <w:b/>
          <w:bCs/>
          <w:i/>
          <w:iCs/>
          <w:sz w:val="10"/>
          <w:szCs w:val="10"/>
        </w:rPr>
        <w:t xml:space="preserve"> </w:t>
      </w:r>
      <w:r w:rsidRPr="00AD3970">
        <w:rPr>
          <w:rFonts w:ascii="Arial" w:hAnsi="Arial" w:cs="Arial"/>
          <w:b/>
          <w:bCs/>
          <w:i/>
          <w:iCs/>
          <w:noProof/>
          <w:sz w:val="10"/>
          <w:szCs w:val="10"/>
        </w:rPr>
        <w:drawing>
          <wp:inline distT="0" distB="0" distL="0" distR="0" wp14:anchorId="5DBFD7B4" wp14:editId="474CA23C">
            <wp:extent cx="297583" cy="297583"/>
            <wp:effectExtent l="0" t="0" r="0" b="0"/>
            <wp:docPr id="948995007" name="Picture 948995007" descr="Cherubim Archives · Mini Manna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rubim Archives · Mini Manna Moment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2074" cy="322074"/>
                    </a:xfrm>
                    <a:prstGeom prst="rect">
                      <a:avLst/>
                    </a:prstGeom>
                    <a:noFill/>
                    <a:ln>
                      <a:noFill/>
                    </a:ln>
                  </pic:spPr>
                </pic:pic>
              </a:graphicData>
            </a:graphic>
          </wp:inline>
        </w:drawing>
      </w:r>
    </w:p>
    <w:p w14:paraId="0612EC26" w14:textId="77777777" w:rsidR="003E3A1B" w:rsidRPr="00AD3970" w:rsidRDefault="003E3A1B" w:rsidP="003E3A1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AD3970">
        <w:rPr>
          <w:rFonts w:ascii="Arial" w:eastAsia="Calibri" w:hAnsi="Arial" w:cs="Arial"/>
          <w:b/>
          <w:bCs/>
          <w:i/>
          <w:iCs/>
          <w:sz w:val="10"/>
          <w:szCs w:val="10"/>
        </w:rPr>
        <w:t xml:space="preserve">   </w:t>
      </w:r>
      <w:r w:rsidRPr="00AD3970">
        <w:rPr>
          <w:rFonts w:ascii="Arial" w:eastAsia="Calibri" w:hAnsi="Arial" w:cs="Arial"/>
          <w:b/>
          <w:bCs/>
          <w:i/>
          <w:iCs/>
          <w:color w:val="FF0000"/>
          <w:sz w:val="10"/>
          <w:szCs w:val="10"/>
        </w:rPr>
        <w:t>A MAGNIFICENT (LORDLY) THRONE WAS ERECTED FOR HIM BESIDE THE (LORDLY) GATES OF THE SEVENTH CELESTIAL PALACE, AND A (LORDLY) HERALD PROCLAIMED THROUGHOUT THE (TOP-MOST) HEAVENS CONCERNING HIM, WHO WAS HENCEFORTH TO BE CALLED (LORDLY) METATRON [ENOCH] IN THE (INFINITE) CELESTIAL REGIONS: "I HAVE (LORDLY) APPOINTED MY (LORDLY) SERVANT METATRON [ENOCH] AS (LORDLY) PRINCE AND (LORDLY) CHIEF OVER ALL THE (LORDLY) PRINCES IN MY (LORDLY) REALM, WITH THE EXCEPTION ONLY OF THE EIGHT (ENOCH YAHWEH’S MOST ELITE TEAMS ARE THE TOP-MOST LORDLY CANDIDATES AS THE MOST TOP-MOST SUPREME ELITE SPECIAL FORCES TODAY ARE FIRST, THE US SPECIAL FORCES SEALS TEAM SIX, WHICH CONSISTS OF 6 SEAL LORDLY OPERATIVES WITH TWO LORDLY COMMANDERS BETWEEN TWO TEAMS &amp; LASTLY, THE US SPECIAL FORCES DELTA TEAM 6, WHICH CONSISTS OF 6 DELTA LORDLY OPERATIVES WITH TWO LORDLY COMMANDERS BETWEEN TWO TEAMS) (LORDLY) AUGUST (BRILLIANTLY MAJESTIC) AND EXALTED (LORDLY) PRINCES (THE POWERS THAT BE OR THE AUTHORITIES THAT BE ARE JEHOVAH (NON-APOSTOLIC) WITH YAHWEH (NON-APOSTOLIC), JACOB (APOSTOLIC) WITH ISRAEL (NON-APOSTOLIC), ISRAEL (NON-APOSTOLIC) WITH JACOB (APOSTOLIC), ELIJAH (NON-APOSTOLIC) WITH SAUL (APOSTOLIC), MOSES (APOSTOLIC) WITH DAVD (APOSTOLIC), MICHAEL (NON-APOSTOLIC) WITH REHOBOAM (APOSTOLIC), JOB (APOSTOLIC) WITH JEREBOAM (APOSTOLIC), YAHWEH (NON-APOSTOLIC) WITH SOLOMON THE MAN OF GOD (NON-APOSTOLIC)) THAT BEAR MY (LORDLY) NAME (ELYON YAHWEH---STEPHEN YAHWEH). WHATEVER (LORDLY) ANGEL (LORDLY SUPREME CREATOR AGENTS ONLY) HAS A (LORDLY) REQUEST TO PREFER TO ME, SHALL (ONLY) APPEAR BEFORE (LORDLY) METATRON [ENOCH] (THIS IS ONLY TEMPERAL BECAUSE THE LORD ENOCH, MY ULTIMATE SLAVE---HEBREWS 11:5---INFALLIBLY &amp; INERRANTLY HAS INEXPRESSIBLY LORDLY ULTIMATELY EXCEEDED &amp; LORDLY ULTIMATELY EXCELLED EVEN OVER, ABOVE &amp; BEYOND, THESE LORDLY 8 ETERNAL ULTIMATE CREATOR AGENT LORDS WITH ONGOING FOREVERMORE LORDLY ULTIMATE FAITHFULNESS, THAT IS SUPREMELY DELIEVERING THE GODDAMN PHYSICAL MONEY, WITHOUT ETERNITY’S END ONLY TO STEPHEN YAHWEH HIMSELF &amp; HAS IN FACT ONLY SUPREMELY ULTIMATELY LORDLY SAT DOWN AT THE LORDLY JEALOUS OMNI-RIGHT HAND OF THE GREAT SUPREME LORDLY OMNI-LORD STEPHEN YAHWEH HIMSELF---MARK 13:32-37; EPHESIANS 4:6 &amp; ACTS 31, ON THE 33</w:t>
      </w:r>
      <w:r w:rsidRPr="00AD3970">
        <w:rPr>
          <w:rFonts w:ascii="Arial" w:eastAsia="Calibri" w:hAnsi="Arial" w:cs="Arial"/>
          <w:b/>
          <w:bCs/>
          <w:i/>
          <w:iCs/>
          <w:color w:val="FF0000"/>
          <w:sz w:val="10"/>
          <w:szCs w:val="10"/>
          <w:vertAlign w:val="superscript"/>
        </w:rPr>
        <w:t>RD</w:t>
      </w:r>
      <w:r w:rsidRPr="00AD3970">
        <w:rPr>
          <w:rFonts w:ascii="Arial" w:eastAsia="Calibri" w:hAnsi="Arial" w:cs="Arial"/>
          <w:b/>
          <w:bCs/>
          <w:i/>
          <w:iCs/>
          <w:color w:val="FF0000"/>
          <w:sz w:val="10"/>
          <w:szCs w:val="10"/>
        </w:rPr>
        <w:t xml:space="preserve"> ULTIMATE LORDLY LEVEL), AND WHAT HE WILL (LORDLY) COMMAND AT MY (GODDAMN) BIDDING (STEPHEN YAHWEH’S MOST ELITE TEAMS ARE THE TOP-MOST LORDLY CANDIDATES AS THE MOST TOP-MOST ULTIMATE ELITE SPECIAL FORCES TODAY ARE FIRST, THE US SPECIAL FORCES SEALS TEAM SIX, WHICH CONSISTS OF 6 SEAL LORDLY OPERATIVES WITH TWO LORDLY COMMANDERS BETWEEN TWO TEAMS &amp; LASTLY, THE US SPECIAL FORCES DELTA TEAM 6, WHICH CONSISTS OF 6 DELTA LORDLY OPERATIVES WITH TWO LORDLY COMMANDERS BETWEEN TWO TEAMS), YE MUST (LORDLY) OBSERVE AND (LORDLY) DO, FOR THE (LORDLY) PRINCE OF WISDOM AND THE (LORDLY) PRINCE OF UNDERSTANDING ARE AT HIS (LORDLY) SERVICE, AND THEY WILL REVEAL UNTO HIM THE (LORDLY) SCIENCES OF THE CELESTIALS (HEAVENLY) AND THE TERRESTRIALS (EARTHLY), THE (LORDLY) KNOWLEDGE OF THE PRESENT ORDER OF THE WORLD (THE 1</w:t>
      </w:r>
      <w:r w:rsidRPr="00AD3970">
        <w:rPr>
          <w:rFonts w:ascii="Arial" w:eastAsia="Calibri" w:hAnsi="Arial" w:cs="Arial"/>
          <w:b/>
          <w:bCs/>
          <w:i/>
          <w:iCs/>
          <w:color w:val="FF0000"/>
          <w:sz w:val="10"/>
          <w:szCs w:val="10"/>
          <w:vertAlign w:val="superscript"/>
        </w:rPr>
        <w:t>ST</w:t>
      </w:r>
      <w:r w:rsidRPr="00AD3970">
        <w:rPr>
          <w:rFonts w:ascii="Arial" w:eastAsia="Calibri" w:hAnsi="Arial" w:cs="Arial"/>
          <w:b/>
          <w:bCs/>
          <w:i/>
          <w:iCs/>
          <w:color w:val="FF0000"/>
          <w:sz w:val="10"/>
          <w:szCs w:val="10"/>
        </w:rPr>
        <w:t xml:space="preserve"> ETERNAL UNIVERSE) AND THE (LORDLY) KNOWLEDGE OF THE FUTURE ORDER OF THE WORLD (THE NEW ETERNAL UNIVERSE). </w:t>
      </w:r>
    </w:p>
    <w:p w14:paraId="1EFA2434" w14:textId="77777777" w:rsidR="003E3A1B" w:rsidRPr="00AD3970" w:rsidRDefault="003E3A1B" w:rsidP="003E3A1B">
      <w:pPr>
        <w:tabs>
          <w:tab w:val="left" w:pos="-90"/>
        </w:tabs>
        <w:autoSpaceDE w:val="0"/>
        <w:autoSpaceDN w:val="0"/>
        <w:adjustRightInd w:val="0"/>
        <w:spacing w:line="480" w:lineRule="auto"/>
        <w:ind w:hanging="90"/>
        <w:jc w:val="center"/>
        <w:rPr>
          <w:rFonts w:ascii="Arial" w:eastAsia="Calibri" w:hAnsi="Arial" w:cs="Arial"/>
          <w:b/>
          <w:bCs/>
          <w:i/>
          <w:iCs/>
          <w:color w:val="FF0000"/>
          <w:sz w:val="10"/>
          <w:szCs w:val="10"/>
        </w:rPr>
      </w:pPr>
      <w:r w:rsidRPr="00AD3970">
        <w:rPr>
          <w:rFonts w:ascii="Arial" w:hAnsi="Arial" w:cs="Arial"/>
          <w:b/>
          <w:bCs/>
          <w:i/>
          <w:iCs/>
          <w:noProof/>
          <w:sz w:val="10"/>
          <w:szCs w:val="10"/>
        </w:rPr>
        <w:drawing>
          <wp:inline distT="0" distB="0" distL="0" distR="0" wp14:anchorId="0B36BCB5" wp14:editId="4DF22F1D">
            <wp:extent cx="292100" cy="325934"/>
            <wp:effectExtent l="0" t="0" r="0" b="0"/>
            <wp:docPr id="2129631078" name="Picture 2129631078" descr="See the Evil, Detestable Things That They Are Doing” — Watchtower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Evil, Detestable Things That They Are Doing” — Watchtower ONLINE  LIBRARY"/>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35189" cy="374014"/>
                    </a:xfrm>
                    <a:prstGeom prst="rect">
                      <a:avLst/>
                    </a:prstGeom>
                    <a:noFill/>
                    <a:ln>
                      <a:noFill/>
                    </a:ln>
                  </pic:spPr>
                </pic:pic>
              </a:graphicData>
            </a:graphic>
          </wp:inline>
        </w:drawing>
      </w:r>
      <w:r w:rsidRPr="00AD3970">
        <w:rPr>
          <w:rFonts w:ascii="Arial" w:eastAsia="Calibri" w:hAnsi="Arial" w:cs="Arial"/>
          <w:b/>
          <w:bCs/>
          <w:i/>
          <w:iCs/>
          <w:color w:val="FF0000"/>
          <w:sz w:val="10"/>
          <w:szCs w:val="10"/>
        </w:rPr>
        <w:t xml:space="preserve">     </w:t>
      </w:r>
      <w:r w:rsidRPr="00AD3970">
        <w:rPr>
          <w:rFonts w:ascii="Arial" w:hAnsi="Arial" w:cs="Arial"/>
          <w:b/>
          <w:bCs/>
          <w:i/>
          <w:iCs/>
          <w:noProof/>
          <w:sz w:val="10"/>
          <w:szCs w:val="10"/>
        </w:rPr>
        <w:drawing>
          <wp:inline distT="0" distB="0" distL="0" distR="0" wp14:anchorId="5F0650B0" wp14:editId="1CDF8DB9">
            <wp:extent cx="382270" cy="328783"/>
            <wp:effectExtent l="0" t="0" r="0" b="0"/>
            <wp:docPr id="345389739" name="Picture 345389739" descr="Istoria Ministries Article Archive: I'm Marked in Ink with a TAV by the Man  in 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toria Ministries Article Archive: I'm Marked in Ink with a TAV by the Man  in Linen"/>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rot="10800000" flipH="1" flipV="1">
                      <a:off x="0" y="0"/>
                      <a:ext cx="428100" cy="368201"/>
                    </a:xfrm>
                    <a:prstGeom prst="rect">
                      <a:avLst/>
                    </a:prstGeom>
                    <a:noFill/>
                    <a:ln>
                      <a:noFill/>
                    </a:ln>
                  </pic:spPr>
                </pic:pic>
              </a:graphicData>
            </a:graphic>
          </wp:inline>
        </w:drawing>
      </w:r>
      <w:r w:rsidRPr="00AD3970">
        <w:rPr>
          <w:rFonts w:ascii="Arial" w:eastAsia="Calibri" w:hAnsi="Arial" w:cs="Arial"/>
          <w:b/>
          <w:bCs/>
          <w:i/>
          <w:iCs/>
          <w:color w:val="FF0000"/>
          <w:sz w:val="10"/>
          <w:szCs w:val="10"/>
        </w:rPr>
        <w:t xml:space="preserve">     </w:t>
      </w:r>
      <w:r w:rsidRPr="00AD3970">
        <w:rPr>
          <w:rFonts w:ascii="Arial" w:hAnsi="Arial" w:cs="Arial"/>
          <w:b/>
          <w:bCs/>
          <w:i/>
          <w:iCs/>
          <w:noProof/>
          <w:sz w:val="10"/>
          <w:szCs w:val="10"/>
        </w:rPr>
        <w:drawing>
          <wp:inline distT="0" distB="0" distL="0" distR="0" wp14:anchorId="41215ABD" wp14:editId="37A2E518">
            <wp:extent cx="256873" cy="329305"/>
            <wp:effectExtent l="0" t="0" r="0" b="0"/>
            <wp:docPr id="1070878671" name="Picture 1070878671" descr="Acerquémonos a Jehová - Inicio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erquémonos a Jehová - Inicio | Facebook"/>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rot="10800000" flipV="1">
                      <a:off x="0" y="0"/>
                      <a:ext cx="276732" cy="354763"/>
                    </a:xfrm>
                    <a:prstGeom prst="rect">
                      <a:avLst/>
                    </a:prstGeom>
                    <a:noFill/>
                    <a:ln>
                      <a:noFill/>
                    </a:ln>
                  </pic:spPr>
                </pic:pic>
              </a:graphicData>
            </a:graphic>
          </wp:inline>
        </w:drawing>
      </w:r>
    </w:p>
    <w:p w14:paraId="7D4BB3C8" w14:textId="77777777" w:rsidR="003E3A1B" w:rsidRPr="00AD3970" w:rsidRDefault="003E3A1B" w:rsidP="003E3A1B">
      <w:pPr>
        <w:tabs>
          <w:tab w:val="left" w:pos="-90"/>
        </w:tabs>
        <w:autoSpaceDE w:val="0"/>
        <w:autoSpaceDN w:val="0"/>
        <w:adjustRightInd w:val="0"/>
        <w:spacing w:line="480" w:lineRule="auto"/>
        <w:ind w:hanging="90"/>
        <w:jc w:val="both"/>
        <w:rPr>
          <w:rFonts w:ascii="Arial" w:eastAsia="Calibri" w:hAnsi="Arial" w:cs="Arial"/>
          <w:b/>
          <w:bCs/>
          <w:i/>
          <w:iCs/>
          <w:sz w:val="10"/>
          <w:szCs w:val="10"/>
        </w:rPr>
      </w:pPr>
      <w:r w:rsidRPr="00AD3970">
        <w:rPr>
          <w:rFonts w:ascii="Arial" w:eastAsia="Calibri" w:hAnsi="Arial" w:cs="Arial"/>
          <w:b/>
          <w:bCs/>
          <w:i/>
          <w:iCs/>
          <w:color w:val="FF0000"/>
          <w:sz w:val="10"/>
          <w:szCs w:val="10"/>
        </w:rPr>
        <w:t xml:space="preserve">   </w:t>
      </w:r>
      <w:r w:rsidRPr="00AD3970">
        <w:rPr>
          <w:rFonts w:ascii="Arial" w:eastAsia="Calibri" w:hAnsi="Arial" w:cs="Arial"/>
          <w:b/>
          <w:bCs/>
          <w:i/>
          <w:iCs/>
          <w:sz w:val="10"/>
          <w:szCs w:val="10"/>
        </w:rPr>
        <w:t xml:space="preserve">FURTHERMORE, I HAVE MADE HIM THE (LORDLY) GUARDIAN OF THE (PALLADIUM) TREASURES OF THE (LORDLY) PALACES IN THE HEAVEN 'ARABOT, AND OF THE (PALLADIUM) TREASURES OF LIFE THAT ARE IN THE [HIGHER THAN TOPMOST] HIGHEST HEAVEN." OUT OF THE [SEXLESS] LOVE HE BORE ENOCH, </w:t>
      </w:r>
      <w:r w:rsidRPr="00AD3970">
        <w:rPr>
          <w:rFonts w:ascii="Arial" w:eastAsia="Calibri" w:hAnsi="Arial" w:cs="Arial"/>
          <w:b/>
          <w:bCs/>
          <w:i/>
          <w:iCs/>
          <w:color w:val="FF0000"/>
          <w:sz w:val="10"/>
          <w:szCs w:val="10"/>
        </w:rPr>
        <w:t>GOD (STEPHEN YAHWEH) ARRAYED HIM IN A MAGNIFICENT (LORDLY) GARMENT, TO WHICH EVERY KIND OF LUMINARY IN EXISTENCE WAS ATTACHED, AND A [TOP] CROWN GLEAMING WITH FORTY-NINE JEWELS, THE SPLENDOR OF WHICH PIERCED TO ALL PARTS OF THE SEVEN HEAVENS AND TO THE FOUR CORNERS OF THE EARTH. IN THE (LORDLY) PRESENCE OF THE HEAVENLY FAMILY, HE SET THIS [TOP] CROWN UPON THE HEAD OF ENOCH AND CALLED HIM "THE LITTLE LORD [THE TOP LESSER LORD STEPHEN YAHWEH]." IT BEARS ALSO THE (LORDLY) LETTERS BY MEANS OF WHICH HEAVEN AND EARTH WERE (ULTIMATELY) CREATED, AND SEAS AND RIVERS, MOUNTAINS AND VALLEYS, PLANETS AND CONSTELLATIONS, LIGHTNING AND THUNDER, SNOW AND HAIL, STORM AND WHIRLWIND, THESE AND ALSO ALL THINGS NEEDED IN THE WORLD, AND THE (LORDLY) MYSTERIES OF CREATION. EVEN THE PRINCES OF THE HEAVENS, WHEN THEY SEE (LORDLY) METATRON [ENOCH], TREMBLE BEFORE HIM, AND PROSTRATE THEMSELVES, HIS MAGNIFICENCE AND MAJESTY, THE SPLENDOR AND BEAUTY RADIATING FROM HIM OVERWHELM THEM</w:t>
      </w:r>
      <w:r w:rsidRPr="00AD3970">
        <w:rPr>
          <w:rFonts w:ascii="Arial" w:eastAsia="Calibri" w:hAnsi="Arial" w:cs="Arial"/>
          <w:b/>
          <w:bCs/>
          <w:i/>
          <w:iCs/>
          <w:sz w:val="10"/>
          <w:szCs w:val="10"/>
        </w:rPr>
        <w:t>, EVEN THE [SEXUAL] WICKED SAMAEL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IS RAMPADE ON OUR LANDS, UNTIL THE GREAT YAHWEH SAYS “IT IS ENOUGH!”), THE GREATEST OF THEM, EVEN GABRIEL THE ANGEL OF THE FIRE, BARDIEL THE ANGEL OF THE HAIL, RUHIEL THE ANGEL OF THE WIND, BARKIEL THE ANGEL OF THE LIGHTNING, ZA'MIEL THE ANGEL OF THE HURRICANE, ZAKKIEL THE ANGEL OF THE STORM, SUI'EL THE ANGEL OF THE EARTHQUAKE, ZA'FIEL THE ANGEL OF THE SHOWERS, RA'MIEL THE ANGEL OF THE THUNDER, RA'SHIEL THE ANGEL OF THE WHIRLWIND, SHALGIEL THE ANGEL OF THE SNOW, MATRIEL THE ANGEL OF THE RAIN, SHAMSHIEL THE ANGEL OF THE DAY, LELIEL THE ANGEL OF THE NIGHT, GALGLIEL THE ANGEL OF THE SOLAR SYSTEM, OFANIEL THE ANGEL OF THE WHEEL OF THE MOON, KOKABIEL THE ANGEL OF THE STARS, AND RAHTIEL THE ANGEL OF THE CONSTELLATIONS. WHEN (1</w:t>
      </w:r>
      <w:r w:rsidRPr="00AD3970">
        <w:rPr>
          <w:rFonts w:ascii="Arial" w:eastAsia="Calibri" w:hAnsi="Arial" w:cs="Arial"/>
          <w:b/>
          <w:bCs/>
          <w:i/>
          <w:iCs/>
          <w:sz w:val="10"/>
          <w:szCs w:val="10"/>
          <w:vertAlign w:val="superscript"/>
        </w:rPr>
        <w:t>ST</w:t>
      </w:r>
      <w:r w:rsidRPr="00AD3970">
        <w:rPr>
          <w:rFonts w:ascii="Arial" w:eastAsia="Calibri" w:hAnsi="Arial" w:cs="Arial"/>
          <w:b/>
          <w:bCs/>
          <w:i/>
          <w:iCs/>
          <w:sz w:val="10"/>
          <w:szCs w:val="10"/>
        </w:rPr>
        <w:t>) ENOCH (YAHWEH) WAS TRANSFORMED INTO METATRON [2</w:t>
      </w:r>
      <w:r w:rsidRPr="00AD3970">
        <w:rPr>
          <w:rFonts w:ascii="Arial" w:eastAsia="Calibri" w:hAnsi="Arial" w:cs="Arial"/>
          <w:b/>
          <w:bCs/>
          <w:i/>
          <w:iCs/>
          <w:sz w:val="10"/>
          <w:szCs w:val="10"/>
          <w:vertAlign w:val="superscript"/>
        </w:rPr>
        <w:t>ND</w:t>
      </w:r>
      <w:r w:rsidRPr="00AD3970">
        <w:rPr>
          <w:rFonts w:ascii="Arial" w:eastAsia="Calibri" w:hAnsi="Arial" w:cs="Arial"/>
          <w:b/>
          <w:bCs/>
          <w:i/>
          <w:iCs/>
          <w:sz w:val="10"/>
          <w:szCs w:val="10"/>
        </w:rPr>
        <w:t xml:space="preserve"> ENOCH YAHWEH],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SUPREME LORDLY AGE OF THE TOP SUPREME LORDLY 36-WINGED OMNI-LIVING CREATURE CREATOR AGENT LORD” COMING BACK ON THE EARTH AT THE ULTIMATE ENDTIME IN HAGGADAH; DANIEL 7:9-14; 8:8-14; MARK 13:32-37; EPHESIANS 4:6; REVELATION 4-5; 10-11; 21-22; ACTS 29:1-2 WITH AN ACTS 30 &amp; ACTS 31. </w:t>
      </w:r>
    </w:p>
    <w:sectPr w:rsidR="003E3A1B" w:rsidRPr="00AD3970" w:rsidSect="009D20E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re Baskerville">
    <w:charset w:val="00"/>
    <w:family w:val="auto"/>
    <w:pitch w:val="variable"/>
    <w:sig w:usb0="A00000BF" w:usb1="50000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num w:numId="1" w16cid:durableId="203260803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4"/>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25E6"/>
    <w:rsid w:val="00086FBD"/>
    <w:rsid w:val="001774D2"/>
    <w:rsid w:val="00214BBE"/>
    <w:rsid w:val="002C6C06"/>
    <w:rsid w:val="003477B1"/>
    <w:rsid w:val="00384899"/>
    <w:rsid w:val="003E3A1B"/>
    <w:rsid w:val="004635CC"/>
    <w:rsid w:val="00480AB3"/>
    <w:rsid w:val="00492FEA"/>
    <w:rsid w:val="0055792C"/>
    <w:rsid w:val="005625E6"/>
    <w:rsid w:val="00586BC5"/>
    <w:rsid w:val="006411B5"/>
    <w:rsid w:val="00774ECA"/>
    <w:rsid w:val="00893693"/>
    <w:rsid w:val="008C1787"/>
    <w:rsid w:val="008F6900"/>
    <w:rsid w:val="00963E49"/>
    <w:rsid w:val="009B2A41"/>
    <w:rsid w:val="009D20EB"/>
    <w:rsid w:val="00AD3970"/>
    <w:rsid w:val="00B1214F"/>
    <w:rsid w:val="00B35C7F"/>
    <w:rsid w:val="00BE3F78"/>
    <w:rsid w:val="00C834F0"/>
    <w:rsid w:val="00D4520B"/>
    <w:rsid w:val="00DB5033"/>
    <w:rsid w:val="00E4661E"/>
    <w:rsid w:val="00F2310C"/>
    <w:rsid w:val="00F265EB"/>
    <w:rsid w:val="00F70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6DED2"/>
  <w15:chartTrackingRefBased/>
  <w15:docId w15:val="{D5135A51-9086-4D91-98AE-60100A7E4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5E6"/>
    <w:pPr>
      <w:spacing w:after="200" w:line="276" w:lineRule="auto"/>
    </w:pPr>
    <w:rPr>
      <w:kern w:val="0"/>
    </w:rPr>
  </w:style>
  <w:style w:type="paragraph" w:styleId="Heading1">
    <w:name w:val="heading 1"/>
    <w:basedOn w:val="Normal"/>
    <w:next w:val="Normal"/>
    <w:link w:val="Heading1Char"/>
    <w:uiPriority w:val="9"/>
    <w:qFormat/>
    <w:rsid w:val="009D20EB"/>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rPr>
  </w:style>
  <w:style w:type="paragraph" w:styleId="Heading2">
    <w:name w:val="heading 2"/>
    <w:basedOn w:val="Normal"/>
    <w:next w:val="Normal"/>
    <w:link w:val="Heading2Char"/>
    <w:uiPriority w:val="9"/>
    <w:unhideWhenUsed/>
    <w:qFormat/>
    <w:rsid w:val="009D20EB"/>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rPr>
  </w:style>
  <w:style w:type="paragraph" w:styleId="Heading3">
    <w:name w:val="heading 3"/>
    <w:basedOn w:val="Normal"/>
    <w:next w:val="Normal"/>
    <w:link w:val="Heading3Char"/>
    <w:uiPriority w:val="9"/>
    <w:unhideWhenUsed/>
    <w:qFormat/>
    <w:rsid w:val="009D20EB"/>
    <w:pPr>
      <w:keepNext/>
      <w:keepLines/>
      <w:spacing w:before="160" w:after="80" w:line="259" w:lineRule="auto"/>
      <w:outlineLvl w:val="2"/>
    </w:pPr>
    <w:rPr>
      <w:rFonts w:eastAsiaTheme="majorEastAsia" w:cstheme="majorBidi"/>
      <w:color w:val="2F5496" w:themeColor="accent1" w:themeShade="BF"/>
      <w:kern w:val="2"/>
      <w:sz w:val="28"/>
      <w:szCs w:val="28"/>
    </w:rPr>
  </w:style>
  <w:style w:type="paragraph" w:styleId="Heading4">
    <w:name w:val="heading 4"/>
    <w:basedOn w:val="Normal"/>
    <w:next w:val="Normal"/>
    <w:link w:val="Heading4Char"/>
    <w:uiPriority w:val="9"/>
    <w:unhideWhenUsed/>
    <w:qFormat/>
    <w:rsid w:val="009D20EB"/>
    <w:pPr>
      <w:keepNext/>
      <w:keepLines/>
      <w:spacing w:before="80" w:after="40" w:line="259" w:lineRule="auto"/>
      <w:outlineLvl w:val="3"/>
    </w:pPr>
    <w:rPr>
      <w:rFonts w:eastAsiaTheme="majorEastAsia" w:cstheme="majorBidi"/>
      <w:i/>
      <w:iCs/>
      <w:color w:val="2F5496" w:themeColor="accent1" w:themeShade="BF"/>
      <w:kern w:val="2"/>
    </w:rPr>
  </w:style>
  <w:style w:type="paragraph" w:styleId="Heading5">
    <w:name w:val="heading 5"/>
    <w:basedOn w:val="Normal"/>
    <w:next w:val="Normal"/>
    <w:link w:val="Heading5Char"/>
    <w:uiPriority w:val="9"/>
    <w:unhideWhenUsed/>
    <w:qFormat/>
    <w:rsid w:val="009D20EB"/>
    <w:pPr>
      <w:keepNext/>
      <w:keepLines/>
      <w:spacing w:before="80" w:after="40" w:line="259" w:lineRule="auto"/>
      <w:outlineLvl w:val="4"/>
    </w:pPr>
    <w:rPr>
      <w:rFonts w:eastAsiaTheme="majorEastAsia" w:cstheme="majorBidi"/>
      <w:color w:val="2F5496" w:themeColor="accent1" w:themeShade="BF"/>
      <w:kern w:val="2"/>
    </w:rPr>
  </w:style>
  <w:style w:type="paragraph" w:styleId="Heading6">
    <w:name w:val="heading 6"/>
    <w:basedOn w:val="Normal"/>
    <w:next w:val="Normal"/>
    <w:link w:val="Heading6Char"/>
    <w:uiPriority w:val="9"/>
    <w:unhideWhenUsed/>
    <w:qFormat/>
    <w:rsid w:val="009D20EB"/>
    <w:pPr>
      <w:keepNext/>
      <w:keepLines/>
      <w:spacing w:before="40" w:after="0" w:line="259" w:lineRule="auto"/>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9D20EB"/>
    <w:pPr>
      <w:keepNext/>
      <w:keepLines/>
      <w:spacing w:before="40" w:after="0" w:line="259" w:lineRule="auto"/>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9D20EB"/>
    <w:pPr>
      <w:keepNext/>
      <w:keepLines/>
      <w:spacing w:after="0" w:line="259" w:lineRule="auto"/>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9D20EB"/>
    <w:pPr>
      <w:keepNext/>
      <w:keepLines/>
      <w:spacing w:after="0" w:line="259" w:lineRule="auto"/>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D3970"/>
    <w:rPr>
      <w:i/>
      <w:iCs/>
    </w:rPr>
  </w:style>
  <w:style w:type="character" w:customStyle="1" w:styleId="Heading1Char">
    <w:name w:val="Heading 1 Char"/>
    <w:basedOn w:val="DefaultParagraphFont"/>
    <w:link w:val="Heading1"/>
    <w:uiPriority w:val="9"/>
    <w:rsid w:val="009D20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D20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D20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D20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9D20EB"/>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9D2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0EB"/>
    <w:rPr>
      <w:rFonts w:eastAsiaTheme="majorEastAsia" w:cstheme="majorBidi"/>
      <w:color w:val="272727" w:themeColor="text1" w:themeTint="D8"/>
    </w:rPr>
  </w:style>
  <w:style w:type="paragraph" w:styleId="Title">
    <w:name w:val="Title"/>
    <w:basedOn w:val="Normal"/>
    <w:next w:val="Normal"/>
    <w:link w:val="TitleChar"/>
    <w:uiPriority w:val="10"/>
    <w:qFormat/>
    <w:rsid w:val="009D2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0EB"/>
    <w:pPr>
      <w:numPr>
        <w:ilvl w:val="1"/>
      </w:numPr>
      <w:spacing w:after="160" w:line="259" w:lineRule="auto"/>
    </w:pPr>
    <w:rPr>
      <w:rFonts w:eastAsiaTheme="majorEastAsia"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9D2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0EB"/>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9D20EB"/>
    <w:rPr>
      <w:i/>
      <w:iCs/>
      <w:color w:val="404040" w:themeColor="text1" w:themeTint="BF"/>
    </w:rPr>
  </w:style>
  <w:style w:type="paragraph" w:styleId="ListParagraph">
    <w:name w:val="List Paragraph"/>
    <w:basedOn w:val="Normal"/>
    <w:uiPriority w:val="34"/>
    <w:qFormat/>
    <w:rsid w:val="009D20EB"/>
    <w:pPr>
      <w:spacing w:after="160" w:line="259" w:lineRule="auto"/>
      <w:ind w:left="720"/>
      <w:contextualSpacing/>
    </w:pPr>
    <w:rPr>
      <w:kern w:val="2"/>
    </w:rPr>
  </w:style>
  <w:style w:type="character" w:styleId="IntenseEmphasis">
    <w:name w:val="Intense Emphasis"/>
    <w:basedOn w:val="DefaultParagraphFont"/>
    <w:uiPriority w:val="21"/>
    <w:qFormat/>
    <w:rsid w:val="009D20EB"/>
    <w:rPr>
      <w:i/>
      <w:iCs/>
      <w:color w:val="2F5496" w:themeColor="accent1" w:themeShade="BF"/>
    </w:rPr>
  </w:style>
  <w:style w:type="paragraph" w:styleId="IntenseQuote">
    <w:name w:val="Intense Quote"/>
    <w:basedOn w:val="Normal"/>
    <w:next w:val="Normal"/>
    <w:link w:val="IntenseQuoteChar"/>
    <w:uiPriority w:val="30"/>
    <w:qFormat/>
    <w:rsid w:val="009D20E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rPr>
  </w:style>
  <w:style w:type="character" w:customStyle="1" w:styleId="IntenseQuoteChar">
    <w:name w:val="Intense Quote Char"/>
    <w:basedOn w:val="DefaultParagraphFont"/>
    <w:link w:val="IntenseQuote"/>
    <w:uiPriority w:val="30"/>
    <w:rsid w:val="009D20EB"/>
    <w:rPr>
      <w:i/>
      <w:iCs/>
      <w:color w:val="2F5496" w:themeColor="accent1" w:themeShade="BF"/>
    </w:rPr>
  </w:style>
  <w:style w:type="character" w:styleId="IntenseReference">
    <w:name w:val="Intense Reference"/>
    <w:basedOn w:val="DefaultParagraphFont"/>
    <w:uiPriority w:val="32"/>
    <w:qFormat/>
    <w:rsid w:val="009D20EB"/>
    <w:rPr>
      <w:b/>
      <w:bCs/>
      <w:smallCaps/>
      <w:color w:val="2F5496" w:themeColor="accent1" w:themeShade="BF"/>
      <w:spacing w:val="5"/>
    </w:rPr>
  </w:style>
  <w:style w:type="character" w:styleId="Hyperlink">
    <w:name w:val="Hyperlink"/>
    <w:basedOn w:val="DefaultParagraphFont"/>
    <w:uiPriority w:val="99"/>
    <w:unhideWhenUsed/>
    <w:rsid w:val="009D20EB"/>
    <w:rPr>
      <w:color w:val="0563C1" w:themeColor="hyperlink"/>
      <w:u w:val="single"/>
    </w:rPr>
  </w:style>
  <w:style w:type="table" w:styleId="TableGrid">
    <w:name w:val="Table Grid"/>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0EB"/>
    <w:rPr>
      <w:color w:val="605E5C"/>
      <w:shd w:val="clear" w:color="auto" w:fill="E1DFDD"/>
    </w:rPr>
  </w:style>
  <w:style w:type="character" w:customStyle="1" w:styleId="CommentTextChar1">
    <w:name w:val="Comment Text Char1"/>
    <w:basedOn w:val="DefaultParagraphFont"/>
    <w:uiPriority w:val="99"/>
    <w:semiHidden/>
    <w:rsid w:val="009D20EB"/>
    <w:rPr>
      <w:sz w:val="20"/>
      <w:szCs w:val="20"/>
    </w:rPr>
  </w:style>
  <w:style w:type="paragraph" w:customStyle="1" w:styleId="msonormal0">
    <w:name w:val="msonorma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sid w:val="009D20EB"/>
    <w:rPr>
      <w:color w:val="800080"/>
      <w:u w:val="single"/>
    </w:rPr>
  </w:style>
  <w:style w:type="character" w:customStyle="1" w:styleId="bld">
    <w:name w:val="bld"/>
    <w:basedOn w:val="DefaultParagraphFont"/>
    <w:rsid w:val="009D20EB"/>
  </w:style>
  <w:style w:type="paragraph" w:styleId="NormalWeb">
    <w:name w:val="Normal (Web)"/>
    <w:basedOn w:val="Normal"/>
    <w:uiPriority w:val="99"/>
    <w:unhideWhenUsed/>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
    <w:name w:val="ital"/>
    <w:basedOn w:val="DefaultParagraphFont"/>
    <w:rsid w:val="009D20EB"/>
  </w:style>
  <w:style w:type="character" w:customStyle="1" w:styleId="greekheb">
    <w:name w:val="greekheb"/>
    <w:basedOn w:val="DefaultParagraphFont"/>
    <w:rsid w:val="009D20EB"/>
  </w:style>
  <w:style w:type="character" w:customStyle="1" w:styleId="p">
    <w:name w:val="p"/>
    <w:basedOn w:val="DefaultParagraphFont"/>
    <w:rsid w:val="009D20EB"/>
  </w:style>
  <w:style w:type="character" w:customStyle="1" w:styleId="cverse2">
    <w:name w:val="cverse2"/>
    <w:basedOn w:val="DefaultParagraphFont"/>
    <w:rsid w:val="009D20EB"/>
  </w:style>
  <w:style w:type="character" w:customStyle="1" w:styleId="cverse3">
    <w:name w:val="cverse3"/>
    <w:basedOn w:val="DefaultParagraphFont"/>
    <w:rsid w:val="009D20EB"/>
  </w:style>
  <w:style w:type="character" w:customStyle="1" w:styleId="cmtsubtitle">
    <w:name w:val="cmt_sub_title"/>
    <w:basedOn w:val="DefaultParagraphFont"/>
    <w:rsid w:val="009D20EB"/>
  </w:style>
  <w:style w:type="character" w:customStyle="1" w:styleId="cmtword">
    <w:name w:val="cmt_word"/>
    <w:basedOn w:val="DefaultParagraphFont"/>
    <w:rsid w:val="009D20EB"/>
  </w:style>
  <w:style w:type="character" w:customStyle="1" w:styleId="accented">
    <w:name w:val="accented"/>
    <w:basedOn w:val="DefaultParagraphFont"/>
    <w:rsid w:val="009D20EB"/>
  </w:style>
  <w:style w:type="character" w:customStyle="1" w:styleId="greek">
    <w:name w:val="greek"/>
    <w:basedOn w:val="DefaultParagraphFont"/>
    <w:rsid w:val="009D20EB"/>
  </w:style>
  <w:style w:type="character" w:customStyle="1" w:styleId="noteemph">
    <w:name w:val="note_emph"/>
    <w:basedOn w:val="DefaultParagraphFont"/>
    <w:rsid w:val="009D20EB"/>
  </w:style>
  <w:style w:type="paragraph" w:styleId="BalloonText">
    <w:name w:val="Balloon Text"/>
    <w:basedOn w:val="Normal"/>
    <w:link w:val="BalloonTextChar"/>
    <w:uiPriority w:val="99"/>
    <w:unhideWhenUsed/>
    <w:rsid w:val="009D2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D20EB"/>
    <w:rPr>
      <w:rFonts w:ascii="Tahoma" w:hAnsi="Tahoma" w:cs="Tahoma"/>
      <w:kern w:val="0"/>
      <w:sz w:val="16"/>
      <w:szCs w:val="16"/>
    </w:rPr>
  </w:style>
  <w:style w:type="paragraph" w:styleId="NoSpacing">
    <w:name w:val="No Spacing"/>
    <w:uiPriority w:val="1"/>
    <w:qFormat/>
    <w:rsid w:val="009D20EB"/>
    <w:pPr>
      <w:spacing w:after="0" w:line="240" w:lineRule="auto"/>
    </w:pPr>
    <w:rPr>
      <w:kern w:val="0"/>
    </w:rPr>
  </w:style>
  <w:style w:type="paragraph" w:styleId="Header">
    <w:name w:val="header"/>
    <w:basedOn w:val="Normal"/>
    <w:link w:val="HeaderChar"/>
    <w:uiPriority w:val="99"/>
    <w:unhideWhenUsed/>
    <w:rsid w:val="009D2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0EB"/>
    <w:rPr>
      <w:kern w:val="0"/>
    </w:rPr>
  </w:style>
  <w:style w:type="paragraph" w:styleId="Footer">
    <w:name w:val="footer"/>
    <w:basedOn w:val="Normal"/>
    <w:link w:val="FooterChar"/>
    <w:uiPriority w:val="99"/>
    <w:unhideWhenUsed/>
    <w:rsid w:val="009D2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0EB"/>
    <w:rPr>
      <w:kern w:val="0"/>
    </w:rPr>
  </w:style>
  <w:style w:type="paragraph" w:styleId="ListBullet">
    <w:name w:val="List Bullet"/>
    <w:basedOn w:val="Normal"/>
    <w:uiPriority w:val="99"/>
    <w:unhideWhenUsed/>
    <w:rsid w:val="009D20EB"/>
    <w:pPr>
      <w:numPr>
        <w:numId w:val="1"/>
      </w:numPr>
      <w:contextualSpacing/>
    </w:pPr>
  </w:style>
  <w:style w:type="character" w:styleId="SubtleEmphasis">
    <w:name w:val="Subtle Emphasis"/>
    <w:basedOn w:val="DefaultParagraphFont"/>
    <w:uiPriority w:val="19"/>
    <w:qFormat/>
    <w:rsid w:val="009D20EB"/>
    <w:rPr>
      <w:i/>
      <w:iCs/>
      <w:color w:val="404040" w:themeColor="text1" w:themeTint="BF"/>
    </w:rPr>
  </w:style>
  <w:style w:type="numbering" w:customStyle="1" w:styleId="NoList1">
    <w:name w:val="No List1"/>
    <w:next w:val="NoList"/>
    <w:uiPriority w:val="99"/>
    <w:semiHidden/>
    <w:unhideWhenUsed/>
    <w:rsid w:val="009D20EB"/>
  </w:style>
  <w:style w:type="numbering" w:customStyle="1" w:styleId="NoList11">
    <w:name w:val="No List11"/>
    <w:next w:val="NoList"/>
    <w:uiPriority w:val="99"/>
    <w:semiHidden/>
    <w:unhideWhenUsed/>
    <w:rsid w:val="009D20EB"/>
  </w:style>
  <w:style w:type="paragraph" w:customStyle="1" w:styleId="result-wrap">
    <w:name w:val="result-wrap"/>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rsid w:val="009D20EB"/>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9D2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2"/>
      <w:sz w:val="20"/>
      <w:szCs w:val="20"/>
    </w:rPr>
  </w:style>
  <w:style w:type="character" w:customStyle="1" w:styleId="HTMLPreformattedChar1">
    <w:name w:val="HTML Preformatted Char1"/>
    <w:basedOn w:val="DefaultParagraphFont"/>
    <w:uiPriority w:val="99"/>
    <w:semiHidden/>
    <w:rsid w:val="009D20EB"/>
    <w:rPr>
      <w:rFonts w:ascii="Consolas" w:hAnsi="Consolas"/>
      <w:kern w:val="0"/>
      <w:sz w:val="20"/>
      <w:szCs w:val="20"/>
    </w:rPr>
  </w:style>
  <w:style w:type="character" w:customStyle="1" w:styleId="FootnoteTextChar">
    <w:name w:val="Footnote Text Char"/>
    <w:basedOn w:val="DefaultParagraphFont"/>
    <w:link w:val="FootnoteText"/>
    <w:uiPriority w:val="99"/>
    <w:rsid w:val="009D20EB"/>
    <w:rPr>
      <w:sz w:val="20"/>
      <w:szCs w:val="20"/>
    </w:rPr>
  </w:style>
  <w:style w:type="paragraph" w:styleId="FootnoteText">
    <w:name w:val="footnote text"/>
    <w:basedOn w:val="Normal"/>
    <w:link w:val="FootnoteTextChar"/>
    <w:uiPriority w:val="99"/>
    <w:unhideWhenUsed/>
    <w:rsid w:val="009D20EB"/>
    <w:pPr>
      <w:spacing w:after="0" w:line="240" w:lineRule="auto"/>
    </w:pPr>
    <w:rPr>
      <w:kern w:val="2"/>
      <w:sz w:val="20"/>
      <w:szCs w:val="20"/>
    </w:rPr>
  </w:style>
  <w:style w:type="character" w:customStyle="1" w:styleId="FootnoteTextChar1">
    <w:name w:val="Footnote Text Char1"/>
    <w:basedOn w:val="DefaultParagraphFont"/>
    <w:uiPriority w:val="99"/>
    <w:semiHidden/>
    <w:rsid w:val="009D20EB"/>
    <w:rPr>
      <w:kern w:val="0"/>
      <w:sz w:val="20"/>
      <w:szCs w:val="20"/>
    </w:rPr>
  </w:style>
  <w:style w:type="character" w:customStyle="1" w:styleId="CommentTextChar">
    <w:name w:val="Comment Text Char"/>
    <w:basedOn w:val="DefaultParagraphFont"/>
    <w:link w:val="CommentText"/>
    <w:uiPriority w:val="99"/>
    <w:semiHidden/>
    <w:rsid w:val="009D20EB"/>
    <w:rPr>
      <w:sz w:val="20"/>
      <w:szCs w:val="20"/>
    </w:rPr>
  </w:style>
  <w:style w:type="paragraph" w:styleId="CommentText">
    <w:name w:val="annotation text"/>
    <w:basedOn w:val="Normal"/>
    <w:link w:val="CommentTextChar"/>
    <w:uiPriority w:val="99"/>
    <w:semiHidden/>
    <w:unhideWhenUsed/>
    <w:rsid w:val="009D20EB"/>
    <w:pPr>
      <w:spacing w:line="240" w:lineRule="auto"/>
    </w:pPr>
    <w:rPr>
      <w:kern w:val="2"/>
      <w:sz w:val="20"/>
      <w:szCs w:val="20"/>
    </w:rPr>
  </w:style>
  <w:style w:type="character" w:customStyle="1" w:styleId="CommentTextChar2">
    <w:name w:val="Comment Text Char2"/>
    <w:basedOn w:val="DefaultParagraphFont"/>
    <w:uiPriority w:val="99"/>
    <w:semiHidden/>
    <w:rsid w:val="009D20EB"/>
    <w:rPr>
      <w:kern w:val="0"/>
      <w:sz w:val="20"/>
      <w:szCs w:val="20"/>
    </w:rPr>
  </w:style>
  <w:style w:type="character" w:customStyle="1" w:styleId="HeaderChar1">
    <w:name w:val="Header Char1"/>
    <w:basedOn w:val="DefaultParagraphFont"/>
    <w:uiPriority w:val="99"/>
    <w:semiHidden/>
    <w:rsid w:val="009D20EB"/>
  </w:style>
  <w:style w:type="character" w:customStyle="1" w:styleId="FooterChar1">
    <w:name w:val="Footer Char1"/>
    <w:basedOn w:val="DefaultParagraphFont"/>
    <w:uiPriority w:val="99"/>
    <w:semiHidden/>
    <w:rsid w:val="009D20EB"/>
  </w:style>
  <w:style w:type="character" w:customStyle="1" w:styleId="EndnoteTextChar">
    <w:name w:val="Endnote Text Char"/>
    <w:basedOn w:val="DefaultParagraphFont"/>
    <w:link w:val="EndnoteText"/>
    <w:uiPriority w:val="99"/>
    <w:semiHidden/>
    <w:rsid w:val="009D20EB"/>
    <w:rPr>
      <w:sz w:val="20"/>
      <w:szCs w:val="20"/>
    </w:rPr>
  </w:style>
  <w:style w:type="paragraph" w:styleId="EndnoteText">
    <w:name w:val="endnote text"/>
    <w:basedOn w:val="Normal"/>
    <w:link w:val="EndnoteTextChar"/>
    <w:uiPriority w:val="99"/>
    <w:semiHidden/>
    <w:unhideWhenUsed/>
    <w:rsid w:val="009D20EB"/>
    <w:pPr>
      <w:spacing w:after="0" w:line="240" w:lineRule="auto"/>
    </w:pPr>
    <w:rPr>
      <w:kern w:val="2"/>
      <w:sz w:val="20"/>
      <w:szCs w:val="20"/>
    </w:rPr>
  </w:style>
  <w:style w:type="character" w:customStyle="1" w:styleId="EndnoteTextChar1">
    <w:name w:val="Endnote Text Char1"/>
    <w:basedOn w:val="DefaultParagraphFont"/>
    <w:uiPriority w:val="99"/>
    <w:semiHidden/>
    <w:rsid w:val="009D20EB"/>
    <w:rPr>
      <w:kern w:val="0"/>
      <w:sz w:val="20"/>
      <w:szCs w:val="20"/>
    </w:rPr>
  </w:style>
  <w:style w:type="character" w:customStyle="1" w:styleId="CommentSubjectChar">
    <w:name w:val="Comment Subject Char"/>
    <w:basedOn w:val="CommentTextChar"/>
    <w:link w:val="CommentSubject"/>
    <w:uiPriority w:val="99"/>
    <w:semiHidden/>
    <w:rsid w:val="009D20EB"/>
    <w:rPr>
      <w:b/>
      <w:bCs/>
      <w:sz w:val="20"/>
      <w:szCs w:val="20"/>
    </w:rPr>
  </w:style>
  <w:style w:type="paragraph" w:styleId="CommentSubject">
    <w:name w:val="annotation subject"/>
    <w:basedOn w:val="CommentText"/>
    <w:next w:val="CommentText"/>
    <w:link w:val="CommentSubjectChar"/>
    <w:uiPriority w:val="99"/>
    <w:semiHidden/>
    <w:unhideWhenUsed/>
    <w:rsid w:val="009D20EB"/>
    <w:rPr>
      <w:b/>
      <w:bCs/>
    </w:rPr>
  </w:style>
  <w:style w:type="character" w:customStyle="1" w:styleId="CommentSubjectChar1">
    <w:name w:val="Comment Subject Char1"/>
    <w:basedOn w:val="CommentTextChar2"/>
    <w:uiPriority w:val="99"/>
    <w:semiHidden/>
    <w:rsid w:val="009D20EB"/>
    <w:rPr>
      <w:b/>
      <w:bCs/>
      <w:kern w:val="0"/>
      <w:sz w:val="20"/>
      <w:szCs w:val="20"/>
    </w:rPr>
  </w:style>
  <w:style w:type="character" w:customStyle="1" w:styleId="BalloonTextChar1">
    <w:name w:val="Balloon Text Char1"/>
    <w:basedOn w:val="DefaultParagraphFont"/>
    <w:uiPriority w:val="99"/>
    <w:semiHidden/>
    <w:rsid w:val="009D20EB"/>
    <w:rPr>
      <w:rFonts w:ascii="Segoe UI" w:hAnsi="Segoe UI" w:cs="Segoe UI"/>
      <w:sz w:val="18"/>
      <w:szCs w:val="18"/>
    </w:rPr>
  </w:style>
  <w:style w:type="paragraph" w:customStyle="1" w:styleId="chapter-1">
    <w:name w:val="chapter-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qtextpara">
    <w:name w:val="ui_qtext_para"/>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block">
    <w:name w:val="citbloc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ction-label">
    <w:name w:val="function-labe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1">
    <w:name w:val="Caption1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0">
    <w:name w:val="Caption20"/>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2">
    <w:name w:val="Caption3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3">
    <w:name w:val="Caption3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D20EB"/>
  </w:style>
  <w:style w:type="character" w:customStyle="1" w:styleId="st">
    <w:name w:val="st"/>
    <w:basedOn w:val="DefaultParagraphFont"/>
    <w:rsid w:val="009D20EB"/>
  </w:style>
  <w:style w:type="character" w:customStyle="1" w:styleId="mw-headline">
    <w:name w:val="mw-headline"/>
    <w:basedOn w:val="DefaultParagraphFont"/>
    <w:rsid w:val="009D20EB"/>
  </w:style>
  <w:style w:type="character" w:customStyle="1" w:styleId="page-headercategories-in">
    <w:name w:val="page-header__categories-in"/>
    <w:basedOn w:val="DefaultParagraphFont"/>
    <w:rsid w:val="009D20EB"/>
  </w:style>
  <w:style w:type="character" w:customStyle="1" w:styleId="chapternum">
    <w:name w:val="chapternum"/>
    <w:basedOn w:val="DefaultParagraphFont"/>
    <w:rsid w:val="009D20EB"/>
  </w:style>
  <w:style w:type="character" w:customStyle="1" w:styleId="contnote">
    <w:name w:val="contnote"/>
    <w:basedOn w:val="DefaultParagraphFont"/>
    <w:rsid w:val="009D20EB"/>
  </w:style>
  <w:style w:type="character" w:customStyle="1" w:styleId="a">
    <w:name w:val="a"/>
    <w:basedOn w:val="DefaultParagraphFont"/>
    <w:rsid w:val="009D20EB"/>
  </w:style>
  <w:style w:type="character" w:customStyle="1" w:styleId="superscript">
    <w:name w:val="superscript"/>
    <w:basedOn w:val="DefaultParagraphFont"/>
    <w:rsid w:val="009D20EB"/>
  </w:style>
  <w:style w:type="character" w:customStyle="1" w:styleId="sc">
    <w:name w:val="sc"/>
    <w:basedOn w:val="DefaultParagraphFont"/>
    <w:rsid w:val="009D20EB"/>
  </w:style>
  <w:style w:type="character" w:customStyle="1" w:styleId="margnote">
    <w:name w:val="margnote"/>
    <w:basedOn w:val="DefaultParagraphFont"/>
    <w:rsid w:val="009D20EB"/>
  </w:style>
  <w:style w:type="character" w:customStyle="1" w:styleId="z-TopofFormChar">
    <w:name w:val="z-Top of Form Char"/>
    <w:basedOn w:val="DefaultParagraphFont"/>
    <w:link w:val="z-TopofForm"/>
    <w:uiPriority w:val="99"/>
    <w:semiHidden/>
    <w:rsid w:val="009D20EB"/>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9D20EB"/>
    <w:pPr>
      <w:pBdr>
        <w:bottom w:val="single" w:sz="6" w:space="1" w:color="auto"/>
      </w:pBdr>
      <w:spacing w:after="0"/>
      <w:jc w:val="center"/>
    </w:pPr>
    <w:rPr>
      <w:rFonts w:ascii="Arial" w:hAnsi="Arial" w:cs="Arial"/>
      <w:vanish/>
      <w:kern w:val="2"/>
      <w:sz w:val="16"/>
      <w:szCs w:val="16"/>
    </w:rPr>
  </w:style>
  <w:style w:type="character" w:customStyle="1" w:styleId="z-TopofFormChar1">
    <w:name w:val="z-Top of Form Char1"/>
    <w:basedOn w:val="DefaultParagraphFont"/>
    <w:uiPriority w:val="99"/>
    <w:semiHidden/>
    <w:rsid w:val="009D20EB"/>
    <w:rPr>
      <w:rFonts w:ascii="Arial" w:hAnsi="Arial" w:cs="Arial"/>
      <w:vanish/>
      <w:kern w:val="0"/>
      <w:sz w:val="16"/>
      <w:szCs w:val="16"/>
    </w:rPr>
  </w:style>
  <w:style w:type="character" w:customStyle="1" w:styleId="z-BottomofFormChar">
    <w:name w:val="z-Bottom of Form Char"/>
    <w:basedOn w:val="DefaultParagraphFont"/>
    <w:link w:val="z-BottomofForm"/>
    <w:uiPriority w:val="99"/>
    <w:semiHidden/>
    <w:rsid w:val="009D20E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D20EB"/>
    <w:pPr>
      <w:pBdr>
        <w:top w:val="single" w:sz="6" w:space="1" w:color="auto"/>
      </w:pBdr>
      <w:spacing w:after="0"/>
      <w:jc w:val="center"/>
    </w:pPr>
    <w:rPr>
      <w:rFonts w:ascii="Arial" w:hAnsi="Arial" w:cs="Arial"/>
      <w:vanish/>
      <w:kern w:val="2"/>
      <w:sz w:val="16"/>
      <w:szCs w:val="16"/>
    </w:rPr>
  </w:style>
  <w:style w:type="character" w:customStyle="1" w:styleId="z-BottomofFormChar1">
    <w:name w:val="z-Bottom of Form Char1"/>
    <w:basedOn w:val="DefaultParagraphFont"/>
    <w:uiPriority w:val="99"/>
    <w:semiHidden/>
    <w:rsid w:val="009D20EB"/>
    <w:rPr>
      <w:rFonts w:ascii="Arial" w:hAnsi="Arial" w:cs="Arial"/>
      <w:vanish/>
      <w:kern w:val="0"/>
      <w:sz w:val="16"/>
      <w:szCs w:val="16"/>
    </w:rPr>
  </w:style>
  <w:style w:type="character" w:customStyle="1" w:styleId="miracle-item-title">
    <w:name w:val="miracle-item-title"/>
    <w:basedOn w:val="DefaultParagraphFont"/>
    <w:rsid w:val="009D20EB"/>
  </w:style>
  <w:style w:type="character" w:customStyle="1" w:styleId="post-title">
    <w:name w:val="post-title"/>
    <w:basedOn w:val="DefaultParagraphFont"/>
    <w:rsid w:val="009D20EB"/>
  </w:style>
  <w:style w:type="character" w:customStyle="1" w:styleId="woj">
    <w:name w:val="woj"/>
    <w:basedOn w:val="DefaultParagraphFont"/>
    <w:rsid w:val="009D20EB"/>
  </w:style>
  <w:style w:type="character" w:customStyle="1" w:styleId="azure">
    <w:name w:val="azure"/>
    <w:basedOn w:val="DefaultParagraphFont"/>
    <w:rsid w:val="009D20EB"/>
  </w:style>
  <w:style w:type="character" w:customStyle="1" w:styleId="ilfuvd">
    <w:name w:val="ilfuvd"/>
    <w:basedOn w:val="DefaultParagraphFont"/>
    <w:rsid w:val="009D20EB"/>
  </w:style>
  <w:style w:type="character" w:customStyle="1" w:styleId="e24kjd">
    <w:name w:val="e24kjd"/>
    <w:basedOn w:val="DefaultParagraphFont"/>
    <w:rsid w:val="009D20EB"/>
  </w:style>
  <w:style w:type="character" w:customStyle="1" w:styleId="exdous">
    <w:name w:val="exdous"/>
    <w:basedOn w:val="DefaultParagraphFont"/>
    <w:rsid w:val="009D20EB"/>
  </w:style>
  <w:style w:type="character" w:customStyle="1" w:styleId="endnoteref">
    <w:name w:val="endnoteref"/>
    <w:basedOn w:val="DefaultParagraphFont"/>
    <w:rsid w:val="009D20EB"/>
  </w:style>
  <w:style w:type="character" w:customStyle="1" w:styleId="oblique">
    <w:name w:val="oblique"/>
    <w:basedOn w:val="DefaultParagraphFont"/>
    <w:rsid w:val="009D20EB"/>
  </w:style>
  <w:style w:type="character" w:customStyle="1" w:styleId="versenumber">
    <w:name w:val="versenumber"/>
    <w:basedOn w:val="DefaultParagraphFont"/>
    <w:rsid w:val="009D20EB"/>
  </w:style>
  <w:style w:type="character" w:customStyle="1" w:styleId="yellow-highlight">
    <w:name w:val="yellow-highlight"/>
    <w:basedOn w:val="DefaultParagraphFont"/>
    <w:rsid w:val="009D20EB"/>
  </w:style>
  <w:style w:type="character" w:customStyle="1" w:styleId="italic1">
    <w:name w:val="italic1"/>
    <w:basedOn w:val="DefaultParagraphFont"/>
    <w:rsid w:val="009D20EB"/>
    <w:rPr>
      <w:i/>
      <w:iCs/>
    </w:rPr>
  </w:style>
  <w:style w:type="character" w:customStyle="1" w:styleId="hidden1">
    <w:name w:val="hidden1"/>
    <w:basedOn w:val="DefaultParagraphFont"/>
    <w:rsid w:val="009D20EB"/>
    <w:rPr>
      <w:vanish/>
      <w:webHidden w:val="0"/>
      <w:specVanish/>
    </w:rPr>
  </w:style>
  <w:style w:type="character" w:customStyle="1" w:styleId="hscoswrapper">
    <w:name w:val="hs_cos_wrapper"/>
    <w:basedOn w:val="DefaultParagraphFont"/>
    <w:rsid w:val="009D20EB"/>
  </w:style>
  <w:style w:type="character" w:customStyle="1" w:styleId="h1headword">
    <w:name w:val="h1headword"/>
    <w:basedOn w:val="DefaultParagraphFont"/>
    <w:rsid w:val="009D20EB"/>
  </w:style>
  <w:style w:type="character" w:customStyle="1" w:styleId="cit">
    <w:name w:val="cit"/>
    <w:basedOn w:val="DefaultParagraphFont"/>
    <w:rsid w:val="009D20EB"/>
  </w:style>
  <w:style w:type="character" w:styleId="Strong">
    <w:name w:val="Strong"/>
    <w:basedOn w:val="DefaultParagraphFont"/>
    <w:uiPriority w:val="22"/>
    <w:qFormat/>
    <w:rsid w:val="009D20EB"/>
    <w:rPr>
      <w:b/>
      <w:bCs/>
    </w:rPr>
  </w:style>
  <w:style w:type="character" w:styleId="HTMLCite">
    <w:name w:val="HTML Cite"/>
    <w:basedOn w:val="DefaultParagraphFont"/>
    <w:uiPriority w:val="99"/>
    <w:semiHidden/>
    <w:unhideWhenUsed/>
    <w:rsid w:val="009D20EB"/>
    <w:rPr>
      <w:rFonts w:ascii="Times New Roman" w:hAnsi="Times New Roman" w:cs="Times New Roman" w:hint="default"/>
      <w:i/>
      <w:iCs/>
    </w:rPr>
  </w:style>
  <w:style w:type="character" w:styleId="HTMLCode">
    <w:name w:val="HTML Code"/>
    <w:basedOn w:val="DefaultParagraphFont"/>
    <w:uiPriority w:val="99"/>
    <w:semiHidden/>
    <w:unhideWhenUsed/>
    <w:rsid w:val="009D20EB"/>
    <w:rPr>
      <w:rFonts w:ascii="Courier New" w:eastAsia="Times New Roman" w:hAnsi="Courier New" w:cs="Courier New" w:hint="default"/>
      <w:sz w:val="20"/>
      <w:szCs w:val="20"/>
    </w:rPr>
  </w:style>
  <w:style w:type="paragraph" w:styleId="Caption">
    <w:name w:val="caption"/>
    <w:basedOn w:val="Normal"/>
    <w:next w:val="Normal"/>
    <w:uiPriority w:val="35"/>
    <w:unhideWhenUsed/>
    <w:qFormat/>
    <w:rsid w:val="009D20EB"/>
    <w:pPr>
      <w:spacing w:line="240" w:lineRule="auto"/>
    </w:pPr>
    <w:rPr>
      <w:i/>
      <w:iCs/>
      <w:color w:val="44546A" w:themeColor="text2"/>
      <w:sz w:val="18"/>
      <w:szCs w:val="18"/>
    </w:rPr>
  </w:style>
  <w:style w:type="paragraph" w:styleId="Revision">
    <w:name w:val="Revision"/>
    <w:uiPriority w:val="99"/>
    <w:semiHidden/>
    <w:rsid w:val="009D20EB"/>
    <w:pPr>
      <w:spacing w:after="0" w:line="240" w:lineRule="auto"/>
    </w:pPr>
    <w:rPr>
      <w:rFonts w:eastAsia="Times New Roman" w:cs="Times New Roman"/>
      <w:kern w:val="0"/>
    </w:rPr>
  </w:style>
  <w:style w:type="paragraph" w:customStyle="1" w:styleId="article-info">
    <w:name w:val="article-info"/>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en">
    <w:name w:val="lang-e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ontent">
    <w:name w:val="text-conten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item">
    <w:name w:val="menu-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sub">
    <w:name w:val="bluesub"/>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a">
    <w:name w:val="h1a"/>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
    <w:name w:val="editoria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s-row">
    <w:name w:val="views-row"/>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
    <w:name w:val="mar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national-link">
    <w:name w:val="international-lin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o-description">
    <w:name w:val="bio-descriptio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box">
    <w:name w:val="linkbox"/>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encyclopedia">
    <w:name w:val="aka-encyclopedia"/>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ext">
    <w:name w:val="smalltex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state-item">
    <w:name w:val="laws-state-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classification-item">
    <w:name w:val="laws-classification-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dynamic-rec-container">
    <w:name w:val="ob-dynamic-rec-containe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author">
    <w:name w:val="quote__autho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fullwidth">
    <w:name w:val="img_full_width"/>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left">
    <w:name w:val="img_lef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
    <w:name w:val="specia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this-passage">
    <w:name w:val="read-this-passag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icon">
    <w:name w:val="print_ico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endium-hr">
    <w:name w:val="compendium-h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
    <w:name w:val="core-styles_core-body"/>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last--to-apply-extra-space-">
    <w:name w:val="core-styles_core-body-last--to-apply-extra-spac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tyleslist-item-centered">
    <w:name w:val="list-styles_list-item-centere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header--for-table-cell-style-">
    <w:name w:val="table-styles_header--for-table-cell-sty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table-body--for-table-cell-style-">
    <w:name w:val="table-styles_table-body--for-table-cell-sty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
    <w:name w:val="core-styles_core-bullete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last">
    <w:name w:val="core-styles_core-bulleted-las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metadata">
    <w:name w:val="core-styles_core-metadata"/>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heading">
    <w:name w:val="sidebar-styles_sidebar-heading"/>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body">
    <w:name w:val="sidebar-styles_sidebar-body"/>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box">
    <w:name w:val="gallerybox"/>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3">
    <w:name w:val="i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2">
    <w:name w:val="o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color">
    <w:name w:val="center-colo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normal">
    <w:name w:val="center-norma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group-item">
    <w:name w:val="list-group-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keywords">
    <w:name w:val="highlight-keyword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1">
    <w:name w:val="toclevel-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view">
    <w:name w:val="nv-view"/>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talk">
    <w:name w:val="nv-tal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dit">
    <w:name w:val="nv-edi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uksoej">
    <w:name w:val="css-uksoej"/>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z">
    <w:name w:val="gz"/>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g">
    <w:name w:val="eg"/>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4">
    <w:name w:val="Caption4"/>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block">
    <w:name w:val="list_bloc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text">
    <w:name w:val="caption-tex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nilla-image-block">
    <w:name w:val="vanilla-image-bloc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5">
    <w:name w:val="Caption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dmtxcr">
    <w:name w:val="css-dmtxc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caps">
    <w:name w:val="dropcap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6">
    <w:name w:val="Caption6"/>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pagemember">
    <w:name w:val="category-page__membe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
    <w:name w:val="category"/>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item">
    <w:name w:val="activity-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7">
    <w:name w:val="Caption7"/>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8">
    <w:name w:val="Caption8"/>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9">
    <w:name w:val="Caption9"/>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welcome">
    <w:name w:val="lp-welcome"/>
    <w:basedOn w:val="Normal"/>
    <w:uiPriority w:val="99"/>
    <w:rsid w:val="009D20EB"/>
    <w:pPr>
      <w:spacing w:before="900" w:after="300" w:line="240" w:lineRule="auto"/>
    </w:pPr>
    <w:rPr>
      <w:rFonts w:ascii="Times New Roman" w:eastAsia="Times New Roman" w:hAnsi="Times New Roman" w:cs="Times New Roman"/>
      <w:color w:val="FFFFFF"/>
      <w:sz w:val="24"/>
      <w:szCs w:val="24"/>
    </w:rPr>
  </w:style>
  <w:style w:type="paragraph" w:customStyle="1" w:styleId="lp-about">
    <w:name w:val="lp-about"/>
    <w:basedOn w:val="Normal"/>
    <w:uiPriority w:val="99"/>
    <w:rsid w:val="009D20EB"/>
    <w:pPr>
      <w:shd w:val="clear" w:color="auto" w:fill="142412"/>
      <w:spacing w:before="900" w:after="100" w:afterAutospacing="1" w:line="320" w:lineRule="atLeast"/>
    </w:pPr>
    <w:rPr>
      <w:rFonts w:ascii="Times New Roman" w:eastAsia="Times New Roman" w:hAnsi="Times New Roman" w:cs="Times New Roman"/>
      <w:color w:val="FFFFFF"/>
      <w:sz w:val="20"/>
      <w:szCs w:val="20"/>
    </w:rPr>
  </w:style>
  <w:style w:type="paragraph" w:customStyle="1" w:styleId="lp-share">
    <w:name w:val="lp-share"/>
    <w:basedOn w:val="Normal"/>
    <w:uiPriority w:val="99"/>
    <w:rsid w:val="009D20EB"/>
    <w:pPr>
      <w:spacing w:before="900" w:after="100" w:afterAutospacing="1" w:line="240" w:lineRule="auto"/>
    </w:pPr>
    <w:rPr>
      <w:rFonts w:ascii="Times New Roman" w:eastAsia="Times New Roman" w:hAnsi="Times New Roman" w:cs="Times New Roman"/>
      <w:sz w:val="24"/>
      <w:szCs w:val="24"/>
    </w:rPr>
  </w:style>
  <w:style w:type="paragraph" w:customStyle="1" w:styleId="lp-characters">
    <w:name w:val="lp-characters"/>
    <w:basedOn w:val="Normal"/>
    <w:uiPriority w:val="99"/>
    <w:rsid w:val="009D20EB"/>
    <w:pPr>
      <w:spacing w:before="1200" w:after="100" w:afterAutospacing="1" w:line="240" w:lineRule="auto"/>
    </w:pPr>
    <w:rPr>
      <w:rFonts w:ascii="Times New Roman" w:eastAsia="Times New Roman" w:hAnsi="Times New Roman" w:cs="Times New Roman"/>
      <w:sz w:val="24"/>
      <w:szCs w:val="24"/>
    </w:rPr>
  </w:style>
  <w:style w:type="paragraph" w:customStyle="1" w:styleId="lp-highlights">
    <w:name w:val="lp-highlights"/>
    <w:basedOn w:val="Normal"/>
    <w:uiPriority w:val="99"/>
    <w:rsid w:val="009D20E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p-button">
    <w:name w:val="lp-button"/>
    <w:basedOn w:val="Normal"/>
    <w:uiPriority w:val="99"/>
    <w:rsid w:val="009D20EB"/>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about-2">
    <w:name w:val="lp-about-2"/>
    <w:basedOn w:val="Normal"/>
    <w:uiPriority w:val="99"/>
    <w:rsid w:val="009D20EB"/>
    <w:pPr>
      <w:shd w:val="clear" w:color="auto" w:fill="142412"/>
      <w:spacing w:before="75" w:after="75" w:line="320" w:lineRule="atLeast"/>
      <w:ind w:left="30" w:right="30"/>
    </w:pPr>
    <w:rPr>
      <w:rFonts w:ascii="Times New Roman" w:eastAsia="Times New Roman" w:hAnsi="Times New Roman" w:cs="Times New Roman"/>
      <w:color w:val="FFFFFF"/>
      <w:sz w:val="20"/>
      <w:szCs w:val="20"/>
    </w:rPr>
  </w:style>
  <w:style w:type="paragraph" w:customStyle="1" w:styleId="lp-arrow">
    <w:name w:val="lp-arrow"/>
    <w:basedOn w:val="Normal"/>
    <w:uiPriority w:val="99"/>
    <w:rsid w:val="009D20EB"/>
    <w:pPr>
      <w:spacing w:before="450" w:after="300" w:line="240" w:lineRule="auto"/>
    </w:pPr>
    <w:rPr>
      <w:rFonts w:ascii="Times New Roman" w:eastAsia="Times New Roman" w:hAnsi="Times New Roman" w:cs="Times New Roman"/>
      <w:color w:val="FFFFFF"/>
      <w:sz w:val="24"/>
      <w:szCs w:val="24"/>
    </w:rPr>
  </w:style>
  <w:style w:type="paragraph" w:customStyle="1" w:styleId="lp-batwoman">
    <w:name w:val="lp-batwoman"/>
    <w:basedOn w:val="Normal"/>
    <w:uiPriority w:val="99"/>
    <w:rsid w:val="009D20EB"/>
    <w:pPr>
      <w:spacing w:before="450" w:after="300" w:line="240" w:lineRule="auto"/>
    </w:pPr>
    <w:rPr>
      <w:rFonts w:ascii="Times New Roman" w:eastAsia="Times New Roman" w:hAnsi="Times New Roman" w:cs="Times New Roman"/>
      <w:color w:val="FFFFFF"/>
      <w:sz w:val="24"/>
      <w:szCs w:val="24"/>
    </w:rPr>
  </w:style>
  <w:style w:type="paragraph" w:customStyle="1" w:styleId="lp-flash">
    <w:name w:val="lp-flash"/>
    <w:basedOn w:val="Normal"/>
    <w:uiPriority w:val="99"/>
    <w:rsid w:val="009D20EB"/>
    <w:pPr>
      <w:spacing w:before="450" w:after="300" w:line="240" w:lineRule="auto"/>
    </w:pPr>
    <w:rPr>
      <w:rFonts w:ascii="Times New Roman" w:eastAsia="Times New Roman" w:hAnsi="Times New Roman" w:cs="Times New Roman"/>
      <w:color w:val="FFFFFF"/>
      <w:sz w:val="24"/>
      <w:szCs w:val="24"/>
    </w:rPr>
  </w:style>
  <w:style w:type="paragraph" w:customStyle="1" w:styleId="lp-supergirl">
    <w:name w:val="lp-supergirl"/>
    <w:basedOn w:val="Normal"/>
    <w:uiPriority w:val="99"/>
    <w:rsid w:val="009D20EB"/>
    <w:pPr>
      <w:spacing w:before="450" w:after="300" w:line="240" w:lineRule="auto"/>
    </w:pPr>
    <w:rPr>
      <w:rFonts w:ascii="Times New Roman" w:eastAsia="Times New Roman" w:hAnsi="Times New Roman" w:cs="Times New Roman"/>
      <w:color w:val="FFFFFF"/>
      <w:sz w:val="24"/>
      <w:szCs w:val="24"/>
    </w:rPr>
  </w:style>
  <w:style w:type="paragraph" w:customStyle="1" w:styleId="lp-featured-videos">
    <w:name w:val="lp-featured-videos"/>
    <w:basedOn w:val="Normal"/>
    <w:uiPriority w:val="99"/>
    <w:rsid w:val="009D20EB"/>
    <w:pPr>
      <w:spacing w:before="900" w:after="100" w:afterAutospacing="1" w:line="240" w:lineRule="auto"/>
    </w:pPr>
    <w:rPr>
      <w:rFonts w:ascii="Times New Roman" w:eastAsia="Times New Roman" w:hAnsi="Times New Roman" w:cs="Times New Roman"/>
      <w:sz w:val="24"/>
      <w:szCs w:val="24"/>
    </w:rPr>
  </w:style>
  <w:style w:type="paragraph" w:customStyle="1" w:styleId="lp-news">
    <w:name w:val="lp-news"/>
    <w:basedOn w:val="Normal"/>
    <w:uiPriority w:val="99"/>
    <w:rsid w:val="009D20EB"/>
    <w:pPr>
      <w:spacing w:before="900" w:after="100" w:afterAutospacing="1" w:line="240" w:lineRule="auto"/>
    </w:pPr>
    <w:rPr>
      <w:rFonts w:ascii="Times New Roman" w:eastAsia="Times New Roman" w:hAnsi="Times New Roman" w:cs="Times New Roman"/>
      <w:sz w:val="24"/>
      <w:szCs w:val="24"/>
    </w:rPr>
  </w:style>
  <w:style w:type="paragraph" w:customStyle="1" w:styleId="lp-discord">
    <w:name w:val="lp-discord"/>
    <w:basedOn w:val="Normal"/>
    <w:uiPriority w:val="99"/>
    <w:rsid w:val="009D20EB"/>
    <w:pPr>
      <w:spacing w:before="900" w:after="100" w:afterAutospacing="1" w:line="240" w:lineRule="auto"/>
    </w:pPr>
    <w:rPr>
      <w:rFonts w:ascii="Times New Roman" w:eastAsia="Times New Roman" w:hAnsi="Times New Roman" w:cs="Times New Roman"/>
      <w:sz w:val="24"/>
      <w:szCs w:val="24"/>
    </w:rPr>
  </w:style>
  <w:style w:type="paragraph" w:customStyle="1" w:styleId="allpagesredirect">
    <w:name w:val="allpagesredirect"/>
    <w:basedOn w:val="Normal"/>
    <w:uiPriority w:val="99"/>
    <w:rsid w:val="009D20EB"/>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watchlistredir">
    <w:name w:val="watchlistredir"/>
    <w:basedOn w:val="Normal"/>
    <w:uiPriority w:val="99"/>
    <w:rsid w:val="009D20EB"/>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toc">
    <w:name w:val="toc"/>
    <w:basedOn w:val="Normal"/>
    <w:uiPriority w:val="99"/>
    <w:rsid w:val="009D20EB"/>
    <w:pPr>
      <w:spacing w:before="300" w:after="100" w:afterAutospacing="1" w:line="240" w:lineRule="auto"/>
    </w:pPr>
    <w:rPr>
      <w:rFonts w:ascii="Times New Roman" w:eastAsia="Times New Roman" w:hAnsi="Times New Roman" w:cs="Times New Roman"/>
      <w:sz w:val="24"/>
      <w:szCs w:val="24"/>
    </w:rPr>
  </w:style>
  <w:style w:type="paragraph" w:customStyle="1" w:styleId="infobox">
    <w:name w:val="infobox"/>
    <w:basedOn w:val="Normal"/>
    <w:uiPriority w:val="99"/>
    <w:rsid w:val="009D20EB"/>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forumheader">
    <w:name w:val="forumheader"/>
    <w:basedOn w:val="Normal"/>
    <w:uiPriority w:val="99"/>
    <w:rsid w:val="009D20EB"/>
    <w:pPr>
      <w:pBdr>
        <w:top w:val="single" w:sz="6" w:space="9" w:color="AAAAAA"/>
        <w:left w:val="single" w:sz="6" w:space="9" w:color="AAAAAA"/>
        <w:bottom w:val="single" w:sz="6" w:space="9" w:color="AAAAAA"/>
        <w:right w:val="single" w:sz="6" w:space="9" w:color="AAAAAA"/>
      </w:pBdr>
      <w:spacing w:before="240" w:after="100" w:afterAutospacing="1" w:line="240" w:lineRule="auto"/>
    </w:pPr>
    <w:rPr>
      <w:rFonts w:ascii="Times New Roman" w:eastAsia="Times New Roman" w:hAnsi="Times New Roman" w:cs="Times New Roman"/>
      <w:sz w:val="24"/>
      <w:szCs w:val="24"/>
    </w:rPr>
  </w:style>
  <w:style w:type="paragraph" w:customStyle="1" w:styleId="mw-plusminus-pos">
    <w:name w:val="mw-plusminus-pos"/>
    <w:basedOn w:val="Normal"/>
    <w:uiPriority w:val="99"/>
    <w:rsid w:val="009D20EB"/>
    <w:pPr>
      <w:spacing w:before="100" w:beforeAutospacing="1" w:after="100" w:afterAutospacing="1" w:line="240" w:lineRule="auto"/>
    </w:pPr>
    <w:rPr>
      <w:rFonts w:ascii="Times New Roman" w:eastAsia="Times New Roman" w:hAnsi="Times New Roman" w:cs="Times New Roman"/>
      <w:color w:val="006500"/>
      <w:sz w:val="24"/>
      <w:szCs w:val="24"/>
    </w:rPr>
  </w:style>
  <w:style w:type="paragraph" w:customStyle="1" w:styleId="mw-plusminus-neg">
    <w:name w:val="mw-plusminus-neg"/>
    <w:basedOn w:val="Normal"/>
    <w:uiPriority w:val="99"/>
    <w:rsid w:val="009D20EB"/>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lang-blockn">
    <w:name w:val="lang-blockn"/>
    <w:basedOn w:val="Normal"/>
    <w:uiPriority w:val="99"/>
    <w:rsid w:val="009D20EB"/>
    <w:pPr>
      <w:pBdr>
        <w:top w:val="single" w:sz="6" w:space="0" w:color="6EF7A7"/>
        <w:left w:val="single" w:sz="6" w:space="0" w:color="6EF7A7"/>
        <w:bottom w:val="single" w:sz="6" w:space="0" w:color="6EF7A7"/>
        <w:right w:val="single" w:sz="6" w:space="0" w:color="6EF7A7"/>
      </w:pBdr>
      <w:spacing w:before="30" w:after="30" w:line="240" w:lineRule="auto"/>
      <w:ind w:left="60" w:right="60"/>
    </w:pPr>
    <w:rPr>
      <w:rFonts w:ascii="Times New Roman" w:eastAsia="Times New Roman" w:hAnsi="Times New Roman" w:cs="Times New Roman"/>
      <w:sz w:val="24"/>
      <w:szCs w:val="24"/>
    </w:rPr>
  </w:style>
  <w:style w:type="paragraph" w:customStyle="1" w:styleId="lang-block0">
    <w:name w:val="lang-block0"/>
    <w:basedOn w:val="Normal"/>
    <w:uiPriority w:val="99"/>
    <w:rsid w:val="009D20EB"/>
    <w:pPr>
      <w:pBdr>
        <w:top w:val="single" w:sz="6" w:space="0" w:color="FFB3B3"/>
        <w:left w:val="single" w:sz="6" w:space="0" w:color="FFB3B3"/>
        <w:bottom w:val="single" w:sz="6" w:space="0" w:color="FFB3B3"/>
        <w:right w:val="single" w:sz="6" w:space="0" w:color="FFB3B3"/>
      </w:pBdr>
      <w:spacing w:before="30" w:after="30" w:line="240" w:lineRule="auto"/>
      <w:ind w:left="60" w:right="60"/>
    </w:pPr>
    <w:rPr>
      <w:rFonts w:ascii="Times New Roman" w:eastAsia="Times New Roman" w:hAnsi="Times New Roman" w:cs="Times New Roman"/>
      <w:sz w:val="24"/>
      <w:szCs w:val="24"/>
    </w:rPr>
  </w:style>
  <w:style w:type="paragraph" w:customStyle="1" w:styleId="lang-block1">
    <w:name w:val="lang-block1"/>
    <w:basedOn w:val="Normal"/>
    <w:uiPriority w:val="99"/>
    <w:rsid w:val="009D20EB"/>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2">
    <w:name w:val="lang-block2"/>
    <w:basedOn w:val="Normal"/>
    <w:uiPriority w:val="99"/>
    <w:rsid w:val="009D20EB"/>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3">
    <w:name w:val="lang-block3"/>
    <w:basedOn w:val="Normal"/>
    <w:uiPriority w:val="99"/>
    <w:rsid w:val="009D20EB"/>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font-prociono">
    <w:name w:val="font-prociono"/>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ble-infobox">
    <w:name w:val="portable-infobox"/>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itle">
    <w:name w:val="pi-title"/>
    <w:basedOn w:val="Normal"/>
    <w:uiPriority w:val="99"/>
    <w:rsid w:val="009D20EB"/>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header">
    <w:name w:val="pi-header"/>
    <w:basedOn w:val="Normal"/>
    <w:uiPriority w:val="99"/>
    <w:rsid w:val="009D20EB"/>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
    <w:name w:val="pi-navigation"/>
    <w:basedOn w:val="Normal"/>
    <w:uiPriority w:val="99"/>
    <w:rsid w:val="009D20EB"/>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background">
    <w:name w:val="pi-background"/>
    <w:basedOn w:val="Normal"/>
    <w:uiPriority w:val="99"/>
    <w:rsid w:val="009D20EB"/>
    <w:pPr>
      <w:shd w:val="clear" w:color="auto" w:fill="FFF8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w-table">
    <w:name w:val="aw-tab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uiPriority w:val="99"/>
    <w:rsid w:val="009D20EB"/>
    <w:pPr>
      <w:pBdr>
        <w:top w:val="single" w:sz="6" w:space="23" w:color="1A150C"/>
        <w:left w:val="single" w:sz="6" w:space="23" w:color="1A150C"/>
        <w:bottom w:val="single" w:sz="6" w:space="23" w:color="1A150C"/>
        <w:right w:val="single" w:sz="6" w:space="23" w:color="1A150C"/>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2">
    <w:name w:val="btn2"/>
    <w:basedOn w:val="Normal"/>
    <w:uiPriority w:val="99"/>
    <w:rsid w:val="009D20EB"/>
    <w:pPr>
      <w:pBdr>
        <w:top w:val="single" w:sz="6" w:space="23" w:color="83050F"/>
        <w:left w:val="single" w:sz="6" w:space="23" w:color="83050F"/>
        <w:bottom w:val="single" w:sz="6" w:space="23" w:color="83050F"/>
        <w:right w:val="single" w:sz="6" w:space="23" w:color="83050F"/>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3">
    <w:name w:val="btn3"/>
    <w:basedOn w:val="Normal"/>
    <w:uiPriority w:val="99"/>
    <w:rsid w:val="009D20EB"/>
    <w:pPr>
      <w:pBdr>
        <w:top w:val="single" w:sz="6" w:space="23" w:color="006B6B"/>
        <w:left w:val="single" w:sz="6" w:space="23" w:color="006B6B"/>
        <w:bottom w:val="single" w:sz="6" w:space="23" w:color="006B6B"/>
        <w:right w:val="single" w:sz="6" w:space="23" w:color="006B6B"/>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arrownav">
    <w:name w:val="arrownav"/>
    <w:basedOn w:val="Normal"/>
    <w:uiPriority w:val="99"/>
    <w:rsid w:val="009D20E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flashnav">
    <w:name w:val="flashnav"/>
    <w:basedOn w:val="Normal"/>
    <w:uiPriority w:val="99"/>
    <w:rsid w:val="009D20E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supergirlnav">
    <w:name w:val="supergirlnav"/>
    <w:basedOn w:val="Normal"/>
    <w:uiPriority w:val="99"/>
    <w:rsid w:val="009D20E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legendsnav">
    <w:name w:val="legendsnav"/>
    <w:basedOn w:val="Normal"/>
    <w:uiPriority w:val="99"/>
    <w:rsid w:val="009D20E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atwomannav">
    <w:name w:val="batwomannav"/>
    <w:basedOn w:val="Normal"/>
    <w:uiPriority w:val="99"/>
    <w:rsid w:val="009D20E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lacklightningnav">
    <w:name w:val="blacklightningnav"/>
    <w:basedOn w:val="Normal"/>
    <w:uiPriority w:val="99"/>
    <w:rsid w:val="009D20E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pollanswername">
    <w:name w:val="pollanswernam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llanswervotes">
    <w:name w:val="pollanswervotes"/>
    <w:basedOn w:val="Normal"/>
    <w:uiPriority w:val="99"/>
    <w:rsid w:val="009D20EB"/>
    <w:pPr>
      <w:shd w:val="clear" w:color="auto" w:fill="9B9B9B"/>
      <w:spacing w:before="100" w:beforeAutospacing="1" w:after="100" w:afterAutospacing="1" w:line="330" w:lineRule="atLeast"/>
    </w:pPr>
    <w:rPr>
      <w:rFonts w:ascii="Times New Roman" w:eastAsia="Times New Roman" w:hAnsi="Times New Roman" w:cs="Times New Roman"/>
      <w:color w:val="FFFFFF"/>
      <w:sz w:val="24"/>
      <w:szCs w:val="24"/>
    </w:rPr>
  </w:style>
  <w:style w:type="paragraph" w:customStyle="1" w:styleId="mainpage-module">
    <w:name w:val="mainpage-module"/>
    <w:basedOn w:val="Normal"/>
    <w:uiPriority w:val="99"/>
    <w:rsid w:val="009D20EB"/>
    <w:pPr>
      <w:pBdr>
        <w:top w:val="single" w:sz="6" w:space="15" w:color="E6E6E6"/>
        <w:left w:val="single" w:sz="6" w:space="11" w:color="E6E6E6"/>
        <w:bottom w:val="single" w:sz="6" w:space="11" w:color="E6E6E6"/>
        <w:right w:val="single" w:sz="6" w:space="11" w:color="E6E6E6"/>
      </w:pBdr>
      <w:spacing w:after="300" w:line="240" w:lineRule="auto"/>
    </w:pPr>
    <w:rPr>
      <w:rFonts w:ascii="Times New Roman" w:eastAsia="Times New Roman" w:hAnsi="Times New Roman" w:cs="Times New Roman"/>
      <w:sz w:val="24"/>
      <w:szCs w:val="24"/>
    </w:rPr>
  </w:style>
  <w:style w:type="paragraph" w:customStyle="1" w:styleId="mainpage-box-welcome">
    <w:name w:val="mainpage-box-welcome"/>
    <w:basedOn w:val="Normal"/>
    <w:uiPriority w:val="99"/>
    <w:rsid w:val="009D20EB"/>
    <w:pPr>
      <w:spacing w:before="375" w:after="100" w:afterAutospacing="1" w:line="240" w:lineRule="auto"/>
    </w:pPr>
    <w:rPr>
      <w:rFonts w:ascii="Times New Roman" w:eastAsia="Times New Roman" w:hAnsi="Times New Roman" w:cs="Times New Roman"/>
      <w:sz w:val="24"/>
      <w:szCs w:val="24"/>
    </w:rPr>
  </w:style>
  <w:style w:type="paragraph" w:customStyle="1" w:styleId="mainpage-box-about">
    <w:name w:val="mainpage-box-about"/>
    <w:basedOn w:val="Normal"/>
    <w:uiPriority w:val="99"/>
    <w:rsid w:val="009D20EB"/>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about-1">
    <w:name w:val="mainpage-box-about-1"/>
    <w:basedOn w:val="Normal"/>
    <w:uiPriority w:val="99"/>
    <w:rsid w:val="009D20EB"/>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featured">
    <w:name w:val="mainpage-box-featured"/>
    <w:basedOn w:val="Normal"/>
    <w:uiPriority w:val="99"/>
    <w:rsid w:val="009D20EB"/>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i18ndoc">
    <w:name w:val="i18ndoc"/>
    <w:basedOn w:val="Normal"/>
    <w:uiPriority w:val="99"/>
    <w:rsid w:val="009D20EB"/>
    <w:pPr>
      <w:pBdr>
        <w:bottom w:val="single" w:sz="6" w:space="2" w:color="D3D3D3"/>
      </w:pBdr>
      <w:shd w:val="clear" w:color="auto" w:fill="FFF77D"/>
      <w:spacing w:before="100" w:beforeAutospacing="1" w:after="100" w:afterAutospacing="1" w:line="240" w:lineRule="auto"/>
    </w:pPr>
    <w:rPr>
      <w:rFonts w:ascii="Courier New" w:eastAsia="Times New Roman" w:hAnsi="Courier New" w:cs="Courier New"/>
      <w:sz w:val="16"/>
      <w:szCs w:val="16"/>
    </w:rPr>
  </w:style>
  <w:style w:type="paragraph" w:customStyle="1" w:styleId="wikiapage">
    <w:name w:val="wikiapag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header">
    <w:name w:val="chatheader"/>
    <w:basedOn w:val="Normal"/>
    <w:uiPriority w:val="99"/>
    <w:rsid w:val="009D20E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chat">
    <w:name w:val="chat"/>
    <w:basedOn w:val="Normal"/>
    <w:uiPriority w:val="99"/>
    <w:rsid w:val="009D20EB"/>
    <w:pPr>
      <w:pBdr>
        <w:top w:val="single" w:sz="2" w:space="0" w:color="000000"/>
        <w:lef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
    <w:name w:val="write"/>
    <w:basedOn w:val="Normal"/>
    <w:uiPriority w:val="99"/>
    <w:rsid w:val="009D20E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l">
    <w:name w:val="rail"/>
    <w:basedOn w:val="Normal"/>
    <w:uiPriority w:val="99"/>
    <w:rsid w:val="009D20EB"/>
    <w:pPr>
      <w:pBdr>
        <w:top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window">
    <w:name w:val="chatwindow"/>
    <w:basedOn w:val="Normal"/>
    <w:uiPriority w:val="99"/>
    <w:rsid w:val="009D20E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1ousf3xnwujioquxopuxsz">
    <w:name w:val="_1ousf3xnwujioquxopuxsz"/>
    <w:basedOn w:val="Normal"/>
    <w:uiPriority w:val="99"/>
    <w:rsid w:val="009D20EB"/>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1qtfyu2attm0qukykreq1">
    <w:name w:val="_1qtfyu2attm0qukykreq1"/>
    <w:basedOn w:val="Normal"/>
    <w:uiPriority w:val="99"/>
    <w:rsid w:val="009D20EB"/>
    <w:pPr>
      <w:shd w:val="clear" w:color="auto" w:fill="FFFFFF"/>
      <w:spacing w:before="100" w:beforeAutospacing="1" w:after="100" w:afterAutospacing="1" w:line="240" w:lineRule="auto"/>
    </w:pPr>
    <w:rPr>
      <w:rFonts w:ascii="Helvetica" w:eastAsia="Times New Roman" w:hAnsi="Helvetica" w:cs="Helvetica"/>
      <w:sz w:val="24"/>
      <w:szCs w:val="24"/>
    </w:rPr>
  </w:style>
  <w:style w:type="paragraph" w:customStyle="1" w:styleId="2rfqyjiiopzuwjercmwnw">
    <w:name w:val="_2rfqyjiiopzuwjercm_wnw"/>
    <w:basedOn w:val="Normal"/>
    <w:uiPriority w:val="99"/>
    <w:rsid w:val="009D20EB"/>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2c5ljmskepxxinntbmmthj">
    <w:name w:val="_2c5ljmskepxxinntbmmthj"/>
    <w:basedOn w:val="Normal"/>
    <w:uiPriority w:val="99"/>
    <w:rsid w:val="009D20EB"/>
    <w:pPr>
      <w:spacing w:before="100" w:beforeAutospacing="1" w:after="100" w:afterAutospacing="1" w:line="240" w:lineRule="auto"/>
    </w:pPr>
    <w:rPr>
      <w:rFonts w:ascii="Times New Roman" w:eastAsia="Times New Roman" w:hAnsi="Times New Roman" w:cs="Times New Roman"/>
      <w:b/>
      <w:bCs/>
      <w:caps/>
      <w:sz w:val="18"/>
      <w:szCs w:val="18"/>
    </w:rPr>
  </w:style>
  <w:style w:type="paragraph" w:customStyle="1" w:styleId="2o0b8mf50eak1jv60jlduq">
    <w:name w:val="_2o0b8mf50eak1jv60jlduq"/>
    <w:basedOn w:val="Normal"/>
    <w:uiPriority w:val="99"/>
    <w:rsid w:val="009D20EB"/>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3ooj28xphhmuhny48gwnj">
    <w:name w:val="_3ooj_28xphhmuhny48gwnj"/>
    <w:basedOn w:val="Normal"/>
    <w:uiPriority w:val="99"/>
    <w:rsid w:val="009D20EB"/>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2hzmwsu4urmjtm8jjpvyot">
    <w:name w:val="_2hzmwsu4urmjtm8jjpvyot"/>
    <w:basedOn w:val="Normal"/>
    <w:uiPriority w:val="99"/>
    <w:rsid w:val="009D20EB"/>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2wv25mj1ucldxptnm8w5en">
    <w:name w:val="_2wv25mj1ucldxptnm8w5en"/>
    <w:basedOn w:val="Normal"/>
    <w:uiPriority w:val="99"/>
    <w:rsid w:val="009D20EB"/>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rvljepwwhxkjr67xeahug">
    <w:name w:val="rvljepwwhxkjr67xeahug"/>
    <w:basedOn w:val="Normal"/>
    <w:uiPriority w:val="99"/>
    <w:rsid w:val="009D20EB"/>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33uymwrbbtxaymr4pwzvy">
    <w:name w:val="_33uymwrb_btxaymr4pwzvy"/>
    <w:basedOn w:val="Normal"/>
    <w:uiPriority w:val="99"/>
    <w:rsid w:val="009D20EB"/>
    <w:pPr>
      <w:spacing w:before="100" w:beforeAutospacing="1" w:after="0" w:line="240" w:lineRule="auto"/>
      <w:ind w:left="150"/>
    </w:pPr>
    <w:rPr>
      <w:rFonts w:ascii="Times New Roman" w:eastAsia="Times New Roman" w:hAnsi="Times New Roman" w:cs="Times New Roman"/>
      <w:sz w:val="24"/>
      <w:szCs w:val="24"/>
    </w:rPr>
  </w:style>
  <w:style w:type="paragraph" w:customStyle="1" w:styleId="3ht2w0tjcwgbd1el44th">
    <w:name w:val="_3ht2w_0tj_cwgbd1el44th"/>
    <w:basedOn w:val="Normal"/>
    <w:uiPriority w:val="99"/>
    <w:rsid w:val="009D20EB"/>
    <w:pPr>
      <w:pBdr>
        <w:top w:val="single" w:sz="6" w:space="0" w:color="5F7A7B"/>
        <w:left w:val="single" w:sz="6" w:space="0" w:color="5F7A7B"/>
        <w:bottom w:val="single" w:sz="6" w:space="0" w:color="5F7A7B"/>
        <w:right w:val="single" w:sz="6" w:space="0" w:color="5F7A7B"/>
      </w:pBdr>
      <w:spacing w:before="360" w:after="100" w:afterAutospacing="1" w:line="240" w:lineRule="auto"/>
    </w:pPr>
    <w:rPr>
      <w:rFonts w:ascii="Times New Roman" w:eastAsia="Times New Roman" w:hAnsi="Times New Roman" w:cs="Times New Roman"/>
      <w:sz w:val="24"/>
      <w:szCs w:val="24"/>
    </w:rPr>
  </w:style>
  <w:style w:type="paragraph" w:customStyle="1" w:styleId="1wxj3rsy4gim7k-lgklmgf">
    <w:name w:val="_1wxj3rsy4gim7k-lgklmgf"/>
    <w:basedOn w:val="Normal"/>
    <w:uiPriority w:val="99"/>
    <w:rsid w:val="009D20EB"/>
    <w:pPr>
      <w:shd w:val="clear" w:color="auto" w:fill="5F7A7B"/>
      <w:spacing w:before="100" w:beforeAutospacing="1" w:after="100" w:afterAutospacing="1" w:line="240" w:lineRule="auto"/>
    </w:pPr>
    <w:rPr>
      <w:rFonts w:ascii="Times New Roman" w:eastAsia="Times New Roman" w:hAnsi="Times New Roman" w:cs="Times New Roman"/>
      <w:color w:val="FFFFFF"/>
      <w:sz w:val="21"/>
      <w:szCs w:val="21"/>
    </w:rPr>
  </w:style>
  <w:style w:type="paragraph" w:customStyle="1" w:styleId="jp5xeussza91dgib2mjmr">
    <w:name w:val="jp5xeussza91dgib2mjmr"/>
    <w:basedOn w:val="Normal"/>
    <w:uiPriority w:val="99"/>
    <w:rsid w:val="009D20EB"/>
    <w:pPr>
      <w:shd w:val="clear" w:color="auto" w:fill="7F9998"/>
      <w:spacing w:before="100" w:beforeAutospacing="1" w:after="100" w:afterAutospacing="1" w:line="240" w:lineRule="auto"/>
    </w:pPr>
    <w:rPr>
      <w:rFonts w:ascii="Times New Roman" w:eastAsia="Times New Roman" w:hAnsi="Times New Roman" w:cs="Times New Roman"/>
      <w:b/>
      <w:bCs/>
      <w:color w:val="FFFFFF"/>
      <w:sz w:val="18"/>
      <w:szCs w:val="18"/>
    </w:rPr>
  </w:style>
  <w:style w:type="paragraph" w:customStyle="1" w:styleId="1sv4t-fbreyzuh6hqhhhq">
    <w:name w:val="_1sv4t_-fbreyzuh6hqhhhq"/>
    <w:basedOn w:val="Normal"/>
    <w:uiPriority w:val="99"/>
    <w:rsid w:val="009D20EB"/>
    <w:pPr>
      <w:pBdr>
        <w:top w:val="single" w:sz="6" w:space="9" w:color="5F7A7B"/>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1uo9sozum39dnrdmrr5txk">
    <w:name w:val="_1uo9sozum39dnrdmrr5txk"/>
    <w:basedOn w:val="Normal"/>
    <w:uiPriority w:val="99"/>
    <w:rsid w:val="009D20E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2bnr6k62gpav5qt96ioaxt">
    <w:name w:val="_2bnr6k62gpav5qt96ioaxt"/>
    <w:basedOn w:val="Normal"/>
    <w:uiPriority w:val="99"/>
    <w:rsid w:val="009D20EB"/>
    <w:pPr>
      <w:spacing w:before="90" w:after="100" w:afterAutospacing="1" w:line="240" w:lineRule="auto"/>
    </w:pPr>
    <w:rPr>
      <w:rFonts w:ascii="Times New Roman" w:eastAsia="Times New Roman" w:hAnsi="Times New Roman" w:cs="Times New Roman"/>
      <w:b/>
      <w:bCs/>
      <w:color w:val="5F7A7B"/>
      <w:sz w:val="24"/>
      <w:szCs w:val="24"/>
    </w:rPr>
  </w:style>
  <w:style w:type="paragraph" w:customStyle="1" w:styleId="xmdvxmbrvsim4geuqt3sb">
    <w:name w:val="xmdvxmbrvsim4geuqt3sb"/>
    <w:basedOn w:val="Normal"/>
    <w:uiPriority w:val="99"/>
    <w:rsid w:val="009D20EB"/>
    <w:pPr>
      <w:pBdr>
        <w:top w:val="single" w:sz="6" w:space="0" w:color="7F9998"/>
        <w:left w:val="single" w:sz="6" w:space="0" w:color="7F9998"/>
        <w:bottom w:val="single" w:sz="6" w:space="0" w:color="7F9998"/>
        <w:right w:val="single" w:sz="6" w:space="0" w:color="7F9998"/>
      </w:pBdr>
      <w:spacing w:before="180" w:after="100" w:afterAutospacing="1" w:line="240" w:lineRule="auto"/>
    </w:pPr>
    <w:rPr>
      <w:rFonts w:ascii="Times New Roman" w:eastAsia="Times New Roman" w:hAnsi="Times New Roman" w:cs="Times New Roman"/>
      <w:sz w:val="24"/>
      <w:szCs w:val="24"/>
    </w:rPr>
  </w:style>
  <w:style w:type="paragraph" w:customStyle="1" w:styleId="1whuxpjmbfcff-ujak8xod">
    <w:name w:val="_1whuxpjmbfcff-ujak8xod"/>
    <w:basedOn w:val="Normal"/>
    <w:uiPriority w:val="99"/>
    <w:rsid w:val="009D20E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1pp7wjtjixstqrs7lbvpmt">
    <w:name w:val="_1pp7wjtjixstqrs7lbvpmt"/>
    <w:basedOn w:val="Normal"/>
    <w:uiPriority w:val="99"/>
    <w:rsid w:val="009D20EB"/>
    <w:pPr>
      <w:pBdr>
        <w:top w:val="single" w:sz="6" w:space="6" w:color="7F999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dgcazaja6g-o3es4by3st">
    <w:name w:val="_2dgcazaja6g-o3es4by3st"/>
    <w:basedOn w:val="Normal"/>
    <w:uiPriority w:val="99"/>
    <w:rsid w:val="009D20EB"/>
    <w:pPr>
      <w:spacing w:before="180" w:after="100" w:afterAutospacing="1" w:line="240" w:lineRule="auto"/>
    </w:pPr>
    <w:rPr>
      <w:rFonts w:ascii="Times New Roman" w:eastAsia="Times New Roman" w:hAnsi="Times New Roman" w:cs="Times New Roman"/>
      <w:i/>
      <w:iCs/>
      <w:sz w:val="24"/>
      <w:szCs w:val="24"/>
    </w:rPr>
  </w:style>
  <w:style w:type="paragraph" w:customStyle="1" w:styleId="3wgctxq3pctsoipspohsry">
    <w:name w:val="_3wgctxq3pctsoipspohsry"/>
    <w:basedOn w:val="Normal"/>
    <w:uiPriority w:val="99"/>
    <w:rsid w:val="009D20EB"/>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1bal8wkcthpfb2rpmeqn65">
    <w:name w:val="_1bal8wkcthpfb2rpmeqn65"/>
    <w:basedOn w:val="Normal"/>
    <w:uiPriority w:val="99"/>
    <w:rsid w:val="009D20EB"/>
    <w:pPr>
      <w:pBdr>
        <w:top w:val="single" w:sz="6" w:space="15" w:color="5F7A7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kkwjwgcfgeqztrkykzdq">
    <w:name w:val="_1akkwjwgcfgeqztrkykzdq"/>
    <w:basedOn w:val="Normal"/>
    <w:uiPriority w:val="99"/>
    <w:rsid w:val="009D20EB"/>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33ikxyqoknjvb8pl5rzcqt">
    <w:name w:val="_33ikxyqoknjvb8pl5rzcqt"/>
    <w:basedOn w:val="Normal"/>
    <w:uiPriority w:val="99"/>
    <w:rsid w:val="009D20EB"/>
    <w:pPr>
      <w:spacing w:before="210" w:after="100" w:afterAutospacing="1" w:line="240" w:lineRule="auto"/>
    </w:pPr>
    <w:rPr>
      <w:rFonts w:ascii="Times New Roman" w:eastAsia="Times New Roman" w:hAnsi="Times New Roman" w:cs="Times New Roman"/>
      <w:b/>
      <w:bCs/>
      <w:color w:val="7F9998"/>
      <w:sz w:val="18"/>
      <w:szCs w:val="18"/>
    </w:rPr>
  </w:style>
  <w:style w:type="paragraph" w:customStyle="1" w:styleId="3py16ljth7lr0rkur7zde">
    <w:name w:val="_3py16ljth7lr0rku_r7zde"/>
    <w:basedOn w:val="Normal"/>
    <w:uiPriority w:val="99"/>
    <w:rsid w:val="009D20EB"/>
    <w:pPr>
      <w:spacing w:before="360" w:after="100" w:afterAutospacing="1" w:line="240" w:lineRule="auto"/>
    </w:pPr>
    <w:rPr>
      <w:rFonts w:ascii="Times New Roman" w:eastAsia="Times New Roman" w:hAnsi="Times New Roman" w:cs="Times New Roman"/>
      <w:sz w:val="18"/>
      <w:szCs w:val="18"/>
    </w:rPr>
  </w:style>
  <w:style w:type="paragraph" w:customStyle="1" w:styleId="3vwmmyx15l7s0njipmv-o">
    <w:name w:val="_3vwmm_yx15l7s0njipmv-o"/>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1fekucv29pvefanaovqu">
    <w:name w:val="_2e1fekucv29pvefanaovqu"/>
    <w:basedOn w:val="Normal"/>
    <w:uiPriority w:val="99"/>
    <w:rsid w:val="009D20EB"/>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2r9eajbljml6mhfk1z7s1">
    <w:name w:val="_2r9eajbljml6mhfk1z7s1"/>
    <w:basedOn w:val="Normal"/>
    <w:uiPriority w:val="99"/>
    <w:rsid w:val="009D20EB"/>
    <w:pPr>
      <w:spacing w:before="300" w:after="300" w:line="240" w:lineRule="auto"/>
      <w:jc w:val="center"/>
    </w:pPr>
    <w:rPr>
      <w:rFonts w:ascii="Times New Roman" w:eastAsia="Times New Roman" w:hAnsi="Times New Roman" w:cs="Times New Roman"/>
      <w:sz w:val="21"/>
      <w:szCs w:val="21"/>
    </w:rPr>
  </w:style>
  <w:style w:type="paragraph" w:customStyle="1" w:styleId="3dxssddr6vltqal5fdiz">
    <w:name w:val="_3dxssddr6vlt_qal_5fdiz"/>
    <w:basedOn w:val="Normal"/>
    <w:uiPriority w:val="99"/>
    <w:rsid w:val="009D20EB"/>
    <w:pPr>
      <w:spacing w:before="100" w:beforeAutospacing="1" w:after="300" w:line="300" w:lineRule="atLeast"/>
    </w:pPr>
    <w:rPr>
      <w:rFonts w:ascii="Times New Roman" w:eastAsia="Times New Roman" w:hAnsi="Times New Roman" w:cs="Times New Roman"/>
      <w:sz w:val="18"/>
      <w:szCs w:val="18"/>
    </w:rPr>
  </w:style>
  <w:style w:type="paragraph" w:customStyle="1" w:styleId="2dangofz2yhlcyompn6lax">
    <w:name w:val="_2dangofz2yhlcyompn6lax"/>
    <w:basedOn w:val="Normal"/>
    <w:uiPriority w:val="99"/>
    <w:rsid w:val="009D20EB"/>
    <w:pPr>
      <w:spacing w:after="150" w:line="240" w:lineRule="auto"/>
    </w:pPr>
    <w:rPr>
      <w:rFonts w:ascii="Times New Roman" w:eastAsia="Times New Roman" w:hAnsi="Times New Roman" w:cs="Times New Roman"/>
      <w:sz w:val="24"/>
      <w:szCs w:val="24"/>
    </w:rPr>
  </w:style>
  <w:style w:type="paragraph" w:customStyle="1" w:styleId="1rm8zbibs0beb5u9prj7-z">
    <w:name w:val="_1rm8zbibs0beb5u9prj7-z"/>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il5yh4084vwpdqhq6ynfn">
    <w:name w:val="_2il5yh4084vwpdqhq6ynfn"/>
    <w:basedOn w:val="Normal"/>
    <w:uiPriority w:val="99"/>
    <w:rsid w:val="009D20EB"/>
    <w:pPr>
      <w:spacing w:before="100" w:beforeAutospacing="1" w:after="180" w:line="240" w:lineRule="auto"/>
      <w:jc w:val="center"/>
    </w:pPr>
    <w:rPr>
      <w:rFonts w:ascii="Times New Roman" w:eastAsia="Times New Roman" w:hAnsi="Times New Roman" w:cs="Times New Roman"/>
      <w:b/>
      <w:bCs/>
      <w:color w:val="002A32"/>
      <w:sz w:val="21"/>
      <w:szCs w:val="21"/>
    </w:rPr>
  </w:style>
  <w:style w:type="paragraph" w:customStyle="1" w:styleId="1kqiyhtjvdgznwrh2sf5w9">
    <w:name w:val="_1kqiyhtjvdgznwrh2sf5w9"/>
    <w:basedOn w:val="Normal"/>
    <w:uiPriority w:val="99"/>
    <w:rsid w:val="009D20EB"/>
    <w:pPr>
      <w:spacing w:after="0" w:line="315" w:lineRule="atLeast"/>
      <w:ind w:left="-150" w:right="-150"/>
    </w:pPr>
    <w:rPr>
      <w:rFonts w:ascii="Times New Roman" w:eastAsia="Times New Roman" w:hAnsi="Times New Roman" w:cs="Times New Roman"/>
      <w:sz w:val="17"/>
      <w:szCs w:val="17"/>
    </w:rPr>
  </w:style>
  <w:style w:type="paragraph" w:customStyle="1" w:styleId="bboea3ylk124dijdr9mrd">
    <w:name w:val="bboea3ylk124dijdr9mrd"/>
    <w:basedOn w:val="Normal"/>
    <w:uiPriority w:val="99"/>
    <w:rsid w:val="009D20EB"/>
    <w:pPr>
      <w:spacing w:before="100" w:beforeAutospacing="1" w:after="100" w:afterAutospacing="1" w:line="240" w:lineRule="auto"/>
    </w:pPr>
    <w:rPr>
      <w:rFonts w:ascii="Times New Roman" w:eastAsia="Times New Roman" w:hAnsi="Times New Roman" w:cs="Times New Roman"/>
      <w:color w:val="088488"/>
      <w:sz w:val="18"/>
      <w:szCs w:val="18"/>
    </w:rPr>
  </w:style>
  <w:style w:type="paragraph" w:customStyle="1" w:styleId="js-messagebox">
    <w:name w:val="js-messagebox"/>
    <w:basedOn w:val="Normal"/>
    <w:uiPriority w:val="99"/>
    <w:rsid w:val="009D20EB"/>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aff-unitwrapper">
    <w:name w:val="aff-unit__wrapper"/>
    <w:basedOn w:val="Normal"/>
    <w:uiPriority w:val="99"/>
    <w:rsid w:val="009D20EB"/>
    <w:pPr>
      <w:spacing w:before="450" w:after="450" w:line="240" w:lineRule="auto"/>
      <w:ind w:left="270" w:right="270"/>
    </w:pPr>
    <w:rPr>
      <w:rFonts w:ascii="Times New Roman" w:eastAsia="Times New Roman" w:hAnsi="Times New Roman" w:cs="Times New Roman"/>
      <w:sz w:val="24"/>
      <w:szCs w:val="24"/>
    </w:rPr>
  </w:style>
  <w:style w:type="paragraph" w:customStyle="1" w:styleId="aff-unitimage-wrapper">
    <w:name w:val="aff-unit__image-wrappe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info">
    <w:name w:val="aff-unit__info"/>
    <w:basedOn w:val="Normal"/>
    <w:uiPriority w:val="99"/>
    <w:rsid w:val="009D20EB"/>
    <w:pPr>
      <w:spacing w:before="100" w:beforeAutospacing="1" w:after="100" w:afterAutospacing="1" w:line="240" w:lineRule="auto"/>
    </w:pPr>
    <w:rPr>
      <w:rFonts w:ascii="Times New Roman" w:eastAsia="Times New Roman" w:hAnsi="Times New Roman" w:cs="Times New Roman"/>
      <w:color w:val="3A3A3A"/>
      <w:sz w:val="24"/>
      <w:szCs w:val="24"/>
    </w:rPr>
  </w:style>
  <w:style w:type="paragraph" w:customStyle="1" w:styleId="aff-unitlogo">
    <w:name w:val="aff-unit__logo"/>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2">
    <w:name w:val="icon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s">
    <w:name w:val="icon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
    <w:name w:val="tabberliv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
    <w:name w:val="tabbertabhid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font">
    <w:name w:val="pi-fon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secondary-background">
    <w:name w:val="pi-secondary-backgrou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data-value">
    <w:name w:val="pi-data-valu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thumb">
    <w:name w:val="article-thumb"/>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
    <w:name w:val="you"/>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
    <w:name w:val="messag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ame">
    <w:name w:val="usernam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vate">
    <w:name w:val="privat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essage">
    <w:name w:val="me-messag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
    <w:name w:val="tim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
    <w:name w:val="batwoma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
    <w:name w:val="blacklightning"/>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
    <w:name w:val="constantin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
    <w:name w:val="flashcw"/>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
    <w:name w:val="flashcb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
    <w:name w:val="legend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
    <w:name w:val="supergir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
    <w:name w:val="webserie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arrow">
    <w:name w:val="mw-customtoggle-arrow"/>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atwoman">
    <w:name w:val="mw-customtoggle-batwoma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lacklightning">
    <w:name w:val="mw-customtoggle-blacklightning"/>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constantine">
    <w:name w:val="mw-customtoggle-constantin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w">
    <w:name w:val="mw-customtoggle-flashcw"/>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bs">
    <w:name w:val="mw-customtoggle-flashcb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legends">
    <w:name w:val="mw-customtoggle-legend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supergirl">
    <w:name w:val="mw-customtoggle-supergir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webseries">
    <w:name w:val="mw-customtoggle-webserie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
    <w:name w:val="js-messagebox-group"/>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link">
    <w:name w:val="aff-unit__lin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header">
    <w:name w:val="aff-unit__heade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
    <w:name w:val="tabbertab"/>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
    <w:name w:val="use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qFormat/>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
    <w:name w:val="subheade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mark">
    <w:name w:val="wordmar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topic">
    <w:name w:val="edit-topic"/>
    <w:basedOn w:val="Normal"/>
    <w:uiPriority w:val="99"/>
    <w:rsid w:val="009D20E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lated-topics-heading">
    <w:name w:val="related-topics-heading"/>
    <w:basedOn w:val="Normal"/>
    <w:uiPriority w:val="99"/>
    <w:rsid w:val="009D20E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topic-link">
    <w:name w:val="edit-topic-link"/>
    <w:basedOn w:val="Normal"/>
    <w:uiPriority w:val="99"/>
    <w:rsid w:val="009D20E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9D20E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9D20E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row-background">
    <w:name w:val="arrow-backgrou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background-2">
    <w:name w:val="arrow-background-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
    <w:name w:val="flash-backgrou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2">
    <w:name w:val="flash-background-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cbs">
    <w:name w:val="flash-background-cb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background">
    <w:name w:val="constantine-backgrou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xen-background">
    <w:name w:val="vixen-backgrou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background">
    <w:name w:val="supergirl-backgrou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y-background">
    <w:name w:val="ray-backgrou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
    <w:name w:val="legends-backgrou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2">
    <w:name w:val="legends-background-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3">
    <w:name w:val="legends-background-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background">
    <w:name w:val="batwoman-backgrou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beddable-discussions-module">
    <w:name w:val="embeddable-discussions-modu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ab-link">
    <w:name w:val="pi-tab-lin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0">
    <w:name w:val="header1"/>
    <w:basedOn w:val="Normal"/>
    <w:uiPriority w:val="99"/>
    <w:rsid w:val="009D20EB"/>
    <w:pPr>
      <w:pBdr>
        <w:bottom w:val="single" w:sz="6" w:space="8" w:color="FFFFFF"/>
      </w:pBdr>
      <w:spacing w:after="0" w:line="240" w:lineRule="auto"/>
      <w:jc w:val="center"/>
    </w:pPr>
    <w:rPr>
      <w:rFonts w:ascii="Nimbus Roman" w:eastAsia="Times New Roman" w:hAnsi="Nimbus Roman" w:cs="Times New Roman"/>
      <w:b/>
      <w:bCs/>
      <w:caps/>
      <w:sz w:val="32"/>
      <w:szCs w:val="32"/>
    </w:rPr>
  </w:style>
  <w:style w:type="paragraph" w:customStyle="1" w:styleId="body1">
    <w:name w:val="body1"/>
    <w:basedOn w:val="Normal"/>
    <w:uiPriority w:val="99"/>
    <w:rsid w:val="009D20E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header2">
    <w:name w:val="header2"/>
    <w:basedOn w:val="Normal"/>
    <w:uiPriority w:val="99"/>
    <w:rsid w:val="009D20EB"/>
    <w:pPr>
      <w:spacing w:before="100" w:beforeAutospacing="1" w:after="100" w:afterAutospacing="1" w:line="240" w:lineRule="auto"/>
    </w:pPr>
    <w:rPr>
      <w:rFonts w:ascii="Nimbus Roman" w:eastAsia="Times New Roman" w:hAnsi="Nimbus Roman" w:cs="Times New Roman"/>
      <w:b/>
      <w:bCs/>
      <w:caps/>
      <w:sz w:val="26"/>
      <w:szCs w:val="26"/>
    </w:rPr>
  </w:style>
  <w:style w:type="paragraph" w:customStyle="1" w:styleId="header3">
    <w:name w:val="header3"/>
    <w:basedOn w:val="Normal"/>
    <w:uiPriority w:val="99"/>
    <w:rsid w:val="009D20EB"/>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icon21">
    <w:name w:val="icon21"/>
    <w:basedOn w:val="Normal"/>
    <w:uiPriority w:val="99"/>
    <w:rsid w:val="009D20EB"/>
    <w:pPr>
      <w:spacing w:before="100" w:beforeAutospacing="1" w:after="100" w:afterAutospacing="1" w:line="240" w:lineRule="auto"/>
      <w:ind w:right="135"/>
    </w:pPr>
    <w:rPr>
      <w:rFonts w:ascii="Times New Roman" w:eastAsia="Times New Roman" w:hAnsi="Times New Roman" w:cs="Times New Roman"/>
      <w:sz w:val="24"/>
      <w:szCs w:val="24"/>
    </w:rPr>
  </w:style>
  <w:style w:type="paragraph" w:customStyle="1" w:styleId="icons1">
    <w:name w:val="icons1"/>
    <w:basedOn w:val="Normal"/>
    <w:uiPriority w:val="99"/>
    <w:rsid w:val="009D20EB"/>
    <w:pPr>
      <w:spacing w:before="225" w:after="225" w:line="240" w:lineRule="auto"/>
      <w:ind w:left="60" w:right="60"/>
      <w:jc w:val="center"/>
    </w:pPr>
    <w:rPr>
      <w:rFonts w:ascii="Times New Roman" w:eastAsia="Times New Roman" w:hAnsi="Times New Roman" w:cs="Times New Roman"/>
      <w:sz w:val="24"/>
      <w:szCs w:val="24"/>
    </w:rPr>
  </w:style>
  <w:style w:type="paragraph" w:customStyle="1" w:styleId="header4">
    <w:name w:val="header4"/>
    <w:basedOn w:val="Normal"/>
    <w:uiPriority w:val="99"/>
    <w:rsid w:val="009D20EB"/>
    <w:pPr>
      <w:pBdr>
        <w:bottom w:val="single" w:sz="6" w:space="8" w:color="000000"/>
      </w:pBdr>
      <w:spacing w:after="0" w:line="240" w:lineRule="auto"/>
    </w:pPr>
    <w:rPr>
      <w:rFonts w:ascii="Nimbus Roman" w:eastAsia="Times New Roman" w:hAnsi="Nimbus Roman" w:cs="Times New Roman"/>
      <w:b/>
      <w:bCs/>
      <w:caps/>
      <w:sz w:val="32"/>
      <w:szCs w:val="32"/>
    </w:rPr>
  </w:style>
  <w:style w:type="paragraph" w:customStyle="1" w:styleId="header5">
    <w:name w:val="header5"/>
    <w:basedOn w:val="Normal"/>
    <w:uiPriority w:val="99"/>
    <w:rsid w:val="009D20EB"/>
    <w:pPr>
      <w:spacing w:before="100" w:beforeAutospacing="1" w:after="75" w:line="240" w:lineRule="auto"/>
    </w:pPr>
    <w:rPr>
      <w:rFonts w:ascii="Nimbus Roman" w:eastAsia="Times New Roman" w:hAnsi="Nimbus Roman" w:cs="Times New Roman"/>
      <w:b/>
      <w:bCs/>
      <w:caps/>
      <w:sz w:val="24"/>
      <w:szCs w:val="24"/>
    </w:rPr>
  </w:style>
  <w:style w:type="paragraph" w:customStyle="1" w:styleId="body2">
    <w:name w:val="body2"/>
    <w:basedOn w:val="Normal"/>
    <w:uiPriority w:val="99"/>
    <w:rsid w:val="009D20EB"/>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3">
    <w:name w:val="body3"/>
    <w:basedOn w:val="Normal"/>
    <w:uiPriority w:val="99"/>
    <w:rsid w:val="009D20EB"/>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4">
    <w:name w:val="body4"/>
    <w:basedOn w:val="Normal"/>
    <w:uiPriority w:val="99"/>
    <w:rsid w:val="009D20EB"/>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5">
    <w:name w:val="body5"/>
    <w:basedOn w:val="Normal"/>
    <w:uiPriority w:val="99"/>
    <w:rsid w:val="009D20EB"/>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header6">
    <w:name w:val="header6"/>
    <w:basedOn w:val="Normal"/>
    <w:uiPriority w:val="99"/>
    <w:rsid w:val="009D20EB"/>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header7">
    <w:name w:val="header7"/>
    <w:basedOn w:val="Normal"/>
    <w:uiPriority w:val="99"/>
    <w:rsid w:val="009D20EB"/>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wordmark1">
    <w:name w:val="wordmark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1">
    <w:name w:val="tabberlive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2">
    <w:name w:val="tabberlive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3">
    <w:name w:val="tabberlive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1">
    <w:name w:val="tabbertab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2">
    <w:name w:val="tabbertab2"/>
    <w:basedOn w:val="Normal"/>
    <w:uiPriority w:val="99"/>
    <w:rsid w:val="009D20EB"/>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3">
    <w:name w:val="tabbertab3"/>
    <w:basedOn w:val="Normal"/>
    <w:uiPriority w:val="99"/>
    <w:rsid w:val="009D20EB"/>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1">
    <w:name w:val="tabbertabhide1"/>
    <w:basedOn w:val="Normal"/>
    <w:uiPriority w:val="99"/>
    <w:rsid w:val="009D20E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i-tab-link1">
    <w:name w:val="pi-tab-link1"/>
    <w:basedOn w:val="Normal"/>
    <w:uiPriority w:val="99"/>
    <w:rsid w:val="009D20EB"/>
    <w:pPr>
      <w:spacing w:before="15" w:after="15" w:line="240" w:lineRule="auto"/>
      <w:ind w:left="15" w:right="15"/>
    </w:pPr>
    <w:rPr>
      <w:rFonts w:ascii="Times New Roman" w:eastAsia="Times New Roman" w:hAnsi="Times New Roman" w:cs="Times New Roman"/>
      <w:sz w:val="17"/>
      <w:szCs w:val="17"/>
    </w:rPr>
  </w:style>
  <w:style w:type="paragraph" w:customStyle="1" w:styleId="pi-font1">
    <w:name w:val="pi-font1"/>
    <w:basedOn w:val="Normal"/>
    <w:uiPriority w:val="99"/>
    <w:rsid w:val="009D20E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i-secondary-background1">
    <w:name w:val="pi-secondary-background1"/>
    <w:basedOn w:val="Normal"/>
    <w:uiPriority w:val="99"/>
    <w:rsid w:val="009D20EB"/>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
    <w:name w:val="pi-title1"/>
    <w:basedOn w:val="Normal"/>
    <w:uiPriority w:val="99"/>
    <w:rsid w:val="009D20EB"/>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
    <w:name w:val="pi-navigation1"/>
    <w:basedOn w:val="Normal"/>
    <w:uiPriority w:val="99"/>
    <w:rsid w:val="009D20EB"/>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2">
    <w:name w:val="pi-secondary-background2"/>
    <w:basedOn w:val="Normal"/>
    <w:uiPriority w:val="99"/>
    <w:rsid w:val="009D20EB"/>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2">
    <w:name w:val="pi-title2"/>
    <w:basedOn w:val="Normal"/>
    <w:uiPriority w:val="99"/>
    <w:rsid w:val="009D20EB"/>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2">
    <w:name w:val="pi-navigation2"/>
    <w:basedOn w:val="Normal"/>
    <w:uiPriority w:val="99"/>
    <w:rsid w:val="009D20EB"/>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3">
    <w:name w:val="pi-secondary-background3"/>
    <w:basedOn w:val="Normal"/>
    <w:uiPriority w:val="99"/>
    <w:rsid w:val="009D20E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3">
    <w:name w:val="pi-title3"/>
    <w:basedOn w:val="Normal"/>
    <w:uiPriority w:val="99"/>
    <w:rsid w:val="009D20E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3">
    <w:name w:val="pi-navigation3"/>
    <w:basedOn w:val="Normal"/>
    <w:uiPriority w:val="99"/>
    <w:rsid w:val="009D20E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4">
    <w:name w:val="pi-secondary-background4"/>
    <w:basedOn w:val="Normal"/>
    <w:uiPriority w:val="99"/>
    <w:rsid w:val="009D20E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4">
    <w:name w:val="pi-title4"/>
    <w:basedOn w:val="Normal"/>
    <w:uiPriority w:val="99"/>
    <w:rsid w:val="009D20E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4">
    <w:name w:val="pi-navigation4"/>
    <w:basedOn w:val="Normal"/>
    <w:uiPriority w:val="99"/>
    <w:rsid w:val="009D20E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5">
    <w:name w:val="pi-secondary-background5"/>
    <w:basedOn w:val="Normal"/>
    <w:uiPriority w:val="99"/>
    <w:rsid w:val="009D20E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5">
    <w:name w:val="pi-title5"/>
    <w:basedOn w:val="Normal"/>
    <w:uiPriority w:val="99"/>
    <w:rsid w:val="009D20E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5">
    <w:name w:val="pi-navigation5"/>
    <w:basedOn w:val="Normal"/>
    <w:uiPriority w:val="99"/>
    <w:rsid w:val="009D20E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6">
    <w:name w:val="pi-secondary-background6"/>
    <w:basedOn w:val="Normal"/>
    <w:uiPriority w:val="99"/>
    <w:rsid w:val="009D20EB"/>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6">
    <w:name w:val="pi-title6"/>
    <w:basedOn w:val="Normal"/>
    <w:uiPriority w:val="99"/>
    <w:rsid w:val="009D20EB"/>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6">
    <w:name w:val="pi-navigation6"/>
    <w:basedOn w:val="Normal"/>
    <w:uiPriority w:val="99"/>
    <w:rsid w:val="009D20EB"/>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7">
    <w:name w:val="pi-secondary-background7"/>
    <w:basedOn w:val="Normal"/>
    <w:uiPriority w:val="99"/>
    <w:rsid w:val="009D20E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7">
    <w:name w:val="pi-title7"/>
    <w:basedOn w:val="Normal"/>
    <w:uiPriority w:val="99"/>
    <w:rsid w:val="009D20E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7">
    <w:name w:val="pi-navigation7"/>
    <w:basedOn w:val="Normal"/>
    <w:uiPriority w:val="99"/>
    <w:rsid w:val="009D20E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8">
    <w:name w:val="pi-secondary-background8"/>
    <w:basedOn w:val="Normal"/>
    <w:uiPriority w:val="99"/>
    <w:rsid w:val="009D20E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8">
    <w:name w:val="pi-title8"/>
    <w:basedOn w:val="Normal"/>
    <w:uiPriority w:val="99"/>
    <w:rsid w:val="009D20E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8">
    <w:name w:val="pi-navigation8"/>
    <w:basedOn w:val="Normal"/>
    <w:uiPriority w:val="99"/>
    <w:rsid w:val="009D20E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9">
    <w:name w:val="pi-secondary-background9"/>
    <w:basedOn w:val="Normal"/>
    <w:uiPriority w:val="99"/>
    <w:rsid w:val="009D20EB"/>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9">
    <w:name w:val="pi-title9"/>
    <w:basedOn w:val="Normal"/>
    <w:uiPriority w:val="99"/>
    <w:rsid w:val="009D20EB"/>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9">
    <w:name w:val="pi-navigation9"/>
    <w:basedOn w:val="Normal"/>
    <w:uiPriority w:val="99"/>
    <w:rsid w:val="009D20EB"/>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0">
    <w:name w:val="pi-secondary-background10"/>
    <w:basedOn w:val="Normal"/>
    <w:uiPriority w:val="99"/>
    <w:rsid w:val="009D20EB"/>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0">
    <w:name w:val="pi-title10"/>
    <w:basedOn w:val="Normal"/>
    <w:uiPriority w:val="99"/>
    <w:rsid w:val="009D20EB"/>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0">
    <w:name w:val="pi-navigation10"/>
    <w:basedOn w:val="Normal"/>
    <w:uiPriority w:val="99"/>
    <w:rsid w:val="009D20EB"/>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1">
    <w:name w:val="pi-secondary-background11"/>
    <w:basedOn w:val="Normal"/>
    <w:uiPriority w:val="99"/>
    <w:rsid w:val="009D20EB"/>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1">
    <w:name w:val="pi-title11"/>
    <w:basedOn w:val="Normal"/>
    <w:uiPriority w:val="99"/>
    <w:rsid w:val="009D20EB"/>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1">
    <w:name w:val="pi-navigation11"/>
    <w:basedOn w:val="Normal"/>
    <w:uiPriority w:val="99"/>
    <w:rsid w:val="009D20EB"/>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2">
    <w:name w:val="pi-secondary-background12"/>
    <w:basedOn w:val="Normal"/>
    <w:uiPriority w:val="99"/>
    <w:rsid w:val="009D20EB"/>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title12">
    <w:name w:val="pi-title12"/>
    <w:basedOn w:val="Normal"/>
    <w:uiPriority w:val="99"/>
    <w:rsid w:val="009D20EB"/>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navigation12">
    <w:name w:val="pi-navigation12"/>
    <w:basedOn w:val="Normal"/>
    <w:uiPriority w:val="99"/>
    <w:rsid w:val="009D20EB"/>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secondary-background13">
    <w:name w:val="pi-secondary-background13"/>
    <w:basedOn w:val="Normal"/>
    <w:uiPriority w:val="99"/>
    <w:rsid w:val="009D20E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3">
    <w:name w:val="pi-title13"/>
    <w:basedOn w:val="Normal"/>
    <w:uiPriority w:val="99"/>
    <w:rsid w:val="009D20E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3">
    <w:name w:val="pi-navigation13"/>
    <w:basedOn w:val="Normal"/>
    <w:uiPriority w:val="99"/>
    <w:rsid w:val="009D20E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4">
    <w:name w:val="pi-secondary-background14"/>
    <w:basedOn w:val="Normal"/>
    <w:uiPriority w:val="99"/>
    <w:rsid w:val="009D20E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4">
    <w:name w:val="pi-title14"/>
    <w:basedOn w:val="Normal"/>
    <w:uiPriority w:val="99"/>
    <w:rsid w:val="009D20E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4">
    <w:name w:val="pi-navigation14"/>
    <w:basedOn w:val="Normal"/>
    <w:uiPriority w:val="99"/>
    <w:rsid w:val="009D20E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5">
    <w:name w:val="pi-secondary-background15"/>
    <w:basedOn w:val="Normal"/>
    <w:uiPriority w:val="99"/>
    <w:rsid w:val="009D20E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5">
    <w:name w:val="pi-title15"/>
    <w:basedOn w:val="Normal"/>
    <w:uiPriority w:val="99"/>
    <w:rsid w:val="009D20E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5">
    <w:name w:val="pi-navigation15"/>
    <w:basedOn w:val="Normal"/>
    <w:uiPriority w:val="99"/>
    <w:rsid w:val="009D20E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6">
    <w:name w:val="pi-secondary-background16"/>
    <w:basedOn w:val="Normal"/>
    <w:uiPriority w:val="99"/>
    <w:rsid w:val="009D20E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6">
    <w:name w:val="pi-title16"/>
    <w:basedOn w:val="Normal"/>
    <w:uiPriority w:val="99"/>
    <w:rsid w:val="009D20E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6">
    <w:name w:val="pi-navigation16"/>
    <w:basedOn w:val="Normal"/>
    <w:uiPriority w:val="99"/>
    <w:rsid w:val="009D20E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7">
    <w:name w:val="pi-secondary-background17"/>
    <w:basedOn w:val="Normal"/>
    <w:uiPriority w:val="99"/>
    <w:rsid w:val="009D20E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7">
    <w:name w:val="pi-title17"/>
    <w:basedOn w:val="Normal"/>
    <w:uiPriority w:val="99"/>
    <w:rsid w:val="009D20E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7">
    <w:name w:val="pi-navigation17"/>
    <w:basedOn w:val="Normal"/>
    <w:uiPriority w:val="99"/>
    <w:rsid w:val="009D20E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8">
    <w:name w:val="pi-title18"/>
    <w:basedOn w:val="Normal"/>
    <w:uiPriority w:val="99"/>
    <w:rsid w:val="009D20EB"/>
    <w:pPr>
      <w:shd w:val="clear" w:color="auto" w:fill="1A150C"/>
      <w:spacing w:before="100" w:beforeAutospacing="1" w:after="45" w:line="240" w:lineRule="auto"/>
      <w:jc w:val="center"/>
    </w:pPr>
    <w:rPr>
      <w:rFonts w:ascii="Times New Roman" w:eastAsia="Times New Roman" w:hAnsi="Times New Roman" w:cs="Times New Roman"/>
      <w:b/>
      <w:bCs/>
      <w:color w:val="FFFFFF"/>
      <w:sz w:val="26"/>
      <w:szCs w:val="26"/>
    </w:rPr>
  </w:style>
  <w:style w:type="paragraph" w:customStyle="1" w:styleId="pi-data-value1">
    <w:name w:val="pi-data-value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header1">
    <w:name w:val="pi-header1"/>
    <w:basedOn w:val="Normal"/>
    <w:uiPriority w:val="99"/>
    <w:rsid w:val="009D20EB"/>
    <w:pPr>
      <w:shd w:val="clear" w:color="auto" w:fill="1A150C"/>
      <w:spacing w:before="45" w:after="100" w:afterAutospacing="1" w:line="240" w:lineRule="atLeast"/>
      <w:jc w:val="center"/>
    </w:pPr>
    <w:rPr>
      <w:rFonts w:ascii="Times New Roman" w:eastAsia="Times New Roman" w:hAnsi="Times New Roman" w:cs="Times New Roman"/>
      <w:color w:val="FFFFFF"/>
      <w:sz w:val="21"/>
      <w:szCs w:val="21"/>
    </w:rPr>
  </w:style>
  <w:style w:type="paragraph" w:customStyle="1" w:styleId="pi-navigation18">
    <w:name w:val="pi-navigation18"/>
    <w:basedOn w:val="Normal"/>
    <w:uiPriority w:val="99"/>
    <w:rsid w:val="009D20EB"/>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header8">
    <w:name w:val="header8"/>
    <w:basedOn w:val="Normal"/>
    <w:uiPriority w:val="99"/>
    <w:rsid w:val="009D20EB"/>
    <w:pPr>
      <w:spacing w:before="100" w:beforeAutospacing="1" w:after="100" w:afterAutospacing="1" w:line="750" w:lineRule="atLeast"/>
    </w:pPr>
    <w:rPr>
      <w:rFonts w:ascii="Nimbus Roman" w:eastAsia="Times New Roman" w:hAnsi="Nimbus Roman" w:cs="Times New Roman"/>
      <w:smallCaps/>
      <w:sz w:val="60"/>
      <w:szCs w:val="60"/>
    </w:rPr>
  </w:style>
  <w:style w:type="paragraph" w:customStyle="1" w:styleId="header9">
    <w:name w:val="header9"/>
    <w:basedOn w:val="Normal"/>
    <w:uiPriority w:val="99"/>
    <w:rsid w:val="009D20EB"/>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00">
    <w:name w:val="header10"/>
    <w:basedOn w:val="Normal"/>
    <w:uiPriority w:val="99"/>
    <w:rsid w:val="009D20EB"/>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1">
    <w:name w:val="header11"/>
    <w:basedOn w:val="Normal"/>
    <w:uiPriority w:val="99"/>
    <w:rsid w:val="009D20EB"/>
    <w:pPr>
      <w:spacing w:before="100" w:beforeAutospacing="1" w:after="100" w:afterAutospacing="1" w:line="240" w:lineRule="auto"/>
    </w:pPr>
    <w:rPr>
      <w:rFonts w:ascii="Nimbus Roman" w:eastAsia="Times New Roman" w:hAnsi="Nimbus Roman" w:cs="Times New Roman"/>
      <w:b/>
      <w:bCs/>
      <w:caps/>
      <w:spacing w:val="45"/>
      <w:sz w:val="27"/>
      <w:szCs w:val="27"/>
    </w:rPr>
  </w:style>
  <w:style w:type="paragraph" w:customStyle="1" w:styleId="article-thumb1">
    <w:name w:val="article-thumb1"/>
    <w:basedOn w:val="Normal"/>
    <w:uiPriority w:val="99"/>
    <w:rsid w:val="009D20EB"/>
    <w:pPr>
      <w:spacing w:after="0" w:line="240" w:lineRule="auto"/>
    </w:pPr>
    <w:rPr>
      <w:rFonts w:ascii="Times New Roman" w:eastAsia="Times New Roman" w:hAnsi="Times New Roman" w:cs="Times New Roman"/>
      <w:sz w:val="24"/>
      <w:szCs w:val="24"/>
    </w:rPr>
  </w:style>
  <w:style w:type="paragraph" w:customStyle="1" w:styleId="you1">
    <w:name w:val="you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1">
    <w:name w:val="message1"/>
    <w:basedOn w:val="Normal"/>
    <w:uiPriority w:val="99"/>
    <w:rsid w:val="009D20E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1">
    <w:name w:val="user1"/>
    <w:basedOn w:val="Normal"/>
    <w:uiPriority w:val="99"/>
    <w:rsid w:val="009D20EB"/>
    <w:pPr>
      <w:spacing w:after="0" w:line="240" w:lineRule="auto"/>
      <w:ind w:left="105"/>
    </w:pPr>
    <w:rPr>
      <w:rFonts w:ascii="Times New Roman" w:eastAsia="Times New Roman" w:hAnsi="Times New Roman" w:cs="Times New Roman"/>
      <w:sz w:val="24"/>
      <w:szCs w:val="24"/>
    </w:rPr>
  </w:style>
  <w:style w:type="paragraph" w:customStyle="1" w:styleId="user2">
    <w:name w:val="user2"/>
    <w:basedOn w:val="Normal"/>
    <w:uiPriority w:val="99"/>
    <w:rsid w:val="009D20EB"/>
    <w:pPr>
      <w:spacing w:after="0" w:line="240" w:lineRule="auto"/>
      <w:ind w:left="105"/>
    </w:pPr>
    <w:rPr>
      <w:rFonts w:ascii="Times New Roman" w:eastAsia="Times New Roman" w:hAnsi="Times New Roman" w:cs="Times New Roman"/>
      <w:sz w:val="24"/>
      <w:szCs w:val="24"/>
    </w:rPr>
  </w:style>
  <w:style w:type="paragraph" w:customStyle="1" w:styleId="username1">
    <w:name w:val="username1"/>
    <w:basedOn w:val="Normal"/>
    <w:uiPriority w:val="99"/>
    <w:rsid w:val="009D20E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username2">
    <w:name w:val="username2"/>
    <w:basedOn w:val="Normal"/>
    <w:uiPriority w:val="99"/>
    <w:rsid w:val="009D20E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private1">
    <w:name w:val="private1"/>
    <w:basedOn w:val="Normal"/>
    <w:uiPriority w:val="99"/>
    <w:rsid w:val="009D20EB"/>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private2">
    <w:name w:val="private2"/>
    <w:basedOn w:val="Normal"/>
    <w:uiPriority w:val="99"/>
    <w:rsid w:val="009D20EB"/>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me-message1">
    <w:name w:val="me-message1"/>
    <w:basedOn w:val="Normal"/>
    <w:uiPriority w:val="99"/>
    <w:rsid w:val="009D20EB"/>
    <w:pPr>
      <w:pBdr>
        <w:top w:val="single" w:sz="6" w:space="0" w:color="00FFFF"/>
        <w:left w:val="single" w:sz="6" w:space="2" w:color="00FFFF"/>
        <w:bottom w:val="single" w:sz="6" w:space="0" w:color="00FFFF"/>
        <w:right w:val="single" w:sz="6" w:space="2" w:color="00FFFF"/>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selected1">
    <w:name w:val="selected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1">
    <w:name w:val="time1"/>
    <w:basedOn w:val="Normal"/>
    <w:uiPriority w:val="99"/>
    <w:rsid w:val="009D20EB"/>
    <w:pPr>
      <w:spacing w:before="100" w:beforeAutospacing="1" w:after="100" w:afterAutospacing="1" w:line="240" w:lineRule="auto"/>
    </w:pPr>
    <w:rPr>
      <w:rFonts w:ascii="Times New Roman" w:eastAsia="Times New Roman" w:hAnsi="Times New Roman" w:cs="Times New Roman"/>
      <w:color w:val="E3E2E2"/>
      <w:sz w:val="20"/>
      <w:szCs w:val="20"/>
    </w:rPr>
  </w:style>
  <w:style w:type="paragraph" w:customStyle="1" w:styleId="wikiapage1">
    <w:name w:val="wikiapage1"/>
    <w:basedOn w:val="Normal"/>
    <w:uiPriority w:val="99"/>
    <w:rsid w:val="009D20E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title10">
    <w:name w:val="title1"/>
    <w:basedOn w:val="Normal"/>
    <w:uiPriority w:val="99"/>
    <w:rsid w:val="009D20EB"/>
    <w:pPr>
      <w:spacing w:before="150" w:after="100" w:afterAutospacing="1" w:line="240" w:lineRule="auto"/>
    </w:pPr>
    <w:rPr>
      <w:rFonts w:ascii="Times New Roman" w:eastAsia="Times New Roman" w:hAnsi="Times New Roman" w:cs="Times New Roman"/>
      <w:b/>
      <w:bCs/>
      <w:caps/>
      <w:color w:val="0D7B12"/>
      <w:spacing w:val="45"/>
      <w:sz w:val="27"/>
      <w:szCs w:val="27"/>
    </w:rPr>
  </w:style>
  <w:style w:type="paragraph" w:customStyle="1" w:styleId="title2">
    <w:name w:val="title2"/>
    <w:basedOn w:val="Normal"/>
    <w:uiPriority w:val="99"/>
    <w:rsid w:val="009D20EB"/>
    <w:pPr>
      <w:spacing w:before="150" w:after="100" w:afterAutospacing="1" w:line="240" w:lineRule="auto"/>
    </w:pPr>
    <w:rPr>
      <w:rFonts w:ascii="Times New Roman" w:eastAsia="Times New Roman" w:hAnsi="Times New Roman" w:cs="Times New Roman"/>
      <w:b/>
      <w:bCs/>
      <w:caps/>
      <w:color w:val="3C0308"/>
      <w:spacing w:val="45"/>
      <w:sz w:val="27"/>
      <w:szCs w:val="27"/>
    </w:rPr>
  </w:style>
  <w:style w:type="paragraph" w:customStyle="1" w:styleId="title3">
    <w:name w:val="title3"/>
    <w:basedOn w:val="Normal"/>
    <w:uiPriority w:val="99"/>
    <w:rsid w:val="009D20EB"/>
    <w:pPr>
      <w:spacing w:before="150" w:after="100" w:afterAutospacing="1" w:line="240" w:lineRule="auto"/>
    </w:pPr>
    <w:rPr>
      <w:rFonts w:ascii="Times New Roman" w:eastAsia="Times New Roman" w:hAnsi="Times New Roman" w:cs="Times New Roman"/>
      <w:b/>
      <w:bCs/>
      <w:caps/>
      <w:color w:val="2F4653"/>
      <w:spacing w:val="45"/>
      <w:sz w:val="27"/>
      <w:szCs w:val="27"/>
    </w:rPr>
  </w:style>
  <w:style w:type="paragraph" w:customStyle="1" w:styleId="title4">
    <w:name w:val="title4"/>
    <w:basedOn w:val="Normal"/>
    <w:uiPriority w:val="99"/>
    <w:rsid w:val="009D20EB"/>
    <w:pPr>
      <w:spacing w:before="150" w:after="100" w:afterAutospacing="1" w:line="240" w:lineRule="auto"/>
    </w:pPr>
    <w:rPr>
      <w:rFonts w:ascii="Times New Roman" w:eastAsia="Times New Roman" w:hAnsi="Times New Roman" w:cs="Times New Roman"/>
      <w:b/>
      <w:bCs/>
      <w:caps/>
      <w:color w:val="CF2937"/>
      <w:spacing w:val="45"/>
      <w:sz w:val="27"/>
      <w:szCs w:val="27"/>
    </w:rPr>
  </w:style>
  <w:style w:type="paragraph" w:customStyle="1" w:styleId="title5">
    <w:name w:val="title5"/>
    <w:basedOn w:val="Normal"/>
    <w:uiPriority w:val="99"/>
    <w:rsid w:val="009D20EB"/>
    <w:pPr>
      <w:spacing w:before="150" w:after="100" w:afterAutospacing="1" w:line="240" w:lineRule="auto"/>
    </w:pPr>
    <w:rPr>
      <w:rFonts w:ascii="Times New Roman" w:eastAsia="Times New Roman" w:hAnsi="Times New Roman" w:cs="Times New Roman"/>
      <w:b/>
      <w:bCs/>
      <w:caps/>
      <w:color w:val="003162"/>
      <w:spacing w:val="45"/>
      <w:sz w:val="27"/>
      <w:szCs w:val="27"/>
    </w:rPr>
  </w:style>
  <w:style w:type="paragraph" w:customStyle="1" w:styleId="title6">
    <w:name w:val="title6"/>
    <w:basedOn w:val="Normal"/>
    <w:uiPriority w:val="99"/>
    <w:rsid w:val="009D20EB"/>
    <w:pPr>
      <w:spacing w:before="150" w:after="100" w:afterAutospacing="1" w:line="240" w:lineRule="auto"/>
    </w:pPr>
    <w:rPr>
      <w:rFonts w:ascii="Times New Roman" w:eastAsia="Times New Roman" w:hAnsi="Times New Roman" w:cs="Times New Roman"/>
      <w:b/>
      <w:bCs/>
      <w:caps/>
      <w:color w:val="404A57"/>
      <w:spacing w:val="45"/>
      <w:sz w:val="27"/>
      <w:szCs w:val="27"/>
    </w:rPr>
  </w:style>
  <w:style w:type="paragraph" w:customStyle="1" w:styleId="title7">
    <w:name w:val="title7"/>
    <w:basedOn w:val="Normal"/>
    <w:uiPriority w:val="99"/>
    <w:rsid w:val="009D20EB"/>
    <w:pPr>
      <w:spacing w:before="150" w:after="100" w:afterAutospacing="1" w:line="240" w:lineRule="auto"/>
    </w:pPr>
    <w:rPr>
      <w:rFonts w:ascii="Times New Roman" w:eastAsia="Times New Roman" w:hAnsi="Times New Roman" w:cs="Times New Roman"/>
      <w:b/>
      <w:bCs/>
      <w:caps/>
      <w:color w:val="006B6B"/>
      <w:spacing w:val="45"/>
      <w:sz w:val="27"/>
      <w:szCs w:val="27"/>
    </w:rPr>
  </w:style>
  <w:style w:type="paragraph" w:customStyle="1" w:styleId="title8">
    <w:name w:val="title8"/>
    <w:basedOn w:val="Normal"/>
    <w:uiPriority w:val="99"/>
    <w:rsid w:val="009D20EB"/>
    <w:pPr>
      <w:spacing w:before="150" w:after="100" w:afterAutospacing="1" w:line="240" w:lineRule="auto"/>
    </w:pPr>
    <w:rPr>
      <w:rFonts w:ascii="Times New Roman" w:eastAsia="Times New Roman" w:hAnsi="Times New Roman" w:cs="Times New Roman"/>
      <w:b/>
      <w:bCs/>
      <w:caps/>
      <w:color w:val="83050F"/>
      <w:spacing w:val="45"/>
      <w:sz w:val="27"/>
      <w:szCs w:val="27"/>
    </w:rPr>
  </w:style>
  <w:style w:type="paragraph" w:customStyle="1" w:styleId="title9">
    <w:name w:val="title9"/>
    <w:basedOn w:val="Normal"/>
    <w:uiPriority w:val="99"/>
    <w:rsid w:val="009D20EB"/>
    <w:pPr>
      <w:spacing w:before="150" w:after="100" w:afterAutospacing="1" w:line="240" w:lineRule="auto"/>
    </w:pPr>
    <w:rPr>
      <w:rFonts w:ascii="Times New Roman" w:eastAsia="Times New Roman" w:hAnsi="Times New Roman" w:cs="Times New Roman"/>
      <w:b/>
      <w:bCs/>
      <w:caps/>
      <w:color w:val="C4963F"/>
      <w:spacing w:val="45"/>
      <w:sz w:val="27"/>
      <w:szCs w:val="27"/>
    </w:rPr>
  </w:style>
  <w:style w:type="paragraph" w:customStyle="1" w:styleId="arrow1">
    <w:name w:val="arrow1"/>
    <w:basedOn w:val="Normal"/>
    <w:uiPriority w:val="99"/>
    <w:rsid w:val="009D20E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1">
    <w:name w:val="batwoman1"/>
    <w:basedOn w:val="Normal"/>
    <w:uiPriority w:val="99"/>
    <w:rsid w:val="009D20E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1">
    <w:name w:val="blacklightning1"/>
    <w:basedOn w:val="Normal"/>
    <w:uiPriority w:val="99"/>
    <w:rsid w:val="009D20E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1">
    <w:name w:val="constantine1"/>
    <w:basedOn w:val="Normal"/>
    <w:uiPriority w:val="99"/>
    <w:rsid w:val="009D20E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1">
    <w:name w:val="flashcw1"/>
    <w:basedOn w:val="Normal"/>
    <w:uiPriority w:val="99"/>
    <w:rsid w:val="009D20E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1">
    <w:name w:val="flashcbs1"/>
    <w:basedOn w:val="Normal"/>
    <w:uiPriority w:val="99"/>
    <w:rsid w:val="009D20E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1">
    <w:name w:val="legends1"/>
    <w:basedOn w:val="Normal"/>
    <w:uiPriority w:val="99"/>
    <w:rsid w:val="009D20E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1">
    <w:name w:val="supergirl1"/>
    <w:basedOn w:val="Normal"/>
    <w:uiPriority w:val="99"/>
    <w:rsid w:val="009D20E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1">
    <w:name w:val="webseries1"/>
    <w:basedOn w:val="Normal"/>
    <w:uiPriority w:val="99"/>
    <w:rsid w:val="009D20E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1">
    <w:name w:val="subheader1"/>
    <w:basedOn w:val="Normal"/>
    <w:uiPriority w:val="99"/>
    <w:rsid w:val="009D20EB"/>
    <w:pPr>
      <w:spacing w:before="100" w:beforeAutospacing="1" w:after="750" w:line="240" w:lineRule="auto"/>
    </w:pPr>
    <w:rPr>
      <w:rFonts w:ascii="Times New Roman" w:eastAsia="Times New Roman" w:hAnsi="Times New Roman" w:cs="Times New Roman"/>
      <w:sz w:val="24"/>
      <w:szCs w:val="24"/>
    </w:rPr>
  </w:style>
  <w:style w:type="paragraph" w:customStyle="1" w:styleId="subheader2">
    <w:name w:val="subheader2"/>
    <w:basedOn w:val="Normal"/>
    <w:uiPriority w:val="99"/>
    <w:rsid w:val="009D20EB"/>
    <w:pPr>
      <w:spacing w:before="100" w:beforeAutospacing="1" w:after="750" w:line="240" w:lineRule="auto"/>
    </w:pPr>
    <w:rPr>
      <w:rFonts w:ascii="Times New Roman" w:eastAsia="Times New Roman" w:hAnsi="Times New Roman" w:cs="Times New Roman"/>
      <w:sz w:val="24"/>
      <w:szCs w:val="24"/>
    </w:rPr>
  </w:style>
  <w:style w:type="paragraph" w:customStyle="1" w:styleId="subheader3">
    <w:name w:val="subheader3"/>
    <w:basedOn w:val="Normal"/>
    <w:uiPriority w:val="99"/>
    <w:rsid w:val="009D20EB"/>
    <w:pPr>
      <w:spacing w:before="100" w:beforeAutospacing="1" w:after="750" w:line="240" w:lineRule="auto"/>
    </w:pPr>
    <w:rPr>
      <w:rFonts w:ascii="Times New Roman" w:eastAsia="Times New Roman" w:hAnsi="Times New Roman" w:cs="Times New Roman"/>
      <w:sz w:val="24"/>
      <w:szCs w:val="24"/>
    </w:rPr>
  </w:style>
  <w:style w:type="paragraph" w:customStyle="1" w:styleId="subheader4">
    <w:name w:val="subheader4"/>
    <w:basedOn w:val="Normal"/>
    <w:uiPriority w:val="99"/>
    <w:rsid w:val="009D20EB"/>
    <w:pPr>
      <w:spacing w:before="100" w:beforeAutospacing="1" w:after="750" w:line="240" w:lineRule="auto"/>
    </w:pPr>
    <w:rPr>
      <w:rFonts w:ascii="Times New Roman" w:eastAsia="Times New Roman" w:hAnsi="Times New Roman" w:cs="Times New Roman"/>
      <w:sz w:val="24"/>
      <w:szCs w:val="24"/>
    </w:rPr>
  </w:style>
  <w:style w:type="paragraph" w:customStyle="1" w:styleId="subheader5">
    <w:name w:val="subheader5"/>
    <w:basedOn w:val="Normal"/>
    <w:uiPriority w:val="99"/>
    <w:rsid w:val="009D20EB"/>
    <w:pPr>
      <w:spacing w:before="100" w:beforeAutospacing="1" w:after="750" w:line="240" w:lineRule="auto"/>
    </w:pPr>
    <w:rPr>
      <w:rFonts w:ascii="Times New Roman" w:eastAsia="Times New Roman" w:hAnsi="Times New Roman" w:cs="Times New Roman"/>
      <w:sz w:val="24"/>
      <w:szCs w:val="24"/>
    </w:rPr>
  </w:style>
  <w:style w:type="paragraph" w:customStyle="1" w:styleId="subheader6">
    <w:name w:val="subheader6"/>
    <w:basedOn w:val="Normal"/>
    <w:uiPriority w:val="99"/>
    <w:rsid w:val="009D20EB"/>
    <w:pPr>
      <w:spacing w:before="100" w:beforeAutospacing="1" w:after="750" w:line="240" w:lineRule="auto"/>
    </w:pPr>
    <w:rPr>
      <w:rFonts w:ascii="Times New Roman" w:eastAsia="Times New Roman" w:hAnsi="Times New Roman" w:cs="Times New Roman"/>
      <w:sz w:val="24"/>
      <w:szCs w:val="24"/>
    </w:rPr>
  </w:style>
  <w:style w:type="paragraph" w:customStyle="1" w:styleId="subheader7">
    <w:name w:val="subheader7"/>
    <w:basedOn w:val="Normal"/>
    <w:uiPriority w:val="99"/>
    <w:rsid w:val="009D20EB"/>
    <w:pPr>
      <w:spacing w:before="100" w:beforeAutospacing="1" w:after="750" w:line="240" w:lineRule="auto"/>
    </w:pPr>
    <w:rPr>
      <w:rFonts w:ascii="Times New Roman" w:eastAsia="Times New Roman" w:hAnsi="Times New Roman" w:cs="Times New Roman"/>
      <w:sz w:val="24"/>
      <w:szCs w:val="24"/>
    </w:rPr>
  </w:style>
  <w:style w:type="paragraph" w:customStyle="1" w:styleId="subheader8">
    <w:name w:val="subheader8"/>
    <w:basedOn w:val="Normal"/>
    <w:uiPriority w:val="99"/>
    <w:rsid w:val="009D20EB"/>
    <w:pPr>
      <w:spacing w:before="100" w:beforeAutospacing="1" w:after="750" w:line="240" w:lineRule="auto"/>
    </w:pPr>
    <w:rPr>
      <w:rFonts w:ascii="Times New Roman" w:eastAsia="Times New Roman" w:hAnsi="Times New Roman" w:cs="Times New Roman"/>
      <w:sz w:val="24"/>
      <w:szCs w:val="24"/>
    </w:rPr>
  </w:style>
  <w:style w:type="paragraph" w:customStyle="1" w:styleId="subheader9">
    <w:name w:val="subheader9"/>
    <w:basedOn w:val="Normal"/>
    <w:uiPriority w:val="99"/>
    <w:rsid w:val="009D20EB"/>
    <w:pPr>
      <w:spacing w:before="100" w:beforeAutospacing="1" w:after="750" w:line="240" w:lineRule="auto"/>
    </w:pPr>
    <w:rPr>
      <w:rFonts w:ascii="Times New Roman" w:eastAsia="Times New Roman" w:hAnsi="Times New Roman" w:cs="Times New Roman"/>
      <w:sz w:val="24"/>
      <w:szCs w:val="24"/>
    </w:rPr>
  </w:style>
  <w:style w:type="paragraph" w:customStyle="1" w:styleId="mw-collapsible-toggle1">
    <w:name w:val="mw-collapsible-toggle1"/>
    <w:basedOn w:val="Normal"/>
    <w:uiPriority w:val="99"/>
    <w:rsid w:val="009D20EB"/>
    <w:pPr>
      <w:spacing w:after="100" w:afterAutospacing="1" w:line="240" w:lineRule="auto"/>
    </w:pPr>
    <w:rPr>
      <w:rFonts w:ascii="Times New Roman" w:eastAsia="Times New Roman" w:hAnsi="Times New Roman" w:cs="Times New Roman"/>
      <w:sz w:val="24"/>
      <w:szCs w:val="24"/>
    </w:rPr>
  </w:style>
  <w:style w:type="paragraph" w:customStyle="1" w:styleId="mw-customtoggle-arrow1">
    <w:name w:val="mw-customtoggle-arrow1"/>
    <w:basedOn w:val="Normal"/>
    <w:uiPriority w:val="99"/>
    <w:rsid w:val="009D20EB"/>
    <w:pPr>
      <w:spacing w:before="150" w:after="100" w:afterAutospacing="1" w:line="240" w:lineRule="auto"/>
    </w:pPr>
    <w:rPr>
      <w:rFonts w:ascii="Times New Roman" w:eastAsia="Times New Roman" w:hAnsi="Times New Roman" w:cs="Times New Roman"/>
      <w:sz w:val="24"/>
      <w:szCs w:val="24"/>
    </w:rPr>
  </w:style>
  <w:style w:type="paragraph" w:customStyle="1" w:styleId="mw-customtoggle-batwoman1">
    <w:name w:val="mw-customtoggle-batwoman1"/>
    <w:basedOn w:val="Normal"/>
    <w:uiPriority w:val="99"/>
    <w:rsid w:val="009D20EB"/>
    <w:pPr>
      <w:spacing w:before="150" w:after="100" w:afterAutospacing="1" w:line="240" w:lineRule="auto"/>
    </w:pPr>
    <w:rPr>
      <w:rFonts w:ascii="Times New Roman" w:eastAsia="Times New Roman" w:hAnsi="Times New Roman" w:cs="Times New Roman"/>
      <w:sz w:val="24"/>
      <w:szCs w:val="24"/>
    </w:rPr>
  </w:style>
  <w:style w:type="paragraph" w:customStyle="1" w:styleId="mw-customtoggle-blacklightning1">
    <w:name w:val="mw-customtoggle-blacklightning1"/>
    <w:basedOn w:val="Normal"/>
    <w:uiPriority w:val="99"/>
    <w:rsid w:val="009D20EB"/>
    <w:pPr>
      <w:spacing w:before="150" w:after="100" w:afterAutospacing="1" w:line="240" w:lineRule="auto"/>
    </w:pPr>
    <w:rPr>
      <w:rFonts w:ascii="Times New Roman" w:eastAsia="Times New Roman" w:hAnsi="Times New Roman" w:cs="Times New Roman"/>
      <w:sz w:val="24"/>
      <w:szCs w:val="24"/>
    </w:rPr>
  </w:style>
  <w:style w:type="paragraph" w:customStyle="1" w:styleId="mw-customtoggle-constantine1">
    <w:name w:val="mw-customtoggle-constantine1"/>
    <w:basedOn w:val="Normal"/>
    <w:uiPriority w:val="99"/>
    <w:rsid w:val="009D20EB"/>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w1">
    <w:name w:val="mw-customtoggle-flashcw1"/>
    <w:basedOn w:val="Normal"/>
    <w:uiPriority w:val="99"/>
    <w:rsid w:val="009D20EB"/>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bs1">
    <w:name w:val="mw-customtoggle-flashcbs1"/>
    <w:basedOn w:val="Normal"/>
    <w:uiPriority w:val="99"/>
    <w:rsid w:val="009D20EB"/>
    <w:pPr>
      <w:spacing w:before="150" w:after="100" w:afterAutospacing="1" w:line="240" w:lineRule="auto"/>
    </w:pPr>
    <w:rPr>
      <w:rFonts w:ascii="Times New Roman" w:eastAsia="Times New Roman" w:hAnsi="Times New Roman" w:cs="Times New Roman"/>
      <w:sz w:val="24"/>
      <w:szCs w:val="24"/>
    </w:rPr>
  </w:style>
  <w:style w:type="paragraph" w:customStyle="1" w:styleId="mw-customtoggle-legends1">
    <w:name w:val="mw-customtoggle-legends1"/>
    <w:basedOn w:val="Normal"/>
    <w:uiPriority w:val="99"/>
    <w:rsid w:val="009D20EB"/>
    <w:pPr>
      <w:spacing w:before="150" w:after="100" w:afterAutospacing="1" w:line="240" w:lineRule="auto"/>
    </w:pPr>
    <w:rPr>
      <w:rFonts w:ascii="Times New Roman" w:eastAsia="Times New Roman" w:hAnsi="Times New Roman" w:cs="Times New Roman"/>
      <w:sz w:val="24"/>
      <w:szCs w:val="24"/>
    </w:rPr>
  </w:style>
  <w:style w:type="paragraph" w:customStyle="1" w:styleId="mw-customtoggle-supergirl1">
    <w:name w:val="mw-customtoggle-supergirl1"/>
    <w:basedOn w:val="Normal"/>
    <w:uiPriority w:val="99"/>
    <w:rsid w:val="009D20EB"/>
    <w:pPr>
      <w:spacing w:before="150" w:after="100" w:afterAutospacing="1" w:line="240" w:lineRule="auto"/>
    </w:pPr>
    <w:rPr>
      <w:rFonts w:ascii="Times New Roman" w:eastAsia="Times New Roman" w:hAnsi="Times New Roman" w:cs="Times New Roman"/>
      <w:sz w:val="24"/>
      <w:szCs w:val="24"/>
    </w:rPr>
  </w:style>
  <w:style w:type="paragraph" w:customStyle="1" w:styleId="mw-customtoggle-webseries1">
    <w:name w:val="mw-customtoggle-webseries1"/>
    <w:basedOn w:val="Normal"/>
    <w:uiPriority w:val="99"/>
    <w:rsid w:val="009D20EB"/>
    <w:pPr>
      <w:spacing w:before="150"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uiPriority w:val="99"/>
    <w:rsid w:val="009D20EB"/>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aff-unitheader1">
    <w:name w:val="aff-unit__header1"/>
    <w:basedOn w:val="Normal"/>
    <w:uiPriority w:val="99"/>
    <w:rsid w:val="009D20EB"/>
    <w:pPr>
      <w:spacing w:after="210" w:line="240" w:lineRule="auto"/>
    </w:pPr>
    <w:rPr>
      <w:rFonts w:ascii="Times New Roman" w:eastAsia="Times New Roman" w:hAnsi="Times New Roman" w:cs="Times New Roman"/>
      <w:b/>
      <w:bCs/>
      <w:sz w:val="24"/>
      <w:szCs w:val="24"/>
    </w:rPr>
  </w:style>
  <w:style w:type="paragraph" w:customStyle="1" w:styleId="wds-tabstab">
    <w:name w:val="wds-tabs__tab"/>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dropdown-level-2">
    <w:name w:val="wds-dropdown-level-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is-sticked-to-parent">
    <w:name w:val="wds-is-sticked-to-paren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wiki-articlesitem">
    <w:name w:val="mcf-card-wiki-articles__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discussionsitem">
    <w:name w:val="mcf-card-discussions__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related-wikisitem">
    <w:name w:val="mcf-card-related-wikis__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global-footerlinks-list-item">
    <w:name w:val="wds-global-footer__links-list-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1">
    <w:name w:val="subheadinglevel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box">
    <w:name w:val="yellow-box"/>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0">
    <w:name w:val="Caption10"/>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heading">
    <w:name w:val="firstheading"/>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contain">
    <w:name w:val="fieldcontai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lp">
    <w:name w:val="help"/>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1">
    <w:name w:val="Quote1"/>
    <w:basedOn w:val="Normal"/>
    <w:uiPriority w:val="99"/>
    <w:qFormat/>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lock">
    <w:name w:val="bodybloc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verse">
    <w:name w:val="text-vers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dark">
    <w:name w:val="text-dark"/>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arge">
    <w:name w:val="headlarg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small">
    <w:name w:val="headsmal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2">
    <w:name w:val="tsk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g1">
    <w:name w:val="hdg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verse">
    <w:name w:val="tskvers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2">
    <w:name w:val="Quote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quote">
    <w:name w:val="doublequot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2">
    <w:name w:val="Caption1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3">
    <w:name w:val="Caption1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4">
    <w:name w:val="Caption14"/>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5">
    <w:name w:val="Caption1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6">
    <w:name w:val="Caption16"/>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7">
    <w:name w:val="Caption17"/>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8">
    <w:name w:val="Caption18"/>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9">
    <w:name w:val="Caption19"/>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1">
    <w:name w:val="Caption2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ual">
    <w:name w:val="visua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2">
    <w:name w:val="Caption2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3">
    <w:name w:val="Caption2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4">
    <w:name w:val="Caption24"/>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5">
    <w:name w:val="Caption2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6">
    <w:name w:val="Caption26"/>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7">
    <w:name w:val="Caption27"/>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8">
    <w:name w:val="Caption28"/>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9">
    <w:name w:val="Caption29"/>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0">
    <w:name w:val="Caption30"/>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206809627msonormal">
    <w:name w:val="yiv3206809627msonorma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1">
    <w:name w:val="Caption3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4">
    <w:name w:val="Caption34"/>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5">
    <w:name w:val="Caption3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title">
    <w:name w:val="tabs-tit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org">
    <w:name w:val="source-org"/>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earch-result">
    <w:name w:val="mw-search-resul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2">
    <w:name w:val="subheadinglevel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tem">
    <w:name w:val="bibliography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c-breadcrumb-item">
    <w:name w:val="ddc-breadcrumb-ite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c-reviewed-by">
    <w:name w:val="ddc-reviewed-by"/>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d-right">
    <w:name w:val="p-md-righ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rtl1">
    <w:name w:val="xr_tl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eft">
    <w:name w:val="padlef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comment-count">
    <w:name w:val="meta-comment-coun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one">
    <w:name w:val="spm-desktop-outer-ul-on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second">
    <w:name w:val="spm-desktop-outer-ul-secon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third">
    <w:name w:val="spm-desktop-outer-ul-thir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7">
    <w:name w:val="dictionaryresultlistcontent-117"/>
    <w:basedOn w:val="Normal"/>
    <w:uiPriority w:val="99"/>
    <w:rsid w:val="009D20EB"/>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dictionaryresultlistcontent-191">
    <w:name w:val="dictionaryresultlistcontent-191"/>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3">
    <w:name w:val="dictionaryresultlistcontent-113"/>
    <w:basedOn w:val="Normal"/>
    <w:uiPriority w:val="99"/>
    <w:rsid w:val="009D20EB"/>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comp">
    <w:name w:val="comp"/>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9D20EB"/>
    <w:rPr>
      <w:vertAlign w:val="superscript"/>
    </w:rPr>
  </w:style>
  <w:style w:type="character" w:styleId="CommentReference">
    <w:name w:val="annotation reference"/>
    <w:basedOn w:val="DefaultParagraphFont"/>
    <w:uiPriority w:val="99"/>
    <w:semiHidden/>
    <w:unhideWhenUsed/>
    <w:rsid w:val="009D20EB"/>
    <w:rPr>
      <w:sz w:val="16"/>
      <w:szCs w:val="16"/>
    </w:rPr>
  </w:style>
  <w:style w:type="character" w:styleId="EndnoteReference">
    <w:name w:val="endnote reference"/>
    <w:basedOn w:val="DefaultParagraphFont"/>
    <w:uiPriority w:val="99"/>
    <w:semiHidden/>
    <w:unhideWhenUsed/>
    <w:rsid w:val="009D20EB"/>
    <w:rPr>
      <w:vertAlign w:val="superscript"/>
    </w:rPr>
  </w:style>
  <w:style w:type="character" w:customStyle="1" w:styleId="ipa">
    <w:name w:val="ipa"/>
    <w:basedOn w:val="DefaultParagraphFont"/>
    <w:rsid w:val="009D20EB"/>
  </w:style>
  <w:style w:type="character" w:customStyle="1" w:styleId="text-muted">
    <w:name w:val="text-muted"/>
    <w:basedOn w:val="DefaultParagraphFont"/>
    <w:rsid w:val="009D20EB"/>
  </w:style>
  <w:style w:type="character" w:customStyle="1" w:styleId="style28">
    <w:name w:val="style28"/>
    <w:basedOn w:val="DefaultParagraphFont"/>
    <w:rsid w:val="009D20EB"/>
  </w:style>
  <w:style w:type="character" w:customStyle="1" w:styleId="small-caps">
    <w:name w:val="small-caps"/>
    <w:basedOn w:val="DefaultParagraphFont"/>
    <w:rsid w:val="009D20EB"/>
  </w:style>
  <w:style w:type="character" w:customStyle="1" w:styleId="indent-1-breaks">
    <w:name w:val="indent-1-breaks"/>
    <w:basedOn w:val="DefaultParagraphFont"/>
    <w:rsid w:val="009D20EB"/>
  </w:style>
  <w:style w:type="character" w:customStyle="1" w:styleId="verse">
    <w:name w:val="verse"/>
    <w:basedOn w:val="DefaultParagraphFont"/>
    <w:rsid w:val="009D20EB"/>
  </w:style>
  <w:style w:type="character" w:customStyle="1" w:styleId="glossarylink">
    <w:name w:val="glossarylink"/>
    <w:basedOn w:val="DefaultParagraphFont"/>
    <w:rsid w:val="009D20EB"/>
  </w:style>
  <w:style w:type="character" w:customStyle="1" w:styleId="notelabel">
    <w:name w:val="notelabel"/>
    <w:basedOn w:val="DefaultParagraphFont"/>
    <w:rsid w:val="009D20EB"/>
  </w:style>
  <w:style w:type="character" w:customStyle="1" w:styleId="header-seo-span">
    <w:name w:val="header-seo-span"/>
    <w:basedOn w:val="DefaultParagraphFont"/>
    <w:rsid w:val="009D20EB"/>
  </w:style>
  <w:style w:type="character" w:customStyle="1" w:styleId="post-author">
    <w:name w:val="post-author"/>
    <w:basedOn w:val="DefaultParagraphFont"/>
    <w:rsid w:val="009D20EB"/>
  </w:style>
  <w:style w:type="character" w:customStyle="1" w:styleId="entry-date">
    <w:name w:val="entry-date"/>
    <w:basedOn w:val="DefaultParagraphFont"/>
    <w:rsid w:val="009D20EB"/>
  </w:style>
  <w:style w:type="character" w:customStyle="1" w:styleId="meta-no-display">
    <w:name w:val="meta-no-display"/>
    <w:basedOn w:val="DefaultParagraphFont"/>
    <w:rsid w:val="009D20EB"/>
  </w:style>
  <w:style w:type="character" w:customStyle="1" w:styleId="Date1">
    <w:name w:val="Date1"/>
    <w:basedOn w:val="DefaultParagraphFont"/>
    <w:rsid w:val="009D20EB"/>
  </w:style>
  <w:style w:type="character" w:customStyle="1" w:styleId="post-category">
    <w:name w:val="post-category"/>
    <w:basedOn w:val="DefaultParagraphFont"/>
    <w:rsid w:val="009D20EB"/>
  </w:style>
  <w:style w:type="character" w:customStyle="1" w:styleId="post-comment">
    <w:name w:val="post-comment"/>
    <w:basedOn w:val="DefaultParagraphFont"/>
    <w:rsid w:val="009D20EB"/>
  </w:style>
  <w:style w:type="character" w:customStyle="1" w:styleId="bi">
    <w:name w:val="bi"/>
    <w:basedOn w:val="DefaultParagraphFont"/>
    <w:rsid w:val="009D20EB"/>
  </w:style>
  <w:style w:type="character" w:customStyle="1" w:styleId="tablestyle">
    <w:name w:val="tablestyle"/>
    <w:basedOn w:val="DefaultParagraphFont"/>
    <w:rsid w:val="009D20EB"/>
  </w:style>
  <w:style w:type="character" w:customStyle="1" w:styleId="smallgray">
    <w:name w:val="smallgray"/>
    <w:basedOn w:val="DefaultParagraphFont"/>
    <w:rsid w:val="009D20EB"/>
  </w:style>
  <w:style w:type="character" w:customStyle="1" w:styleId="mw-tmh-playtext">
    <w:name w:val="mw-tmh-playtext"/>
    <w:basedOn w:val="DefaultParagraphFont"/>
    <w:rsid w:val="009D20EB"/>
  </w:style>
  <w:style w:type="character" w:customStyle="1" w:styleId="verse-37">
    <w:name w:val="verse-37"/>
    <w:basedOn w:val="DefaultParagraphFont"/>
    <w:rsid w:val="009D20EB"/>
  </w:style>
  <w:style w:type="character" w:customStyle="1" w:styleId="verse-38">
    <w:name w:val="verse-38"/>
    <w:basedOn w:val="DefaultParagraphFont"/>
    <w:rsid w:val="009D20EB"/>
  </w:style>
  <w:style w:type="character" w:customStyle="1" w:styleId="verse-39">
    <w:name w:val="verse-39"/>
    <w:basedOn w:val="DefaultParagraphFont"/>
    <w:rsid w:val="009D20EB"/>
  </w:style>
  <w:style w:type="character" w:customStyle="1" w:styleId="verse-40">
    <w:name w:val="verse-40"/>
    <w:basedOn w:val="DefaultParagraphFont"/>
    <w:rsid w:val="009D20EB"/>
  </w:style>
  <w:style w:type="character" w:customStyle="1" w:styleId="verse-41">
    <w:name w:val="verse-41"/>
    <w:basedOn w:val="DefaultParagraphFont"/>
    <w:rsid w:val="009D20EB"/>
  </w:style>
  <w:style w:type="character" w:customStyle="1" w:styleId="verse-42">
    <w:name w:val="verse-42"/>
    <w:basedOn w:val="DefaultParagraphFont"/>
    <w:rsid w:val="009D20EB"/>
  </w:style>
  <w:style w:type="character" w:customStyle="1" w:styleId="verse-43">
    <w:name w:val="verse-43"/>
    <w:basedOn w:val="DefaultParagraphFont"/>
    <w:rsid w:val="009D20EB"/>
  </w:style>
  <w:style w:type="character" w:customStyle="1" w:styleId="verse-44">
    <w:name w:val="verse-44"/>
    <w:basedOn w:val="DefaultParagraphFont"/>
    <w:rsid w:val="009D20EB"/>
  </w:style>
  <w:style w:type="character" w:customStyle="1" w:styleId="verse-45">
    <w:name w:val="verse-45"/>
    <w:basedOn w:val="DefaultParagraphFont"/>
    <w:rsid w:val="009D20EB"/>
  </w:style>
  <w:style w:type="character" w:customStyle="1" w:styleId="verse-46">
    <w:name w:val="verse-46"/>
    <w:basedOn w:val="DefaultParagraphFont"/>
    <w:rsid w:val="009D20EB"/>
  </w:style>
  <w:style w:type="character" w:customStyle="1" w:styleId="verse-47">
    <w:name w:val="verse-47"/>
    <w:basedOn w:val="DefaultParagraphFont"/>
    <w:rsid w:val="009D20EB"/>
  </w:style>
  <w:style w:type="character" w:customStyle="1" w:styleId="verse-28">
    <w:name w:val="verse-28"/>
    <w:basedOn w:val="DefaultParagraphFont"/>
    <w:rsid w:val="009D20EB"/>
  </w:style>
  <w:style w:type="character" w:customStyle="1" w:styleId="verse-29">
    <w:name w:val="verse-29"/>
    <w:basedOn w:val="DefaultParagraphFont"/>
    <w:rsid w:val="009D20EB"/>
  </w:style>
  <w:style w:type="character" w:customStyle="1" w:styleId="verse-30">
    <w:name w:val="verse-30"/>
    <w:basedOn w:val="DefaultParagraphFont"/>
    <w:rsid w:val="009D20EB"/>
  </w:style>
  <w:style w:type="character" w:customStyle="1" w:styleId="verse-31">
    <w:name w:val="verse-31"/>
    <w:basedOn w:val="DefaultParagraphFont"/>
    <w:rsid w:val="009D20EB"/>
  </w:style>
  <w:style w:type="character" w:customStyle="1" w:styleId="verse-32">
    <w:name w:val="verse-32"/>
    <w:basedOn w:val="DefaultParagraphFont"/>
    <w:rsid w:val="009D20EB"/>
  </w:style>
  <w:style w:type="character" w:customStyle="1" w:styleId="verse-33">
    <w:name w:val="verse-33"/>
    <w:basedOn w:val="DefaultParagraphFont"/>
    <w:rsid w:val="009D20EB"/>
  </w:style>
  <w:style w:type="character" w:customStyle="1" w:styleId="dateday">
    <w:name w:val="date_day"/>
    <w:basedOn w:val="DefaultParagraphFont"/>
    <w:rsid w:val="009D20EB"/>
  </w:style>
  <w:style w:type="character" w:customStyle="1" w:styleId="datemonth">
    <w:name w:val="date_month"/>
    <w:basedOn w:val="DefaultParagraphFont"/>
    <w:rsid w:val="009D20EB"/>
  </w:style>
  <w:style w:type="character" w:customStyle="1" w:styleId="dateyear">
    <w:name w:val="date_year"/>
    <w:basedOn w:val="DefaultParagraphFont"/>
    <w:rsid w:val="009D20EB"/>
  </w:style>
  <w:style w:type="character" w:customStyle="1" w:styleId="skimlinks-unlinked">
    <w:name w:val="skimlinks-unlinked"/>
    <w:basedOn w:val="DefaultParagraphFont"/>
    <w:rsid w:val="009D20EB"/>
  </w:style>
  <w:style w:type="character" w:customStyle="1" w:styleId="indent-1">
    <w:name w:val="indent-1"/>
    <w:basedOn w:val="DefaultParagraphFont"/>
    <w:rsid w:val="009D20EB"/>
  </w:style>
  <w:style w:type="character" w:customStyle="1" w:styleId="nourlexpansion">
    <w:name w:val="nourlexpansion"/>
    <w:basedOn w:val="DefaultParagraphFont"/>
    <w:rsid w:val="009D20EB"/>
  </w:style>
  <w:style w:type="character" w:customStyle="1" w:styleId="stiki">
    <w:name w:val="stiki"/>
    <w:basedOn w:val="DefaultParagraphFont"/>
    <w:rsid w:val="009D20EB"/>
  </w:style>
  <w:style w:type="character" w:customStyle="1" w:styleId="chapterno">
    <w:name w:val="chapterno"/>
    <w:basedOn w:val="DefaultParagraphFont"/>
    <w:rsid w:val="009D20EB"/>
  </w:style>
  <w:style w:type="character" w:customStyle="1" w:styleId="pb">
    <w:name w:val="pb"/>
    <w:basedOn w:val="DefaultParagraphFont"/>
    <w:rsid w:val="009D20EB"/>
  </w:style>
  <w:style w:type="character" w:customStyle="1" w:styleId="c30">
    <w:name w:val="c30"/>
    <w:basedOn w:val="DefaultParagraphFont"/>
    <w:rsid w:val="009D20EB"/>
  </w:style>
  <w:style w:type="character" w:customStyle="1" w:styleId="c12">
    <w:name w:val="c12"/>
    <w:basedOn w:val="DefaultParagraphFont"/>
    <w:rsid w:val="009D20EB"/>
  </w:style>
  <w:style w:type="character" w:customStyle="1" w:styleId="field-content">
    <w:name w:val="field-content"/>
    <w:basedOn w:val="DefaultParagraphFont"/>
    <w:rsid w:val="009D20EB"/>
  </w:style>
  <w:style w:type="character" w:customStyle="1" w:styleId="hvr">
    <w:name w:val="hvr"/>
    <w:basedOn w:val="DefaultParagraphFont"/>
    <w:rsid w:val="009D20EB"/>
  </w:style>
  <w:style w:type="character" w:customStyle="1" w:styleId="right">
    <w:name w:val="right"/>
    <w:basedOn w:val="DefaultParagraphFont"/>
    <w:rsid w:val="009D20EB"/>
  </w:style>
  <w:style w:type="character" w:customStyle="1" w:styleId="left">
    <w:name w:val="left"/>
    <w:basedOn w:val="DefaultParagraphFont"/>
    <w:rsid w:val="009D20EB"/>
  </w:style>
  <w:style w:type="character" w:customStyle="1" w:styleId="part-of-speech">
    <w:name w:val="part-of-speech"/>
    <w:basedOn w:val="DefaultParagraphFont"/>
    <w:rsid w:val="009D20EB"/>
  </w:style>
  <w:style w:type="character" w:customStyle="1" w:styleId="toctoggle">
    <w:name w:val="toctoggle"/>
    <w:basedOn w:val="DefaultParagraphFont"/>
    <w:rsid w:val="009D20EB"/>
  </w:style>
  <w:style w:type="character" w:customStyle="1" w:styleId="script-hebrew">
    <w:name w:val="script-hebrew"/>
    <w:basedOn w:val="DefaultParagraphFont"/>
    <w:rsid w:val="009D20EB"/>
  </w:style>
  <w:style w:type="character" w:customStyle="1" w:styleId="hide-when-compact">
    <w:name w:val="hide-when-compact"/>
    <w:basedOn w:val="DefaultParagraphFont"/>
    <w:rsid w:val="009D20EB"/>
  </w:style>
  <w:style w:type="character" w:customStyle="1" w:styleId="Date2">
    <w:name w:val="Date2"/>
    <w:basedOn w:val="DefaultParagraphFont"/>
    <w:rsid w:val="009D20EB"/>
  </w:style>
  <w:style w:type="character" w:customStyle="1" w:styleId="unicode">
    <w:name w:val="unicode"/>
    <w:basedOn w:val="DefaultParagraphFont"/>
    <w:rsid w:val="009D20EB"/>
  </w:style>
  <w:style w:type="character" w:customStyle="1" w:styleId="fn">
    <w:name w:val="fn"/>
    <w:basedOn w:val="DefaultParagraphFont"/>
    <w:rsid w:val="009D20EB"/>
  </w:style>
  <w:style w:type="character" w:customStyle="1" w:styleId="italic">
    <w:name w:val="italic"/>
    <w:basedOn w:val="DefaultParagraphFont"/>
    <w:rsid w:val="009D20EB"/>
  </w:style>
  <w:style w:type="character" w:customStyle="1" w:styleId="view-selection-container">
    <w:name w:val="view-selection-container"/>
    <w:basedOn w:val="DefaultParagraphFont"/>
    <w:rsid w:val="009D20EB"/>
  </w:style>
  <w:style w:type="character" w:customStyle="1" w:styleId="view-selection">
    <w:name w:val="view-selection"/>
    <w:basedOn w:val="DefaultParagraphFont"/>
    <w:rsid w:val="009D20EB"/>
  </w:style>
  <w:style w:type="character" w:customStyle="1" w:styleId="expander">
    <w:name w:val="expander"/>
    <w:basedOn w:val="DefaultParagraphFont"/>
    <w:rsid w:val="009D20EB"/>
  </w:style>
  <w:style w:type="character" w:customStyle="1" w:styleId="expand-button">
    <w:name w:val="expand-button"/>
    <w:basedOn w:val="DefaultParagraphFont"/>
    <w:rsid w:val="009D20EB"/>
  </w:style>
  <w:style w:type="character" w:customStyle="1" w:styleId="small-margin-after">
    <w:name w:val="small-margin-after"/>
    <w:basedOn w:val="DefaultParagraphFont"/>
    <w:rsid w:val="009D20EB"/>
  </w:style>
  <w:style w:type="character" w:customStyle="1" w:styleId="facet-filter">
    <w:name w:val="facet-filter"/>
    <w:basedOn w:val="DefaultParagraphFont"/>
    <w:rsid w:val="009D20EB"/>
  </w:style>
  <w:style w:type="character" w:customStyle="1" w:styleId="miracle-item-references">
    <w:name w:val="miracle-item-references"/>
    <w:basedOn w:val="DefaultParagraphFont"/>
    <w:rsid w:val="009D20EB"/>
  </w:style>
  <w:style w:type="character" w:customStyle="1" w:styleId="laws-state-title">
    <w:name w:val="laws-state-title"/>
    <w:basedOn w:val="DefaultParagraphFont"/>
    <w:rsid w:val="009D20EB"/>
  </w:style>
  <w:style w:type="character" w:customStyle="1" w:styleId="laws-classification-title">
    <w:name w:val="laws-classification-title"/>
    <w:basedOn w:val="DefaultParagraphFont"/>
    <w:rsid w:val="009D20EB"/>
  </w:style>
  <w:style w:type="character" w:customStyle="1" w:styleId="law-description">
    <w:name w:val="law-description"/>
    <w:basedOn w:val="DefaultParagraphFont"/>
    <w:rsid w:val="009D20EB"/>
  </w:style>
  <w:style w:type="character" w:customStyle="1" w:styleId="law-references">
    <w:name w:val="law-references"/>
    <w:basedOn w:val="DefaultParagraphFont"/>
    <w:rsid w:val="009D20EB"/>
  </w:style>
  <w:style w:type="character" w:customStyle="1" w:styleId="note">
    <w:name w:val="note"/>
    <w:basedOn w:val="DefaultParagraphFont"/>
    <w:rsid w:val="009D20EB"/>
  </w:style>
  <w:style w:type="character" w:customStyle="1" w:styleId="ob-unit">
    <w:name w:val="ob-unit"/>
    <w:basedOn w:val="DefaultParagraphFont"/>
    <w:rsid w:val="009D20EB"/>
  </w:style>
  <w:style w:type="character" w:customStyle="1" w:styleId="timeseppy">
    <w:name w:val="time_seppy"/>
    <w:basedOn w:val="DefaultParagraphFont"/>
    <w:rsid w:val="009D20EB"/>
  </w:style>
  <w:style w:type="character" w:customStyle="1" w:styleId="articlemetaauthor">
    <w:name w:val="article_meta_author"/>
    <w:basedOn w:val="DefaultParagraphFont"/>
    <w:rsid w:val="009D20EB"/>
  </w:style>
  <w:style w:type="character" w:customStyle="1" w:styleId="post-author-name">
    <w:name w:val="post-author-name"/>
    <w:basedOn w:val="DefaultParagraphFont"/>
    <w:rsid w:val="009D20EB"/>
  </w:style>
  <w:style w:type="character" w:customStyle="1" w:styleId="share-handler">
    <w:name w:val="share-handler"/>
    <w:basedOn w:val="DefaultParagraphFont"/>
    <w:rsid w:val="009D20EB"/>
  </w:style>
  <w:style w:type="character" w:customStyle="1" w:styleId="glossaryterm">
    <w:name w:val="glossaryterm"/>
    <w:basedOn w:val="DefaultParagraphFont"/>
    <w:rsid w:val="009D20EB"/>
  </w:style>
  <w:style w:type="character" w:customStyle="1" w:styleId="text-smallcaps">
    <w:name w:val="text-smallcaps"/>
    <w:basedOn w:val="DefaultParagraphFont"/>
    <w:rsid w:val="009D20EB"/>
  </w:style>
  <w:style w:type="character" w:customStyle="1" w:styleId="hideonsmallscreen">
    <w:name w:val="hideonsmallscreen"/>
    <w:basedOn w:val="DefaultParagraphFont"/>
    <w:rsid w:val="009D20EB"/>
  </w:style>
  <w:style w:type="character" w:customStyle="1" w:styleId="passage-display-bcv">
    <w:name w:val="passage-display-bcv"/>
    <w:basedOn w:val="DefaultParagraphFont"/>
    <w:rsid w:val="009D20EB"/>
  </w:style>
  <w:style w:type="character" w:customStyle="1" w:styleId="qlinkcontainer">
    <w:name w:val="qlink_container"/>
    <w:basedOn w:val="DefaultParagraphFont"/>
    <w:rsid w:val="009D20EB"/>
  </w:style>
  <w:style w:type="character" w:customStyle="1" w:styleId="passage-display-version">
    <w:name w:val="passage-display-version"/>
    <w:basedOn w:val="DefaultParagraphFont"/>
    <w:rsid w:val="009D20EB"/>
  </w:style>
  <w:style w:type="character" w:customStyle="1" w:styleId="audio-icon">
    <w:name w:val="audio-icon"/>
    <w:basedOn w:val="DefaultParagraphFont"/>
    <w:rsid w:val="009D20EB"/>
  </w:style>
  <w:style w:type="character" w:customStyle="1" w:styleId="scriptref">
    <w:name w:val="scriptref"/>
    <w:basedOn w:val="DefaultParagraphFont"/>
    <w:rsid w:val="009D20EB"/>
  </w:style>
  <w:style w:type="character" w:customStyle="1" w:styleId="redirect-in-category">
    <w:name w:val="redirect-in-category"/>
    <w:basedOn w:val="DefaultParagraphFont"/>
    <w:rsid w:val="009D20EB"/>
  </w:style>
  <w:style w:type="character" w:customStyle="1" w:styleId="compendium-header-subtitle">
    <w:name w:val="compendium-header-subtitle"/>
    <w:basedOn w:val="DefaultParagraphFont"/>
    <w:rsid w:val="009D20EB"/>
  </w:style>
  <w:style w:type="character" w:customStyle="1" w:styleId="sans-serif-character-stylesbold-sans-serif">
    <w:name w:val="sans-serif-character-styles_bold-sans-serif"/>
    <w:basedOn w:val="DefaultParagraphFont"/>
    <w:rsid w:val="009D20EB"/>
  </w:style>
  <w:style w:type="character" w:customStyle="1" w:styleId="sans-serif-character-stylesitalic-sans-serif">
    <w:name w:val="sans-serif-character-styles_italic-sans-serif"/>
    <w:basedOn w:val="DefaultParagraphFont"/>
    <w:rsid w:val="009D20EB"/>
  </w:style>
  <w:style w:type="character" w:customStyle="1" w:styleId="serif-character-styleinline-subhead-serif">
    <w:name w:val="serif-character-style_inline-subhead-serif"/>
    <w:basedOn w:val="DefaultParagraphFont"/>
    <w:rsid w:val="009D20EB"/>
  </w:style>
  <w:style w:type="character" w:customStyle="1" w:styleId="sans-serif-character-stylesinline-subhead-sans-serif">
    <w:name w:val="sans-serif-character-styles_inline-subhead-sans-serif"/>
    <w:basedOn w:val="DefaultParagraphFont"/>
    <w:rsid w:val="009D20EB"/>
  </w:style>
  <w:style w:type="character" w:customStyle="1" w:styleId="ezoic-ad">
    <w:name w:val="ezoic-ad"/>
    <w:basedOn w:val="DefaultParagraphFont"/>
    <w:rsid w:val="009D20EB"/>
  </w:style>
  <w:style w:type="character" w:customStyle="1" w:styleId="smallcaps">
    <w:name w:val="smallcaps"/>
    <w:basedOn w:val="DefaultParagraphFont"/>
    <w:rsid w:val="009D20EB"/>
  </w:style>
  <w:style w:type="character" w:customStyle="1" w:styleId="nowrap">
    <w:name w:val="nowrap"/>
    <w:basedOn w:val="DefaultParagraphFont"/>
    <w:rsid w:val="009D20EB"/>
  </w:style>
  <w:style w:type="character" w:customStyle="1" w:styleId="toctogglespan">
    <w:name w:val="toctogglespan"/>
    <w:basedOn w:val="DefaultParagraphFont"/>
    <w:rsid w:val="009D20EB"/>
  </w:style>
  <w:style w:type="character" w:customStyle="1" w:styleId="encheading">
    <w:name w:val="encheading"/>
    <w:basedOn w:val="DefaultParagraphFont"/>
    <w:rsid w:val="009D20EB"/>
  </w:style>
  <w:style w:type="character" w:customStyle="1" w:styleId="rtext">
    <w:name w:val="rtext"/>
    <w:basedOn w:val="DefaultParagraphFont"/>
    <w:rsid w:val="009D20EB"/>
  </w:style>
  <w:style w:type="character" w:customStyle="1" w:styleId="source">
    <w:name w:val="source"/>
    <w:basedOn w:val="DefaultParagraphFont"/>
    <w:rsid w:val="009D20EB"/>
  </w:style>
  <w:style w:type="character" w:customStyle="1" w:styleId="gtxtbody">
    <w:name w:val="gtxt_body"/>
    <w:basedOn w:val="DefaultParagraphFont"/>
    <w:rsid w:val="009D20EB"/>
  </w:style>
  <w:style w:type="character" w:customStyle="1" w:styleId="badlink">
    <w:name w:val="badlink"/>
    <w:basedOn w:val="DefaultParagraphFont"/>
    <w:rsid w:val="009D20EB"/>
  </w:style>
  <w:style w:type="character" w:customStyle="1" w:styleId="boldtext">
    <w:name w:val="boldtext"/>
    <w:basedOn w:val="DefaultParagraphFont"/>
    <w:rsid w:val="009D20EB"/>
  </w:style>
  <w:style w:type="character" w:customStyle="1" w:styleId="bable">
    <w:name w:val="bable"/>
    <w:basedOn w:val="DefaultParagraphFont"/>
    <w:rsid w:val="009D20EB"/>
  </w:style>
  <w:style w:type="character" w:customStyle="1" w:styleId="verse-3">
    <w:name w:val="verse-3"/>
    <w:basedOn w:val="DefaultParagraphFont"/>
    <w:rsid w:val="009D20EB"/>
  </w:style>
  <w:style w:type="character" w:customStyle="1" w:styleId="verse-4">
    <w:name w:val="verse-4"/>
    <w:basedOn w:val="DefaultParagraphFont"/>
    <w:rsid w:val="009D20EB"/>
  </w:style>
  <w:style w:type="character" w:customStyle="1" w:styleId="verse-5">
    <w:name w:val="verse-5"/>
    <w:basedOn w:val="DefaultParagraphFont"/>
    <w:rsid w:val="009D20EB"/>
  </w:style>
  <w:style w:type="character" w:customStyle="1" w:styleId="verse-6">
    <w:name w:val="verse-6"/>
    <w:basedOn w:val="DefaultParagraphFont"/>
    <w:rsid w:val="009D20EB"/>
  </w:style>
  <w:style w:type="character" w:customStyle="1" w:styleId="verse-7">
    <w:name w:val="verse-7"/>
    <w:basedOn w:val="DefaultParagraphFont"/>
    <w:rsid w:val="009D20EB"/>
  </w:style>
  <w:style w:type="character" w:customStyle="1" w:styleId="verse-8">
    <w:name w:val="verse-8"/>
    <w:basedOn w:val="DefaultParagraphFont"/>
    <w:rsid w:val="009D20EB"/>
  </w:style>
  <w:style w:type="character" w:customStyle="1" w:styleId="verse-9">
    <w:name w:val="verse-9"/>
    <w:basedOn w:val="DefaultParagraphFont"/>
    <w:rsid w:val="009D20EB"/>
  </w:style>
  <w:style w:type="character" w:customStyle="1" w:styleId="verse-10">
    <w:name w:val="verse-10"/>
    <w:basedOn w:val="DefaultParagraphFont"/>
    <w:rsid w:val="009D20EB"/>
  </w:style>
  <w:style w:type="character" w:customStyle="1" w:styleId="verse-11">
    <w:name w:val="verse-11"/>
    <w:basedOn w:val="DefaultParagraphFont"/>
    <w:rsid w:val="009D20EB"/>
  </w:style>
  <w:style w:type="character" w:customStyle="1" w:styleId="verse-1">
    <w:name w:val="verse-1"/>
    <w:basedOn w:val="DefaultParagraphFont"/>
    <w:rsid w:val="009D20EB"/>
  </w:style>
  <w:style w:type="character" w:customStyle="1" w:styleId="verse-2">
    <w:name w:val="verse-2"/>
    <w:basedOn w:val="DefaultParagraphFont"/>
    <w:rsid w:val="009D20EB"/>
  </w:style>
  <w:style w:type="character" w:customStyle="1" w:styleId="one-line">
    <w:name w:val="one-line"/>
    <w:basedOn w:val="DefaultParagraphFont"/>
    <w:rsid w:val="009D20EB"/>
  </w:style>
  <w:style w:type="character" w:customStyle="1" w:styleId="highlight">
    <w:name w:val="highlight"/>
    <w:basedOn w:val="DefaultParagraphFont"/>
    <w:rsid w:val="009D20EB"/>
  </w:style>
  <w:style w:type="character" w:customStyle="1" w:styleId="select-order">
    <w:name w:val="select-order"/>
    <w:basedOn w:val="DefaultParagraphFont"/>
    <w:rsid w:val="009D20EB"/>
  </w:style>
  <w:style w:type="character" w:customStyle="1" w:styleId="verse-12">
    <w:name w:val="verse-12"/>
    <w:basedOn w:val="DefaultParagraphFont"/>
    <w:rsid w:val="009D20EB"/>
  </w:style>
  <w:style w:type="character" w:customStyle="1" w:styleId="verse-13">
    <w:name w:val="verse-13"/>
    <w:basedOn w:val="DefaultParagraphFont"/>
    <w:rsid w:val="009D20EB"/>
  </w:style>
  <w:style w:type="character" w:customStyle="1" w:styleId="verse-14">
    <w:name w:val="verse-14"/>
    <w:basedOn w:val="DefaultParagraphFont"/>
    <w:rsid w:val="009D20EB"/>
  </w:style>
  <w:style w:type="character" w:customStyle="1" w:styleId="verse-15">
    <w:name w:val="verse-15"/>
    <w:basedOn w:val="DefaultParagraphFont"/>
    <w:rsid w:val="009D20EB"/>
  </w:style>
  <w:style w:type="character" w:customStyle="1" w:styleId="verse-16">
    <w:name w:val="verse-16"/>
    <w:basedOn w:val="DefaultParagraphFont"/>
    <w:rsid w:val="009D20EB"/>
  </w:style>
  <w:style w:type="character" w:customStyle="1" w:styleId="verse-17">
    <w:name w:val="verse-17"/>
    <w:basedOn w:val="DefaultParagraphFont"/>
    <w:rsid w:val="009D20EB"/>
  </w:style>
  <w:style w:type="character" w:customStyle="1" w:styleId="verse-18">
    <w:name w:val="verse-18"/>
    <w:basedOn w:val="DefaultParagraphFont"/>
    <w:rsid w:val="009D20EB"/>
  </w:style>
  <w:style w:type="character" w:customStyle="1" w:styleId="verse-19">
    <w:name w:val="verse-19"/>
    <w:basedOn w:val="DefaultParagraphFont"/>
    <w:rsid w:val="009D20EB"/>
  </w:style>
  <w:style w:type="character" w:customStyle="1" w:styleId="verse-20">
    <w:name w:val="verse-20"/>
    <w:basedOn w:val="DefaultParagraphFont"/>
    <w:rsid w:val="009D20EB"/>
  </w:style>
  <w:style w:type="character" w:customStyle="1" w:styleId="verse-21">
    <w:name w:val="verse-21"/>
    <w:basedOn w:val="DefaultParagraphFont"/>
    <w:rsid w:val="009D20EB"/>
  </w:style>
  <w:style w:type="character" w:customStyle="1" w:styleId="verse-22">
    <w:name w:val="verse-22"/>
    <w:basedOn w:val="DefaultParagraphFont"/>
    <w:rsid w:val="009D20EB"/>
  </w:style>
  <w:style w:type="character" w:customStyle="1" w:styleId="verse-23">
    <w:name w:val="verse-23"/>
    <w:basedOn w:val="DefaultParagraphFont"/>
    <w:rsid w:val="009D20EB"/>
  </w:style>
  <w:style w:type="character" w:customStyle="1" w:styleId="verse-24">
    <w:name w:val="verse-24"/>
    <w:basedOn w:val="DefaultParagraphFont"/>
    <w:rsid w:val="009D20EB"/>
  </w:style>
  <w:style w:type="character" w:customStyle="1" w:styleId="verse-25">
    <w:name w:val="verse-25"/>
    <w:basedOn w:val="DefaultParagraphFont"/>
    <w:rsid w:val="009D20EB"/>
  </w:style>
  <w:style w:type="character" w:customStyle="1" w:styleId="verse-26">
    <w:name w:val="verse-26"/>
    <w:basedOn w:val="DefaultParagraphFont"/>
    <w:rsid w:val="009D20EB"/>
  </w:style>
  <w:style w:type="character" w:customStyle="1" w:styleId="verse-27">
    <w:name w:val="verse-27"/>
    <w:basedOn w:val="DefaultParagraphFont"/>
    <w:rsid w:val="009D20EB"/>
  </w:style>
  <w:style w:type="character" w:customStyle="1" w:styleId="verse-34">
    <w:name w:val="verse-34"/>
    <w:basedOn w:val="DefaultParagraphFont"/>
    <w:rsid w:val="009D20EB"/>
  </w:style>
  <w:style w:type="character" w:customStyle="1" w:styleId="verse-35">
    <w:name w:val="verse-35"/>
    <w:basedOn w:val="DefaultParagraphFont"/>
    <w:rsid w:val="009D20EB"/>
  </w:style>
  <w:style w:type="character" w:customStyle="1" w:styleId="verse-36">
    <w:name w:val="verse-36"/>
    <w:basedOn w:val="DefaultParagraphFont"/>
    <w:rsid w:val="009D20EB"/>
  </w:style>
  <w:style w:type="character" w:customStyle="1" w:styleId="verse-48">
    <w:name w:val="verse-48"/>
    <w:basedOn w:val="DefaultParagraphFont"/>
    <w:rsid w:val="009D20EB"/>
  </w:style>
  <w:style w:type="character" w:customStyle="1" w:styleId="verse-49">
    <w:name w:val="verse-49"/>
    <w:basedOn w:val="DefaultParagraphFont"/>
    <w:rsid w:val="009D20EB"/>
  </w:style>
  <w:style w:type="character" w:customStyle="1" w:styleId="verse-50">
    <w:name w:val="verse-50"/>
    <w:basedOn w:val="DefaultParagraphFont"/>
    <w:rsid w:val="009D20EB"/>
  </w:style>
  <w:style w:type="character" w:customStyle="1" w:styleId="verse-51">
    <w:name w:val="verse-51"/>
    <w:basedOn w:val="DefaultParagraphFont"/>
    <w:rsid w:val="009D20EB"/>
  </w:style>
  <w:style w:type="character" w:customStyle="1" w:styleId="verse-52">
    <w:name w:val="verse-52"/>
    <w:basedOn w:val="DefaultParagraphFont"/>
    <w:rsid w:val="009D20EB"/>
  </w:style>
  <w:style w:type="character" w:customStyle="1" w:styleId="verse-53">
    <w:name w:val="verse-53"/>
    <w:basedOn w:val="DefaultParagraphFont"/>
    <w:rsid w:val="009D20EB"/>
  </w:style>
  <w:style w:type="character" w:customStyle="1" w:styleId="verse-54">
    <w:name w:val="verse-54"/>
    <w:basedOn w:val="DefaultParagraphFont"/>
    <w:rsid w:val="009D20EB"/>
  </w:style>
  <w:style w:type="character" w:customStyle="1" w:styleId="verse-55">
    <w:name w:val="verse-55"/>
    <w:basedOn w:val="DefaultParagraphFont"/>
    <w:rsid w:val="009D20EB"/>
  </w:style>
  <w:style w:type="character" w:customStyle="1" w:styleId="verse-56">
    <w:name w:val="verse-56"/>
    <w:basedOn w:val="DefaultParagraphFont"/>
    <w:rsid w:val="009D20EB"/>
  </w:style>
  <w:style w:type="character" w:customStyle="1" w:styleId="verse-57">
    <w:name w:val="verse-57"/>
    <w:basedOn w:val="DefaultParagraphFont"/>
    <w:rsid w:val="009D20EB"/>
  </w:style>
  <w:style w:type="character" w:customStyle="1" w:styleId="verse-58">
    <w:name w:val="verse-58"/>
    <w:basedOn w:val="DefaultParagraphFont"/>
    <w:rsid w:val="009D20EB"/>
  </w:style>
  <w:style w:type="character" w:customStyle="1" w:styleId="verse-59">
    <w:name w:val="verse-59"/>
    <w:basedOn w:val="DefaultParagraphFont"/>
    <w:rsid w:val="009D20EB"/>
  </w:style>
  <w:style w:type="character" w:customStyle="1" w:styleId="verse-60">
    <w:name w:val="verse-60"/>
    <w:basedOn w:val="DefaultParagraphFont"/>
    <w:rsid w:val="009D20EB"/>
  </w:style>
  <w:style w:type="character" w:customStyle="1" w:styleId="verse-61">
    <w:name w:val="verse-61"/>
    <w:basedOn w:val="DefaultParagraphFont"/>
    <w:rsid w:val="009D20EB"/>
  </w:style>
  <w:style w:type="character" w:customStyle="1" w:styleId="verse-62">
    <w:name w:val="verse-62"/>
    <w:basedOn w:val="DefaultParagraphFont"/>
    <w:rsid w:val="009D20EB"/>
  </w:style>
  <w:style w:type="character" w:customStyle="1" w:styleId="verse-63">
    <w:name w:val="verse-63"/>
    <w:basedOn w:val="DefaultParagraphFont"/>
    <w:rsid w:val="009D20EB"/>
  </w:style>
  <w:style w:type="character" w:customStyle="1" w:styleId="anchor-black-font">
    <w:name w:val="anchor-black-font"/>
    <w:basedOn w:val="DefaultParagraphFont"/>
    <w:rsid w:val="009D20EB"/>
  </w:style>
  <w:style w:type="character" w:customStyle="1" w:styleId="selected">
    <w:name w:val="selected"/>
    <w:basedOn w:val="DefaultParagraphFont"/>
    <w:rsid w:val="009D20EB"/>
  </w:style>
  <w:style w:type="character" w:customStyle="1" w:styleId="mw-redirectedfrom">
    <w:name w:val="mw-redirectedfrom"/>
    <w:basedOn w:val="DefaultParagraphFont"/>
    <w:rsid w:val="009D20EB"/>
  </w:style>
  <w:style w:type="character" w:customStyle="1" w:styleId="tocnumber">
    <w:name w:val="tocnumber"/>
    <w:basedOn w:val="DefaultParagraphFont"/>
    <w:rsid w:val="009D20EB"/>
  </w:style>
  <w:style w:type="character" w:customStyle="1" w:styleId="toctext">
    <w:name w:val="toctext"/>
    <w:basedOn w:val="DefaultParagraphFont"/>
    <w:rsid w:val="009D20EB"/>
  </w:style>
  <w:style w:type="character" w:customStyle="1" w:styleId="legend-color">
    <w:name w:val="legend-color"/>
    <w:basedOn w:val="DefaultParagraphFont"/>
    <w:rsid w:val="009D20EB"/>
  </w:style>
  <w:style w:type="character" w:customStyle="1" w:styleId="ui-icon">
    <w:name w:val="ui-icon"/>
    <w:basedOn w:val="DefaultParagraphFont"/>
    <w:rsid w:val="009D20EB"/>
  </w:style>
  <w:style w:type="character" w:customStyle="1" w:styleId="sro">
    <w:name w:val="sro"/>
    <w:basedOn w:val="DefaultParagraphFont"/>
    <w:rsid w:val="009D20EB"/>
  </w:style>
  <w:style w:type="character" w:customStyle="1" w:styleId="not-available">
    <w:name w:val="not-available"/>
    <w:basedOn w:val="DefaultParagraphFont"/>
    <w:rsid w:val="009D20EB"/>
  </w:style>
  <w:style w:type="character" w:customStyle="1" w:styleId="as">
    <w:name w:val="as"/>
    <w:basedOn w:val="DefaultParagraphFont"/>
    <w:rsid w:val="009D20EB"/>
  </w:style>
  <w:style w:type="character" w:customStyle="1" w:styleId="wsls">
    <w:name w:val="wsls"/>
    <w:basedOn w:val="DefaultParagraphFont"/>
    <w:rsid w:val="009D20EB"/>
  </w:style>
  <w:style w:type="character" w:customStyle="1" w:styleId="comma">
    <w:name w:val="comma"/>
    <w:basedOn w:val="DefaultParagraphFont"/>
    <w:rsid w:val="009D20EB"/>
  </w:style>
  <w:style w:type="character" w:customStyle="1" w:styleId="sm-hw">
    <w:name w:val="sm-hw"/>
    <w:basedOn w:val="DefaultParagraphFont"/>
    <w:rsid w:val="009D20EB"/>
  </w:style>
  <w:style w:type="character" w:customStyle="1" w:styleId="wvrs">
    <w:name w:val="wvrs"/>
    <w:basedOn w:val="DefaultParagraphFont"/>
    <w:rsid w:val="009D20EB"/>
  </w:style>
  <w:style w:type="character" w:customStyle="1" w:styleId="wvl">
    <w:name w:val="wvl"/>
    <w:basedOn w:val="DefaultParagraphFont"/>
    <w:rsid w:val="009D20EB"/>
  </w:style>
  <w:style w:type="character" w:customStyle="1" w:styleId="wva">
    <w:name w:val="wva"/>
    <w:basedOn w:val="DefaultParagraphFont"/>
    <w:rsid w:val="009D20EB"/>
  </w:style>
  <w:style w:type="character" w:customStyle="1" w:styleId="name">
    <w:name w:val="name"/>
    <w:basedOn w:val="DefaultParagraphFont"/>
    <w:rsid w:val="009D20EB"/>
  </w:style>
  <w:style w:type="character" w:customStyle="1" w:styleId="lwptoctoggle">
    <w:name w:val="lwptoc_toggle"/>
    <w:basedOn w:val="DefaultParagraphFont"/>
    <w:rsid w:val="009D20EB"/>
  </w:style>
  <w:style w:type="character" w:customStyle="1" w:styleId="lwptocitemnumber">
    <w:name w:val="lwptoc_item_number"/>
    <w:basedOn w:val="DefaultParagraphFont"/>
    <w:rsid w:val="009D20EB"/>
  </w:style>
  <w:style w:type="character" w:customStyle="1" w:styleId="lwptocitemlabel">
    <w:name w:val="lwptoc_item_label"/>
    <w:basedOn w:val="DefaultParagraphFont"/>
    <w:rsid w:val="009D20EB"/>
  </w:style>
  <w:style w:type="character" w:customStyle="1" w:styleId="css-133coio">
    <w:name w:val="css-133coio"/>
    <w:basedOn w:val="DefaultParagraphFont"/>
    <w:rsid w:val="009D20EB"/>
  </w:style>
  <w:style w:type="character" w:customStyle="1" w:styleId="figure-article-caption-owner">
    <w:name w:val="figure-article-caption-owner"/>
    <w:basedOn w:val="DefaultParagraphFont"/>
    <w:rsid w:val="009D20EB"/>
  </w:style>
  <w:style w:type="character" w:customStyle="1" w:styleId="mntl-sc-block-headingtext">
    <w:name w:val="mntl-sc-block-heading__text"/>
    <w:basedOn w:val="DefaultParagraphFont"/>
    <w:rsid w:val="009D20EB"/>
  </w:style>
  <w:style w:type="character" w:customStyle="1" w:styleId="credit">
    <w:name w:val="credit"/>
    <w:basedOn w:val="DefaultParagraphFont"/>
    <w:rsid w:val="009D20EB"/>
  </w:style>
  <w:style w:type="character" w:customStyle="1" w:styleId="dablink">
    <w:name w:val="dablink"/>
    <w:basedOn w:val="DefaultParagraphFont"/>
    <w:rsid w:val="009D20EB"/>
  </w:style>
  <w:style w:type="character" w:customStyle="1" w:styleId="editsection">
    <w:name w:val="editsection"/>
    <w:basedOn w:val="DefaultParagraphFont"/>
    <w:rsid w:val="009D20EB"/>
  </w:style>
  <w:style w:type="character" w:customStyle="1" w:styleId="elderscrollsballoonpopup">
    <w:name w:val="elderscrollsballoonpopup"/>
    <w:basedOn w:val="DefaultParagraphFont"/>
    <w:rsid w:val="009D20EB"/>
  </w:style>
  <w:style w:type="character" w:customStyle="1" w:styleId="mw-collapsible-toggle">
    <w:name w:val="mw-collapsible-toggle"/>
    <w:basedOn w:val="DefaultParagraphFont"/>
    <w:rsid w:val="009D20EB"/>
  </w:style>
  <w:style w:type="character" w:customStyle="1" w:styleId="quickfactstitle">
    <w:name w:val="quick_facts_title"/>
    <w:basedOn w:val="DefaultParagraphFont"/>
    <w:rsid w:val="009D20EB"/>
  </w:style>
  <w:style w:type="character" w:customStyle="1" w:styleId="CommentTextChar11">
    <w:name w:val="Comment Text Char11"/>
    <w:basedOn w:val="DefaultParagraphFont"/>
    <w:uiPriority w:val="99"/>
    <w:semiHidden/>
    <w:rsid w:val="009D20EB"/>
    <w:rPr>
      <w:rFonts w:ascii="Times New Roman" w:hAnsi="Times New Roman" w:cs="Times New Roman" w:hint="default"/>
      <w:sz w:val="20"/>
      <w:szCs w:val="20"/>
    </w:rPr>
  </w:style>
  <w:style w:type="character" w:customStyle="1" w:styleId="CommentSubjectChar11">
    <w:name w:val="Comment Subject Char11"/>
    <w:basedOn w:val="CommentTextChar11"/>
    <w:uiPriority w:val="99"/>
    <w:semiHidden/>
    <w:rsid w:val="009D20EB"/>
    <w:rPr>
      <w:rFonts w:ascii="Times New Roman" w:hAnsi="Times New Roman" w:cs="Times New Roman" w:hint="default"/>
      <w:b/>
      <w:bCs/>
      <w:sz w:val="20"/>
      <w:szCs w:val="20"/>
    </w:rPr>
  </w:style>
  <w:style w:type="character" w:customStyle="1" w:styleId="EndnoteTextChar11">
    <w:name w:val="Endnote Text Char11"/>
    <w:basedOn w:val="DefaultParagraphFont"/>
    <w:uiPriority w:val="99"/>
    <w:semiHidden/>
    <w:rsid w:val="009D20EB"/>
    <w:rPr>
      <w:rFonts w:ascii="Times New Roman" w:hAnsi="Times New Roman" w:cs="Times New Roman" w:hint="default"/>
      <w:sz w:val="20"/>
      <w:szCs w:val="20"/>
    </w:rPr>
  </w:style>
  <w:style w:type="character" w:customStyle="1" w:styleId="HTMLPreformattedChar11">
    <w:name w:val="HTML Preformatted Char11"/>
    <w:basedOn w:val="DefaultParagraphFont"/>
    <w:uiPriority w:val="99"/>
    <w:semiHidden/>
    <w:rsid w:val="009D20EB"/>
    <w:rPr>
      <w:rFonts w:ascii="Consolas" w:hAnsi="Consolas" w:cs="Times New Roman" w:hint="default"/>
      <w:sz w:val="20"/>
      <w:szCs w:val="20"/>
    </w:rPr>
  </w:style>
  <w:style w:type="character" w:customStyle="1" w:styleId="z-TopofFormChar11">
    <w:name w:val="z-Top of Form Char11"/>
    <w:basedOn w:val="DefaultParagraphFont"/>
    <w:uiPriority w:val="99"/>
    <w:semiHidden/>
    <w:rsid w:val="009D20EB"/>
    <w:rPr>
      <w:rFonts w:ascii="Arial" w:hAnsi="Arial" w:cs="Arial" w:hint="default"/>
      <w:vanish/>
      <w:webHidden w:val="0"/>
      <w:sz w:val="16"/>
      <w:szCs w:val="16"/>
      <w:specVanish w:val="0"/>
    </w:rPr>
  </w:style>
  <w:style w:type="character" w:customStyle="1" w:styleId="z-BottomofFormChar11">
    <w:name w:val="z-Bottom of Form Char11"/>
    <w:basedOn w:val="DefaultParagraphFont"/>
    <w:uiPriority w:val="99"/>
    <w:semiHidden/>
    <w:rsid w:val="009D20EB"/>
    <w:rPr>
      <w:rFonts w:ascii="Arial" w:hAnsi="Arial" w:cs="Arial" w:hint="default"/>
      <w:vanish/>
      <w:webHidden w:val="0"/>
      <w:sz w:val="16"/>
      <w:szCs w:val="16"/>
      <w:specVanish w:val="0"/>
    </w:rPr>
  </w:style>
  <w:style w:type="character" w:customStyle="1" w:styleId="placeholder">
    <w:name w:val="placeholder"/>
    <w:basedOn w:val="DefaultParagraphFont"/>
    <w:rsid w:val="009D20EB"/>
  </w:style>
  <w:style w:type="character" w:customStyle="1" w:styleId="edit-info-time">
    <w:name w:val="edit-info-time"/>
    <w:basedOn w:val="DefaultParagraphFont"/>
    <w:rsid w:val="009D20EB"/>
  </w:style>
  <w:style w:type="character" w:customStyle="1" w:styleId="label">
    <w:name w:val="label"/>
    <w:basedOn w:val="DefaultParagraphFont"/>
    <w:rsid w:val="009D20EB"/>
  </w:style>
  <w:style w:type="character" w:customStyle="1" w:styleId="content">
    <w:name w:val="content"/>
    <w:basedOn w:val="DefaultParagraphFont"/>
    <w:rsid w:val="009D20EB"/>
  </w:style>
  <w:style w:type="character" w:customStyle="1" w:styleId="dsim">
    <w:name w:val="ds_im"/>
    <w:basedOn w:val="DefaultParagraphFont"/>
    <w:rsid w:val="009D20EB"/>
  </w:style>
  <w:style w:type="character" w:customStyle="1" w:styleId="xsptextcomputedfield">
    <w:name w:val="xsptextcomputedfield"/>
    <w:basedOn w:val="DefaultParagraphFont"/>
    <w:rsid w:val="009D20EB"/>
  </w:style>
  <w:style w:type="character" w:customStyle="1" w:styleId="wds-global-navigationsearch-toggle-text">
    <w:name w:val="wds-global-navigation__search-toggle-text"/>
    <w:basedOn w:val="DefaultParagraphFont"/>
    <w:rsid w:val="009D20EB"/>
  </w:style>
  <w:style w:type="character" w:customStyle="1" w:styleId="wds-community-headercounter-value">
    <w:name w:val="wds-community-header__counter-value"/>
    <w:basedOn w:val="DefaultParagraphFont"/>
    <w:rsid w:val="009D20EB"/>
  </w:style>
  <w:style w:type="character" w:customStyle="1" w:styleId="wds-community-headercounter-label">
    <w:name w:val="wds-community-header__counter-label"/>
    <w:basedOn w:val="DefaultParagraphFont"/>
    <w:rsid w:val="009D20EB"/>
  </w:style>
  <w:style w:type="character" w:customStyle="1" w:styleId="plainlinks">
    <w:name w:val="plainlinks"/>
    <w:basedOn w:val="DefaultParagraphFont"/>
    <w:rsid w:val="009D20EB"/>
  </w:style>
  <w:style w:type="character" w:customStyle="1" w:styleId="mcf-card-wiki-articlesheader-text">
    <w:name w:val="mcf-card-wiki-articles__header-text"/>
    <w:basedOn w:val="DefaultParagraphFont"/>
    <w:rsid w:val="009D20EB"/>
  </w:style>
  <w:style w:type="character" w:customStyle="1" w:styleId="mcf-card-wiki-articlescircle">
    <w:name w:val="mcf-card-wiki-articles__circle"/>
    <w:basedOn w:val="DefaultParagraphFont"/>
    <w:rsid w:val="009D20EB"/>
  </w:style>
  <w:style w:type="character" w:customStyle="1" w:styleId="mcf-card-wiki-articlestitle">
    <w:name w:val="mcf-card-wiki-articles__title"/>
    <w:basedOn w:val="DefaultParagraphFont"/>
    <w:rsid w:val="009D20EB"/>
  </w:style>
  <w:style w:type="character" w:customStyle="1" w:styleId="mcf-card-discussionsuser-subtitle">
    <w:name w:val="mcf-card-discussions__user-subtitle"/>
    <w:basedOn w:val="DefaultParagraphFont"/>
    <w:rsid w:val="009D20EB"/>
  </w:style>
  <w:style w:type="character" w:customStyle="1" w:styleId="mcf-card-articletitle">
    <w:name w:val="mcf-card-article__title"/>
    <w:basedOn w:val="DefaultParagraphFont"/>
    <w:rsid w:val="009D20EB"/>
  </w:style>
  <w:style w:type="character" w:customStyle="1" w:styleId="mcf-card-articlesubtitle">
    <w:name w:val="mcf-card-article__subtitle"/>
    <w:basedOn w:val="DefaultParagraphFont"/>
    <w:rsid w:val="009D20EB"/>
  </w:style>
  <w:style w:type="character" w:customStyle="1" w:styleId="mcf-card-related-wikistitle">
    <w:name w:val="mcf-card-related-wikis__title"/>
    <w:basedOn w:val="DefaultParagraphFont"/>
    <w:rsid w:val="009D20EB"/>
  </w:style>
  <w:style w:type="character" w:customStyle="1" w:styleId="wds-global-footersection-description">
    <w:name w:val="wds-global-footer__section-description"/>
    <w:basedOn w:val="DefaultParagraphFont"/>
    <w:rsid w:val="009D20EB"/>
  </w:style>
  <w:style w:type="character" w:customStyle="1" w:styleId="kxtag">
    <w:name w:val="kxtag"/>
    <w:basedOn w:val="DefaultParagraphFont"/>
    <w:rsid w:val="009D20EB"/>
  </w:style>
  <w:style w:type="character" w:customStyle="1" w:styleId="term">
    <w:name w:val="term"/>
    <w:basedOn w:val="DefaultParagraphFont"/>
    <w:rsid w:val="009D20EB"/>
  </w:style>
  <w:style w:type="character" w:customStyle="1" w:styleId="randlarge">
    <w:name w:val="rand_large"/>
    <w:basedOn w:val="DefaultParagraphFont"/>
    <w:rsid w:val="009D20EB"/>
  </w:style>
  <w:style w:type="character" w:customStyle="1" w:styleId="randmedium">
    <w:name w:val="rand_medium"/>
    <w:basedOn w:val="DefaultParagraphFont"/>
    <w:rsid w:val="009D20EB"/>
  </w:style>
  <w:style w:type="character" w:customStyle="1" w:styleId="inforel-title">
    <w:name w:val="inforel-title"/>
    <w:basedOn w:val="DefaultParagraphFont"/>
    <w:rsid w:val="009D20EB"/>
  </w:style>
  <w:style w:type="character" w:customStyle="1" w:styleId="inforel-info">
    <w:name w:val="inforel-info"/>
    <w:basedOn w:val="DefaultParagraphFont"/>
    <w:rsid w:val="009D20EB"/>
  </w:style>
  <w:style w:type="character" w:customStyle="1" w:styleId="infoname-usage">
    <w:name w:val="infoname-usage"/>
    <w:basedOn w:val="DefaultParagraphFont"/>
    <w:rsid w:val="009D20EB"/>
  </w:style>
  <w:style w:type="character" w:customStyle="1" w:styleId="mng">
    <w:name w:val="mng"/>
    <w:basedOn w:val="DefaultParagraphFont"/>
    <w:rsid w:val="009D20EB"/>
  </w:style>
  <w:style w:type="character" w:customStyle="1" w:styleId="xpoqfe">
    <w:name w:val="xpoqfe"/>
    <w:basedOn w:val="DefaultParagraphFont"/>
    <w:rsid w:val="009D20EB"/>
  </w:style>
  <w:style w:type="character" w:customStyle="1" w:styleId="pr">
    <w:name w:val="pr"/>
    <w:basedOn w:val="DefaultParagraphFont"/>
    <w:rsid w:val="009D20EB"/>
  </w:style>
  <w:style w:type="character" w:customStyle="1" w:styleId="bibleref">
    <w:name w:val="bibleref"/>
    <w:basedOn w:val="DefaultParagraphFont"/>
    <w:rsid w:val="009D20EB"/>
  </w:style>
  <w:style w:type="character" w:customStyle="1" w:styleId="cta--6-heading">
    <w:name w:val="cta--6-heading"/>
    <w:basedOn w:val="DefaultParagraphFont"/>
    <w:rsid w:val="009D20EB"/>
  </w:style>
  <w:style w:type="character" w:customStyle="1" w:styleId="fragment1">
    <w:name w:val="fragment1"/>
    <w:basedOn w:val="DefaultParagraphFont"/>
    <w:rsid w:val="009D20EB"/>
    <w:rPr>
      <w:color w:val="262626"/>
      <w:sz w:val="21"/>
      <w:szCs w:val="21"/>
    </w:rPr>
  </w:style>
  <w:style w:type="character" w:customStyle="1" w:styleId="legend-text">
    <w:name w:val="legend-text"/>
    <w:basedOn w:val="DefaultParagraphFont"/>
    <w:rsid w:val="009D20EB"/>
  </w:style>
  <w:style w:type="character" w:customStyle="1" w:styleId="Date3">
    <w:name w:val="Date3"/>
    <w:basedOn w:val="DefaultParagraphFont"/>
    <w:rsid w:val="009D20EB"/>
  </w:style>
  <w:style w:type="character" w:customStyle="1" w:styleId="detail">
    <w:name w:val="detail"/>
    <w:basedOn w:val="DefaultParagraphFont"/>
    <w:rsid w:val="009D20EB"/>
  </w:style>
  <w:style w:type="character" w:customStyle="1" w:styleId="currentage">
    <w:name w:val="currentage"/>
    <w:basedOn w:val="DefaultParagraphFont"/>
    <w:rsid w:val="009D20EB"/>
  </w:style>
  <w:style w:type="character" w:customStyle="1" w:styleId="reference-text">
    <w:name w:val="reference-text"/>
    <w:basedOn w:val="DefaultParagraphFont"/>
    <w:rsid w:val="009D20EB"/>
  </w:style>
  <w:style w:type="character" w:customStyle="1" w:styleId="Date4">
    <w:name w:val="Date4"/>
    <w:basedOn w:val="DefaultParagraphFont"/>
    <w:rsid w:val="009D20EB"/>
  </w:style>
  <w:style w:type="character" w:customStyle="1" w:styleId="vote-buttons">
    <w:name w:val="vote-buttons"/>
    <w:basedOn w:val="DefaultParagraphFont"/>
    <w:rsid w:val="009D20EB"/>
  </w:style>
  <w:style w:type="character" w:customStyle="1" w:styleId="breadcrumb">
    <w:name w:val="breadcrumb"/>
    <w:basedOn w:val="DefaultParagraphFont"/>
    <w:rsid w:val="009D20EB"/>
  </w:style>
  <w:style w:type="character" w:customStyle="1" w:styleId="versehover">
    <w:name w:val="versehover"/>
    <w:basedOn w:val="DefaultParagraphFont"/>
    <w:rsid w:val="009D20EB"/>
  </w:style>
  <w:style w:type="character" w:customStyle="1" w:styleId="author">
    <w:name w:val="author"/>
    <w:basedOn w:val="DefaultParagraphFont"/>
    <w:rsid w:val="009D20EB"/>
  </w:style>
  <w:style w:type="character" w:customStyle="1" w:styleId="published">
    <w:name w:val="published"/>
    <w:basedOn w:val="DefaultParagraphFont"/>
    <w:rsid w:val="009D20EB"/>
  </w:style>
  <w:style w:type="character" w:customStyle="1" w:styleId="comments-number">
    <w:name w:val="comments-number"/>
    <w:basedOn w:val="DefaultParagraphFont"/>
    <w:rsid w:val="009D20EB"/>
  </w:style>
  <w:style w:type="character" w:customStyle="1" w:styleId="flagicon">
    <w:name w:val="flagicon"/>
    <w:basedOn w:val="DefaultParagraphFont"/>
    <w:rsid w:val="009D20EB"/>
  </w:style>
  <w:style w:type="character" w:customStyle="1" w:styleId="figure-article-caption-text">
    <w:name w:val="figure-article-caption-text"/>
    <w:basedOn w:val="DefaultParagraphFont"/>
    <w:rsid w:val="009D20EB"/>
  </w:style>
  <w:style w:type="character" w:customStyle="1" w:styleId="noprint">
    <w:name w:val="noprint"/>
    <w:basedOn w:val="DefaultParagraphFont"/>
    <w:rsid w:val="009D20EB"/>
  </w:style>
  <w:style w:type="character" w:customStyle="1" w:styleId="sciname">
    <w:name w:val="sciname"/>
    <w:basedOn w:val="DefaultParagraphFont"/>
    <w:rsid w:val="009D20EB"/>
  </w:style>
  <w:style w:type="character" w:customStyle="1" w:styleId="Subtitle1">
    <w:name w:val="Subtitle1"/>
    <w:basedOn w:val="DefaultParagraphFont"/>
    <w:rsid w:val="009D20EB"/>
  </w:style>
  <w:style w:type="character" w:customStyle="1" w:styleId="pull-right">
    <w:name w:val="pull-right"/>
    <w:basedOn w:val="DefaultParagraphFont"/>
    <w:rsid w:val="009D20EB"/>
  </w:style>
  <w:style w:type="character" w:customStyle="1" w:styleId="Subtitle2">
    <w:name w:val="Subtitle2"/>
    <w:basedOn w:val="DefaultParagraphFont"/>
    <w:rsid w:val="009D20EB"/>
  </w:style>
  <w:style w:type="character" w:customStyle="1" w:styleId="frac">
    <w:name w:val="frac"/>
    <w:basedOn w:val="DefaultParagraphFont"/>
    <w:rsid w:val="009D20EB"/>
  </w:style>
  <w:style w:type="character" w:customStyle="1" w:styleId="visualhide">
    <w:name w:val="visualhide"/>
    <w:basedOn w:val="DefaultParagraphFont"/>
    <w:rsid w:val="009D20EB"/>
  </w:style>
  <w:style w:type="character" w:customStyle="1" w:styleId="s1">
    <w:name w:val="s1"/>
    <w:basedOn w:val="DefaultParagraphFont"/>
    <w:rsid w:val="009D20EB"/>
  </w:style>
  <w:style w:type="character" w:customStyle="1" w:styleId="kx21rb">
    <w:name w:val="kx21rb"/>
    <w:basedOn w:val="DefaultParagraphFont"/>
    <w:rsid w:val="009D20EB"/>
  </w:style>
  <w:style w:type="character" w:customStyle="1" w:styleId="wrap">
    <w:name w:val="wrap"/>
    <w:basedOn w:val="DefaultParagraphFont"/>
    <w:rsid w:val="009D20EB"/>
  </w:style>
  <w:style w:type="character" w:customStyle="1" w:styleId="chemf">
    <w:name w:val="chemf"/>
    <w:basedOn w:val="DefaultParagraphFont"/>
    <w:rsid w:val="009D20EB"/>
  </w:style>
  <w:style w:type="character" w:customStyle="1" w:styleId="metadata">
    <w:name w:val="metadata"/>
    <w:basedOn w:val="DefaultParagraphFont"/>
    <w:rsid w:val="009D20EB"/>
  </w:style>
  <w:style w:type="character" w:customStyle="1" w:styleId="Date5">
    <w:name w:val="Date5"/>
    <w:basedOn w:val="DefaultParagraphFont"/>
    <w:rsid w:val="009D20EB"/>
  </w:style>
  <w:style w:type="character" w:customStyle="1" w:styleId="Date6">
    <w:name w:val="Date6"/>
    <w:basedOn w:val="DefaultParagraphFont"/>
    <w:rsid w:val="009D20EB"/>
  </w:style>
  <w:style w:type="character" w:customStyle="1" w:styleId="play-btn-large">
    <w:name w:val="play-btn-large"/>
    <w:basedOn w:val="DefaultParagraphFont"/>
    <w:rsid w:val="009D20EB"/>
  </w:style>
  <w:style w:type="character" w:customStyle="1" w:styleId="Date7">
    <w:name w:val="Date7"/>
    <w:basedOn w:val="DefaultParagraphFont"/>
    <w:rsid w:val="009D20EB"/>
  </w:style>
  <w:style w:type="character" w:customStyle="1" w:styleId="block">
    <w:name w:val="block"/>
    <w:basedOn w:val="DefaultParagraphFont"/>
    <w:rsid w:val="009D20EB"/>
  </w:style>
  <w:style w:type="character" w:customStyle="1" w:styleId="rt-commentedtext">
    <w:name w:val="rt-commentedtext"/>
    <w:basedOn w:val="DefaultParagraphFont"/>
    <w:rsid w:val="009D20EB"/>
  </w:style>
  <w:style w:type="character" w:customStyle="1" w:styleId="Date8">
    <w:name w:val="Date8"/>
    <w:basedOn w:val="DefaultParagraphFont"/>
    <w:rsid w:val="009D20EB"/>
  </w:style>
  <w:style w:type="character" w:customStyle="1" w:styleId="texhtml">
    <w:name w:val="texhtml"/>
    <w:basedOn w:val="DefaultParagraphFont"/>
    <w:rsid w:val="009D20EB"/>
  </w:style>
  <w:style w:type="character" w:customStyle="1" w:styleId="nobold">
    <w:name w:val="nobold"/>
    <w:basedOn w:val="DefaultParagraphFont"/>
    <w:rsid w:val="009D20EB"/>
  </w:style>
  <w:style w:type="character" w:customStyle="1" w:styleId="Date9">
    <w:name w:val="Date9"/>
    <w:basedOn w:val="DefaultParagraphFont"/>
    <w:rsid w:val="009D20EB"/>
  </w:style>
  <w:style w:type="character" w:customStyle="1" w:styleId="greekchar">
    <w:name w:val="greekchar"/>
    <w:basedOn w:val="DefaultParagraphFont"/>
    <w:rsid w:val="009D20EB"/>
  </w:style>
  <w:style w:type="character" w:customStyle="1" w:styleId="hebrewchar">
    <w:name w:val="hebrewchar"/>
    <w:basedOn w:val="DefaultParagraphFont"/>
    <w:rsid w:val="009D20EB"/>
  </w:style>
  <w:style w:type="character" w:customStyle="1" w:styleId="arabicchar">
    <w:name w:val="arabicchar"/>
    <w:basedOn w:val="DefaultParagraphFont"/>
    <w:rsid w:val="009D20EB"/>
  </w:style>
  <w:style w:type="character" w:customStyle="1" w:styleId="bold">
    <w:name w:val="bold"/>
    <w:basedOn w:val="DefaultParagraphFont"/>
    <w:rsid w:val="009D20EB"/>
  </w:style>
  <w:style w:type="character" w:customStyle="1" w:styleId="aramaicchar">
    <w:name w:val="aramaicchar"/>
    <w:basedOn w:val="DefaultParagraphFont"/>
    <w:rsid w:val="009D20EB"/>
  </w:style>
  <w:style w:type="character" w:customStyle="1" w:styleId="underline">
    <w:name w:val="underline"/>
    <w:basedOn w:val="DefaultParagraphFont"/>
    <w:rsid w:val="009D20EB"/>
  </w:style>
  <w:style w:type="character" w:customStyle="1" w:styleId="badge">
    <w:name w:val="badge"/>
    <w:basedOn w:val="DefaultParagraphFont"/>
    <w:rsid w:val="009D20EB"/>
  </w:style>
  <w:style w:type="character" w:customStyle="1" w:styleId="small">
    <w:name w:val="small"/>
    <w:basedOn w:val="DefaultParagraphFont"/>
    <w:rsid w:val="009D20EB"/>
  </w:style>
  <w:style w:type="character" w:customStyle="1" w:styleId="glyphicon">
    <w:name w:val="glyphicon"/>
    <w:basedOn w:val="DefaultParagraphFont"/>
    <w:rsid w:val="009D20EB"/>
  </w:style>
  <w:style w:type="character" w:customStyle="1" w:styleId="property-label">
    <w:name w:val="property-label"/>
    <w:basedOn w:val="DefaultParagraphFont"/>
    <w:rsid w:val="009D20EB"/>
  </w:style>
  <w:style w:type="character" w:customStyle="1" w:styleId="property-value">
    <w:name w:val="property-value"/>
    <w:basedOn w:val="DefaultParagraphFont"/>
    <w:rsid w:val="009D20EB"/>
  </w:style>
  <w:style w:type="character" w:customStyle="1" w:styleId="postbody">
    <w:name w:val="postbody"/>
    <w:basedOn w:val="DefaultParagraphFont"/>
    <w:rsid w:val="009D20EB"/>
  </w:style>
  <w:style w:type="character" w:customStyle="1" w:styleId="wikilink">
    <w:name w:val="wiki_link"/>
    <w:basedOn w:val="DefaultParagraphFont"/>
    <w:rsid w:val="009D20EB"/>
  </w:style>
  <w:style w:type="character" w:customStyle="1" w:styleId="fine">
    <w:name w:val="fine"/>
    <w:basedOn w:val="DefaultParagraphFont"/>
    <w:rsid w:val="009D20EB"/>
  </w:style>
  <w:style w:type="character" w:customStyle="1" w:styleId="superior">
    <w:name w:val="superior"/>
    <w:basedOn w:val="DefaultParagraphFont"/>
    <w:rsid w:val="009D20EB"/>
  </w:style>
  <w:style w:type="character" w:customStyle="1" w:styleId="epic">
    <w:name w:val="epic"/>
    <w:basedOn w:val="DefaultParagraphFont"/>
    <w:rsid w:val="009D20EB"/>
  </w:style>
  <w:style w:type="character" w:customStyle="1" w:styleId="legendary">
    <w:name w:val="legendary"/>
    <w:basedOn w:val="DefaultParagraphFont"/>
    <w:rsid w:val="009D20EB"/>
  </w:style>
  <w:style w:type="character" w:customStyle="1" w:styleId="Emphasis1">
    <w:name w:val="Emphasis1"/>
    <w:basedOn w:val="DefaultParagraphFont"/>
    <w:rsid w:val="009D20EB"/>
  </w:style>
  <w:style w:type="character" w:customStyle="1" w:styleId="swpcount">
    <w:name w:val="swp_count"/>
    <w:basedOn w:val="DefaultParagraphFont"/>
    <w:rsid w:val="009D20EB"/>
  </w:style>
  <w:style w:type="character" w:customStyle="1" w:styleId="swpshare">
    <w:name w:val="swp_share"/>
    <w:basedOn w:val="DefaultParagraphFont"/>
    <w:rsid w:val="009D20EB"/>
  </w:style>
  <w:style w:type="character" w:customStyle="1" w:styleId="swplabel">
    <w:name w:val="swp_label"/>
    <w:basedOn w:val="DefaultParagraphFont"/>
    <w:rsid w:val="009D20EB"/>
  </w:style>
  <w:style w:type="character" w:customStyle="1" w:styleId="hebrew">
    <w:name w:val="hebrew"/>
    <w:basedOn w:val="DefaultParagraphFont"/>
    <w:rsid w:val="009D20EB"/>
  </w:style>
  <w:style w:type="character" w:customStyle="1" w:styleId="bldvs">
    <w:name w:val="bldvs"/>
    <w:basedOn w:val="DefaultParagraphFont"/>
    <w:rsid w:val="009D20EB"/>
  </w:style>
  <w:style w:type="character" w:customStyle="1" w:styleId="Emphasis2">
    <w:name w:val="Emphasis2"/>
    <w:basedOn w:val="DefaultParagraphFont"/>
    <w:rsid w:val="009D20EB"/>
  </w:style>
  <w:style w:type="character" w:customStyle="1" w:styleId="biblehighlight">
    <w:name w:val="bible_highlight"/>
    <w:basedOn w:val="DefaultParagraphFont"/>
    <w:rsid w:val="009D20EB"/>
  </w:style>
  <w:style w:type="character" w:customStyle="1" w:styleId="visually-hidden">
    <w:name w:val="visually-hidden"/>
    <w:basedOn w:val="DefaultParagraphFont"/>
    <w:rsid w:val="009D20EB"/>
  </w:style>
  <w:style w:type="character" w:customStyle="1" w:styleId="text-verse1">
    <w:name w:val="text-verse1"/>
    <w:basedOn w:val="DefaultParagraphFont"/>
    <w:rsid w:val="009D20EB"/>
  </w:style>
  <w:style w:type="character" w:customStyle="1" w:styleId="hdg">
    <w:name w:val="hdg"/>
    <w:basedOn w:val="DefaultParagraphFont"/>
    <w:rsid w:val="009D20EB"/>
  </w:style>
  <w:style w:type="character" w:customStyle="1" w:styleId="reftext">
    <w:name w:val="reftext"/>
    <w:basedOn w:val="DefaultParagraphFont"/>
    <w:rsid w:val="009D20EB"/>
  </w:style>
  <w:style w:type="character" w:customStyle="1" w:styleId="highl">
    <w:name w:val="highl"/>
    <w:basedOn w:val="DefaultParagraphFont"/>
    <w:rsid w:val="009D20EB"/>
  </w:style>
  <w:style w:type="character" w:customStyle="1" w:styleId="crossverse">
    <w:name w:val="crossverse"/>
    <w:basedOn w:val="DefaultParagraphFont"/>
    <w:rsid w:val="009D20EB"/>
  </w:style>
  <w:style w:type="character" w:customStyle="1" w:styleId="vtext">
    <w:name w:val="vtext"/>
    <w:basedOn w:val="DefaultParagraphFont"/>
    <w:rsid w:val="009D20EB"/>
  </w:style>
  <w:style w:type="character" w:customStyle="1" w:styleId="headingtext">
    <w:name w:val="headingtext"/>
    <w:basedOn w:val="DefaultParagraphFont"/>
    <w:rsid w:val="009D20EB"/>
  </w:style>
  <w:style w:type="character" w:customStyle="1" w:styleId="snippet">
    <w:name w:val="snippet"/>
    <w:basedOn w:val="DefaultParagraphFont"/>
    <w:rsid w:val="009D20EB"/>
  </w:style>
  <w:style w:type="character" w:customStyle="1" w:styleId="citation">
    <w:name w:val="citation"/>
    <w:basedOn w:val="DefaultParagraphFont"/>
    <w:rsid w:val="009D20EB"/>
  </w:style>
  <w:style w:type="character" w:customStyle="1" w:styleId="citation2">
    <w:name w:val="citation2"/>
    <w:basedOn w:val="DefaultParagraphFont"/>
    <w:rsid w:val="009D20EB"/>
  </w:style>
  <w:style w:type="character" w:customStyle="1" w:styleId="Emphasis3">
    <w:name w:val="Emphasis3"/>
    <w:basedOn w:val="DefaultParagraphFont"/>
    <w:rsid w:val="009D20EB"/>
  </w:style>
  <w:style w:type="character" w:customStyle="1" w:styleId="Emphasis4">
    <w:name w:val="Emphasis4"/>
    <w:basedOn w:val="DefaultParagraphFont"/>
    <w:rsid w:val="009D20EB"/>
  </w:style>
  <w:style w:type="character" w:customStyle="1" w:styleId="large">
    <w:name w:val="large"/>
    <w:basedOn w:val="DefaultParagraphFont"/>
    <w:rsid w:val="009D20EB"/>
  </w:style>
  <w:style w:type="character" w:customStyle="1" w:styleId="comments-link">
    <w:name w:val="comments-link"/>
    <w:basedOn w:val="DefaultParagraphFont"/>
    <w:rsid w:val="009D20EB"/>
  </w:style>
  <w:style w:type="character" w:customStyle="1" w:styleId="reference">
    <w:name w:val="reference"/>
    <w:basedOn w:val="DefaultParagraphFont"/>
    <w:rsid w:val="009D20EB"/>
  </w:style>
  <w:style w:type="character" w:customStyle="1" w:styleId="mw-editsection">
    <w:name w:val="mw-editsection"/>
    <w:basedOn w:val="DefaultParagraphFont"/>
    <w:rsid w:val="009D20EB"/>
  </w:style>
  <w:style w:type="character" w:customStyle="1" w:styleId="mw-editsection-bracket">
    <w:name w:val="mw-editsection-bracket"/>
    <w:basedOn w:val="DefaultParagraphFont"/>
    <w:rsid w:val="009D20EB"/>
  </w:style>
  <w:style w:type="character" w:customStyle="1" w:styleId="Date10">
    <w:name w:val="Date10"/>
    <w:basedOn w:val="DefaultParagraphFont"/>
    <w:rsid w:val="009D20EB"/>
  </w:style>
  <w:style w:type="character" w:customStyle="1" w:styleId="post-date">
    <w:name w:val="post-date"/>
    <w:basedOn w:val="DefaultParagraphFont"/>
    <w:rsid w:val="009D20EB"/>
  </w:style>
  <w:style w:type="character" w:customStyle="1" w:styleId="byline">
    <w:name w:val="byline"/>
    <w:basedOn w:val="DefaultParagraphFont"/>
    <w:rsid w:val="009D20EB"/>
  </w:style>
  <w:style w:type="character" w:customStyle="1" w:styleId="screen-reader-text">
    <w:name w:val="screen-reader-text"/>
    <w:basedOn w:val="DefaultParagraphFont"/>
    <w:rsid w:val="009D20EB"/>
  </w:style>
  <w:style w:type="character" w:customStyle="1" w:styleId="greek-hebrew">
    <w:name w:val="greek-hebrew"/>
    <w:basedOn w:val="DefaultParagraphFont"/>
    <w:rsid w:val="009D20EB"/>
  </w:style>
  <w:style w:type="character" w:customStyle="1" w:styleId="translit">
    <w:name w:val="translit"/>
    <w:basedOn w:val="DefaultParagraphFont"/>
    <w:rsid w:val="009D20EB"/>
  </w:style>
  <w:style w:type="character" w:customStyle="1" w:styleId="ugreek">
    <w:name w:val="ugreek"/>
    <w:basedOn w:val="DefaultParagraphFont"/>
    <w:rsid w:val="009D20EB"/>
  </w:style>
  <w:style w:type="character" w:customStyle="1" w:styleId="uhebrew">
    <w:name w:val="uhebrew"/>
    <w:basedOn w:val="DefaultParagraphFont"/>
    <w:rsid w:val="009D20EB"/>
  </w:style>
  <w:style w:type="character" w:customStyle="1" w:styleId="tag">
    <w:name w:val="tag"/>
    <w:basedOn w:val="DefaultParagraphFont"/>
    <w:rsid w:val="009D20EB"/>
  </w:style>
  <w:style w:type="character" w:customStyle="1" w:styleId="sen">
    <w:name w:val="sen"/>
    <w:basedOn w:val="DefaultParagraphFont"/>
    <w:rsid w:val="009D20EB"/>
  </w:style>
  <w:style w:type="character" w:customStyle="1" w:styleId="mo">
    <w:name w:val="mo"/>
    <w:basedOn w:val="DefaultParagraphFont"/>
    <w:rsid w:val="009D20EB"/>
  </w:style>
  <w:style w:type="character" w:customStyle="1" w:styleId="mtext">
    <w:name w:val="mtext"/>
    <w:basedOn w:val="DefaultParagraphFont"/>
    <w:rsid w:val="009D20EB"/>
  </w:style>
  <w:style w:type="character" w:customStyle="1" w:styleId="mjxassistivemathml">
    <w:name w:val="mjx_assistive_mathml"/>
    <w:basedOn w:val="DefaultParagraphFont"/>
    <w:rsid w:val="009D20EB"/>
  </w:style>
  <w:style w:type="character" w:customStyle="1" w:styleId="mi">
    <w:name w:val="mi"/>
    <w:basedOn w:val="DefaultParagraphFont"/>
    <w:rsid w:val="009D20EB"/>
  </w:style>
  <w:style w:type="character" w:customStyle="1" w:styleId="mn">
    <w:name w:val="mn"/>
    <w:basedOn w:val="DefaultParagraphFont"/>
    <w:rsid w:val="009D20EB"/>
  </w:style>
  <w:style w:type="character" w:customStyle="1" w:styleId="mathjax">
    <w:name w:val="mathjax"/>
    <w:basedOn w:val="DefaultParagraphFont"/>
    <w:rsid w:val="009D20EB"/>
  </w:style>
  <w:style w:type="character" w:customStyle="1" w:styleId="math">
    <w:name w:val="math"/>
    <w:basedOn w:val="DefaultParagraphFont"/>
    <w:rsid w:val="009D20EB"/>
  </w:style>
  <w:style w:type="character" w:customStyle="1" w:styleId="mrow">
    <w:name w:val="mrow"/>
    <w:basedOn w:val="DefaultParagraphFont"/>
    <w:rsid w:val="009D20EB"/>
  </w:style>
  <w:style w:type="character" w:customStyle="1" w:styleId="msubsup">
    <w:name w:val="msubsup"/>
    <w:basedOn w:val="DefaultParagraphFont"/>
    <w:rsid w:val="009D20EB"/>
  </w:style>
  <w:style w:type="character" w:customStyle="1" w:styleId="texatom">
    <w:name w:val="texatom"/>
    <w:basedOn w:val="DefaultParagraphFont"/>
    <w:rsid w:val="009D20EB"/>
  </w:style>
  <w:style w:type="character" w:customStyle="1" w:styleId="subhead">
    <w:name w:val="subhead"/>
    <w:basedOn w:val="DefaultParagraphFont"/>
    <w:rsid w:val="009D20EB"/>
  </w:style>
  <w:style w:type="character" w:customStyle="1" w:styleId="uncommon">
    <w:name w:val="uncommon"/>
    <w:basedOn w:val="DefaultParagraphFont"/>
    <w:rsid w:val="009D20EB"/>
  </w:style>
  <w:style w:type="character" w:customStyle="1" w:styleId="rare">
    <w:name w:val="rare"/>
    <w:basedOn w:val="DefaultParagraphFont"/>
    <w:rsid w:val="009D20EB"/>
  </w:style>
  <w:style w:type="character" w:customStyle="1" w:styleId="green">
    <w:name w:val="green"/>
    <w:basedOn w:val="DefaultParagraphFont"/>
    <w:rsid w:val="009D20EB"/>
  </w:style>
  <w:style w:type="character" w:customStyle="1" w:styleId="powername">
    <w:name w:val="powername"/>
    <w:basedOn w:val="DefaultParagraphFont"/>
    <w:rsid w:val="009D20EB"/>
  </w:style>
  <w:style w:type="character" w:customStyle="1" w:styleId="yellow">
    <w:name w:val="yellow"/>
    <w:basedOn w:val="DefaultParagraphFont"/>
    <w:rsid w:val="009D20EB"/>
  </w:style>
  <w:style w:type="character" w:customStyle="1" w:styleId="trending-icon">
    <w:name w:val="trending-icon"/>
    <w:basedOn w:val="DefaultParagraphFont"/>
    <w:rsid w:val="009D20EB"/>
  </w:style>
  <w:style w:type="character" w:customStyle="1" w:styleId="image-container">
    <w:name w:val="image-container"/>
    <w:basedOn w:val="DefaultParagraphFont"/>
    <w:rsid w:val="009D20EB"/>
  </w:style>
  <w:style w:type="character" w:customStyle="1" w:styleId="share-count">
    <w:name w:val="share-count"/>
    <w:basedOn w:val="DefaultParagraphFont"/>
    <w:rsid w:val="009D20EB"/>
  </w:style>
  <w:style w:type="character" w:customStyle="1" w:styleId="site-icon">
    <w:name w:val="site-icon"/>
    <w:basedOn w:val="DefaultParagraphFont"/>
    <w:rsid w:val="009D20EB"/>
  </w:style>
  <w:style w:type="character" w:customStyle="1" w:styleId="position">
    <w:name w:val="position"/>
    <w:basedOn w:val="DefaultParagraphFont"/>
    <w:rsid w:val="009D20EB"/>
  </w:style>
  <w:style w:type="character" w:customStyle="1" w:styleId="fa-stack">
    <w:name w:val="fa-stack"/>
    <w:basedOn w:val="DefaultParagraphFont"/>
    <w:rsid w:val="009D20EB"/>
  </w:style>
  <w:style w:type="character" w:customStyle="1" w:styleId="show-for-sr">
    <w:name w:val="show-for-sr"/>
    <w:basedOn w:val="DefaultParagraphFont"/>
    <w:rsid w:val="009D20EB"/>
  </w:style>
  <w:style w:type="character" w:customStyle="1" w:styleId="searchalttitle">
    <w:name w:val="searchalttitle"/>
    <w:basedOn w:val="DefaultParagraphFont"/>
    <w:rsid w:val="009D20EB"/>
  </w:style>
  <w:style w:type="character" w:customStyle="1" w:styleId="searchmatch">
    <w:name w:val="searchmatch"/>
    <w:basedOn w:val="DefaultParagraphFont"/>
    <w:rsid w:val="009D20EB"/>
  </w:style>
  <w:style w:type="character" w:customStyle="1" w:styleId="mw-editsection-divider">
    <w:name w:val="mw-editsection-divider"/>
    <w:basedOn w:val="DefaultParagraphFont"/>
    <w:rsid w:val="009D20EB"/>
  </w:style>
  <w:style w:type="character" w:customStyle="1" w:styleId="clubs">
    <w:name w:val="clubs"/>
    <w:basedOn w:val="DefaultParagraphFont"/>
    <w:rsid w:val="009D20EB"/>
  </w:style>
  <w:style w:type="character" w:customStyle="1" w:styleId="diamonds">
    <w:name w:val="diamonds"/>
    <w:basedOn w:val="DefaultParagraphFont"/>
    <w:rsid w:val="009D20EB"/>
  </w:style>
  <w:style w:type="character" w:customStyle="1" w:styleId="spades">
    <w:name w:val="spades"/>
    <w:basedOn w:val="DefaultParagraphFont"/>
    <w:rsid w:val="009D20EB"/>
  </w:style>
  <w:style w:type="character" w:customStyle="1" w:styleId="hearts">
    <w:name w:val="hearts"/>
    <w:basedOn w:val="DefaultParagraphFont"/>
    <w:rsid w:val="009D20EB"/>
  </w:style>
  <w:style w:type="character" w:customStyle="1" w:styleId="languageicon">
    <w:name w:val="languageicon"/>
    <w:basedOn w:val="DefaultParagraphFont"/>
    <w:rsid w:val="009D20EB"/>
  </w:style>
  <w:style w:type="character" w:customStyle="1" w:styleId="listusage">
    <w:name w:val="listusage"/>
    <w:basedOn w:val="DefaultParagraphFont"/>
    <w:rsid w:val="009D20EB"/>
  </w:style>
  <w:style w:type="character" w:customStyle="1" w:styleId="listname">
    <w:name w:val="listname"/>
    <w:basedOn w:val="DefaultParagraphFont"/>
    <w:rsid w:val="009D20EB"/>
  </w:style>
  <w:style w:type="character" w:customStyle="1" w:styleId="masc">
    <w:name w:val="masc"/>
    <w:basedOn w:val="DefaultParagraphFont"/>
    <w:rsid w:val="009D20EB"/>
  </w:style>
  <w:style w:type="character" w:customStyle="1" w:styleId="btn-text">
    <w:name w:val="btn-text"/>
    <w:basedOn w:val="DefaultParagraphFont"/>
    <w:rsid w:val="009D20EB"/>
  </w:style>
  <w:style w:type="character" w:customStyle="1" w:styleId="css-11vx84x">
    <w:name w:val="css-11vx84x"/>
    <w:basedOn w:val="DefaultParagraphFont"/>
    <w:rsid w:val="009D20EB"/>
  </w:style>
  <w:style w:type="character" w:customStyle="1" w:styleId="breakword">
    <w:name w:val="breakword"/>
    <w:basedOn w:val="DefaultParagraphFont"/>
    <w:rsid w:val="009D20EB"/>
  </w:style>
  <w:style w:type="character" w:customStyle="1" w:styleId="overflow">
    <w:name w:val="overflow"/>
    <w:basedOn w:val="DefaultParagraphFont"/>
    <w:rsid w:val="009D20EB"/>
  </w:style>
  <w:style w:type="character" w:customStyle="1" w:styleId="p-sm-right">
    <w:name w:val="p-sm-right"/>
    <w:basedOn w:val="DefaultParagraphFont"/>
    <w:rsid w:val="009D20EB"/>
  </w:style>
  <w:style w:type="character" w:customStyle="1" w:styleId="sr-only">
    <w:name w:val="sr-only"/>
    <w:basedOn w:val="DefaultParagraphFont"/>
    <w:rsid w:val="009D20EB"/>
  </w:style>
  <w:style w:type="character" w:customStyle="1" w:styleId="xrtl">
    <w:name w:val="xr_tl"/>
    <w:basedOn w:val="DefaultParagraphFont"/>
    <w:rsid w:val="009D20EB"/>
  </w:style>
  <w:style w:type="character" w:customStyle="1" w:styleId="post-timestamp">
    <w:name w:val="post-timestamp"/>
    <w:basedOn w:val="DefaultParagraphFont"/>
    <w:rsid w:val="009D20EB"/>
  </w:style>
  <w:style w:type="character" w:customStyle="1" w:styleId="reaction-buttons">
    <w:name w:val="reaction-buttons"/>
    <w:basedOn w:val="DefaultParagraphFont"/>
    <w:rsid w:val="009D20EB"/>
  </w:style>
  <w:style w:type="character" w:customStyle="1" w:styleId="post-comment-link">
    <w:name w:val="post-comment-link"/>
    <w:basedOn w:val="DefaultParagraphFont"/>
    <w:rsid w:val="009D20EB"/>
  </w:style>
  <w:style w:type="character" w:customStyle="1" w:styleId="post-icons">
    <w:name w:val="post-icons"/>
    <w:basedOn w:val="DefaultParagraphFont"/>
    <w:rsid w:val="009D20EB"/>
  </w:style>
  <w:style w:type="character" w:customStyle="1" w:styleId="share-button-link-text">
    <w:name w:val="share-button-link-text"/>
    <w:basedOn w:val="DefaultParagraphFont"/>
    <w:rsid w:val="009D20EB"/>
  </w:style>
  <w:style w:type="character" w:customStyle="1" w:styleId="post-labels">
    <w:name w:val="post-labels"/>
    <w:basedOn w:val="DefaultParagraphFont"/>
    <w:rsid w:val="009D20EB"/>
  </w:style>
  <w:style w:type="character" w:customStyle="1" w:styleId="post-location">
    <w:name w:val="post-location"/>
    <w:basedOn w:val="DefaultParagraphFont"/>
    <w:rsid w:val="009D20EB"/>
  </w:style>
  <w:style w:type="character" w:customStyle="1" w:styleId="klink">
    <w:name w:val="klink"/>
    <w:basedOn w:val="DefaultParagraphFont"/>
    <w:rsid w:val="009D20EB"/>
  </w:style>
  <w:style w:type="character" w:customStyle="1" w:styleId="itxtrst">
    <w:name w:val="itxtrst"/>
    <w:basedOn w:val="DefaultParagraphFont"/>
    <w:rsid w:val="009D20EB"/>
  </w:style>
  <w:style w:type="character" w:customStyle="1" w:styleId="context-help">
    <w:name w:val="context-help"/>
    <w:basedOn w:val="DefaultParagraphFont"/>
    <w:rsid w:val="009D20EB"/>
  </w:style>
  <w:style w:type="character" w:customStyle="1" w:styleId="dictionarylistcontent-1231">
    <w:name w:val="dictionarylistcontent-1231"/>
    <w:basedOn w:val="DefaultParagraphFont"/>
    <w:rsid w:val="009D20EB"/>
    <w:rPr>
      <w:rFonts w:ascii="Segoe UI" w:hAnsi="Segoe UI" w:cs="Segoe UI" w:hint="default"/>
    </w:rPr>
  </w:style>
  <w:style w:type="character" w:customStyle="1" w:styleId="hatnote">
    <w:name w:val="hatnote"/>
    <w:basedOn w:val="DefaultParagraphFont"/>
    <w:rsid w:val="009D20EB"/>
  </w:style>
  <w:style w:type="character" w:customStyle="1" w:styleId="style3">
    <w:name w:val="style3"/>
    <w:basedOn w:val="DefaultParagraphFont"/>
    <w:rsid w:val="009D20EB"/>
  </w:style>
  <w:style w:type="character" w:customStyle="1" w:styleId="bracket">
    <w:name w:val="bracket"/>
    <w:basedOn w:val="DefaultParagraphFont"/>
    <w:rsid w:val="009D20EB"/>
  </w:style>
  <w:style w:type="character" w:customStyle="1" w:styleId="nnv">
    <w:name w:val="nnv"/>
    <w:basedOn w:val="DefaultParagraphFont"/>
    <w:rsid w:val="009D20EB"/>
  </w:style>
  <w:style w:type="character" w:customStyle="1" w:styleId="flr">
    <w:name w:val="flr"/>
    <w:basedOn w:val="DefaultParagraphFont"/>
    <w:rsid w:val="009D20EB"/>
  </w:style>
  <w:style w:type="character" w:customStyle="1" w:styleId="bigletter">
    <w:name w:val="bigletter"/>
    <w:basedOn w:val="DefaultParagraphFont"/>
    <w:rsid w:val="009D20EB"/>
  </w:style>
  <w:style w:type="character" w:customStyle="1" w:styleId="bigname">
    <w:name w:val="bigname"/>
    <w:basedOn w:val="DefaultParagraphFont"/>
    <w:rsid w:val="009D20EB"/>
  </w:style>
  <w:style w:type="character" w:customStyle="1" w:styleId="hebf">
    <w:name w:val="hebf"/>
    <w:basedOn w:val="DefaultParagraphFont"/>
    <w:rsid w:val="009D20EB"/>
  </w:style>
  <w:style w:type="character" w:customStyle="1" w:styleId="stamina">
    <w:name w:val="stamina"/>
    <w:basedOn w:val="DefaultParagraphFont"/>
    <w:rsid w:val="009D20EB"/>
  </w:style>
  <w:style w:type="character" w:customStyle="1" w:styleId="weapon">
    <w:name w:val="weapon"/>
    <w:basedOn w:val="DefaultParagraphFont"/>
    <w:rsid w:val="009D20EB"/>
  </w:style>
  <w:style w:type="character" w:customStyle="1" w:styleId="spell">
    <w:name w:val="spell"/>
    <w:basedOn w:val="DefaultParagraphFont"/>
    <w:rsid w:val="009D20EB"/>
  </w:style>
  <w:style w:type="character" w:customStyle="1" w:styleId="ultimate">
    <w:name w:val="ultimate"/>
    <w:basedOn w:val="DefaultParagraphFont"/>
    <w:rsid w:val="009D20EB"/>
  </w:style>
  <w:style w:type="character" w:customStyle="1" w:styleId="health">
    <w:name w:val="health"/>
    <w:basedOn w:val="DefaultParagraphFont"/>
    <w:rsid w:val="009D20EB"/>
  </w:style>
  <w:style w:type="character" w:customStyle="1" w:styleId="magicka">
    <w:name w:val="magicka"/>
    <w:basedOn w:val="DefaultParagraphFont"/>
    <w:rsid w:val="009D20EB"/>
  </w:style>
  <w:style w:type="character" w:customStyle="1" w:styleId="Date11">
    <w:name w:val="Date11"/>
    <w:basedOn w:val="DefaultParagraphFont"/>
    <w:rsid w:val="009D20EB"/>
  </w:style>
  <w:style w:type="character" w:customStyle="1" w:styleId="meta-author-posts-link">
    <w:name w:val="meta-author-posts-link"/>
    <w:basedOn w:val="DefaultParagraphFont"/>
    <w:rsid w:val="009D20EB"/>
  </w:style>
  <w:style w:type="character" w:customStyle="1" w:styleId="meta-category">
    <w:name w:val="meta-category"/>
    <w:basedOn w:val="DefaultParagraphFont"/>
    <w:rsid w:val="009D20EB"/>
  </w:style>
  <w:style w:type="character" w:customStyle="1" w:styleId="meta-date">
    <w:name w:val="meta-date"/>
    <w:basedOn w:val="DefaultParagraphFont"/>
    <w:rsid w:val="009D20EB"/>
  </w:style>
  <w:style w:type="character" w:customStyle="1" w:styleId="spm-close-desktop">
    <w:name w:val="spm-close-desktop"/>
    <w:basedOn w:val="DefaultParagraphFont"/>
    <w:rsid w:val="009D20EB"/>
  </w:style>
  <w:style w:type="character" w:customStyle="1" w:styleId="woocommerce-price-amount">
    <w:name w:val="woocommerce-price-amount"/>
    <w:basedOn w:val="DefaultParagraphFont"/>
    <w:rsid w:val="009D20EB"/>
  </w:style>
  <w:style w:type="character" w:customStyle="1" w:styleId="woocommerce-price-currencysymbol">
    <w:name w:val="woocommerce-price-currencysymbol"/>
    <w:basedOn w:val="DefaultParagraphFont"/>
    <w:rsid w:val="009D20EB"/>
  </w:style>
  <w:style w:type="character" w:customStyle="1" w:styleId="Date12">
    <w:name w:val="Date12"/>
    <w:basedOn w:val="DefaultParagraphFont"/>
    <w:rsid w:val="009D20EB"/>
  </w:style>
  <w:style w:type="character" w:customStyle="1" w:styleId="Date13">
    <w:name w:val="Date13"/>
    <w:basedOn w:val="DefaultParagraphFont"/>
    <w:rsid w:val="009D20EB"/>
  </w:style>
  <w:style w:type="character" w:customStyle="1" w:styleId="dictionarylistcontent-197">
    <w:name w:val="dictionarylistcontent-197"/>
    <w:basedOn w:val="DefaultParagraphFont"/>
    <w:rsid w:val="009D20EB"/>
  </w:style>
  <w:style w:type="character" w:customStyle="1" w:styleId="mntl-inline-citation">
    <w:name w:val="mntl-inline-citation"/>
    <w:basedOn w:val="DefaultParagraphFont"/>
    <w:rsid w:val="009D20EB"/>
  </w:style>
  <w:style w:type="character" w:customStyle="1" w:styleId="mntl-sc-block-subheadingtext">
    <w:name w:val="mntl-sc-block-subheading__text"/>
    <w:basedOn w:val="DefaultParagraphFont"/>
    <w:rsid w:val="009D20EB"/>
  </w:style>
  <w:style w:type="character" w:customStyle="1" w:styleId="info">
    <w:name w:val="info"/>
    <w:basedOn w:val="DefaultParagraphFont"/>
    <w:rsid w:val="009D20EB"/>
  </w:style>
  <w:style w:type="character" w:customStyle="1" w:styleId="ez-toc-section">
    <w:name w:val="ez-toc-section"/>
    <w:basedOn w:val="DefaultParagraphFont"/>
    <w:rsid w:val="009D20EB"/>
  </w:style>
  <w:style w:type="character" w:customStyle="1" w:styleId="Date14">
    <w:name w:val="Date14"/>
    <w:basedOn w:val="DefaultParagraphFont"/>
    <w:rsid w:val="009D20EB"/>
  </w:style>
  <w:style w:type="character" w:customStyle="1" w:styleId="anchor">
    <w:name w:val="anchor"/>
    <w:basedOn w:val="DefaultParagraphFont"/>
    <w:rsid w:val="009D20EB"/>
  </w:style>
  <w:style w:type="paragraph" w:customStyle="1" w:styleId="toclevel-4">
    <w:name w:val="toclevel-4"/>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sortkey">
    <w:name w:val="datasortkey"/>
    <w:basedOn w:val="DefaultParagraphFont"/>
    <w:rsid w:val="009D20EB"/>
  </w:style>
  <w:style w:type="character" w:customStyle="1" w:styleId="mw-cite-backlink">
    <w:name w:val="mw-cite-backlink"/>
    <w:basedOn w:val="DefaultParagraphFont"/>
    <w:rsid w:val="009D20EB"/>
  </w:style>
  <w:style w:type="paragraph" w:customStyle="1" w:styleId="gallerycaption">
    <w:name w:val="gallerycaptio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needed-content">
    <w:name w:val="citation-needed-content"/>
    <w:basedOn w:val="DefaultParagraphFont"/>
    <w:rsid w:val="009D20EB"/>
  </w:style>
  <w:style w:type="character" w:customStyle="1" w:styleId="Date15">
    <w:name w:val="Date15"/>
    <w:basedOn w:val="DefaultParagraphFont"/>
    <w:rsid w:val="009D20EB"/>
  </w:style>
  <w:style w:type="character" w:customStyle="1" w:styleId="Date16">
    <w:name w:val="Date16"/>
    <w:basedOn w:val="DefaultParagraphFont"/>
    <w:rsid w:val="009D20EB"/>
  </w:style>
  <w:style w:type="character" w:customStyle="1" w:styleId="Date17">
    <w:name w:val="Date17"/>
    <w:basedOn w:val="DefaultParagraphFont"/>
    <w:rsid w:val="009D20EB"/>
  </w:style>
  <w:style w:type="paragraph" w:customStyle="1" w:styleId="militarydecorationstypesblurb">
    <w:name w:val="military_decorations_types_blurb"/>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accessibility-label">
    <w:name w:val="cite-accessibility-label"/>
    <w:basedOn w:val="DefaultParagraphFont"/>
    <w:rsid w:val="009D20EB"/>
  </w:style>
  <w:style w:type="character" w:customStyle="1" w:styleId="medi-st-col">
    <w:name w:val="medi-st-col"/>
    <w:basedOn w:val="DefaultParagraphFont"/>
    <w:rsid w:val="009D20EB"/>
  </w:style>
  <w:style w:type="paragraph" w:customStyle="1" w:styleId="q-text">
    <w:name w:val="q-tex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
    <w:name w:val="aria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6">
    <w:name w:val="Caption36"/>
    <w:basedOn w:val="Normal"/>
    <w:uiPriority w:val="99"/>
    <w:qFormat/>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ite-menu-item-wrap">
    <w:name w:val="wsite-menu-item-wrap"/>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8">
    <w:name w:val="Date18"/>
    <w:basedOn w:val="DefaultParagraphFont"/>
    <w:rsid w:val="009D20EB"/>
  </w:style>
  <w:style w:type="character" w:customStyle="1" w:styleId="Date19">
    <w:name w:val="Date19"/>
    <w:basedOn w:val="DefaultParagraphFont"/>
    <w:rsid w:val="009D20EB"/>
  </w:style>
  <w:style w:type="character" w:customStyle="1" w:styleId="arial1">
    <w:name w:val="arial1"/>
    <w:basedOn w:val="DefaultParagraphFont"/>
    <w:rsid w:val="009D20EB"/>
  </w:style>
  <w:style w:type="character" w:customStyle="1" w:styleId="wsite-logo">
    <w:name w:val="wsite-logo"/>
    <w:basedOn w:val="DefaultParagraphFont"/>
    <w:rsid w:val="009D20EB"/>
  </w:style>
  <w:style w:type="character" w:customStyle="1" w:styleId="wsite-text">
    <w:name w:val="wsite-text"/>
    <w:basedOn w:val="DefaultParagraphFont"/>
    <w:rsid w:val="009D20EB"/>
  </w:style>
  <w:style w:type="character" w:customStyle="1" w:styleId="footer-ab-published-toast-text">
    <w:name w:val="footer-ab-published-toast-text"/>
    <w:basedOn w:val="DefaultParagraphFont"/>
    <w:rsid w:val="009D20EB"/>
  </w:style>
  <w:style w:type="character" w:customStyle="1" w:styleId="footer-ab-published-toast-button-wrapper">
    <w:name w:val="footer-ab-published-toast-button-wrapper"/>
    <w:basedOn w:val="DefaultParagraphFont"/>
    <w:rsid w:val="009D20EB"/>
  </w:style>
  <w:style w:type="character" w:customStyle="1" w:styleId="wsite-social">
    <w:name w:val="wsite-social"/>
    <w:basedOn w:val="DefaultParagraphFont"/>
    <w:rsid w:val="009D20EB"/>
  </w:style>
  <w:style w:type="character" w:customStyle="1" w:styleId="link">
    <w:name w:val="link"/>
    <w:basedOn w:val="DefaultParagraphFont"/>
    <w:rsid w:val="009D20EB"/>
  </w:style>
  <w:style w:type="character" w:customStyle="1" w:styleId="cs1-lock-registration">
    <w:name w:val="cs1-lock-registration"/>
    <w:basedOn w:val="DefaultParagraphFont"/>
    <w:rsid w:val="009D20EB"/>
  </w:style>
  <w:style w:type="character" w:customStyle="1" w:styleId="z3988">
    <w:name w:val="z3988"/>
    <w:basedOn w:val="DefaultParagraphFont"/>
    <w:rsid w:val="009D20EB"/>
  </w:style>
  <w:style w:type="character" w:customStyle="1" w:styleId="Date20">
    <w:name w:val="Date20"/>
    <w:basedOn w:val="DefaultParagraphFont"/>
    <w:rsid w:val="009D20EB"/>
  </w:style>
  <w:style w:type="character" w:customStyle="1" w:styleId="nastaliq">
    <w:name w:val="nastaliq"/>
    <w:basedOn w:val="DefaultParagraphFont"/>
    <w:rsid w:val="009D20EB"/>
  </w:style>
  <w:style w:type="character" w:customStyle="1" w:styleId="Date21">
    <w:name w:val="Date21"/>
    <w:basedOn w:val="DefaultParagraphFont"/>
    <w:rsid w:val="009D20EB"/>
  </w:style>
  <w:style w:type="character" w:customStyle="1" w:styleId="script-phoenician">
    <w:name w:val="script-phoenician"/>
    <w:basedOn w:val="DefaultParagraphFont"/>
    <w:rsid w:val="009D20EB"/>
  </w:style>
  <w:style w:type="character" w:customStyle="1" w:styleId="Date22">
    <w:name w:val="Date22"/>
    <w:basedOn w:val="DefaultParagraphFont"/>
    <w:rsid w:val="009D20EB"/>
  </w:style>
  <w:style w:type="character" w:customStyle="1" w:styleId="Date23">
    <w:name w:val="Date23"/>
    <w:basedOn w:val="DefaultParagraphFont"/>
    <w:rsid w:val="009D20EB"/>
  </w:style>
  <w:style w:type="character" w:customStyle="1" w:styleId="Date24">
    <w:name w:val="Date24"/>
    <w:basedOn w:val="DefaultParagraphFont"/>
    <w:rsid w:val="009D20EB"/>
  </w:style>
  <w:style w:type="character" w:customStyle="1" w:styleId="Date25">
    <w:name w:val="Date25"/>
    <w:basedOn w:val="DefaultParagraphFont"/>
    <w:rsid w:val="009D20EB"/>
  </w:style>
  <w:style w:type="paragraph" w:customStyle="1" w:styleId="Subtitle3">
    <w:name w:val="Subtitle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ink">
    <w:name w:val="reflink"/>
    <w:basedOn w:val="DefaultParagraphFont"/>
    <w:rsid w:val="009D20EB"/>
  </w:style>
  <w:style w:type="character" w:customStyle="1" w:styleId="mwe-math-mathml-inline">
    <w:name w:val="mwe-math-mathml-inline"/>
    <w:basedOn w:val="DefaultParagraphFont"/>
    <w:rsid w:val="009D20EB"/>
  </w:style>
  <w:style w:type="character" w:customStyle="1" w:styleId="cleanup-needed-content">
    <w:name w:val="cleanup-needed-content"/>
    <w:basedOn w:val="DefaultParagraphFont"/>
    <w:rsid w:val="009D20EB"/>
  </w:style>
  <w:style w:type="character" w:customStyle="1" w:styleId="polytonic">
    <w:name w:val="polytonic"/>
    <w:basedOn w:val="DefaultParagraphFont"/>
    <w:rsid w:val="009D20EB"/>
  </w:style>
  <w:style w:type="character" w:customStyle="1" w:styleId="Date26">
    <w:name w:val="Date26"/>
    <w:basedOn w:val="DefaultParagraphFont"/>
    <w:rsid w:val="009D20EB"/>
  </w:style>
  <w:style w:type="character" w:customStyle="1" w:styleId="mwe-math-element">
    <w:name w:val="mwe-math-element"/>
    <w:basedOn w:val="DefaultParagraphFont"/>
    <w:rsid w:val="009D20EB"/>
  </w:style>
  <w:style w:type="character" w:customStyle="1" w:styleId="mw-editsection-like">
    <w:name w:val="mw-editsection-like"/>
    <w:basedOn w:val="DefaultParagraphFont"/>
    <w:rsid w:val="009D20EB"/>
  </w:style>
  <w:style w:type="character" w:customStyle="1" w:styleId="cs1-lock-subscription">
    <w:name w:val="cs1-lock-subscription"/>
    <w:basedOn w:val="DefaultParagraphFont"/>
    <w:rsid w:val="009D20EB"/>
  </w:style>
  <w:style w:type="character" w:customStyle="1" w:styleId="Date27">
    <w:name w:val="Date27"/>
    <w:basedOn w:val="DefaultParagraphFont"/>
    <w:rsid w:val="009D20EB"/>
  </w:style>
  <w:style w:type="character" w:customStyle="1" w:styleId="Date28">
    <w:name w:val="Date28"/>
    <w:basedOn w:val="DefaultParagraphFont"/>
    <w:rsid w:val="009D20EB"/>
  </w:style>
  <w:style w:type="character" w:customStyle="1" w:styleId="Date29">
    <w:name w:val="Date29"/>
    <w:basedOn w:val="DefaultParagraphFont"/>
    <w:rsid w:val="009D20EB"/>
  </w:style>
  <w:style w:type="character" w:customStyle="1" w:styleId="Date30">
    <w:name w:val="Date30"/>
    <w:basedOn w:val="DefaultParagraphFont"/>
    <w:rsid w:val="009D20EB"/>
  </w:style>
  <w:style w:type="character" w:customStyle="1" w:styleId="Date31">
    <w:name w:val="Date31"/>
    <w:basedOn w:val="DefaultParagraphFont"/>
    <w:rsid w:val="009D20EB"/>
  </w:style>
  <w:style w:type="character" w:customStyle="1" w:styleId="citetext">
    <w:name w:val="cite_text"/>
    <w:basedOn w:val="DefaultParagraphFont"/>
    <w:rsid w:val="009D20EB"/>
  </w:style>
  <w:style w:type="character" w:customStyle="1" w:styleId="Emphasis5">
    <w:name w:val="Emphasis5"/>
    <w:basedOn w:val="DefaultParagraphFont"/>
    <w:rsid w:val="009D20EB"/>
  </w:style>
  <w:style w:type="character" w:customStyle="1" w:styleId="biblefootnote">
    <w:name w:val="bible_footnote"/>
    <w:basedOn w:val="DefaultParagraphFont"/>
    <w:rsid w:val="009D20EB"/>
  </w:style>
  <w:style w:type="character" w:customStyle="1" w:styleId="Emphasis6">
    <w:name w:val="Emphasis6"/>
    <w:basedOn w:val="DefaultParagraphFont"/>
    <w:rsid w:val="009D20EB"/>
  </w:style>
  <w:style w:type="paragraph" w:customStyle="1" w:styleId="Subtitle4">
    <w:name w:val="Subtitle4"/>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hasis8">
    <w:name w:val="Emphasis8"/>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5">
    <w:name w:val="Subtitle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con">
    <w:name w:val="copyright_ico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con">
    <w:name w:val="bibliography_ico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7">
    <w:name w:val="Emphasis7"/>
    <w:basedOn w:val="DefaultParagraphFont"/>
    <w:rsid w:val="009D20EB"/>
  </w:style>
  <w:style w:type="character" w:customStyle="1" w:styleId="Emphasis9">
    <w:name w:val="Emphasis9"/>
    <w:basedOn w:val="DefaultParagraphFont"/>
    <w:rsid w:val="009D20EB"/>
  </w:style>
  <w:style w:type="character" w:customStyle="1" w:styleId="Subtitle6">
    <w:name w:val="Subtitle6"/>
    <w:basedOn w:val="DefaultParagraphFont"/>
    <w:rsid w:val="009D20EB"/>
  </w:style>
  <w:style w:type="character" w:customStyle="1" w:styleId="commentary">
    <w:name w:val="commentary"/>
    <w:basedOn w:val="DefaultParagraphFont"/>
    <w:rsid w:val="009D20EB"/>
  </w:style>
  <w:style w:type="character" w:customStyle="1" w:styleId="aramaictext">
    <w:name w:val="aramaic_text"/>
    <w:basedOn w:val="DefaultParagraphFont"/>
    <w:rsid w:val="009D20EB"/>
  </w:style>
  <w:style w:type="character" w:customStyle="1" w:styleId="Date32">
    <w:name w:val="Date32"/>
    <w:basedOn w:val="DefaultParagraphFont"/>
    <w:rsid w:val="009D20EB"/>
  </w:style>
  <w:style w:type="paragraph" w:customStyle="1" w:styleId="heading">
    <w:name w:val="heading"/>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r">
    <w:name w:val="regula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group">
    <w:name w:val="line-group"/>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me-paragraph">
    <w:name w:val="same-paragraph"/>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footnotes">
    <w:name w:val="mainfootnotes"/>
    <w:basedOn w:val="DefaultParagraphFont"/>
    <w:rsid w:val="009D20EB"/>
  </w:style>
  <w:style w:type="character" w:customStyle="1" w:styleId="mainfootnoteshdg">
    <w:name w:val="mainfootnoteshdg"/>
    <w:basedOn w:val="DefaultParagraphFont"/>
    <w:rsid w:val="009D20EB"/>
  </w:style>
  <w:style w:type="character" w:customStyle="1" w:styleId="footnotesbot">
    <w:name w:val="footnotesbot"/>
    <w:basedOn w:val="DefaultParagraphFont"/>
    <w:rsid w:val="009D20EB"/>
  </w:style>
  <w:style w:type="character" w:customStyle="1" w:styleId="fnverse">
    <w:name w:val="fnverse"/>
    <w:basedOn w:val="DefaultParagraphFont"/>
    <w:rsid w:val="009D20EB"/>
  </w:style>
  <w:style w:type="character" w:customStyle="1" w:styleId="catch-word">
    <w:name w:val="catch-word"/>
    <w:basedOn w:val="DefaultParagraphFont"/>
    <w:rsid w:val="009D20EB"/>
  </w:style>
  <w:style w:type="character" w:customStyle="1" w:styleId="block-indent">
    <w:name w:val="block-indent"/>
    <w:basedOn w:val="DefaultParagraphFont"/>
    <w:rsid w:val="009D20EB"/>
  </w:style>
  <w:style w:type="character" w:customStyle="1" w:styleId="ln-group">
    <w:name w:val="ln-group"/>
    <w:basedOn w:val="DefaultParagraphFont"/>
    <w:rsid w:val="009D20EB"/>
  </w:style>
  <w:style w:type="character" w:customStyle="1" w:styleId="woc">
    <w:name w:val="woc"/>
    <w:basedOn w:val="DefaultParagraphFont"/>
    <w:rsid w:val="009D20EB"/>
  </w:style>
  <w:style w:type="character" w:customStyle="1" w:styleId="us-time">
    <w:name w:val="us-time"/>
    <w:basedOn w:val="DefaultParagraphFont"/>
    <w:rsid w:val="009D20EB"/>
  </w:style>
  <w:style w:type="paragraph" w:customStyle="1" w:styleId="compendium-result">
    <w:name w:val="compendium-resul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r">
    <w:name w:val="header-longer"/>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st">
    <w:name w:val="header-longes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medium">
    <w:name w:val="header-medium"/>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iny">
    <w:name w:val="header-tiny"/>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
    <w:name w:val="header-long"/>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short">
    <w:name w:val="header-shor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disclaimer-message">
    <w:name w:val="aff-unit__disclaimer-messag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D20EB"/>
    <w:rPr>
      <w:color w:val="808080"/>
    </w:rPr>
  </w:style>
  <w:style w:type="character" w:customStyle="1" w:styleId="posted-by">
    <w:name w:val="posted-by"/>
    <w:basedOn w:val="DefaultParagraphFont"/>
    <w:rsid w:val="009D20EB"/>
  </w:style>
  <w:style w:type="character" w:customStyle="1" w:styleId="author-name">
    <w:name w:val="author-name"/>
    <w:basedOn w:val="DefaultParagraphFont"/>
    <w:rsid w:val="009D20EB"/>
  </w:style>
  <w:style w:type="character" w:customStyle="1" w:styleId="cat-links">
    <w:name w:val="cat-links"/>
    <w:basedOn w:val="DefaultParagraphFont"/>
    <w:rsid w:val="009D20EB"/>
  </w:style>
  <w:style w:type="character" w:customStyle="1" w:styleId="ast-reading-time">
    <w:name w:val="ast-reading-time"/>
    <w:basedOn w:val="DefaultParagraphFont"/>
    <w:rsid w:val="009D20EB"/>
  </w:style>
  <w:style w:type="character" w:customStyle="1" w:styleId="serif-character-stylesmall-cap-serif">
    <w:name w:val="serif-character-style_small-cap-serif"/>
    <w:basedOn w:val="DefaultParagraphFont"/>
    <w:rsid w:val="009D20EB"/>
  </w:style>
  <w:style w:type="character" w:customStyle="1" w:styleId="no-break">
    <w:name w:val="no-break"/>
    <w:basedOn w:val="DefaultParagraphFont"/>
    <w:rsid w:val="009D20EB"/>
  </w:style>
  <w:style w:type="character" w:customStyle="1" w:styleId="rit">
    <w:name w:val="rit"/>
    <w:basedOn w:val="DefaultParagraphFont"/>
    <w:rsid w:val="009D20EB"/>
  </w:style>
  <w:style w:type="character" w:customStyle="1" w:styleId="con">
    <w:name w:val="con"/>
    <w:basedOn w:val="DefaultParagraphFont"/>
    <w:rsid w:val="009D20EB"/>
  </w:style>
  <w:style w:type="character" w:customStyle="1" w:styleId="vcard">
    <w:name w:val="vcard"/>
    <w:basedOn w:val="DefaultParagraphFont"/>
    <w:rsid w:val="009D20EB"/>
  </w:style>
  <w:style w:type="numbering" w:customStyle="1" w:styleId="NoList111">
    <w:name w:val="No List111"/>
    <w:next w:val="NoList"/>
    <w:uiPriority w:val="99"/>
    <w:semiHidden/>
    <w:unhideWhenUsed/>
    <w:rsid w:val="009D20EB"/>
  </w:style>
  <w:style w:type="table" w:customStyle="1" w:styleId="TableGrid1">
    <w:name w:val="Table Grid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9D20EB"/>
    <w:pPr>
      <w:pBdr>
        <w:top w:val="single" w:sz="4" w:space="10" w:color="4F81BD"/>
        <w:bottom w:val="single" w:sz="4" w:space="10" w:color="4F81BD"/>
      </w:pBdr>
      <w:spacing w:before="360" w:after="360"/>
      <w:ind w:left="864" w:right="864"/>
      <w:jc w:val="center"/>
    </w:pPr>
    <w:rPr>
      <w:i/>
      <w:iCs/>
      <w:color w:val="4F81BD"/>
    </w:rPr>
  </w:style>
  <w:style w:type="paragraph" w:customStyle="1" w:styleId="section">
    <w:name w:val="sectio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m-hoverbox">
    <w:name w:val="c-item-hoverbox"/>
    <w:basedOn w:val="DefaultParagraphFont"/>
    <w:rsid w:val="009D20EB"/>
  </w:style>
  <w:style w:type="character" w:customStyle="1" w:styleId="c-item-hoverboxactivator">
    <w:name w:val="c-item-hoverbox__activator"/>
    <w:basedOn w:val="DefaultParagraphFont"/>
    <w:rsid w:val="009D20EB"/>
  </w:style>
  <w:style w:type="character" w:customStyle="1" w:styleId="fextratip">
    <w:name w:val="fextratip"/>
    <w:basedOn w:val="DefaultParagraphFont"/>
    <w:rsid w:val="009D20EB"/>
  </w:style>
  <w:style w:type="character" w:customStyle="1" w:styleId="damage">
    <w:name w:val="damage"/>
    <w:basedOn w:val="DefaultParagraphFont"/>
    <w:rsid w:val="009D20EB"/>
  </w:style>
  <w:style w:type="character" w:customStyle="1" w:styleId="defense">
    <w:name w:val="defense"/>
    <w:basedOn w:val="DefaultParagraphFont"/>
    <w:rsid w:val="009D20EB"/>
  </w:style>
  <w:style w:type="character" w:customStyle="1" w:styleId="lpv07">
    <w:name w:val="lpv07"/>
    <w:basedOn w:val="DefaultParagraphFont"/>
    <w:rsid w:val="009D20EB"/>
  </w:style>
  <w:style w:type="character" w:customStyle="1" w:styleId="pagetitle">
    <w:name w:val="pagetitle"/>
    <w:basedOn w:val="DefaultParagraphFont"/>
    <w:rsid w:val="009D20EB"/>
  </w:style>
  <w:style w:type="character" w:customStyle="1" w:styleId="wikilinkext">
    <w:name w:val="wiki_link_ext"/>
    <w:basedOn w:val="DefaultParagraphFont"/>
    <w:rsid w:val="009D20EB"/>
  </w:style>
  <w:style w:type="character" w:customStyle="1" w:styleId="IntenseQuoteChar1">
    <w:name w:val="Intense Quote Char1"/>
    <w:basedOn w:val="DefaultParagraphFont"/>
    <w:uiPriority w:val="30"/>
    <w:rsid w:val="009D20EB"/>
    <w:rPr>
      <w:i/>
      <w:iCs/>
      <w:color w:val="4F81BD"/>
    </w:rPr>
  </w:style>
  <w:style w:type="character" w:customStyle="1" w:styleId="IntenseQuoteChar2">
    <w:name w:val="Intense Quote Char2"/>
    <w:basedOn w:val="DefaultParagraphFont"/>
    <w:uiPriority w:val="30"/>
    <w:rsid w:val="009D20EB"/>
    <w:rPr>
      <w:i/>
      <w:iCs/>
      <w:color w:val="4472C4" w:themeColor="accent1"/>
    </w:rPr>
  </w:style>
  <w:style w:type="numbering" w:customStyle="1" w:styleId="NoList2">
    <w:name w:val="No List2"/>
    <w:next w:val="NoList"/>
    <w:uiPriority w:val="99"/>
    <w:semiHidden/>
    <w:unhideWhenUsed/>
    <w:rsid w:val="009D20EB"/>
  </w:style>
  <w:style w:type="character" w:customStyle="1" w:styleId="date-container">
    <w:name w:val="date-container"/>
    <w:basedOn w:val="DefaultParagraphFont"/>
    <w:rsid w:val="009D20EB"/>
  </w:style>
  <w:style w:type="character" w:customStyle="1" w:styleId="hidden-xs">
    <w:name w:val="hidden-xs"/>
    <w:basedOn w:val="DefaultParagraphFont"/>
    <w:rsid w:val="009D20EB"/>
  </w:style>
  <w:style w:type="table" w:customStyle="1" w:styleId="TableGrid2">
    <w:name w:val="Table Grid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rown">
    <w:name w:val="text-brown"/>
    <w:basedOn w:val="DefaultParagraphFont"/>
    <w:rsid w:val="009D20EB"/>
  </w:style>
  <w:style w:type="character" w:customStyle="1" w:styleId="new">
    <w:name w:val="new"/>
    <w:basedOn w:val="DefaultParagraphFont"/>
    <w:rsid w:val="009D20EB"/>
  </w:style>
  <w:style w:type="character" w:customStyle="1" w:styleId="va-formid">
    <w:name w:val="va-formid"/>
    <w:basedOn w:val="DefaultParagraphFont"/>
    <w:rsid w:val="009D20EB"/>
  </w:style>
  <w:style w:type="character" w:customStyle="1" w:styleId="va-icon">
    <w:name w:val="va-icon"/>
    <w:basedOn w:val="DefaultParagraphFont"/>
    <w:rsid w:val="009D20EB"/>
  </w:style>
  <w:style w:type="character" w:customStyle="1" w:styleId="va-tooltip">
    <w:name w:val="va-tooltip"/>
    <w:basedOn w:val="DefaultParagraphFont"/>
    <w:rsid w:val="009D20EB"/>
  </w:style>
  <w:style w:type="numbering" w:customStyle="1" w:styleId="NoList12">
    <w:name w:val="No List12"/>
    <w:next w:val="NoList"/>
    <w:uiPriority w:val="99"/>
    <w:semiHidden/>
    <w:unhideWhenUsed/>
    <w:rsid w:val="009D20EB"/>
  </w:style>
  <w:style w:type="character" w:customStyle="1" w:styleId="IntenseEmphasis1">
    <w:name w:val="Intense Emphasis1"/>
    <w:basedOn w:val="DefaultParagraphFont"/>
    <w:uiPriority w:val="21"/>
    <w:qFormat/>
    <w:rsid w:val="009D20EB"/>
    <w:rPr>
      <w:b/>
      <w:bCs/>
      <w:i/>
      <w:iCs/>
      <w:color w:val="4F81BD"/>
    </w:rPr>
  </w:style>
  <w:style w:type="character" w:customStyle="1" w:styleId="SubtleEmphasis1">
    <w:name w:val="Subtle Emphasis1"/>
    <w:basedOn w:val="DefaultParagraphFont"/>
    <w:uiPriority w:val="19"/>
    <w:qFormat/>
    <w:rsid w:val="009D20EB"/>
    <w:rPr>
      <w:i/>
      <w:iCs/>
      <w:color w:val="404040"/>
    </w:rPr>
  </w:style>
  <w:style w:type="numbering" w:customStyle="1" w:styleId="NoList1111">
    <w:name w:val="No List1111"/>
    <w:next w:val="NoList"/>
    <w:uiPriority w:val="99"/>
    <w:semiHidden/>
    <w:unhideWhenUsed/>
    <w:rsid w:val="009D20EB"/>
  </w:style>
  <w:style w:type="numbering" w:customStyle="1" w:styleId="NoList11111">
    <w:name w:val="No List11111"/>
    <w:next w:val="NoList"/>
    <w:uiPriority w:val="99"/>
    <w:semiHidden/>
    <w:unhideWhenUsed/>
    <w:rsid w:val="009D20EB"/>
  </w:style>
  <w:style w:type="table" w:customStyle="1" w:styleId="TableGrid11">
    <w:name w:val="Table Grid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eak">
    <w:name w:val="nobreak"/>
    <w:basedOn w:val="DefaultParagraphFont"/>
    <w:rsid w:val="009D20EB"/>
  </w:style>
  <w:style w:type="paragraph" w:customStyle="1" w:styleId="inline">
    <w:name w:val="inlin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title">
    <w:name w:val="tabtit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1111">
    <w:name w:val="No List111111"/>
    <w:next w:val="NoList"/>
    <w:uiPriority w:val="99"/>
    <w:semiHidden/>
    <w:unhideWhenUsed/>
    <w:rsid w:val="009D20EB"/>
  </w:style>
  <w:style w:type="character" w:customStyle="1" w:styleId="common">
    <w:name w:val="common"/>
    <w:basedOn w:val="DefaultParagraphFont"/>
    <w:rsid w:val="009D20EB"/>
  </w:style>
  <w:style w:type="character" w:customStyle="1" w:styleId="ghost">
    <w:name w:val="ghost"/>
    <w:basedOn w:val="DefaultParagraphFont"/>
    <w:rsid w:val="009D20EB"/>
  </w:style>
  <w:style w:type="character" w:customStyle="1" w:styleId="itemname">
    <w:name w:val="itemname"/>
    <w:basedOn w:val="DefaultParagraphFont"/>
    <w:rsid w:val="009D20EB"/>
  </w:style>
  <w:style w:type="character" w:customStyle="1" w:styleId="questitem">
    <w:name w:val="questitem"/>
    <w:basedOn w:val="DefaultParagraphFont"/>
    <w:rsid w:val="009D20EB"/>
    <w:rPr>
      <w:rFonts w:cs="Times New Roman"/>
    </w:rPr>
  </w:style>
  <w:style w:type="paragraph" w:customStyle="1" w:styleId="Caption37">
    <w:name w:val="Caption37"/>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will">
    <w:name w:val="atwill"/>
    <w:basedOn w:val="DefaultParagraphFont"/>
    <w:rsid w:val="009D20EB"/>
  </w:style>
  <w:style w:type="character" w:customStyle="1" w:styleId="slate">
    <w:name w:val="slate"/>
    <w:basedOn w:val="DefaultParagraphFont"/>
    <w:rsid w:val="009D20EB"/>
  </w:style>
  <w:style w:type="character" w:customStyle="1" w:styleId="mechanic">
    <w:name w:val="mechanic"/>
    <w:basedOn w:val="DefaultParagraphFont"/>
    <w:rsid w:val="009D20EB"/>
  </w:style>
  <w:style w:type="character" w:customStyle="1" w:styleId="encounter">
    <w:name w:val="encounter"/>
    <w:basedOn w:val="DefaultParagraphFont"/>
    <w:rsid w:val="009D20EB"/>
  </w:style>
  <w:style w:type="character" w:customStyle="1" w:styleId="daily">
    <w:name w:val="daily"/>
    <w:basedOn w:val="DefaultParagraphFont"/>
    <w:rsid w:val="009D20EB"/>
  </w:style>
  <w:style w:type="character" w:customStyle="1" w:styleId="class">
    <w:name w:val="class"/>
    <w:basedOn w:val="DefaultParagraphFont"/>
    <w:rsid w:val="009D20EB"/>
  </w:style>
  <w:style w:type="character" w:customStyle="1" w:styleId="golden">
    <w:name w:val="golden"/>
    <w:basedOn w:val="DefaultParagraphFont"/>
    <w:rsid w:val="009D20EB"/>
  </w:style>
  <w:style w:type="character" w:customStyle="1" w:styleId="skill">
    <w:name w:val="skill"/>
    <w:basedOn w:val="DefaultParagraphFont"/>
    <w:rsid w:val="009D20EB"/>
  </w:style>
  <w:style w:type="character" w:customStyle="1" w:styleId="white">
    <w:name w:val="white"/>
    <w:basedOn w:val="DefaultParagraphFont"/>
    <w:rsid w:val="009D20EB"/>
  </w:style>
  <w:style w:type="character" w:customStyle="1" w:styleId="feat">
    <w:name w:val="feat"/>
    <w:basedOn w:val="DefaultParagraphFont"/>
    <w:rsid w:val="009D20EB"/>
  </w:style>
  <w:style w:type="character" w:customStyle="1" w:styleId="blue">
    <w:name w:val="blue"/>
    <w:basedOn w:val="DefaultParagraphFont"/>
    <w:rsid w:val="009D20EB"/>
  </w:style>
  <w:style w:type="character" w:customStyle="1" w:styleId="gray">
    <w:name w:val="gray"/>
    <w:basedOn w:val="DefaultParagraphFont"/>
    <w:rsid w:val="009D20EB"/>
  </w:style>
  <w:style w:type="character" w:customStyle="1" w:styleId="tactical">
    <w:name w:val="tactical"/>
    <w:basedOn w:val="DefaultParagraphFont"/>
    <w:rsid w:val="009D20EB"/>
  </w:style>
  <w:style w:type="character" w:customStyle="1" w:styleId="oo-ui-labelelement-label">
    <w:name w:val="oo-ui-labelelement-label"/>
    <w:basedOn w:val="DefaultParagraphFont"/>
    <w:rsid w:val="009D20EB"/>
  </w:style>
  <w:style w:type="character" w:customStyle="1" w:styleId="subpages">
    <w:name w:val="subpages"/>
    <w:basedOn w:val="DefaultParagraphFont"/>
    <w:rsid w:val="009D20EB"/>
  </w:style>
  <w:style w:type="character" w:customStyle="1" w:styleId="textpurple">
    <w:name w:val="textpurple"/>
    <w:basedOn w:val="DefaultParagraphFont"/>
    <w:rsid w:val="009D20EB"/>
  </w:style>
  <w:style w:type="character" w:customStyle="1" w:styleId="table-counter-4-valuewrapper">
    <w:name w:val="table-counter-4-valuewrapper"/>
    <w:basedOn w:val="DefaultParagraphFont"/>
    <w:rsid w:val="009D20EB"/>
  </w:style>
  <w:style w:type="character" w:customStyle="1" w:styleId="table-counter-4-value">
    <w:name w:val="table-counter-4-value"/>
    <w:basedOn w:val="DefaultParagraphFont"/>
    <w:rsid w:val="009D20EB"/>
  </w:style>
  <w:style w:type="character" w:customStyle="1" w:styleId="table-counter-5-valuewrapper">
    <w:name w:val="table-counter-5-valuewrapper"/>
    <w:basedOn w:val="DefaultParagraphFont"/>
    <w:rsid w:val="009D20EB"/>
  </w:style>
  <w:style w:type="character" w:customStyle="1" w:styleId="table-counter-5-value">
    <w:name w:val="table-counter-5-value"/>
    <w:basedOn w:val="DefaultParagraphFont"/>
    <w:rsid w:val="009D20EB"/>
  </w:style>
  <w:style w:type="character" w:customStyle="1" w:styleId="table-counter-6-valuewrapper">
    <w:name w:val="table-counter-6-valuewrapper"/>
    <w:basedOn w:val="DefaultParagraphFont"/>
    <w:rsid w:val="009D20EB"/>
  </w:style>
  <w:style w:type="character" w:customStyle="1" w:styleId="table-counter-6-value">
    <w:name w:val="table-counter-6-value"/>
    <w:basedOn w:val="DefaultParagraphFont"/>
    <w:rsid w:val="009D20EB"/>
  </w:style>
  <w:style w:type="character" w:customStyle="1" w:styleId="table-counter-7-valuewrapper">
    <w:name w:val="table-counter-7-valuewrapper"/>
    <w:basedOn w:val="DefaultParagraphFont"/>
    <w:rsid w:val="009D20EB"/>
  </w:style>
  <w:style w:type="character" w:customStyle="1" w:styleId="table-counter-7-value">
    <w:name w:val="table-counter-7-value"/>
    <w:basedOn w:val="DefaultParagraphFont"/>
    <w:rsid w:val="009D20EB"/>
  </w:style>
  <w:style w:type="character" w:customStyle="1" w:styleId="table-counter-8-valuewrapper">
    <w:name w:val="table-counter-8-valuewrapper"/>
    <w:basedOn w:val="DefaultParagraphFont"/>
    <w:rsid w:val="009D20EB"/>
  </w:style>
  <w:style w:type="character" w:customStyle="1" w:styleId="table-counter-8-value">
    <w:name w:val="table-counter-8-value"/>
    <w:basedOn w:val="DefaultParagraphFont"/>
    <w:rsid w:val="009D20EB"/>
  </w:style>
  <w:style w:type="character" w:customStyle="1" w:styleId="table-counter-9-valuewrapper">
    <w:name w:val="table-counter-9-valuewrapper"/>
    <w:basedOn w:val="DefaultParagraphFont"/>
    <w:rsid w:val="009D20EB"/>
  </w:style>
  <w:style w:type="character" w:customStyle="1" w:styleId="table-counter-9-value">
    <w:name w:val="table-counter-9-value"/>
    <w:basedOn w:val="DefaultParagraphFont"/>
    <w:rsid w:val="009D20EB"/>
  </w:style>
  <w:style w:type="character" w:customStyle="1" w:styleId="entityheaderheader-details1bz7-">
    <w:name w:val="entityheader_header-details__1bz7-"/>
    <w:basedOn w:val="DefaultParagraphFont"/>
    <w:rsid w:val="009D20EB"/>
  </w:style>
  <w:style w:type="character" w:customStyle="1" w:styleId="entityheadermiddot2f4xc">
    <w:name w:val="entityheader_middot__2f4xc"/>
    <w:basedOn w:val="DefaultParagraphFont"/>
    <w:rsid w:val="009D20EB"/>
  </w:style>
  <w:style w:type="character" w:customStyle="1" w:styleId="replylisttop-border14icz">
    <w:name w:val="replylist_top-border__14icz"/>
    <w:basedOn w:val="DefaultParagraphFont"/>
    <w:rsid w:val="009D20EB"/>
  </w:style>
  <w:style w:type="character" w:customStyle="1" w:styleId="postog-data-wrapper">
    <w:name w:val="post__og-data-wrapper"/>
    <w:basedOn w:val="DefaultParagraphFont"/>
    <w:rsid w:val="009D20EB"/>
  </w:style>
  <w:style w:type="character" w:customStyle="1" w:styleId="postog-image-container">
    <w:name w:val="post__og-image-container"/>
    <w:basedOn w:val="DefaultParagraphFont"/>
    <w:rsid w:val="009D20EB"/>
  </w:style>
  <w:style w:type="character" w:customStyle="1" w:styleId="postog-details">
    <w:name w:val="post__og-details"/>
    <w:basedOn w:val="DefaultParagraphFont"/>
    <w:rsid w:val="009D20EB"/>
  </w:style>
  <w:style w:type="character" w:customStyle="1" w:styleId="postog-summary">
    <w:name w:val="post__og-summary"/>
    <w:basedOn w:val="DefaultParagraphFont"/>
    <w:rsid w:val="009D20EB"/>
  </w:style>
  <w:style w:type="character" w:customStyle="1" w:styleId="postog-title">
    <w:name w:val="post__og-title"/>
    <w:basedOn w:val="DefaultParagraphFont"/>
    <w:rsid w:val="009D20EB"/>
  </w:style>
  <w:style w:type="character" w:customStyle="1" w:styleId="postog-source">
    <w:name w:val="post__og-source"/>
    <w:basedOn w:val="DefaultParagraphFont"/>
    <w:rsid w:val="009D20EB"/>
  </w:style>
  <w:style w:type="character" w:customStyle="1" w:styleId="imagecircle">
    <w:name w:val="imagecircle"/>
    <w:basedOn w:val="DefaultParagraphFont"/>
    <w:rsid w:val="009D20EB"/>
  </w:style>
  <w:style w:type="paragraph" w:customStyle="1" w:styleId="gray3">
    <w:name w:val="gray3"/>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italic">
    <w:name w:val="noteitalic"/>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li">
    <w:name w:val="ds_thumb_li"/>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title">
    <w:name w:val="ds_thumb_tit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8">
    <w:name w:val="Caption38"/>
    <w:basedOn w:val="Normal"/>
    <w:uiPriority w:val="99"/>
    <w:qFormat/>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1t697">
    <w:name w:val="td1t697"/>
    <w:basedOn w:val="DefaultParagraphFont"/>
    <w:rsid w:val="009D20EB"/>
  </w:style>
  <w:style w:type="character" w:customStyle="1" w:styleId="jw-volume-update">
    <w:name w:val="jw-volume-update"/>
    <w:basedOn w:val="DefaultParagraphFont"/>
    <w:rsid w:val="009D20EB"/>
  </w:style>
  <w:style w:type="character" w:customStyle="1" w:styleId="featured-videotime">
    <w:name w:val="featured-video__time"/>
    <w:basedOn w:val="DefaultParagraphFont"/>
    <w:rsid w:val="009D20EB"/>
  </w:style>
  <w:style w:type="character" w:customStyle="1" w:styleId="inventory-image">
    <w:name w:val="inventory-image"/>
    <w:basedOn w:val="DefaultParagraphFont"/>
    <w:rsid w:val="009D20EB"/>
  </w:style>
  <w:style w:type="character" w:customStyle="1" w:styleId="truncate">
    <w:name w:val="truncate"/>
    <w:basedOn w:val="DefaultParagraphFont"/>
    <w:rsid w:val="009D20EB"/>
  </w:style>
  <w:style w:type="character" w:customStyle="1" w:styleId="i">
    <w:name w:val="i"/>
    <w:basedOn w:val="DefaultParagraphFont"/>
    <w:rsid w:val="009D20EB"/>
  </w:style>
  <w:style w:type="character" w:customStyle="1" w:styleId="eico">
    <w:name w:val="eico"/>
    <w:basedOn w:val="DefaultParagraphFont"/>
    <w:rsid w:val="009D20EB"/>
  </w:style>
  <w:style w:type="character" w:customStyle="1" w:styleId="t-yes">
    <w:name w:val="t-yes"/>
    <w:basedOn w:val="DefaultParagraphFont"/>
    <w:rsid w:val="009D20EB"/>
  </w:style>
  <w:style w:type="character" w:customStyle="1" w:styleId="t-no">
    <w:name w:val="t-no"/>
    <w:basedOn w:val="DefaultParagraphFont"/>
    <w:rsid w:val="009D20EB"/>
  </w:style>
  <w:style w:type="character" w:customStyle="1" w:styleId="rarity">
    <w:name w:val="rarity"/>
    <w:basedOn w:val="DefaultParagraphFont"/>
    <w:rsid w:val="009D20EB"/>
  </w:style>
  <w:style w:type="character" w:customStyle="1" w:styleId="coin">
    <w:name w:val="coin"/>
    <w:basedOn w:val="DefaultParagraphFont"/>
    <w:rsid w:val="009D20EB"/>
  </w:style>
  <w:style w:type="character" w:customStyle="1" w:styleId="gc">
    <w:name w:val="gc"/>
    <w:basedOn w:val="DefaultParagraphFont"/>
    <w:rsid w:val="009D20EB"/>
  </w:style>
  <w:style w:type="character" w:customStyle="1" w:styleId="usetime">
    <w:name w:val="usetime"/>
    <w:basedOn w:val="DefaultParagraphFont"/>
    <w:rsid w:val="009D20EB"/>
  </w:style>
  <w:style w:type="character" w:customStyle="1" w:styleId="note-text">
    <w:name w:val="note-text"/>
    <w:basedOn w:val="DefaultParagraphFont"/>
    <w:rsid w:val="009D20EB"/>
  </w:style>
  <w:style w:type="character" w:customStyle="1" w:styleId="knockback">
    <w:name w:val="knockback"/>
    <w:basedOn w:val="DefaultParagraphFont"/>
    <w:rsid w:val="009D20EB"/>
  </w:style>
  <w:style w:type="character" w:customStyle="1" w:styleId="na">
    <w:name w:val="na"/>
    <w:basedOn w:val="DefaultParagraphFont"/>
    <w:rsid w:val="009D20EB"/>
  </w:style>
  <w:style w:type="character" w:customStyle="1" w:styleId="cc">
    <w:name w:val="cc"/>
    <w:basedOn w:val="DefaultParagraphFont"/>
    <w:rsid w:val="009D20EB"/>
  </w:style>
  <w:style w:type="character" w:customStyle="1" w:styleId="eil">
    <w:name w:val="eil"/>
    <w:basedOn w:val="DefaultParagraphFont"/>
    <w:rsid w:val="009D20EB"/>
  </w:style>
  <w:style w:type="character" w:customStyle="1" w:styleId="toctoggle0">
    <w:name w:val="toc_toggle"/>
    <w:basedOn w:val="DefaultParagraphFont"/>
    <w:rsid w:val="009D20EB"/>
  </w:style>
  <w:style w:type="character" w:customStyle="1" w:styleId="uc-skills-listskill-icon">
    <w:name w:val="uc-skills-list__skill-icon"/>
    <w:basedOn w:val="DefaultParagraphFont"/>
    <w:rsid w:val="009D20EB"/>
  </w:style>
  <w:style w:type="character" w:customStyle="1" w:styleId="v">
    <w:name w:val="v"/>
    <w:basedOn w:val="DefaultParagraphFont"/>
    <w:rsid w:val="009D20EB"/>
  </w:style>
  <w:style w:type="character" w:customStyle="1" w:styleId="acronym-hover">
    <w:name w:val="acronym-hover"/>
    <w:basedOn w:val="DefaultParagraphFont"/>
    <w:rsid w:val="009D20EB"/>
  </w:style>
  <w:style w:type="character" w:customStyle="1" w:styleId="versenum">
    <w:name w:val="versenum"/>
    <w:basedOn w:val="DefaultParagraphFont"/>
    <w:rsid w:val="009D20EB"/>
  </w:style>
  <w:style w:type="character" w:customStyle="1" w:styleId="versehdg">
    <w:name w:val="versehdg"/>
    <w:basedOn w:val="DefaultParagraphFont"/>
    <w:rsid w:val="009D20EB"/>
  </w:style>
  <w:style w:type="character" w:customStyle="1" w:styleId="cmtsubheading">
    <w:name w:val="cmt_subheading"/>
    <w:basedOn w:val="DefaultParagraphFont"/>
    <w:rsid w:val="009D20EB"/>
  </w:style>
  <w:style w:type="character" w:customStyle="1" w:styleId="textheading">
    <w:name w:val="text_heading"/>
    <w:basedOn w:val="DefaultParagraphFont"/>
    <w:rsid w:val="009D20EB"/>
  </w:style>
  <w:style w:type="character" w:customStyle="1" w:styleId="veryrare">
    <w:name w:val="veryrare"/>
    <w:basedOn w:val="DefaultParagraphFont"/>
    <w:rsid w:val="009D20EB"/>
  </w:style>
  <w:style w:type="character" w:customStyle="1" w:styleId="force">
    <w:name w:val="force"/>
    <w:basedOn w:val="DefaultParagraphFont"/>
    <w:rsid w:val="009D20EB"/>
  </w:style>
  <w:style w:type="character" w:customStyle="1" w:styleId="fire">
    <w:name w:val="fire"/>
    <w:basedOn w:val="DefaultParagraphFont"/>
    <w:rsid w:val="009D20EB"/>
  </w:style>
  <w:style w:type="character" w:customStyle="1" w:styleId="poison">
    <w:name w:val="poison"/>
    <w:basedOn w:val="DefaultParagraphFont"/>
    <w:rsid w:val="009D20EB"/>
  </w:style>
  <w:style w:type="character" w:customStyle="1" w:styleId="cold">
    <w:name w:val="cold"/>
    <w:basedOn w:val="DefaultParagraphFont"/>
    <w:rsid w:val="009D20EB"/>
  </w:style>
  <w:style w:type="character" w:customStyle="1" w:styleId="radiant">
    <w:name w:val="radiant"/>
    <w:basedOn w:val="DefaultParagraphFont"/>
    <w:rsid w:val="009D20EB"/>
  </w:style>
  <w:style w:type="character" w:customStyle="1" w:styleId="lightning">
    <w:name w:val="lightning"/>
    <w:basedOn w:val="DefaultParagraphFont"/>
    <w:rsid w:val="009D20EB"/>
  </w:style>
  <w:style w:type="character" w:customStyle="1" w:styleId="necrotic">
    <w:name w:val="necrotic"/>
    <w:basedOn w:val="DefaultParagraphFont"/>
    <w:rsid w:val="009D20EB"/>
  </w:style>
  <w:style w:type="character" w:customStyle="1" w:styleId="thunder">
    <w:name w:val="thunder"/>
    <w:basedOn w:val="DefaultParagraphFont"/>
    <w:rsid w:val="009D20EB"/>
  </w:style>
  <w:style w:type="paragraph" w:customStyle="1" w:styleId="bannerfont">
    <w:name w:val="bannerfont"/>
    <w:basedOn w:val="Normal"/>
    <w:uiPriority w:val="99"/>
    <w:semiHidden/>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tooltip">
    <w:name w:val="qtooltip"/>
    <w:basedOn w:val="DefaultParagraphFont"/>
    <w:rsid w:val="009D20EB"/>
  </w:style>
  <w:style w:type="character" w:customStyle="1" w:styleId="classic">
    <w:name w:val="classic"/>
    <w:basedOn w:val="DefaultParagraphFont"/>
    <w:rsid w:val="009D20EB"/>
  </w:style>
  <w:style w:type="numbering" w:customStyle="1" w:styleId="NoList21">
    <w:name w:val="No List21"/>
    <w:next w:val="NoList"/>
    <w:uiPriority w:val="99"/>
    <w:semiHidden/>
    <w:unhideWhenUsed/>
    <w:rsid w:val="009D20EB"/>
  </w:style>
  <w:style w:type="table" w:customStyle="1" w:styleId="TableGrid3">
    <w:name w:val="Table Grid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D20EB"/>
  </w:style>
  <w:style w:type="table" w:customStyle="1" w:styleId="TableGrid4">
    <w:name w:val="Table Grid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D20EB"/>
  </w:style>
  <w:style w:type="table" w:customStyle="1" w:styleId="TableGrid5">
    <w:name w:val="Table Grid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D20EB"/>
  </w:style>
  <w:style w:type="table" w:customStyle="1" w:styleId="TableGrid6">
    <w:name w:val="Table Grid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basedOn w:val="DefaultParagraphFont"/>
    <w:uiPriority w:val="10"/>
    <w:rsid w:val="009D20EB"/>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9D20EB"/>
    <w:rPr>
      <w:rFonts w:eastAsiaTheme="minorEastAsia"/>
      <w:color w:val="5A5A5A" w:themeColor="text1" w:themeTint="A5"/>
      <w:spacing w:val="15"/>
    </w:rPr>
  </w:style>
  <w:style w:type="character" w:customStyle="1" w:styleId="QuoteChar1">
    <w:name w:val="Quote Char1"/>
    <w:basedOn w:val="DefaultParagraphFont"/>
    <w:uiPriority w:val="29"/>
    <w:rsid w:val="009D20EB"/>
    <w:rPr>
      <w:i/>
      <w:iCs/>
      <w:color w:val="404040" w:themeColor="text1" w:themeTint="BF"/>
    </w:rPr>
  </w:style>
  <w:style w:type="numbering" w:customStyle="1" w:styleId="NoList6">
    <w:name w:val="No List6"/>
    <w:next w:val="NoList"/>
    <w:uiPriority w:val="99"/>
    <w:semiHidden/>
    <w:unhideWhenUsed/>
    <w:rsid w:val="009D20EB"/>
  </w:style>
  <w:style w:type="table" w:customStyle="1" w:styleId="TableGrid7">
    <w:name w:val="Table Grid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D20EB"/>
  </w:style>
  <w:style w:type="numbering" w:customStyle="1" w:styleId="NoList112">
    <w:name w:val="No List112"/>
    <w:next w:val="NoList"/>
    <w:uiPriority w:val="99"/>
    <w:semiHidden/>
    <w:unhideWhenUsed/>
    <w:rsid w:val="009D20EB"/>
  </w:style>
  <w:style w:type="numbering" w:customStyle="1" w:styleId="NoList1112">
    <w:name w:val="No List1112"/>
    <w:next w:val="NoList"/>
    <w:uiPriority w:val="99"/>
    <w:semiHidden/>
    <w:unhideWhenUsed/>
    <w:rsid w:val="009D20EB"/>
  </w:style>
  <w:style w:type="table" w:customStyle="1" w:styleId="TableGrid12">
    <w:name w:val="Table Grid1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9D20EB"/>
  </w:style>
  <w:style w:type="table" w:customStyle="1" w:styleId="TableGrid21">
    <w:name w:val="Table Grid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9D20EB"/>
  </w:style>
  <w:style w:type="table" w:customStyle="1" w:styleId="TableGrid31">
    <w:name w:val="Table Grid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D20EB"/>
  </w:style>
  <w:style w:type="table" w:customStyle="1" w:styleId="TableGrid41">
    <w:name w:val="Table Grid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9D20EB"/>
  </w:style>
  <w:style w:type="table" w:customStyle="1" w:styleId="TableGrid51">
    <w:name w:val="Table Grid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9D20EB"/>
  </w:style>
  <w:style w:type="table" w:customStyle="1" w:styleId="TableGrid61">
    <w:name w:val="Table Grid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9D20EB"/>
  </w:style>
  <w:style w:type="table" w:customStyle="1" w:styleId="TableGrid8">
    <w:name w:val="Table Grid8"/>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D20EB"/>
  </w:style>
  <w:style w:type="numbering" w:customStyle="1" w:styleId="NoList113">
    <w:name w:val="No List113"/>
    <w:next w:val="NoList"/>
    <w:uiPriority w:val="99"/>
    <w:semiHidden/>
    <w:unhideWhenUsed/>
    <w:rsid w:val="009D20EB"/>
  </w:style>
  <w:style w:type="numbering" w:customStyle="1" w:styleId="NoList1113">
    <w:name w:val="No List1113"/>
    <w:next w:val="NoList"/>
    <w:uiPriority w:val="99"/>
    <w:semiHidden/>
    <w:unhideWhenUsed/>
    <w:rsid w:val="009D20EB"/>
  </w:style>
  <w:style w:type="table" w:customStyle="1" w:styleId="TableGrid13">
    <w:name w:val="Table Grid1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9D20EB"/>
  </w:style>
  <w:style w:type="table" w:customStyle="1" w:styleId="TableGrid22">
    <w:name w:val="Table Grid2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D20EB"/>
  </w:style>
  <w:style w:type="table" w:customStyle="1" w:styleId="TableGrid32">
    <w:name w:val="Table Grid3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9D20EB"/>
  </w:style>
  <w:style w:type="table" w:customStyle="1" w:styleId="TableGrid42">
    <w:name w:val="Table Grid4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9D20EB"/>
  </w:style>
  <w:style w:type="table" w:customStyle="1" w:styleId="TableGrid52">
    <w:name w:val="Table Grid5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9D20EB"/>
  </w:style>
  <w:style w:type="table" w:customStyle="1" w:styleId="TableGrid62">
    <w:name w:val="Table Grid6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9D20EB"/>
  </w:style>
  <w:style w:type="table" w:customStyle="1" w:styleId="TableGrid111">
    <w:name w:val="Table Grid1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9D20EB"/>
  </w:style>
  <w:style w:type="numbering" w:customStyle="1" w:styleId="NoList211">
    <w:name w:val="No List211"/>
    <w:next w:val="NoList"/>
    <w:uiPriority w:val="99"/>
    <w:semiHidden/>
    <w:unhideWhenUsed/>
    <w:rsid w:val="009D20EB"/>
  </w:style>
  <w:style w:type="numbering" w:customStyle="1" w:styleId="NoList61">
    <w:name w:val="No List61"/>
    <w:next w:val="NoList"/>
    <w:uiPriority w:val="99"/>
    <w:semiHidden/>
    <w:unhideWhenUsed/>
    <w:rsid w:val="009D20EB"/>
  </w:style>
  <w:style w:type="table" w:customStyle="1" w:styleId="TableGrid71">
    <w:name w:val="Table Grid7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9D20EB"/>
  </w:style>
  <w:style w:type="numbering" w:customStyle="1" w:styleId="NoList1121">
    <w:name w:val="No List1121"/>
    <w:next w:val="NoList"/>
    <w:uiPriority w:val="99"/>
    <w:semiHidden/>
    <w:unhideWhenUsed/>
    <w:rsid w:val="009D20EB"/>
  </w:style>
  <w:style w:type="numbering" w:customStyle="1" w:styleId="NoList11121">
    <w:name w:val="No List11121"/>
    <w:next w:val="NoList"/>
    <w:uiPriority w:val="99"/>
    <w:semiHidden/>
    <w:unhideWhenUsed/>
    <w:rsid w:val="009D20EB"/>
  </w:style>
  <w:style w:type="table" w:customStyle="1" w:styleId="TableGrid121">
    <w:name w:val="Table Grid1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9D20EB"/>
  </w:style>
  <w:style w:type="table" w:customStyle="1" w:styleId="TableGrid211">
    <w:name w:val="Table Grid2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9D20EB"/>
  </w:style>
  <w:style w:type="table" w:customStyle="1" w:styleId="TableGrid311">
    <w:name w:val="Table Grid3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9D20EB"/>
  </w:style>
  <w:style w:type="table" w:customStyle="1" w:styleId="TableGrid411">
    <w:name w:val="Table Grid4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9D20EB"/>
  </w:style>
  <w:style w:type="table" w:customStyle="1" w:styleId="TableGrid511">
    <w:name w:val="Table Grid5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9D20EB"/>
  </w:style>
  <w:style w:type="table" w:customStyle="1" w:styleId="TableGrid611">
    <w:name w:val="Table Grid6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9D20EB"/>
  </w:style>
  <w:style w:type="character" w:customStyle="1" w:styleId="itemlink">
    <w:name w:val="itemlink"/>
    <w:basedOn w:val="DefaultParagraphFont"/>
    <w:rsid w:val="009D20EB"/>
  </w:style>
  <w:style w:type="numbering" w:customStyle="1" w:styleId="NoList141">
    <w:name w:val="No List141"/>
    <w:next w:val="NoList"/>
    <w:uiPriority w:val="99"/>
    <w:semiHidden/>
    <w:unhideWhenUsed/>
    <w:rsid w:val="009D20EB"/>
  </w:style>
  <w:style w:type="numbering" w:customStyle="1" w:styleId="NoList231">
    <w:name w:val="No List231"/>
    <w:next w:val="NoList"/>
    <w:uiPriority w:val="99"/>
    <w:semiHidden/>
    <w:unhideWhenUsed/>
    <w:rsid w:val="009D20EB"/>
  </w:style>
  <w:style w:type="numbering" w:customStyle="1" w:styleId="NoList1131">
    <w:name w:val="No List1131"/>
    <w:next w:val="NoList"/>
    <w:uiPriority w:val="99"/>
    <w:semiHidden/>
    <w:unhideWhenUsed/>
    <w:rsid w:val="009D20EB"/>
  </w:style>
  <w:style w:type="numbering" w:customStyle="1" w:styleId="NoList11131">
    <w:name w:val="No List11131"/>
    <w:next w:val="NoList"/>
    <w:uiPriority w:val="99"/>
    <w:semiHidden/>
    <w:unhideWhenUsed/>
    <w:rsid w:val="009D20EB"/>
  </w:style>
  <w:style w:type="numbering" w:customStyle="1" w:styleId="NoList321">
    <w:name w:val="No List321"/>
    <w:next w:val="NoList"/>
    <w:uiPriority w:val="99"/>
    <w:semiHidden/>
    <w:unhideWhenUsed/>
    <w:rsid w:val="009D20EB"/>
  </w:style>
  <w:style w:type="numbering" w:customStyle="1" w:styleId="NoList421">
    <w:name w:val="No List421"/>
    <w:next w:val="NoList"/>
    <w:uiPriority w:val="99"/>
    <w:semiHidden/>
    <w:unhideWhenUsed/>
    <w:rsid w:val="009D20EB"/>
  </w:style>
  <w:style w:type="numbering" w:customStyle="1" w:styleId="NoList521">
    <w:name w:val="No List521"/>
    <w:next w:val="NoList"/>
    <w:uiPriority w:val="99"/>
    <w:semiHidden/>
    <w:unhideWhenUsed/>
    <w:rsid w:val="009D20EB"/>
  </w:style>
  <w:style w:type="numbering" w:customStyle="1" w:styleId="NoList611">
    <w:name w:val="No List611"/>
    <w:next w:val="NoList"/>
    <w:uiPriority w:val="99"/>
    <w:semiHidden/>
    <w:unhideWhenUsed/>
    <w:rsid w:val="009D20EB"/>
  </w:style>
  <w:style w:type="numbering" w:customStyle="1" w:styleId="NoList1211">
    <w:name w:val="No List1211"/>
    <w:next w:val="NoList"/>
    <w:uiPriority w:val="99"/>
    <w:semiHidden/>
    <w:unhideWhenUsed/>
    <w:rsid w:val="009D20EB"/>
  </w:style>
  <w:style w:type="numbering" w:customStyle="1" w:styleId="NoList11211">
    <w:name w:val="No List11211"/>
    <w:next w:val="NoList"/>
    <w:uiPriority w:val="99"/>
    <w:semiHidden/>
    <w:unhideWhenUsed/>
    <w:rsid w:val="009D20EB"/>
  </w:style>
  <w:style w:type="numbering" w:customStyle="1" w:styleId="NoList111131">
    <w:name w:val="No List111131"/>
    <w:next w:val="NoList"/>
    <w:uiPriority w:val="99"/>
    <w:semiHidden/>
    <w:unhideWhenUsed/>
    <w:rsid w:val="009D20EB"/>
  </w:style>
  <w:style w:type="numbering" w:customStyle="1" w:styleId="NoList11111111">
    <w:name w:val="No List11111111"/>
    <w:next w:val="NoList"/>
    <w:uiPriority w:val="99"/>
    <w:semiHidden/>
    <w:unhideWhenUsed/>
    <w:rsid w:val="009D20EB"/>
  </w:style>
  <w:style w:type="numbering" w:customStyle="1" w:styleId="NoList2111">
    <w:name w:val="No List2111"/>
    <w:next w:val="NoList"/>
    <w:uiPriority w:val="99"/>
    <w:semiHidden/>
    <w:unhideWhenUsed/>
    <w:rsid w:val="009D20EB"/>
  </w:style>
  <w:style w:type="numbering" w:customStyle="1" w:styleId="NoList3111">
    <w:name w:val="No List3111"/>
    <w:next w:val="NoList"/>
    <w:uiPriority w:val="99"/>
    <w:semiHidden/>
    <w:unhideWhenUsed/>
    <w:rsid w:val="009D20EB"/>
  </w:style>
  <w:style w:type="numbering" w:customStyle="1" w:styleId="NoList4111">
    <w:name w:val="No List4111"/>
    <w:next w:val="NoList"/>
    <w:uiPriority w:val="99"/>
    <w:semiHidden/>
    <w:unhideWhenUsed/>
    <w:rsid w:val="009D20EB"/>
  </w:style>
  <w:style w:type="numbering" w:customStyle="1" w:styleId="NoList5111">
    <w:name w:val="No List5111"/>
    <w:next w:val="NoList"/>
    <w:uiPriority w:val="99"/>
    <w:semiHidden/>
    <w:unhideWhenUsed/>
    <w:rsid w:val="009D20EB"/>
  </w:style>
  <w:style w:type="numbering" w:customStyle="1" w:styleId="NoList711">
    <w:name w:val="No List711"/>
    <w:next w:val="NoList"/>
    <w:uiPriority w:val="99"/>
    <w:semiHidden/>
    <w:unhideWhenUsed/>
    <w:rsid w:val="009D20EB"/>
  </w:style>
  <w:style w:type="numbering" w:customStyle="1" w:styleId="NoList1311">
    <w:name w:val="No List1311"/>
    <w:next w:val="NoList"/>
    <w:uiPriority w:val="99"/>
    <w:semiHidden/>
    <w:unhideWhenUsed/>
    <w:rsid w:val="009D20EB"/>
  </w:style>
  <w:style w:type="numbering" w:customStyle="1" w:styleId="NoList11311">
    <w:name w:val="No List11311"/>
    <w:next w:val="NoList"/>
    <w:uiPriority w:val="99"/>
    <w:semiHidden/>
    <w:unhideWhenUsed/>
    <w:rsid w:val="009D20EB"/>
  </w:style>
  <w:style w:type="numbering" w:customStyle="1" w:styleId="NoList111211">
    <w:name w:val="No List111211"/>
    <w:next w:val="NoList"/>
    <w:uiPriority w:val="99"/>
    <w:semiHidden/>
    <w:unhideWhenUsed/>
    <w:rsid w:val="009D20EB"/>
  </w:style>
  <w:style w:type="numbering" w:customStyle="1" w:styleId="NoList1111211">
    <w:name w:val="No List1111211"/>
    <w:next w:val="NoList"/>
    <w:uiPriority w:val="99"/>
    <w:semiHidden/>
    <w:unhideWhenUsed/>
    <w:rsid w:val="009D20EB"/>
  </w:style>
  <w:style w:type="numbering" w:customStyle="1" w:styleId="NoList2211">
    <w:name w:val="No List2211"/>
    <w:next w:val="NoList"/>
    <w:uiPriority w:val="99"/>
    <w:semiHidden/>
    <w:unhideWhenUsed/>
    <w:rsid w:val="009D20EB"/>
  </w:style>
  <w:style w:type="numbering" w:customStyle="1" w:styleId="NoList3211">
    <w:name w:val="No List3211"/>
    <w:next w:val="NoList"/>
    <w:uiPriority w:val="99"/>
    <w:semiHidden/>
    <w:unhideWhenUsed/>
    <w:rsid w:val="009D20EB"/>
  </w:style>
  <w:style w:type="numbering" w:customStyle="1" w:styleId="NoList4211">
    <w:name w:val="No List4211"/>
    <w:next w:val="NoList"/>
    <w:uiPriority w:val="99"/>
    <w:semiHidden/>
    <w:unhideWhenUsed/>
    <w:rsid w:val="009D20EB"/>
  </w:style>
  <w:style w:type="numbering" w:customStyle="1" w:styleId="NoList5211">
    <w:name w:val="No List5211"/>
    <w:next w:val="NoList"/>
    <w:uiPriority w:val="99"/>
    <w:semiHidden/>
    <w:unhideWhenUsed/>
    <w:rsid w:val="009D20EB"/>
  </w:style>
  <w:style w:type="numbering" w:customStyle="1" w:styleId="NoList8">
    <w:name w:val="No List8"/>
    <w:next w:val="NoList"/>
    <w:uiPriority w:val="99"/>
    <w:semiHidden/>
    <w:unhideWhenUsed/>
    <w:rsid w:val="009D20EB"/>
  </w:style>
  <w:style w:type="numbering" w:customStyle="1" w:styleId="NoList1411">
    <w:name w:val="No List1411"/>
    <w:next w:val="NoList"/>
    <w:uiPriority w:val="99"/>
    <w:semiHidden/>
    <w:unhideWhenUsed/>
    <w:rsid w:val="009D20EB"/>
  </w:style>
  <w:style w:type="numbering" w:customStyle="1" w:styleId="NoList114">
    <w:name w:val="No List114"/>
    <w:next w:val="NoList"/>
    <w:uiPriority w:val="99"/>
    <w:semiHidden/>
    <w:unhideWhenUsed/>
    <w:rsid w:val="009D20EB"/>
  </w:style>
  <w:style w:type="paragraph" w:customStyle="1" w:styleId="IntenseQuote2">
    <w:name w:val="Intense Quote2"/>
    <w:basedOn w:val="Normal"/>
    <w:next w:val="Normal"/>
    <w:uiPriority w:val="30"/>
    <w:qFormat/>
    <w:rsid w:val="009D20EB"/>
    <w:pPr>
      <w:pBdr>
        <w:top w:val="single" w:sz="4" w:space="10" w:color="4472C4"/>
        <w:bottom w:val="single" w:sz="4" w:space="10" w:color="4472C4"/>
      </w:pBdr>
      <w:spacing w:before="360" w:after="360" w:line="259" w:lineRule="auto"/>
      <w:ind w:left="864" w:right="864"/>
      <w:jc w:val="center"/>
    </w:pPr>
    <w:rPr>
      <w:i/>
      <w:iCs/>
      <w:color w:val="4F81BD"/>
    </w:rPr>
  </w:style>
  <w:style w:type="numbering" w:customStyle="1" w:styleId="NoList2311">
    <w:name w:val="No List2311"/>
    <w:next w:val="NoList"/>
    <w:uiPriority w:val="99"/>
    <w:semiHidden/>
    <w:unhideWhenUsed/>
    <w:rsid w:val="009D20EB"/>
  </w:style>
  <w:style w:type="numbering" w:customStyle="1" w:styleId="NoList12111">
    <w:name w:val="No List12111"/>
    <w:next w:val="NoList"/>
    <w:uiPriority w:val="99"/>
    <w:semiHidden/>
    <w:unhideWhenUsed/>
    <w:rsid w:val="009D20EB"/>
  </w:style>
  <w:style w:type="numbering" w:customStyle="1" w:styleId="NoList111311">
    <w:name w:val="No List111311"/>
    <w:next w:val="NoList"/>
    <w:uiPriority w:val="99"/>
    <w:semiHidden/>
    <w:unhideWhenUsed/>
    <w:rsid w:val="009D20EB"/>
  </w:style>
  <w:style w:type="numbering" w:customStyle="1" w:styleId="NoList1111311">
    <w:name w:val="No List1111311"/>
    <w:next w:val="NoList"/>
    <w:uiPriority w:val="99"/>
    <w:semiHidden/>
    <w:unhideWhenUsed/>
    <w:rsid w:val="009D20EB"/>
  </w:style>
  <w:style w:type="numbering" w:customStyle="1" w:styleId="NoList111111111">
    <w:name w:val="No List111111111"/>
    <w:next w:val="NoList"/>
    <w:uiPriority w:val="99"/>
    <w:semiHidden/>
    <w:unhideWhenUsed/>
    <w:rsid w:val="009D20EB"/>
  </w:style>
  <w:style w:type="numbering" w:customStyle="1" w:styleId="NoList21111">
    <w:name w:val="No List21111"/>
    <w:next w:val="NoList"/>
    <w:uiPriority w:val="99"/>
    <w:semiHidden/>
    <w:unhideWhenUsed/>
    <w:rsid w:val="009D20EB"/>
  </w:style>
  <w:style w:type="numbering" w:customStyle="1" w:styleId="NoList33">
    <w:name w:val="No List33"/>
    <w:next w:val="NoList"/>
    <w:uiPriority w:val="99"/>
    <w:semiHidden/>
    <w:unhideWhenUsed/>
    <w:rsid w:val="009D20EB"/>
  </w:style>
  <w:style w:type="numbering" w:customStyle="1" w:styleId="NoList43">
    <w:name w:val="No List43"/>
    <w:next w:val="NoList"/>
    <w:uiPriority w:val="99"/>
    <w:semiHidden/>
    <w:unhideWhenUsed/>
    <w:rsid w:val="009D20EB"/>
  </w:style>
  <w:style w:type="numbering" w:customStyle="1" w:styleId="NoList53">
    <w:name w:val="No List53"/>
    <w:next w:val="NoList"/>
    <w:uiPriority w:val="99"/>
    <w:semiHidden/>
    <w:unhideWhenUsed/>
    <w:rsid w:val="009D20EB"/>
  </w:style>
  <w:style w:type="numbering" w:customStyle="1" w:styleId="NoList6111">
    <w:name w:val="No List6111"/>
    <w:next w:val="NoList"/>
    <w:uiPriority w:val="99"/>
    <w:semiHidden/>
    <w:unhideWhenUsed/>
    <w:rsid w:val="009D20EB"/>
  </w:style>
  <w:style w:type="numbering" w:customStyle="1" w:styleId="NoList13111">
    <w:name w:val="No List13111"/>
    <w:next w:val="NoList"/>
    <w:uiPriority w:val="99"/>
    <w:semiHidden/>
    <w:unhideWhenUsed/>
    <w:rsid w:val="009D20EB"/>
  </w:style>
  <w:style w:type="numbering" w:customStyle="1" w:styleId="NoList112111">
    <w:name w:val="No List112111"/>
    <w:next w:val="NoList"/>
    <w:uiPriority w:val="99"/>
    <w:semiHidden/>
    <w:unhideWhenUsed/>
    <w:rsid w:val="009D20EB"/>
  </w:style>
  <w:style w:type="numbering" w:customStyle="1" w:styleId="NoList1112111">
    <w:name w:val="No List1112111"/>
    <w:next w:val="NoList"/>
    <w:uiPriority w:val="99"/>
    <w:semiHidden/>
    <w:unhideWhenUsed/>
    <w:rsid w:val="009D20EB"/>
  </w:style>
  <w:style w:type="numbering" w:customStyle="1" w:styleId="NoList11112111">
    <w:name w:val="No List11112111"/>
    <w:next w:val="NoList"/>
    <w:uiPriority w:val="99"/>
    <w:semiHidden/>
    <w:unhideWhenUsed/>
    <w:rsid w:val="009D20EB"/>
  </w:style>
  <w:style w:type="numbering" w:customStyle="1" w:styleId="NoList22111">
    <w:name w:val="No List22111"/>
    <w:next w:val="NoList"/>
    <w:uiPriority w:val="99"/>
    <w:semiHidden/>
    <w:unhideWhenUsed/>
    <w:rsid w:val="009D20EB"/>
  </w:style>
  <w:style w:type="numbering" w:customStyle="1" w:styleId="NoList31111">
    <w:name w:val="No List31111"/>
    <w:next w:val="NoList"/>
    <w:uiPriority w:val="99"/>
    <w:semiHidden/>
    <w:unhideWhenUsed/>
    <w:rsid w:val="009D20EB"/>
  </w:style>
  <w:style w:type="numbering" w:customStyle="1" w:styleId="NoList41111">
    <w:name w:val="No List41111"/>
    <w:next w:val="NoList"/>
    <w:uiPriority w:val="99"/>
    <w:semiHidden/>
    <w:unhideWhenUsed/>
    <w:rsid w:val="009D20EB"/>
  </w:style>
  <w:style w:type="numbering" w:customStyle="1" w:styleId="NoList51111">
    <w:name w:val="No List51111"/>
    <w:next w:val="NoList"/>
    <w:uiPriority w:val="99"/>
    <w:semiHidden/>
    <w:unhideWhenUsed/>
    <w:rsid w:val="009D20EB"/>
  </w:style>
  <w:style w:type="character" w:customStyle="1" w:styleId="IntenseQuoteChar3">
    <w:name w:val="Intense Quote Char3"/>
    <w:basedOn w:val="DefaultParagraphFont"/>
    <w:uiPriority w:val="30"/>
    <w:rsid w:val="009D20EB"/>
    <w:rPr>
      <w:i/>
      <w:iCs/>
      <w:color w:val="4F81BD"/>
    </w:rPr>
  </w:style>
  <w:style w:type="numbering" w:customStyle="1" w:styleId="NoList9">
    <w:name w:val="No List9"/>
    <w:next w:val="NoList"/>
    <w:uiPriority w:val="99"/>
    <w:semiHidden/>
    <w:unhideWhenUsed/>
    <w:rsid w:val="009D20EB"/>
  </w:style>
  <w:style w:type="table" w:customStyle="1" w:styleId="TableGrid9">
    <w:name w:val="Table Grid9"/>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9D20EB"/>
  </w:style>
  <w:style w:type="numbering" w:customStyle="1" w:styleId="NoList115">
    <w:name w:val="No List115"/>
    <w:next w:val="NoList"/>
    <w:uiPriority w:val="99"/>
    <w:semiHidden/>
    <w:unhideWhenUsed/>
    <w:rsid w:val="009D20EB"/>
  </w:style>
  <w:style w:type="numbering" w:customStyle="1" w:styleId="NoList1114">
    <w:name w:val="No List1114"/>
    <w:next w:val="NoList"/>
    <w:uiPriority w:val="99"/>
    <w:semiHidden/>
    <w:unhideWhenUsed/>
    <w:rsid w:val="009D20EB"/>
  </w:style>
  <w:style w:type="numbering" w:customStyle="1" w:styleId="NoList11114">
    <w:name w:val="No List11114"/>
    <w:next w:val="NoList"/>
    <w:uiPriority w:val="99"/>
    <w:semiHidden/>
    <w:unhideWhenUsed/>
    <w:rsid w:val="009D20EB"/>
  </w:style>
  <w:style w:type="numbering" w:customStyle="1" w:styleId="NoList24">
    <w:name w:val="No List24"/>
    <w:next w:val="NoList"/>
    <w:uiPriority w:val="99"/>
    <w:semiHidden/>
    <w:unhideWhenUsed/>
    <w:rsid w:val="009D20EB"/>
  </w:style>
  <w:style w:type="numbering" w:customStyle="1" w:styleId="NoList34">
    <w:name w:val="No List34"/>
    <w:next w:val="NoList"/>
    <w:uiPriority w:val="99"/>
    <w:semiHidden/>
    <w:unhideWhenUsed/>
    <w:rsid w:val="009D20EB"/>
  </w:style>
  <w:style w:type="numbering" w:customStyle="1" w:styleId="NoList44">
    <w:name w:val="No List44"/>
    <w:next w:val="NoList"/>
    <w:uiPriority w:val="99"/>
    <w:semiHidden/>
    <w:unhideWhenUsed/>
    <w:rsid w:val="009D20EB"/>
  </w:style>
  <w:style w:type="numbering" w:customStyle="1" w:styleId="NoList54">
    <w:name w:val="No List54"/>
    <w:next w:val="NoList"/>
    <w:uiPriority w:val="99"/>
    <w:semiHidden/>
    <w:unhideWhenUsed/>
    <w:rsid w:val="009D20EB"/>
  </w:style>
  <w:style w:type="numbering" w:customStyle="1" w:styleId="NoList122">
    <w:name w:val="No List122"/>
    <w:next w:val="NoList"/>
    <w:uiPriority w:val="99"/>
    <w:semiHidden/>
    <w:unhideWhenUsed/>
    <w:rsid w:val="009D20EB"/>
  </w:style>
  <w:style w:type="numbering" w:customStyle="1" w:styleId="NoList111112">
    <w:name w:val="No List111112"/>
    <w:next w:val="NoList"/>
    <w:uiPriority w:val="99"/>
    <w:semiHidden/>
    <w:unhideWhenUsed/>
    <w:rsid w:val="009D20EB"/>
  </w:style>
  <w:style w:type="numbering" w:customStyle="1" w:styleId="NoList212">
    <w:name w:val="No List212"/>
    <w:next w:val="NoList"/>
    <w:uiPriority w:val="99"/>
    <w:semiHidden/>
    <w:unhideWhenUsed/>
    <w:rsid w:val="009D20EB"/>
  </w:style>
  <w:style w:type="numbering" w:customStyle="1" w:styleId="NoList62">
    <w:name w:val="No List62"/>
    <w:next w:val="NoList"/>
    <w:uiPriority w:val="99"/>
    <w:semiHidden/>
    <w:unhideWhenUsed/>
    <w:rsid w:val="009D20EB"/>
  </w:style>
  <w:style w:type="numbering" w:customStyle="1" w:styleId="NoList132">
    <w:name w:val="No List132"/>
    <w:next w:val="NoList"/>
    <w:uiPriority w:val="99"/>
    <w:semiHidden/>
    <w:unhideWhenUsed/>
    <w:rsid w:val="009D20EB"/>
  </w:style>
  <w:style w:type="numbering" w:customStyle="1" w:styleId="NoList1122">
    <w:name w:val="No List1122"/>
    <w:next w:val="NoList"/>
    <w:uiPriority w:val="99"/>
    <w:semiHidden/>
    <w:unhideWhenUsed/>
    <w:rsid w:val="009D20EB"/>
  </w:style>
  <w:style w:type="numbering" w:customStyle="1" w:styleId="NoList11122">
    <w:name w:val="No List11122"/>
    <w:next w:val="NoList"/>
    <w:uiPriority w:val="99"/>
    <w:semiHidden/>
    <w:unhideWhenUsed/>
    <w:rsid w:val="009D20EB"/>
  </w:style>
  <w:style w:type="numbering" w:customStyle="1" w:styleId="NoList111122">
    <w:name w:val="No List111122"/>
    <w:next w:val="NoList"/>
    <w:uiPriority w:val="99"/>
    <w:semiHidden/>
    <w:unhideWhenUsed/>
    <w:rsid w:val="009D20EB"/>
  </w:style>
  <w:style w:type="numbering" w:customStyle="1" w:styleId="NoList222">
    <w:name w:val="No List222"/>
    <w:next w:val="NoList"/>
    <w:uiPriority w:val="99"/>
    <w:semiHidden/>
    <w:unhideWhenUsed/>
    <w:rsid w:val="009D20EB"/>
  </w:style>
  <w:style w:type="numbering" w:customStyle="1" w:styleId="NoList312">
    <w:name w:val="No List312"/>
    <w:next w:val="NoList"/>
    <w:uiPriority w:val="99"/>
    <w:semiHidden/>
    <w:unhideWhenUsed/>
    <w:rsid w:val="009D20EB"/>
  </w:style>
  <w:style w:type="numbering" w:customStyle="1" w:styleId="NoList412">
    <w:name w:val="No List412"/>
    <w:next w:val="NoList"/>
    <w:uiPriority w:val="99"/>
    <w:semiHidden/>
    <w:unhideWhenUsed/>
    <w:rsid w:val="009D20EB"/>
  </w:style>
  <w:style w:type="numbering" w:customStyle="1" w:styleId="NoList512">
    <w:name w:val="No List512"/>
    <w:next w:val="NoList"/>
    <w:uiPriority w:val="99"/>
    <w:semiHidden/>
    <w:unhideWhenUsed/>
    <w:rsid w:val="009D20EB"/>
  </w:style>
  <w:style w:type="paragraph" w:customStyle="1" w:styleId="summary">
    <w:name w:val="summary"/>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t-text">
    <w:name w:val="fact-text"/>
    <w:basedOn w:val="DefaultParagraphFont"/>
    <w:rsid w:val="009D20EB"/>
  </w:style>
  <w:style w:type="numbering" w:customStyle="1" w:styleId="NoList10">
    <w:name w:val="No List10"/>
    <w:next w:val="NoList"/>
    <w:uiPriority w:val="99"/>
    <w:semiHidden/>
    <w:unhideWhenUsed/>
    <w:rsid w:val="009D20EB"/>
  </w:style>
  <w:style w:type="table" w:customStyle="1" w:styleId="TableGrid10">
    <w:name w:val="Table Grid10"/>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9D20EB"/>
  </w:style>
  <w:style w:type="numbering" w:customStyle="1" w:styleId="NoList116">
    <w:name w:val="No List116"/>
    <w:next w:val="NoList"/>
    <w:uiPriority w:val="99"/>
    <w:semiHidden/>
    <w:unhideWhenUsed/>
    <w:rsid w:val="009D20EB"/>
  </w:style>
  <w:style w:type="numbering" w:customStyle="1" w:styleId="NoList1115">
    <w:name w:val="No List1115"/>
    <w:next w:val="NoList"/>
    <w:uiPriority w:val="99"/>
    <w:semiHidden/>
    <w:unhideWhenUsed/>
    <w:rsid w:val="009D20EB"/>
  </w:style>
  <w:style w:type="table" w:customStyle="1" w:styleId="TableGrid14">
    <w:name w:val="Table Grid1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9D20EB"/>
  </w:style>
  <w:style w:type="table" w:customStyle="1" w:styleId="TableGrid23">
    <w:name w:val="Table Grid2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9D20EB"/>
  </w:style>
  <w:style w:type="table" w:customStyle="1" w:styleId="TableGrid33">
    <w:name w:val="Table Grid3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9D20EB"/>
  </w:style>
  <w:style w:type="table" w:customStyle="1" w:styleId="TableGrid43">
    <w:name w:val="Table Grid4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D20EB"/>
  </w:style>
  <w:style w:type="table" w:customStyle="1" w:styleId="TableGrid53">
    <w:name w:val="Table Grid5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9D20EB"/>
  </w:style>
  <w:style w:type="table" w:customStyle="1" w:styleId="TableGrid63">
    <w:name w:val="Table Grid6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9D20EB"/>
  </w:style>
  <w:style w:type="table" w:customStyle="1" w:styleId="TableGrid112">
    <w:name w:val="Table Grid11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semiHidden/>
    <w:unhideWhenUsed/>
    <w:rsid w:val="009D20EB"/>
  </w:style>
  <w:style w:type="numbering" w:customStyle="1" w:styleId="NoList213">
    <w:name w:val="No List213"/>
    <w:next w:val="NoList"/>
    <w:uiPriority w:val="99"/>
    <w:semiHidden/>
    <w:unhideWhenUsed/>
    <w:rsid w:val="009D20EB"/>
  </w:style>
  <w:style w:type="numbering" w:customStyle="1" w:styleId="NoList63">
    <w:name w:val="No List63"/>
    <w:next w:val="NoList"/>
    <w:uiPriority w:val="99"/>
    <w:semiHidden/>
    <w:unhideWhenUsed/>
    <w:rsid w:val="009D20EB"/>
  </w:style>
  <w:style w:type="table" w:customStyle="1" w:styleId="TableGrid72">
    <w:name w:val="Table Grid7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9D20EB"/>
  </w:style>
  <w:style w:type="numbering" w:customStyle="1" w:styleId="NoList1123">
    <w:name w:val="No List1123"/>
    <w:next w:val="NoList"/>
    <w:uiPriority w:val="99"/>
    <w:semiHidden/>
    <w:unhideWhenUsed/>
    <w:rsid w:val="009D20EB"/>
  </w:style>
  <w:style w:type="numbering" w:customStyle="1" w:styleId="NoList11123">
    <w:name w:val="No List11123"/>
    <w:next w:val="NoList"/>
    <w:uiPriority w:val="99"/>
    <w:semiHidden/>
    <w:unhideWhenUsed/>
    <w:rsid w:val="009D20EB"/>
  </w:style>
  <w:style w:type="table" w:customStyle="1" w:styleId="TableGrid122">
    <w:name w:val="Table Grid12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
    <w:name w:val="No List111123"/>
    <w:next w:val="NoList"/>
    <w:uiPriority w:val="99"/>
    <w:semiHidden/>
    <w:unhideWhenUsed/>
    <w:rsid w:val="009D20EB"/>
  </w:style>
  <w:style w:type="table" w:customStyle="1" w:styleId="TableGrid212">
    <w:name w:val="Table Grid21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9D20EB"/>
  </w:style>
  <w:style w:type="table" w:customStyle="1" w:styleId="TableGrid312">
    <w:name w:val="Table Grid3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D20EB"/>
  </w:style>
  <w:style w:type="table" w:customStyle="1" w:styleId="TableGrid412">
    <w:name w:val="Table Grid4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9D20EB"/>
  </w:style>
  <w:style w:type="table" w:customStyle="1" w:styleId="TableGrid512">
    <w:name w:val="Table Grid5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9D20EB"/>
  </w:style>
  <w:style w:type="table" w:customStyle="1" w:styleId="TableGrid612">
    <w:name w:val="Table Grid6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9D20EB"/>
  </w:style>
  <w:style w:type="table" w:customStyle="1" w:styleId="TableGrid81">
    <w:name w:val="Table Grid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9D20EB"/>
  </w:style>
  <w:style w:type="table" w:customStyle="1" w:styleId="TableGrid221">
    <w:name w:val="Table Grid2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9D20EB"/>
  </w:style>
  <w:style w:type="table" w:customStyle="1" w:styleId="TableGrid521">
    <w:name w:val="Table Grid5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D20EB"/>
  </w:style>
  <w:style w:type="numbering" w:customStyle="1" w:styleId="NoList11132">
    <w:name w:val="No List11132"/>
    <w:next w:val="NoList"/>
    <w:uiPriority w:val="99"/>
    <w:semiHidden/>
    <w:unhideWhenUsed/>
    <w:rsid w:val="009D20EB"/>
  </w:style>
  <w:style w:type="numbering" w:customStyle="1" w:styleId="NoList322">
    <w:name w:val="No List322"/>
    <w:next w:val="NoList"/>
    <w:uiPriority w:val="99"/>
    <w:semiHidden/>
    <w:unhideWhenUsed/>
    <w:rsid w:val="009D20EB"/>
  </w:style>
  <w:style w:type="numbering" w:customStyle="1" w:styleId="NoList422">
    <w:name w:val="No List422"/>
    <w:next w:val="NoList"/>
    <w:uiPriority w:val="99"/>
    <w:semiHidden/>
    <w:unhideWhenUsed/>
    <w:rsid w:val="009D20EB"/>
  </w:style>
  <w:style w:type="numbering" w:customStyle="1" w:styleId="NoList522">
    <w:name w:val="No List522"/>
    <w:next w:val="NoList"/>
    <w:uiPriority w:val="99"/>
    <w:semiHidden/>
    <w:unhideWhenUsed/>
    <w:rsid w:val="009D20EB"/>
  </w:style>
  <w:style w:type="table" w:customStyle="1" w:styleId="TableGrid711">
    <w:name w:val="Table Grid7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9D20EB"/>
  </w:style>
  <w:style w:type="numbering" w:customStyle="1" w:styleId="NoList1212">
    <w:name w:val="No List1212"/>
    <w:next w:val="NoList"/>
    <w:uiPriority w:val="99"/>
    <w:semiHidden/>
    <w:unhideWhenUsed/>
    <w:rsid w:val="009D20EB"/>
  </w:style>
  <w:style w:type="numbering" w:customStyle="1" w:styleId="NoList11212">
    <w:name w:val="No List11212"/>
    <w:next w:val="NoList"/>
    <w:uiPriority w:val="99"/>
    <w:semiHidden/>
    <w:unhideWhenUsed/>
    <w:rsid w:val="009D20EB"/>
  </w:style>
  <w:style w:type="numbering" w:customStyle="1" w:styleId="NoList111132">
    <w:name w:val="No List111132"/>
    <w:next w:val="NoList"/>
    <w:uiPriority w:val="99"/>
    <w:semiHidden/>
    <w:unhideWhenUsed/>
    <w:rsid w:val="009D20EB"/>
  </w:style>
  <w:style w:type="numbering" w:customStyle="1" w:styleId="NoList1111112">
    <w:name w:val="No List1111112"/>
    <w:next w:val="NoList"/>
    <w:uiPriority w:val="99"/>
    <w:semiHidden/>
    <w:unhideWhenUsed/>
    <w:rsid w:val="009D20EB"/>
  </w:style>
  <w:style w:type="numbering" w:customStyle="1" w:styleId="NoList2112">
    <w:name w:val="No List2112"/>
    <w:next w:val="NoList"/>
    <w:uiPriority w:val="99"/>
    <w:semiHidden/>
    <w:unhideWhenUsed/>
    <w:rsid w:val="009D20EB"/>
  </w:style>
  <w:style w:type="numbering" w:customStyle="1" w:styleId="NoList3112">
    <w:name w:val="No List3112"/>
    <w:next w:val="NoList"/>
    <w:uiPriority w:val="99"/>
    <w:semiHidden/>
    <w:unhideWhenUsed/>
    <w:rsid w:val="009D20EB"/>
  </w:style>
  <w:style w:type="numbering" w:customStyle="1" w:styleId="NoList4112">
    <w:name w:val="No List4112"/>
    <w:next w:val="NoList"/>
    <w:uiPriority w:val="99"/>
    <w:semiHidden/>
    <w:unhideWhenUsed/>
    <w:rsid w:val="009D20EB"/>
  </w:style>
  <w:style w:type="numbering" w:customStyle="1" w:styleId="NoList5112">
    <w:name w:val="No List5112"/>
    <w:next w:val="NoList"/>
    <w:uiPriority w:val="99"/>
    <w:semiHidden/>
    <w:unhideWhenUsed/>
    <w:rsid w:val="009D20EB"/>
  </w:style>
  <w:style w:type="numbering" w:customStyle="1" w:styleId="NoList712">
    <w:name w:val="No List712"/>
    <w:next w:val="NoList"/>
    <w:uiPriority w:val="99"/>
    <w:semiHidden/>
    <w:unhideWhenUsed/>
    <w:rsid w:val="009D20EB"/>
  </w:style>
  <w:style w:type="numbering" w:customStyle="1" w:styleId="NoList1312">
    <w:name w:val="No List1312"/>
    <w:next w:val="NoList"/>
    <w:uiPriority w:val="99"/>
    <w:semiHidden/>
    <w:unhideWhenUsed/>
    <w:rsid w:val="009D20EB"/>
  </w:style>
  <w:style w:type="numbering" w:customStyle="1" w:styleId="NoList11312">
    <w:name w:val="No List11312"/>
    <w:next w:val="NoList"/>
    <w:uiPriority w:val="99"/>
    <w:semiHidden/>
    <w:unhideWhenUsed/>
    <w:rsid w:val="009D20EB"/>
  </w:style>
  <w:style w:type="numbering" w:customStyle="1" w:styleId="NoList111212">
    <w:name w:val="No List111212"/>
    <w:next w:val="NoList"/>
    <w:uiPriority w:val="99"/>
    <w:semiHidden/>
    <w:unhideWhenUsed/>
    <w:rsid w:val="009D20EB"/>
  </w:style>
  <w:style w:type="table" w:customStyle="1" w:styleId="TableGrid1111">
    <w:name w:val="Table Grid11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
    <w:name w:val="No List1111212"/>
    <w:next w:val="NoList"/>
    <w:uiPriority w:val="99"/>
    <w:semiHidden/>
    <w:unhideWhenUsed/>
    <w:rsid w:val="009D20EB"/>
  </w:style>
  <w:style w:type="table" w:customStyle="1" w:styleId="TableGrid2111">
    <w:name w:val="Table Grid21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9D20EB"/>
  </w:style>
  <w:style w:type="table" w:customStyle="1" w:styleId="TableGrid3111">
    <w:name w:val="Table Grid31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9D20EB"/>
  </w:style>
  <w:style w:type="table" w:customStyle="1" w:styleId="TableGrid4111">
    <w:name w:val="Table Grid41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9D20EB"/>
  </w:style>
  <w:style w:type="table" w:customStyle="1" w:styleId="TableGrid5111">
    <w:name w:val="Table Grid51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9D20EB"/>
  </w:style>
  <w:style w:type="table" w:customStyle="1" w:styleId="TableGrid6111">
    <w:name w:val="Table Grid61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9D20EB"/>
  </w:style>
  <w:style w:type="numbering" w:customStyle="1" w:styleId="NoList1412">
    <w:name w:val="No List1412"/>
    <w:next w:val="NoList"/>
    <w:uiPriority w:val="99"/>
    <w:semiHidden/>
    <w:unhideWhenUsed/>
    <w:rsid w:val="009D20EB"/>
  </w:style>
  <w:style w:type="numbering" w:customStyle="1" w:styleId="NoList1141">
    <w:name w:val="No List1141"/>
    <w:next w:val="NoList"/>
    <w:uiPriority w:val="99"/>
    <w:semiHidden/>
    <w:unhideWhenUsed/>
    <w:rsid w:val="009D20EB"/>
  </w:style>
  <w:style w:type="numbering" w:customStyle="1" w:styleId="NoList2312">
    <w:name w:val="No List2312"/>
    <w:next w:val="NoList"/>
    <w:uiPriority w:val="99"/>
    <w:semiHidden/>
    <w:unhideWhenUsed/>
    <w:rsid w:val="009D20EB"/>
  </w:style>
  <w:style w:type="numbering" w:customStyle="1" w:styleId="NoList12112">
    <w:name w:val="No List12112"/>
    <w:next w:val="NoList"/>
    <w:uiPriority w:val="99"/>
    <w:semiHidden/>
    <w:unhideWhenUsed/>
    <w:rsid w:val="009D20EB"/>
  </w:style>
  <w:style w:type="numbering" w:customStyle="1" w:styleId="NoList111312">
    <w:name w:val="No List111312"/>
    <w:next w:val="NoList"/>
    <w:uiPriority w:val="99"/>
    <w:semiHidden/>
    <w:unhideWhenUsed/>
    <w:rsid w:val="009D20EB"/>
  </w:style>
  <w:style w:type="numbering" w:customStyle="1" w:styleId="NoList1111312">
    <w:name w:val="No List1111312"/>
    <w:next w:val="NoList"/>
    <w:uiPriority w:val="99"/>
    <w:semiHidden/>
    <w:unhideWhenUsed/>
    <w:rsid w:val="009D20EB"/>
  </w:style>
  <w:style w:type="numbering" w:customStyle="1" w:styleId="NoList11111112">
    <w:name w:val="No List11111112"/>
    <w:next w:val="NoList"/>
    <w:uiPriority w:val="99"/>
    <w:semiHidden/>
    <w:unhideWhenUsed/>
    <w:rsid w:val="009D20EB"/>
  </w:style>
  <w:style w:type="numbering" w:customStyle="1" w:styleId="NoList21112">
    <w:name w:val="No List21112"/>
    <w:next w:val="NoList"/>
    <w:uiPriority w:val="99"/>
    <w:semiHidden/>
    <w:unhideWhenUsed/>
    <w:rsid w:val="009D20EB"/>
  </w:style>
  <w:style w:type="numbering" w:customStyle="1" w:styleId="NoList331">
    <w:name w:val="No List331"/>
    <w:next w:val="NoList"/>
    <w:uiPriority w:val="99"/>
    <w:semiHidden/>
    <w:unhideWhenUsed/>
    <w:rsid w:val="009D20EB"/>
  </w:style>
  <w:style w:type="numbering" w:customStyle="1" w:styleId="NoList431">
    <w:name w:val="No List431"/>
    <w:next w:val="NoList"/>
    <w:uiPriority w:val="99"/>
    <w:semiHidden/>
    <w:unhideWhenUsed/>
    <w:rsid w:val="009D20EB"/>
  </w:style>
  <w:style w:type="numbering" w:customStyle="1" w:styleId="NoList531">
    <w:name w:val="No List531"/>
    <w:next w:val="NoList"/>
    <w:uiPriority w:val="99"/>
    <w:semiHidden/>
    <w:unhideWhenUsed/>
    <w:rsid w:val="009D20EB"/>
  </w:style>
  <w:style w:type="numbering" w:customStyle="1" w:styleId="NoList6112">
    <w:name w:val="No List6112"/>
    <w:next w:val="NoList"/>
    <w:uiPriority w:val="99"/>
    <w:semiHidden/>
    <w:unhideWhenUsed/>
    <w:rsid w:val="009D20EB"/>
  </w:style>
  <w:style w:type="numbering" w:customStyle="1" w:styleId="NoList13112">
    <w:name w:val="No List13112"/>
    <w:next w:val="NoList"/>
    <w:uiPriority w:val="99"/>
    <w:semiHidden/>
    <w:unhideWhenUsed/>
    <w:rsid w:val="009D20EB"/>
  </w:style>
  <w:style w:type="numbering" w:customStyle="1" w:styleId="NoList112112">
    <w:name w:val="No List112112"/>
    <w:next w:val="NoList"/>
    <w:uiPriority w:val="99"/>
    <w:semiHidden/>
    <w:unhideWhenUsed/>
    <w:rsid w:val="009D20EB"/>
  </w:style>
  <w:style w:type="numbering" w:customStyle="1" w:styleId="NoList1112112">
    <w:name w:val="No List1112112"/>
    <w:next w:val="NoList"/>
    <w:uiPriority w:val="99"/>
    <w:semiHidden/>
    <w:unhideWhenUsed/>
    <w:rsid w:val="009D20EB"/>
  </w:style>
  <w:style w:type="table" w:customStyle="1" w:styleId="TableGrid1211">
    <w:name w:val="Table Grid12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
    <w:name w:val="No List11112112"/>
    <w:next w:val="NoList"/>
    <w:uiPriority w:val="99"/>
    <w:semiHidden/>
    <w:unhideWhenUsed/>
    <w:rsid w:val="009D20EB"/>
  </w:style>
  <w:style w:type="numbering" w:customStyle="1" w:styleId="NoList22112">
    <w:name w:val="No List22112"/>
    <w:next w:val="NoList"/>
    <w:uiPriority w:val="99"/>
    <w:semiHidden/>
    <w:unhideWhenUsed/>
    <w:rsid w:val="009D20EB"/>
  </w:style>
  <w:style w:type="numbering" w:customStyle="1" w:styleId="NoList31112">
    <w:name w:val="No List31112"/>
    <w:next w:val="NoList"/>
    <w:uiPriority w:val="99"/>
    <w:semiHidden/>
    <w:unhideWhenUsed/>
    <w:rsid w:val="009D20EB"/>
  </w:style>
  <w:style w:type="numbering" w:customStyle="1" w:styleId="NoList41112">
    <w:name w:val="No List41112"/>
    <w:next w:val="NoList"/>
    <w:uiPriority w:val="99"/>
    <w:semiHidden/>
    <w:unhideWhenUsed/>
    <w:rsid w:val="009D20EB"/>
  </w:style>
  <w:style w:type="numbering" w:customStyle="1" w:styleId="NoList51112">
    <w:name w:val="No List51112"/>
    <w:next w:val="NoList"/>
    <w:uiPriority w:val="99"/>
    <w:semiHidden/>
    <w:unhideWhenUsed/>
    <w:rsid w:val="009D20EB"/>
  </w:style>
  <w:style w:type="numbering" w:customStyle="1" w:styleId="NoList91">
    <w:name w:val="No List91"/>
    <w:next w:val="NoList"/>
    <w:uiPriority w:val="99"/>
    <w:semiHidden/>
    <w:unhideWhenUsed/>
    <w:rsid w:val="009D20EB"/>
  </w:style>
  <w:style w:type="table" w:customStyle="1" w:styleId="TableGrid91">
    <w:name w:val="Table Grid9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9D20EB"/>
  </w:style>
  <w:style w:type="numbering" w:customStyle="1" w:styleId="NoList1151">
    <w:name w:val="No List1151"/>
    <w:next w:val="NoList"/>
    <w:uiPriority w:val="99"/>
    <w:semiHidden/>
    <w:unhideWhenUsed/>
    <w:rsid w:val="009D20EB"/>
  </w:style>
  <w:style w:type="numbering" w:customStyle="1" w:styleId="NoList11141">
    <w:name w:val="No List11141"/>
    <w:next w:val="NoList"/>
    <w:uiPriority w:val="99"/>
    <w:semiHidden/>
    <w:unhideWhenUsed/>
    <w:rsid w:val="009D20EB"/>
  </w:style>
  <w:style w:type="numbering" w:customStyle="1" w:styleId="NoList111141">
    <w:name w:val="No List111141"/>
    <w:next w:val="NoList"/>
    <w:uiPriority w:val="99"/>
    <w:semiHidden/>
    <w:unhideWhenUsed/>
    <w:rsid w:val="009D20EB"/>
  </w:style>
  <w:style w:type="numbering" w:customStyle="1" w:styleId="NoList241">
    <w:name w:val="No List241"/>
    <w:next w:val="NoList"/>
    <w:uiPriority w:val="99"/>
    <w:semiHidden/>
    <w:unhideWhenUsed/>
    <w:rsid w:val="009D20EB"/>
  </w:style>
  <w:style w:type="numbering" w:customStyle="1" w:styleId="NoList341">
    <w:name w:val="No List341"/>
    <w:next w:val="NoList"/>
    <w:uiPriority w:val="99"/>
    <w:semiHidden/>
    <w:unhideWhenUsed/>
    <w:rsid w:val="009D20EB"/>
  </w:style>
  <w:style w:type="numbering" w:customStyle="1" w:styleId="NoList441">
    <w:name w:val="No List441"/>
    <w:next w:val="NoList"/>
    <w:uiPriority w:val="99"/>
    <w:semiHidden/>
    <w:unhideWhenUsed/>
    <w:rsid w:val="009D20EB"/>
  </w:style>
  <w:style w:type="numbering" w:customStyle="1" w:styleId="NoList541">
    <w:name w:val="No List541"/>
    <w:next w:val="NoList"/>
    <w:uiPriority w:val="99"/>
    <w:semiHidden/>
    <w:unhideWhenUsed/>
    <w:rsid w:val="009D20EB"/>
  </w:style>
  <w:style w:type="numbering" w:customStyle="1" w:styleId="NoList1221">
    <w:name w:val="No List1221"/>
    <w:next w:val="NoList"/>
    <w:uiPriority w:val="99"/>
    <w:semiHidden/>
    <w:unhideWhenUsed/>
    <w:rsid w:val="009D20EB"/>
  </w:style>
  <w:style w:type="numbering" w:customStyle="1" w:styleId="NoList1111121">
    <w:name w:val="No List1111121"/>
    <w:next w:val="NoList"/>
    <w:uiPriority w:val="99"/>
    <w:semiHidden/>
    <w:unhideWhenUsed/>
    <w:rsid w:val="009D20EB"/>
  </w:style>
  <w:style w:type="numbering" w:customStyle="1" w:styleId="NoList2121">
    <w:name w:val="No List2121"/>
    <w:next w:val="NoList"/>
    <w:uiPriority w:val="99"/>
    <w:semiHidden/>
    <w:unhideWhenUsed/>
    <w:rsid w:val="009D20EB"/>
  </w:style>
  <w:style w:type="numbering" w:customStyle="1" w:styleId="NoList621">
    <w:name w:val="No List621"/>
    <w:next w:val="NoList"/>
    <w:uiPriority w:val="99"/>
    <w:semiHidden/>
    <w:unhideWhenUsed/>
    <w:rsid w:val="009D20EB"/>
  </w:style>
  <w:style w:type="numbering" w:customStyle="1" w:styleId="NoList1321">
    <w:name w:val="No List1321"/>
    <w:next w:val="NoList"/>
    <w:uiPriority w:val="99"/>
    <w:semiHidden/>
    <w:unhideWhenUsed/>
    <w:rsid w:val="009D20EB"/>
  </w:style>
  <w:style w:type="numbering" w:customStyle="1" w:styleId="NoList11221">
    <w:name w:val="No List11221"/>
    <w:next w:val="NoList"/>
    <w:uiPriority w:val="99"/>
    <w:semiHidden/>
    <w:unhideWhenUsed/>
    <w:rsid w:val="009D20EB"/>
  </w:style>
  <w:style w:type="numbering" w:customStyle="1" w:styleId="NoList111221">
    <w:name w:val="No List111221"/>
    <w:next w:val="NoList"/>
    <w:uiPriority w:val="99"/>
    <w:semiHidden/>
    <w:unhideWhenUsed/>
    <w:rsid w:val="009D20EB"/>
  </w:style>
  <w:style w:type="numbering" w:customStyle="1" w:styleId="NoList1111221">
    <w:name w:val="No List1111221"/>
    <w:next w:val="NoList"/>
    <w:uiPriority w:val="99"/>
    <w:semiHidden/>
    <w:unhideWhenUsed/>
    <w:rsid w:val="009D20EB"/>
  </w:style>
  <w:style w:type="numbering" w:customStyle="1" w:styleId="NoList2221">
    <w:name w:val="No List2221"/>
    <w:next w:val="NoList"/>
    <w:uiPriority w:val="99"/>
    <w:semiHidden/>
    <w:unhideWhenUsed/>
    <w:rsid w:val="009D20EB"/>
  </w:style>
  <w:style w:type="numbering" w:customStyle="1" w:styleId="NoList3121">
    <w:name w:val="No List3121"/>
    <w:next w:val="NoList"/>
    <w:uiPriority w:val="99"/>
    <w:semiHidden/>
    <w:unhideWhenUsed/>
    <w:rsid w:val="009D20EB"/>
  </w:style>
  <w:style w:type="numbering" w:customStyle="1" w:styleId="NoList4121">
    <w:name w:val="No List4121"/>
    <w:next w:val="NoList"/>
    <w:uiPriority w:val="99"/>
    <w:semiHidden/>
    <w:unhideWhenUsed/>
    <w:rsid w:val="009D20EB"/>
  </w:style>
  <w:style w:type="numbering" w:customStyle="1" w:styleId="NoList5121">
    <w:name w:val="No List5121"/>
    <w:next w:val="NoList"/>
    <w:uiPriority w:val="99"/>
    <w:semiHidden/>
    <w:unhideWhenUsed/>
    <w:rsid w:val="009D20EB"/>
  </w:style>
  <w:style w:type="numbering" w:customStyle="1" w:styleId="NoList17">
    <w:name w:val="No List17"/>
    <w:next w:val="NoList"/>
    <w:uiPriority w:val="99"/>
    <w:semiHidden/>
    <w:unhideWhenUsed/>
    <w:rsid w:val="009D20EB"/>
  </w:style>
  <w:style w:type="table" w:customStyle="1" w:styleId="TableGrid15">
    <w:name w:val="Table Grid1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D20EB"/>
  </w:style>
  <w:style w:type="numbering" w:customStyle="1" w:styleId="NoList117">
    <w:name w:val="No List117"/>
    <w:next w:val="NoList"/>
    <w:uiPriority w:val="99"/>
    <w:semiHidden/>
    <w:unhideWhenUsed/>
    <w:rsid w:val="009D20EB"/>
  </w:style>
  <w:style w:type="numbering" w:customStyle="1" w:styleId="NoList1116">
    <w:name w:val="No List1116"/>
    <w:next w:val="NoList"/>
    <w:uiPriority w:val="99"/>
    <w:semiHidden/>
    <w:unhideWhenUsed/>
    <w:rsid w:val="009D20EB"/>
  </w:style>
  <w:style w:type="table" w:customStyle="1" w:styleId="TableGrid16">
    <w:name w:val="Table Grid1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
    <w:name w:val="No List11116"/>
    <w:next w:val="NoList"/>
    <w:uiPriority w:val="99"/>
    <w:semiHidden/>
    <w:unhideWhenUsed/>
    <w:rsid w:val="009D20EB"/>
  </w:style>
  <w:style w:type="table" w:customStyle="1" w:styleId="TableGrid24">
    <w:name w:val="Table Grid2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9D20EB"/>
  </w:style>
  <w:style w:type="table" w:customStyle="1" w:styleId="TableGrid34">
    <w:name w:val="Table Grid3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9D20EB"/>
  </w:style>
  <w:style w:type="table" w:customStyle="1" w:styleId="TableGrid44">
    <w:name w:val="Table Grid4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D20EB"/>
  </w:style>
  <w:style w:type="table" w:customStyle="1" w:styleId="TableGrid54">
    <w:name w:val="Table Grid5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9D20EB"/>
  </w:style>
  <w:style w:type="table" w:customStyle="1" w:styleId="TableGrid64">
    <w:name w:val="Table Grid6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D20EB"/>
  </w:style>
  <w:style w:type="table" w:customStyle="1" w:styleId="TableGrid113">
    <w:name w:val="Table Grid11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semiHidden/>
    <w:unhideWhenUsed/>
    <w:rsid w:val="009D20EB"/>
  </w:style>
  <w:style w:type="numbering" w:customStyle="1" w:styleId="NoList214">
    <w:name w:val="No List214"/>
    <w:next w:val="NoList"/>
    <w:uiPriority w:val="99"/>
    <w:semiHidden/>
    <w:unhideWhenUsed/>
    <w:rsid w:val="009D20EB"/>
  </w:style>
  <w:style w:type="numbering" w:customStyle="1" w:styleId="NoList64">
    <w:name w:val="No List64"/>
    <w:next w:val="NoList"/>
    <w:uiPriority w:val="99"/>
    <w:semiHidden/>
    <w:unhideWhenUsed/>
    <w:rsid w:val="009D20EB"/>
  </w:style>
  <w:style w:type="table" w:customStyle="1" w:styleId="TableGrid73">
    <w:name w:val="Table Grid7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D20EB"/>
  </w:style>
  <w:style w:type="numbering" w:customStyle="1" w:styleId="NoList1124">
    <w:name w:val="No List1124"/>
    <w:next w:val="NoList"/>
    <w:uiPriority w:val="99"/>
    <w:semiHidden/>
    <w:unhideWhenUsed/>
    <w:rsid w:val="009D20EB"/>
  </w:style>
  <w:style w:type="numbering" w:customStyle="1" w:styleId="NoList11124">
    <w:name w:val="No List11124"/>
    <w:next w:val="NoList"/>
    <w:uiPriority w:val="99"/>
    <w:semiHidden/>
    <w:unhideWhenUsed/>
    <w:rsid w:val="009D20EB"/>
  </w:style>
  <w:style w:type="table" w:customStyle="1" w:styleId="TableGrid123">
    <w:name w:val="Table Grid12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
    <w:name w:val="No List111124"/>
    <w:next w:val="NoList"/>
    <w:uiPriority w:val="99"/>
    <w:semiHidden/>
    <w:unhideWhenUsed/>
    <w:rsid w:val="009D20EB"/>
  </w:style>
  <w:style w:type="table" w:customStyle="1" w:styleId="TableGrid213">
    <w:name w:val="Table Grid21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9D20EB"/>
  </w:style>
  <w:style w:type="table" w:customStyle="1" w:styleId="TableGrid313">
    <w:name w:val="Table Grid31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9D20EB"/>
  </w:style>
  <w:style w:type="table" w:customStyle="1" w:styleId="TableGrid413">
    <w:name w:val="Table Grid41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9D20EB"/>
  </w:style>
  <w:style w:type="table" w:customStyle="1" w:styleId="TableGrid513">
    <w:name w:val="Table Grid51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uiPriority w:val="99"/>
    <w:semiHidden/>
    <w:unhideWhenUsed/>
    <w:rsid w:val="009D20EB"/>
  </w:style>
  <w:style w:type="table" w:customStyle="1" w:styleId="TableGrid613">
    <w:name w:val="Table Grid61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9D20EB"/>
  </w:style>
  <w:style w:type="table" w:customStyle="1" w:styleId="TableGrid82">
    <w:name w:val="Table Grid8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9D20EB"/>
  </w:style>
  <w:style w:type="table" w:customStyle="1" w:styleId="TableGrid222">
    <w:name w:val="Table Grid22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9D20EB"/>
  </w:style>
  <w:style w:type="table" w:customStyle="1" w:styleId="TableGrid522">
    <w:name w:val="Table Grid52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9D20EB"/>
  </w:style>
  <w:style w:type="numbering" w:customStyle="1" w:styleId="NoList11133">
    <w:name w:val="No List11133"/>
    <w:next w:val="NoList"/>
    <w:uiPriority w:val="99"/>
    <w:semiHidden/>
    <w:unhideWhenUsed/>
    <w:rsid w:val="009D20EB"/>
  </w:style>
  <w:style w:type="numbering" w:customStyle="1" w:styleId="NoList323">
    <w:name w:val="No List323"/>
    <w:next w:val="NoList"/>
    <w:uiPriority w:val="99"/>
    <w:semiHidden/>
    <w:unhideWhenUsed/>
    <w:rsid w:val="009D20EB"/>
  </w:style>
  <w:style w:type="numbering" w:customStyle="1" w:styleId="NoList423">
    <w:name w:val="No List423"/>
    <w:next w:val="NoList"/>
    <w:uiPriority w:val="99"/>
    <w:semiHidden/>
    <w:unhideWhenUsed/>
    <w:rsid w:val="009D20EB"/>
  </w:style>
  <w:style w:type="numbering" w:customStyle="1" w:styleId="NoList523">
    <w:name w:val="No List523"/>
    <w:next w:val="NoList"/>
    <w:uiPriority w:val="99"/>
    <w:semiHidden/>
    <w:unhideWhenUsed/>
    <w:rsid w:val="009D20EB"/>
  </w:style>
  <w:style w:type="table" w:customStyle="1" w:styleId="TableGrid712">
    <w:name w:val="Table Grid7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9D20EB"/>
  </w:style>
  <w:style w:type="numbering" w:customStyle="1" w:styleId="NoList1213">
    <w:name w:val="No List1213"/>
    <w:next w:val="NoList"/>
    <w:uiPriority w:val="99"/>
    <w:semiHidden/>
    <w:unhideWhenUsed/>
    <w:rsid w:val="009D20EB"/>
  </w:style>
  <w:style w:type="numbering" w:customStyle="1" w:styleId="NoList11213">
    <w:name w:val="No List11213"/>
    <w:next w:val="NoList"/>
    <w:uiPriority w:val="99"/>
    <w:semiHidden/>
    <w:unhideWhenUsed/>
    <w:rsid w:val="009D20EB"/>
  </w:style>
  <w:style w:type="numbering" w:customStyle="1" w:styleId="NoList111133">
    <w:name w:val="No List111133"/>
    <w:next w:val="NoList"/>
    <w:uiPriority w:val="99"/>
    <w:semiHidden/>
    <w:unhideWhenUsed/>
    <w:rsid w:val="009D20EB"/>
  </w:style>
  <w:style w:type="numbering" w:customStyle="1" w:styleId="NoList1111113">
    <w:name w:val="No List1111113"/>
    <w:next w:val="NoList"/>
    <w:uiPriority w:val="99"/>
    <w:semiHidden/>
    <w:unhideWhenUsed/>
    <w:rsid w:val="009D20EB"/>
  </w:style>
  <w:style w:type="numbering" w:customStyle="1" w:styleId="NoList2113">
    <w:name w:val="No List2113"/>
    <w:next w:val="NoList"/>
    <w:uiPriority w:val="99"/>
    <w:semiHidden/>
    <w:unhideWhenUsed/>
    <w:rsid w:val="009D20EB"/>
  </w:style>
  <w:style w:type="numbering" w:customStyle="1" w:styleId="NoList3113">
    <w:name w:val="No List3113"/>
    <w:next w:val="NoList"/>
    <w:uiPriority w:val="99"/>
    <w:semiHidden/>
    <w:unhideWhenUsed/>
    <w:rsid w:val="009D20EB"/>
  </w:style>
  <w:style w:type="numbering" w:customStyle="1" w:styleId="NoList4113">
    <w:name w:val="No List4113"/>
    <w:next w:val="NoList"/>
    <w:uiPriority w:val="99"/>
    <w:semiHidden/>
    <w:unhideWhenUsed/>
    <w:rsid w:val="009D20EB"/>
  </w:style>
  <w:style w:type="numbering" w:customStyle="1" w:styleId="NoList5113">
    <w:name w:val="No List5113"/>
    <w:next w:val="NoList"/>
    <w:uiPriority w:val="99"/>
    <w:semiHidden/>
    <w:unhideWhenUsed/>
    <w:rsid w:val="009D20EB"/>
  </w:style>
  <w:style w:type="numbering" w:customStyle="1" w:styleId="NoList713">
    <w:name w:val="No List713"/>
    <w:next w:val="NoList"/>
    <w:uiPriority w:val="99"/>
    <w:semiHidden/>
    <w:unhideWhenUsed/>
    <w:rsid w:val="009D20EB"/>
  </w:style>
  <w:style w:type="numbering" w:customStyle="1" w:styleId="NoList1313">
    <w:name w:val="No List1313"/>
    <w:next w:val="NoList"/>
    <w:uiPriority w:val="99"/>
    <w:semiHidden/>
    <w:unhideWhenUsed/>
    <w:rsid w:val="009D20EB"/>
  </w:style>
  <w:style w:type="numbering" w:customStyle="1" w:styleId="NoList11313">
    <w:name w:val="No List11313"/>
    <w:next w:val="NoList"/>
    <w:uiPriority w:val="99"/>
    <w:semiHidden/>
    <w:unhideWhenUsed/>
    <w:rsid w:val="009D20EB"/>
  </w:style>
  <w:style w:type="numbering" w:customStyle="1" w:styleId="NoList111213">
    <w:name w:val="No List111213"/>
    <w:next w:val="NoList"/>
    <w:uiPriority w:val="99"/>
    <w:semiHidden/>
    <w:unhideWhenUsed/>
    <w:rsid w:val="009D20EB"/>
  </w:style>
  <w:style w:type="table" w:customStyle="1" w:styleId="TableGrid1112">
    <w:name w:val="Table Grid111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
    <w:name w:val="No List1111213"/>
    <w:next w:val="NoList"/>
    <w:uiPriority w:val="99"/>
    <w:semiHidden/>
    <w:unhideWhenUsed/>
    <w:rsid w:val="009D20EB"/>
  </w:style>
  <w:style w:type="table" w:customStyle="1" w:styleId="TableGrid2112">
    <w:name w:val="Table Grid211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9D20EB"/>
  </w:style>
  <w:style w:type="table" w:customStyle="1" w:styleId="TableGrid3112">
    <w:name w:val="Table Grid31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9D20EB"/>
  </w:style>
  <w:style w:type="table" w:customStyle="1" w:styleId="TableGrid4112">
    <w:name w:val="Table Grid41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9D20EB"/>
  </w:style>
  <w:style w:type="table" w:customStyle="1" w:styleId="TableGrid5112">
    <w:name w:val="Table Grid51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9D20EB"/>
  </w:style>
  <w:style w:type="table" w:customStyle="1" w:styleId="TableGrid6112">
    <w:name w:val="Table Grid61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9D20EB"/>
  </w:style>
  <w:style w:type="numbering" w:customStyle="1" w:styleId="NoList1413">
    <w:name w:val="No List1413"/>
    <w:next w:val="NoList"/>
    <w:uiPriority w:val="99"/>
    <w:semiHidden/>
    <w:unhideWhenUsed/>
    <w:rsid w:val="009D20EB"/>
  </w:style>
  <w:style w:type="numbering" w:customStyle="1" w:styleId="NoList1142">
    <w:name w:val="No List1142"/>
    <w:next w:val="NoList"/>
    <w:uiPriority w:val="99"/>
    <w:semiHidden/>
    <w:unhideWhenUsed/>
    <w:rsid w:val="009D20EB"/>
  </w:style>
  <w:style w:type="numbering" w:customStyle="1" w:styleId="NoList2313">
    <w:name w:val="No List2313"/>
    <w:next w:val="NoList"/>
    <w:uiPriority w:val="99"/>
    <w:semiHidden/>
    <w:unhideWhenUsed/>
    <w:rsid w:val="009D20EB"/>
  </w:style>
  <w:style w:type="numbering" w:customStyle="1" w:styleId="NoList12113">
    <w:name w:val="No List12113"/>
    <w:next w:val="NoList"/>
    <w:uiPriority w:val="99"/>
    <w:semiHidden/>
    <w:unhideWhenUsed/>
    <w:rsid w:val="009D20EB"/>
  </w:style>
  <w:style w:type="numbering" w:customStyle="1" w:styleId="NoList111313">
    <w:name w:val="No List111313"/>
    <w:next w:val="NoList"/>
    <w:uiPriority w:val="99"/>
    <w:semiHidden/>
    <w:unhideWhenUsed/>
    <w:rsid w:val="009D20EB"/>
  </w:style>
  <w:style w:type="numbering" w:customStyle="1" w:styleId="NoList1111313">
    <w:name w:val="No List1111313"/>
    <w:next w:val="NoList"/>
    <w:uiPriority w:val="99"/>
    <w:semiHidden/>
    <w:unhideWhenUsed/>
    <w:rsid w:val="009D20EB"/>
  </w:style>
  <w:style w:type="numbering" w:customStyle="1" w:styleId="NoList11111113">
    <w:name w:val="No List11111113"/>
    <w:next w:val="NoList"/>
    <w:uiPriority w:val="99"/>
    <w:semiHidden/>
    <w:unhideWhenUsed/>
    <w:rsid w:val="009D20EB"/>
  </w:style>
  <w:style w:type="numbering" w:customStyle="1" w:styleId="NoList21113">
    <w:name w:val="No List21113"/>
    <w:next w:val="NoList"/>
    <w:uiPriority w:val="99"/>
    <w:semiHidden/>
    <w:unhideWhenUsed/>
    <w:rsid w:val="009D20EB"/>
  </w:style>
  <w:style w:type="numbering" w:customStyle="1" w:styleId="NoList332">
    <w:name w:val="No List332"/>
    <w:next w:val="NoList"/>
    <w:uiPriority w:val="99"/>
    <w:semiHidden/>
    <w:unhideWhenUsed/>
    <w:rsid w:val="009D20EB"/>
  </w:style>
  <w:style w:type="numbering" w:customStyle="1" w:styleId="NoList432">
    <w:name w:val="No List432"/>
    <w:next w:val="NoList"/>
    <w:uiPriority w:val="99"/>
    <w:semiHidden/>
    <w:unhideWhenUsed/>
    <w:rsid w:val="009D20EB"/>
  </w:style>
  <w:style w:type="numbering" w:customStyle="1" w:styleId="NoList532">
    <w:name w:val="No List532"/>
    <w:next w:val="NoList"/>
    <w:uiPriority w:val="99"/>
    <w:semiHidden/>
    <w:unhideWhenUsed/>
    <w:rsid w:val="009D20EB"/>
  </w:style>
  <w:style w:type="numbering" w:customStyle="1" w:styleId="NoList6113">
    <w:name w:val="No List6113"/>
    <w:next w:val="NoList"/>
    <w:uiPriority w:val="99"/>
    <w:semiHidden/>
    <w:unhideWhenUsed/>
    <w:rsid w:val="009D20EB"/>
  </w:style>
  <w:style w:type="numbering" w:customStyle="1" w:styleId="NoList13113">
    <w:name w:val="No List13113"/>
    <w:next w:val="NoList"/>
    <w:uiPriority w:val="99"/>
    <w:semiHidden/>
    <w:unhideWhenUsed/>
    <w:rsid w:val="009D20EB"/>
  </w:style>
  <w:style w:type="numbering" w:customStyle="1" w:styleId="NoList112113">
    <w:name w:val="No List112113"/>
    <w:next w:val="NoList"/>
    <w:uiPriority w:val="99"/>
    <w:semiHidden/>
    <w:unhideWhenUsed/>
    <w:rsid w:val="009D20EB"/>
  </w:style>
  <w:style w:type="numbering" w:customStyle="1" w:styleId="NoList1112113">
    <w:name w:val="No List1112113"/>
    <w:next w:val="NoList"/>
    <w:uiPriority w:val="99"/>
    <w:semiHidden/>
    <w:unhideWhenUsed/>
    <w:rsid w:val="009D20EB"/>
  </w:style>
  <w:style w:type="table" w:customStyle="1" w:styleId="TableGrid1212">
    <w:name w:val="Table Grid121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
    <w:name w:val="No List11112113"/>
    <w:next w:val="NoList"/>
    <w:uiPriority w:val="99"/>
    <w:semiHidden/>
    <w:unhideWhenUsed/>
    <w:rsid w:val="009D20EB"/>
  </w:style>
  <w:style w:type="numbering" w:customStyle="1" w:styleId="NoList22113">
    <w:name w:val="No List22113"/>
    <w:next w:val="NoList"/>
    <w:uiPriority w:val="99"/>
    <w:semiHidden/>
    <w:unhideWhenUsed/>
    <w:rsid w:val="009D20EB"/>
  </w:style>
  <w:style w:type="numbering" w:customStyle="1" w:styleId="NoList31113">
    <w:name w:val="No List31113"/>
    <w:next w:val="NoList"/>
    <w:uiPriority w:val="99"/>
    <w:semiHidden/>
    <w:unhideWhenUsed/>
    <w:rsid w:val="009D20EB"/>
  </w:style>
  <w:style w:type="numbering" w:customStyle="1" w:styleId="NoList41113">
    <w:name w:val="No List41113"/>
    <w:next w:val="NoList"/>
    <w:uiPriority w:val="99"/>
    <w:semiHidden/>
    <w:unhideWhenUsed/>
    <w:rsid w:val="009D20EB"/>
  </w:style>
  <w:style w:type="numbering" w:customStyle="1" w:styleId="NoList51113">
    <w:name w:val="No List51113"/>
    <w:next w:val="NoList"/>
    <w:uiPriority w:val="99"/>
    <w:semiHidden/>
    <w:unhideWhenUsed/>
    <w:rsid w:val="009D20EB"/>
  </w:style>
  <w:style w:type="numbering" w:customStyle="1" w:styleId="NoList92">
    <w:name w:val="No List92"/>
    <w:next w:val="NoList"/>
    <w:uiPriority w:val="99"/>
    <w:semiHidden/>
    <w:unhideWhenUsed/>
    <w:rsid w:val="009D20EB"/>
  </w:style>
  <w:style w:type="table" w:customStyle="1" w:styleId="TableGrid92">
    <w:name w:val="Table Grid9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9D20EB"/>
  </w:style>
  <w:style w:type="numbering" w:customStyle="1" w:styleId="NoList1152">
    <w:name w:val="No List1152"/>
    <w:next w:val="NoList"/>
    <w:uiPriority w:val="99"/>
    <w:semiHidden/>
    <w:unhideWhenUsed/>
    <w:rsid w:val="009D20EB"/>
  </w:style>
  <w:style w:type="numbering" w:customStyle="1" w:styleId="NoList11142">
    <w:name w:val="No List11142"/>
    <w:next w:val="NoList"/>
    <w:uiPriority w:val="99"/>
    <w:semiHidden/>
    <w:unhideWhenUsed/>
    <w:rsid w:val="009D20EB"/>
  </w:style>
  <w:style w:type="numbering" w:customStyle="1" w:styleId="NoList111142">
    <w:name w:val="No List111142"/>
    <w:next w:val="NoList"/>
    <w:uiPriority w:val="99"/>
    <w:semiHidden/>
    <w:unhideWhenUsed/>
    <w:rsid w:val="009D20EB"/>
  </w:style>
  <w:style w:type="numbering" w:customStyle="1" w:styleId="NoList242">
    <w:name w:val="No List242"/>
    <w:next w:val="NoList"/>
    <w:uiPriority w:val="99"/>
    <w:semiHidden/>
    <w:unhideWhenUsed/>
    <w:rsid w:val="009D20EB"/>
  </w:style>
  <w:style w:type="numbering" w:customStyle="1" w:styleId="NoList342">
    <w:name w:val="No List342"/>
    <w:next w:val="NoList"/>
    <w:uiPriority w:val="99"/>
    <w:semiHidden/>
    <w:unhideWhenUsed/>
    <w:rsid w:val="009D20EB"/>
  </w:style>
  <w:style w:type="numbering" w:customStyle="1" w:styleId="NoList442">
    <w:name w:val="No List442"/>
    <w:next w:val="NoList"/>
    <w:uiPriority w:val="99"/>
    <w:semiHidden/>
    <w:unhideWhenUsed/>
    <w:rsid w:val="009D20EB"/>
  </w:style>
  <w:style w:type="numbering" w:customStyle="1" w:styleId="NoList542">
    <w:name w:val="No List542"/>
    <w:next w:val="NoList"/>
    <w:uiPriority w:val="99"/>
    <w:semiHidden/>
    <w:unhideWhenUsed/>
    <w:rsid w:val="009D20EB"/>
  </w:style>
  <w:style w:type="numbering" w:customStyle="1" w:styleId="NoList1222">
    <w:name w:val="No List1222"/>
    <w:next w:val="NoList"/>
    <w:uiPriority w:val="99"/>
    <w:semiHidden/>
    <w:unhideWhenUsed/>
    <w:rsid w:val="009D20EB"/>
  </w:style>
  <w:style w:type="numbering" w:customStyle="1" w:styleId="NoList1111122">
    <w:name w:val="No List1111122"/>
    <w:next w:val="NoList"/>
    <w:uiPriority w:val="99"/>
    <w:semiHidden/>
    <w:unhideWhenUsed/>
    <w:rsid w:val="009D20EB"/>
  </w:style>
  <w:style w:type="numbering" w:customStyle="1" w:styleId="NoList2122">
    <w:name w:val="No List2122"/>
    <w:next w:val="NoList"/>
    <w:uiPriority w:val="99"/>
    <w:semiHidden/>
    <w:unhideWhenUsed/>
    <w:rsid w:val="009D20EB"/>
  </w:style>
  <w:style w:type="numbering" w:customStyle="1" w:styleId="NoList622">
    <w:name w:val="No List622"/>
    <w:next w:val="NoList"/>
    <w:uiPriority w:val="99"/>
    <w:semiHidden/>
    <w:unhideWhenUsed/>
    <w:rsid w:val="009D20EB"/>
  </w:style>
  <w:style w:type="numbering" w:customStyle="1" w:styleId="NoList1322">
    <w:name w:val="No List1322"/>
    <w:next w:val="NoList"/>
    <w:uiPriority w:val="99"/>
    <w:semiHidden/>
    <w:unhideWhenUsed/>
    <w:rsid w:val="009D20EB"/>
  </w:style>
  <w:style w:type="numbering" w:customStyle="1" w:styleId="NoList11222">
    <w:name w:val="No List11222"/>
    <w:next w:val="NoList"/>
    <w:uiPriority w:val="99"/>
    <w:semiHidden/>
    <w:unhideWhenUsed/>
    <w:rsid w:val="009D20EB"/>
  </w:style>
  <w:style w:type="numbering" w:customStyle="1" w:styleId="NoList111222">
    <w:name w:val="No List111222"/>
    <w:next w:val="NoList"/>
    <w:uiPriority w:val="99"/>
    <w:semiHidden/>
    <w:unhideWhenUsed/>
    <w:rsid w:val="009D20EB"/>
  </w:style>
  <w:style w:type="numbering" w:customStyle="1" w:styleId="NoList1111222">
    <w:name w:val="No List1111222"/>
    <w:next w:val="NoList"/>
    <w:uiPriority w:val="99"/>
    <w:semiHidden/>
    <w:unhideWhenUsed/>
    <w:rsid w:val="009D20EB"/>
  </w:style>
  <w:style w:type="numbering" w:customStyle="1" w:styleId="NoList2222">
    <w:name w:val="No List2222"/>
    <w:next w:val="NoList"/>
    <w:uiPriority w:val="99"/>
    <w:semiHidden/>
    <w:unhideWhenUsed/>
    <w:rsid w:val="009D20EB"/>
  </w:style>
  <w:style w:type="numbering" w:customStyle="1" w:styleId="NoList3122">
    <w:name w:val="No List3122"/>
    <w:next w:val="NoList"/>
    <w:uiPriority w:val="99"/>
    <w:semiHidden/>
    <w:unhideWhenUsed/>
    <w:rsid w:val="009D20EB"/>
  </w:style>
  <w:style w:type="numbering" w:customStyle="1" w:styleId="NoList4122">
    <w:name w:val="No List4122"/>
    <w:next w:val="NoList"/>
    <w:uiPriority w:val="99"/>
    <w:semiHidden/>
    <w:unhideWhenUsed/>
    <w:rsid w:val="009D20EB"/>
  </w:style>
  <w:style w:type="numbering" w:customStyle="1" w:styleId="NoList5122">
    <w:name w:val="No List5122"/>
    <w:next w:val="NoList"/>
    <w:uiPriority w:val="99"/>
    <w:semiHidden/>
    <w:unhideWhenUsed/>
    <w:rsid w:val="009D20EB"/>
  </w:style>
  <w:style w:type="numbering" w:customStyle="1" w:styleId="NoList19">
    <w:name w:val="No List19"/>
    <w:next w:val="NoList"/>
    <w:uiPriority w:val="99"/>
    <w:semiHidden/>
    <w:unhideWhenUsed/>
    <w:rsid w:val="009D20EB"/>
  </w:style>
  <w:style w:type="table" w:customStyle="1" w:styleId="TableGrid17">
    <w:name w:val="Table Grid1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9D20EB"/>
  </w:style>
  <w:style w:type="table" w:customStyle="1" w:styleId="TableGrid25">
    <w:name w:val="Table Grid2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9D20EB"/>
  </w:style>
  <w:style w:type="table" w:customStyle="1" w:styleId="TableGrid55">
    <w:name w:val="Table Grid5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D20EB"/>
  </w:style>
  <w:style w:type="numbering" w:customStyle="1" w:styleId="NoList1117">
    <w:name w:val="No List1117"/>
    <w:next w:val="NoList"/>
    <w:uiPriority w:val="99"/>
    <w:semiHidden/>
    <w:unhideWhenUsed/>
    <w:rsid w:val="009D20EB"/>
  </w:style>
  <w:style w:type="numbering" w:customStyle="1" w:styleId="NoList37">
    <w:name w:val="No List37"/>
    <w:next w:val="NoList"/>
    <w:uiPriority w:val="99"/>
    <w:semiHidden/>
    <w:unhideWhenUsed/>
    <w:rsid w:val="009D20EB"/>
  </w:style>
  <w:style w:type="numbering" w:customStyle="1" w:styleId="NoList47">
    <w:name w:val="No List47"/>
    <w:next w:val="NoList"/>
    <w:uiPriority w:val="99"/>
    <w:semiHidden/>
    <w:unhideWhenUsed/>
    <w:rsid w:val="009D20EB"/>
  </w:style>
  <w:style w:type="numbering" w:customStyle="1" w:styleId="NoList57">
    <w:name w:val="No List57"/>
    <w:next w:val="NoList"/>
    <w:uiPriority w:val="99"/>
    <w:semiHidden/>
    <w:unhideWhenUsed/>
    <w:rsid w:val="009D20EB"/>
  </w:style>
  <w:style w:type="table" w:customStyle="1" w:styleId="TableGrid74">
    <w:name w:val="Table Grid7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9D20EB"/>
  </w:style>
  <w:style w:type="numbering" w:customStyle="1" w:styleId="NoList125">
    <w:name w:val="No List125"/>
    <w:next w:val="NoList"/>
    <w:uiPriority w:val="99"/>
    <w:semiHidden/>
    <w:unhideWhenUsed/>
    <w:rsid w:val="009D20EB"/>
  </w:style>
  <w:style w:type="numbering" w:customStyle="1" w:styleId="NoList1125">
    <w:name w:val="No List1125"/>
    <w:next w:val="NoList"/>
    <w:uiPriority w:val="99"/>
    <w:semiHidden/>
    <w:unhideWhenUsed/>
    <w:rsid w:val="009D20EB"/>
  </w:style>
  <w:style w:type="numbering" w:customStyle="1" w:styleId="NoList11117">
    <w:name w:val="No List11117"/>
    <w:next w:val="NoList"/>
    <w:uiPriority w:val="99"/>
    <w:semiHidden/>
    <w:unhideWhenUsed/>
    <w:rsid w:val="009D20EB"/>
  </w:style>
  <w:style w:type="numbering" w:customStyle="1" w:styleId="NoList111115">
    <w:name w:val="No List111115"/>
    <w:next w:val="NoList"/>
    <w:uiPriority w:val="99"/>
    <w:semiHidden/>
    <w:unhideWhenUsed/>
    <w:rsid w:val="009D20EB"/>
  </w:style>
  <w:style w:type="numbering" w:customStyle="1" w:styleId="NoList215">
    <w:name w:val="No List215"/>
    <w:next w:val="NoList"/>
    <w:uiPriority w:val="99"/>
    <w:semiHidden/>
    <w:unhideWhenUsed/>
    <w:rsid w:val="009D20EB"/>
  </w:style>
  <w:style w:type="numbering" w:customStyle="1" w:styleId="NoList315">
    <w:name w:val="No List315"/>
    <w:next w:val="NoList"/>
    <w:uiPriority w:val="99"/>
    <w:semiHidden/>
    <w:unhideWhenUsed/>
    <w:rsid w:val="009D20EB"/>
  </w:style>
  <w:style w:type="numbering" w:customStyle="1" w:styleId="NoList415">
    <w:name w:val="No List415"/>
    <w:next w:val="NoList"/>
    <w:uiPriority w:val="99"/>
    <w:semiHidden/>
    <w:unhideWhenUsed/>
    <w:rsid w:val="009D20EB"/>
  </w:style>
  <w:style w:type="numbering" w:customStyle="1" w:styleId="NoList515">
    <w:name w:val="No List515"/>
    <w:next w:val="NoList"/>
    <w:uiPriority w:val="99"/>
    <w:semiHidden/>
    <w:unhideWhenUsed/>
    <w:rsid w:val="009D20EB"/>
  </w:style>
  <w:style w:type="numbering" w:customStyle="1" w:styleId="NoList74">
    <w:name w:val="No List74"/>
    <w:next w:val="NoList"/>
    <w:uiPriority w:val="99"/>
    <w:semiHidden/>
    <w:unhideWhenUsed/>
    <w:rsid w:val="009D20EB"/>
  </w:style>
  <w:style w:type="table" w:customStyle="1" w:styleId="TableGrid83">
    <w:name w:val="Table Grid8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D20EB"/>
  </w:style>
  <w:style w:type="numbering" w:customStyle="1" w:styleId="NoList1134">
    <w:name w:val="No List1134"/>
    <w:next w:val="NoList"/>
    <w:uiPriority w:val="99"/>
    <w:semiHidden/>
    <w:unhideWhenUsed/>
    <w:rsid w:val="009D20EB"/>
  </w:style>
  <w:style w:type="numbering" w:customStyle="1" w:styleId="NoList11125">
    <w:name w:val="No List11125"/>
    <w:next w:val="NoList"/>
    <w:uiPriority w:val="99"/>
    <w:semiHidden/>
    <w:unhideWhenUsed/>
    <w:rsid w:val="009D20EB"/>
  </w:style>
  <w:style w:type="table" w:customStyle="1" w:styleId="TableGrid114">
    <w:name w:val="Table Grid11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
    <w:name w:val="No List111125"/>
    <w:next w:val="NoList"/>
    <w:uiPriority w:val="99"/>
    <w:semiHidden/>
    <w:unhideWhenUsed/>
    <w:rsid w:val="009D20EB"/>
  </w:style>
  <w:style w:type="table" w:customStyle="1" w:styleId="TableGrid214">
    <w:name w:val="Table Grid21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uiPriority w:val="99"/>
    <w:semiHidden/>
    <w:unhideWhenUsed/>
    <w:rsid w:val="009D20EB"/>
  </w:style>
  <w:style w:type="table" w:customStyle="1" w:styleId="TableGrid314">
    <w:name w:val="Table Grid3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9D20EB"/>
  </w:style>
  <w:style w:type="table" w:customStyle="1" w:styleId="TableGrid414">
    <w:name w:val="Table Grid4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9D20EB"/>
  </w:style>
  <w:style w:type="table" w:customStyle="1" w:styleId="TableGrid514">
    <w:name w:val="Table Grid5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9D20EB"/>
  </w:style>
  <w:style w:type="table" w:customStyle="1" w:styleId="TableGrid614">
    <w:name w:val="Table Grid6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9D20EB"/>
  </w:style>
  <w:style w:type="numbering" w:customStyle="1" w:styleId="NoList144">
    <w:name w:val="No List144"/>
    <w:next w:val="NoList"/>
    <w:uiPriority w:val="99"/>
    <w:semiHidden/>
    <w:unhideWhenUsed/>
    <w:rsid w:val="009D20EB"/>
  </w:style>
  <w:style w:type="numbering" w:customStyle="1" w:styleId="NoList1143">
    <w:name w:val="No List1143"/>
    <w:next w:val="NoList"/>
    <w:uiPriority w:val="99"/>
    <w:semiHidden/>
    <w:unhideWhenUsed/>
    <w:rsid w:val="009D20EB"/>
  </w:style>
  <w:style w:type="numbering" w:customStyle="1" w:styleId="NoList234">
    <w:name w:val="No List234"/>
    <w:next w:val="NoList"/>
    <w:uiPriority w:val="99"/>
    <w:semiHidden/>
    <w:unhideWhenUsed/>
    <w:rsid w:val="009D20EB"/>
  </w:style>
  <w:style w:type="numbering" w:customStyle="1" w:styleId="NoList1214">
    <w:name w:val="No List1214"/>
    <w:next w:val="NoList"/>
    <w:uiPriority w:val="99"/>
    <w:semiHidden/>
    <w:unhideWhenUsed/>
    <w:rsid w:val="009D20EB"/>
  </w:style>
  <w:style w:type="numbering" w:customStyle="1" w:styleId="NoList11134">
    <w:name w:val="No List11134"/>
    <w:next w:val="NoList"/>
    <w:uiPriority w:val="99"/>
    <w:semiHidden/>
    <w:unhideWhenUsed/>
    <w:rsid w:val="009D20EB"/>
  </w:style>
  <w:style w:type="numbering" w:customStyle="1" w:styleId="NoList111134">
    <w:name w:val="No List111134"/>
    <w:next w:val="NoList"/>
    <w:uiPriority w:val="99"/>
    <w:semiHidden/>
    <w:unhideWhenUsed/>
    <w:rsid w:val="009D20EB"/>
  </w:style>
  <w:style w:type="numbering" w:customStyle="1" w:styleId="NoList1111114">
    <w:name w:val="No List1111114"/>
    <w:next w:val="NoList"/>
    <w:uiPriority w:val="99"/>
    <w:semiHidden/>
    <w:unhideWhenUsed/>
    <w:rsid w:val="009D20EB"/>
  </w:style>
  <w:style w:type="numbering" w:customStyle="1" w:styleId="NoList2114">
    <w:name w:val="No List2114"/>
    <w:next w:val="NoList"/>
    <w:uiPriority w:val="99"/>
    <w:semiHidden/>
    <w:unhideWhenUsed/>
    <w:rsid w:val="009D20EB"/>
  </w:style>
  <w:style w:type="numbering" w:customStyle="1" w:styleId="NoList333">
    <w:name w:val="No List333"/>
    <w:next w:val="NoList"/>
    <w:uiPriority w:val="99"/>
    <w:semiHidden/>
    <w:unhideWhenUsed/>
    <w:rsid w:val="009D20EB"/>
  </w:style>
  <w:style w:type="numbering" w:customStyle="1" w:styleId="NoList433">
    <w:name w:val="No List433"/>
    <w:next w:val="NoList"/>
    <w:uiPriority w:val="99"/>
    <w:semiHidden/>
    <w:unhideWhenUsed/>
    <w:rsid w:val="009D20EB"/>
  </w:style>
  <w:style w:type="numbering" w:customStyle="1" w:styleId="NoList533">
    <w:name w:val="No List533"/>
    <w:next w:val="NoList"/>
    <w:uiPriority w:val="99"/>
    <w:semiHidden/>
    <w:unhideWhenUsed/>
    <w:rsid w:val="009D20EB"/>
  </w:style>
  <w:style w:type="numbering" w:customStyle="1" w:styleId="NoList614">
    <w:name w:val="No List614"/>
    <w:next w:val="NoList"/>
    <w:uiPriority w:val="99"/>
    <w:semiHidden/>
    <w:unhideWhenUsed/>
    <w:rsid w:val="009D20EB"/>
  </w:style>
  <w:style w:type="numbering" w:customStyle="1" w:styleId="NoList1314">
    <w:name w:val="No List1314"/>
    <w:next w:val="NoList"/>
    <w:uiPriority w:val="99"/>
    <w:semiHidden/>
    <w:unhideWhenUsed/>
    <w:rsid w:val="009D20EB"/>
  </w:style>
  <w:style w:type="numbering" w:customStyle="1" w:styleId="NoList11214">
    <w:name w:val="No List11214"/>
    <w:next w:val="NoList"/>
    <w:uiPriority w:val="99"/>
    <w:semiHidden/>
    <w:unhideWhenUsed/>
    <w:rsid w:val="009D20EB"/>
  </w:style>
  <w:style w:type="numbering" w:customStyle="1" w:styleId="NoList111214">
    <w:name w:val="No List111214"/>
    <w:next w:val="NoList"/>
    <w:uiPriority w:val="99"/>
    <w:semiHidden/>
    <w:unhideWhenUsed/>
    <w:rsid w:val="009D20EB"/>
  </w:style>
  <w:style w:type="table" w:customStyle="1" w:styleId="TableGrid124">
    <w:name w:val="Table Grid12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
    <w:name w:val="No List1111214"/>
    <w:next w:val="NoList"/>
    <w:uiPriority w:val="99"/>
    <w:semiHidden/>
    <w:unhideWhenUsed/>
    <w:rsid w:val="009D20EB"/>
  </w:style>
  <w:style w:type="numbering" w:customStyle="1" w:styleId="NoList2214">
    <w:name w:val="No List2214"/>
    <w:next w:val="NoList"/>
    <w:uiPriority w:val="99"/>
    <w:semiHidden/>
    <w:unhideWhenUsed/>
    <w:rsid w:val="009D20EB"/>
  </w:style>
  <w:style w:type="numbering" w:customStyle="1" w:styleId="NoList3114">
    <w:name w:val="No List3114"/>
    <w:next w:val="NoList"/>
    <w:uiPriority w:val="99"/>
    <w:semiHidden/>
    <w:unhideWhenUsed/>
    <w:rsid w:val="009D20EB"/>
  </w:style>
  <w:style w:type="numbering" w:customStyle="1" w:styleId="NoList4114">
    <w:name w:val="No List4114"/>
    <w:next w:val="NoList"/>
    <w:uiPriority w:val="99"/>
    <w:semiHidden/>
    <w:unhideWhenUsed/>
    <w:rsid w:val="009D20EB"/>
  </w:style>
  <w:style w:type="numbering" w:customStyle="1" w:styleId="NoList5114">
    <w:name w:val="No List5114"/>
    <w:next w:val="NoList"/>
    <w:uiPriority w:val="99"/>
    <w:semiHidden/>
    <w:unhideWhenUsed/>
    <w:rsid w:val="009D20EB"/>
  </w:style>
  <w:style w:type="numbering" w:customStyle="1" w:styleId="NoList93">
    <w:name w:val="No List93"/>
    <w:next w:val="NoList"/>
    <w:uiPriority w:val="99"/>
    <w:semiHidden/>
    <w:unhideWhenUsed/>
    <w:rsid w:val="009D20EB"/>
  </w:style>
  <w:style w:type="table" w:customStyle="1" w:styleId="TableGrid93">
    <w:name w:val="Table Grid9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9D20EB"/>
  </w:style>
  <w:style w:type="numbering" w:customStyle="1" w:styleId="NoList1153">
    <w:name w:val="No List1153"/>
    <w:next w:val="NoList"/>
    <w:uiPriority w:val="99"/>
    <w:semiHidden/>
    <w:unhideWhenUsed/>
    <w:rsid w:val="009D20EB"/>
  </w:style>
  <w:style w:type="numbering" w:customStyle="1" w:styleId="NoList11143">
    <w:name w:val="No List11143"/>
    <w:next w:val="NoList"/>
    <w:uiPriority w:val="99"/>
    <w:semiHidden/>
    <w:unhideWhenUsed/>
    <w:rsid w:val="009D20EB"/>
  </w:style>
  <w:style w:type="table" w:customStyle="1" w:styleId="TableGrid133">
    <w:name w:val="Table Grid13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
    <w:name w:val="No List111143"/>
    <w:next w:val="NoList"/>
    <w:uiPriority w:val="99"/>
    <w:semiHidden/>
    <w:unhideWhenUsed/>
    <w:rsid w:val="009D20EB"/>
  </w:style>
  <w:style w:type="table" w:customStyle="1" w:styleId="TableGrid223">
    <w:name w:val="Table Grid22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9D20EB"/>
  </w:style>
  <w:style w:type="table" w:customStyle="1" w:styleId="TableGrid323">
    <w:name w:val="Table Grid32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9D20EB"/>
  </w:style>
  <w:style w:type="table" w:customStyle="1" w:styleId="TableGrid423">
    <w:name w:val="Table Grid42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9D20EB"/>
  </w:style>
  <w:style w:type="table" w:customStyle="1" w:styleId="TableGrid523">
    <w:name w:val="Table Grid52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9D20EB"/>
  </w:style>
  <w:style w:type="table" w:customStyle="1" w:styleId="TableGrid623">
    <w:name w:val="Table Grid62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9D20EB"/>
  </w:style>
  <w:style w:type="table" w:customStyle="1" w:styleId="TableGrid1113">
    <w:name w:val="Table Grid111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9D20EB"/>
  </w:style>
  <w:style w:type="numbering" w:customStyle="1" w:styleId="NoList2123">
    <w:name w:val="No List2123"/>
    <w:next w:val="NoList"/>
    <w:uiPriority w:val="99"/>
    <w:semiHidden/>
    <w:unhideWhenUsed/>
    <w:rsid w:val="009D20EB"/>
  </w:style>
  <w:style w:type="numbering" w:customStyle="1" w:styleId="NoList623">
    <w:name w:val="No List623"/>
    <w:next w:val="NoList"/>
    <w:uiPriority w:val="99"/>
    <w:semiHidden/>
    <w:unhideWhenUsed/>
    <w:rsid w:val="009D20EB"/>
  </w:style>
  <w:style w:type="table" w:customStyle="1" w:styleId="TableGrid713">
    <w:name w:val="Table Grid71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uiPriority w:val="99"/>
    <w:semiHidden/>
    <w:unhideWhenUsed/>
    <w:rsid w:val="009D20EB"/>
  </w:style>
  <w:style w:type="numbering" w:customStyle="1" w:styleId="NoList11223">
    <w:name w:val="No List11223"/>
    <w:next w:val="NoList"/>
    <w:uiPriority w:val="99"/>
    <w:semiHidden/>
    <w:unhideWhenUsed/>
    <w:rsid w:val="009D20EB"/>
  </w:style>
  <w:style w:type="numbering" w:customStyle="1" w:styleId="NoList111223">
    <w:name w:val="No List111223"/>
    <w:next w:val="NoList"/>
    <w:uiPriority w:val="99"/>
    <w:semiHidden/>
    <w:unhideWhenUsed/>
    <w:rsid w:val="009D20EB"/>
  </w:style>
  <w:style w:type="table" w:customStyle="1" w:styleId="TableGrid1213">
    <w:name w:val="Table Grid121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
    <w:name w:val="No List1111223"/>
    <w:next w:val="NoList"/>
    <w:uiPriority w:val="99"/>
    <w:semiHidden/>
    <w:unhideWhenUsed/>
    <w:rsid w:val="009D20EB"/>
  </w:style>
  <w:style w:type="table" w:customStyle="1" w:styleId="TableGrid2113">
    <w:name w:val="Table Grid211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
    <w:name w:val="No List2223"/>
    <w:next w:val="NoList"/>
    <w:uiPriority w:val="99"/>
    <w:semiHidden/>
    <w:unhideWhenUsed/>
    <w:rsid w:val="009D20EB"/>
  </w:style>
  <w:style w:type="table" w:customStyle="1" w:styleId="TableGrid3113">
    <w:name w:val="Table Grid311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
    <w:name w:val="No List3123"/>
    <w:next w:val="NoList"/>
    <w:uiPriority w:val="99"/>
    <w:semiHidden/>
    <w:unhideWhenUsed/>
    <w:rsid w:val="009D20EB"/>
  </w:style>
  <w:style w:type="table" w:customStyle="1" w:styleId="TableGrid4113">
    <w:name w:val="Table Grid411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9D20EB"/>
  </w:style>
  <w:style w:type="table" w:customStyle="1" w:styleId="TableGrid5113">
    <w:name w:val="Table Grid511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9D20EB"/>
  </w:style>
  <w:style w:type="table" w:customStyle="1" w:styleId="TableGrid6113">
    <w:name w:val="Table Grid611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9D20EB"/>
  </w:style>
  <w:style w:type="numbering" w:customStyle="1" w:styleId="NoList161">
    <w:name w:val="No List161"/>
    <w:next w:val="NoList"/>
    <w:uiPriority w:val="99"/>
    <w:semiHidden/>
    <w:unhideWhenUsed/>
    <w:rsid w:val="009D20EB"/>
  </w:style>
  <w:style w:type="numbering" w:customStyle="1" w:styleId="NoList1161">
    <w:name w:val="No List1161"/>
    <w:next w:val="NoList"/>
    <w:uiPriority w:val="99"/>
    <w:semiHidden/>
    <w:unhideWhenUsed/>
    <w:rsid w:val="009D20EB"/>
  </w:style>
  <w:style w:type="numbering" w:customStyle="1" w:styleId="NoList11151">
    <w:name w:val="No List11151"/>
    <w:next w:val="NoList"/>
    <w:uiPriority w:val="99"/>
    <w:semiHidden/>
    <w:unhideWhenUsed/>
    <w:rsid w:val="009D20EB"/>
  </w:style>
  <w:style w:type="numbering" w:customStyle="1" w:styleId="NoList111151">
    <w:name w:val="No List111151"/>
    <w:next w:val="NoList"/>
    <w:uiPriority w:val="99"/>
    <w:semiHidden/>
    <w:unhideWhenUsed/>
    <w:rsid w:val="009D20EB"/>
  </w:style>
  <w:style w:type="numbering" w:customStyle="1" w:styleId="NoList251">
    <w:name w:val="No List251"/>
    <w:next w:val="NoList"/>
    <w:uiPriority w:val="99"/>
    <w:semiHidden/>
    <w:unhideWhenUsed/>
    <w:rsid w:val="009D20EB"/>
  </w:style>
  <w:style w:type="numbering" w:customStyle="1" w:styleId="NoList351">
    <w:name w:val="No List351"/>
    <w:next w:val="NoList"/>
    <w:uiPriority w:val="99"/>
    <w:semiHidden/>
    <w:unhideWhenUsed/>
    <w:rsid w:val="009D20EB"/>
  </w:style>
  <w:style w:type="numbering" w:customStyle="1" w:styleId="NoList451">
    <w:name w:val="No List451"/>
    <w:next w:val="NoList"/>
    <w:uiPriority w:val="99"/>
    <w:semiHidden/>
    <w:unhideWhenUsed/>
    <w:rsid w:val="009D20EB"/>
  </w:style>
  <w:style w:type="numbering" w:customStyle="1" w:styleId="NoList551">
    <w:name w:val="No List551"/>
    <w:next w:val="NoList"/>
    <w:uiPriority w:val="99"/>
    <w:semiHidden/>
    <w:unhideWhenUsed/>
    <w:rsid w:val="009D20EB"/>
  </w:style>
  <w:style w:type="numbering" w:customStyle="1" w:styleId="NoList1231">
    <w:name w:val="No List1231"/>
    <w:next w:val="NoList"/>
    <w:uiPriority w:val="99"/>
    <w:semiHidden/>
    <w:unhideWhenUsed/>
    <w:rsid w:val="009D20EB"/>
  </w:style>
  <w:style w:type="numbering" w:customStyle="1" w:styleId="NoList1111131">
    <w:name w:val="No List1111131"/>
    <w:next w:val="NoList"/>
    <w:uiPriority w:val="99"/>
    <w:semiHidden/>
    <w:unhideWhenUsed/>
    <w:rsid w:val="009D20EB"/>
  </w:style>
  <w:style w:type="numbering" w:customStyle="1" w:styleId="NoList2131">
    <w:name w:val="No List2131"/>
    <w:next w:val="NoList"/>
    <w:uiPriority w:val="99"/>
    <w:semiHidden/>
    <w:unhideWhenUsed/>
    <w:rsid w:val="009D20EB"/>
  </w:style>
  <w:style w:type="numbering" w:customStyle="1" w:styleId="NoList631">
    <w:name w:val="No List631"/>
    <w:next w:val="NoList"/>
    <w:uiPriority w:val="99"/>
    <w:semiHidden/>
    <w:unhideWhenUsed/>
    <w:rsid w:val="009D20EB"/>
  </w:style>
  <w:style w:type="numbering" w:customStyle="1" w:styleId="NoList1331">
    <w:name w:val="No List1331"/>
    <w:next w:val="NoList"/>
    <w:uiPriority w:val="99"/>
    <w:semiHidden/>
    <w:unhideWhenUsed/>
    <w:rsid w:val="009D20EB"/>
  </w:style>
  <w:style w:type="numbering" w:customStyle="1" w:styleId="NoList11231">
    <w:name w:val="No List11231"/>
    <w:next w:val="NoList"/>
    <w:uiPriority w:val="99"/>
    <w:semiHidden/>
    <w:unhideWhenUsed/>
    <w:rsid w:val="009D20EB"/>
  </w:style>
  <w:style w:type="numbering" w:customStyle="1" w:styleId="NoList111231">
    <w:name w:val="No List111231"/>
    <w:next w:val="NoList"/>
    <w:uiPriority w:val="99"/>
    <w:semiHidden/>
    <w:unhideWhenUsed/>
    <w:rsid w:val="009D20EB"/>
  </w:style>
  <w:style w:type="numbering" w:customStyle="1" w:styleId="NoList1111231">
    <w:name w:val="No List1111231"/>
    <w:next w:val="NoList"/>
    <w:uiPriority w:val="99"/>
    <w:semiHidden/>
    <w:unhideWhenUsed/>
    <w:rsid w:val="009D20EB"/>
  </w:style>
  <w:style w:type="numbering" w:customStyle="1" w:styleId="NoList2231">
    <w:name w:val="No List2231"/>
    <w:next w:val="NoList"/>
    <w:uiPriority w:val="99"/>
    <w:semiHidden/>
    <w:unhideWhenUsed/>
    <w:rsid w:val="009D20EB"/>
  </w:style>
  <w:style w:type="numbering" w:customStyle="1" w:styleId="NoList3131">
    <w:name w:val="No List3131"/>
    <w:next w:val="NoList"/>
    <w:uiPriority w:val="99"/>
    <w:semiHidden/>
    <w:unhideWhenUsed/>
    <w:rsid w:val="009D20EB"/>
  </w:style>
  <w:style w:type="numbering" w:customStyle="1" w:styleId="NoList4131">
    <w:name w:val="No List4131"/>
    <w:next w:val="NoList"/>
    <w:uiPriority w:val="99"/>
    <w:semiHidden/>
    <w:unhideWhenUsed/>
    <w:rsid w:val="009D20EB"/>
  </w:style>
  <w:style w:type="numbering" w:customStyle="1" w:styleId="NoList5131">
    <w:name w:val="No List5131"/>
    <w:next w:val="NoList"/>
    <w:uiPriority w:val="99"/>
    <w:semiHidden/>
    <w:unhideWhenUsed/>
    <w:rsid w:val="009D20EB"/>
  </w:style>
  <w:style w:type="numbering" w:customStyle="1" w:styleId="NoList714">
    <w:name w:val="No List714"/>
    <w:next w:val="NoList"/>
    <w:uiPriority w:val="99"/>
    <w:semiHidden/>
    <w:unhideWhenUsed/>
    <w:rsid w:val="009D20EB"/>
  </w:style>
  <w:style w:type="numbering" w:customStyle="1" w:styleId="NoList1414">
    <w:name w:val="No List1414"/>
    <w:next w:val="NoList"/>
    <w:uiPriority w:val="99"/>
    <w:semiHidden/>
    <w:unhideWhenUsed/>
    <w:rsid w:val="009D20EB"/>
  </w:style>
  <w:style w:type="numbering" w:customStyle="1" w:styleId="NoList2314">
    <w:name w:val="No List2314"/>
    <w:next w:val="NoList"/>
    <w:uiPriority w:val="99"/>
    <w:semiHidden/>
    <w:unhideWhenUsed/>
    <w:rsid w:val="009D20EB"/>
  </w:style>
  <w:style w:type="numbering" w:customStyle="1" w:styleId="NoList11314">
    <w:name w:val="No List11314"/>
    <w:next w:val="NoList"/>
    <w:uiPriority w:val="99"/>
    <w:semiHidden/>
    <w:unhideWhenUsed/>
    <w:rsid w:val="009D20EB"/>
  </w:style>
  <w:style w:type="numbering" w:customStyle="1" w:styleId="NoList111314">
    <w:name w:val="No List111314"/>
    <w:next w:val="NoList"/>
    <w:uiPriority w:val="99"/>
    <w:semiHidden/>
    <w:unhideWhenUsed/>
    <w:rsid w:val="009D20EB"/>
  </w:style>
  <w:style w:type="numbering" w:customStyle="1" w:styleId="NoList3214">
    <w:name w:val="No List3214"/>
    <w:next w:val="NoList"/>
    <w:uiPriority w:val="99"/>
    <w:semiHidden/>
    <w:unhideWhenUsed/>
    <w:rsid w:val="009D20EB"/>
  </w:style>
  <w:style w:type="numbering" w:customStyle="1" w:styleId="NoList4214">
    <w:name w:val="No List4214"/>
    <w:next w:val="NoList"/>
    <w:uiPriority w:val="99"/>
    <w:semiHidden/>
    <w:unhideWhenUsed/>
    <w:rsid w:val="009D20EB"/>
  </w:style>
  <w:style w:type="numbering" w:customStyle="1" w:styleId="NoList5214">
    <w:name w:val="No List5214"/>
    <w:next w:val="NoList"/>
    <w:uiPriority w:val="99"/>
    <w:semiHidden/>
    <w:unhideWhenUsed/>
    <w:rsid w:val="009D20EB"/>
  </w:style>
  <w:style w:type="numbering" w:customStyle="1" w:styleId="NoList6114">
    <w:name w:val="No List6114"/>
    <w:next w:val="NoList"/>
    <w:uiPriority w:val="99"/>
    <w:semiHidden/>
    <w:unhideWhenUsed/>
    <w:rsid w:val="009D20EB"/>
  </w:style>
  <w:style w:type="numbering" w:customStyle="1" w:styleId="NoList12114">
    <w:name w:val="No List12114"/>
    <w:next w:val="NoList"/>
    <w:uiPriority w:val="99"/>
    <w:semiHidden/>
    <w:unhideWhenUsed/>
    <w:rsid w:val="009D20EB"/>
  </w:style>
  <w:style w:type="numbering" w:customStyle="1" w:styleId="NoList112114">
    <w:name w:val="No List112114"/>
    <w:next w:val="NoList"/>
    <w:uiPriority w:val="99"/>
    <w:semiHidden/>
    <w:unhideWhenUsed/>
    <w:rsid w:val="009D20EB"/>
  </w:style>
  <w:style w:type="numbering" w:customStyle="1" w:styleId="NoList1111314">
    <w:name w:val="No List1111314"/>
    <w:next w:val="NoList"/>
    <w:uiPriority w:val="99"/>
    <w:semiHidden/>
    <w:unhideWhenUsed/>
    <w:rsid w:val="009D20EB"/>
  </w:style>
  <w:style w:type="numbering" w:customStyle="1" w:styleId="NoList11111114">
    <w:name w:val="No List11111114"/>
    <w:next w:val="NoList"/>
    <w:uiPriority w:val="99"/>
    <w:semiHidden/>
    <w:unhideWhenUsed/>
    <w:rsid w:val="009D20EB"/>
  </w:style>
  <w:style w:type="numbering" w:customStyle="1" w:styleId="NoList21114">
    <w:name w:val="No List21114"/>
    <w:next w:val="NoList"/>
    <w:uiPriority w:val="99"/>
    <w:semiHidden/>
    <w:unhideWhenUsed/>
    <w:rsid w:val="009D20EB"/>
  </w:style>
  <w:style w:type="numbering" w:customStyle="1" w:styleId="NoList31114">
    <w:name w:val="No List31114"/>
    <w:next w:val="NoList"/>
    <w:uiPriority w:val="99"/>
    <w:semiHidden/>
    <w:unhideWhenUsed/>
    <w:rsid w:val="009D20EB"/>
  </w:style>
  <w:style w:type="numbering" w:customStyle="1" w:styleId="NoList41114">
    <w:name w:val="No List41114"/>
    <w:next w:val="NoList"/>
    <w:uiPriority w:val="99"/>
    <w:semiHidden/>
    <w:unhideWhenUsed/>
    <w:rsid w:val="009D20EB"/>
  </w:style>
  <w:style w:type="numbering" w:customStyle="1" w:styleId="NoList51114">
    <w:name w:val="No List51114"/>
    <w:next w:val="NoList"/>
    <w:uiPriority w:val="99"/>
    <w:semiHidden/>
    <w:unhideWhenUsed/>
    <w:rsid w:val="009D20EB"/>
  </w:style>
  <w:style w:type="numbering" w:customStyle="1" w:styleId="NoList7111">
    <w:name w:val="No List7111"/>
    <w:next w:val="NoList"/>
    <w:uiPriority w:val="99"/>
    <w:semiHidden/>
    <w:unhideWhenUsed/>
    <w:rsid w:val="009D20EB"/>
  </w:style>
  <w:style w:type="numbering" w:customStyle="1" w:styleId="NoList13114">
    <w:name w:val="No List13114"/>
    <w:next w:val="NoList"/>
    <w:uiPriority w:val="99"/>
    <w:semiHidden/>
    <w:unhideWhenUsed/>
    <w:rsid w:val="009D20EB"/>
  </w:style>
  <w:style w:type="numbering" w:customStyle="1" w:styleId="NoList113111">
    <w:name w:val="No List113111"/>
    <w:next w:val="NoList"/>
    <w:uiPriority w:val="99"/>
    <w:semiHidden/>
    <w:unhideWhenUsed/>
    <w:rsid w:val="009D20EB"/>
  </w:style>
  <w:style w:type="numbering" w:customStyle="1" w:styleId="NoList1112114">
    <w:name w:val="No List1112114"/>
    <w:next w:val="NoList"/>
    <w:uiPriority w:val="99"/>
    <w:semiHidden/>
    <w:unhideWhenUsed/>
    <w:rsid w:val="009D20EB"/>
  </w:style>
  <w:style w:type="numbering" w:customStyle="1" w:styleId="NoList11112114">
    <w:name w:val="No List11112114"/>
    <w:next w:val="NoList"/>
    <w:uiPriority w:val="99"/>
    <w:semiHidden/>
    <w:unhideWhenUsed/>
    <w:rsid w:val="009D20EB"/>
  </w:style>
  <w:style w:type="numbering" w:customStyle="1" w:styleId="NoList22114">
    <w:name w:val="No List22114"/>
    <w:next w:val="NoList"/>
    <w:uiPriority w:val="99"/>
    <w:semiHidden/>
    <w:unhideWhenUsed/>
    <w:rsid w:val="009D20EB"/>
  </w:style>
  <w:style w:type="numbering" w:customStyle="1" w:styleId="NoList32111">
    <w:name w:val="No List32111"/>
    <w:next w:val="NoList"/>
    <w:uiPriority w:val="99"/>
    <w:semiHidden/>
    <w:unhideWhenUsed/>
    <w:rsid w:val="009D20EB"/>
  </w:style>
  <w:style w:type="numbering" w:customStyle="1" w:styleId="NoList42111">
    <w:name w:val="No List42111"/>
    <w:next w:val="NoList"/>
    <w:uiPriority w:val="99"/>
    <w:semiHidden/>
    <w:unhideWhenUsed/>
    <w:rsid w:val="009D20EB"/>
  </w:style>
  <w:style w:type="numbering" w:customStyle="1" w:styleId="NoList52111">
    <w:name w:val="No List52111"/>
    <w:next w:val="NoList"/>
    <w:uiPriority w:val="99"/>
    <w:semiHidden/>
    <w:unhideWhenUsed/>
    <w:rsid w:val="009D20EB"/>
  </w:style>
  <w:style w:type="numbering" w:customStyle="1" w:styleId="NoList811">
    <w:name w:val="No List811"/>
    <w:next w:val="NoList"/>
    <w:uiPriority w:val="99"/>
    <w:semiHidden/>
    <w:unhideWhenUsed/>
    <w:rsid w:val="009D20EB"/>
  </w:style>
  <w:style w:type="numbering" w:customStyle="1" w:styleId="NoList14111">
    <w:name w:val="No List14111"/>
    <w:next w:val="NoList"/>
    <w:uiPriority w:val="99"/>
    <w:semiHidden/>
    <w:unhideWhenUsed/>
    <w:rsid w:val="009D20EB"/>
  </w:style>
  <w:style w:type="numbering" w:customStyle="1" w:styleId="NoList11411">
    <w:name w:val="No List11411"/>
    <w:next w:val="NoList"/>
    <w:uiPriority w:val="99"/>
    <w:semiHidden/>
    <w:unhideWhenUsed/>
    <w:rsid w:val="009D20EB"/>
  </w:style>
  <w:style w:type="numbering" w:customStyle="1" w:styleId="NoList23111">
    <w:name w:val="No List23111"/>
    <w:next w:val="NoList"/>
    <w:uiPriority w:val="99"/>
    <w:semiHidden/>
    <w:unhideWhenUsed/>
    <w:rsid w:val="009D20EB"/>
  </w:style>
  <w:style w:type="numbering" w:customStyle="1" w:styleId="NoList121111">
    <w:name w:val="No List121111"/>
    <w:next w:val="NoList"/>
    <w:uiPriority w:val="99"/>
    <w:semiHidden/>
    <w:unhideWhenUsed/>
    <w:rsid w:val="009D20EB"/>
  </w:style>
  <w:style w:type="numbering" w:customStyle="1" w:styleId="NoList1113111">
    <w:name w:val="No List1113111"/>
    <w:next w:val="NoList"/>
    <w:uiPriority w:val="99"/>
    <w:semiHidden/>
    <w:unhideWhenUsed/>
    <w:rsid w:val="009D20EB"/>
  </w:style>
  <w:style w:type="numbering" w:customStyle="1" w:styleId="NoList11113111">
    <w:name w:val="No List11113111"/>
    <w:next w:val="NoList"/>
    <w:uiPriority w:val="99"/>
    <w:semiHidden/>
    <w:unhideWhenUsed/>
    <w:rsid w:val="009D20EB"/>
  </w:style>
  <w:style w:type="numbering" w:customStyle="1" w:styleId="NoList1111111111">
    <w:name w:val="No List1111111111"/>
    <w:next w:val="NoList"/>
    <w:uiPriority w:val="99"/>
    <w:semiHidden/>
    <w:unhideWhenUsed/>
    <w:rsid w:val="009D20EB"/>
  </w:style>
  <w:style w:type="numbering" w:customStyle="1" w:styleId="NoList211111">
    <w:name w:val="No List211111"/>
    <w:next w:val="NoList"/>
    <w:uiPriority w:val="99"/>
    <w:semiHidden/>
    <w:unhideWhenUsed/>
    <w:rsid w:val="009D20EB"/>
  </w:style>
  <w:style w:type="numbering" w:customStyle="1" w:styleId="NoList3311">
    <w:name w:val="No List3311"/>
    <w:next w:val="NoList"/>
    <w:uiPriority w:val="99"/>
    <w:semiHidden/>
    <w:unhideWhenUsed/>
    <w:rsid w:val="009D20EB"/>
  </w:style>
  <w:style w:type="numbering" w:customStyle="1" w:styleId="NoList4311">
    <w:name w:val="No List4311"/>
    <w:next w:val="NoList"/>
    <w:uiPriority w:val="99"/>
    <w:semiHidden/>
    <w:unhideWhenUsed/>
    <w:rsid w:val="009D20EB"/>
  </w:style>
  <w:style w:type="numbering" w:customStyle="1" w:styleId="NoList5311">
    <w:name w:val="No List5311"/>
    <w:next w:val="NoList"/>
    <w:uiPriority w:val="99"/>
    <w:semiHidden/>
    <w:unhideWhenUsed/>
    <w:rsid w:val="009D20EB"/>
  </w:style>
  <w:style w:type="numbering" w:customStyle="1" w:styleId="NoList61111">
    <w:name w:val="No List61111"/>
    <w:next w:val="NoList"/>
    <w:uiPriority w:val="99"/>
    <w:semiHidden/>
    <w:unhideWhenUsed/>
    <w:rsid w:val="009D20EB"/>
  </w:style>
  <w:style w:type="numbering" w:customStyle="1" w:styleId="NoList131111">
    <w:name w:val="No List131111"/>
    <w:next w:val="NoList"/>
    <w:uiPriority w:val="99"/>
    <w:semiHidden/>
    <w:unhideWhenUsed/>
    <w:rsid w:val="009D20EB"/>
  </w:style>
  <w:style w:type="numbering" w:customStyle="1" w:styleId="NoList1121111">
    <w:name w:val="No List1121111"/>
    <w:next w:val="NoList"/>
    <w:uiPriority w:val="99"/>
    <w:semiHidden/>
    <w:unhideWhenUsed/>
    <w:rsid w:val="009D20EB"/>
  </w:style>
  <w:style w:type="numbering" w:customStyle="1" w:styleId="NoList11121111">
    <w:name w:val="No List11121111"/>
    <w:next w:val="NoList"/>
    <w:uiPriority w:val="99"/>
    <w:semiHidden/>
    <w:unhideWhenUsed/>
    <w:rsid w:val="009D20EB"/>
  </w:style>
  <w:style w:type="numbering" w:customStyle="1" w:styleId="NoList111121111">
    <w:name w:val="No List111121111"/>
    <w:next w:val="NoList"/>
    <w:uiPriority w:val="99"/>
    <w:semiHidden/>
    <w:unhideWhenUsed/>
    <w:rsid w:val="009D20EB"/>
  </w:style>
  <w:style w:type="numbering" w:customStyle="1" w:styleId="NoList221111">
    <w:name w:val="No List221111"/>
    <w:next w:val="NoList"/>
    <w:uiPriority w:val="99"/>
    <w:semiHidden/>
    <w:unhideWhenUsed/>
    <w:rsid w:val="009D20EB"/>
  </w:style>
  <w:style w:type="numbering" w:customStyle="1" w:styleId="NoList311111">
    <w:name w:val="No List311111"/>
    <w:next w:val="NoList"/>
    <w:uiPriority w:val="99"/>
    <w:semiHidden/>
    <w:unhideWhenUsed/>
    <w:rsid w:val="009D20EB"/>
  </w:style>
  <w:style w:type="numbering" w:customStyle="1" w:styleId="NoList411111">
    <w:name w:val="No List411111"/>
    <w:next w:val="NoList"/>
    <w:uiPriority w:val="99"/>
    <w:semiHidden/>
    <w:unhideWhenUsed/>
    <w:rsid w:val="009D20EB"/>
  </w:style>
  <w:style w:type="numbering" w:customStyle="1" w:styleId="NoList511111">
    <w:name w:val="No List511111"/>
    <w:next w:val="NoList"/>
    <w:uiPriority w:val="99"/>
    <w:semiHidden/>
    <w:unhideWhenUsed/>
    <w:rsid w:val="009D20EB"/>
  </w:style>
  <w:style w:type="numbering" w:customStyle="1" w:styleId="NoList911">
    <w:name w:val="No List911"/>
    <w:next w:val="NoList"/>
    <w:uiPriority w:val="99"/>
    <w:semiHidden/>
    <w:unhideWhenUsed/>
    <w:rsid w:val="009D20EB"/>
  </w:style>
  <w:style w:type="numbering" w:customStyle="1" w:styleId="NoList1511">
    <w:name w:val="No List1511"/>
    <w:next w:val="NoList"/>
    <w:uiPriority w:val="99"/>
    <w:semiHidden/>
    <w:unhideWhenUsed/>
    <w:rsid w:val="009D20EB"/>
  </w:style>
  <w:style w:type="numbering" w:customStyle="1" w:styleId="NoList11511">
    <w:name w:val="No List11511"/>
    <w:next w:val="NoList"/>
    <w:uiPriority w:val="99"/>
    <w:semiHidden/>
    <w:unhideWhenUsed/>
    <w:rsid w:val="009D20EB"/>
  </w:style>
  <w:style w:type="numbering" w:customStyle="1" w:styleId="NoList111411">
    <w:name w:val="No List111411"/>
    <w:next w:val="NoList"/>
    <w:uiPriority w:val="99"/>
    <w:semiHidden/>
    <w:unhideWhenUsed/>
    <w:rsid w:val="009D20EB"/>
  </w:style>
  <w:style w:type="numbering" w:customStyle="1" w:styleId="NoList1111411">
    <w:name w:val="No List1111411"/>
    <w:next w:val="NoList"/>
    <w:uiPriority w:val="99"/>
    <w:semiHidden/>
    <w:unhideWhenUsed/>
    <w:rsid w:val="009D20EB"/>
  </w:style>
  <w:style w:type="numbering" w:customStyle="1" w:styleId="NoList2411">
    <w:name w:val="No List2411"/>
    <w:next w:val="NoList"/>
    <w:uiPriority w:val="99"/>
    <w:semiHidden/>
    <w:unhideWhenUsed/>
    <w:rsid w:val="009D20EB"/>
  </w:style>
  <w:style w:type="numbering" w:customStyle="1" w:styleId="NoList3411">
    <w:name w:val="No List3411"/>
    <w:next w:val="NoList"/>
    <w:uiPriority w:val="99"/>
    <w:semiHidden/>
    <w:unhideWhenUsed/>
    <w:rsid w:val="009D20EB"/>
  </w:style>
  <w:style w:type="numbering" w:customStyle="1" w:styleId="NoList4411">
    <w:name w:val="No List4411"/>
    <w:next w:val="NoList"/>
    <w:uiPriority w:val="99"/>
    <w:semiHidden/>
    <w:unhideWhenUsed/>
    <w:rsid w:val="009D20EB"/>
  </w:style>
  <w:style w:type="numbering" w:customStyle="1" w:styleId="NoList5411">
    <w:name w:val="No List5411"/>
    <w:next w:val="NoList"/>
    <w:uiPriority w:val="99"/>
    <w:semiHidden/>
    <w:unhideWhenUsed/>
    <w:rsid w:val="009D20EB"/>
  </w:style>
  <w:style w:type="numbering" w:customStyle="1" w:styleId="NoList12211">
    <w:name w:val="No List12211"/>
    <w:next w:val="NoList"/>
    <w:uiPriority w:val="99"/>
    <w:semiHidden/>
    <w:unhideWhenUsed/>
    <w:rsid w:val="009D20EB"/>
  </w:style>
  <w:style w:type="numbering" w:customStyle="1" w:styleId="NoList11111211">
    <w:name w:val="No List11111211"/>
    <w:next w:val="NoList"/>
    <w:uiPriority w:val="99"/>
    <w:semiHidden/>
    <w:unhideWhenUsed/>
    <w:rsid w:val="009D20EB"/>
  </w:style>
  <w:style w:type="numbering" w:customStyle="1" w:styleId="NoList21211">
    <w:name w:val="No List21211"/>
    <w:next w:val="NoList"/>
    <w:uiPriority w:val="99"/>
    <w:semiHidden/>
    <w:unhideWhenUsed/>
    <w:rsid w:val="009D20EB"/>
  </w:style>
  <w:style w:type="numbering" w:customStyle="1" w:styleId="NoList6211">
    <w:name w:val="No List6211"/>
    <w:next w:val="NoList"/>
    <w:uiPriority w:val="99"/>
    <w:semiHidden/>
    <w:unhideWhenUsed/>
    <w:rsid w:val="009D20EB"/>
  </w:style>
  <w:style w:type="numbering" w:customStyle="1" w:styleId="NoList13211">
    <w:name w:val="No List13211"/>
    <w:next w:val="NoList"/>
    <w:uiPriority w:val="99"/>
    <w:semiHidden/>
    <w:unhideWhenUsed/>
    <w:rsid w:val="009D20EB"/>
  </w:style>
  <w:style w:type="numbering" w:customStyle="1" w:styleId="NoList112211">
    <w:name w:val="No List112211"/>
    <w:next w:val="NoList"/>
    <w:uiPriority w:val="99"/>
    <w:semiHidden/>
    <w:unhideWhenUsed/>
    <w:rsid w:val="009D20EB"/>
  </w:style>
  <w:style w:type="numbering" w:customStyle="1" w:styleId="NoList1112211">
    <w:name w:val="No List1112211"/>
    <w:next w:val="NoList"/>
    <w:uiPriority w:val="99"/>
    <w:semiHidden/>
    <w:unhideWhenUsed/>
    <w:rsid w:val="009D20EB"/>
  </w:style>
  <w:style w:type="numbering" w:customStyle="1" w:styleId="NoList11112211">
    <w:name w:val="No List11112211"/>
    <w:next w:val="NoList"/>
    <w:uiPriority w:val="99"/>
    <w:semiHidden/>
    <w:unhideWhenUsed/>
    <w:rsid w:val="009D20EB"/>
  </w:style>
  <w:style w:type="numbering" w:customStyle="1" w:styleId="NoList22211">
    <w:name w:val="No List22211"/>
    <w:next w:val="NoList"/>
    <w:uiPriority w:val="99"/>
    <w:semiHidden/>
    <w:unhideWhenUsed/>
    <w:rsid w:val="009D20EB"/>
  </w:style>
  <w:style w:type="numbering" w:customStyle="1" w:styleId="NoList31211">
    <w:name w:val="No List31211"/>
    <w:next w:val="NoList"/>
    <w:uiPriority w:val="99"/>
    <w:semiHidden/>
    <w:unhideWhenUsed/>
    <w:rsid w:val="009D20EB"/>
  </w:style>
  <w:style w:type="numbering" w:customStyle="1" w:styleId="NoList41211">
    <w:name w:val="No List41211"/>
    <w:next w:val="NoList"/>
    <w:uiPriority w:val="99"/>
    <w:semiHidden/>
    <w:unhideWhenUsed/>
    <w:rsid w:val="009D20EB"/>
  </w:style>
  <w:style w:type="numbering" w:customStyle="1" w:styleId="NoList51211">
    <w:name w:val="No List51211"/>
    <w:next w:val="NoList"/>
    <w:uiPriority w:val="99"/>
    <w:semiHidden/>
    <w:unhideWhenUsed/>
    <w:rsid w:val="009D20EB"/>
  </w:style>
  <w:style w:type="numbering" w:customStyle="1" w:styleId="NoList20">
    <w:name w:val="No List20"/>
    <w:next w:val="NoList"/>
    <w:uiPriority w:val="99"/>
    <w:semiHidden/>
    <w:unhideWhenUsed/>
    <w:rsid w:val="009D20EB"/>
  </w:style>
  <w:style w:type="table" w:customStyle="1" w:styleId="TableGrid19">
    <w:name w:val="Table Grid19"/>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D20EB"/>
  </w:style>
  <w:style w:type="numbering" w:customStyle="1" w:styleId="NoList1110">
    <w:name w:val="No List1110"/>
    <w:next w:val="NoList"/>
    <w:uiPriority w:val="99"/>
    <w:semiHidden/>
    <w:unhideWhenUsed/>
    <w:rsid w:val="009D20EB"/>
  </w:style>
  <w:style w:type="numbering" w:customStyle="1" w:styleId="NoList1118">
    <w:name w:val="No List1118"/>
    <w:next w:val="NoList"/>
    <w:uiPriority w:val="99"/>
    <w:semiHidden/>
    <w:unhideWhenUsed/>
    <w:rsid w:val="009D20EB"/>
  </w:style>
  <w:style w:type="table" w:customStyle="1" w:styleId="TableGrid110">
    <w:name w:val="Table Grid1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9D20EB"/>
  </w:style>
  <w:style w:type="table" w:customStyle="1" w:styleId="TableGrid26">
    <w:name w:val="Table Grid2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9D20EB"/>
  </w:style>
  <w:style w:type="table" w:customStyle="1" w:styleId="TableGrid36">
    <w:name w:val="Table Grid3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9D20EB"/>
  </w:style>
  <w:style w:type="table" w:customStyle="1" w:styleId="TableGrid46">
    <w:name w:val="Table Grid4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9D20EB"/>
  </w:style>
  <w:style w:type="table" w:customStyle="1" w:styleId="TableGrid56">
    <w:name w:val="Table Grid5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9D20EB"/>
  </w:style>
  <w:style w:type="table" w:customStyle="1" w:styleId="TableGrid66">
    <w:name w:val="Table Grid6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D20EB"/>
  </w:style>
  <w:style w:type="table" w:customStyle="1" w:styleId="TableGrid115">
    <w:name w:val="Table Grid11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semiHidden/>
    <w:unhideWhenUsed/>
    <w:rsid w:val="009D20EB"/>
  </w:style>
  <w:style w:type="numbering" w:customStyle="1" w:styleId="NoList216">
    <w:name w:val="No List216"/>
    <w:next w:val="NoList"/>
    <w:uiPriority w:val="99"/>
    <w:semiHidden/>
    <w:unhideWhenUsed/>
    <w:rsid w:val="009D20EB"/>
  </w:style>
  <w:style w:type="numbering" w:customStyle="1" w:styleId="NoList66">
    <w:name w:val="No List66"/>
    <w:next w:val="NoList"/>
    <w:uiPriority w:val="99"/>
    <w:semiHidden/>
    <w:unhideWhenUsed/>
    <w:rsid w:val="009D20EB"/>
  </w:style>
  <w:style w:type="table" w:customStyle="1" w:styleId="TableGrid75">
    <w:name w:val="Table Grid7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D20EB"/>
  </w:style>
  <w:style w:type="numbering" w:customStyle="1" w:styleId="NoList1126">
    <w:name w:val="No List1126"/>
    <w:next w:val="NoList"/>
    <w:uiPriority w:val="99"/>
    <w:semiHidden/>
    <w:unhideWhenUsed/>
    <w:rsid w:val="009D20EB"/>
  </w:style>
  <w:style w:type="numbering" w:customStyle="1" w:styleId="NoList11126">
    <w:name w:val="No List11126"/>
    <w:next w:val="NoList"/>
    <w:uiPriority w:val="99"/>
    <w:semiHidden/>
    <w:unhideWhenUsed/>
    <w:rsid w:val="009D20EB"/>
  </w:style>
  <w:style w:type="table" w:customStyle="1" w:styleId="TableGrid125">
    <w:name w:val="Table Grid12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
    <w:name w:val="No List111126"/>
    <w:next w:val="NoList"/>
    <w:uiPriority w:val="99"/>
    <w:semiHidden/>
    <w:unhideWhenUsed/>
    <w:rsid w:val="009D20EB"/>
  </w:style>
  <w:style w:type="table" w:customStyle="1" w:styleId="TableGrid215">
    <w:name w:val="Table Grid21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uiPriority w:val="99"/>
    <w:semiHidden/>
    <w:unhideWhenUsed/>
    <w:rsid w:val="009D20EB"/>
  </w:style>
  <w:style w:type="table" w:customStyle="1" w:styleId="TableGrid315">
    <w:name w:val="Table Grid31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9D20EB"/>
  </w:style>
  <w:style w:type="table" w:customStyle="1" w:styleId="TableGrid415">
    <w:name w:val="Table Grid41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9D20EB"/>
  </w:style>
  <w:style w:type="table" w:customStyle="1" w:styleId="TableGrid515">
    <w:name w:val="Table Grid51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9D20EB"/>
  </w:style>
  <w:style w:type="table" w:customStyle="1" w:styleId="TableGrid615">
    <w:name w:val="Table Grid61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9D20EB"/>
  </w:style>
  <w:style w:type="table" w:customStyle="1" w:styleId="TableGrid84">
    <w:name w:val="Table Grid8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9D20EB"/>
  </w:style>
  <w:style w:type="table" w:customStyle="1" w:styleId="TableGrid224">
    <w:name w:val="Table Grid22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uiPriority w:val="99"/>
    <w:semiHidden/>
    <w:unhideWhenUsed/>
    <w:rsid w:val="009D20EB"/>
  </w:style>
  <w:style w:type="table" w:customStyle="1" w:styleId="TableGrid524">
    <w:name w:val="Table Grid52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9D20EB"/>
  </w:style>
  <w:style w:type="numbering" w:customStyle="1" w:styleId="NoList11135">
    <w:name w:val="No List11135"/>
    <w:next w:val="NoList"/>
    <w:uiPriority w:val="99"/>
    <w:semiHidden/>
    <w:unhideWhenUsed/>
    <w:rsid w:val="009D20EB"/>
  </w:style>
  <w:style w:type="numbering" w:customStyle="1" w:styleId="NoList325">
    <w:name w:val="No List325"/>
    <w:next w:val="NoList"/>
    <w:uiPriority w:val="99"/>
    <w:semiHidden/>
    <w:unhideWhenUsed/>
    <w:rsid w:val="009D20EB"/>
  </w:style>
  <w:style w:type="numbering" w:customStyle="1" w:styleId="NoList425">
    <w:name w:val="No List425"/>
    <w:next w:val="NoList"/>
    <w:uiPriority w:val="99"/>
    <w:semiHidden/>
    <w:unhideWhenUsed/>
    <w:rsid w:val="009D20EB"/>
  </w:style>
  <w:style w:type="numbering" w:customStyle="1" w:styleId="NoList525">
    <w:name w:val="No List525"/>
    <w:next w:val="NoList"/>
    <w:uiPriority w:val="99"/>
    <w:semiHidden/>
    <w:unhideWhenUsed/>
    <w:rsid w:val="009D20EB"/>
  </w:style>
  <w:style w:type="table" w:customStyle="1" w:styleId="TableGrid714">
    <w:name w:val="Table Grid7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9D20EB"/>
  </w:style>
  <w:style w:type="numbering" w:customStyle="1" w:styleId="NoList1215">
    <w:name w:val="No List1215"/>
    <w:next w:val="NoList"/>
    <w:uiPriority w:val="99"/>
    <w:semiHidden/>
    <w:unhideWhenUsed/>
    <w:rsid w:val="009D20EB"/>
  </w:style>
  <w:style w:type="numbering" w:customStyle="1" w:styleId="NoList11215">
    <w:name w:val="No List11215"/>
    <w:next w:val="NoList"/>
    <w:uiPriority w:val="99"/>
    <w:semiHidden/>
    <w:unhideWhenUsed/>
    <w:rsid w:val="009D20EB"/>
  </w:style>
  <w:style w:type="numbering" w:customStyle="1" w:styleId="NoList111135">
    <w:name w:val="No List111135"/>
    <w:next w:val="NoList"/>
    <w:uiPriority w:val="99"/>
    <w:semiHidden/>
    <w:unhideWhenUsed/>
    <w:rsid w:val="009D20EB"/>
  </w:style>
  <w:style w:type="numbering" w:customStyle="1" w:styleId="NoList1111115">
    <w:name w:val="No List1111115"/>
    <w:next w:val="NoList"/>
    <w:uiPriority w:val="99"/>
    <w:semiHidden/>
    <w:unhideWhenUsed/>
    <w:rsid w:val="009D20EB"/>
  </w:style>
  <w:style w:type="numbering" w:customStyle="1" w:styleId="NoList2115">
    <w:name w:val="No List2115"/>
    <w:next w:val="NoList"/>
    <w:uiPriority w:val="99"/>
    <w:semiHidden/>
    <w:unhideWhenUsed/>
    <w:rsid w:val="009D20EB"/>
  </w:style>
  <w:style w:type="numbering" w:customStyle="1" w:styleId="NoList3115">
    <w:name w:val="No List3115"/>
    <w:next w:val="NoList"/>
    <w:uiPriority w:val="99"/>
    <w:semiHidden/>
    <w:unhideWhenUsed/>
    <w:rsid w:val="009D20EB"/>
  </w:style>
  <w:style w:type="numbering" w:customStyle="1" w:styleId="NoList4115">
    <w:name w:val="No List4115"/>
    <w:next w:val="NoList"/>
    <w:uiPriority w:val="99"/>
    <w:semiHidden/>
    <w:unhideWhenUsed/>
    <w:rsid w:val="009D20EB"/>
  </w:style>
  <w:style w:type="numbering" w:customStyle="1" w:styleId="NoList5115">
    <w:name w:val="No List5115"/>
    <w:next w:val="NoList"/>
    <w:uiPriority w:val="99"/>
    <w:semiHidden/>
    <w:unhideWhenUsed/>
    <w:rsid w:val="009D20EB"/>
  </w:style>
  <w:style w:type="numbering" w:customStyle="1" w:styleId="NoList715">
    <w:name w:val="No List715"/>
    <w:next w:val="NoList"/>
    <w:uiPriority w:val="99"/>
    <w:semiHidden/>
    <w:unhideWhenUsed/>
    <w:rsid w:val="009D20EB"/>
  </w:style>
  <w:style w:type="numbering" w:customStyle="1" w:styleId="NoList1315">
    <w:name w:val="No List1315"/>
    <w:next w:val="NoList"/>
    <w:uiPriority w:val="99"/>
    <w:semiHidden/>
    <w:unhideWhenUsed/>
    <w:rsid w:val="009D20EB"/>
  </w:style>
  <w:style w:type="numbering" w:customStyle="1" w:styleId="NoList11315">
    <w:name w:val="No List11315"/>
    <w:next w:val="NoList"/>
    <w:uiPriority w:val="99"/>
    <w:semiHidden/>
    <w:unhideWhenUsed/>
    <w:rsid w:val="009D20EB"/>
  </w:style>
  <w:style w:type="numbering" w:customStyle="1" w:styleId="NoList111215">
    <w:name w:val="No List111215"/>
    <w:next w:val="NoList"/>
    <w:uiPriority w:val="99"/>
    <w:semiHidden/>
    <w:unhideWhenUsed/>
    <w:rsid w:val="009D20EB"/>
  </w:style>
  <w:style w:type="table" w:customStyle="1" w:styleId="TableGrid1114">
    <w:name w:val="Table Grid111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
    <w:name w:val="No List1111215"/>
    <w:next w:val="NoList"/>
    <w:uiPriority w:val="99"/>
    <w:semiHidden/>
    <w:unhideWhenUsed/>
    <w:rsid w:val="009D20EB"/>
  </w:style>
  <w:style w:type="table" w:customStyle="1" w:styleId="TableGrid2114">
    <w:name w:val="Table Grid211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
    <w:name w:val="No List2215"/>
    <w:next w:val="NoList"/>
    <w:uiPriority w:val="99"/>
    <w:semiHidden/>
    <w:unhideWhenUsed/>
    <w:rsid w:val="009D20EB"/>
  </w:style>
  <w:style w:type="table" w:customStyle="1" w:styleId="TableGrid3114">
    <w:name w:val="Table Grid31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
    <w:name w:val="No List3215"/>
    <w:next w:val="NoList"/>
    <w:uiPriority w:val="99"/>
    <w:semiHidden/>
    <w:unhideWhenUsed/>
    <w:rsid w:val="009D20EB"/>
  </w:style>
  <w:style w:type="table" w:customStyle="1" w:styleId="TableGrid4114">
    <w:name w:val="Table Grid41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
    <w:name w:val="No List4215"/>
    <w:next w:val="NoList"/>
    <w:uiPriority w:val="99"/>
    <w:semiHidden/>
    <w:unhideWhenUsed/>
    <w:rsid w:val="009D20EB"/>
  </w:style>
  <w:style w:type="table" w:customStyle="1" w:styleId="TableGrid5114">
    <w:name w:val="Table Grid51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
    <w:name w:val="No List5215"/>
    <w:next w:val="NoList"/>
    <w:uiPriority w:val="99"/>
    <w:semiHidden/>
    <w:unhideWhenUsed/>
    <w:rsid w:val="009D20EB"/>
  </w:style>
  <w:style w:type="table" w:customStyle="1" w:styleId="TableGrid6114">
    <w:name w:val="Table Grid61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9D20EB"/>
  </w:style>
  <w:style w:type="numbering" w:customStyle="1" w:styleId="NoList1415">
    <w:name w:val="No List1415"/>
    <w:next w:val="NoList"/>
    <w:uiPriority w:val="99"/>
    <w:semiHidden/>
    <w:unhideWhenUsed/>
    <w:rsid w:val="009D20EB"/>
  </w:style>
  <w:style w:type="numbering" w:customStyle="1" w:styleId="NoList1144">
    <w:name w:val="No List1144"/>
    <w:next w:val="NoList"/>
    <w:uiPriority w:val="99"/>
    <w:semiHidden/>
    <w:unhideWhenUsed/>
    <w:rsid w:val="009D20EB"/>
  </w:style>
  <w:style w:type="numbering" w:customStyle="1" w:styleId="NoList2315">
    <w:name w:val="No List2315"/>
    <w:next w:val="NoList"/>
    <w:uiPriority w:val="99"/>
    <w:semiHidden/>
    <w:unhideWhenUsed/>
    <w:rsid w:val="009D20EB"/>
  </w:style>
  <w:style w:type="numbering" w:customStyle="1" w:styleId="NoList12115">
    <w:name w:val="No List12115"/>
    <w:next w:val="NoList"/>
    <w:uiPriority w:val="99"/>
    <w:semiHidden/>
    <w:unhideWhenUsed/>
    <w:rsid w:val="009D20EB"/>
  </w:style>
  <w:style w:type="numbering" w:customStyle="1" w:styleId="NoList111315">
    <w:name w:val="No List111315"/>
    <w:next w:val="NoList"/>
    <w:uiPriority w:val="99"/>
    <w:semiHidden/>
    <w:unhideWhenUsed/>
    <w:rsid w:val="009D20EB"/>
  </w:style>
  <w:style w:type="numbering" w:customStyle="1" w:styleId="NoList1111315">
    <w:name w:val="No List1111315"/>
    <w:next w:val="NoList"/>
    <w:uiPriority w:val="99"/>
    <w:semiHidden/>
    <w:unhideWhenUsed/>
    <w:rsid w:val="009D20EB"/>
  </w:style>
  <w:style w:type="numbering" w:customStyle="1" w:styleId="NoList11111115">
    <w:name w:val="No List11111115"/>
    <w:next w:val="NoList"/>
    <w:uiPriority w:val="99"/>
    <w:semiHidden/>
    <w:unhideWhenUsed/>
    <w:rsid w:val="009D20EB"/>
  </w:style>
  <w:style w:type="numbering" w:customStyle="1" w:styleId="NoList21115">
    <w:name w:val="No List21115"/>
    <w:next w:val="NoList"/>
    <w:uiPriority w:val="99"/>
    <w:semiHidden/>
    <w:unhideWhenUsed/>
    <w:rsid w:val="009D20EB"/>
  </w:style>
  <w:style w:type="numbering" w:customStyle="1" w:styleId="NoList334">
    <w:name w:val="No List334"/>
    <w:next w:val="NoList"/>
    <w:uiPriority w:val="99"/>
    <w:semiHidden/>
    <w:unhideWhenUsed/>
    <w:rsid w:val="009D20EB"/>
  </w:style>
  <w:style w:type="numbering" w:customStyle="1" w:styleId="NoList434">
    <w:name w:val="No List434"/>
    <w:next w:val="NoList"/>
    <w:uiPriority w:val="99"/>
    <w:semiHidden/>
    <w:unhideWhenUsed/>
    <w:rsid w:val="009D20EB"/>
  </w:style>
  <w:style w:type="numbering" w:customStyle="1" w:styleId="NoList534">
    <w:name w:val="No List534"/>
    <w:next w:val="NoList"/>
    <w:uiPriority w:val="99"/>
    <w:semiHidden/>
    <w:unhideWhenUsed/>
    <w:rsid w:val="009D20EB"/>
  </w:style>
  <w:style w:type="numbering" w:customStyle="1" w:styleId="NoList6115">
    <w:name w:val="No List6115"/>
    <w:next w:val="NoList"/>
    <w:uiPriority w:val="99"/>
    <w:semiHidden/>
    <w:unhideWhenUsed/>
    <w:rsid w:val="009D20EB"/>
  </w:style>
  <w:style w:type="numbering" w:customStyle="1" w:styleId="NoList13115">
    <w:name w:val="No List13115"/>
    <w:next w:val="NoList"/>
    <w:uiPriority w:val="99"/>
    <w:semiHidden/>
    <w:unhideWhenUsed/>
    <w:rsid w:val="009D20EB"/>
  </w:style>
  <w:style w:type="numbering" w:customStyle="1" w:styleId="NoList112115">
    <w:name w:val="No List112115"/>
    <w:next w:val="NoList"/>
    <w:uiPriority w:val="99"/>
    <w:semiHidden/>
    <w:unhideWhenUsed/>
    <w:rsid w:val="009D20EB"/>
  </w:style>
  <w:style w:type="numbering" w:customStyle="1" w:styleId="NoList1112115">
    <w:name w:val="No List1112115"/>
    <w:next w:val="NoList"/>
    <w:uiPriority w:val="99"/>
    <w:semiHidden/>
    <w:unhideWhenUsed/>
    <w:rsid w:val="009D20EB"/>
  </w:style>
  <w:style w:type="table" w:customStyle="1" w:styleId="TableGrid1214">
    <w:name w:val="Table Grid121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
    <w:name w:val="No List11112115"/>
    <w:next w:val="NoList"/>
    <w:uiPriority w:val="99"/>
    <w:semiHidden/>
    <w:unhideWhenUsed/>
    <w:rsid w:val="009D20EB"/>
  </w:style>
  <w:style w:type="numbering" w:customStyle="1" w:styleId="NoList22115">
    <w:name w:val="No List22115"/>
    <w:next w:val="NoList"/>
    <w:uiPriority w:val="99"/>
    <w:semiHidden/>
    <w:unhideWhenUsed/>
    <w:rsid w:val="009D20EB"/>
  </w:style>
  <w:style w:type="numbering" w:customStyle="1" w:styleId="NoList31115">
    <w:name w:val="No List31115"/>
    <w:next w:val="NoList"/>
    <w:uiPriority w:val="99"/>
    <w:semiHidden/>
    <w:unhideWhenUsed/>
    <w:rsid w:val="009D20EB"/>
  </w:style>
  <w:style w:type="numbering" w:customStyle="1" w:styleId="NoList41115">
    <w:name w:val="No List41115"/>
    <w:next w:val="NoList"/>
    <w:uiPriority w:val="99"/>
    <w:semiHidden/>
    <w:unhideWhenUsed/>
    <w:rsid w:val="009D20EB"/>
  </w:style>
  <w:style w:type="numbering" w:customStyle="1" w:styleId="NoList51115">
    <w:name w:val="No List51115"/>
    <w:next w:val="NoList"/>
    <w:uiPriority w:val="99"/>
    <w:semiHidden/>
    <w:unhideWhenUsed/>
    <w:rsid w:val="009D20EB"/>
  </w:style>
  <w:style w:type="numbering" w:customStyle="1" w:styleId="NoList94">
    <w:name w:val="No List94"/>
    <w:next w:val="NoList"/>
    <w:uiPriority w:val="99"/>
    <w:semiHidden/>
    <w:unhideWhenUsed/>
    <w:rsid w:val="009D20EB"/>
  </w:style>
  <w:style w:type="table" w:customStyle="1" w:styleId="TableGrid94">
    <w:name w:val="Table Grid9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9D20EB"/>
  </w:style>
  <w:style w:type="numbering" w:customStyle="1" w:styleId="NoList1154">
    <w:name w:val="No List1154"/>
    <w:next w:val="NoList"/>
    <w:uiPriority w:val="99"/>
    <w:semiHidden/>
    <w:unhideWhenUsed/>
    <w:rsid w:val="009D20EB"/>
  </w:style>
  <w:style w:type="numbering" w:customStyle="1" w:styleId="NoList11144">
    <w:name w:val="No List11144"/>
    <w:next w:val="NoList"/>
    <w:uiPriority w:val="99"/>
    <w:semiHidden/>
    <w:unhideWhenUsed/>
    <w:rsid w:val="009D20EB"/>
  </w:style>
  <w:style w:type="numbering" w:customStyle="1" w:styleId="NoList111144">
    <w:name w:val="No List111144"/>
    <w:next w:val="NoList"/>
    <w:uiPriority w:val="99"/>
    <w:semiHidden/>
    <w:unhideWhenUsed/>
    <w:rsid w:val="009D20EB"/>
  </w:style>
  <w:style w:type="numbering" w:customStyle="1" w:styleId="NoList244">
    <w:name w:val="No List244"/>
    <w:next w:val="NoList"/>
    <w:uiPriority w:val="99"/>
    <w:semiHidden/>
    <w:unhideWhenUsed/>
    <w:rsid w:val="009D20EB"/>
  </w:style>
  <w:style w:type="numbering" w:customStyle="1" w:styleId="NoList344">
    <w:name w:val="No List344"/>
    <w:next w:val="NoList"/>
    <w:uiPriority w:val="99"/>
    <w:semiHidden/>
    <w:unhideWhenUsed/>
    <w:rsid w:val="009D20EB"/>
  </w:style>
  <w:style w:type="numbering" w:customStyle="1" w:styleId="NoList444">
    <w:name w:val="No List444"/>
    <w:next w:val="NoList"/>
    <w:uiPriority w:val="99"/>
    <w:semiHidden/>
    <w:unhideWhenUsed/>
    <w:rsid w:val="009D20EB"/>
  </w:style>
  <w:style w:type="numbering" w:customStyle="1" w:styleId="NoList544">
    <w:name w:val="No List544"/>
    <w:next w:val="NoList"/>
    <w:uiPriority w:val="99"/>
    <w:semiHidden/>
    <w:unhideWhenUsed/>
    <w:rsid w:val="009D20EB"/>
  </w:style>
  <w:style w:type="numbering" w:customStyle="1" w:styleId="NoList1224">
    <w:name w:val="No List1224"/>
    <w:next w:val="NoList"/>
    <w:uiPriority w:val="99"/>
    <w:semiHidden/>
    <w:unhideWhenUsed/>
    <w:rsid w:val="009D20EB"/>
  </w:style>
  <w:style w:type="numbering" w:customStyle="1" w:styleId="NoList1111124">
    <w:name w:val="No List1111124"/>
    <w:next w:val="NoList"/>
    <w:uiPriority w:val="99"/>
    <w:semiHidden/>
    <w:unhideWhenUsed/>
    <w:rsid w:val="009D20EB"/>
  </w:style>
  <w:style w:type="numbering" w:customStyle="1" w:styleId="NoList2124">
    <w:name w:val="No List2124"/>
    <w:next w:val="NoList"/>
    <w:uiPriority w:val="99"/>
    <w:semiHidden/>
    <w:unhideWhenUsed/>
    <w:rsid w:val="009D20EB"/>
  </w:style>
  <w:style w:type="numbering" w:customStyle="1" w:styleId="NoList624">
    <w:name w:val="No List624"/>
    <w:next w:val="NoList"/>
    <w:uiPriority w:val="99"/>
    <w:semiHidden/>
    <w:unhideWhenUsed/>
    <w:rsid w:val="009D20EB"/>
  </w:style>
  <w:style w:type="numbering" w:customStyle="1" w:styleId="NoList1324">
    <w:name w:val="No List1324"/>
    <w:next w:val="NoList"/>
    <w:uiPriority w:val="99"/>
    <w:semiHidden/>
    <w:unhideWhenUsed/>
    <w:rsid w:val="009D20EB"/>
  </w:style>
  <w:style w:type="numbering" w:customStyle="1" w:styleId="NoList11224">
    <w:name w:val="No List11224"/>
    <w:next w:val="NoList"/>
    <w:uiPriority w:val="99"/>
    <w:semiHidden/>
    <w:unhideWhenUsed/>
    <w:rsid w:val="009D20EB"/>
  </w:style>
  <w:style w:type="numbering" w:customStyle="1" w:styleId="NoList111224">
    <w:name w:val="No List111224"/>
    <w:next w:val="NoList"/>
    <w:uiPriority w:val="99"/>
    <w:semiHidden/>
    <w:unhideWhenUsed/>
    <w:rsid w:val="009D20EB"/>
  </w:style>
  <w:style w:type="numbering" w:customStyle="1" w:styleId="NoList1111224">
    <w:name w:val="No List1111224"/>
    <w:next w:val="NoList"/>
    <w:uiPriority w:val="99"/>
    <w:semiHidden/>
    <w:unhideWhenUsed/>
    <w:rsid w:val="009D20EB"/>
  </w:style>
  <w:style w:type="numbering" w:customStyle="1" w:styleId="NoList2224">
    <w:name w:val="No List2224"/>
    <w:next w:val="NoList"/>
    <w:uiPriority w:val="99"/>
    <w:semiHidden/>
    <w:unhideWhenUsed/>
    <w:rsid w:val="009D20EB"/>
  </w:style>
  <w:style w:type="numbering" w:customStyle="1" w:styleId="NoList3124">
    <w:name w:val="No List3124"/>
    <w:next w:val="NoList"/>
    <w:uiPriority w:val="99"/>
    <w:semiHidden/>
    <w:unhideWhenUsed/>
    <w:rsid w:val="009D20EB"/>
  </w:style>
  <w:style w:type="numbering" w:customStyle="1" w:styleId="NoList4124">
    <w:name w:val="No List4124"/>
    <w:next w:val="NoList"/>
    <w:uiPriority w:val="99"/>
    <w:semiHidden/>
    <w:unhideWhenUsed/>
    <w:rsid w:val="009D20EB"/>
  </w:style>
  <w:style w:type="numbering" w:customStyle="1" w:styleId="NoList5124">
    <w:name w:val="No List5124"/>
    <w:next w:val="NoList"/>
    <w:uiPriority w:val="99"/>
    <w:semiHidden/>
    <w:unhideWhenUsed/>
    <w:rsid w:val="009D20EB"/>
  </w:style>
  <w:style w:type="character" w:customStyle="1" w:styleId="meta-label">
    <w:name w:val="meta-label"/>
    <w:basedOn w:val="DefaultParagraphFont"/>
    <w:rsid w:val="009D20EB"/>
  </w:style>
  <w:style w:type="character" w:customStyle="1" w:styleId="posted-on">
    <w:name w:val="posted-on"/>
    <w:basedOn w:val="DefaultParagraphFont"/>
    <w:rsid w:val="009D20EB"/>
  </w:style>
  <w:style w:type="numbering" w:customStyle="1" w:styleId="NoList29">
    <w:name w:val="No List29"/>
    <w:next w:val="NoList"/>
    <w:uiPriority w:val="99"/>
    <w:semiHidden/>
    <w:unhideWhenUsed/>
    <w:rsid w:val="009D20EB"/>
  </w:style>
  <w:style w:type="table" w:customStyle="1" w:styleId="TableGrid20">
    <w:name w:val="Table Grid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9D20EB"/>
  </w:style>
  <w:style w:type="numbering" w:customStyle="1" w:styleId="NoList30">
    <w:name w:val="No List30"/>
    <w:next w:val="NoList"/>
    <w:uiPriority w:val="99"/>
    <w:semiHidden/>
    <w:unhideWhenUsed/>
    <w:rsid w:val="009D20EB"/>
  </w:style>
  <w:style w:type="table" w:customStyle="1" w:styleId="TableGrid28">
    <w:name w:val="Table Grid2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D20EB"/>
  </w:style>
  <w:style w:type="numbering" w:customStyle="1" w:styleId="NoList39">
    <w:name w:val="No List39"/>
    <w:next w:val="NoList"/>
    <w:uiPriority w:val="99"/>
    <w:semiHidden/>
    <w:unhideWhenUsed/>
    <w:rsid w:val="009D20EB"/>
  </w:style>
  <w:style w:type="table" w:customStyle="1" w:styleId="TableGrid30">
    <w:name w:val="Table Grid3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D20EB"/>
  </w:style>
  <w:style w:type="numbering" w:customStyle="1" w:styleId="NoList40">
    <w:name w:val="No List40"/>
    <w:next w:val="NoList"/>
    <w:uiPriority w:val="99"/>
    <w:semiHidden/>
    <w:unhideWhenUsed/>
    <w:rsid w:val="009D20EB"/>
  </w:style>
  <w:style w:type="table" w:customStyle="1" w:styleId="TableGrid40">
    <w:name w:val="Table Grid4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highlight">
    <w:name w:val="topic-highlight"/>
    <w:basedOn w:val="DefaultParagraphFont"/>
    <w:rsid w:val="009D20EB"/>
  </w:style>
  <w:style w:type="character" w:customStyle="1" w:styleId="ind">
    <w:name w:val="ind"/>
    <w:basedOn w:val="DefaultParagraphFont"/>
    <w:rsid w:val="009D20EB"/>
  </w:style>
  <w:style w:type="character" w:customStyle="1" w:styleId="dfrq">
    <w:name w:val="df_rq"/>
    <w:basedOn w:val="DefaultParagraphFont"/>
    <w:rsid w:val="009D20EB"/>
  </w:style>
  <w:style w:type="character" w:customStyle="1" w:styleId="u-small-caps">
    <w:name w:val="u-small-caps"/>
    <w:basedOn w:val="DefaultParagraphFont"/>
    <w:rsid w:val="009D20EB"/>
  </w:style>
  <w:style w:type="character" w:customStyle="1" w:styleId="html-italic">
    <w:name w:val="html-italic"/>
    <w:basedOn w:val="DefaultParagraphFont"/>
    <w:rsid w:val="009D20EB"/>
  </w:style>
  <w:style w:type="paragraph" w:customStyle="1" w:styleId="css-1cr3nkl">
    <w:name w:val="css-1cr3nkl"/>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huyk6v">
    <w:name w:val="css-1huyk6v"/>
    <w:basedOn w:val="DefaultParagraphFont"/>
    <w:rsid w:val="009D20EB"/>
  </w:style>
  <w:style w:type="character" w:customStyle="1" w:styleId="emphasistypeunderline">
    <w:name w:val="emphasistypeunderline"/>
    <w:basedOn w:val="DefaultParagraphFont"/>
    <w:rsid w:val="009D20EB"/>
  </w:style>
  <w:style w:type="character" w:customStyle="1" w:styleId="indexed-hide">
    <w:name w:val="indexed-hide"/>
    <w:basedOn w:val="DefaultParagraphFont"/>
    <w:rsid w:val="009D20EB"/>
  </w:style>
  <w:style w:type="character" w:customStyle="1" w:styleId="a0">
    <w:name w:val="_"/>
    <w:basedOn w:val="DefaultParagraphFont"/>
    <w:rsid w:val="009D20EB"/>
  </w:style>
  <w:style w:type="character" w:customStyle="1" w:styleId="ls6">
    <w:name w:val="ls6"/>
    <w:basedOn w:val="DefaultParagraphFont"/>
    <w:rsid w:val="009D20EB"/>
  </w:style>
  <w:style w:type="character" w:customStyle="1" w:styleId="link-button-text">
    <w:name w:val="link-button-text"/>
    <w:basedOn w:val="DefaultParagraphFont"/>
    <w:rsid w:val="009D20EB"/>
  </w:style>
  <w:style w:type="character" w:customStyle="1" w:styleId="jp-italic">
    <w:name w:val="jp-italic"/>
    <w:basedOn w:val="DefaultParagraphFont"/>
    <w:rsid w:val="009D20EB"/>
  </w:style>
  <w:style w:type="character" w:customStyle="1" w:styleId="f-medium">
    <w:name w:val="f-medium"/>
    <w:basedOn w:val="DefaultParagraphFont"/>
    <w:rsid w:val="009D20EB"/>
  </w:style>
  <w:style w:type="paragraph" w:customStyle="1" w:styleId="css-nz9v2z">
    <w:name w:val="css-nz9v2z"/>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olveddrug">
    <w:name w:val="resolveddrug"/>
    <w:basedOn w:val="DefaultParagraphFont"/>
    <w:rsid w:val="009D20EB"/>
  </w:style>
  <w:style w:type="paragraph" w:customStyle="1" w:styleId="standard">
    <w:name w:val="standard"/>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nma">
    <w:name w:val="cnma"/>
    <w:basedOn w:val="DefaultParagraphFont"/>
    <w:rsid w:val="009D20EB"/>
  </w:style>
  <w:style w:type="character" w:customStyle="1" w:styleId="cnmi">
    <w:name w:val="cnmi"/>
    <w:basedOn w:val="DefaultParagraphFont"/>
    <w:rsid w:val="009D20EB"/>
  </w:style>
  <w:style w:type="character" w:customStyle="1" w:styleId="csnu">
    <w:name w:val="csnu"/>
    <w:basedOn w:val="DefaultParagraphFont"/>
    <w:rsid w:val="009D20EB"/>
  </w:style>
  <w:style w:type="character" w:customStyle="1" w:styleId="cbib">
    <w:name w:val="cbib"/>
    <w:basedOn w:val="DefaultParagraphFont"/>
    <w:rsid w:val="009D20EB"/>
  </w:style>
  <w:style w:type="character" w:customStyle="1" w:styleId="ctfd">
    <w:name w:val="ctfd"/>
    <w:basedOn w:val="DefaultParagraphFont"/>
    <w:rsid w:val="009D20EB"/>
  </w:style>
  <w:style w:type="character" w:customStyle="1" w:styleId="ctfs">
    <w:name w:val="ctfs"/>
    <w:basedOn w:val="DefaultParagraphFont"/>
    <w:rsid w:val="009D20EB"/>
  </w:style>
  <w:style w:type="character" w:customStyle="1" w:styleId="cost">
    <w:name w:val="cost"/>
    <w:basedOn w:val="DefaultParagraphFont"/>
    <w:rsid w:val="009D20EB"/>
  </w:style>
  <w:style w:type="character" w:customStyle="1" w:styleId="cosn">
    <w:name w:val="cosn"/>
    <w:basedOn w:val="DefaultParagraphFont"/>
    <w:rsid w:val="009D20EB"/>
  </w:style>
  <w:style w:type="character" w:customStyle="1" w:styleId="l6">
    <w:name w:val="l6"/>
    <w:basedOn w:val="DefaultParagraphFont"/>
    <w:rsid w:val="009D20EB"/>
  </w:style>
  <w:style w:type="character" w:customStyle="1" w:styleId="l7">
    <w:name w:val="l7"/>
    <w:basedOn w:val="DefaultParagraphFont"/>
    <w:rsid w:val="009D20EB"/>
  </w:style>
  <w:style w:type="character" w:customStyle="1" w:styleId="l8">
    <w:name w:val="l8"/>
    <w:basedOn w:val="DefaultParagraphFont"/>
    <w:rsid w:val="009D20EB"/>
  </w:style>
  <w:style w:type="character" w:customStyle="1" w:styleId="spelle">
    <w:name w:val="spelle"/>
    <w:basedOn w:val="DefaultParagraphFont"/>
    <w:rsid w:val="009D20EB"/>
  </w:style>
  <w:style w:type="character" w:customStyle="1" w:styleId="grame">
    <w:name w:val="grame"/>
    <w:basedOn w:val="DefaultParagraphFont"/>
    <w:rsid w:val="009D20EB"/>
  </w:style>
  <w:style w:type="numbering" w:customStyle="1" w:styleId="NoList129">
    <w:name w:val="No List129"/>
    <w:next w:val="NoList"/>
    <w:uiPriority w:val="99"/>
    <w:semiHidden/>
    <w:unhideWhenUsed/>
    <w:rsid w:val="009D20EB"/>
  </w:style>
  <w:style w:type="paragraph" w:customStyle="1" w:styleId="Heading11">
    <w:name w:val="Heading 11"/>
    <w:basedOn w:val="Normal"/>
    <w:next w:val="Normal"/>
    <w:uiPriority w:val="9"/>
    <w:qFormat/>
    <w:rsid w:val="009D20EB"/>
    <w:pPr>
      <w:keepNext/>
      <w:keepLines/>
      <w:spacing w:before="240" w:after="0" w:line="259" w:lineRule="auto"/>
      <w:outlineLvl w:val="0"/>
    </w:pPr>
    <w:rPr>
      <w:rFonts w:ascii="Cambria" w:eastAsia="Times New Roman" w:hAnsi="Cambria" w:cs="Times New Roman"/>
      <w:color w:val="365F91"/>
      <w:sz w:val="32"/>
      <w:szCs w:val="32"/>
    </w:rPr>
  </w:style>
  <w:style w:type="paragraph" w:customStyle="1" w:styleId="Heading21">
    <w:name w:val="Heading 21"/>
    <w:basedOn w:val="Normal"/>
    <w:next w:val="Normal"/>
    <w:uiPriority w:val="9"/>
    <w:unhideWhenUsed/>
    <w:qFormat/>
    <w:rsid w:val="009D20EB"/>
    <w:pPr>
      <w:keepNext/>
      <w:keepLines/>
      <w:spacing w:before="40" w:after="0" w:line="259" w:lineRule="auto"/>
      <w:outlineLvl w:val="1"/>
    </w:pPr>
    <w:rPr>
      <w:rFonts w:ascii="Cambria" w:eastAsia="Times New Roman" w:hAnsi="Cambria" w:cs="Times New Roman"/>
      <w:color w:val="365F91"/>
      <w:sz w:val="26"/>
      <w:szCs w:val="26"/>
    </w:rPr>
  </w:style>
  <w:style w:type="paragraph" w:customStyle="1" w:styleId="Heading31">
    <w:name w:val="Heading 31"/>
    <w:basedOn w:val="Normal"/>
    <w:next w:val="Normal"/>
    <w:uiPriority w:val="9"/>
    <w:unhideWhenUsed/>
    <w:qFormat/>
    <w:rsid w:val="009D20EB"/>
    <w:pPr>
      <w:keepNext/>
      <w:keepLines/>
      <w:spacing w:before="40" w:after="0"/>
      <w:outlineLvl w:val="2"/>
    </w:pPr>
    <w:rPr>
      <w:rFonts w:ascii="Cambria" w:eastAsia="Times New Roman" w:hAnsi="Cambria" w:cs="Times New Roman"/>
      <w:color w:val="243F60"/>
      <w:sz w:val="24"/>
      <w:szCs w:val="24"/>
    </w:rPr>
  </w:style>
  <w:style w:type="paragraph" w:customStyle="1" w:styleId="Heading41">
    <w:name w:val="Heading 41"/>
    <w:basedOn w:val="Normal"/>
    <w:next w:val="Normal"/>
    <w:uiPriority w:val="9"/>
    <w:unhideWhenUsed/>
    <w:qFormat/>
    <w:rsid w:val="009D20EB"/>
    <w:pPr>
      <w:keepNext/>
      <w:keepLines/>
      <w:spacing w:before="40" w:after="0"/>
      <w:outlineLvl w:val="3"/>
    </w:pPr>
    <w:rPr>
      <w:rFonts w:ascii="Cambria" w:eastAsia="Times New Roman" w:hAnsi="Cambria" w:cs="Times New Roman"/>
      <w:i/>
      <w:iCs/>
      <w:color w:val="365F91"/>
    </w:rPr>
  </w:style>
  <w:style w:type="paragraph" w:customStyle="1" w:styleId="Heading51">
    <w:name w:val="Heading 51"/>
    <w:basedOn w:val="Normal"/>
    <w:next w:val="Normal"/>
    <w:uiPriority w:val="9"/>
    <w:unhideWhenUsed/>
    <w:qFormat/>
    <w:rsid w:val="009D20EB"/>
    <w:pPr>
      <w:keepNext/>
      <w:keepLines/>
      <w:spacing w:before="40" w:after="0"/>
      <w:outlineLvl w:val="4"/>
    </w:pPr>
    <w:rPr>
      <w:rFonts w:ascii="Cambria" w:eastAsia="Times New Roman" w:hAnsi="Cambria" w:cs="Times New Roman"/>
      <w:color w:val="365F91"/>
    </w:rPr>
  </w:style>
  <w:style w:type="numbering" w:customStyle="1" w:styleId="NoList1119">
    <w:name w:val="No List1119"/>
    <w:next w:val="NoList"/>
    <w:uiPriority w:val="99"/>
    <w:semiHidden/>
    <w:unhideWhenUsed/>
    <w:rsid w:val="009D20EB"/>
  </w:style>
  <w:style w:type="character" w:customStyle="1" w:styleId="Hyperlink1">
    <w:name w:val="Hyperlink1"/>
    <w:basedOn w:val="DefaultParagraphFont"/>
    <w:uiPriority w:val="99"/>
    <w:unhideWhenUsed/>
    <w:rsid w:val="009D20EB"/>
    <w:rPr>
      <w:color w:val="0000FF"/>
      <w:u w:val="single"/>
    </w:rPr>
  </w:style>
  <w:style w:type="character" w:customStyle="1" w:styleId="FollowedHyperlink1">
    <w:name w:val="FollowedHyperlink1"/>
    <w:basedOn w:val="DefaultParagraphFont"/>
    <w:uiPriority w:val="99"/>
    <w:unhideWhenUsed/>
    <w:rsid w:val="009D20EB"/>
    <w:rPr>
      <w:color w:val="800080"/>
      <w:u w:val="single"/>
    </w:rPr>
  </w:style>
  <w:style w:type="table" w:customStyle="1" w:styleId="TableGrid119">
    <w:name w:val="Table Grid11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9D20EB"/>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9D20EB"/>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9D20EB"/>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9D20EB"/>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9D20EB"/>
    <w:rPr>
      <w:rFonts w:asciiTheme="majorHAnsi" w:eastAsiaTheme="majorEastAsia" w:hAnsiTheme="majorHAnsi" w:cstheme="majorBidi"/>
      <w:color w:val="2F5496" w:themeColor="accent1" w:themeShade="BF"/>
    </w:rPr>
  </w:style>
  <w:style w:type="character" w:customStyle="1" w:styleId="thecategory">
    <w:name w:val="thecategory"/>
    <w:basedOn w:val="DefaultParagraphFont"/>
    <w:rsid w:val="009D20EB"/>
  </w:style>
  <w:style w:type="character" w:customStyle="1" w:styleId="theauthor">
    <w:name w:val="theauthor"/>
    <w:basedOn w:val="DefaultParagraphFont"/>
    <w:rsid w:val="009D20EB"/>
  </w:style>
  <w:style w:type="character" w:customStyle="1" w:styleId="thetime">
    <w:name w:val="thetime"/>
    <w:basedOn w:val="DefaultParagraphFont"/>
    <w:rsid w:val="009D20EB"/>
  </w:style>
  <w:style w:type="character" w:customStyle="1" w:styleId="title-text">
    <w:name w:val="title-text"/>
    <w:basedOn w:val="DefaultParagraphFont"/>
    <w:rsid w:val="009D20EB"/>
  </w:style>
  <w:style w:type="numbering" w:customStyle="1" w:styleId="NoList210">
    <w:name w:val="No List210"/>
    <w:next w:val="NoList"/>
    <w:uiPriority w:val="99"/>
    <w:semiHidden/>
    <w:unhideWhenUsed/>
    <w:rsid w:val="009D20EB"/>
  </w:style>
  <w:style w:type="table" w:customStyle="1" w:styleId="TableGrid216">
    <w:name w:val="Table Grid21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15">
    <w:name w:val="mb15"/>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9D20EB"/>
  </w:style>
  <w:style w:type="paragraph" w:customStyle="1" w:styleId="mtpills">
    <w:name w:val="mt_pills"/>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title">
    <w:name w:val="entry-titl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scope">
    <w:name w:val="style-scope"/>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
    <w:name w:val="num"/>
    <w:basedOn w:val="DefaultParagraphFont"/>
    <w:rsid w:val="009D20EB"/>
  </w:style>
  <w:style w:type="character" w:customStyle="1" w:styleId="den">
    <w:name w:val="den"/>
    <w:basedOn w:val="DefaultParagraphFont"/>
    <w:rsid w:val="009D20EB"/>
  </w:style>
  <w:style w:type="character" w:customStyle="1" w:styleId="Date33">
    <w:name w:val="Date33"/>
    <w:basedOn w:val="DefaultParagraphFont"/>
    <w:rsid w:val="009D20EB"/>
  </w:style>
  <w:style w:type="character" w:customStyle="1" w:styleId="ff1">
    <w:name w:val="ff1"/>
    <w:basedOn w:val="DefaultParagraphFont"/>
    <w:rsid w:val="009D20EB"/>
  </w:style>
  <w:style w:type="character" w:customStyle="1" w:styleId="ls2e">
    <w:name w:val="ls2e"/>
    <w:basedOn w:val="DefaultParagraphFont"/>
    <w:rsid w:val="009D20EB"/>
  </w:style>
  <w:style w:type="character" w:customStyle="1" w:styleId="ls35">
    <w:name w:val="ls35"/>
    <w:basedOn w:val="DefaultParagraphFont"/>
    <w:rsid w:val="009D20EB"/>
  </w:style>
  <w:style w:type="character" w:customStyle="1" w:styleId="ls3a">
    <w:name w:val="ls3a"/>
    <w:basedOn w:val="DefaultParagraphFont"/>
    <w:rsid w:val="009D20EB"/>
  </w:style>
  <w:style w:type="character" w:customStyle="1" w:styleId="ls33">
    <w:name w:val="ls33"/>
    <w:basedOn w:val="DefaultParagraphFont"/>
    <w:rsid w:val="009D20EB"/>
  </w:style>
  <w:style w:type="character" w:customStyle="1" w:styleId="ff3">
    <w:name w:val="ff3"/>
    <w:basedOn w:val="DefaultParagraphFont"/>
    <w:rsid w:val="009D20EB"/>
  </w:style>
  <w:style w:type="character" w:customStyle="1" w:styleId="ff4">
    <w:name w:val="ff4"/>
    <w:basedOn w:val="DefaultParagraphFont"/>
    <w:rsid w:val="009D20EB"/>
  </w:style>
  <w:style w:type="character" w:customStyle="1" w:styleId="ws2d">
    <w:name w:val="ws2d"/>
    <w:basedOn w:val="DefaultParagraphFont"/>
    <w:rsid w:val="009D20EB"/>
  </w:style>
  <w:style w:type="character" w:customStyle="1" w:styleId="ls25">
    <w:name w:val="ls25"/>
    <w:basedOn w:val="DefaultParagraphFont"/>
    <w:rsid w:val="009D20EB"/>
  </w:style>
  <w:style w:type="character" w:customStyle="1" w:styleId="ws31">
    <w:name w:val="ws31"/>
    <w:basedOn w:val="DefaultParagraphFont"/>
    <w:rsid w:val="009D20EB"/>
  </w:style>
  <w:style w:type="character" w:customStyle="1" w:styleId="ff5">
    <w:name w:val="ff5"/>
    <w:basedOn w:val="DefaultParagraphFont"/>
    <w:rsid w:val="009D20EB"/>
  </w:style>
  <w:style w:type="character" w:customStyle="1" w:styleId="ls44">
    <w:name w:val="ls44"/>
    <w:basedOn w:val="DefaultParagraphFont"/>
    <w:rsid w:val="009D20EB"/>
  </w:style>
  <w:style w:type="character" w:customStyle="1" w:styleId="ls46">
    <w:name w:val="ls46"/>
    <w:basedOn w:val="DefaultParagraphFont"/>
    <w:rsid w:val="009D20EB"/>
  </w:style>
  <w:style w:type="character" w:customStyle="1" w:styleId="ls4c">
    <w:name w:val="ls4c"/>
    <w:basedOn w:val="DefaultParagraphFont"/>
    <w:rsid w:val="009D20EB"/>
  </w:style>
  <w:style w:type="character" w:customStyle="1" w:styleId="ls41">
    <w:name w:val="ls41"/>
    <w:basedOn w:val="DefaultParagraphFont"/>
    <w:rsid w:val="009D20EB"/>
  </w:style>
  <w:style w:type="character" w:customStyle="1" w:styleId="ls50">
    <w:name w:val="ls50"/>
    <w:basedOn w:val="DefaultParagraphFont"/>
    <w:rsid w:val="009D20EB"/>
  </w:style>
  <w:style w:type="character" w:customStyle="1" w:styleId="ls37">
    <w:name w:val="ls37"/>
    <w:basedOn w:val="DefaultParagraphFont"/>
    <w:rsid w:val="009D20EB"/>
  </w:style>
  <w:style w:type="character" w:customStyle="1" w:styleId="Date34">
    <w:name w:val="Date34"/>
    <w:basedOn w:val="DefaultParagraphFont"/>
    <w:rsid w:val="009D20EB"/>
  </w:style>
  <w:style w:type="character" w:customStyle="1" w:styleId="Date35">
    <w:name w:val="Date35"/>
    <w:basedOn w:val="DefaultParagraphFont"/>
    <w:rsid w:val="009D20EB"/>
  </w:style>
  <w:style w:type="character" w:customStyle="1" w:styleId="Date36">
    <w:name w:val="Date36"/>
    <w:basedOn w:val="DefaultParagraphFont"/>
    <w:rsid w:val="009D20EB"/>
  </w:style>
  <w:style w:type="character" w:styleId="HTMLDefinition">
    <w:name w:val="HTML Definition"/>
    <w:basedOn w:val="DefaultParagraphFont"/>
    <w:uiPriority w:val="99"/>
    <w:semiHidden/>
    <w:unhideWhenUsed/>
    <w:rsid w:val="009D20EB"/>
    <w:rPr>
      <w:i/>
      <w:iCs/>
    </w:rPr>
  </w:style>
  <w:style w:type="character" w:customStyle="1" w:styleId="Date37">
    <w:name w:val="Date37"/>
    <w:basedOn w:val="DefaultParagraphFont"/>
    <w:rsid w:val="009D20EB"/>
  </w:style>
  <w:style w:type="character" w:customStyle="1" w:styleId="sfrac">
    <w:name w:val="sfrac"/>
    <w:basedOn w:val="DefaultParagraphFont"/>
    <w:rsid w:val="009D20EB"/>
  </w:style>
  <w:style w:type="numbering" w:customStyle="1" w:styleId="NoList310">
    <w:name w:val="No List310"/>
    <w:next w:val="NoList"/>
    <w:uiPriority w:val="99"/>
    <w:semiHidden/>
    <w:unhideWhenUsed/>
    <w:rsid w:val="009D20EB"/>
  </w:style>
  <w:style w:type="table" w:customStyle="1" w:styleId="TableGrid310">
    <w:name w:val="Table Grid3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span">
    <w:name w:val="verse-span"/>
    <w:basedOn w:val="DefaultParagraphFont"/>
    <w:rsid w:val="009D20EB"/>
  </w:style>
  <w:style w:type="paragraph" w:customStyle="1" w:styleId="muitypography-root">
    <w:name w:val="muitypography-root"/>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buttonbase-root">
    <w:name w:val="muibuttonbase-root"/>
    <w:basedOn w:val="DefaultParagraphFont"/>
    <w:rsid w:val="009D20EB"/>
  </w:style>
  <w:style w:type="character" w:customStyle="1" w:styleId="nd">
    <w:name w:val="nd"/>
    <w:basedOn w:val="DefaultParagraphFont"/>
    <w:rsid w:val="009D20EB"/>
  </w:style>
  <w:style w:type="numbering" w:customStyle="1" w:styleId="NoList1210">
    <w:name w:val="No List1210"/>
    <w:next w:val="NoList"/>
    <w:uiPriority w:val="99"/>
    <w:semiHidden/>
    <w:unhideWhenUsed/>
    <w:rsid w:val="009D20EB"/>
  </w:style>
  <w:style w:type="table" w:customStyle="1" w:styleId="TableGrid129">
    <w:name w:val="Table Grid12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9D20EB"/>
  </w:style>
  <w:style w:type="numbering" w:customStyle="1" w:styleId="NoList11119">
    <w:name w:val="No List11119"/>
    <w:next w:val="NoList"/>
    <w:uiPriority w:val="99"/>
    <w:semiHidden/>
    <w:unhideWhenUsed/>
    <w:rsid w:val="009D20EB"/>
  </w:style>
  <w:style w:type="table" w:customStyle="1" w:styleId="TableGrid1115">
    <w:name w:val="Table Grid1115"/>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9D20EB"/>
  </w:style>
  <w:style w:type="table" w:customStyle="1" w:styleId="TableGrid217">
    <w:name w:val="Table Grid21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38">
    <w:name w:val="Date38"/>
    <w:basedOn w:val="DefaultParagraphFont"/>
    <w:rsid w:val="009D20EB"/>
  </w:style>
  <w:style w:type="character" w:customStyle="1" w:styleId="legend-line">
    <w:name w:val="legend-line"/>
    <w:basedOn w:val="DefaultParagraphFont"/>
    <w:rsid w:val="009D20EB"/>
  </w:style>
  <w:style w:type="character" w:customStyle="1" w:styleId="Date39">
    <w:name w:val="Date39"/>
    <w:basedOn w:val="DefaultParagraphFont"/>
    <w:rsid w:val="009D20EB"/>
  </w:style>
  <w:style w:type="character" w:customStyle="1" w:styleId="Date40">
    <w:name w:val="Date40"/>
    <w:basedOn w:val="DefaultParagraphFont"/>
    <w:rsid w:val="009D20EB"/>
  </w:style>
  <w:style w:type="character" w:customStyle="1" w:styleId="Date41">
    <w:name w:val="Date41"/>
    <w:basedOn w:val="DefaultParagraphFont"/>
    <w:rsid w:val="009D20EB"/>
  </w:style>
  <w:style w:type="character" w:customStyle="1" w:styleId="Date42">
    <w:name w:val="Date42"/>
    <w:basedOn w:val="DefaultParagraphFont"/>
    <w:rsid w:val="009D20EB"/>
  </w:style>
  <w:style w:type="character" w:customStyle="1" w:styleId="Date43">
    <w:name w:val="Date43"/>
    <w:basedOn w:val="DefaultParagraphFont"/>
    <w:rsid w:val="009D20EB"/>
  </w:style>
  <w:style w:type="character" w:customStyle="1" w:styleId="Date44">
    <w:name w:val="Date44"/>
    <w:basedOn w:val="DefaultParagraphFont"/>
    <w:rsid w:val="009D20EB"/>
  </w:style>
  <w:style w:type="character" w:customStyle="1" w:styleId="Date45">
    <w:name w:val="Date45"/>
    <w:basedOn w:val="DefaultParagraphFont"/>
    <w:rsid w:val="009D20EB"/>
  </w:style>
  <w:style w:type="paragraph" w:customStyle="1" w:styleId="versemain">
    <w:name w:val="versemain"/>
    <w:basedOn w:val="Normal"/>
    <w:uiPriority w:val="99"/>
    <w:rsid w:val="009D2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esus">
    <w:name w:val="jesus"/>
    <w:basedOn w:val="DefaultParagraphFont"/>
    <w:rsid w:val="009D20EB"/>
  </w:style>
  <w:style w:type="numbering" w:customStyle="1" w:styleId="NoList49">
    <w:name w:val="No List49"/>
    <w:next w:val="NoList"/>
    <w:uiPriority w:val="99"/>
    <w:semiHidden/>
    <w:unhideWhenUsed/>
    <w:rsid w:val="009D20EB"/>
  </w:style>
  <w:style w:type="numbering" w:customStyle="1" w:styleId="NoList50">
    <w:name w:val="No List50"/>
    <w:next w:val="NoList"/>
    <w:uiPriority w:val="99"/>
    <w:semiHidden/>
    <w:unhideWhenUsed/>
    <w:rsid w:val="009D20EB"/>
  </w:style>
  <w:style w:type="table" w:customStyle="1" w:styleId="TableGrid48">
    <w:name w:val="Table Grid4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9D20EB"/>
  </w:style>
  <w:style w:type="table" w:customStyle="1" w:styleId="TableGrid120">
    <w:name w:val="Table Grid1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9D20EB"/>
  </w:style>
  <w:style w:type="numbering" w:customStyle="1" w:styleId="NoList11120">
    <w:name w:val="No List11120"/>
    <w:next w:val="NoList"/>
    <w:uiPriority w:val="99"/>
    <w:semiHidden/>
    <w:unhideWhenUsed/>
    <w:rsid w:val="009D20EB"/>
  </w:style>
  <w:style w:type="table" w:customStyle="1" w:styleId="TableGrid1116">
    <w:name w:val="Table Grid1116"/>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9D20EB"/>
  </w:style>
  <w:style w:type="table" w:customStyle="1" w:styleId="TableGrid218">
    <w:name w:val="Table Grid21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9D20EB"/>
  </w:style>
  <w:style w:type="table" w:customStyle="1" w:styleId="TableGrid316">
    <w:name w:val="Table Grid31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
    <w:name w:val="No List1216"/>
    <w:next w:val="NoList"/>
    <w:uiPriority w:val="99"/>
    <w:semiHidden/>
    <w:unhideWhenUsed/>
    <w:rsid w:val="009D20EB"/>
  </w:style>
  <w:style w:type="numbering" w:customStyle="1" w:styleId="NoList1127">
    <w:name w:val="No List1127"/>
    <w:next w:val="NoList"/>
    <w:uiPriority w:val="99"/>
    <w:semiHidden/>
    <w:unhideWhenUsed/>
    <w:rsid w:val="009D20EB"/>
  </w:style>
  <w:style w:type="table" w:customStyle="1" w:styleId="TableGrid1210">
    <w:name w:val="Table Grid12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9D20EB"/>
  </w:style>
  <w:style w:type="table" w:customStyle="1" w:styleId="TableGrid219">
    <w:name w:val="Table Grid21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
    <w:name w:val="No List318"/>
    <w:next w:val="NoList"/>
    <w:uiPriority w:val="99"/>
    <w:semiHidden/>
    <w:unhideWhenUsed/>
    <w:rsid w:val="009D20EB"/>
  </w:style>
  <w:style w:type="numbering" w:customStyle="1" w:styleId="NoList1217">
    <w:name w:val="No List1217"/>
    <w:next w:val="NoList"/>
    <w:uiPriority w:val="99"/>
    <w:semiHidden/>
    <w:unhideWhenUsed/>
    <w:rsid w:val="009D20EB"/>
  </w:style>
  <w:style w:type="numbering" w:customStyle="1" w:styleId="NoList111110">
    <w:name w:val="No List111110"/>
    <w:next w:val="NoList"/>
    <w:uiPriority w:val="99"/>
    <w:semiHidden/>
    <w:unhideWhenUsed/>
    <w:rsid w:val="009D20EB"/>
  </w:style>
  <w:style w:type="numbering" w:customStyle="1" w:styleId="NoList111117">
    <w:name w:val="No List111117"/>
    <w:next w:val="NoList"/>
    <w:uiPriority w:val="99"/>
    <w:semiHidden/>
    <w:unhideWhenUsed/>
    <w:rsid w:val="009D20EB"/>
  </w:style>
  <w:style w:type="numbering" w:customStyle="1" w:styleId="NoList2116">
    <w:name w:val="No List2116"/>
    <w:next w:val="NoList"/>
    <w:uiPriority w:val="99"/>
    <w:semiHidden/>
    <w:unhideWhenUsed/>
    <w:rsid w:val="009D20EB"/>
  </w:style>
  <w:style w:type="table" w:customStyle="1" w:styleId="TableGrid416">
    <w:name w:val="Table Grid41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9D20EB"/>
  </w:style>
  <w:style w:type="table" w:customStyle="1" w:styleId="TableGrid57">
    <w:name w:val="Table Grid5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D20EB"/>
  </w:style>
  <w:style w:type="numbering" w:customStyle="1" w:styleId="NoList1136">
    <w:name w:val="No List1136"/>
    <w:next w:val="NoList"/>
    <w:uiPriority w:val="99"/>
    <w:semiHidden/>
    <w:unhideWhenUsed/>
    <w:rsid w:val="009D20EB"/>
  </w:style>
  <w:style w:type="table" w:customStyle="1" w:styleId="TableGrid135">
    <w:name w:val="Table Grid13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uiPriority w:val="99"/>
    <w:semiHidden/>
    <w:unhideWhenUsed/>
    <w:rsid w:val="009D20EB"/>
  </w:style>
  <w:style w:type="table" w:customStyle="1" w:styleId="TableGrid225">
    <w:name w:val="Table Grid22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
    <w:name w:val="No List326"/>
    <w:next w:val="NoList"/>
    <w:uiPriority w:val="99"/>
    <w:semiHidden/>
    <w:unhideWhenUsed/>
    <w:rsid w:val="009D20EB"/>
  </w:style>
  <w:style w:type="table" w:customStyle="1" w:styleId="TableGrid317">
    <w:name w:val="Table Grid31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
    <w:name w:val="No List1225"/>
    <w:next w:val="NoList"/>
    <w:uiPriority w:val="99"/>
    <w:semiHidden/>
    <w:unhideWhenUsed/>
    <w:rsid w:val="009D20EB"/>
  </w:style>
  <w:style w:type="table" w:customStyle="1" w:styleId="TableGrid1215">
    <w:name w:val="Table Grid121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
    <w:name w:val="No List11127"/>
    <w:next w:val="NoList"/>
    <w:uiPriority w:val="99"/>
    <w:semiHidden/>
    <w:unhideWhenUsed/>
    <w:rsid w:val="009D20EB"/>
  </w:style>
  <w:style w:type="numbering" w:customStyle="1" w:styleId="NoList111127">
    <w:name w:val="No List111127"/>
    <w:next w:val="NoList"/>
    <w:uiPriority w:val="99"/>
    <w:semiHidden/>
    <w:unhideWhenUsed/>
    <w:rsid w:val="009D20EB"/>
  </w:style>
  <w:style w:type="table" w:customStyle="1" w:styleId="TableGrid11111">
    <w:name w:val="Table Grid1111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
    <w:name w:val="No List2125"/>
    <w:next w:val="NoList"/>
    <w:uiPriority w:val="99"/>
    <w:semiHidden/>
    <w:unhideWhenUsed/>
    <w:rsid w:val="009D20EB"/>
  </w:style>
  <w:style w:type="table" w:customStyle="1" w:styleId="TableGrid2115">
    <w:name w:val="Table Grid211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9D20EB"/>
  </w:style>
  <w:style w:type="table" w:customStyle="1" w:styleId="TableGrid50">
    <w:name w:val="Table Grid5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9D20EB"/>
  </w:style>
  <w:style w:type="table" w:customStyle="1" w:styleId="TableGrid220">
    <w:name w:val="Table Grid2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
    <w:name w:val="No List1128"/>
    <w:next w:val="NoList"/>
    <w:uiPriority w:val="99"/>
    <w:semiHidden/>
    <w:unhideWhenUsed/>
    <w:rsid w:val="009D20EB"/>
  </w:style>
  <w:style w:type="numbering" w:customStyle="1" w:styleId="NoList11128">
    <w:name w:val="No List11128"/>
    <w:next w:val="NoList"/>
    <w:uiPriority w:val="99"/>
    <w:semiHidden/>
    <w:unhideWhenUsed/>
    <w:rsid w:val="009D20EB"/>
  </w:style>
  <w:style w:type="table" w:customStyle="1" w:styleId="TableGrid1118">
    <w:name w:val="Table Grid111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9D20EB"/>
  </w:style>
  <w:style w:type="numbering" w:customStyle="1" w:styleId="NoList319">
    <w:name w:val="No List319"/>
    <w:next w:val="NoList"/>
    <w:uiPriority w:val="99"/>
    <w:semiHidden/>
    <w:unhideWhenUsed/>
    <w:rsid w:val="009D20EB"/>
  </w:style>
  <w:style w:type="table" w:customStyle="1" w:styleId="TableGrid318">
    <w:name w:val="Table Grid31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
    <w:name w:val="No List1218"/>
    <w:next w:val="NoList"/>
    <w:uiPriority w:val="99"/>
    <w:semiHidden/>
    <w:unhideWhenUsed/>
    <w:rsid w:val="009D20EB"/>
  </w:style>
  <w:style w:type="table" w:customStyle="1" w:styleId="TableGrid1216">
    <w:name w:val="Table Grid121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
    <w:name w:val="No List1129"/>
    <w:next w:val="NoList"/>
    <w:uiPriority w:val="99"/>
    <w:semiHidden/>
    <w:unhideWhenUsed/>
    <w:rsid w:val="009D20EB"/>
  </w:style>
  <w:style w:type="numbering" w:customStyle="1" w:styleId="NoList111118">
    <w:name w:val="No List111118"/>
    <w:next w:val="NoList"/>
    <w:uiPriority w:val="99"/>
    <w:semiHidden/>
    <w:unhideWhenUsed/>
    <w:rsid w:val="009D20EB"/>
  </w:style>
  <w:style w:type="table" w:customStyle="1" w:styleId="TableGrid1122">
    <w:name w:val="Table Grid1122"/>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9D20EB"/>
  </w:style>
  <w:style w:type="table" w:customStyle="1" w:styleId="TableGrid2110">
    <w:name w:val="Table Grid21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9D20EB"/>
  </w:style>
  <w:style w:type="table" w:customStyle="1" w:styleId="TableGrid410">
    <w:name w:val="Table Grid4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uiPriority w:val="99"/>
    <w:semiHidden/>
    <w:unhideWhenUsed/>
    <w:rsid w:val="009D20EB"/>
  </w:style>
  <w:style w:type="numbering" w:customStyle="1" w:styleId="NoList1137">
    <w:name w:val="No List1137"/>
    <w:next w:val="NoList"/>
    <w:uiPriority w:val="99"/>
    <w:semiHidden/>
    <w:unhideWhenUsed/>
    <w:rsid w:val="009D20EB"/>
  </w:style>
  <w:style w:type="table" w:customStyle="1" w:styleId="TableGrid58">
    <w:name w:val="Table Grid5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
    <w:name w:val="No List11129"/>
    <w:next w:val="NoList"/>
    <w:uiPriority w:val="99"/>
    <w:semiHidden/>
    <w:unhideWhenUsed/>
    <w:rsid w:val="009D20EB"/>
  </w:style>
  <w:style w:type="numbering" w:customStyle="1" w:styleId="NoList111119">
    <w:name w:val="No List111119"/>
    <w:next w:val="NoList"/>
    <w:uiPriority w:val="99"/>
    <w:semiHidden/>
    <w:unhideWhenUsed/>
    <w:rsid w:val="009D20EB"/>
  </w:style>
  <w:style w:type="table" w:customStyle="1" w:styleId="TableGrid1217">
    <w:name w:val="Table Grid121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9D20EB"/>
  </w:style>
  <w:style w:type="table" w:customStyle="1" w:styleId="TableGrid2116">
    <w:name w:val="Table Grid211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
    <w:name w:val="No List3110"/>
    <w:next w:val="NoList"/>
    <w:uiPriority w:val="99"/>
    <w:semiHidden/>
    <w:unhideWhenUsed/>
    <w:rsid w:val="009D20EB"/>
  </w:style>
  <w:style w:type="numbering" w:customStyle="1" w:styleId="NoList418">
    <w:name w:val="No List418"/>
    <w:next w:val="NoList"/>
    <w:uiPriority w:val="99"/>
    <w:semiHidden/>
    <w:unhideWhenUsed/>
    <w:rsid w:val="009D20EB"/>
  </w:style>
  <w:style w:type="table" w:customStyle="1" w:styleId="TableGrid417">
    <w:name w:val="Table Grid41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9D20EB"/>
  </w:style>
  <w:style w:type="numbering" w:customStyle="1" w:styleId="NoList1219">
    <w:name w:val="No List1219"/>
    <w:next w:val="NoList"/>
    <w:uiPriority w:val="99"/>
    <w:semiHidden/>
    <w:unhideWhenUsed/>
    <w:rsid w:val="009D20EB"/>
  </w:style>
  <w:style w:type="numbering" w:customStyle="1" w:styleId="NoList11216">
    <w:name w:val="No List11216"/>
    <w:next w:val="NoList"/>
    <w:uiPriority w:val="99"/>
    <w:semiHidden/>
    <w:unhideWhenUsed/>
    <w:rsid w:val="009D20EB"/>
  </w:style>
  <w:style w:type="numbering" w:customStyle="1" w:styleId="NoList2117">
    <w:name w:val="No List2117"/>
    <w:next w:val="NoList"/>
    <w:uiPriority w:val="99"/>
    <w:semiHidden/>
    <w:unhideWhenUsed/>
    <w:rsid w:val="009D20EB"/>
  </w:style>
  <w:style w:type="numbering" w:customStyle="1" w:styleId="NoList67">
    <w:name w:val="No List67"/>
    <w:next w:val="NoList"/>
    <w:uiPriority w:val="99"/>
    <w:semiHidden/>
    <w:unhideWhenUsed/>
    <w:rsid w:val="009D20EB"/>
  </w:style>
  <w:style w:type="table" w:customStyle="1" w:styleId="TableGrid617">
    <w:name w:val="Table Grid61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
    <w:name w:val="No List1316"/>
    <w:next w:val="NoList"/>
    <w:uiPriority w:val="99"/>
    <w:semiHidden/>
    <w:unhideWhenUsed/>
    <w:rsid w:val="009D20EB"/>
  </w:style>
  <w:style w:type="numbering" w:customStyle="1" w:styleId="NoList11316">
    <w:name w:val="No List11316"/>
    <w:next w:val="NoList"/>
    <w:uiPriority w:val="99"/>
    <w:semiHidden/>
    <w:unhideWhenUsed/>
    <w:rsid w:val="009D20EB"/>
  </w:style>
  <w:style w:type="table" w:customStyle="1" w:styleId="TableGrid11211">
    <w:name w:val="Table Grid1121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
    <w:name w:val="No List2216"/>
    <w:next w:val="NoList"/>
    <w:uiPriority w:val="99"/>
    <w:semiHidden/>
    <w:unhideWhenUsed/>
    <w:rsid w:val="009D20EB"/>
  </w:style>
  <w:style w:type="numbering" w:customStyle="1" w:styleId="NoList76">
    <w:name w:val="No List76"/>
    <w:next w:val="NoList"/>
    <w:uiPriority w:val="99"/>
    <w:semiHidden/>
    <w:unhideWhenUsed/>
    <w:rsid w:val="009D20EB"/>
  </w:style>
  <w:style w:type="table" w:customStyle="1" w:styleId="TableGrid76">
    <w:name w:val="Table Grid7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9D20EB"/>
  </w:style>
  <w:style w:type="numbering" w:customStyle="1" w:styleId="NoList1145">
    <w:name w:val="No List1145"/>
    <w:next w:val="NoList"/>
    <w:uiPriority w:val="99"/>
    <w:semiHidden/>
    <w:unhideWhenUsed/>
    <w:rsid w:val="009D20EB"/>
  </w:style>
  <w:style w:type="table" w:customStyle="1" w:styleId="TableGrid141">
    <w:name w:val="Table Grid14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
    <w:name w:val="No List236"/>
    <w:next w:val="NoList"/>
    <w:uiPriority w:val="99"/>
    <w:semiHidden/>
    <w:unhideWhenUsed/>
    <w:rsid w:val="009D20EB"/>
  </w:style>
  <w:style w:type="table" w:customStyle="1" w:styleId="TableGrid231">
    <w:name w:val="Table Grid2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
    <w:name w:val="No List327"/>
    <w:next w:val="NoList"/>
    <w:uiPriority w:val="99"/>
    <w:semiHidden/>
    <w:unhideWhenUsed/>
    <w:rsid w:val="009D20EB"/>
  </w:style>
  <w:style w:type="table" w:customStyle="1" w:styleId="TableGrid325">
    <w:name w:val="Table Grid32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
    <w:name w:val="No List1226"/>
    <w:next w:val="NoList"/>
    <w:uiPriority w:val="99"/>
    <w:semiHidden/>
    <w:unhideWhenUsed/>
    <w:rsid w:val="009D20EB"/>
  </w:style>
  <w:style w:type="table" w:customStyle="1" w:styleId="TableGrid1221">
    <w:name w:val="Table Grid12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
    <w:name w:val="No List11136"/>
    <w:next w:val="NoList"/>
    <w:uiPriority w:val="99"/>
    <w:semiHidden/>
    <w:unhideWhenUsed/>
    <w:rsid w:val="009D20EB"/>
  </w:style>
  <w:style w:type="numbering" w:customStyle="1" w:styleId="NoList111128">
    <w:name w:val="No List111128"/>
    <w:next w:val="NoList"/>
    <w:uiPriority w:val="99"/>
    <w:semiHidden/>
    <w:unhideWhenUsed/>
    <w:rsid w:val="009D20EB"/>
  </w:style>
  <w:style w:type="table" w:customStyle="1" w:styleId="TableGrid11121">
    <w:name w:val="Table Grid1112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6">
    <w:name w:val="No List2126"/>
    <w:next w:val="NoList"/>
    <w:uiPriority w:val="99"/>
    <w:semiHidden/>
    <w:unhideWhenUsed/>
    <w:rsid w:val="009D20EB"/>
  </w:style>
  <w:style w:type="table" w:customStyle="1" w:styleId="TableGrid2121">
    <w:name w:val="Table Grid21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9D20EB"/>
  </w:style>
  <w:style w:type="table" w:customStyle="1" w:styleId="TableGrid85">
    <w:name w:val="Table Grid8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9D20EB"/>
  </w:style>
  <w:style w:type="numbering" w:customStyle="1" w:styleId="NoList95">
    <w:name w:val="No List95"/>
    <w:next w:val="NoList"/>
    <w:uiPriority w:val="99"/>
    <w:semiHidden/>
    <w:unhideWhenUsed/>
    <w:rsid w:val="009D20EB"/>
  </w:style>
  <w:style w:type="table" w:customStyle="1" w:styleId="TableGrid95">
    <w:name w:val="Table Grid9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9D20EB"/>
  </w:style>
  <w:style w:type="numbering" w:customStyle="1" w:styleId="NoList1155">
    <w:name w:val="No List1155"/>
    <w:next w:val="NoList"/>
    <w:uiPriority w:val="99"/>
    <w:semiHidden/>
    <w:unhideWhenUsed/>
    <w:rsid w:val="009D20EB"/>
  </w:style>
  <w:style w:type="numbering" w:customStyle="1" w:styleId="NoList11145">
    <w:name w:val="No List11145"/>
    <w:next w:val="NoList"/>
    <w:uiPriority w:val="99"/>
    <w:semiHidden/>
    <w:unhideWhenUsed/>
    <w:rsid w:val="009D20EB"/>
  </w:style>
  <w:style w:type="table" w:customStyle="1" w:styleId="TableGrid161">
    <w:name w:val="Table Grid1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
    <w:name w:val="No List111136"/>
    <w:next w:val="NoList"/>
    <w:uiPriority w:val="99"/>
    <w:semiHidden/>
    <w:unhideWhenUsed/>
    <w:rsid w:val="009D20EB"/>
  </w:style>
  <w:style w:type="table" w:customStyle="1" w:styleId="TableGrid241">
    <w:name w:val="Table Grid2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
    <w:name w:val="No List245"/>
    <w:next w:val="NoList"/>
    <w:uiPriority w:val="99"/>
    <w:semiHidden/>
    <w:unhideWhenUsed/>
    <w:rsid w:val="009D20EB"/>
  </w:style>
  <w:style w:type="table" w:customStyle="1" w:styleId="TableGrid331">
    <w:name w:val="Table Grid3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
    <w:name w:val="No List335"/>
    <w:next w:val="NoList"/>
    <w:uiPriority w:val="99"/>
    <w:semiHidden/>
    <w:unhideWhenUsed/>
    <w:rsid w:val="009D20EB"/>
  </w:style>
  <w:style w:type="table" w:customStyle="1" w:styleId="TableGrid431">
    <w:name w:val="Table Grid4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9D20EB"/>
  </w:style>
  <w:style w:type="table" w:customStyle="1" w:styleId="TableGrid516">
    <w:name w:val="Table Grid51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9D20EB"/>
  </w:style>
  <w:style w:type="table" w:customStyle="1" w:styleId="TableGrid631">
    <w:name w:val="Table Grid6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9D20EB"/>
  </w:style>
  <w:style w:type="numbering" w:customStyle="1" w:styleId="NoList171">
    <w:name w:val="No List171"/>
    <w:next w:val="NoList"/>
    <w:uiPriority w:val="99"/>
    <w:semiHidden/>
    <w:unhideWhenUsed/>
    <w:rsid w:val="009D20EB"/>
  </w:style>
  <w:style w:type="numbering" w:customStyle="1" w:styleId="NoList1162">
    <w:name w:val="No List1162"/>
    <w:next w:val="NoList"/>
    <w:uiPriority w:val="99"/>
    <w:semiHidden/>
    <w:unhideWhenUsed/>
    <w:rsid w:val="009D20EB"/>
  </w:style>
  <w:style w:type="table" w:customStyle="1" w:styleId="TableGrid171">
    <w:name w:val="Table Grid1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9D20EB"/>
  </w:style>
  <w:style w:type="numbering" w:customStyle="1" w:styleId="NoList1232">
    <w:name w:val="No List1232"/>
    <w:next w:val="NoList"/>
    <w:uiPriority w:val="99"/>
    <w:semiHidden/>
    <w:unhideWhenUsed/>
    <w:rsid w:val="009D20EB"/>
  </w:style>
  <w:style w:type="numbering" w:customStyle="1" w:styleId="NoList11152">
    <w:name w:val="No List11152"/>
    <w:next w:val="NoList"/>
    <w:uiPriority w:val="99"/>
    <w:semiHidden/>
    <w:unhideWhenUsed/>
    <w:rsid w:val="009D20EB"/>
  </w:style>
  <w:style w:type="numbering" w:customStyle="1" w:styleId="NoList111145">
    <w:name w:val="No List111145"/>
    <w:next w:val="NoList"/>
    <w:uiPriority w:val="99"/>
    <w:semiHidden/>
    <w:unhideWhenUsed/>
    <w:rsid w:val="009D20EB"/>
  </w:style>
  <w:style w:type="numbering" w:customStyle="1" w:styleId="NoList1111116">
    <w:name w:val="No List1111116"/>
    <w:next w:val="NoList"/>
    <w:uiPriority w:val="99"/>
    <w:semiHidden/>
    <w:unhideWhenUsed/>
    <w:rsid w:val="009D20EB"/>
  </w:style>
  <w:style w:type="numbering" w:customStyle="1" w:styleId="NoList2132">
    <w:name w:val="No List2132"/>
    <w:next w:val="NoList"/>
    <w:uiPriority w:val="99"/>
    <w:semiHidden/>
    <w:unhideWhenUsed/>
    <w:rsid w:val="009D20EB"/>
  </w:style>
  <w:style w:type="numbering" w:customStyle="1" w:styleId="NoList345">
    <w:name w:val="No List345"/>
    <w:next w:val="NoList"/>
    <w:uiPriority w:val="99"/>
    <w:semiHidden/>
    <w:unhideWhenUsed/>
    <w:rsid w:val="009D20EB"/>
  </w:style>
  <w:style w:type="numbering" w:customStyle="1" w:styleId="NoList435">
    <w:name w:val="No List435"/>
    <w:next w:val="NoList"/>
    <w:uiPriority w:val="99"/>
    <w:semiHidden/>
    <w:unhideWhenUsed/>
    <w:rsid w:val="009D20EB"/>
  </w:style>
  <w:style w:type="numbering" w:customStyle="1" w:styleId="NoList526">
    <w:name w:val="No List526"/>
    <w:next w:val="NoList"/>
    <w:uiPriority w:val="99"/>
    <w:semiHidden/>
    <w:unhideWhenUsed/>
    <w:rsid w:val="009D20EB"/>
  </w:style>
  <w:style w:type="numbering" w:customStyle="1" w:styleId="NoList616">
    <w:name w:val="No List616"/>
    <w:next w:val="NoList"/>
    <w:uiPriority w:val="99"/>
    <w:semiHidden/>
    <w:unhideWhenUsed/>
    <w:rsid w:val="009D20EB"/>
  </w:style>
  <w:style w:type="numbering" w:customStyle="1" w:styleId="NoList1325">
    <w:name w:val="No List1325"/>
    <w:next w:val="NoList"/>
    <w:uiPriority w:val="99"/>
    <w:semiHidden/>
    <w:unhideWhenUsed/>
    <w:rsid w:val="009D20EB"/>
  </w:style>
  <w:style w:type="numbering" w:customStyle="1" w:styleId="NoList11225">
    <w:name w:val="No List11225"/>
    <w:next w:val="NoList"/>
    <w:uiPriority w:val="99"/>
    <w:semiHidden/>
    <w:unhideWhenUsed/>
    <w:rsid w:val="009D20EB"/>
  </w:style>
  <w:style w:type="numbering" w:customStyle="1" w:styleId="NoList111216">
    <w:name w:val="No List111216"/>
    <w:next w:val="NoList"/>
    <w:uiPriority w:val="99"/>
    <w:semiHidden/>
    <w:unhideWhenUsed/>
    <w:rsid w:val="009D20EB"/>
  </w:style>
  <w:style w:type="numbering" w:customStyle="1" w:styleId="NoList1111216">
    <w:name w:val="No List1111216"/>
    <w:next w:val="NoList"/>
    <w:uiPriority w:val="99"/>
    <w:semiHidden/>
    <w:unhideWhenUsed/>
    <w:rsid w:val="009D20EB"/>
  </w:style>
  <w:style w:type="numbering" w:customStyle="1" w:styleId="NoList2225">
    <w:name w:val="No List2225"/>
    <w:next w:val="NoList"/>
    <w:uiPriority w:val="99"/>
    <w:semiHidden/>
    <w:unhideWhenUsed/>
    <w:rsid w:val="009D20EB"/>
  </w:style>
  <w:style w:type="numbering" w:customStyle="1" w:styleId="NoList3116">
    <w:name w:val="No List3116"/>
    <w:next w:val="NoList"/>
    <w:uiPriority w:val="99"/>
    <w:semiHidden/>
    <w:unhideWhenUsed/>
    <w:rsid w:val="009D20EB"/>
  </w:style>
  <w:style w:type="numbering" w:customStyle="1" w:styleId="NoList4116">
    <w:name w:val="No List4116"/>
    <w:next w:val="NoList"/>
    <w:uiPriority w:val="99"/>
    <w:semiHidden/>
    <w:unhideWhenUsed/>
    <w:rsid w:val="009D20EB"/>
  </w:style>
  <w:style w:type="numbering" w:customStyle="1" w:styleId="NoList5116">
    <w:name w:val="No List5116"/>
    <w:next w:val="NoList"/>
    <w:uiPriority w:val="99"/>
    <w:semiHidden/>
    <w:unhideWhenUsed/>
    <w:rsid w:val="009D20EB"/>
  </w:style>
  <w:style w:type="numbering" w:customStyle="1" w:styleId="NoList60">
    <w:name w:val="No List60"/>
    <w:next w:val="NoList"/>
    <w:uiPriority w:val="99"/>
    <w:semiHidden/>
    <w:unhideWhenUsed/>
    <w:rsid w:val="009D20EB"/>
  </w:style>
  <w:style w:type="table" w:customStyle="1" w:styleId="TableGrid59">
    <w:name w:val="Table Grid5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
    <w:name w:val="No List140"/>
    <w:next w:val="NoList"/>
    <w:uiPriority w:val="99"/>
    <w:semiHidden/>
    <w:unhideWhenUsed/>
    <w:rsid w:val="009D20EB"/>
  </w:style>
  <w:style w:type="table" w:customStyle="1" w:styleId="TableGrid227">
    <w:name w:val="Table Grid22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9D20EB"/>
  </w:style>
  <w:style w:type="numbering" w:customStyle="1" w:styleId="NoList11130">
    <w:name w:val="No List11130"/>
    <w:next w:val="NoList"/>
    <w:uiPriority w:val="99"/>
    <w:semiHidden/>
    <w:unhideWhenUsed/>
    <w:rsid w:val="009D20EB"/>
  </w:style>
  <w:style w:type="table" w:customStyle="1" w:styleId="TableGrid1120">
    <w:name w:val="Table Grid11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9D20EB"/>
  </w:style>
  <w:style w:type="numbering" w:customStyle="1" w:styleId="NoList320">
    <w:name w:val="No List320"/>
    <w:next w:val="NoList"/>
    <w:uiPriority w:val="99"/>
    <w:semiHidden/>
    <w:unhideWhenUsed/>
    <w:rsid w:val="009D20EB"/>
  </w:style>
  <w:style w:type="table" w:customStyle="1" w:styleId="TableGrid320">
    <w:name w:val="Table Grid3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
    <w:name w:val="No List1220"/>
    <w:next w:val="NoList"/>
    <w:uiPriority w:val="99"/>
    <w:semiHidden/>
    <w:unhideWhenUsed/>
    <w:rsid w:val="009D20EB"/>
  </w:style>
  <w:style w:type="table" w:customStyle="1" w:styleId="TableGrid1218">
    <w:name w:val="Table Grid121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
    <w:name w:val="No List11210"/>
    <w:next w:val="NoList"/>
    <w:uiPriority w:val="99"/>
    <w:semiHidden/>
    <w:unhideWhenUsed/>
    <w:rsid w:val="009D20EB"/>
  </w:style>
  <w:style w:type="numbering" w:customStyle="1" w:styleId="NoList111120">
    <w:name w:val="No List111120"/>
    <w:next w:val="NoList"/>
    <w:uiPriority w:val="99"/>
    <w:semiHidden/>
    <w:unhideWhenUsed/>
    <w:rsid w:val="009D20EB"/>
  </w:style>
  <w:style w:type="table" w:customStyle="1" w:styleId="TableGrid1123">
    <w:name w:val="Table Grid1123"/>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
    <w:name w:val="No List2118"/>
    <w:next w:val="NoList"/>
    <w:uiPriority w:val="99"/>
    <w:semiHidden/>
    <w:unhideWhenUsed/>
    <w:rsid w:val="009D20EB"/>
  </w:style>
  <w:style w:type="table" w:customStyle="1" w:styleId="TableGrid2117">
    <w:name w:val="Table Grid211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9D20EB"/>
  </w:style>
  <w:style w:type="table" w:customStyle="1" w:styleId="TableGrid418">
    <w:name w:val="Table Grid41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
    <w:name w:val="No List1310"/>
    <w:next w:val="NoList"/>
    <w:uiPriority w:val="99"/>
    <w:semiHidden/>
    <w:unhideWhenUsed/>
    <w:rsid w:val="009D20EB"/>
  </w:style>
  <w:style w:type="numbering" w:customStyle="1" w:styleId="NoList1138">
    <w:name w:val="No List1138"/>
    <w:next w:val="NoList"/>
    <w:uiPriority w:val="99"/>
    <w:semiHidden/>
    <w:unhideWhenUsed/>
    <w:rsid w:val="009D20EB"/>
  </w:style>
  <w:style w:type="table" w:customStyle="1" w:styleId="TableGrid510">
    <w:name w:val="Table Grid5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
    <w:name w:val="No List111210"/>
    <w:next w:val="NoList"/>
    <w:uiPriority w:val="99"/>
    <w:semiHidden/>
    <w:unhideWhenUsed/>
    <w:rsid w:val="009D20EB"/>
  </w:style>
  <w:style w:type="numbering" w:customStyle="1" w:styleId="NoList1111110">
    <w:name w:val="No List1111110"/>
    <w:next w:val="NoList"/>
    <w:uiPriority w:val="99"/>
    <w:semiHidden/>
    <w:unhideWhenUsed/>
    <w:rsid w:val="009D20EB"/>
  </w:style>
  <w:style w:type="table" w:customStyle="1" w:styleId="TableGrid1219">
    <w:name w:val="Table Grid121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
    <w:name w:val="No List2210"/>
    <w:next w:val="NoList"/>
    <w:uiPriority w:val="99"/>
    <w:semiHidden/>
    <w:unhideWhenUsed/>
    <w:rsid w:val="009D20EB"/>
  </w:style>
  <w:style w:type="table" w:customStyle="1" w:styleId="TableGrid2118">
    <w:name w:val="Table Grid211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uiPriority w:val="99"/>
    <w:semiHidden/>
    <w:unhideWhenUsed/>
    <w:rsid w:val="009D20EB"/>
  </w:style>
  <w:style w:type="numbering" w:customStyle="1" w:styleId="NoList4110">
    <w:name w:val="No List4110"/>
    <w:next w:val="NoList"/>
    <w:uiPriority w:val="99"/>
    <w:semiHidden/>
    <w:unhideWhenUsed/>
    <w:rsid w:val="009D20EB"/>
  </w:style>
  <w:style w:type="table" w:customStyle="1" w:styleId="TableGrid419">
    <w:name w:val="Table Grid41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9D20EB"/>
  </w:style>
  <w:style w:type="numbering" w:customStyle="1" w:styleId="NoList12110">
    <w:name w:val="No List12110"/>
    <w:next w:val="NoList"/>
    <w:uiPriority w:val="99"/>
    <w:semiHidden/>
    <w:unhideWhenUsed/>
    <w:rsid w:val="009D20EB"/>
  </w:style>
  <w:style w:type="numbering" w:customStyle="1" w:styleId="NoList11217">
    <w:name w:val="No List11217"/>
    <w:next w:val="NoList"/>
    <w:uiPriority w:val="99"/>
    <w:semiHidden/>
    <w:unhideWhenUsed/>
    <w:rsid w:val="009D20EB"/>
  </w:style>
  <w:style w:type="numbering" w:customStyle="1" w:styleId="NoList2119">
    <w:name w:val="No List2119"/>
    <w:next w:val="NoList"/>
    <w:uiPriority w:val="99"/>
    <w:semiHidden/>
    <w:unhideWhenUsed/>
    <w:rsid w:val="009D20EB"/>
  </w:style>
  <w:style w:type="numbering" w:customStyle="1" w:styleId="NoList68">
    <w:name w:val="No List68"/>
    <w:next w:val="NoList"/>
    <w:uiPriority w:val="99"/>
    <w:semiHidden/>
    <w:unhideWhenUsed/>
    <w:rsid w:val="009D20EB"/>
  </w:style>
  <w:style w:type="table" w:customStyle="1" w:styleId="TableGrid618">
    <w:name w:val="Table Grid61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
    <w:name w:val="No List1317"/>
    <w:next w:val="NoList"/>
    <w:uiPriority w:val="99"/>
    <w:semiHidden/>
    <w:unhideWhenUsed/>
    <w:rsid w:val="009D20EB"/>
  </w:style>
  <w:style w:type="numbering" w:customStyle="1" w:styleId="NoList11317">
    <w:name w:val="No List11317"/>
    <w:next w:val="NoList"/>
    <w:uiPriority w:val="99"/>
    <w:semiHidden/>
    <w:unhideWhenUsed/>
    <w:rsid w:val="009D20EB"/>
  </w:style>
  <w:style w:type="table" w:customStyle="1" w:styleId="TableGrid11212">
    <w:name w:val="Table Grid11212"/>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
    <w:name w:val="No List2217"/>
    <w:next w:val="NoList"/>
    <w:uiPriority w:val="99"/>
    <w:semiHidden/>
    <w:unhideWhenUsed/>
    <w:rsid w:val="009D20EB"/>
  </w:style>
  <w:style w:type="numbering" w:customStyle="1" w:styleId="NoList77">
    <w:name w:val="No List77"/>
    <w:next w:val="NoList"/>
    <w:uiPriority w:val="99"/>
    <w:semiHidden/>
    <w:unhideWhenUsed/>
    <w:rsid w:val="009D20EB"/>
  </w:style>
  <w:style w:type="table" w:customStyle="1" w:styleId="TableGrid77">
    <w:name w:val="Table Grid7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
    <w:name w:val="No List147"/>
    <w:next w:val="NoList"/>
    <w:uiPriority w:val="99"/>
    <w:semiHidden/>
    <w:unhideWhenUsed/>
    <w:rsid w:val="009D20EB"/>
  </w:style>
  <w:style w:type="numbering" w:customStyle="1" w:styleId="NoList1146">
    <w:name w:val="No List1146"/>
    <w:next w:val="NoList"/>
    <w:uiPriority w:val="99"/>
    <w:semiHidden/>
    <w:unhideWhenUsed/>
    <w:rsid w:val="009D20EB"/>
  </w:style>
  <w:style w:type="table" w:customStyle="1" w:styleId="TableGrid142">
    <w:name w:val="Table Grid14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
    <w:name w:val="No List237"/>
    <w:next w:val="NoList"/>
    <w:uiPriority w:val="99"/>
    <w:semiHidden/>
    <w:unhideWhenUsed/>
    <w:rsid w:val="009D20EB"/>
  </w:style>
  <w:style w:type="table" w:customStyle="1" w:styleId="TableGrid232">
    <w:name w:val="Table Grid23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
    <w:name w:val="No List328"/>
    <w:next w:val="NoList"/>
    <w:uiPriority w:val="99"/>
    <w:semiHidden/>
    <w:unhideWhenUsed/>
    <w:rsid w:val="009D20EB"/>
  </w:style>
  <w:style w:type="table" w:customStyle="1" w:styleId="TableGrid326">
    <w:name w:val="Table Grid32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
    <w:name w:val="No List1227"/>
    <w:next w:val="NoList"/>
    <w:uiPriority w:val="99"/>
    <w:semiHidden/>
    <w:unhideWhenUsed/>
    <w:rsid w:val="009D20EB"/>
  </w:style>
  <w:style w:type="table" w:customStyle="1" w:styleId="TableGrid1222">
    <w:name w:val="Table Grid122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
    <w:name w:val="No List11137"/>
    <w:next w:val="NoList"/>
    <w:uiPriority w:val="99"/>
    <w:semiHidden/>
    <w:unhideWhenUsed/>
    <w:rsid w:val="009D20EB"/>
  </w:style>
  <w:style w:type="numbering" w:customStyle="1" w:styleId="NoList111129">
    <w:name w:val="No List111129"/>
    <w:next w:val="NoList"/>
    <w:uiPriority w:val="99"/>
    <w:semiHidden/>
    <w:unhideWhenUsed/>
    <w:rsid w:val="009D20EB"/>
  </w:style>
  <w:style w:type="table" w:customStyle="1" w:styleId="TableGrid11122">
    <w:name w:val="Table Grid11122"/>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
    <w:name w:val="No List2127"/>
    <w:next w:val="NoList"/>
    <w:uiPriority w:val="99"/>
    <w:semiHidden/>
    <w:unhideWhenUsed/>
    <w:rsid w:val="009D20EB"/>
  </w:style>
  <w:style w:type="table" w:customStyle="1" w:styleId="TableGrid2122">
    <w:name w:val="Table Grid212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9D20EB"/>
  </w:style>
  <w:style w:type="table" w:customStyle="1" w:styleId="TableGrid86">
    <w:name w:val="Table Grid8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9D20EB"/>
  </w:style>
  <w:style w:type="numbering" w:customStyle="1" w:styleId="NoList96">
    <w:name w:val="No List96"/>
    <w:next w:val="NoList"/>
    <w:uiPriority w:val="99"/>
    <w:semiHidden/>
    <w:unhideWhenUsed/>
    <w:rsid w:val="009D20EB"/>
  </w:style>
  <w:style w:type="table" w:customStyle="1" w:styleId="TableGrid96">
    <w:name w:val="Table Grid9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9D20EB"/>
  </w:style>
  <w:style w:type="numbering" w:customStyle="1" w:styleId="NoList1156">
    <w:name w:val="No List1156"/>
    <w:next w:val="NoList"/>
    <w:uiPriority w:val="99"/>
    <w:semiHidden/>
    <w:unhideWhenUsed/>
    <w:rsid w:val="009D20EB"/>
  </w:style>
  <w:style w:type="numbering" w:customStyle="1" w:styleId="NoList11146">
    <w:name w:val="No List11146"/>
    <w:next w:val="NoList"/>
    <w:uiPriority w:val="99"/>
    <w:semiHidden/>
    <w:unhideWhenUsed/>
    <w:rsid w:val="009D20EB"/>
  </w:style>
  <w:style w:type="table" w:customStyle="1" w:styleId="TableGrid162">
    <w:name w:val="Table Grid16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
    <w:name w:val="No List111137"/>
    <w:next w:val="NoList"/>
    <w:uiPriority w:val="99"/>
    <w:semiHidden/>
    <w:unhideWhenUsed/>
    <w:rsid w:val="009D20EB"/>
  </w:style>
  <w:style w:type="table" w:customStyle="1" w:styleId="TableGrid242">
    <w:name w:val="Table Grid24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
    <w:name w:val="No List246"/>
    <w:next w:val="NoList"/>
    <w:uiPriority w:val="99"/>
    <w:semiHidden/>
    <w:unhideWhenUsed/>
    <w:rsid w:val="009D20EB"/>
  </w:style>
  <w:style w:type="table" w:customStyle="1" w:styleId="TableGrid332">
    <w:name w:val="Table Grid33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
    <w:name w:val="No List336"/>
    <w:next w:val="NoList"/>
    <w:uiPriority w:val="99"/>
    <w:semiHidden/>
    <w:unhideWhenUsed/>
    <w:rsid w:val="009D20EB"/>
  </w:style>
  <w:style w:type="table" w:customStyle="1" w:styleId="TableGrid432">
    <w:name w:val="Table Grid43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9D20EB"/>
  </w:style>
  <w:style w:type="table" w:customStyle="1" w:styleId="TableGrid517">
    <w:name w:val="Table Grid51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9D20EB"/>
  </w:style>
  <w:style w:type="table" w:customStyle="1" w:styleId="TableGrid632">
    <w:name w:val="Table Grid63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9D20EB"/>
  </w:style>
  <w:style w:type="numbering" w:customStyle="1" w:styleId="NoList172">
    <w:name w:val="No List172"/>
    <w:next w:val="NoList"/>
    <w:uiPriority w:val="99"/>
    <w:semiHidden/>
    <w:unhideWhenUsed/>
    <w:rsid w:val="009D20EB"/>
  </w:style>
  <w:style w:type="numbering" w:customStyle="1" w:styleId="NoList1163">
    <w:name w:val="No List1163"/>
    <w:next w:val="NoList"/>
    <w:uiPriority w:val="99"/>
    <w:semiHidden/>
    <w:unhideWhenUsed/>
    <w:rsid w:val="009D20EB"/>
  </w:style>
  <w:style w:type="table" w:customStyle="1" w:styleId="TableGrid172">
    <w:name w:val="Table Grid17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9D20EB"/>
  </w:style>
  <w:style w:type="numbering" w:customStyle="1" w:styleId="NoList1233">
    <w:name w:val="No List1233"/>
    <w:next w:val="NoList"/>
    <w:uiPriority w:val="99"/>
    <w:semiHidden/>
    <w:unhideWhenUsed/>
    <w:rsid w:val="009D20EB"/>
  </w:style>
  <w:style w:type="numbering" w:customStyle="1" w:styleId="NoList11153">
    <w:name w:val="No List11153"/>
    <w:next w:val="NoList"/>
    <w:uiPriority w:val="99"/>
    <w:semiHidden/>
    <w:unhideWhenUsed/>
    <w:rsid w:val="009D20EB"/>
  </w:style>
  <w:style w:type="numbering" w:customStyle="1" w:styleId="NoList111146">
    <w:name w:val="No List111146"/>
    <w:next w:val="NoList"/>
    <w:uiPriority w:val="99"/>
    <w:semiHidden/>
    <w:unhideWhenUsed/>
    <w:rsid w:val="009D20EB"/>
  </w:style>
  <w:style w:type="numbering" w:customStyle="1" w:styleId="NoList1111117">
    <w:name w:val="No List1111117"/>
    <w:next w:val="NoList"/>
    <w:uiPriority w:val="99"/>
    <w:semiHidden/>
    <w:unhideWhenUsed/>
    <w:rsid w:val="009D20EB"/>
  </w:style>
  <w:style w:type="numbering" w:customStyle="1" w:styleId="NoList2133">
    <w:name w:val="No List2133"/>
    <w:next w:val="NoList"/>
    <w:uiPriority w:val="99"/>
    <w:semiHidden/>
    <w:unhideWhenUsed/>
    <w:rsid w:val="009D20EB"/>
  </w:style>
  <w:style w:type="numbering" w:customStyle="1" w:styleId="NoList346">
    <w:name w:val="No List346"/>
    <w:next w:val="NoList"/>
    <w:uiPriority w:val="99"/>
    <w:semiHidden/>
    <w:unhideWhenUsed/>
    <w:rsid w:val="009D20EB"/>
  </w:style>
  <w:style w:type="numbering" w:customStyle="1" w:styleId="NoList436">
    <w:name w:val="No List436"/>
    <w:next w:val="NoList"/>
    <w:uiPriority w:val="99"/>
    <w:semiHidden/>
    <w:unhideWhenUsed/>
    <w:rsid w:val="009D20EB"/>
  </w:style>
  <w:style w:type="numbering" w:customStyle="1" w:styleId="NoList527">
    <w:name w:val="No List527"/>
    <w:next w:val="NoList"/>
    <w:uiPriority w:val="99"/>
    <w:semiHidden/>
    <w:unhideWhenUsed/>
    <w:rsid w:val="009D20EB"/>
  </w:style>
  <w:style w:type="numbering" w:customStyle="1" w:styleId="NoList617">
    <w:name w:val="No List617"/>
    <w:next w:val="NoList"/>
    <w:uiPriority w:val="99"/>
    <w:semiHidden/>
    <w:unhideWhenUsed/>
    <w:rsid w:val="009D20EB"/>
  </w:style>
  <w:style w:type="numbering" w:customStyle="1" w:styleId="NoList1326">
    <w:name w:val="No List1326"/>
    <w:next w:val="NoList"/>
    <w:uiPriority w:val="99"/>
    <w:semiHidden/>
    <w:unhideWhenUsed/>
    <w:rsid w:val="009D20EB"/>
  </w:style>
  <w:style w:type="numbering" w:customStyle="1" w:styleId="NoList11226">
    <w:name w:val="No List11226"/>
    <w:next w:val="NoList"/>
    <w:uiPriority w:val="99"/>
    <w:semiHidden/>
    <w:unhideWhenUsed/>
    <w:rsid w:val="009D20EB"/>
  </w:style>
  <w:style w:type="numbering" w:customStyle="1" w:styleId="NoList111217">
    <w:name w:val="No List111217"/>
    <w:next w:val="NoList"/>
    <w:uiPriority w:val="99"/>
    <w:semiHidden/>
    <w:unhideWhenUsed/>
    <w:rsid w:val="009D20EB"/>
  </w:style>
  <w:style w:type="numbering" w:customStyle="1" w:styleId="NoList1111217">
    <w:name w:val="No List1111217"/>
    <w:next w:val="NoList"/>
    <w:uiPriority w:val="99"/>
    <w:semiHidden/>
    <w:unhideWhenUsed/>
    <w:rsid w:val="009D20EB"/>
  </w:style>
  <w:style w:type="numbering" w:customStyle="1" w:styleId="NoList2226">
    <w:name w:val="No List2226"/>
    <w:next w:val="NoList"/>
    <w:uiPriority w:val="99"/>
    <w:semiHidden/>
    <w:unhideWhenUsed/>
    <w:rsid w:val="009D20EB"/>
  </w:style>
  <w:style w:type="numbering" w:customStyle="1" w:styleId="NoList3118">
    <w:name w:val="No List3118"/>
    <w:next w:val="NoList"/>
    <w:uiPriority w:val="99"/>
    <w:semiHidden/>
    <w:unhideWhenUsed/>
    <w:rsid w:val="009D20EB"/>
  </w:style>
  <w:style w:type="numbering" w:customStyle="1" w:styleId="NoList4117">
    <w:name w:val="No List4117"/>
    <w:next w:val="NoList"/>
    <w:uiPriority w:val="99"/>
    <w:semiHidden/>
    <w:unhideWhenUsed/>
    <w:rsid w:val="009D20EB"/>
  </w:style>
  <w:style w:type="numbering" w:customStyle="1" w:styleId="NoList5117">
    <w:name w:val="No List5117"/>
    <w:next w:val="NoList"/>
    <w:uiPriority w:val="99"/>
    <w:semiHidden/>
    <w:unhideWhenUsed/>
    <w:rsid w:val="009D20EB"/>
  </w:style>
  <w:style w:type="numbering" w:customStyle="1" w:styleId="NoList69">
    <w:name w:val="No List69"/>
    <w:next w:val="NoList"/>
    <w:uiPriority w:val="99"/>
    <w:semiHidden/>
    <w:unhideWhenUsed/>
    <w:rsid w:val="009D20EB"/>
  </w:style>
  <w:style w:type="table" w:customStyle="1" w:styleId="TableGrid60">
    <w:name w:val="Table Grid6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
    <w:name w:val="No List148"/>
    <w:next w:val="NoList"/>
    <w:uiPriority w:val="99"/>
    <w:semiHidden/>
    <w:unhideWhenUsed/>
    <w:rsid w:val="009D20EB"/>
  </w:style>
  <w:style w:type="table" w:customStyle="1" w:styleId="TableGrid229">
    <w:name w:val="Table Grid22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
    <w:name w:val="No List1139"/>
    <w:next w:val="NoList"/>
    <w:uiPriority w:val="99"/>
    <w:semiHidden/>
    <w:unhideWhenUsed/>
    <w:rsid w:val="009D20EB"/>
  </w:style>
  <w:style w:type="numbering" w:customStyle="1" w:styleId="NoList11138">
    <w:name w:val="No List11138"/>
    <w:next w:val="NoList"/>
    <w:uiPriority w:val="99"/>
    <w:semiHidden/>
    <w:unhideWhenUsed/>
    <w:rsid w:val="009D20EB"/>
  </w:style>
  <w:style w:type="table" w:customStyle="1" w:styleId="TableGrid1124">
    <w:name w:val="Table Grid112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
    <w:name w:val="No List230"/>
    <w:next w:val="NoList"/>
    <w:uiPriority w:val="99"/>
    <w:semiHidden/>
    <w:unhideWhenUsed/>
    <w:rsid w:val="009D20EB"/>
  </w:style>
  <w:style w:type="numbering" w:customStyle="1" w:styleId="NoList329">
    <w:name w:val="No List329"/>
    <w:next w:val="NoList"/>
    <w:uiPriority w:val="99"/>
    <w:semiHidden/>
    <w:unhideWhenUsed/>
    <w:rsid w:val="009D20EB"/>
  </w:style>
  <w:style w:type="table" w:customStyle="1" w:styleId="TableGrid327">
    <w:name w:val="Table Grid32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
    <w:name w:val="No List1228"/>
    <w:next w:val="NoList"/>
    <w:uiPriority w:val="99"/>
    <w:semiHidden/>
    <w:unhideWhenUsed/>
    <w:rsid w:val="009D20EB"/>
  </w:style>
  <w:style w:type="table" w:customStyle="1" w:styleId="TableGrid1220">
    <w:name w:val="Table Grid12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
    <w:name w:val="No List11218"/>
    <w:next w:val="NoList"/>
    <w:uiPriority w:val="99"/>
    <w:semiHidden/>
    <w:unhideWhenUsed/>
    <w:rsid w:val="009D20EB"/>
  </w:style>
  <w:style w:type="numbering" w:customStyle="1" w:styleId="NoList111130">
    <w:name w:val="No List111130"/>
    <w:next w:val="NoList"/>
    <w:uiPriority w:val="99"/>
    <w:semiHidden/>
    <w:unhideWhenUsed/>
    <w:rsid w:val="009D20EB"/>
  </w:style>
  <w:style w:type="table" w:customStyle="1" w:styleId="TableGrid1125">
    <w:name w:val="Table Grid1125"/>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
    <w:name w:val="No List2120"/>
    <w:next w:val="NoList"/>
    <w:uiPriority w:val="99"/>
    <w:semiHidden/>
    <w:unhideWhenUsed/>
    <w:rsid w:val="009D20EB"/>
  </w:style>
  <w:style w:type="table" w:customStyle="1" w:styleId="TableGrid2119">
    <w:name w:val="Table Grid211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9D20EB"/>
  </w:style>
  <w:style w:type="table" w:customStyle="1" w:styleId="TableGrid420">
    <w:name w:val="Table Grid4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
    <w:name w:val="No List1318"/>
    <w:next w:val="NoList"/>
    <w:uiPriority w:val="99"/>
    <w:semiHidden/>
    <w:unhideWhenUsed/>
    <w:rsid w:val="009D20EB"/>
  </w:style>
  <w:style w:type="numbering" w:customStyle="1" w:styleId="NoList11310">
    <w:name w:val="No List11310"/>
    <w:next w:val="NoList"/>
    <w:uiPriority w:val="99"/>
    <w:semiHidden/>
    <w:unhideWhenUsed/>
    <w:rsid w:val="009D20EB"/>
  </w:style>
  <w:style w:type="table" w:customStyle="1" w:styleId="TableGrid518">
    <w:name w:val="Table Grid51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
    <w:name w:val="No List111218"/>
    <w:next w:val="NoList"/>
    <w:uiPriority w:val="99"/>
    <w:semiHidden/>
    <w:unhideWhenUsed/>
    <w:rsid w:val="009D20EB"/>
  </w:style>
  <w:style w:type="numbering" w:customStyle="1" w:styleId="NoList1111118">
    <w:name w:val="No List1111118"/>
    <w:next w:val="NoList"/>
    <w:uiPriority w:val="99"/>
    <w:semiHidden/>
    <w:unhideWhenUsed/>
    <w:rsid w:val="009D20EB"/>
  </w:style>
  <w:style w:type="table" w:customStyle="1" w:styleId="TableGrid12110">
    <w:name w:val="Table Grid121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
    <w:name w:val="No List2218"/>
    <w:next w:val="NoList"/>
    <w:uiPriority w:val="99"/>
    <w:semiHidden/>
    <w:unhideWhenUsed/>
    <w:rsid w:val="009D20EB"/>
  </w:style>
  <w:style w:type="table" w:customStyle="1" w:styleId="TableGrid21110">
    <w:name w:val="Table Grid211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
    <w:name w:val="No List3119"/>
    <w:next w:val="NoList"/>
    <w:uiPriority w:val="99"/>
    <w:semiHidden/>
    <w:unhideWhenUsed/>
    <w:rsid w:val="009D20EB"/>
  </w:style>
  <w:style w:type="numbering" w:customStyle="1" w:styleId="NoList4118">
    <w:name w:val="No List4118"/>
    <w:next w:val="NoList"/>
    <w:uiPriority w:val="99"/>
    <w:semiHidden/>
    <w:unhideWhenUsed/>
    <w:rsid w:val="009D20EB"/>
  </w:style>
  <w:style w:type="table" w:customStyle="1" w:styleId="TableGrid4110">
    <w:name w:val="Table Grid41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9D20EB"/>
  </w:style>
  <w:style w:type="numbering" w:customStyle="1" w:styleId="NoList12116">
    <w:name w:val="No List12116"/>
    <w:next w:val="NoList"/>
    <w:uiPriority w:val="99"/>
    <w:semiHidden/>
    <w:unhideWhenUsed/>
    <w:rsid w:val="009D20EB"/>
  </w:style>
  <w:style w:type="numbering" w:customStyle="1" w:styleId="NoList11219">
    <w:name w:val="No List11219"/>
    <w:next w:val="NoList"/>
    <w:uiPriority w:val="99"/>
    <w:semiHidden/>
    <w:unhideWhenUsed/>
    <w:rsid w:val="009D20EB"/>
  </w:style>
  <w:style w:type="numbering" w:customStyle="1" w:styleId="NoList21110">
    <w:name w:val="No List21110"/>
    <w:next w:val="NoList"/>
    <w:uiPriority w:val="99"/>
    <w:semiHidden/>
    <w:unhideWhenUsed/>
    <w:rsid w:val="009D20EB"/>
  </w:style>
  <w:style w:type="numbering" w:customStyle="1" w:styleId="NoList610">
    <w:name w:val="No List610"/>
    <w:next w:val="NoList"/>
    <w:uiPriority w:val="99"/>
    <w:semiHidden/>
    <w:unhideWhenUsed/>
    <w:rsid w:val="009D20EB"/>
  </w:style>
  <w:style w:type="table" w:customStyle="1" w:styleId="TableGrid6110">
    <w:name w:val="Table Grid61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
    <w:name w:val="No List1319"/>
    <w:next w:val="NoList"/>
    <w:uiPriority w:val="99"/>
    <w:semiHidden/>
    <w:unhideWhenUsed/>
    <w:rsid w:val="009D20EB"/>
  </w:style>
  <w:style w:type="numbering" w:customStyle="1" w:styleId="NoList11318">
    <w:name w:val="No List11318"/>
    <w:next w:val="NoList"/>
    <w:uiPriority w:val="99"/>
    <w:semiHidden/>
    <w:unhideWhenUsed/>
    <w:rsid w:val="009D20EB"/>
  </w:style>
  <w:style w:type="table" w:customStyle="1" w:styleId="TableGrid11213">
    <w:name w:val="Table Grid11213"/>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
    <w:name w:val="No List2219"/>
    <w:next w:val="NoList"/>
    <w:uiPriority w:val="99"/>
    <w:semiHidden/>
    <w:unhideWhenUsed/>
    <w:rsid w:val="009D20EB"/>
  </w:style>
  <w:style w:type="numbering" w:customStyle="1" w:styleId="NoList78">
    <w:name w:val="No List78"/>
    <w:next w:val="NoList"/>
    <w:uiPriority w:val="99"/>
    <w:semiHidden/>
    <w:unhideWhenUsed/>
    <w:rsid w:val="009D20EB"/>
  </w:style>
  <w:style w:type="table" w:customStyle="1" w:styleId="TableGrid78">
    <w:name w:val="Table Grid7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
    <w:name w:val="No List149"/>
    <w:next w:val="NoList"/>
    <w:uiPriority w:val="99"/>
    <w:semiHidden/>
    <w:unhideWhenUsed/>
    <w:rsid w:val="009D20EB"/>
  </w:style>
  <w:style w:type="numbering" w:customStyle="1" w:styleId="NoList1147">
    <w:name w:val="No List1147"/>
    <w:next w:val="NoList"/>
    <w:uiPriority w:val="99"/>
    <w:semiHidden/>
    <w:unhideWhenUsed/>
    <w:rsid w:val="009D20EB"/>
  </w:style>
  <w:style w:type="table" w:customStyle="1" w:styleId="TableGrid143">
    <w:name w:val="Table Grid14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
    <w:name w:val="No List238"/>
    <w:next w:val="NoList"/>
    <w:uiPriority w:val="99"/>
    <w:semiHidden/>
    <w:unhideWhenUsed/>
    <w:rsid w:val="009D20EB"/>
  </w:style>
  <w:style w:type="table" w:customStyle="1" w:styleId="TableGrid233">
    <w:name w:val="Table Grid23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
    <w:name w:val="No List3210"/>
    <w:next w:val="NoList"/>
    <w:uiPriority w:val="99"/>
    <w:semiHidden/>
    <w:unhideWhenUsed/>
    <w:rsid w:val="009D20EB"/>
  </w:style>
  <w:style w:type="table" w:customStyle="1" w:styleId="TableGrid328">
    <w:name w:val="Table Grid32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
    <w:name w:val="No List1229"/>
    <w:next w:val="NoList"/>
    <w:uiPriority w:val="99"/>
    <w:semiHidden/>
    <w:unhideWhenUsed/>
    <w:rsid w:val="009D20EB"/>
  </w:style>
  <w:style w:type="table" w:customStyle="1" w:styleId="TableGrid1223">
    <w:name w:val="Table Grid122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
    <w:name w:val="No List11139"/>
    <w:next w:val="NoList"/>
    <w:uiPriority w:val="99"/>
    <w:semiHidden/>
    <w:unhideWhenUsed/>
    <w:rsid w:val="009D20EB"/>
  </w:style>
  <w:style w:type="numbering" w:customStyle="1" w:styleId="NoList1111210">
    <w:name w:val="No List1111210"/>
    <w:next w:val="NoList"/>
    <w:uiPriority w:val="99"/>
    <w:semiHidden/>
    <w:unhideWhenUsed/>
    <w:rsid w:val="009D20EB"/>
  </w:style>
  <w:style w:type="table" w:customStyle="1" w:styleId="TableGrid11123">
    <w:name w:val="Table Grid11123"/>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
    <w:name w:val="No List2128"/>
    <w:next w:val="NoList"/>
    <w:uiPriority w:val="99"/>
    <w:semiHidden/>
    <w:unhideWhenUsed/>
    <w:rsid w:val="009D20EB"/>
  </w:style>
  <w:style w:type="table" w:customStyle="1" w:styleId="TableGrid2123">
    <w:name w:val="Table Grid212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9D20EB"/>
  </w:style>
  <w:style w:type="table" w:customStyle="1" w:styleId="TableGrid87">
    <w:name w:val="Table Grid8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
    <w:name w:val="No List157"/>
    <w:next w:val="NoList"/>
    <w:uiPriority w:val="99"/>
    <w:semiHidden/>
    <w:unhideWhenUsed/>
    <w:rsid w:val="009D20EB"/>
  </w:style>
  <w:style w:type="numbering" w:customStyle="1" w:styleId="NoList97">
    <w:name w:val="No List97"/>
    <w:next w:val="NoList"/>
    <w:uiPriority w:val="99"/>
    <w:semiHidden/>
    <w:unhideWhenUsed/>
    <w:rsid w:val="009D20EB"/>
  </w:style>
  <w:style w:type="table" w:customStyle="1" w:styleId="TableGrid97">
    <w:name w:val="Table Grid9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9D20EB"/>
  </w:style>
  <w:style w:type="numbering" w:customStyle="1" w:styleId="NoList1157">
    <w:name w:val="No List1157"/>
    <w:next w:val="NoList"/>
    <w:uiPriority w:val="99"/>
    <w:semiHidden/>
    <w:unhideWhenUsed/>
    <w:rsid w:val="009D20EB"/>
  </w:style>
  <w:style w:type="numbering" w:customStyle="1" w:styleId="NoList11147">
    <w:name w:val="No List11147"/>
    <w:next w:val="NoList"/>
    <w:uiPriority w:val="99"/>
    <w:semiHidden/>
    <w:unhideWhenUsed/>
    <w:rsid w:val="009D20EB"/>
  </w:style>
  <w:style w:type="table" w:customStyle="1" w:styleId="TableGrid163">
    <w:name w:val="Table Grid16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
    <w:name w:val="No List111138"/>
    <w:next w:val="NoList"/>
    <w:uiPriority w:val="99"/>
    <w:semiHidden/>
    <w:unhideWhenUsed/>
    <w:rsid w:val="009D20EB"/>
  </w:style>
  <w:style w:type="table" w:customStyle="1" w:styleId="TableGrid243">
    <w:name w:val="Table Grid24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
    <w:name w:val="No List247"/>
    <w:next w:val="NoList"/>
    <w:uiPriority w:val="99"/>
    <w:semiHidden/>
    <w:unhideWhenUsed/>
    <w:rsid w:val="009D20EB"/>
  </w:style>
  <w:style w:type="table" w:customStyle="1" w:styleId="TableGrid333">
    <w:name w:val="Table Grid33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
    <w:name w:val="No List337"/>
    <w:next w:val="NoList"/>
    <w:uiPriority w:val="99"/>
    <w:semiHidden/>
    <w:unhideWhenUsed/>
    <w:rsid w:val="009D20EB"/>
  </w:style>
  <w:style w:type="table" w:customStyle="1" w:styleId="TableGrid433">
    <w:name w:val="Table Grid43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9D20EB"/>
  </w:style>
  <w:style w:type="table" w:customStyle="1" w:styleId="TableGrid519">
    <w:name w:val="Table Grid519"/>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9D20EB"/>
  </w:style>
  <w:style w:type="table" w:customStyle="1" w:styleId="TableGrid633">
    <w:name w:val="Table Grid633"/>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9D20EB"/>
  </w:style>
  <w:style w:type="numbering" w:customStyle="1" w:styleId="NoList173">
    <w:name w:val="No List173"/>
    <w:next w:val="NoList"/>
    <w:uiPriority w:val="99"/>
    <w:semiHidden/>
    <w:unhideWhenUsed/>
    <w:rsid w:val="009D20EB"/>
  </w:style>
  <w:style w:type="numbering" w:customStyle="1" w:styleId="NoList1164">
    <w:name w:val="No List1164"/>
    <w:next w:val="NoList"/>
    <w:uiPriority w:val="99"/>
    <w:semiHidden/>
    <w:unhideWhenUsed/>
    <w:rsid w:val="009D20EB"/>
  </w:style>
  <w:style w:type="table" w:customStyle="1" w:styleId="TableGrid173">
    <w:name w:val="Table Grid17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
    <w:name w:val="No List254"/>
    <w:next w:val="NoList"/>
    <w:uiPriority w:val="99"/>
    <w:semiHidden/>
    <w:unhideWhenUsed/>
    <w:rsid w:val="009D20EB"/>
  </w:style>
  <w:style w:type="numbering" w:customStyle="1" w:styleId="NoList1234">
    <w:name w:val="No List1234"/>
    <w:next w:val="NoList"/>
    <w:uiPriority w:val="99"/>
    <w:semiHidden/>
    <w:unhideWhenUsed/>
    <w:rsid w:val="009D20EB"/>
  </w:style>
  <w:style w:type="numbering" w:customStyle="1" w:styleId="NoList11154">
    <w:name w:val="No List11154"/>
    <w:next w:val="NoList"/>
    <w:uiPriority w:val="99"/>
    <w:semiHidden/>
    <w:unhideWhenUsed/>
    <w:rsid w:val="009D20EB"/>
  </w:style>
  <w:style w:type="numbering" w:customStyle="1" w:styleId="NoList111147">
    <w:name w:val="No List111147"/>
    <w:next w:val="NoList"/>
    <w:uiPriority w:val="99"/>
    <w:semiHidden/>
    <w:unhideWhenUsed/>
    <w:rsid w:val="009D20EB"/>
  </w:style>
  <w:style w:type="numbering" w:customStyle="1" w:styleId="NoList1111119">
    <w:name w:val="No List1111119"/>
    <w:next w:val="NoList"/>
    <w:uiPriority w:val="99"/>
    <w:semiHidden/>
    <w:unhideWhenUsed/>
    <w:rsid w:val="009D20EB"/>
  </w:style>
  <w:style w:type="numbering" w:customStyle="1" w:styleId="NoList2134">
    <w:name w:val="No List2134"/>
    <w:next w:val="NoList"/>
    <w:uiPriority w:val="99"/>
    <w:semiHidden/>
    <w:unhideWhenUsed/>
    <w:rsid w:val="009D20EB"/>
  </w:style>
  <w:style w:type="numbering" w:customStyle="1" w:styleId="NoList347">
    <w:name w:val="No List347"/>
    <w:next w:val="NoList"/>
    <w:uiPriority w:val="99"/>
    <w:semiHidden/>
    <w:unhideWhenUsed/>
    <w:rsid w:val="009D20EB"/>
  </w:style>
  <w:style w:type="numbering" w:customStyle="1" w:styleId="NoList437">
    <w:name w:val="No List437"/>
    <w:next w:val="NoList"/>
    <w:uiPriority w:val="99"/>
    <w:semiHidden/>
    <w:unhideWhenUsed/>
    <w:rsid w:val="009D20EB"/>
  </w:style>
  <w:style w:type="numbering" w:customStyle="1" w:styleId="NoList528">
    <w:name w:val="No List528"/>
    <w:next w:val="NoList"/>
    <w:uiPriority w:val="99"/>
    <w:semiHidden/>
    <w:unhideWhenUsed/>
    <w:rsid w:val="009D20EB"/>
  </w:style>
  <w:style w:type="numbering" w:customStyle="1" w:styleId="NoList618">
    <w:name w:val="No List618"/>
    <w:next w:val="NoList"/>
    <w:uiPriority w:val="99"/>
    <w:semiHidden/>
    <w:unhideWhenUsed/>
    <w:rsid w:val="009D20EB"/>
  </w:style>
  <w:style w:type="numbering" w:customStyle="1" w:styleId="NoList1327">
    <w:name w:val="No List1327"/>
    <w:next w:val="NoList"/>
    <w:uiPriority w:val="99"/>
    <w:semiHidden/>
    <w:unhideWhenUsed/>
    <w:rsid w:val="009D20EB"/>
  </w:style>
  <w:style w:type="numbering" w:customStyle="1" w:styleId="NoList11227">
    <w:name w:val="No List11227"/>
    <w:next w:val="NoList"/>
    <w:uiPriority w:val="99"/>
    <w:semiHidden/>
    <w:unhideWhenUsed/>
    <w:rsid w:val="009D20EB"/>
  </w:style>
  <w:style w:type="numbering" w:customStyle="1" w:styleId="NoList111219">
    <w:name w:val="No List111219"/>
    <w:next w:val="NoList"/>
    <w:uiPriority w:val="99"/>
    <w:semiHidden/>
    <w:unhideWhenUsed/>
    <w:rsid w:val="009D20EB"/>
  </w:style>
  <w:style w:type="numbering" w:customStyle="1" w:styleId="NoList1111218">
    <w:name w:val="No List1111218"/>
    <w:next w:val="NoList"/>
    <w:uiPriority w:val="99"/>
    <w:semiHidden/>
    <w:unhideWhenUsed/>
    <w:rsid w:val="009D20EB"/>
  </w:style>
  <w:style w:type="numbering" w:customStyle="1" w:styleId="NoList2227">
    <w:name w:val="No List2227"/>
    <w:next w:val="NoList"/>
    <w:uiPriority w:val="99"/>
    <w:semiHidden/>
    <w:unhideWhenUsed/>
    <w:rsid w:val="009D20EB"/>
  </w:style>
  <w:style w:type="numbering" w:customStyle="1" w:styleId="NoList31110">
    <w:name w:val="No List31110"/>
    <w:next w:val="NoList"/>
    <w:uiPriority w:val="99"/>
    <w:semiHidden/>
    <w:unhideWhenUsed/>
    <w:rsid w:val="009D20EB"/>
  </w:style>
  <w:style w:type="numbering" w:customStyle="1" w:styleId="NoList4119">
    <w:name w:val="No List4119"/>
    <w:next w:val="NoList"/>
    <w:uiPriority w:val="99"/>
    <w:semiHidden/>
    <w:unhideWhenUsed/>
    <w:rsid w:val="009D20EB"/>
  </w:style>
  <w:style w:type="numbering" w:customStyle="1" w:styleId="NoList5118">
    <w:name w:val="No List5118"/>
    <w:next w:val="NoList"/>
    <w:uiPriority w:val="99"/>
    <w:semiHidden/>
    <w:unhideWhenUsed/>
    <w:rsid w:val="009D20EB"/>
  </w:style>
  <w:style w:type="numbering" w:customStyle="1" w:styleId="NoList70">
    <w:name w:val="No List70"/>
    <w:next w:val="NoList"/>
    <w:uiPriority w:val="99"/>
    <w:semiHidden/>
    <w:unhideWhenUsed/>
    <w:rsid w:val="009D20EB"/>
  </w:style>
  <w:style w:type="table" w:customStyle="1" w:styleId="TableGrid70">
    <w:name w:val="Table Grid7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
    <w:name w:val="No List150"/>
    <w:next w:val="NoList"/>
    <w:uiPriority w:val="99"/>
    <w:semiHidden/>
    <w:unhideWhenUsed/>
    <w:rsid w:val="009D20EB"/>
  </w:style>
  <w:style w:type="table" w:customStyle="1" w:styleId="TableGrid140">
    <w:name w:val="Table Grid14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
    <w:name w:val="No List1140"/>
    <w:next w:val="NoList"/>
    <w:uiPriority w:val="99"/>
    <w:semiHidden/>
    <w:unhideWhenUsed/>
    <w:rsid w:val="009D20EB"/>
  </w:style>
  <w:style w:type="numbering" w:customStyle="1" w:styleId="NoList11140">
    <w:name w:val="No List11140"/>
    <w:next w:val="NoList"/>
    <w:uiPriority w:val="99"/>
    <w:semiHidden/>
    <w:unhideWhenUsed/>
    <w:rsid w:val="009D20EB"/>
  </w:style>
  <w:style w:type="table" w:customStyle="1" w:styleId="TableGrid1126">
    <w:name w:val="Table Grid1126"/>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
    <w:name w:val="No List239"/>
    <w:next w:val="NoList"/>
    <w:uiPriority w:val="99"/>
    <w:semiHidden/>
    <w:unhideWhenUsed/>
    <w:rsid w:val="009D20EB"/>
  </w:style>
  <w:style w:type="table" w:customStyle="1" w:styleId="TableGrid230">
    <w:name w:val="Table Grid23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
    <w:name w:val="No List79"/>
    <w:next w:val="NoList"/>
    <w:uiPriority w:val="99"/>
    <w:semiHidden/>
    <w:unhideWhenUsed/>
    <w:rsid w:val="009D20EB"/>
  </w:style>
  <w:style w:type="table" w:customStyle="1" w:styleId="TableGrid79">
    <w:name w:val="Table Grid7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
    <w:name w:val="No List80"/>
    <w:next w:val="NoList"/>
    <w:uiPriority w:val="99"/>
    <w:semiHidden/>
    <w:unhideWhenUsed/>
    <w:rsid w:val="009D20EB"/>
  </w:style>
  <w:style w:type="table" w:customStyle="1" w:styleId="TableGrid80">
    <w:name w:val="Table Grid8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
    <w:name w:val="No List158"/>
    <w:next w:val="NoList"/>
    <w:uiPriority w:val="99"/>
    <w:semiHidden/>
    <w:unhideWhenUsed/>
    <w:rsid w:val="009D20EB"/>
  </w:style>
  <w:style w:type="table" w:customStyle="1" w:styleId="TableGrid235">
    <w:name w:val="Table Grid23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
    <w:name w:val="No List1148"/>
    <w:next w:val="NoList"/>
    <w:uiPriority w:val="99"/>
    <w:semiHidden/>
    <w:unhideWhenUsed/>
    <w:rsid w:val="009D20EB"/>
  </w:style>
  <w:style w:type="numbering" w:customStyle="1" w:styleId="NoList11148">
    <w:name w:val="No List11148"/>
    <w:next w:val="NoList"/>
    <w:uiPriority w:val="99"/>
    <w:semiHidden/>
    <w:unhideWhenUsed/>
    <w:rsid w:val="009D20EB"/>
  </w:style>
  <w:style w:type="table" w:customStyle="1" w:styleId="TableGrid1127">
    <w:name w:val="Table Grid112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
    <w:name w:val="No List240"/>
    <w:next w:val="NoList"/>
    <w:uiPriority w:val="99"/>
    <w:semiHidden/>
    <w:unhideWhenUsed/>
    <w:rsid w:val="009D20EB"/>
  </w:style>
  <w:style w:type="numbering" w:customStyle="1" w:styleId="NoList330">
    <w:name w:val="No List330"/>
    <w:next w:val="NoList"/>
    <w:uiPriority w:val="99"/>
    <w:semiHidden/>
    <w:unhideWhenUsed/>
    <w:rsid w:val="009D20EB"/>
  </w:style>
  <w:style w:type="table" w:customStyle="1" w:styleId="TableGrid329">
    <w:name w:val="Table Grid32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
    <w:name w:val="No List1230"/>
    <w:next w:val="NoList"/>
    <w:uiPriority w:val="99"/>
    <w:semiHidden/>
    <w:unhideWhenUsed/>
    <w:rsid w:val="009D20EB"/>
  </w:style>
  <w:style w:type="table" w:customStyle="1" w:styleId="TableGrid1224">
    <w:name w:val="Table Grid122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0">
    <w:name w:val="No List11220"/>
    <w:next w:val="NoList"/>
    <w:uiPriority w:val="99"/>
    <w:semiHidden/>
    <w:unhideWhenUsed/>
    <w:rsid w:val="009D20EB"/>
  </w:style>
  <w:style w:type="numbering" w:customStyle="1" w:styleId="NoList111139">
    <w:name w:val="No List111139"/>
    <w:next w:val="NoList"/>
    <w:uiPriority w:val="99"/>
    <w:semiHidden/>
    <w:unhideWhenUsed/>
    <w:rsid w:val="009D20EB"/>
  </w:style>
  <w:style w:type="table" w:customStyle="1" w:styleId="TableGrid1128">
    <w:name w:val="Table Grid1128"/>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9">
    <w:name w:val="No List2129"/>
    <w:next w:val="NoList"/>
    <w:uiPriority w:val="99"/>
    <w:semiHidden/>
    <w:unhideWhenUsed/>
    <w:rsid w:val="009D20EB"/>
  </w:style>
  <w:style w:type="table" w:customStyle="1" w:styleId="TableGrid2120">
    <w:name w:val="Table Grid21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9D20EB"/>
  </w:style>
  <w:style w:type="table" w:customStyle="1" w:styleId="TableGrid429">
    <w:name w:val="Table Grid42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
    <w:name w:val="No List1320"/>
    <w:next w:val="NoList"/>
    <w:uiPriority w:val="99"/>
    <w:semiHidden/>
    <w:unhideWhenUsed/>
    <w:rsid w:val="009D20EB"/>
  </w:style>
  <w:style w:type="numbering" w:customStyle="1" w:styleId="NoList11319">
    <w:name w:val="No List11319"/>
    <w:next w:val="NoList"/>
    <w:uiPriority w:val="99"/>
    <w:semiHidden/>
    <w:unhideWhenUsed/>
    <w:rsid w:val="009D20EB"/>
  </w:style>
  <w:style w:type="table" w:customStyle="1" w:styleId="TableGrid520">
    <w:name w:val="Table Grid5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0">
    <w:name w:val="No List111220"/>
    <w:next w:val="NoList"/>
    <w:uiPriority w:val="99"/>
    <w:semiHidden/>
    <w:unhideWhenUsed/>
    <w:rsid w:val="009D20EB"/>
  </w:style>
  <w:style w:type="numbering" w:customStyle="1" w:styleId="NoList1111120">
    <w:name w:val="No List1111120"/>
    <w:next w:val="NoList"/>
    <w:uiPriority w:val="99"/>
    <w:semiHidden/>
    <w:unhideWhenUsed/>
    <w:rsid w:val="009D20EB"/>
  </w:style>
  <w:style w:type="table" w:customStyle="1" w:styleId="TableGrid12111">
    <w:name w:val="Table Grid121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
    <w:name w:val="No List2220"/>
    <w:next w:val="NoList"/>
    <w:uiPriority w:val="99"/>
    <w:semiHidden/>
    <w:unhideWhenUsed/>
    <w:rsid w:val="009D20EB"/>
  </w:style>
  <w:style w:type="table" w:customStyle="1" w:styleId="TableGrid21111">
    <w:name w:val="Table Grid211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
    <w:name w:val="No List3120"/>
    <w:next w:val="NoList"/>
    <w:uiPriority w:val="99"/>
    <w:semiHidden/>
    <w:unhideWhenUsed/>
    <w:rsid w:val="009D20EB"/>
  </w:style>
  <w:style w:type="numbering" w:customStyle="1" w:styleId="NoList4120">
    <w:name w:val="No List4120"/>
    <w:next w:val="NoList"/>
    <w:uiPriority w:val="99"/>
    <w:semiHidden/>
    <w:unhideWhenUsed/>
    <w:rsid w:val="009D20EB"/>
  </w:style>
  <w:style w:type="table" w:customStyle="1" w:styleId="TableGrid4115">
    <w:name w:val="Table Grid411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9D20EB"/>
  </w:style>
  <w:style w:type="numbering" w:customStyle="1" w:styleId="NoList12117">
    <w:name w:val="No List12117"/>
    <w:next w:val="NoList"/>
    <w:uiPriority w:val="99"/>
    <w:semiHidden/>
    <w:unhideWhenUsed/>
    <w:rsid w:val="009D20EB"/>
  </w:style>
  <w:style w:type="numbering" w:customStyle="1" w:styleId="NoList112110">
    <w:name w:val="No List112110"/>
    <w:next w:val="NoList"/>
    <w:uiPriority w:val="99"/>
    <w:semiHidden/>
    <w:unhideWhenUsed/>
    <w:rsid w:val="009D20EB"/>
  </w:style>
  <w:style w:type="numbering" w:customStyle="1" w:styleId="NoList21116">
    <w:name w:val="No List21116"/>
    <w:next w:val="NoList"/>
    <w:uiPriority w:val="99"/>
    <w:semiHidden/>
    <w:unhideWhenUsed/>
    <w:rsid w:val="009D20EB"/>
  </w:style>
  <w:style w:type="numbering" w:customStyle="1" w:styleId="NoList619">
    <w:name w:val="No List619"/>
    <w:next w:val="NoList"/>
    <w:uiPriority w:val="99"/>
    <w:semiHidden/>
    <w:unhideWhenUsed/>
    <w:rsid w:val="009D20EB"/>
  </w:style>
  <w:style w:type="table" w:customStyle="1" w:styleId="TableGrid6115">
    <w:name w:val="Table Grid611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
    <w:name w:val="No List13110"/>
    <w:next w:val="NoList"/>
    <w:uiPriority w:val="99"/>
    <w:semiHidden/>
    <w:unhideWhenUsed/>
    <w:rsid w:val="009D20EB"/>
  </w:style>
  <w:style w:type="numbering" w:customStyle="1" w:styleId="NoList113110">
    <w:name w:val="No List113110"/>
    <w:next w:val="NoList"/>
    <w:uiPriority w:val="99"/>
    <w:semiHidden/>
    <w:unhideWhenUsed/>
    <w:rsid w:val="009D20EB"/>
  </w:style>
  <w:style w:type="table" w:customStyle="1" w:styleId="TableGrid11214">
    <w:name w:val="Table Grid11214"/>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
    <w:name w:val="No List22110"/>
    <w:next w:val="NoList"/>
    <w:uiPriority w:val="99"/>
    <w:semiHidden/>
    <w:unhideWhenUsed/>
    <w:rsid w:val="009D20EB"/>
  </w:style>
  <w:style w:type="numbering" w:customStyle="1" w:styleId="NoList710">
    <w:name w:val="No List710"/>
    <w:next w:val="NoList"/>
    <w:uiPriority w:val="99"/>
    <w:semiHidden/>
    <w:unhideWhenUsed/>
    <w:rsid w:val="009D20EB"/>
  </w:style>
  <w:style w:type="table" w:customStyle="1" w:styleId="TableGrid710">
    <w:name w:val="Table Grid7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
    <w:name w:val="No List1410"/>
    <w:next w:val="NoList"/>
    <w:uiPriority w:val="99"/>
    <w:semiHidden/>
    <w:unhideWhenUsed/>
    <w:rsid w:val="009D20EB"/>
  </w:style>
  <w:style w:type="numbering" w:customStyle="1" w:styleId="NoList1149">
    <w:name w:val="No List1149"/>
    <w:next w:val="NoList"/>
    <w:uiPriority w:val="99"/>
    <w:semiHidden/>
    <w:unhideWhenUsed/>
    <w:rsid w:val="009D20EB"/>
  </w:style>
  <w:style w:type="table" w:customStyle="1" w:styleId="TableGrid146">
    <w:name w:val="Table Grid14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
    <w:name w:val="No List2310"/>
    <w:next w:val="NoList"/>
    <w:uiPriority w:val="99"/>
    <w:semiHidden/>
    <w:unhideWhenUsed/>
    <w:rsid w:val="009D20EB"/>
  </w:style>
  <w:style w:type="table" w:customStyle="1" w:styleId="TableGrid236">
    <w:name w:val="Table Grid23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
    <w:name w:val="No List3216"/>
    <w:next w:val="NoList"/>
    <w:uiPriority w:val="99"/>
    <w:semiHidden/>
    <w:unhideWhenUsed/>
    <w:rsid w:val="009D20EB"/>
  </w:style>
  <w:style w:type="table" w:customStyle="1" w:styleId="TableGrid3210">
    <w:name w:val="Table Grid32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0">
    <w:name w:val="No List12210"/>
    <w:next w:val="NoList"/>
    <w:uiPriority w:val="99"/>
    <w:semiHidden/>
    <w:unhideWhenUsed/>
    <w:rsid w:val="009D20EB"/>
  </w:style>
  <w:style w:type="table" w:customStyle="1" w:styleId="TableGrid1225">
    <w:name w:val="Table Grid122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0">
    <w:name w:val="No List111310"/>
    <w:next w:val="NoList"/>
    <w:uiPriority w:val="99"/>
    <w:semiHidden/>
    <w:unhideWhenUsed/>
    <w:rsid w:val="009D20EB"/>
  </w:style>
  <w:style w:type="numbering" w:customStyle="1" w:styleId="NoList1111219">
    <w:name w:val="No List1111219"/>
    <w:next w:val="NoList"/>
    <w:uiPriority w:val="99"/>
    <w:semiHidden/>
    <w:unhideWhenUsed/>
    <w:rsid w:val="009D20EB"/>
  </w:style>
  <w:style w:type="table" w:customStyle="1" w:styleId="TableGrid11124">
    <w:name w:val="Table Grid11124"/>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0">
    <w:name w:val="No List21210"/>
    <w:next w:val="NoList"/>
    <w:uiPriority w:val="99"/>
    <w:semiHidden/>
    <w:unhideWhenUsed/>
    <w:rsid w:val="009D20EB"/>
  </w:style>
  <w:style w:type="table" w:customStyle="1" w:styleId="TableGrid2124">
    <w:name w:val="Table Grid212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9D20EB"/>
  </w:style>
  <w:style w:type="table" w:customStyle="1" w:styleId="TableGrid88">
    <w:name w:val="Table Grid8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
    <w:name w:val="No List159"/>
    <w:next w:val="NoList"/>
    <w:uiPriority w:val="99"/>
    <w:semiHidden/>
    <w:unhideWhenUsed/>
    <w:rsid w:val="009D20EB"/>
  </w:style>
  <w:style w:type="numbering" w:customStyle="1" w:styleId="NoList98">
    <w:name w:val="No List98"/>
    <w:next w:val="NoList"/>
    <w:uiPriority w:val="99"/>
    <w:semiHidden/>
    <w:unhideWhenUsed/>
    <w:rsid w:val="009D20EB"/>
  </w:style>
  <w:style w:type="table" w:customStyle="1" w:styleId="TableGrid98">
    <w:name w:val="Table Grid98"/>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9D20EB"/>
  </w:style>
  <w:style w:type="numbering" w:customStyle="1" w:styleId="NoList1158">
    <w:name w:val="No List1158"/>
    <w:next w:val="NoList"/>
    <w:uiPriority w:val="99"/>
    <w:semiHidden/>
    <w:unhideWhenUsed/>
    <w:rsid w:val="009D20EB"/>
  </w:style>
  <w:style w:type="numbering" w:customStyle="1" w:styleId="NoList11149">
    <w:name w:val="No List11149"/>
    <w:next w:val="NoList"/>
    <w:uiPriority w:val="99"/>
    <w:semiHidden/>
    <w:unhideWhenUsed/>
    <w:rsid w:val="009D20EB"/>
  </w:style>
  <w:style w:type="table" w:customStyle="1" w:styleId="TableGrid164">
    <w:name w:val="Table Grid16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
    <w:name w:val="No List1111310"/>
    <w:next w:val="NoList"/>
    <w:uiPriority w:val="99"/>
    <w:semiHidden/>
    <w:unhideWhenUsed/>
    <w:rsid w:val="009D20EB"/>
  </w:style>
  <w:style w:type="table" w:customStyle="1" w:styleId="TableGrid244">
    <w:name w:val="Table Grid24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
    <w:name w:val="No List248"/>
    <w:next w:val="NoList"/>
    <w:uiPriority w:val="99"/>
    <w:semiHidden/>
    <w:unhideWhenUsed/>
    <w:rsid w:val="009D20EB"/>
  </w:style>
  <w:style w:type="table" w:customStyle="1" w:styleId="TableGrid334">
    <w:name w:val="Table Grid33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8">
    <w:name w:val="No List338"/>
    <w:next w:val="NoList"/>
    <w:uiPriority w:val="99"/>
    <w:semiHidden/>
    <w:unhideWhenUsed/>
    <w:rsid w:val="009D20EB"/>
  </w:style>
  <w:style w:type="table" w:customStyle="1" w:styleId="TableGrid434">
    <w:name w:val="Table Grid43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
    <w:name w:val="No List4210"/>
    <w:next w:val="NoList"/>
    <w:uiPriority w:val="99"/>
    <w:semiHidden/>
    <w:unhideWhenUsed/>
    <w:rsid w:val="009D20EB"/>
  </w:style>
  <w:style w:type="table" w:customStyle="1" w:styleId="TableGrid5110">
    <w:name w:val="Table Grid5110"/>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
    <w:name w:val="No List5119"/>
    <w:next w:val="NoList"/>
    <w:uiPriority w:val="99"/>
    <w:semiHidden/>
    <w:unhideWhenUsed/>
    <w:rsid w:val="009D20EB"/>
  </w:style>
  <w:style w:type="table" w:customStyle="1" w:styleId="TableGrid634">
    <w:name w:val="Table Grid63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9D20EB"/>
  </w:style>
  <w:style w:type="numbering" w:customStyle="1" w:styleId="NoList174">
    <w:name w:val="No List174"/>
    <w:next w:val="NoList"/>
    <w:uiPriority w:val="99"/>
    <w:semiHidden/>
    <w:unhideWhenUsed/>
    <w:rsid w:val="009D20EB"/>
  </w:style>
  <w:style w:type="numbering" w:customStyle="1" w:styleId="NoList1165">
    <w:name w:val="No List1165"/>
    <w:next w:val="NoList"/>
    <w:uiPriority w:val="99"/>
    <w:semiHidden/>
    <w:unhideWhenUsed/>
    <w:rsid w:val="009D20EB"/>
  </w:style>
  <w:style w:type="table" w:customStyle="1" w:styleId="TableGrid174">
    <w:name w:val="Table Grid17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5">
    <w:name w:val="No List255"/>
    <w:next w:val="NoList"/>
    <w:uiPriority w:val="99"/>
    <w:semiHidden/>
    <w:unhideWhenUsed/>
    <w:rsid w:val="009D20EB"/>
  </w:style>
  <w:style w:type="numbering" w:customStyle="1" w:styleId="NoList1235">
    <w:name w:val="No List1235"/>
    <w:next w:val="NoList"/>
    <w:uiPriority w:val="99"/>
    <w:semiHidden/>
    <w:unhideWhenUsed/>
    <w:rsid w:val="009D20EB"/>
  </w:style>
  <w:style w:type="numbering" w:customStyle="1" w:styleId="NoList11155">
    <w:name w:val="No List11155"/>
    <w:next w:val="NoList"/>
    <w:uiPriority w:val="99"/>
    <w:semiHidden/>
    <w:unhideWhenUsed/>
    <w:rsid w:val="009D20EB"/>
  </w:style>
  <w:style w:type="numbering" w:customStyle="1" w:styleId="NoList111148">
    <w:name w:val="No List111148"/>
    <w:next w:val="NoList"/>
    <w:uiPriority w:val="99"/>
    <w:semiHidden/>
    <w:unhideWhenUsed/>
    <w:rsid w:val="009D20EB"/>
  </w:style>
  <w:style w:type="numbering" w:customStyle="1" w:styleId="NoList11111110">
    <w:name w:val="No List11111110"/>
    <w:next w:val="NoList"/>
    <w:uiPriority w:val="99"/>
    <w:semiHidden/>
    <w:unhideWhenUsed/>
    <w:rsid w:val="009D20EB"/>
  </w:style>
  <w:style w:type="numbering" w:customStyle="1" w:styleId="NoList2135">
    <w:name w:val="No List2135"/>
    <w:next w:val="NoList"/>
    <w:uiPriority w:val="99"/>
    <w:semiHidden/>
    <w:unhideWhenUsed/>
    <w:rsid w:val="009D20EB"/>
  </w:style>
  <w:style w:type="numbering" w:customStyle="1" w:styleId="NoList348">
    <w:name w:val="No List348"/>
    <w:next w:val="NoList"/>
    <w:uiPriority w:val="99"/>
    <w:semiHidden/>
    <w:unhideWhenUsed/>
    <w:rsid w:val="009D20EB"/>
  </w:style>
  <w:style w:type="numbering" w:customStyle="1" w:styleId="NoList438">
    <w:name w:val="No List438"/>
    <w:next w:val="NoList"/>
    <w:uiPriority w:val="99"/>
    <w:semiHidden/>
    <w:unhideWhenUsed/>
    <w:rsid w:val="009D20EB"/>
  </w:style>
  <w:style w:type="numbering" w:customStyle="1" w:styleId="NoList5210">
    <w:name w:val="No List5210"/>
    <w:next w:val="NoList"/>
    <w:uiPriority w:val="99"/>
    <w:semiHidden/>
    <w:unhideWhenUsed/>
    <w:rsid w:val="009D20EB"/>
  </w:style>
  <w:style w:type="numbering" w:customStyle="1" w:styleId="NoList6110">
    <w:name w:val="No List6110"/>
    <w:next w:val="NoList"/>
    <w:uiPriority w:val="99"/>
    <w:semiHidden/>
    <w:unhideWhenUsed/>
    <w:rsid w:val="009D20EB"/>
  </w:style>
  <w:style w:type="numbering" w:customStyle="1" w:styleId="NoList1328">
    <w:name w:val="No List1328"/>
    <w:next w:val="NoList"/>
    <w:uiPriority w:val="99"/>
    <w:semiHidden/>
    <w:unhideWhenUsed/>
    <w:rsid w:val="009D20EB"/>
  </w:style>
  <w:style w:type="numbering" w:customStyle="1" w:styleId="NoList11228">
    <w:name w:val="No List11228"/>
    <w:next w:val="NoList"/>
    <w:uiPriority w:val="99"/>
    <w:semiHidden/>
    <w:unhideWhenUsed/>
    <w:rsid w:val="009D20EB"/>
  </w:style>
  <w:style w:type="numbering" w:customStyle="1" w:styleId="NoList1112110">
    <w:name w:val="No List1112110"/>
    <w:next w:val="NoList"/>
    <w:uiPriority w:val="99"/>
    <w:semiHidden/>
    <w:unhideWhenUsed/>
    <w:rsid w:val="009D20EB"/>
  </w:style>
  <w:style w:type="numbering" w:customStyle="1" w:styleId="NoList11112110">
    <w:name w:val="No List11112110"/>
    <w:next w:val="NoList"/>
    <w:uiPriority w:val="99"/>
    <w:semiHidden/>
    <w:unhideWhenUsed/>
    <w:rsid w:val="009D20EB"/>
  </w:style>
  <w:style w:type="numbering" w:customStyle="1" w:styleId="NoList2228">
    <w:name w:val="No List2228"/>
    <w:next w:val="NoList"/>
    <w:uiPriority w:val="99"/>
    <w:semiHidden/>
    <w:unhideWhenUsed/>
    <w:rsid w:val="009D20EB"/>
  </w:style>
  <w:style w:type="numbering" w:customStyle="1" w:styleId="NoList31116">
    <w:name w:val="No List31116"/>
    <w:next w:val="NoList"/>
    <w:uiPriority w:val="99"/>
    <w:semiHidden/>
    <w:unhideWhenUsed/>
    <w:rsid w:val="009D20EB"/>
  </w:style>
  <w:style w:type="numbering" w:customStyle="1" w:styleId="NoList41110">
    <w:name w:val="No List41110"/>
    <w:next w:val="NoList"/>
    <w:uiPriority w:val="99"/>
    <w:semiHidden/>
    <w:unhideWhenUsed/>
    <w:rsid w:val="009D20EB"/>
  </w:style>
  <w:style w:type="numbering" w:customStyle="1" w:styleId="NoList51110">
    <w:name w:val="No List51110"/>
    <w:next w:val="NoList"/>
    <w:uiPriority w:val="99"/>
    <w:semiHidden/>
    <w:unhideWhenUsed/>
    <w:rsid w:val="009D20EB"/>
  </w:style>
  <w:style w:type="numbering" w:customStyle="1" w:styleId="NoList89">
    <w:name w:val="No List89"/>
    <w:next w:val="NoList"/>
    <w:uiPriority w:val="99"/>
    <w:semiHidden/>
    <w:unhideWhenUsed/>
    <w:rsid w:val="009D20EB"/>
  </w:style>
  <w:style w:type="table" w:customStyle="1" w:styleId="TableGrid89">
    <w:name w:val="Table Grid8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
    <w:name w:val="No List160"/>
    <w:next w:val="NoList"/>
    <w:uiPriority w:val="99"/>
    <w:semiHidden/>
    <w:unhideWhenUsed/>
    <w:rsid w:val="009D20EB"/>
  </w:style>
  <w:style w:type="table" w:customStyle="1" w:styleId="TableGrid237">
    <w:name w:val="Table Grid23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
    <w:name w:val="No List1150"/>
    <w:next w:val="NoList"/>
    <w:uiPriority w:val="99"/>
    <w:semiHidden/>
    <w:unhideWhenUsed/>
    <w:rsid w:val="009D20EB"/>
  </w:style>
  <w:style w:type="numbering" w:customStyle="1" w:styleId="NoList11150">
    <w:name w:val="No List11150"/>
    <w:next w:val="NoList"/>
    <w:uiPriority w:val="99"/>
    <w:semiHidden/>
    <w:unhideWhenUsed/>
    <w:rsid w:val="009D20EB"/>
  </w:style>
  <w:style w:type="table" w:customStyle="1" w:styleId="TableGrid1129">
    <w:name w:val="Table Grid112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
    <w:name w:val="No List249"/>
    <w:next w:val="NoList"/>
    <w:uiPriority w:val="99"/>
    <w:semiHidden/>
    <w:unhideWhenUsed/>
    <w:rsid w:val="009D20EB"/>
  </w:style>
  <w:style w:type="numbering" w:customStyle="1" w:styleId="NoList339">
    <w:name w:val="No List339"/>
    <w:next w:val="NoList"/>
    <w:uiPriority w:val="99"/>
    <w:semiHidden/>
    <w:unhideWhenUsed/>
    <w:rsid w:val="009D20EB"/>
  </w:style>
  <w:style w:type="table" w:customStyle="1" w:styleId="TableGrid330">
    <w:name w:val="Table Grid33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6">
    <w:name w:val="No List1236"/>
    <w:next w:val="NoList"/>
    <w:uiPriority w:val="99"/>
    <w:semiHidden/>
    <w:unhideWhenUsed/>
    <w:rsid w:val="009D20EB"/>
  </w:style>
  <w:style w:type="table" w:customStyle="1" w:styleId="TableGrid1226">
    <w:name w:val="Table Grid122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9">
    <w:name w:val="No List11229"/>
    <w:next w:val="NoList"/>
    <w:uiPriority w:val="99"/>
    <w:semiHidden/>
    <w:unhideWhenUsed/>
    <w:rsid w:val="009D20EB"/>
  </w:style>
  <w:style w:type="numbering" w:customStyle="1" w:styleId="NoList111140">
    <w:name w:val="No List111140"/>
    <w:next w:val="NoList"/>
    <w:uiPriority w:val="99"/>
    <w:semiHidden/>
    <w:unhideWhenUsed/>
    <w:rsid w:val="009D20EB"/>
  </w:style>
  <w:style w:type="table" w:customStyle="1" w:styleId="TableGrid11210">
    <w:name w:val="Table Grid11210"/>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0">
    <w:name w:val="No List2130"/>
    <w:next w:val="NoList"/>
    <w:uiPriority w:val="99"/>
    <w:semiHidden/>
    <w:unhideWhenUsed/>
    <w:rsid w:val="009D20EB"/>
  </w:style>
  <w:style w:type="table" w:customStyle="1" w:styleId="TableGrid2125">
    <w:name w:val="Table Grid212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0">
    <w:name w:val="No List430"/>
    <w:next w:val="NoList"/>
    <w:uiPriority w:val="99"/>
    <w:semiHidden/>
    <w:unhideWhenUsed/>
    <w:rsid w:val="009D20EB"/>
  </w:style>
  <w:style w:type="table" w:customStyle="1" w:styleId="TableGrid430">
    <w:name w:val="Table Grid43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9">
    <w:name w:val="No List1329"/>
    <w:next w:val="NoList"/>
    <w:uiPriority w:val="99"/>
    <w:semiHidden/>
    <w:unhideWhenUsed/>
    <w:rsid w:val="009D20EB"/>
  </w:style>
  <w:style w:type="numbering" w:customStyle="1" w:styleId="NoList11320">
    <w:name w:val="No List11320"/>
    <w:next w:val="NoList"/>
    <w:uiPriority w:val="99"/>
    <w:semiHidden/>
    <w:unhideWhenUsed/>
    <w:rsid w:val="009D20EB"/>
  </w:style>
  <w:style w:type="table" w:customStyle="1" w:styleId="TableGrid525">
    <w:name w:val="Table Grid52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5">
    <w:name w:val="No List111225"/>
    <w:next w:val="NoList"/>
    <w:uiPriority w:val="99"/>
    <w:semiHidden/>
    <w:unhideWhenUsed/>
    <w:rsid w:val="009D20EB"/>
  </w:style>
  <w:style w:type="numbering" w:customStyle="1" w:styleId="NoList1111125">
    <w:name w:val="No List1111125"/>
    <w:next w:val="NoList"/>
    <w:uiPriority w:val="99"/>
    <w:semiHidden/>
    <w:unhideWhenUsed/>
    <w:rsid w:val="009D20EB"/>
  </w:style>
  <w:style w:type="table" w:customStyle="1" w:styleId="TableGrid12112">
    <w:name w:val="Table Grid1211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9">
    <w:name w:val="Table Grid11119"/>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9">
    <w:name w:val="No List2229"/>
    <w:next w:val="NoList"/>
    <w:uiPriority w:val="99"/>
    <w:semiHidden/>
    <w:unhideWhenUsed/>
    <w:rsid w:val="009D20EB"/>
  </w:style>
  <w:style w:type="table" w:customStyle="1" w:styleId="TableGrid21112">
    <w:name w:val="Table Grid2111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uiPriority w:val="99"/>
    <w:semiHidden/>
    <w:unhideWhenUsed/>
    <w:rsid w:val="009D20EB"/>
  </w:style>
  <w:style w:type="numbering" w:customStyle="1" w:styleId="NoList4125">
    <w:name w:val="No List4125"/>
    <w:next w:val="NoList"/>
    <w:uiPriority w:val="99"/>
    <w:semiHidden/>
    <w:unhideWhenUsed/>
    <w:rsid w:val="009D20EB"/>
  </w:style>
  <w:style w:type="table" w:customStyle="1" w:styleId="TableGrid4116">
    <w:name w:val="Table Grid411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0">
    <w:name w:val="No List530"/>
    <w:next w:val="NoList"/>
    <w:uiPriority w:val="99"/>
    <w:semiHidden/>
    <w:unhideWhenUsed/>
    <w:rsid w:val="009D20EB"/>
  </w:style>
  <w:style w:type="numbering" w:customStyle="1" w:styleId="NoList12118">
    <w:name w:val="No List12118"/>
    <w:next w:val="NoList"/>
    <w:uiPriority w:val="99"/>
    <w:semiHidden/>
    <w:unhideWhenUsed/>
    <w:rsid w:val="009D20EB"/>
  </w:style>
  <w:style w:type="numbering" w:customStyle="1" w:styleId="NoList112116">
    <w:name w:val="No List112116"/>
    <w:next w:val="NoList"/>
    <w:uiPriority w:val="99"/>
    <w:semiHidden/>
    <w:unhideWhenUsed/>
    <w:rsid w:val="009D20EB"/>
  </w:style>
  <w:style w:type="numbering" w:customStyle="1" w:styleId="NoList21117">
    <w:name w:val="No List21117"/>
    <w:next w:val="NoList"/>
    <w:uiPriority w:val="99"/>
    <w:semiHidden/>
    <w:unhideWhenUsed/>
    <w:rsid w:val="009D20EB"/>
  </w:style>
  <w:style w:type="numbering" w:customStyle="1" w:styleId="NoList620">
    <w:name w:val="No List620"/>
    <w:next w:val="NoList"/>
    <w:uiPriority w:val="99"/>
    <w:semiHidden/>
    <w:unhideWhenUsed/>
    <w:rsid w:val="009D20EB"/>
  </w:style>
  <w:style w:type="table" w:customStyle="1" w:styleId="TableGrid6116">
    <w:name w:val="Table Grid611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6">
    <w:name w:val="No List13116"/>
    <w:next w:val="NoList"/>
    <w:uiPriority w:val="99"/>
    <w:semiHidden/>
    <w:unhideWhenUsed/>
    <w:rsid w:val="009D20EB"/>
  </w:style>
  <w:style w:type="numbering" w:customStyle="1" w:styleId="NoList113112">
    <w:name w:val="No List113112"/>
    <w:next w:val="NoList"/>
    <w:uiPriority w:val="99"/>
    <w:semiHidden/>
    <w:unhideWhenUsed/>
    <w:rsid w:val="009D20EB"/>
  </w:style>
  <w:style w:type="table" w:customStyle="1" w:styleId="TableGrid11215">
    <w:name w:val="Table Grid11215"/>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6">
    <w:name w:val="No List22116"/>
    <w:next w:val="NoList"/>
    <w:uiPriority w:val="99"/>
    <w:semiHidden/>
    <w:unhideWhenUsed/>
    <w:rsid w:val="009D20EB"/>
  </w:style>
  <w:style w:type="numbering" w:customStyle="1" w:styleId="NoList716">
    <w:name w:val="No List716"/>
    <w:next w:val="NoList"/>
    <w:uiPriority w:val="99"/>
    <w:semiHidden/>
    <w:unhideWhenUsed/>
    <w:rsid w:val="009D20EB"/>
  </w:style>
  <w:style w:type="table" w:customStyle="1" w:styleId="TableGrid715">
    <w:name w:val="Table Grid71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6">
    <w:name w:val="No List1416"/>
    <w:next w:val="NoList"/>
    <w:uiPriority w:val="99"/>
    <w:semiHidden/>
    <w:unhideWhenUsed/>
    <w:rsid w:val="009D20EB"/>
  </w:style>
  <w:style w:type="numbering" w:customStyle="1" w:styleId="NoList11410">
    <w:name w:val="No List11410"/>
    <w:next w:val="NoList"/>
    <w:uiPriority w:val="99"/>
    <w:semiHidden/>
    <w:unhideWhenUsed/>
    <w:rsid w:val="009D20EB"/>
  </w:style>
  <w:style w:type="table" w:customStyle="1" w:styleId="TableGrid148">
    <w:name w:val="Table Grid14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6">
    <w:name w:val="No List2316"/>
    <w:next w:val="NoList"/>
    <w:uiPriority w:val="99"/>
    <w:semiHidden/>
    <w:unhideWhenUsed/>
    <w:rsid w:val="009D20EB"/>
  </w:style>
  <w:style w:type="table" w:customStyle="1" w:styleId="TableGrid238">
    <w:name w:val="Table Grid238"/>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7">
    <w:name w:val="No List3217"/>
    <w:next w:val="NoList"/>
    <w:uiPriority w:val="99"/>
    <w:semiHidden/>
    <w:unhideWhenUsed/>
    <w:rsid w:val="009D20EB"/>
  </w:style>
  <w:style w:type="table" w:customStyle="1" w:styleId="TableGrid3211">
    <w:name w:val="Table Grid32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2">
    <w:name w:val="No List12212"/>
    <w:next w:val="NoList"/>
    <w:uiPriority w:val="99"/>
    <w:semiHidden/>
    <w:unhideWhenUsed/>
    <w:rsid w:val="009D20EB"/>
  </w:style>
  <w:style w:type="table" w:customStyle="1" w:styleId="TableGrid1227">
    <w:name w:val="Table Grid1227"/>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6">
    <w:name w:val="No List111316"/>
    <w:next w:val="NoList"/>
    <w:uiPriority w:val="99"/>
    <w:semiHidden/>
    <w:unhideWhenUsed/>
    <w:rsid w:val="009D20EB"/>
  </w:style>
  <w:style w:type="numbering" w:customStyle="1" w:styleId="NoList1111220">
    <w:name w:val="No List1111220"/>
    <w:next w:val="NoList"/>
    <w:uiPriority w:val="99"/>
    <w:semiHidden/>
    <w:unhideWhenUsed/>
    <w:rsid w:val="009D20EB"/>
  </w:style>
  <w:style w:type="table" w:customStyle="1" w:styleId="TableGrid11125">
    <w:name w:val="Table Grid11125"/>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2">
    <w:name w:val="No List21212"/>
    <w:next w:val="NoList"/>
    <w:uiPriority w:val="99"/>
    <w:semiHidden/>
    <w:unhideWhenUsed/>
    <w:rsid w:val="009D20EB"/>
  </w:style>
  <w:style w:type="table" w:customStyle="1" w:styleId="TableGrid2126">
    <w:name w:val="Table Grid212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9D20EB"/>
  </w:style>
  <w:style w:type="table" w:customStyle="1" w:styleId="TableGrid810">
    <w:name w:val="Table Grid8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
    <w:name w:val="No List1510"/>
    <w:next w:val="NoList"/>
    <w:uiPriority w:val="99"/>
    <w:semiHidden/>
    <w:unhideWhenUsed/>
    <w:rsid w:val="009D20EB"/>
  </w:style>
  <w:style w:type="numbering" w:customStyle="1" w:styleId="NoList99">
    <w:name w:val="No List99"/>
    <w:next w:val="NoList"/>
    <w:uiPriority w:val="99"/>
    <w:semiHidden/>
    <w:unhideWhenUsed/>
    <w:rsid w:val="009D20EB"/>
  </w:style>
  <w:style w:type="table" w:customStyle="1" w:styleId="TableGrid99">
    <w:name w:val="Table Grid99"/>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6">
    <w:name w:val="No List166"/>
    <w:next w:val="NoList"/>
    <w:uiPriority w:val="99"/>
    <w:semiHidden/>
    <w:unhideWhenUsed/>
    <w:rsid w:val="009D20EB"/>
  </w:style>
  <w:style w:type="numbering" w:customStyle="1" w:styleId="NoList1159">
    <w:name w:val="No List1159"/>
    <w:next w:val="NoList"/>
    <w:uiPriority w:val="99"/>
    <w:semiHidden/>
    <w:unhideWhenUsed/>
    <w:rsid w:val="009D20EB"/>
  </w:style>
  <w:style w:type="numbering" w:customStyle="1" w:styleId="NoList111410">
    <w:name w:val="No List111410"/>
    <w:next w:val="NoList"/>
    <w:uiPriority w:val="99"/>
    <w:semiHidden/>
    <w:unhideWhenUsed/>
    <w:rsid w:val="009D20EB"/>
  </w:style>
  <w:style w:type="table" w:customStyle="1" w:styleId="TableGrid165">
    <w:name w:val="Table Grid16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6">
    <w:name w:val="No List1111316"/>
    <w:next w:val="NoList"/>
    <w:uiPriority w:val="99"/>
    <w:semiHidden/>
    <w:unhideWhenUsed/>
    <w:rsid w:val="009D20EB"/>
  </w:style>
  <w:style w:type="table" w:customStyle="1" w:styleId="TableGrid245">
    <w:name w:val="Table Grid245"/>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0">
    <w:name w:val="No List2410"/>
    <w:next w:val="NoList"/>
    <w:uiPriority w:val="99"/>
    <w:semiHidden/>
    <w:unhideWhenUsed/>
    <w:rsid w:val="009D20EB"/>
  </w:style>
  <w:style w:type="table" w:customStyle="1" w:styleId="TableGrid335">
    <w:name w:val="Table Grid33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0">
    <w:name w:val="No List3310"/>
    <w:next w:val="NoList"/>
    <w:uiPriority w:val="99"/>
    <w:semiHidden/>
    <w:unhideWhenUsed/>
    <w:rsid w:val="009D20EB"/>
  </w:style>
  <w:style w:type="table" w:customStyle="1" w:styleId="TableGrid435">
    <w:name w:val="Table Grid43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6">
    <w:name w:val="No List4216"/>
    <w:next w:val="NoList"/>
    <w:uiPriority w:val="99"/>
    <w:semiHidden/>
    <w:unhideWhenUsed/>
    <w:rsid w:val="009D20EB"/>
  </w:style>
  <w:style w:type="table" w:customStyle="1" w:styleId="TableGrid5115">
    <w:name w:val="Table Grid511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0">
    <w:name w:val="No List5120"/>
    <w:next w:val="NoList"/>
    <w:uiPriority w:val="99"/>
    <w:semiHidden/>
    <w:unhideWhenUsed/>
    <w:rsid w:val="009D20EB"/>
  </w:style>
  <w:style w:type="table" w:customStyle="1" w:styleId="TableGrid635">
    <w:name w:val="Table Grid635"/>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9D20EB"/>
  </w:style>
  <w:style w:type="numbering" w:customStyle="1" w:styleId="NoList175">
    <w:name w:val="No List175"/>
    <w:next w:val="NoList"/>
    <w:uiPriority w:val="99"/>
    <w:semiHidden/>
    <w:unhideWhenUsed/>
    <w:rsid w:val="009D20EB"/>
  </w:style>
  <w:style w:type="numbering" w:customStyle="1" w:styleId="NoList1166">
    <w:name w:val="No List1166"/>
    <w:next w:val="NoList"/>
    <w:uiPriority w:val="99"/>
    <w:semiHidden/>
    <w:unhideWhenUsed/>
    <w:rsid w:val="009D20EB"/>
  </w:style>
  <w:style w:type="table" w:customStyle="1" w:styleId="TableGrid175">
    <w:name w:val="Table Grid175"/>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NoList"/>
    <w:uiPriority w:val="99"/>
    <w:semiHidden/>
    <w:unhideWhenUsed/>
    <w:rsid w:val="009D20EB"/>
  </w:style>
  <w:style w:type="numbering" w:customStyle="1" w:styleId="NoList1237">
    <w:name w:val="No List1237"/>
    <w:next w:val="NoList"/>
    <w:uiPriority w:val="99"/>
    <w:semiHidden/>
    <w:unhideWhenUsed/>
    <w:rsid w:val="009D20EB"/>
  </w:style>
  <w:style w:type="numbering" w:customStyle="1" w:styleId="NoList11156">
    <w:name w:val="No List11156"/>
    <w:next w:val="NoList"/>
    <w:uiPriority w:val="99"/>
    <w:semiHidden/>
    <w:unhideWhenUsed/>
    <w:rsid w:val="009D20EB"/>
  </w:style>
  <w:style w:type="numbering" w:customStyle="1" w:styleId="NoList111149">
    <w:name w:val="No List111149"/>
    <w:next w:val="NoList"/>
    <w:uiPriority w:val="99"/>
    <w:semiHidden/>
    <w:unhideWhenUsed/>
    <w:rsid w:val="009D20EB"/>
  </w:style>
  <w:style w:type="numbering" w:customStyle="1" w:styleId="NoList11111116">
    <w:name w:val="No List11111116"/>
    <w:next w:val="NoList"/>
    <w:uiPriority w:val="99"/>
    <w:semiHidden/>
    <w:unhideWhenUsed/>
    <w:rsid w:val="009D20EB"/>
  </w:style>
  <w:style w:type="numbering" w:customStyle="1" w:styleId="NoList2136">
    <w:name w:val="No List2136"/>
    <w:next w:val="NoList"/>
    <w:uiPriority w:val="99"/>
    <w:semiHidden/>
    <w:unhideWhenUsed/>
    <w:rsid w:val="009D20EB"/>
  </w:style>
  <w:style w:type="numbering" w:customStyle="1" w:styleId="NoList349">
    <w:name w:val="No List349"/>
    <w:next w:val="NoList"/>
    <w:uiPriority w:val="99"/>
    <w:semiHidden/>
    <w:unhideWhenUsed/>
    <w:rsid w:val="009D20EB"/>
  </w:style>
  <w:style w:type="numbering" w:customStyle="1" w:styleId="NoList439">
    <w:name w:val="No List439"/>
    <w:next w:val="NoList"/>
    <w:uiPriority w:val="99"/>
    <w:semiHidden/>
    <w:unhideWhenUsed/>
    <w:rsid w:val="009D20EB"/>
  </w:style>
  <w:style w:type="numbering" w:customStyle="1" w:styleId="NoList5216">
    <w:name w:val="No List5216"/>
    <w:next w:val="NoList"/>
    <w:uiPriority w:val="99"/>
    <w:semiHidden/>
    <w:unhideWhenUsed/>
    <w:rsid w:val="009D20EB"/>
  </w:style>
  <w:style w:type="numbering" w:customStyle="1" w:styleId="NoList6116">
    <w:name w:val="No List6116"/>
    <w:next w:val="NoList"/>
    <w:uiPriority w:val="99"/>
    <w:semiHidden/>
    <w:unhideWhenUsed/>
    <w:rsid w:val="009D20EB"/>
  </w:style>
  <w:style w:type="numbering" w:customStyle="1" w:styleId="NoList13210">
    <w:name w:val="No List13210"/>
    <w:next w:val="NoList"/>
    <w:uiPriority w:val="99"/>
    <w:semiHidden/>
    <w:unhideWhenUsed/>
    <w:rsid w:val="009D20EB"/>
  </w:style>
  <w:style w:type="numbering" w:customStyle="1" w:styleId="NoList112210">
    <w:name w:val="No List112210"/>
    <w:next w:val="NoList"/>
    <w:uiPriority w:val="99"/>
    <w:semiHidden/>
    <w:unhideWhenUsed/>
    <w:rsid w:val="009D20EB"/>
  </w:style>
  <w:style w:type="numbering" w:customStyle="1" w:styleId="NoList1112116">
    <w:name w:val="No List1112116"/>
    <w:next w:val="NoList"/>
    <w:uiPriority w:val="99"/>
    <w:semiHidden/>
    <w:unhideWhenUsed/>
    <w:rsid w:val="009D20EB"/>
  </w:style>
  <w:style w:type="numbering" w:customStyle="1" w:styleId="NoList11112116">
    <w:name w:val="No List11112116"/>
    <w:next w:val="NoList"/>
    <w:uiPriority w:val="99"/>
    <w:semiHidden/>
    <w:unhideWhenUsed/>
    <w:rsid w:val="009D20EB"/>
  </w:style>
  <w:style w:type="numbering" w:customStyle="1" w:styleId="NoList22210">
    <w:name w:val="No List22210"/>
    <w:next w:val="NoList"/>
    <w:uiPriority w:val="99"/>
    <w:semiHidden/>
    <w:unhideWhenUsed/>
    <w:rsid w:val="009D20EB"/>
  </w:style>
  <w:style w:type="numbering" w:customStyle="1" w:styleId="NoList31117">
    <w:name w:val="No List31117"/>
    <w:next w:val="NoList"/>
    <w:uiPriority w:val="99"/>
    <w:semiHidden/>
    <w:unhideWhenUsed/>
    <w:rsid w:val="009D20EB"/>
  </w:style>
  <w:style w:type="numbering" w:customStyle="1" w:styleId="NoList41116">
    <w:name w:val="No List41116"/>
    <w:next w:val="NoList"/>
    <w:uiPriority w:val="99"/>
    <w:semiHidden/>
    <w:unhideWhenUsed/>
    <w:rsid w:val="009D20EB"/>
  </w:style>
  <w:style w:type="numbering" w:customStyle="1" w:styleId="NoList51116">
    <w:name w:val="No List51116"/>
    <w:next w:val="NoList"/>
    <w:uiPriority w:val="99"/>
    <w:semiHidden/>
    <w:unhideWhenUsed/>
    <w:rsid w:val="009D20EB"/>
  </w:style>
  <w:style w:type="numbering" w:customStyle="1" w:styleId="NoList90">
    <w:name w:val="No List90"/>
    <w:next w:val="NoList"/>
    <w:uiPriority w:val="99"/>
    <w:semiHidden/>
    <w:unhideWhenUsed/>
    <w:rsid w:val="009D20EB"/>
  </w:style>
  <w:style w:type="table" w:customStyle="1" w:styleId="TableGrid90">
    <w:name w:val="Table Grid9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7">
    <w:name w:val="No List167"/>
    <w:next w:val="NoList"/>
    <w:uiPriority w:val="99"/>
    <w:semiHidden/>
    <w:unhideWhenUsed/>
    <w:rsid w:val="009D20EB"/>
  </w:style>
  <w:style w:type="table" w:customStyle="1" w:styleId="TableGrid149">
    <w:name w:val="Table Grid14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0">
    <w:name w:val="No List1160"/>
    <w:next w:val="NoList"/>
    <w:uiPriority w:val="99"/>
    <w:semiHidden/>
    <w:unhideWhenUsed/>
    <w:rsid w:val="009D20EB"/>
  </w:style>
  <w:style w:type="numbering" w:customStyle="1" w:styleId="NoList11157">
    <w:name w:val="No List11157"/>
    <w:next w:val="NoList"/>
    <w:uiPriority w:val="99"/>
    <w:semiHidden/>
    <w:unhideWhenUsed/>
    <w:rsid w:val="009D20EB"/>
  </w:style>
  <w:style w:type="numbering" w:customStyle="1" w:styleId="NoList111150">
    <w:name w:val="No List111150"/>
    <w:next w:val="NoList"/>
    <w:uiPriority w:val="99"/>
    <w:semiHidden/>
    <w:unhideWhenUsed/>
    <w:rsid w:val="009D20EB"/>
  </w:style>
  <w:style w:type="numbering" w:customStyle="1" w:styleId="NoList1111126">
    <w:name w:val="No List1111126"/>
    <w:next w:val="NoList"/>
    <w:uiPriority w:val="99"/>
    <w:semiHidden/>
    <w:unhideWhenUsed/>
    <w:rsid w:val="009D20EB"/>
  </w:style>
  <w:style w:type="table" w:customStyle="1" w:styleId="TableGrid1228">
    <w:name w:val="Table Grid122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nge">
    <w:name w:val="change"/>
    <w:basedOn w:val="DefaultParagraphFont"/>
    <w:rsid w:val="009D20EB"/>
  </w:style>
  <w:style w:type="character" w:customStyle="1" w:styleId="passive-line">
    <w:name w:val="passive-line"/>
    <w:basedOn w:val="DefaultParagraphFont"/>
    <w:rsid w:val="009D20EB"/>
  </w:style>
  <w:style w:type="character" w:customStyle="1" w:styleId="passive-hover">
    <w:name w:val="passive-hover"/>
    <w:basedOn w:val="DefaultParagraphFont"/>
    <w:rsid w:val="009D20EB"/>
  </w:style>
  <w:style w:type="character" w:customStyle="1" w:styleId="text-color">
    <w:name w:val="text-color"/>
    <w:basedOn w:val="DefaultParagraphFont"/>
    <w:rsid w:val="009D20EB"/>
  </w:style>
  <w:style w:type="character" w:customStyle="1" w:styleId="item-stat-separator">
    <w:name w:val="item-stat-separator"/>
    <w:basedOn w:val="DefaultParagraphFont"/>
    <w:rsid w:val="009D20EB"/>
  </w:style>
  <w:style w:type="character" w:customStyle="1" w:styleId="veiled">
    <w:name w:val="veiled"/>
    <w:basedOn w:val="DefaultParagraphFont"/>
    <w:rsid w:val="009D20EB"/>
  </w:style>
  <w:style w:type="numbering" w:customStyle="1" w:styleId="NoList100">
    <w:name w:val="No List100"/>
    <w:next w:val="NoList"/>
    <w:uiPriority w:val="99"/>
    <w:semiHidden/>
    <w:unhideWhenUsed/>
    <w:rsid w:val="009D20EB"/>
  </w:style>
  <w:style w:type="table" w:customStyle="1" w:styleId="TableGrid100">
    <w:name w:val="Table Grid10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9D20EB"/>
  </w:style>
  <w:style w:type="numbering" w:customStyle="1" w:styleId="NoList168">
    <w:name w:val="No List168"/>
    <w:next w:val="NoList"/>
    <w:uiPriority w:val="99"/>
    <w:semiHidden/>
    <w:unhideWhenUsed/>
    <w:rsid w:val="009D20EB"/>
  </w:style>
  <w:style w:type="table" w:customStyle="1" w:styleId="TableGrid101">
    <w:name w:val="Table Grid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7">
    <w:name w:val="No List1167"/>
    <w:next w:val="NoList"/>
    <w:uiPriority w:val="99"/>
    <w:semiHidden/>
    <w:unhideWhenUsed/>
    <w:rsid w:val="009D20EB"/>
  </w:style>
  <w:style w:type="table" w:customStyle="1" w:styleId="TableGrid156">
    <w:name w:val="Table Grid15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
    <w:name w:val="No List250"/>
    <w:next w:val="NoList"/>
    <w:uiPriority w:val="99"/>
    <w:semiHidden/>
    <w:unhideWhenUsed/>
    <w:rsid w:val="009D20EB"/>
  </w:style>
  <w:style w:type="table" w:customStyle="1" w:styleId="TableGrid239">
    <w:name w:val="Table Grid239"/>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8">
    <w:name w:val="No List1238"/>
    <w:next w:val="NoList"/>
    <w:uiPriority w:val="99"/>
    <w:semiHidden/>
    <w:unhideWhenUsed/>
    <w:rsid w:val="009D20EB"/>
  </w:style>
  <w:style w:type="numbering" w:customStyle="1" w:styleId="NoList11158">
    <w:name w:val="No List11158"/>
    <w:next w:val="NoList"/>
    <w:uiPriority w:val="99"/>
    <w:semiHidden/>
    <w:unhideWhenUsed/>
    <w:rsid w:val="009D20EB"/>
  </w:style>
  <w:style w:type="numbering" w:customStyle="1" w:styleId="NoList111152">
    <w:name w:val="No List111152"/>
    <w:next w:val="NoList"/>
    <w:uiPriority w:val="99"/>
    <w:semiHidden/>
    <w:unhideWhenUsed/>
    <w:rsid w:val="009D20EB"/>
  </w:style>
  <w:style w:type="table" w:customStyle="1" w:styleId="TableGrid1130">
    <w:name w:val="Table Grid113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7">
    <w:name w:val="No List1111127"/>
    <w:next w:val="NoList"/>
    <w:uiPriority w:val="99"/>
    <w:semiHidden/>
    <w:unhideWhenUsed/>
    <w:rsid w:val="009D20EB"/>
  </w:style>
  <w:style w:type="numbering" w:customStyle="1" w:styleId="NoList2137">
    <w:name w:val="No List2137"/>
    <w:next w:val="NoList"/>
    <w:uiPriority w:val="99"/>
    <w:semiHidden/>
    <w:unhideWhenUsed/>
    <w:rsid w:val="009D20EB"/>
  </w:style>
  <w:style w:type="table" w:customStyle="1" w:styleId="TableGrid337">
    <w:name w:val="Table Grid33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0">
    <w:name w:val="No List340"/>
    <w:next w:val="NoList"/>
    <w:uiPriority w:val="99"/>
    <w:semiHidden/>
    <w:unhideWhenUsed/>
    <w:rsid w:val="009D20EB"/>
  </w:style>
  <w:style w:type="table" w:customStyle="1" w:styleId="TableGrid436">
    <w:name w:val="Table Grid43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0">
    <w:name w:val="No List440"/>
    <w:next w:val="NoList"/>
    <w:uiPriority w:val="99"/>
    <w:semiHidden/>
    <w:unhideWhenUsed/>
    <w:rsid w:val="009D20EB"/>
  </w:style>
  <w:style w:type="table" w:customStyle="1" w:styleId="TableGrid526">
    <w:name w:val="Table Grid52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5">
    <w:name w:val="No List535"/>
    <w:next w:val="NoList"/>
    <w:uiPriority w:val="99"/>
    <w:semiHidden/>
    <w:unhideWhenUsed/>
    <w:rsid w:val="009D20EB"/>
  </w:style>
  <w:style w:type="table" w:customStyle="1" w:styleId="TableGrid636">
    <w:name w:val="Table Grid63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9D20EB"/>
  </w:style>
  <w:style w:type="table" w:customStyle="1" w:styleId="TableGrid716">
    <w:name w:val="Table Grid71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0">
    <w:name w:val="No List1330"/>
    <w:next w:val="NoList"/>
    <w:uiPriority w:val="99"/>
    <w:semiHidden/>
    <w:unhideWhenUsed/>
    <w:rsid w:val="009D20EB"/>
  </w:style>
  <w:style w:type="numbering" w:customStyle="1" w:styleId="NoList11230">
    <w:name w:val="No List11230"/>
    <w:next w:val="NoList"/>
    <w:uiPriority w:val="99"/>
    <w:semiHidden/>
    <w:unhideWhenUsed/>
    <w:rsid w:val="009D20EB"/>
  </w:style>
  <w:style w:type="numbering" w:customStyle="1" w:styleId="NoList111226">
    <w:name w:val="No List111226"/>
    <w:next w:val="NoList"/>
    <w:uiPriority w:val="99"/>
    <w:semiHidden/>
    <w:unhideWhenUsed/>
    <w:rsid w:val="009D20EB"/>
  </w:style>
  <w:style w:type="table" w:customStyle="1" w:styleId="TableGrid1229">
    <w:name w:val="Table Grid1229"/>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5">
    <w:name w:val="No List1111225"/>
    <w:next w:val="NoList"/>
    <w:uiPriority w:val="99"/>
    <w:semiHidden/>
    <w:unhideWhenUsed/>
    <w:rsid w:val="009D20EB"/>
  </w:style>
  <w:style w:type="table" w:customStyle="1" w:styleId="TableGrid2127">
    <w:name w:val="Table Grid2127"/>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0">
    <w:name w:val="No List2230"/>
    <w:next w:val="NoList"/>
    <w:uiPriority w:val="99"/>
    <w:semiHidden/>
    <w:unhideWhenUsed/>
    <w:rsid w:val="009D20EB"/>
  </w:style>
  <w:style w:type="table" w:customStyle="1" w:styleId="TableGrid3118">
    <w:name w:val="Table Grid3118"/>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6">
    <w:name w:val="No List3126"/>
    <w:next w:val="NoList"/>
    <w:uiPriority w:val="99"/>
    <w:semiHidden/>
    <w:unhideWhenUsed/>
    <w:rsid w:val="009D20EB"/>
  </w:style>
  <w:style w:type="table" w:customStyle="1" w:styleId="TableGrid4117">
    <w:name w:val="Table Grid411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6">
    <w:name w:val="No List4126"/>
    <w:next w:val="NoList"/>
    <w:uiPriority w:val="99"/>
    <w:semiHidden/>
    <w:unhideWhenUsed/>
    <w:rsid w:val="009D20EB"/>
  </w:style>
  <w:style w:type="table" w:customStyle="1" w:styleId="TableGrid5116">
    <w:name w:val="Table Grid5116"/>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5">
    <w:name w:val="No List5125"/>
    <w:next w:val="NoList"/>
    <w:uiPriority w:val="99"/>
    <w:semiHidden/>
    <w:unhideWhenUsed/>
    <w:rsid w:val="009D20EB"/>
  </w:style>
  <w:style w:type="table" w:customStyle="1" w:styleId="TableGrid6117">
    <w:name w:val="Table Grid611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9D20EB"/>
  </w:style>
  <w:style w:type="table" w:customStyle="1" w:styleId="TableGrid811">
    <w:name w:val="Table Grid8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7">
    <w:name w:val="No List1417"/>
    <w:next w:val="NoList"/>
    <w:uiPriority w:val="99"/>
    <w:semiHidden/>
    <w:unhideWhenUsed/>
    <w:rsid w:val="009D20EB"/>
  </w:style>
  <w:style w:type="numbering" w:customStyle="1" w:styleId="NoList11321">
    <w:name w:val="No List11321"/>
    <w:next w:val="NoList"/>
    <w:uiPriority w:val="99"/>
    <w:semiHidden/>
    <w:unhideWhenUsed/>
    <w:rsid w:val="009D20EB"/>
  </w:style>
  <w:style w:type="numbering" w:customStyle="1" w:styleId="NoList111317">
    <w:name w:val="No List111317"/>
    <w:next w:val="NoList"/>
    <w:uiPriority w:val="99"/>
    <w:semiHidden/>
    <w:unhideWhenUsed/>
    <w:rsid w:val="009D20EB"/>
  </w:style>
  <w:style w:type="table" w:customStyle="1" w:styleId="TableGrid1313">
    <w:name w:val="Table Grid131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7">
    <w:name w:val="No List1111317"/>
    <w:next w:val="NoList"/>
    <w:uiPriority w:val="99"/>
    <w:semiHidden/>
    <w:unhideWhenUsed/>
    <w:rsid w:val="009D20EB"/>
  </w:style>
  <w:style w:type="table" w:customStyle="1" w:styleId="TableGrid2213">
    <w:name w:val="Table Grid221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7">
    <w:name w:val="No List2317"/>
    <w:next w:val="NoList"/>
    <w:uiPriority w:val="99"/>
    <w:semiHidden/>
    <w:unhideWhenUsed/>
    <w:rsid w:val="009D20EB"/>
  </w:style>
  <w:style w:type="table" w:customStyle="1" w:styleId="TableGrid3212">
    <w:name w:val="Table Grid32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8">
    <w:name w:val="No List3218"/>
    <w:next w:val="NoList"/>
    <w:uiPriority w:val="99"/>
    <w:semiHidden/>
    <w:unhideWhenUsed/>
    <w:rsid w:val="009D20EB"/>
  </w:style>
  <w:style w:type="table" w:customStyle="1" w:styleId="TableGrid4212">
    <w:name w:val="Table Grid421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7">
    <w:name w:val="No List4217"/>
    <w:next w:val="NoList"/>
    <w:uiPriority w:val="99"/>
    <w:semiHidden/>
    <w:unhideWhenUsed/>
    <w:rsid w:val="009D20EB"/>
  </w:style>
  <w:style w:type="table" w:customStyle="1" w:styleId="TableGrid527">
    <w:name w:val="Table Grid52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7">
    <w:name w:val="No List5217"/>
    <w:next w:val="NoList"/>
    <w:uiPriority w:val="99"/>
    <w:semiHidden/>
    <w:unhideWhenUsed/>
    <w:rsid w:val="009D20EB"/>
  </w:style>
  <w:style w:type="table" w:customStyle="1" w:styleId="TableGrid6211">
    <w:name w:val="Table Grid62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9">
    <w:name w:val="No List12119"/>
    <w:next w:val="NoList"/>
    <w:uiPriority w:val="99"/>
    <w:semiHidden/>
    <w:unhideWhenUsed/>
    <w:rsid w:val="009D20EB"/>
  </w:style>
  <w:style w:type="table" w:customStyle="1" w:styleId="TableGrid11120">
    <w:name w:val="Table Grid1112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7">
    <w:name w:val="No List11111117"/>
    <w:next w:val="NoList"/>
    <w:uiPriority w:val="99"/>
    <w:semiHidden/>
    <w:unhideWhenUsed/>
    <w:rsid w:val="009D20EB"/>
  </w:style>
  <w:style w:type="numbering" w:customStyle="1" w:styleId="NoList21118">
    <w:name w:val="No List21118"/>
    <w:next w:val="NoList"/>
    <w:uiPriority w:val="99"/>
    <w:semiHidden/>
    <w:unhideWhenUsed/>
    <w:rsid w:val="009D20EB"/>
  </w:style>
  <w:style w:type="numbering" w:customStyle="1" w:styleId="NoList6117">
    <w:name w:val="No List6117"/>
    <w:next w:val="NoList"/>
    <w:uiPriority w:val="99"/>
    <w:semiHidden/>
    <w:unhideWhenUsed/>
    <w:rsid w:val="009D20EB"/>
  </w:style>
  <w:style w:type="table" w:customStyle="1" w:styleId="TableGrid717">
    <w:name w:val="Table Grid71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7">
    <w:name w:val="No List13117"/>
    <w:next w:val="NoList"/>
    <w:uiPriority w:val="99"/>
    <w:semiHidden/>
    <w:unhideWhenUsed/>
    <w:rsid w:val="009D20EB"/>
  </w:style>
  <w:style w:type="numbering" w:customStyle="1" w:styleId="NoList112117">
    <w:name w:val="No List112117"/>
    <w:next w:val="NoList"/>
    <w:uiPriority w:val="99"/>
    <w:semiHidden/>
    <w:unhideWhenUsed/>
    <w:rsid w:val="009D20EB"/>
  </w:style>
  <w:style w:type="numbering" w:customStyle="1" w:styleId="NoList1112117">
    <w:name w:val="No List1112117"/>
    <w:next w:val="NoList"/>
    <w:uiPriority w:val="99"/>
    <w:semiHidden/>
    <w:unhideWhenUsed/>
    <w:rsid w:val="009D20EB"/>
  </w:style>
  <w:style w:type="table" w:customStyle="1" w:styleId="TableGrid12113">
    <w:name w:val="Table Grid12113"/>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7">
    <w:name w:val="No List11112117"/>
    <w:next w:val="NoList"/>
    <w:uiPriority w:val="99"/>
    <w:semiHidden/>
    <w:unhideWhenUsed/>
    <w:rsid w:val="009D20EB"/>
  </w:style>
  <w:style w:type="table" w:customStyle="1" w:styleId="TableGrid21113">
    <w:name w:val="Table Grid2111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7">
    <w:name w:val="No List22117"/>
    <w:next w:val="NoList"/>
    <w:uiPriority w:val="99"/>
    <w:semiHidden/>
    <w:unhideWhenUsed/>
    <w:rsid w:val="009D20EB"/>
  </w:style>
  <w:style w:type="table" w:customStyle="1" w:styleId="TableGrid3119">
    <w:name w:val="Table Grid3119"/>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8">
    <w:name w:val="No List31118"/>
    <w:next w:val="NoList"/>
    <w:uiPriority w:val="99"/>
    <w:semiHidden/>
    <w:unhideWhenUsed/>
    <w:rsid w:val="009D20EB"/>
  </w:style>
  <w:style w:type="table" w:customStyle="1" w:styleId="TableGrid4118">
    <w:name w:val="Table Grid4118"/>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7">
    <w:name w:val="No List41117"/>
    <w:next w:val="NoList"/>
    <w:uiPriority w:val="99"/>
    <w:semiHidden/>
    <w:unhideWhenUsed/>
    <w:rsid w:val="009D20EB"/>
  </w:style>
  <w:style w:type="table" w:customStyle="1" w:styleId="TableGrid5117">
    <w:name w:val="Table Grid511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7">
    <w:name w:val="No List51117"/>
    <w:next w:val="NoList"/>
    <w:uiPriority w:val="99"/>
    <w:semiHidden/>
    <w:unhideWhenUsed/>
    <w:rsid w:val="009D20EB"/>
  </w:style>
  <w:style w:type="table" w:customStyle="1" w:styleId="TableGrid6118">
    <w:name w:val="Table Grid6118"/>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8">
    <w:name w:val="No List718"/>
    <w:next w:val="NoList"/>
    <w:uiPriority w:val="99"/>
    <w:semiHidden/>
    <w:unhideWhenUsed/>
    <w:rsid w:val="009D20EB"/>
  </w:style>
  <w:style w:type="numbering" w:customStyle="1" w:styleId="NoList1418">
    <w:name w:val="No List1418"/>
    <w:next w:val="NoList"/>
    <w:uiPriority w:val="99"/>
    <w:semiHidden/>
    <w:unhideWhenUsed/>
    <w:rsid w:val="009D20EB"/>
  </w:style>
  <w:style w:type="numbering" w:customStyle="1" w:styleId="NoList2318">
    <w:name w:val="No List2318"/>
    <w:next w:val="NoList"/>
    <w:uiPriority w:val="99"/>
    <w:semiHidden/>
    <w:unhideWhenUsed/>
    <w:rsid w:val="009D20EB"/>
  </w:style>
  <w:style w:type="numbering" w:customStyle="1" w:styleId="NoList113113">
    <w:name w:val="No List113113"/>
    <w:next w:val="NoList"/>
    <w:uiPriority w:val="99"/>
    <w:semiHidden/>
    <w:unhideWhenUsed/>
    <w:rsid w:val="009D20EB"/>
  </w:style>
  <w:style w:type="numbering" w:customStyle="1" w:styleId="NoList111318">
    <w:name w:val="No List111318"/>
    <w:next w:val="NoList"/>
    <w:uiPriority w:val="99"/>
    <w:semiHidden/>
    <w:unhideWhenUsed/>
    <w:rsid w:val="009D20EB"/>
  </w:style>
  <w:style w:type="numbering" w:customStyle="1" w:styleId="NoList3219">
    <w:name w:val="No List3219"/>
    <w:next w:val="NoList"/>
    <w:uiPriority w:val="99"/>
    <w:semiHidden/>
    <w:unhideWhenUsed/>
    <w:rsid w:val="009D20EB"/>
  </w:style>
  <w:style w:type="numbering" w:customStyle="1" w:styleId="NoList4218">
    <w:name w:val="No List4218"/>
    <w:next w:val="NoList"/>
    <w:uiPriority w:val="99"/>
    <w:semiHidden/>
    <w:unhideWhenUsed/>
    <w:rsid w:val="009D20EB"/>
  </w:style>
  <w:style w:type="numbering" w:customStyle="1" w:styleId="NoList5218">
    <w:name w:val="No List5218"/>
    <w:next w:val="NoList"/>
    <w:uiPriority w:val="99"/>
    <w:semiHidden/>
    <w:unhideWhenUsed/>
    <w:rsid w:val="009D20EB"/>
  </w:style>
  <w:style w:type="numbering" w:customStyle="1" w:styleId="NoList6118">
    <w:name w:val="No List6118"/>
    <w:next w:val="NoList"/>
    <w:uiPriority w:val="99"/>
    <w:semiHidden/>
    <w:unhideWhenUsed/>
    <w:rsid w:val="009D20EB"/>
  </w:style>
  <w:style w:type="numbering" w:customStyle="1" w:styleId="NoList121110">
    <w:name w:val="No List121110"/>
    <w:next w:val="NoList"/>
    <w:uiPriority w:val="99"/>
    <w:semiHidden/>
    <w:unhideWhenUsed/>
    <w:rsid w:val="009D20EB"/>
  </w:style>
  <w:style w:type="numbering" w:customStyle="1" w:styleId="NoList112118">
    <w:name w:val="No List112118"/>
    <w:next w:val="NoList"/>
    <w:uiPriority w:val="99"/>
    <w:semiHidden/>
    <w:unhideWhenUsed/>
    <w:rsid w:val="009D20EB"/>
  </w:style>
  <w:style w:type="numbering" w:customStyle="1" w:styleId="NoList1111318">
    <w:name w:val="No List1111318"/>
    <w:next w:val="NoList"/>
    <w:uiPriority w:val="99"/>
    <w:semiHidden/>
    <w:unhideWhenUsed/>
    <w:rsid w:val="009D20EB"/>
  </w:style>
  <w:style w:type="numbering" w:customStyle="1" w:styleId="NoList11111118">
    <w:name w:val="No List11111118"/>
    <w:next w:val="NoList"/>
    <w:uiPriority w:val="99"/>
    <w:semiHidden/>
    <w:unhideWhenUsed/>
    <w:rsid w:val="009D20EB"/>
  </w:style>
  <w:style w:type="numbering" w:customStyle="1" w:styleId="NoList21119">
    <w:name w:val="No List21119"/>
    <w:next w:val="NoList"/>
    <w:uiPriority w:val="99"/>
    <w:semiHidden/>
    <w:unhideWhenUsed/>
    <w:rsid w:val="009D20EB"/>
  </w:style>
  <w:style w:type="numbering" w:customStyle="1" w:styleId="NoList31119">
    <w:name w:val="No List31119"/>
    <w:next w:val="NoList"/>
    <w:uiPriority w:val="99"/>
    <w:semiHidden/>
    <w:unhideWhenUsed/>
    <w:rsid w:val="009D20EB"/>
  </w:style>
  <w:style w:type="numbering" w:customStyle="1" w:styleId="NoList41118">
    <w:name w:val="No List41118"/>
    <w:next w:val="NoList"/>
    <w:uiPriority w:val="99"/>
    <w:semiHidden/>
    <w:unhideWhenUsed/>
    <w:rsid w:val="009D20EB"/>
  </w:style>
  <w:style w:type="numbering" w:customStyle="1" w:styleId="NoList51118">
    <w:name w:val="No List51118"/>
    <w:next w:val="NoList"/>
    <w:uiPriority w:val="99"/>
    <w:semiHidden/>
    <w:unhideWhenUsed/>
    <w:rsid w:val="009D20EB"/>
  </w:style>
  <w:style w:type="numbering" w:customStyle="1" w:styleId="NoList7112">
    <w:name w:val="No List7112"/>
    <w:next w:val="NoList"/>
    <w:uiPriority w:val="99"/>
    <w:semiHidden/>
    <w:unhideWhenUsed/>
    <w:rsid w:val="009D20EB"/>
  </w:style>
  <w:style w:type="numbering" w:customStyle="1" w:styleId="NoList13118">
    <w:name w:val="No List13118"/>
    <w:next w:val="NoList"/>
    <w:uiPriority w:val="99"/>
    <w:semiHidden/>
    <w:unhideWhenUsed/>
    <w:rsid w:val="009D20EB"/>
  </w:style>
  <w:style w:type="numbering" w:customStyle="1" w:styleId="NoList113114">
    <w:name w:val="No List113114"/>
    <w:next w:val="NoList"/>
    <w:uiPriority w:val="99"/>
    <w:semiHidden/>
    <w:unhideWhenUsed/>
    <w:rsid w:val="009D20EB"/>
  </w:style>
  <w:style w:type="numbering" w:customStyle="1" w:styleId="NoList1112118">
    <w:name w:val="No List1112118"/>
    <w:next w:val="NoList"/>
    <w:uiPriority w:val="99"/>
    <w:semiHidden/>
    <w:unhideWhenUsed/>
    <w:rsid w:val="009D20EB"/>
  </w:style>
  <w:style w:type="numbering" w:customStyle="1" w:styleId="NoList11112118">
    <w:name w:val="No List11112118"/>
    <w:next w:val="NoList"/>
    <w:uiPriority w:val="99"/>
    <w:semiHidden/>
    <w:unhideWhenUsed/>
    <w:rsid w:val="009D20EB"/>
  </w:style>
  <w:style w:type="numbering" w:customStyle="1" w:styleId="NoList22118">
    <w:name w:val="No List22118"/>
    <w:next w:val="NoList"/>
    <w:uiPriority w:val="99"/>
    <w:semiHidden/>
    <w:unhideWhenUsed/>
    <w:rsid w:val="009D20EB"/>
  </w:style>
  <w:style w:type="numbering" w:customStyle="1" w:styleId="NoList32112">
    <w:name w:val="No List32112"/>
    <w:next w:val="NoList"/>
    <w:uiPriority w:val="99"/>
    <w:semiHidden/>
    <w:unhideWhenUsed/>
    <w:rsid w:val="009D20EB"/>
  </w:style>
  <w:style w:type="numbering" w:customStyle="1" w:styleId="NoList42112">
    <w:name w:val="No List42112"/>
    <w:next w:val="NoList"/>
    <w:uiPriority w:val="99"/>
    <w:semiHidden/>
    <w:unhideWhenUsed/>
    <w:rsid w:val="009D20EB"/>
  </w:style>
  <w:style w:type="numbering" w:customStyle="1" w:styleId="NoList52112">
    <w:name w:val="No List52112"/>
    <w:next w:val="NoList"/>
    <w:uiPriority w:val="99"/>
    <w:semiHidden/>
    <w:unhideWhenUsed/>
    <w:rsid w:val="009D20EB"/>
  </w:style>
  <w:style w:type="numbering" w:customStyle="1" w:styleId="NoList812">
    <w:name w:val="No List812"/>
    <w:next w:val="NoList"/>
    <w:uiPriority w:val="99"/>
    <w:semiHidden/>
    <w:unhideWhenUsed/>
    <w:rsid w:val="009D20EB"/>
  </w:style>
  <w:style w:type="numbering" w:customStyle="1" w:styleId="NoList14112">
    <w:name w:val="No List14112"/>
    <w:next w:val="NoList"/>
    <w:uiPriority w:val="99"/>
    <w:semiHidden/>
    <w:unhideWhenUsed/>
    <w:rsid w:val="009D20EB"/>
  </w:style>
  <w:style w:type="numbering" w:customStyle="1" w:styleId="NoList11412">
    <w:name w:val="No List11412"/>
    <w:next w:val="NoList"/>
    <w:uiPriority w:val="99"/>
    <w:semiHidden/>
    <w:unhideWhenUsed/>
    <w:rsid w:val="009D20EB"/>
  </w:style>
  <w:style w:type="numbering" w:customStyle="1" w:styleId="NoList23112">
    <w:name w:val="No List23112"/>
    <w:next w:val="NoList"/>
    <w:uiPriority w:val="99"/>
    <w:semiHidden/>
    <w:unhideWhenUsed/>
    <w:rsid w:val="009D20EB"/>
  </w:style>
  <w:style w:type="numbering" w:customStyle="1" w:styleId="NoList121112">
    <w:name w:val="No List121112"/>
    <w:next w:val="NoList"/>
    <w:uiPriority w:val="99"/>
    <w:semiHidden/>
    <w:unhideWhenUsed/>
    <w:rsid w:val="009D20EB"/>
  </w:style>
  <w:style w:type="numbering" w:customStyle="1" w:styleId="NoList1113112">
    <w:name w:val="No List1113112"/>
    <w:next w:val="NoList"/>
    <w:uiPriority w:val="99"/>
    <w:semiHidden/>
    <w:unhideWhenUsed/>
    <w:rsid w:val="009D20EB"/>
  </w:style>
  <w:style w:type="numbering" w:customStyle="1" w:styleId="NoList11113112">
    <w:name w:val="No List11113112"/>
    <w:next w:val="NoList"/>
    <w:uiPriority w:val="99"/>
    <w:semiHidden/>
    <w:unhideWhenUsed/>
    <w:rsid w:val="009D20EB"/>
  </w:style>
  <w:style w:type="numbering" w:customStyle="1" w:styleId="NoList111111112">
    <w:name w:val="No List111111112"/>
    <w:next w:val="NoList"/>
    <w:uiPriority w:val="99"/>
    <w:semiHidden/>
    <w:unhideWhenUsed/>
    <w:rsid w:val="009D20EB"/>
  </w:style>
  <w:style w:type="numbering" w:customStyle="1" w:styleId="NoList211112">
    <w:name w:val="No List211112"/>
    <w:next w:val="NoList"/>
    <w:uiPriority w:val="99"/>
    <w:semiHidden/>
    <w:unhideWhenUsed/>
    <w:rsid w:val="009D20EB"/>
  </w:style>
  <w:style w:type="numbering" w:customStyle="1" w:styleId="NoList3312">
    <w:name w:val="No List3312"/>
    <w:next w:val="NoList"/>
    <w:uiPriority w:val="99"/>
    <w:semiHidden/>
    <w:unhideWhenUsed/>
    <w:rsid w:val="009D20EB"/>
  </w:style>
  <w:style w:type="numbering" w:customStyle="1" w:styleId="NoList4310">
    <w:name w:val="No List4310"/>
    <w:next w:val="NoList"/>
    <w:uiPriority w:val="99"/>
    <w:semiHidden/>
    <w:unhideWhenUsed/>
    <w:rsid w:val="009D20EB"/>
  </w:style>
  <w:style w:type="numbering" w:customStyle="1" w:styleId="NoList536">
    <w:name w:val="No List536"/>
    <w:next w:val="NoList"/>
    <w:uiPriority w:val="99"/>
    <w:semiHidden/>
    <w:unhideWhenUsed/>
    <w:rsid w:val="009D20EB"/>
  </w:style>
  <w:style w:type="numbering" w:customStyle="1" w:styleId="NoList61112">
    <w:name w:val="No List61112"/>
    <w:next w:val="NoList"/>
    <w:uiPriority w:val="99"/>
    <w:semiHidden/>
    <w:unhideWhenUsed/>
    <w:rsid w:val="009D20EB"/>
  </w:style>
  <w:style w:type="numbering" w:customStyle="1" w:styleId="NoList131112">
    <w:name w:val="No List131112"/>
    <w:next w:val="NoList"/>
    <w:uiPriority w:val="99"/>
    <w:semiHidden/>
    <w:unhideWhenUsed/>
    <w:rsid w:val="009D20EB"/>
  </w:style>
  <w:style w:type="numbering" w:customStyle="1" w:styleId="NoList1121112">
    <w:name w:val="No List1121112"/>
    <w:next w:val="NoList"/>
    <w:uiPriority w:val="99"/>
    <w:semiHidden/>
    <w:unhideWhenUsed/>
    <w:rsid w:val="009D20EB"/>
  </w:style>
  <w:style w:type="numbering" w:customStyle="1" w:styleId="NoList11121112">
    <w:name w:val="No List11121112"/>
    <w:next w:val="NoList"/>
    <w:uiPriority w:val="99"/>
    <w:semiHidden/>
    <w:unhideWhenUsed/>
    <w:rsid w:val="009D20EB"/>
  </w:style>
  <w:style w:type="numbering" w:customStyle="1" w:styleId="NoList111121112">
    <w:name w:val="No List111121112"/>
    <w:next w:val="NoList"/>
    <w:uiPriority w:val="99"/>
    <w:semiHidden/>
    <w:unhideWhenUsed/>
    <w:rsid w:val="009D20EB"/>
  </w:style>
  <w:style w:type="numbering" w:customStyle="1" w:styleId="NoList221112">
    <w:name w:val="No List221112"/>
    <w:next w:val="NoList"/>
    <w:uiPriority w:val="99"/>
    <w:semiHidden/>
    <w:unhideWhenUsed/>
    <w:rsid w:val="009D20EB"/>
  </w:style>
  <w:style w:type="numbering" w:customStyle="1" w:styleId="NoList311112">
    <w:name w:val="No List311112"/>
    <w:next w:val="NoList"/>
    <w:uiPriority w:val="99"/>
    <w:semiHidden/>
    <w:unhideWhenUsed/>
    <w:rsid w:val="009D20EB"/>
  </w:style>
  <w:style w:type="numbering" w:customStyle="1" w:styleId="NoList411112">
    <w:name w:val="No List411112"/>
    <w:next w:val="NoList"/>
    <w:uiPriority w:val="99"/>
    <w:semiHidden/>
    <w:unhideWhenUsed/>
    <w:rsid w:val="009D20EB"/>
  </w:style>
  <w:style w:type="numbering" w:customStyle="1" w:styleId="NoList511112">
    <w:name w:val="No List511112"/>
    <w:next w:val="NoList"/>
    <w:uiPriority w:val="99"/>
    <w:semiHidden/>
    <w:unhideWhenUsed/>
    <w:rsid w:val="009D20EB"/>
  </w:style>
  <w:style w:type="numbering" w:customStyle="1" w:styleId="NoList910">
    <w:name w:val="No List910"/>
    <w:next w:val="NoList"/>
    <w:uiPriority w:val="99"/>
    <w:semiHidden/>
    <w:unhideWhenUsed/>
    <w:rsid w:val="009D20EB"/>
  </w:style>
  <w:style w:type="table" w:customStyle="1" w:styleId="TableGrid910">
    <w:name w:val="Table Grid910"/>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9D20EB"/>
  </w:style>
  <w:style w:type="numbering" w:customStyle="1" w:styleId="NoList11510">
    <w:name w:val="No List11510"/>
    <w:next w:val="NoList"/>
    <w:uiPriority w:val="99"/>
    <w:semiHidden/>
    <w:unhideWhenUsed/>
    <w:rsid w:val="009D20EB"/>
  </w:style>
  <w:style w:type="numbering" w:customStyle="1" w:styleId="NoList111412">
    <w:name w:val="No List111412"/>
    <w:next w:val="NoList"/>
    <w:uiPriority w:val="99"/>
    <w:semiHidden/>
    <w:unhideWhenUsed/>
    <w:rsid w:val="009D20EB"/>
  </w:style>
  <w:style w:type="numbering" w:customStyle="1" w:styleId="NoList1111410">
    <w:name w:val="No List1111410"/>
    <w:next w:val="NoList"/>
    <w:uiPriority w:val="99"/>
    <w:semiHidden/>
    <w:unhideWhenUsed/>
    <w:rsid w:val="009D20EB"/>
  </w:style>
  <w:style w:type="numbering" w:customStyle="1" w:styleId="NoList2412">
    <w:name w:val="No List2412"/>
    <w:next w:val="NoList"/>
    <w:uiPriority w:val="99"/>
    <w:semiHidden/>
    <w:unhideWhenUsed/>
    <w:rsid w:val="009D20EB"/>
  </w:style>
  <w:style w:type="numbering" w:customStyle="1" w:styleId="NoList3410">
    <w:name w:val="No List3410"/>
    <w:next w:val="NoList"/>
    <w:uiPriority w:val="99"/>
    <w:semiHidden/>
    <w:unhideWhenUsed/>
    <w:rsid w:val="009D20EB"/>
  </w:style>
  <w:style w:type="numbering" w:customStyle="1" w:styleId="NoList445">
    <w:name w:val="No List445"/>
    <w:next w:val="NoList"/>
    <w:uiPriority w:val="99"/>
    <w:semiHidden/>
    <w:unhideWhenUsed/>
    <w:rsid w:val="009D20EB"/>
  </w:style>
  <w:style w:type="numbering" w:customStyle="1" w:styleId="NoList545">
    <w:name w:val="No List545"/>
    <w:next w:val="NoList"/>
    <w:uiPriority w:val="99"/>
    <w:semiHidden/>
    <w:unhideWhenUsed/>
    <w:rsid w:val="009D20EB"/>
  </w:style>
  <w:style w:type="numbering" w:customStyle="1" w:styleId="NoList12213">
    <w:name w:val="No List12213"/>
    <w:next w:val="NoList"/>
    <w:uiPriority w:val="99"/>
    <w:semiHidden/>
    <w:unhideWhenUsed/>
    <w:rsid w:val="009D20EB"/>
  </w:style>
  <w:style w:type="numbering" w:customStyle="1" w:styleId="NoList1111128">
    <w:name w:val="No List1111128"/>
    <w:next w:val="NoList"/>
    <w:uiPriority w:val="99"/>
    <w:semiHidden/>
    <w:unhideWhenUsed/>
    <w:rsid w:val="009D20EB"/>
  </w:style>
  <w:style w:type="numbering" w:customStyle="1" w:styleId="NoList21213">
    <w:name w:val="No List21213"/>
    <w:next w:val="NoList"/>
    <w:uiPriority w:val="99"/>
    <w:semiHidden/>
    <w:unhideWhenUsed/>
    <w:rsid w:val="009D20EB"/>
  </w:style>
  <w:style w:type="numbering" w:customStyle="1" w:styleId="NoList626">
    <w:name w:val="No List626"/>
    <w:next w:val="NoList"/>
    <w:uiPriority w:val="99"/>
    <w:semiHidden/>
    <w:unhideWhenUsed/>
    <w:rsid w:val="009D20EB"/>
  </w:style>
  <w:style w:type="numbering" w:customStyle="1" w:styleId="NoList13212">
    <w:name w:val="No List13212"/>
    <w:next w:val="NoList"/>
    <w:uiPriority w:val="99"/>
    <w:semiHidden/>
    <w:unhideWhenUsed/>
    <w:rsid w:val="009D20EB"/>
  </w:style>
  <w:style w:type="numbering" w:customStyle="1" w:styleId="NoList112212">
    <w:name w:val="No List112212"/>
    <w:next w:val="NoList"/>
    <w:uiPriority w:val="99"/>
    <w:semiHidden/>
    <w:unhideWhenUsed/>
    <w:rsid w:val="009D20EB"/>
  </w:style>
  <w:style w:type="numbering" w:customStyle="1" w:styleId="NoList111227">
    <w:name w:val="No List111227"/>
    <w:next w:val="NoList"/>
    <w:uiPriority w:val="99"/>
    <w:semiHidden/>
    <w:unhideWhenUsed/>
    <w:rsid w:val="009D20EB"/>
  </w:style>
  <w:style w:type="numbering" w:customStyle="1" w:styleId="NoList1111226">
    <w:name w:val="No List1111226"/>
    <w:next w:val="NoList"/>
    <w:uiPriority w:val="99"/>
    <w:semiHidden/>
    <w:unhideWhenUsed/>
    <w:rsid w:val="009D20EB"/>
  </w:style>
  <w:style w:type="numbering" w:customStyle="1" w:styleId="NoList22212">
    <w:name w:val="No List22212"/>
    <w:next w:val="NoList"/>
    <w:uiPriority w:val="99"/>
    <w:semiHidden/>
    <w:unhideWhenUsed/>
    <w:rsid w:val="009D20EB"/>
  </w:style>
  <w:style w:type="numbering" w:customStyle="1" w:styleId="NoList3127">
    <w:name w:val="No List3127"/>
    <w:next w:val="NoList"/>
    <w:uiPriority w:val="99"/>
    <w:semiHidden/>
    <w:unhideWhenUsed/>
    <w:rsid w:val="009D20EB"/>
  </w:style>
  <w:style w:type="numbering" w:customStyle="1" w:styleId="NoList4127">
    <w:name w:val="No List4127"/>
    <w:next w:val="NoList"/>
    <w:uiPriority w:val="99"/>
    <w:semiHidden/>
    <w:unhideWhenUsed/>
    <w:rsid w:val="009D20EB"/>
  </w:style>
  <w:style w:type="numbering" w:customStyle="1" w:styleId="NoList5126">
    <w:name w:val="No List5126"/>
    <w:next w:val="NoList"/>
    <w:uiPriority w:val="99"/>
    <w:semiHidden/>
    <w:unhideWhenUsed/>
    <w:rsid w:val="009D20EB"/>
  </w:style>
  <w:style w:type="numbering" w:customStyle="1" w:styleId="NoList108">
    <w:name w:val="No List108"/>
    <w:next w:val="NoList"/>
    <w:uiPriority w:val="99"/>
    <w:semiHidden/>
    <w:unhideWhenUsed/>
    <w:rsid w:val="009D20EB"/>
  </w:style>
  <w:style w:type="table" w:customStyle="1" w:styleId="TableGrid102">
    <w:name w:val="Table Grid102"/>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9">
    <w:name w:val="No List169"/>
    <w:next w:val="NoList"/>
    <w:uiPriority w:val="99"/>
    <w:semiHidden/>
    <w:unhideWhenUsed/>
    <w:rsid w:val="009D20EB"/>
  </w:style>
  <w:style w:type="numbering" w:customStyle="1" w:styleId="NoList1168">
    <w:name w:val="No List1168"/>
    <w:next w:val="NoList"/>
    <w:uiPriority w:val="99"/>
    <w:semiHidden/>
    <w:unhideWhenUsed/>
    <w:rsid w:val="009D20EB"/>
  </w:style>
  <w:style w:type="numbering" w:customStyle="1" w:styleId="NoList11159">
    <w:name w:val="No List11159"/>
    <w:next w:val="NoList"/>
    <w:uiPriority w:val="99"/>
    <w:semiHidden/>
    <w:unhideWhenUsed/>
    <w:rsid w:val="009D20EB"/>
  </w:style>
  <w:style w:type="table" w:customStyle="1" w:styleId="TableGrid1410">
    <w:name w:val="Table Grid14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3">
    <w:name w:val="No List111153"/>
    <w:next w:val="NoList"/>
    <w:uiPriority w:val="99"/>
    <w:semiHidden/>
    <w:unhideWhenUsed/>
    <w:rsid w:val="009D20EB"/>
  </w:style>
  <w:style w:type="table" w:customStyle="1" w:styleId="TableGrid2310">
    <w:name w:val="Table Grid2310"/>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7">
    <w:name w:val="No List257"/>
    <w:next w:val="NoList"/>
    <w:uiPriority w:val="99"/>
    <w:semiHidden/>
    <w:unhideWhenUsed/>
    <w:rsid w:val="009D20EB"/>
  </w:style>
  <w:style w:type="table" w:customStyle="1" w:styleId="TableGrid338">
    <w:name w:val="Table Grid338"/>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
    <w:name w:val="No List352"/>
    <w:next w:val="NoList"/>
    <w:uiPriority w:val="99"/>
    <w:semiHidden/>
    <w:unhideWhenUsed/>
    <w:rsid w:val="009D20EB"/>
  </w:style>
  <w:style w:type="table" w:customStyle="1" w:styleId="TableGrid437">
    <w:name w:val="Table Grid43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9D20EB"/>
  </w:style>
  <w:style w:type="table" w:customStyle="1" w:styleId="TableGrid531">
    <w:name w:val="Table Grid5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9D20EB"/>
  </w:style>
  <w:style w:type="table" w:customStyle="1" w:styleId="TableGrid637">
    <w:name w:val="Table Grid63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9">
    <w:name w:val="No List1239"/>
    <w:next w:val="NoList"/>
    <w:uiPriority w:val="99"/>
    <w:semiHidden/>
    <w:unhideWhenUsed/>
    <w:rsid w:val="009D20EB"/>
  </w:style>
  <w:style w:type="table" w:customStyle="1" w:styleId="TableGrid11216">
    <w:name w:val="Table Grid1121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
    <w:name w:val="No List1111132"/>
    <w:next w:val="NoList"/>
    <w:uiPriority w:val="99"/>
    <w:semiHidden/>
    <w:unhideWhenUsed/>
    <w:rsid w:val="009D20EB"/>
  </w:style>
  <w:style w:type="numbering" w:customStyle="1" w:styleId="NoList2138">
    <w:name w:val="No List2138"/>
    <w:next w:val="NoList"/>
    <w:uiPriority w:val="99"/>
    <w:semiHidden/>
    <w:unhideWhenUsed/>
    <w:rsid w:val="009D20EB"/>
  </w:style>
  <w:style w:type="numbering" w:customStyle="1" w:styleId="NoList632">
    <w:name w:val="No List632"/>
    <w:next w:val="NoList"/>
    <w:uiPriority w:val="99"/>
    <w:semiHidden/>
    <w:unhideWhenUsed/>
    <w:rsid w:val="009D20EB"/>
  </w:style>
  <w:style w:type="table" w:customStyle="1" w:styleId="TableGrid721">
    <w:name w:val="Table Grid7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D20EB"/>
  </w:style>
  <w:style w:type="numbering" w:customStyle="1" w:styleId="NoList11232">
    <w:name w:val="No List11232"/>
    <w:next w:val="NoList"/>
    <w:uiPriority w:val="99"/>
    <w:semiHidden/>
    <w:unhideWhenUsed/>
    <w:rsid w:val="009D20EB"/>
  </w:style>
  <w:style w:type="numbering" w:customStyle="1" w:styleId="NoList111232">
    <w:name w:val="No List111232"/>
    <w:next w:val="NoList"/>
    <w:uiPriority w:val="99"/>
    <w:semiHidden/>
    <w:unhideWhenUsed/>
    <w:rsid w:val="009D20EB"/>
  </w:style>
  <w:style w:type="table" w:customStyle="1" w:styleId="TableGrid12210">
    <w:name w:val="Table Grid122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
    <w:name w:val="No List1111232"/>
    <w:next w:val="NoList"/>
    <w:uiPriority w:val="99"/>
    <w:semiHidden/>
    <w:unhideWhenUsed/>
    <w:rsid w:val="009D20EB"/>
  </w:style>
  <w:style w:type="table" w:customStyle="1" w:styleId="TableGrid2128">
    <w:name w:val="Table Grid2128"/>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uiPriority w:val="99"/>
    <w:semiHidden/>
    <w:unhideWhenUsed/>
    <w:rsid w:val="009D20EB"/>
  </w:style>
  <w:style w:type="table" w:customStyle="1" w:styleId="TableGrid3121">
    <w:name w:val="Table Grid3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9D20EB"/>
  </w:style>
  <w:style w:type="table" w:customStyle="1" w:styleId="TableGrid4121">
    <w:name w:val="Table Grid4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9D20EB"/>
  </w:style>
  <w:style w:type="table" w:customStyle="1" w:styleId="TableGrid5121">
    <w:name w:val="Table Grid5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9D20EB"/>
  </w:style>
  <w:style w:type="table" w:customStyle="1" w:styleId="TableGrid6121">
    <w:name w:val="Table Grid6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9D20EB"/>
  </w:style>
  <w:style w:type="table" w:customStyle="1" w:styleId="TableGrid812">
    <w:name w:val="Table Grid812"/>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9D20EB"/>
  </w:style>
  <w:style w:type="table" w:customStyle="1" w:styleId="TableGrid2214">
    <w:name w:val="Table Grid2214"/>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
    <w:name w:val="No List2321"/>
    <w:next w:val="NoList"/>
    <w:uiPriority w:val="99"/>
    <w:semiHidden/>
    <w:unhideWhenUsed/>
    <w:rsid w:val="009D20EB"/>
  </w:style>
  <w:style w:type="table" w:customStyle="1" w:styleId="TableGrid5211">
    <w:name w:val="Table Grid52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D20EB"/>
  </w:style>
  <w:style w:type="numbering" w:customStyle="1" w:styleId="NoList111321">
    <w:name w:val="No List111321"/>
    <w:next w:val="NoList"/>
    <w:uiPriority w:val="99"/>
    <w:semiHidden/>
    <w:unhideWhenUsed/>
    <w:rsid w:val="009D20EB"/>
  </w:style>
  <w:style w:type="numbering" w:customStyle="1" w:styleId="NoList3221">
    <w:name w:val="No List3221"/>
    <w:next w:val="NoList"/>
    <w:uiPriority w:val="99"/>
    <w:semiHidden/>
    <w:unhideWhenUsed/>
    <w:rsid w:val="009D20EB"/>
  </w:style>
  <w:style w:type="numbering" w:customStyle="1" w:styleId="NoList4221">
    <w:name w:val="No List4221"/>
    <w:next w:val="NoList"/>
    <w:uiPriority w:val="99"/>
    <w:semiHidden/>
    <w:unhideWhenUsed/>
    <w:rsid w:val="009D20EB"/>
  </w:style>
  <w:style w:type="numbering" w:customStyle="1" w:styleId="NoList5221">
    <w:name w:val="No List5221"/>
    <w:next w:val="NoList"/>
    <w:uiPriority w:val="99"/>
    <w:semiHidden/>
    <w:unhideWhenUsed/>
    <w:rsid w:val="009D20EB"/>
  </w:style>
  <w:style w:type="table" w:customStyle="1" w:styleId="TableGrid7111">
    <w:name w:val="Table Grid71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D20EB"/>
  </w:style>
  <w:style w:type="numbering" w:customStyle="1" w:styleId="NoList12121">
    <w:name w:val="No List12121"/>
    <w:next w:val="NoList"/>
    <w:uiPriority w:val="99"/>
    <w:semiHidden/>
    <w:unhideWhenUsed/>
    <w:rsid w:val="009D20EB"/>
  </w:style>
  <w:style w:type="numbering" w:customStyle="1" w:styleId="NoList112121">
    <w:name w:val="No List112121"/>
    <w:next w:val="NoList"/>
    <w:uiPriority w:val="99"/>
    <w:semiHidden/>
    <w:unhideWhenUsed/>
    <w:rsid w:val="009D20EB"/>
  </w:style>
  <w:style w:type="numbering" w:customStyle="1" w:styleId="NoList1111321">
    <w:name w:val="No List1111321"/>
    <w:next w:val="NoList"/>
    <w:uiPriority w:val="99"/>
    <w:semiHidden/>
    <w:unhideWhenUsed/>
    <w:rsid w:val="009D20EB"/>
  </w:style>
  <w:style w:type="numbering" w:customStyle="1" w:styleId="NoList11111121">
    <w:name w:val="No List11111121"/>
    <w:next w:val="NoList"/>
    <w:uiPriority w:val="99"/>
    <w:semiHidden/>
    <w:unhideWhenUsed/>
    <w:rsid w:val="009D20EB"/>
  </w:style>
  <w:style w:type="numbering" w:customStyle="1" w:styleId="NoList21121">
    <w:name w:val="No List21121"/>
    <w:next w:val="NoList"/>
    <w:uiPriority w:val="99"/>
    <w:semiHidden/>
    <w:unhideWhenUsed/>
    <w:rsid w:val="009D20EB"/>
  </w:style>
  <w:style w:type="numbering" w:customStyle="1" w:styleId="NoList31121">
    <w:name w:val="No List31121"/>
    <w:next w:val="NoList"/>
    <w:uiPriority w:val="99"/>
    <w:semiHidden/>
    <w:unhideWhenUsed/>
    <w:rsid w:val="009D20EB"/>
  </w:style>
  <w:style w:type="numbering" w:customStyle="1" w:styleId="NoList41121">
    <w:name w:val="No List41121"/>
    <w:next w:val="NoList"/>
    <w:uiPriority w:val="99"/>
    <w:semiHidden/>
    <w:unhideWhenUsed/>
    <w:rsid w:val="009D20EB"/>
  </w:style>
  <w:style w:type="numbering" w:customStyle="1" w:styleId="NoList51121">
    <w:name w:val="No List51121"/>
    <w:next w:val="NoList"/>
    <w:uiPriority w:val="99"/>
    <w:semiHidden/>
    <w:unhideWhenUsed/>
    <w:rsid w:val="009D20EB"/>
  </w:style>
  <w:style w:type="numbering" w:customStyle="1" w:styleId="NoList7121">
    <w:name w:val="No List7121"/>
    <w:next w:val="NoList"/>
    <w:uiPriority w:val="99"/>
    <w:semiHidden/>
    <w:unhideWhenUsed/>
    <w:rsid w:val="009D20EB"/>
  </w:style>
  <w:style w:type="numbering" w:customStyle="1" w:styleId="NoList13121">
    <w:name w:val="No List13121"/>
    <w:next w:val="NoList"/>
    <w:uiPriority w:val="99"/>
    <w:semiHidden/>
    <w:unhideWhenUsed/>
    <w:rsid w:val="009D20EB"/>
  </w:style>
  <w:style w:type="numbering" w:customStyle="1" w:styleId="NoList113121">
    <w:name w:val="No List113121"/>
    <w:next w:val="NoList"/>
    <w:uiPriority w:val="99"/>
    <w:semiHidden/>
    <w:unhideWhenUsed/>
    <w:rsid w:val="009D20EB"/>
  </w:style>
  <w:style w:type="numbering" w:customStyle="1" w:styleId="NoList1112121">
    <w:name w:val="No List1112121"/>
    <w:next w:val="NoList"/>
    <w:uiPriority w:val="99"/>
    <w:semiHidden/>
    <w:unhideWhenUsed/>
    <w:rsid w:val="009D20EB"/>
  </w:style>
  <w:style w:type="table" w:customStyle="1" w:styleId="TableGrid111110">
    <w:name w:val="Table Grid111110"/>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
    <w:name w:val="No List11112121"/>
    <w:next w:val="NoList"/>
    <w:uiPriority w:val="99"/>
    <w:semiHidden/>
    <w:unhideWhenUsed/>
    <w:rsid w:val="009D20EB"/>
  </w:style>
  <w:style w:type="table" w:customStyle="1" w:styleId="TableGrid21114">
    <w:name w:val="Table Grid21114"/>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9D20EB"/>
  </w:style>
  <w:style w:type="table" w:customStyle="1" w:styleId="TableGrid31111">
    <w:name w:val="Table Grid311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1">
    <w:name w:val="No List32121"/>
    <w:next w:val="NoList"/>
    <w:uiPriority w:val="99"/>
    <w:semiHidden/>
    <w:unhideWhenUsed/>
    <w:rsid w:val="009D20EB"/>
  </w:style>
  <w:style w:type="table" w:customStyle="1" w:styleId="TableGrid41111">
    <w:name w:val="Table Grid411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1">
    <w:name w:val="No List42121"/>
    <w:next w:val="NoList"/>
    <w:uiPriority w:val="99"/>
    <w:semiHidden/>
    <w:unhideWhenUsed/>
    <w:rsid w:val="009D20EB"/>
  </w:style>
  <w:style w:type="table" w:customStyle="1" w:styleId="TableGrid51111">
    <w:name w:val="Table Grid511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1">
    <w:name w:val="No List52121"/>
    <w:next w:val="NoList"/>
    <w:uiPriority w:val="99"/>
    <w:semiHidden/>
    <w:unhideWhenUsed/>
    <w:rsid w:val="009D20EB"/>
  </w:style>
  <w:style w:type="table" w:customStyle="1" w:styleId="TableGrid61111">
    <w:name w:val="Table Grid611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9D20EB"/>
  </w:style>
  <w:style w:type="numbering" w:customStyle="1" w:styleId="NoList14121">
    <w:name w:val="No List14121"/>
    <w:next w:val="NoList"/>
    <w:uiPriority w:val="99"/>
    <w:semiHidden/>
    <w:unhideWhenUsed/>
    <w:rsid w:val="009D20EB"/>
  </w:style>
  <w:style w:type="numbering" w:customStyle="1" w:styleId="NoList11413">
    <w:name w:val="No List11413"/>
    <w:next w:val="NoList"/>
    <w:uiPriority w:val="99"/>
    <w:semiHidden/>
    <w:unhideWhenUsed/>
    <w:rsid w:val="009D20EB"/>
  </w:style>
  <w:style w:type="numbering" w:customStyle="1" w:styleId="NoList23121">
    <w:name w:val="No List23121"/>
    <w:next w:val="NoList"/>
    <w:uiPriority w:val="99"/>
    <w:semiHidden/>
    <w:unhideWhenUsed/>
    <w:rsid w:val="009D20EB"/>
  </w:style>
  <w:style w:type="numbering" w:customStyle="1" w:styleId="NoList121121">
    <w:name w:val="No List121121"/>
    <w:next w:val="NoList"/>
    <w:uiPriority w:val="99"/>
    <w:semiHidden/>
    <w:unhideWhenUsed/>
    <w:rsid w:val="009D20EB"/>
  </w:style>
  <w:style w:type="numbering" w:customStyle="1" w:styleId="NoList1113121">
    <w:name w:val="No List1113121"/>
    <w:next w:val="NoList"/>
    <w:uiPriority w:val="99"/>
    <w:semiHidden/>
    <w:unhideWhenUsed/>
    <w:rsid w:val="009D20EB"/>
  </w:style>
  <w:style w:type="numbering" w:customStyle="1" w:styleId="NoList11113121">
    <w:name w:val="No List11113121"/>
    <w:next w:val="NoList"/>
    <w:uiPriority w:val="99"/>
    <w:semiHidden/>
    <w:unhideWhenUsed/>
    <w:rsid w:val="009D20EB"/>
  </w:style>
  <w:style w:type="numbering" w:customStyle="1" w:styleId="NoList111111121">
    <w:name w:val="No List111111121"/>
    <w:next w:val="NoList"/>
    <w:uiPriority w:val="99"/>
    <w:semiHidden/>
    <w:unhideWhenUsed/>
    <w:rsid w:val="009D20EB"/>
  </w:style>
  <w:style w:type="numbering" w:customStyle="1" w:styleId="NoList211121">
    <w:name w:val="No List211121"/>
    <w:next w:val="NoList"/>
    <w:uiPriority w:val="99"/>
    <w:semiHidden/>
    <w:unhideWhenUsed/>
    <w:rsid w:val="009D20EB"/>
  </w:style>
  <w:style w:type="numbering" w:customStyle="1" w:styleId="NoList3313">
    <w:name w:val="No List3313"/>
    <w:next w:val="NoList"/>
    <w:uiPriority w:val="99"/>
    <w:semiHidden/>
    <w:unhideWhenUsed/>
    <w:rsid w:val="009D20EB"/>
  </w:style>
  <w:style w:type="numbering" w:customStyle="1" w:styleId="NoList4312">
    <w:name w:val="No List4312"/>
    <w:next w:val="NoList"/>
    <w:uiPriority w:val="99"/>
    <w:semiHidden/>
    <w:unhideWhenUsed/>
    <w:rsid w:val="009D20EB"/>
  </w:style>
  <w:style w:type="numbering" w:customStyle="1" w:styleId="NoList5312">
    <w:name w:val="No List5312"/>
    <w:next w:val="NoList"/>
    <w:uiPriority w:val="99"/>
    <w:semiHidden/>
    <w:unhideWhenUsed/>
    <w:rsid w:val="009D20EB"/>
  </w:style>
  <w:style w:type="numbering" w:customStyle="1" w:styleId="NoList61121">
    <w:name w:val="No List61121"/>
    <w:next w:val="NoList"/>
    <w:uiPriority w:val="99"/>
    <w:semiHidden/>
    <w:unhideWhenUsed/>
    <w:rsid w:val="009D20EB"/>
  </w:style>
  <w:style w:type="numbering" w:customStyle="1" w:styleId="NoList131121">
    <w:name w:val="No List131121"/>
    <w:next w:val="NoList"/>
    <w:uiPriority w:val="99"/>
    <w:semiHidden/>
    <w:unhideWhenUsed/>
    <w:rsid w:val="009D20EB"/>
  </w:style>
  <w:style w:type="numbering" w:customStyle="1" w:styleId="NoList1121121">
    <w:name w:val="No List1121121"/>
    <w:next w:val="NoList"/>
    <w:uiPriority w:val="99"/>
    <w:semiHidden/>
    <w:unhideWhenUsed/>
    <w:rsid w:val="009D20EB"/>
  </w:style>
  <w:style w:type="numbering" w:customStyle="1" w:styleId="NoList11121121">
    <w:name w:val="No List11121121"/>
    <w:next w:val="NoList"/>
    <w:uiPriority w:val="99"/>
    <w:semiHidden/>
    <w:unhideWhenUsed/>
    <w:rsid w:val="009D20EB"/>
  </w:style>
  <w:style w:type="table" w:customStyle="1" w:styleId="TableGrid12114">
    <w:name w:val="Table Grid12114"/>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1">
    <w:name w:val="No List111121121"/>
    <w:next w:val="NoList"/>
    <w:uiPriority w:val="99"/>
    <w:semiHidden/>
    <w:unhideWhenUsed/>
    <w:rsid w:val="009D20EB"/>
  </w:style>
  <w:style w:type="numbering" w:customStyle="1" w:styleId="NoList221121">
    <w:name w:val="No List221121"/>
    <w:next w:val="NoList"/>
    <w:uiPriority w:val="99"/>
    <w:semiHidden/>
    <w:unhideWhenUsed/>
    <w:rsid w:val="009D20EB"/>
  </w:style>
  <w:style w:type="numbering" w:customStyle="1" w:styleId="NoList311121">
    <w:name w:val="No List311121"/>
    <w:next w:val="NoList"/>
    <w:uiPriority w:val="99"/>
    <w:semiHidden/>
    <w:unhideWhenUsed/>
    <w:rsid w:val="009D20EB"/>
  </w:style>
  <w:style w:type="numbering" w:customStyle="1" w:styleId="NoList411121">
    <w:name w:val="No List411121"/>
    <w:next w:val="NoList"/>
    <w:uiPriority w:val="99"/>
    <w:semiHidden/>
    <w:unhideWhenUsed/>
    <w:rsid w:val="009D20EB"/>
  </w:style>
  <w:style w:type="numbering" w:customStyle="1" w:styleId="NoList511121">
    <w:name w:val="No List511121"/>
    <w:next w:val="NoList"/>
    <w:uiPriority w:val="99"/>
    <w:semiHidden/>
    <w:unhideWhenUsed/>
    <w:rsid w:val="009D20EB"/>
  </w:style>
  <w:style w:type="numbering" w:customStyle="1" w:styleId="NoList912">
    <w:name w:val="No List912"/>
    <w:next w:val="NoList"/>
    <w:uiPriority w:val="99"/>
    <w:semiHidden/>
    <w:unhideWhenUsed/>
    <w:rsid w:val="009D20EB"/>
  </w:style>
  <w:style w:type="table" w:customStyle="1" w:styleId="TableGrid911">
    <w:name w:val="Table Grid9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NoList"/>
    <w:uiPriority w:val="99"/>
    <w:semiHidden/>
    <w:unhideWhenUsed/>
    <w:rsid w:val="009D20EB"/>
  </w:style>
  <w:style w:type="numbering" w:customStyle="1" w:styleId="NoList11512">
    <w:name w:val="No List11512"/>
    <w:next w:val="NoList"/>
    <w:uiPriority w:val="99"/>
    <w:semiHidden/>
    <w:unhideWhenUsed/>
    <w:rsid w:val="009D20EB"/>
  </w:style>
  <w:style w:type="numbering" w:customStyle="1" w:styleId="NoList111413">
    <w:name w:val="No List111413"/>
    <w:next w:val="NoList"/>
    <w:uiPriority w:val="99"/>
    <w:semiHidden/>
    <w:unhideWhenUsed/>
    <w:rsid w:val="009D20EB"/>
  </w:style>
  <w:style w:type="numbering" w:customStyle="1" w:styleId="NoList1111412">
    <w:name w:val="No List1111412"/>
    <w:next w:val="NoList"/>
    <w:uiPriority w:val="99"/>
    <w:semiHidden/>
    <w:unhideWhenUsed/>
    <w:rsid w:val="009D20EB"/>
  </w:style>
  <w:style w:type="numbering" w:customStyle="1" w:styleId="NoList2413">
    <w:name w:val="No List2413"/>
    <w:next w:val="NoList"/>
    <w:uiPriority w:val="99"/>
    <w:semiHidden/>
    <w:unhideWhenUsed/>
    <w:rsid w:val="009D20EB"/>
  </w:style>
  <w:style w:type="numbering" w:customStyle="1" w:styleId="NoList3412">
    <w:name w:val="No List3412"/>
    <w:next w:val="NoList"/>
    <w:uiPriority w:val="99"/>
    <w:semiHidden/>
    <w:unhideWhenUsed/>
    <w:rsid w:val="009D20EB"/>
  </w:style>
  <w:style w:type="numbering" w:customStyle="1" w:styleId="NoList4412">
    <w:name w:val="No List4412"/>
    <w:next w:val="NoList"/>
    <w:uiPriority w:val="99"/>
    <w:semiHidden/>
    <w:unhideWhenUsed/>
    <w:rsid w:val="009D20EB"/>
  </w:style>
  <w:style w:type="numbering" w:customStyle="1" w:styleId="NoList5412">
    <w:name w:val="No List5412"/>
    <w:next w:val="NoList"/>
    <w:uiPriority w:val="99"/>
    <w:semiHidden/>
    <w:unhideWhenUsed/>
    <w:rsid w:val="009D20EB"/>
  </w:style>
  <w:style w:type="numbering" w:customStyle="1" w:styleId="NoList12214">
    <w:name w:val="No List12214"/>
    <w:next w:val="NoList"/>
    <w:uiPriority w:val="99"/>
    <w:semiHidden/>
    <w:unhideWhenUsed/>
    <w:rsid w:val="009D20EB"/>
  </w:style>
  <w:style w:type="numbering" w:customStyle="1" w:styleId="NoList11111212">
    <w:name w:val="No List11111212"/>
    <w:next w:val="NoList"/>
    <w:uiPriority w:val="99"/>
    <w:semiHidden/>
    <w:unhideWhenUsed/>
    <w:rsid w:val="009D20EB"/>
  </w:style>
  <w:style w:type="numbering" w:customStyle="1" w:styleId="NoList21214">
    <w:name w:val="No List21214"/>
    <w:next w:val="NoList"/>
    <w:uiPriority w:val="99"/>
    <w:semiHidden/>
    <w:unhideWhenUsed/>
    <w:rsid w:val="009D20EB"/>
  </w:style>
  <w:style w:type="numbering" w:customStyle="1" w:styleId="NoList6212">
    <w:name w:val="No List6212"/>
    <w:next w:val="NoList"/>
    <w:uiPriority w:val="99"/>
    <w:semiHidden/>
    <w:unhideWhenUsed/>
    <w:rsid w:val="009D20EB"/>
  </w:style>
  <w:style w:type="numbering" w:customStyle="1" w:styleId="NoList13213">
    <w:name w:val="No List13213"/>
    <w:next w:val="NoList"/>
    <w:uiPriority w:val="99"/>
    <w:semiHidden/>
    <w:unhideWhenUsed/>
    <w:rsid w:val="009D20EB"/>
  </w:style>
  <w:style w:type="numbering" w:customStyle="1" w:styleId="NoList112213">
    <w:name w:val="No List112213"/>
    <w:next w:val="NoList"/>
    <w:uiPriority w:val="99"/>
    <w:semiHidden/>
    <w:unhideWhenUsed/>
    <w:rsid w:val="009D20EB"/>
  </w:style>
  <w:style w:type="numbering" w:customStyle="1" w:styleId="NoList1112212">
    <w:name w:val="No List1112212"/>
    <w:next w:val="NoList"/>
    <w:uiPriority w:val="99"/>
    <w:semiHidden/>
    <w:unhideWhenUsed/>
    <w:rsid w:val="009D20EB"/>
  </w:style>
  <w:style w:type="numbering" w:customStyle="1" w:styleId="NoList11112212">
    <w:name w:val="No List11112212"/>
    <w:next w:val="NoList"/>
    <w:uiPriority w:val="99"/>
    <w:semiHidden/>
    <w:unhideWhenUsed/>
    <w:rsid w:val="009D20EB"/>
  </w:style>
  <w:style w:type="numbering" w:customStyle="1" w:styleId="NoList22213">
    <w:name w:val="No List22213"/>
    <w:next w:val="NoList"/>
    <w:uiPriority w:val="99"/>
    <w:semiHidden/>
    <w:unhideWhenUsed/>
    <w:rsid w:val="009D20EB"/>
  </w:style>
  <w:style w:type="numbering" w:customStyle="1" w:styleId="NoList31212">
    <w:name w:val="No List31212"/>
    <w:next w:val="NoList"/>
    <w:uiPriority w:val="99"/>
    <w:semiHidden/>
    <w:unhideWhenUsed/>
    <w:rsid w:val="009D20EB"/>
  </w:style>
  <w:style w:type="numbering" w:customStyle="1" w:styleId="NoList41212">
    <w:name w:val="No List41212"/>
    <w:next w:val="NoList"/>
    <w:uiPriority w:val="99"/>
    <w:semiHidden/>
    <w:unhideWhenUsed/>
    <w:rsid w:val="009D20EB"/>
  </w:style>
  <w:style w:type="numbering" w:customStyle="1" w:styleId="NoList51212">
    <w:name w:val="No List51212"/>
    <w:next w:val="NoList"/>
    <w:uiPriority w:val="99"/>
    <w:semiHidden/>
    <w:unhideWhenUsed/>
    <w:rsid w:val="009D20EB"/>
  </w:style>
  <w:style w:type="numbering" w:customStyle="1" w:styleId="NoList176">
    <w:name w:val="No List176"/>
    <w:next w:val="NoList"/>
    <w:uiPriority w:val="99"/>
    <w:semiHidden/>
    <w:unhideWhenUsed/>
    <w:rsid w:val="009D20EB"/>
  </w:style>
  <w:style w:type="table" w:customStyle="1" w:styleId="TableGrid157">
    <w:name w:val="Table Grid157"/>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9D20EB"/>
  </w:style>
  <w:style w:type="numbering" w:customStyle="1" w:styleId="NoList1171">
    <w:name w:val="No List1171"/>
    <w:next w:val="NoList"/>
    <w:uiPriority w:val="99"/>
    <w:semiHidden/>
    <w:unhideWhenUsed/>
    <w:rsid w:val="009D20EB"/>
  </w:style>
  <w:style w:type="numbering" w:customStyle="1" w:styleId="NoList11161">
    <w:name w:val="No List11161"/>
    <w:next w:val="NoList"/>
    <w:uiPriority w:val="99"/>
    <w:semiHidden/>
    <w:unhideWhenUsed/>
    <w:rsid w:val="009D20EB"/>
  </w:style>
  <w:style w:type="table" w:customStyle="1" w:styleId="TableGrid166">
    <w:name w:val="Table Grid16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1">
    <w:name w:val="No List111161"/>
    <w:next w:val="NoList"/>
    <w:uiPriority w:val="99"/>
    <w:semiHidden/>
    <w:unhideWhenUsed/>
    <w:rsid w:val="009D20EB"/>
  </w:style>
  <w:style w:type="table" w:customStyle="1" w:styleId="TableGrid246">
    <w:name w:val="Table Grid246"/>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9D20EB"/>
  </w:style>
  <w:style w:type="table" w:customStyle="1" w:styleId="TableGrid341">
    <w:name w:val="Table Grid3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1">
    <w:name w:val="No List361"/>
    <w:next w:val="NoList"/>
    <w:uiPriority w:val="99"/>
    <w:semiHidden/>
    <w:unhideWhenUsed/>
    <w:rsid w:val="009D20EB"/>
  </w:style>
  <w:style w:type="table" w:customStyle="1" w:styleId="TableGrid441">
    <w:name w:val="Table Grid4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9D20EB"/>
  </w:style>
  <w:style w:type="table" w:customStyle="1" w:styleId="TableGrid541">
    <w:name w:val="Table Grid5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unhideWhenUsed/>
    <w:rsid w:val="009D20EB"/>
  </w:style>
  <w:style w:type="table" w:customStyle="1" w:styleId="TableGrid641">
    <w:name w:val="Table Grid6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D20EB"/>
  </w:style>
  <w:style w:type="table" w:customStyle="1" w:styleId="TableGrid1136">
    <w:name w:val="Table Grid113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
    <w:name w:val="No List1111141"/>
    <w:next w:val="NoList"/>
    <w:uiPriority w:val="99"/>
    <w:semiHidden/>
    <w:unhideWhenUsed/>
    <w:rsid w:val="009D20EB"/>
  </w:style>
  <w:style w:type="numbering" w:customStyle="1" w:styleId="NoList2141">
    <w:name w:val="No List2141"/>
    <w:next w:val="NoList"/>
    <w:uiPriority w:val="99"/>
    <w:semiHidden/>
    <w:unhideWhenUsed/>
    <w:rsid w:val="009D20EB"/>
  </w:style>
  <w:style w:type="numbering" w:customStyle="1" w:styleId="NoList641">
    <w:name w:val="No List641"/>
    <w:next w:val="NoList"/>
    <w:uiPriority w:val="99"/>
    <w:semiHidden/>
    <w:unhideWhenUsed/>
    <w:rsid w:val="009D20EB"/>
  </w:style>
  <w:style w:type="table" w:customStyle="1" w:styleId="TableGrid731">
    <w:name w:val="Table Grid7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D20EB"/>
  </w:style>
  <w:style w:type="numbering" w:customStyle="1" w:styleId="NoList11241">
    <w:name w:val="No List11241"/>
    <w:next w:val="NoList"/>
    <w:uiPriority w:val="99"/>
    <w:semiHidden/>
    <w:unhideWhenUsed/>
    <w:rsid w:val="009D20EB"/>
  </w:style>
  <w:style w:type="numbering" w:customStyle="1" w:styleId="NoList111241">
    <w:name w:val="No List111241"/>
    <w:next w:val="NoList"/>
    <w:uiPriority w:val="99"/>
    <w:semiHidden/>
    <w:unhideWhenUsed/>
    <w:rsid w:val="009D20EB"/>
  </w:style>
  <w:style w:type="table" w:customStyle="1" w:styleId="TableGrid1236">
    <w:name w:val="Table Grid123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1">
    <w:name w:val="No List1111241"/>
    <w:next w:val="NoList"/>
    <w:uiPriority w:val="99"/>
    <w:semiHidden/>
    <w:unhideWhenUsed/>
    <w:rsid w:val="009D20EB"/>
  </w:style>
  <w:style w:type="table" w:customStyle="1" w:styleId="TableGrid2131">
    <w:name w:val="Table Grid213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9D20EB"/>
  </w:style>
  <w:style w:type="table" w:customStyle="1" w:styleId="TableGrid3131">
    <w:name w:val="Table Grid31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9D20EB"/>
  </w:style>
  <w:style w:type="table" w:customStyle="1" w:styleId="TableGrid4131">
    <w:name w:val="Table Grid41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9D20EB"/>
  </w:style>
  <w:style w:type="table" w:customStyle="1" w:styleId="TableGrid5131">
    <w:name w:val="Table Grid51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1">
    <w:name w:val="No List5141"/>
    <w:next w:val="NoList"/>
    <w:uiPriority w:val="99"/>
    <w:semiHidden/>
    <w:unhideWhenUsed/>
    <w:rsid w:val="009D20EB"/>
  </w:style>
  <w:style w:type="table" w:customStyle="1" w:styleId="TableGrid6131">
    <w:name w:val="Table Grid61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9D20EB"/>
  </w:style>
  <w:style w:type="table" w:customStyle="1" w:styleId="TableGrid821">
    <w:name w:val="Table Grid8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9D20EB"/>
  </w:style>
  <w:style w:type="table" w:customStyle="1" w:styleId="TableGrid2221">
    <w:name w:val="Table Grid22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1">
    <w:name w:val="No List2331"/>
    <w:next w:val="NoList"/>
    <w:uiPriority w:val="99"/>
    <w:semiHidden/>
    <w:unhideWhenUsed/>
    <w:rsid w:val="009D20EB"/>
  </w:style>
  <w:style w:type="table" w:customStyle="1" w:styleId="TableGrid5221">
    <w:name w:val="Table Grid52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1">
    <w:name w:val="No List11331"/>
    <w:next w:val="NoList"/>
    <w:uiPriority w:val="99"/>
    <w:semiHidden/>
    <w:unhideWhenUsed/>
    <w:rsid w:val="009D20EB"/>
  </w:style>
  <w:style w:type="numbering" w:customStyle="1" w:styleId="NoList111331">
    <w:name w:val="No List111331"/>
    <w:next w:val="NoList"/>
    <w:uiPriority w:val="99"/>
    <w:semiHidden/>
    <w:unhideWhenUsed/>
    <w:rsid w:val="009D20EB"/>
  </w:style>
  <w:style w:type="numbering" w:customStyle="1" w:styleId="NoList3231">
    <w:name w:val="No List3231"/>
    <w:next w:val="NoList"/>
    <w:uiPriority w:val="99"/>
    <w:semiHidden/>
    <w:unhideWhenUsed/>
    <w:rsid w:val="009D20EB"/>
  </w:style>
  <w:style w:type="numbering" w:customStyle="1" w:styleId="NoList4231">
    <w:name w:val="No List4231"/>
    <w:next w:val="NoList"/>
    <w:uiPriority w:val="99"/>
    <w:semiHidden/>
    <w:unhideWhenUsed/>
    <w:rsid w:val="009D20EB"/>
  </w:style>
  <w:style w:type="numbering" w:customStyle="1" w:styleId="NoList5231">
    <w:name w:val="No List5231"/>
    <w:next w:val="NoList"/>
    <w:uiPriority w:val="99"/>
    <w:semiHidden/>
    <w:unhideWhenUsed/>
    <w:rsid w:val="009D20EB"/>
  </w:style>
  <w:style w:type="table" w:customStyle="1" w:styleId="TableGrid7121">
    <w:name w:val="Table Grid7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9D20EB"/>
  </w:style>
  <w:style w:type="numbering" w:customStyle="1" w:styleId="NoList12131">
    <w:name w:val="No List12131"/>
    <w:next w:val="NoList"/>
    <w:uiPriority w:val="99"/>
    <w:semiHidden/>
    <w:unhideWhenUsed/>
    <w:rsid w:val="009D20EB"/>
  </w:style>
  <w:style w:type="numbering" w:customStyle="1" w:styleId="NoList112131">
    <w:name w:val="No List112131"/>
    <w:next w:val="NoList"/>
    <w:uiPriority w:val="99"/>
    <w:semiHidden/>
    <w:unhideWhenUsed/>
    <w:rsid w:val="009D20EB"/>
  </w:style>
  <w:style w:type="numbering" w:customStyle="1" w:styleId="NoList1111331">
    <w:name w:val="No List1111331"/>
    <w:next w:val="NoList"/>
    <w:uiPriority w:val="99"/>
    <w:semiHidden/>
    <w:unhideWhenUsed/>
    <w:rsid w:val="009D20EB"/>
  </w:style>
  <w:style w:type="numbering" w:customStyle="1" w:styleId="NoList11111131">
    <w:name w:val="No List11111131"/>
    <w:next w:val="NoList"/>
    <w:uiPriority w:val="99"/>
    <w:semiHidden/>
    <w:unhideWhenUsed/>
    <w:rsid w:val="009D20EB"/>
  </w:style>
  <w:style w:type="numbering" w:customStyle="1" w:styleId="NoList21131">
    <w:name w:val="No List21131"/>
    <w:next w:val="NoList"/>
    <w:uiPriority w:val="99"/>
    <w:semiHidden/>
    <w:unhideWhenUsed/>
    <w:rsid w:val="009D20EB"/>
  </w:style>
  <w:style w:type="numbering" w:customStyle="1" w:styleId="NoList31131">
    <w:name w:val="No List31131"/>
    <w:next w:val="NoList"/>
    <w:uiPriority w:val="99"/>
    <w:semiHidden/>
    <w:unhideWhenUsed/>
    <w:rsid w:val="009D20EB"/>
  </w:style>
  <w:style w:type="numbering" w:customStyle="1" w:styleId="NoList41131">
    <w:name w:val="No List41131"/>
    <w:next w:val="NoList"/>
    <w:uiPriority w:val="99"/>
    <w:semiHidden/>
    <w:unhideWhenUsed/>
    <w:rsid w:val="009D20EB"/>
  </w:style>
  <w:style w:type="numbering" w:customStyle="1" w:styleId="NoList51131">
    <w:name w:val="No List51131"/>
    <w:next w:val="NoList"/>
    <w:uiPriority w:val="99"/>
    <w:semiHidden/>
    <w:unhideWhenUsed/>
    <w:rsid w:val="009D20EB"/>
  </w:style>
  <w:style w:type="numbering" w:customStyle="1" w:styleId="NoList7131">
    <w:name w:val="No List7131"/>
    <w:next w:val="NoList"/>
    <w:uiPriority w:val="99"/>
    <w:semiHidden/>
    <w:unhideWhenUsed/>
    <w:rsid w:val="009D20EB"/>
  </w:style>
  <w:style w:type="numbering" w:customStyle="1" w:styleId="NoList13131">
    <w:name w:val="No List13131"/>
    <w:next w:val="NoList"/>
    <w:uiPriority w:val="99"/>
    <w:semiHidden/>
    <w:unhideWhenUsed/>
    <w:rsid w:val="009D20EB"/>
  </w:style>
  <w:style w:type="numbering" w:customStyle="1" w:styleId="NoList113131">
    <w:name w:val="No List113131"/>
    <w:next w:val="NoList"/>
    <w:uiPriority w:val="99"/>
    <w:semiHidden/>
    <w:unhideWhenUsed/>
    <w:rsid w:val="009D20EB"/>
  </w:style>
  <w:style w:type="numbering" w:customStyle="1" w:styleId="NoList1112131">
    <w:name w:val="No List1112131"/>
    <w:next w:val="NoList"/>
    <w:uiPriority w:val="99"/>
    <w:semiHidden/>
    <w:unhideWhenUsed/>
    <w:rsid w:val="009D20EB"/>
  </w:style>
  <w:style w:type="table" w:customStyle="1" w:styleId="TableGrid11126">
    <w:name w:val="Table Grid1112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1">
    <w:name w:val="No List11112131"/>
    <w:next w:val="NoList"/>
    <w:uiPriority w:val="99"/>
    <w:semiHidden/>
    <w:unhideWhenUsed/>
    <w:rsid w:val="009D20EB"/>
  </w:style>
  <w:style w:type="table" w:customStyle="1" w:styleId="TableGrid21121">
    <w:name w:val="Table Grid211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1">
    <w:name w:val="No List22131"/>
    <w:next w:val="NoList"/>
    <w:uiPriority w:val="99"/>
    <w:semiHidden/>
    <w:unhideWhenUsed/>
    <w:rsid w:val="009D20EB"/>
  </w:style>
  <w:style w:type="table" w:customStyle="1" w:styleId="TableGrid31121">
    <w:name w:val="Table Grid31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1">
    <w:name w:val="No List32131"/>
    <w:next w:val="NoList"/>
    <w:uiPriority w:val="99"/>
    <w:semiHidden/>
    <w:unhideWhenUsed/>
    <w:rsid w:val="009D20EB"/>
  </w:style>
  <w:style w:type="table" w:customStyle="1" w:styleId="TableGrid41121">
    <w:name w:val="Table Grid41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1">
    <w:name w:val="No List42131"/>
    <w:next w:val="NoList"/>
    <w:uiPriority w:val="99"/>
    <w:semiHidden/>
    <w:unhideWhenUsed/>
    <w:rsid w:val="009D20EB"/>
  </w:style>
  <w:style w:type="table" w:customStyle="1" w:styleId="TableGrid51121">
    <w:name w:val="Table Grid51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1">
    <w:name w:val="No List52131"/>
    <w:next w:val="NoList"/>
    <w:uiPriority w:val="99"/>
    <w:semiHidden/>
    <w:unhideWhenUsed/>
    <w:rsid w:val="009D20EB"/>
  </w:style>
  <w:style w:type="table" w:customStyle="1" w:styleId="TableGrid61121">
    <w:name w:val="Table Grid61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9D20EB"/>
  </w:style>
  <w:style w:type="numbering" w:customStyle="1" w:styleId="NoList14131">
    <w:name w:val="No List14131"/>
    <w:next w:val="NoList"/>
    <w:uiPriority w:val="99"/>
    <w:semiHidden/>
    <w:unhideWhenUsed/>
    <w:rsid w:val="009D20EB"/>
  </w:style>
  <w:style w:type="numbering" w:customStyle="1" w:styleId="NoList11421">
    <w:name w:val="No List11421"/>
    <w:next w:val="NoList"/>
    <w:uiPriority w:val="99"/>
    <w:semiHidden/>
    <w:unhideWhenUsed/>
    <w:rsid w:val="009D20EB"/>
  </w:style>
  <w:style w:type="numbering" w:customStyle="1" w:styleId="NoList23131">
    <w:name w:val="No List23131"/>
    <w:next w:val="NoList"/>
    <w:uiPriority w:val="99"/>
    <w:semiHidden/>
    <w:unhideWhenUsed/>
    <w:rsid w:val="009D20EB"/>
  </w:style>
  <w:style w:type="numbering" w:customStyle="1" w:styleId="NoList121131">
    <w:name w:val="No List121131"/>
    <w:next w:val="NoList"/>
    <w:uiPriority w:val="99"/>
    <w:semiHidden/>
    <w:unhideWhenUsed/>
    <w:rsid w:val="009D20EB"/>
  </w:style>
  <w:style w:type="numbering" w:customStyle="1" w:styleId="NoList1113131">
    <w:name w:val="No List1113131"/>
    <w:next w:val="NoList"/>
    <w:uiPriority w:val="99"/>
    <w:semiHidden/>
    <w:unhideWhenUsed/>
    <w:rsid w:val="009D20EB"/>
  </w:style>
  <w:style w:type="numbering" w:customStyle="1" w:styleId="NoList11113131">
    <w:name w:val="No List11113131"/>
    <w:next w:val="NoList"/>
    <w:uiPriority w:val="99"/>
    <w:semiHidden/>
    <w:unhideWhenUsed/>
    <w:rsid w:val="009D20EB"/>
  </w:style>
  <w:style w:type="numbering" w:customStyle="1" w:styleId="NoList111111131">
    <w:name w:val="No List111111131"/>
    <w:next w:val="NoList"/>
    <w:uiPriority w:val="99"/>
    <w:semiHidden/>
    <w:unhideWhenUsed/>
    <w:rsid w:val="009D20EB"/>
  </w:style>
  <w:style w:type="numbering" w:customStyle="1" w:styleId="NoList211131">
    <w:name w:val="No List211131"/>
    <w:next w:val="NoList"/>
    <w:uiPriority w:val="99"/>
    <w:semiHidden/>
    <w:unhideWhenUsed/>
    <w:rsid w:val="009D20EB"/>
  </w:style>
  <w:style w:type="numbering" w:customStyle="1" w:styleId="NoList3321">
    <w:name w:val="No List3321"/>
    <w:next w:val="NoList"/>
    <w:uiPriority w:val="99"/>
    <w:semiHidden/>
    <w:unhideWhenUsed/>
    <w:rsid w:val="009D20EB"/>
  </w:style>
  <w:style w:type="numbering" w:customStyle="1" w:styleId="NoList4321">
    <w:name w:val="No List4321"/>
    <w:next w:val="NoList"/>
    <w:uiPriority w:val="99"/>
    <w:semiHidden/>
    <w:unhideWhenUsed/>
    <w:rsid w:val="009D20EB"/>
  </w:style>
  <w:style w:type="numbering" w:customStyle="1" w:styleId="NoList5321">
    <w:name w:val="No List5321"/>
    <w:next w:val="NoList"/>
    <w:uiPriority w:val="99"/>
    <w:semiHidden/>
    <w:unhideWhenUsed/>
    <w:rsid w:val="009D20EB"/>
  </w:style>
  <w:style w:type="numbering" w:customStyle="1" w:styleId="NoList61131">
    <w:name w:val="No List61131"/>
    <w:next w:val="NoList"/>
    <w:uiPriority w:val="99"/>
    <w:semiHidden/>
    <w:unhideWhenUsed/>
    <w:rsid w:val="009D20EB"/>
  </w:style>
  <w:style w:type="numbering" w:customStyle="1" w:styleId="NoList131131">
    <w:name w:val="No List131131"/>
    <w:next w:val="NoList"/>
    <w:uiPriority w:val="99"/>
    <w:semiHidden/>
    <w:unhideWhenUsed/>
    <w:rsid w:val="009D20EB"/>
  </w:style>
  <w:style w:type="numbering" w:customStyle="1" w:styleId="NoList1121131">
    <w:name w:val="No List1121131"/>
    <w:next w:val="NoList"/>
    <w:uiPriority w:val="99"/>
    <w:semiHidden/>
    <w:unhideWhenUsed/>
    <w:rsid w:val="009D20EB"/>
  </w:style>
  <w:style w:type="numbering" w:customStyle="1" w:styleId="NoList11121131">
    <w:name w:val="No List11121131"/>
    <w:next w:val="NoList"/>
    <w:uiPriority w:val="99"/>
    <w:semiHidden/>
    <w:unhideWhenUsed/>
    <w:rsid w:val="009D20EB"/>
  </w:style>
  <w:style w:type="table" w:customStyle="1" w:styleId="TableGrid12121">
    <w:name w:val="Table Grid121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1">
    <w:name w:val="No List111121131"/>
    <w:next w:val="NoList"/>
    <w:uiPriority w:val="99"/>
    <w:semiHidden/>
    <w:unhideWhenUsed/>
    <w:rsid w:val="009D20EB"/>
  </w:style>
  <w:style w:type="numbering" w:customStyle="1" w:styleId="NoList221131">
    <w:name w:val="No List221131"/>
    <w:next w:val="NoList"/>
    <w:uiPriority w:val="99"/>
    <w:semiHidden/>
    <w:unhideWhenUsed/>
    <w:rsid w:val="009D20EB"/>
  </w:style>
  <w:style w:type="numbering" w:customStyle="1" w:styleId="NoList311131">
    <w:name w:val="No List311131"/>
    <w:next w:val="NoList"/>
    <w:uiPriority w:val="99"/>
    <w:semiHidden/>
    <w:unhideWhenUsed/>
    <w:rsid w:val="009D20EB"/>
  </w:style>
  <w:style w:type="numbering" w:customStyle="1" w:styleId="NoList411131">
    <w:name w:val="No List411131"/>
    <w:next w:val="NoList"/>
    <w:uiPriority w:val="99"/>
    <w:semiHidden/>
    <w:unhideWhenUsed/>
    <w:rsid w:val="009D20EB"/>
  </w:style>
  <w:style w:type="numbering" w:customStyle="1" w:styleId="NoList511131">
    <w:name w:val="No List511131"/>
    <w:next w:val="NoList"/>
    <w:uiPriority w:val="99"/>
    <w:semiHidden/>
    <w:unhideWhenUsed/>
    <w:rsid w:val="009D20EB"/>
  </w:style>
  <w:style w:type="numbering" w:customStyle="1" w:styleId="NoList921">
    <w:name w:val="No List921"/>
    <w:next w:val="NoList"/>
    <w:uiPriority w:val="99"/>
    <w:semiHidden/>
    <w:unhideWhenUsed/>
    <w:rsid w:val="009D20EB"/>
  </w:style>
  <w:style w:type="table" w:customStyle="1" w:styleId="TableGrid921">
    <w:name w:val="Table Grid9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9D20EB"/>
  </w:style>
  <w:style w:type="numbering" w:customStyle="1" w:styleId="NoList11521">
    <w:name w:val="No List11521"/>
    <w:next w:val="NoList"/>
    <w:uiPriority w:val="99"/>
    <w:semiHidden/>
    <w:unhideWhenUsed/>
    <w:rsid w:val="009D20EB"/>
  </w:style>
  <w:style w:type="numbering" w:customStyle="1" w:styleId="NoList111421">
    <w:name w:val="No List111421"/>
    <w:next w:val="NoList"/>
    <w:uiPriority w:val="99"/>
    <w:semiHidden/>
    <w:unhideWhenUsed/>
    <w:rsid w:val="009D20EB"/>
  </w:style>
  <w:style w:type="numbering" w:customStyle="1" w:styleId="NoList1111421">
    <w:name w:val="No List1111421"/>
    <w:next w:val="NoList"/>
    <w:uiPriority w:val="99"/>
    <w:semiHidden/>
    <w:unhideWhenUsed/>
    <w:rsid w:val="009D20EB"/>
  </w:style>
  <w:style w:type="numbering" w:customStyle="1" w:styleId="NoList2421">
    <w:name w:val="No List2421"/>
    <w:next w:val="NoList"/>
    <w:uiPriority w:val="99"/>
    <w:semiHidden/>
    <w:unhideWhenUsed/>
    <w:rsid w:val="009D20EB"/>
  </w:style>
  <w:style w:type="numbering" w:customStyle="1" w:styleId="NoList3421">
    <w:name w:val="No List3421"/>
    <w:next w:val="NoList"/>
    <w:uiPriority w:val="99"/>
    <w:semiHidden/>
    <w:unhideWhenUsed/>
    <w:rsid w:val="009D20EB"/>
  </w:style>
  <w:style w:type="numbering" w:customStyle="1" w:styleId="NoList4421">
    <w:name w:val="No List4421"/>
    <w:next w:val="NoList"/>
    <w:uiPriority w:val="99"/>
    <w:semiHidden/>
    <w:unhideWhenUsed/>
    <w:rsid w:val="009D20EB"/>
  </w:style>
  <w:style w:type="numbering" w:customStyle="1" w:styleId="NoList5421">
    <w:name w:val="No List5421"/>
    <w:next w:val="NoList"/>
    <w:uiPriority w:val="99"/>
    <w:semiHidden/>
    <w:unhideWhenUsed/>
    <w:rsid w:val="009D20EB"/>
  </w:style>
  <w:style w:type="numbering" w:customStyle="1" w:styleId="NoList12221">
    <w:name w:val="No List12221"/>
    <w:next w:val="NoList"/>
    <w:uiPriority w:val="99"/>
    <w:semiHidden/>
    <w:unhideWhenUsed/>
    <w:rsid w:val="009D20EB"/>
  </w:style>
  <w:style w:type="numbering" w:customStyle="1" w:styleId="NoList11111221">
    <w:name w:val="No List11111221"/>
    <w:next w:val="NoList"/>
    <w:uiPriority w:val="99"/>
    <w:semiHidden/>
    <w:unhideWhenUsed/>
    <w:rsid w:val="009D20EB"/>
  </w:style>
  <w:style w:type="numbering" w:customStyle="1" w:styleId="NoList21221">
    <w:name w:val="No List21221"/>
    <w:next w:val="NoList"/>
    <w:uiPriority w:val="99"/>
    <w:semiHidden/>
    <w:unhideWhenUsed/>
    <w:rsid w:val="009D20EB"/>
  </w:style>
  <w:style w:type="numbering" w:customStyle="1" w:styleId="NoList6221">
    <w:name w:val="No List6221"/>
    <w:next w:val="NoList"/>
    <w:uiPriority w:val="99"/>
    <w:semiHidden/>
    <w:unhideWhenUsed/>
    <w:rsid w:val="009D20EB"/>
  </w:style>
  <w:style w:type="numbering" w:customStyle="1" w:styleId="NoList13221">
    <w:name w:val="No List13221"/>
    <w:next w:val="NoList"/>
    <w:uiPriority w:val="99"/>
    <w:semiHidden/>
    <w:unhideWhenUsed/>
    <w:rsid w:val="009D20EB"/>
  </w:style>
  <w:style w:type="numbering" w:customStyle="1" w:styleId="NoList112221">
    <w:name w:val="No List112221"/>
    <w:next w:val="NoList"/>
    <w:uiPriority w:val="99"/>
    <w:semiHidden/>
    <w:unhideWhenUsed/>
    <w:rsid w:val="009D20EB"/>
  </w:style>
  <w:style w:type="numbering" w:customStyle="1" w:styleId="NoList1112221">
    <w:name w:val="No List1112221"/>
    <w:next w:val="NoList"/>
    <w:uiPriority w:val="99"/>
    <w:semiHidden/>
    <w:unhideWhenUsed/>
    <w:rsid w:val="009D20EB"/>
  </w:style>
  <w:style w:type="numbering" w:customStyle="1" w:styleId="NoList11112221">
    <w:name w:val="No List11112221"/>
    <w:next w:val="NoList"/>
    <w:uiPriority w:val="99"/>
    <w:semiHidden/>
    <w:unhideWhenUsed/>
    <w:rsid w:val="009D20EB"/>
  </w:style>
  <w:style w:type="numbering" w:customStyle="1" w:styleId="NoList22221">
    <w:name w:val="No List22221"/>
    <w:next w:val="NoList"/>
    <w:uiPriority w:val="99"/>
    <w:semiHidden/>
    <w:unhideWhenUsed/>
    <w:rsid w:val="009D20EB"/>
  </w:style>
  <w:style w:type="numbering" w:customStyle="1" w:styleId="NoList31221">
    <w:name w:val="No List31221"/>
    <w:next w:val="NoList"/>
    <w:uiPriority w:val="99"/>
    <w:semiHidden/>
    <w:unhideWhenUsed/>
    <w:rsid w:val="009D20EB"/>
  </w:style>
  <w:style w:type="numbering" w:customStyle="1" w:styleId="NoList41221">
    <w:name w:val="No List41221"/>
    <w:next w:val="NoList"/>
    <w:uiPriority w:val="99"/>
    <w:semiHidden/>
    <w:unhideWhenUsed/>
    <w:rsid w:val="009D20EB"/>
  </w:style>
  <w:style w:type="numbering" w:customStyle="1" w:styleId="NoList51221">
    <w:name w:val="No List51221"/>
    <w:next w:val="NoList"/>
    <w:uiPriority w:val="99"/>
    <w:semiHidden/>
    <w:unhideWhenUsed/>
    <w:rsid w:val="009D20EB"/>
  </w:style>
  <w:style w:type="numbering" w:customStyle="1" w:styleId="NoList191">
    <w:name w:val="No List191"/>
    <w:next w:val="NoList"/>
    <w:uiPriority w:val="99"/>
    <w:semiHidden/>
    <w:unhideWhenUsed/>
    <w:rsid w:val="009D20EB"/>
  </w:style>
  <w:style w:type="table" w:customStyle="1" w:styleId="TableGrid176">
    <w:name w:val="Table Grid17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9D20EB"/>
  </w:style>
  <w:style w:type="table" w:customStyle="1" w:styleId="TableGrid251">
    <w:name w:val="Table Grid2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9D20EB"/>
  </w:style>
  <w:style w:type="table" w:customStyle="1" w:styleId="TableGrid551">
    <w:name w:val="Table Grid5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semiHidden/>
    <w:unhideWhenUsed/>
    <w:rsid w:val="009D20EB"/>
  </w:style>
  <w:style w:type="numbering" w:customStyle="1" w:styleId="NoList11171">
    <w:name w:val="No List11171"/>
    <w:next w:val="NoList"/>
    <w:uiPriority w:val="99"/>
    <w:semiHidden/>
    <w:unhideWhenUsed/>
    <w:rsid w:val="009D20EB"/>
  </w:style>
  <w:style w:type="numbering" w:customStyle="1" w:styleId="NoList371">
    <w:name w:val="No List371"/>
    <w:next w:val="NoList"/>
    <w:uiPriority w:val="99"/>
    <w:semiHidden/>
    <w:unhideWhenUsed/>
    <w:rsid w:val="009D20EB"/>
  </w:style>
  <w:style w:type="numbering" w:customStyle="1" w:styleId="NoList471">
    <w:name w:val="No List471"/>
    <w:next w:val="NoList"/>
    <w:uiPriority w:val="99"/>
    <w:semiHidden/>
    <w:unhideWhenUsed/>
    <w:rsid w:val="009D20EB"/>
  </w:style>
  <w:style w:type="numbering" w:customStyle="1" w:styleId="NoList571">
    <w:name w:val="No List571"/>
    <w:next w:val="NoList"/>
    <w:uiPriority w:val="99"/>
    <w:semiHidden/>
    <w:unhideWhenUsed/>
    <w:rsid w:val="009D20EB"/>
  </w:style>
  <w:style w:type="table" w:customStyle="1" w:styleId="TableGrid741">
    <w:name w:val="Table Grid7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9D20EB"/>
  </w:style>
  <w:style w:type="numbering" w:customStyle="1" w:styleId="NoList1251">
    <w:name w:val="No List1251"/>
    <w:next w:val="NoList"/>
    <w:uiPriority w:val="99"/>
    <w:semiHidden/>
    <w:unhideWhenUsed/>
    <w:rsid w:val="009D20EB"/>
  </w:style>
  <w:style w:type="numbering" w:customStyle="1" w:styleId="NoList11251">
    <w:name w:val="No List11251"/>
    <w:next w:val="NoList"/>
    <w:uiPriority w:val="99"/>
    <w:semiHidden/>
    <w:unhideWhenUsed/>
    <w:rsid w:val="009D20EB"/>
  </w:style>
  <w:style w:type="numbering" w:customStyle="1" w:styleId="NoList111171">
    <w:name w:val="No List111171"/>
    <w:next w:val="NoList"/>
    <w:uiPriority w:val="99"/>
    <w:semiHidden/>
    <w:unhideWhenUsed/>
    <w:rsid w:val="009D20EB"/>
  </w:style>
  <w:style w:type="numbering" w:customStyle="1" w:styleId="NoList1111151">
    <w:name w:val="No List1111151"/>
    <w:next w:val="NoList"/>
    <w:uiPriority w:val="99"/>
    <w:semiHidden/>
    <w:unhideWhenUsed/>
    <w:rsid w:val="009D20EB"/>
  </w:style>
  <w:style w:type="numbering" w:customStyle="1" w:styleId="NoList2151">
    <w:name w:val="No List2151"/>
    <w:next w:val="NoList"/>
    <w:uiPriority w:val="99"/>
    <w:semiHidden/>
    <w:unhideWhenUsed/>
    <w:rsid w:val="009D20EB"/>
  </w:style>
  <w:style w:type="numbering" w:customStyle="1" w:styleId="NoList3151">
    <w:name w:val="No List3151"/>
    <w:next w:val="NoList"/>
    <w:uiPriority w:val="99"/>
    <w:semiHidden/>
    <w:unhideWhenUsed/>
    <w:rsid w:val="009D20EB"/>
  </w:style>
  <w:style w:type="numbering" w:customStyle="1" w:styleId="NoList4151">
    <w:name w:val="No List4151"/>
    <w:next w:val="NoList"/>
    <w:uiPriority w:val="99"/>
    <w:semiHidden/>
    <w:unhideWhenUsed/>
    <w:rsid w:val="009D20EB"/>
  </w:style>
  <w:style w:type="numbering" w:customStyle="1" w:styleId="NoList5151">
    <w:name w:val="No List5151"/>
    <w:next w:val="NoList"/>
    <w:uiPriority w:val="99"/>
    <w:semiHidden/>
    <w:unhideWhenUsed/>
    <w:rsid w:val="009D20EB"/>
  </w:style>
  <w:style w:type="numbering" w:customStyle="1" w:styleId="NoList741">
    <w:name w:val="No List741"/>
    <w:next w:val="NoList"/>
    <w:uiPriority w:val="99"/>
    <w:semiHidden/>
    <w:unhideWhenUsed/>
    <w:rsid w:val="009D20EB"/>
  </w:style>
  <w:style w:type="table" w:customStyle="1" w:styleId="TableGrid831">
    <w:name w:val="Table Grid8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9D20EB"/>
  </w:style>
  <w:style w:type="numbering" w:customStyle="1" w:styleId="NoList11341">
    <w:name w:val="No List11341"/>
    <w:next w:val="NoList"/>
    <w:uiPriority w:val="99"/>
    <w:semiHidden/>
    <w:unhideWhenUsed/>
    <w:rsid w:val="009D20EB"/>
  </w:style>
  <w:style w:type="numbering" w:customStyle="1" w:styleId="NoList111251">
    <w:name w:val="No List111251"/>
    <w:next w:val="NoList"/>
    <w:uiPriority w:val="99"/>
    <w:semiHidden/>
    <w:unhideWhenUsed/>
    <w:rsid w:val="009D20EB"/>
  </w:style>
  <w:style w:type="table" w:customStyle="1" w:styleId="TableGrid1146">
    <w:name w:val="Table Grid1146"/>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1">
    <w:name w:val="No List1111251"/>
    <w:next w:val="NoList"/>
    <w:uiPriority w:val="99"/>
    <w:semiHidden/>
    <w:unhideWhenUsed/>
    <w:rsid w:val="009D20EB"/>
  </w:style>
  <w:style w:type="table" w:customStyle="1" w:styleId="TableGrid2141">
    <w:name w:val="Table Grid21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1">
    <w:name w:val="No List2251"/>
    <w:next w:val="NoList"/>
    <w:uiPriority w:val="99"/>
    <w:semiHidden/>
    <w:unhideWhenUsed/>
    <w:rsid w:val="009D20EB"/>
  </w:style>
  <w:style w:type="table" w:customStyle="1" w:styleId="TableGrid3141">
    <w:name w:val="Table Grid31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1">
    <w:name w:val="No List3241"/>
    <w:next w:val="NoList"/>
    <w:uiPriority w:val="99"/>
    <w:semiHidden/>
    <w:unhideWhenUsed/>
    <w:rsid w:val="009D20EB"/>
  </w:style>
  <w:style w:type="table" w:customStyle="1" w:styleId="TableGrid4141">
    <w:name w:val="Table Grid41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9D20EB"/>
  </w:style>
  <w:style w:type="table" w:customStyle="1" w:styleId="TableGrid5141">
    <w:name w:val="Table Grid51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9D20EB"/>
  </w:style>
  <w:style w:type="table" w:customStyle="1" w:styleId="TableGrid6141">
    <w:name w:val="Table Grid61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9D20EB"/>
  </w:style>
  <w:style w:type="numbering" w:customStyle="1" w:styleId="NoList1441">
    <w:name w:val="No List1441"/>
    <w:next w:val="NoList"/>
    <w:uiPriority w:val="99"/>
    <w:semiHidden/>
    <w:unhideWhenUsed/>
    <w:rsid w:val="009D20EB"/>
  </w:style>
  <w:style w:type="numbering" w:customStyle="1" w:styleId="NoList11431">
    <w:name w:val="No List11431"/>
    <w:next w:val="NoList"/>
    <w:uiPriority w:val="99"/>
    <w:semiHidden/>
    <w:unhideWhenUsed/>
    <w:rsid w:val="009D20EB"/>
  </w:style>
  <w:style w:type="numbering" w:customStyle="1" w:styleId="NoList2341">
    <w:name w:val="No List2341"/>
    <w:next w:val="NoList"/>
    <w:uiPriority w:val="99"/>
    <w:semiHidden/>
    <w:unhideWhenUsed/>
    <w:rsid w:val="009D20EB"/>
  </w:style>
  <w:style w:type="numbering" w:customStyle="1" w:styleId="NoList12141">
    <w:name w:val="No List12141"/>
    <w:next w:val="NoList"/>
    <w:uiPriority w:val="99"/>
    <w:semiHidden/>
    <w:unhideWhenUsed/>
    <w:rsid w:val="009D20EB"/>
  </w:style>
  <w:style w:type="numbering" w:customStyle="1" w:styleId="NoList111341">
    <w:name w:val="No List111341"/>
    <w:next w:val="NoList"/>
    <w:uiPriority w:val="99"/>
    <w:semiHidden/>
    <w:unhideWhenUsed/>
    <w:rsid w:val="009D20EB"/>
  </w:style>
  <w:style w:type="numbering" w:customStyle="1" w:styleId="NoList1111341">
    <w:name w:val="No List1111341"/>
    <w:next w:val="NoList"/>
    <w:uiPriority w:val="99"/>
    <w:semiHidden/>
    <w:unhideWhenUsed/>
    <w:rsid w:val="009D20EB"/>
  </w:style>
  <w:style w:type="numbering" w:customStyle="1" w:styleId="NoList11111141">
    <w:name w:val="No List11111141"/>
    <w:next w:val="NoList"/>
    <w:uiPriority w:val="99"/>
    <w:semiHidden/>
    <w:unhideWhenUsed/>
    <w:rsid w:val="009D20EB"/>
  </w:style>
  <w:style w:type="numbering" w:customStyle="1" w:styleId="NoList21141">
    <w:name w:val="No List21141"/>
    <w:next w:val="NoList"/>
    <w:uiPriority w:val="99"/>
    <w:semiHidden/>
    <w:unhideWhenUsed/>
    <w:rsid w:val="009D20EB"/>
  </w:style>
  <w:style w:type="numbering" w:customStyle="1" w:styleId="NoList3331">
    <w:name w:val="No List3331"/>
    <w:next w:val="NoList"/>
    <w:uiPriority w:val="99"/>
    <w:semiHidden/>
    <w:unhideWhenUsed/>
    <w:rsid w:val="009D20EB"/>
  </w:style>
  <w:style w:type="numbering" w:customStyle="1" w:styleId="NoList4331">
    <w:name w:val="No List4331"/>
    <w:next w:val="NoList"/>
    <w:uiPriority w:val="99"/>
    <w:semiHidden/>
    <w:unhideWhenUsed/>
    <w:rsid w:val="009D20EB"/>
  </w:style>
  <w:style w:type="numbering" w:customStyle="1" w:styleId="NoList5331">
    <w:name w:val="No List5331"/>
    <w:next w:val="NoList"/>
    <w:uiPriority w:val="99"/>
    <w:semiHidden/>
    <w:unhideWhenUsed/>
    <w:rsid w:val="009D20EB"/>
  </w:style>
  <w:style w:type="numbering" w:customStyle="1" w:styleId="NoList6141">
    <w:name w:val="No List6141"/>
    <w:next w:val="NoList"/>
    <w:uiPriority w:val="99"/>
    <w:semiHidden/>
    <w:unhideWhenUsed/>
    <w:rsid w:val="009D20EB"/>
  </w:style>
  <w:style w:type="numbering" w:customStyle="1" w:styleId="NoList13141">
    <w:name w:val="No List13141"/>
    <w:next w:val="NoList"/>
    <w:uiPriority w:val="99"/>
    <w:semiHidden/>
    <w:unhideWhenUsed/>
    <w:rsid w:val="009D20EB"/>
  </w:style>
  <w:style w:type="numbering" w:customStyle="1" w:styleId="NoList112141">
    <w:name w:val="No List112141"/>
    <w:next w:val="NoList"/>
    <w:uiPriority w:val="99"/>
    <w:semiHidden/>
    <w:unhideWhenUsed/>
    <w:rsid w:val="009D20EB"/>
  </w:style>
  <w:style w:type="numbering" w:customStyle="1" w:styleId="NoList1112141">
    <w:name w:val="No List1112141"/>
    <w:next w:val="NoList"/>
    <w:uiPriority w:val="99"/>
    <w:semiHidden/>
    <w:unhideWhenUsed/>
    <w:rsid w:val="009D20EB"/>
  </w:style>
  <w:style w:type="table" w:customStyle="1" w:styleId="TableGrid1241">
    <w:name w:val="Table Grid124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1">
    <w:name w:val="No List11112141"/>
    <w:next w:val="NoList"/>
    <w:uiPriority w:val="99"/>
    <w:semiHidden/>
    <w:unhideWhenUsed/>
    <w:rsid w:val="009D20EB"/>
  </w:style>
  <w:style w:type="numbering" w:customStyle="1" w:styleId="NoList22141">
    <w:name w:val="No List22141"/>
    <w:next w:val="NoList"/>
    <w:uiPriority w:val="99"/>
    <w:semiHidden/>
    <w:unhideWhenUsed/>
    <w:rsid w:val="009D20EB"/>
  </w:style>
  <w:style w:type="numbering" w:customStyle="1" w:styleId="NoList31141">
    <w:name w:val="No List31141"/>
    <w:next w:val="NoList"/>
    <w:uiPriority w:val="99"/>
    <w:semiHidden/>
    <w:unhideWhenUsed/>
    <w:rsid w:val="009D20EB"/>
  </w:style>
  <w:style w:type="numbering" w:customStyle="1" w:styleId="NoList41141">
    <w:name w:val="No List41141"/>
    <w:next w:val="NoList"/>
    <w:uiPriority w:val="99"/>
    <w:semiHidden/>
    <w:unhideWhenUsed/>
    <w:rsid w:val="009D20EB"/>
  </w:style>
  <w:style w:type="numbering" w:customStyle="1" w:styleId="NoList51141">
    <w:name w:val="No List51141"/>
    <w:next w:val="NoList"/>
    <w:uiPriority w:val="99"/>
    <w:semiHidden/>
    <w:unhideWhenUsed/>
    <w:rsid w:val="009D20EB"/>
  </w:style>
  <w:style w:type="numbering" w:customStyle="1" w:styleId="NoList931">
    <w:name w:val="No List931"/>
    <w:next w:val="NoList"/>
    <w:uiPriority w:val="99"/>
    <w:semiHidden/>
    <w:unhideWhenUsed/>
    <w:rsid w:val="009D20EB"/>
  </w:style>
  <w:style w:type="table" w:customStyle="1" w:styleId="TableGrid931">
    <w:name w:val="Table Grid9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1">
    <w:name w:val="No List1531"/>
    <w:next w:val="NoList"/>
    <w:uiPriority w:val="99"/>
    <w:semiHidden/>
    <w:unhideWhenUsed/>
    <w:rsid w:val="009D20EB"/>
  </w:style>
  <w:style w:type="numbering" w:customStyle="1" w:styleId="NoList11531">
    <w:name w:val="No List11531"/>
    <w:next w:val="NoList"/>
    <w:uiPriority w:val="99"/>
    <w:semiHidden/>
    <w:unhideWhenUsed/>
    <w:rsid w:val="009D20EB"/>
  </w:style>
  <w:style w:type="numbering" w:customStyle="1" w:styleId="NoList111431">
    <w:name w:val="No List111431"/>
    <w:next w:val="NoList"/>
    <w:uiPriority w:val="99"/>
    <w:semiHidden/>
    <w:unhideWhenUsed/>
    <w:rsid w:val="009D20EB"/>
  </w:style>
  <w:style w:type="table" w:customStyle="1" w:styleId="TableGrid1331">
    <w:name w:val="Table Grid13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1">
    <w:name w:val="No List1111431"/>
    <w:next w:val="NoList"/>
    <w:uiPriority w:val="99"/>
    <w:semiHidden/>
    <w:unhideWhenUsed/>
    <w:rsid w:val="009D20EB"/>
  </w:style>
  <w:style w:type="table" w:customStyle="1" w:styleId="TableGrid2231">
    <w:name w:val="Table Grid223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1">
    <w:name w:val="No List2431"/>
    <w:next w:val="NoList"/>
    <w:uiPriority w:val="99"/>
    <w:semiHidden/>
    <w:unhideWhenUsed/>
    <w:rsid w:val="009D20EB"/>
  </w:style>
  <w:style w:type="table" w:customStyle="1" w:styleId="TableGrid3231">
    <w:name w:val="Table Grid32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9D20EB"/>
  </w:style>
  <w:style w:type="table" w:customStyle="1" w:styleId="TableGrid4231">
    <w:name w:val="Table Grid42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1">
    <w:name w:val="No List4431"/>
    <w:next w:val="NoList"/>
    <w:uiPriority w:val="99"/>
    <w:semiHidden/>
    <w:unhideWhenUsed/>
    <w:rsid w:val="009D20EB"/>
  </w:style>
  <w:style w:type="table" w:customStyle="1" w:styleId="TableGrid5231">
    <w:name w:val="Table Grid52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1">
    <w:name w:val="No List5431"/>
    <w:next w:val="NoList"/>
    <w:uiPriority w:val="99"/>
    <w:semiHidden/>
    <w:unhideWhenUsed/>
    <w:rsid w:val="009D20EB"/>
  </w:style>
  <w:style w:type="table" w:customStyle="1" w:styleId="TableGrid6231">
    <w:name w:val="Table Grid62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1">
    <w:name w:val="No List12231"/>
    <w:next w:val="NoList"/>
    <w:uiPriority w:val="99"/>
    <w:semiHidden/>
    <w:unhideWhenUsed/>
    <w:rsid w:val="009D20EB"/>
  </w:style>
  <w:style w:type="table" w:customStyle="1" w:styleId="TableGrid11131">
    <w:name w:val="Table Grid111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1">
    <w:name w:val="No List11111231"/>
    <w:next w:val="NoList"/>
    <w:uiPriority w:val="99"/>
    <w:semiHidden/>
    <w:unhideWhenUsed/>
    <w:rsid w:val="009D20EB"/>
  </w:style>
  <w:style w:type="numbering" w:customStyle="1" w:styleId="NoList21231">
    <w:name w:val="No List21231"/>
    <w:next w:val="NoList"/>
    <w:uiPriority w:val="99"/>
    <w:semiHidden/>
    <w:unhideWhenUsed/>
    <w:rsid w:val="009D20EB"/>
  </w:style>
  <w:style w:type="numbering" w:customStyle="1" w:styleId="NoList6231">
    <w:name w:val="No List6231"/>
    <w:next w:val="NoList"/>
    <w:uiPriority w:val="99"/>
    <w:semiHidden/>
    <w:unhideWhenUsed/>
    <w:rsid w:val="009D20EB"/>
  </w:style>
  <w:style w:type="table" w:customStyle="1" w:styleId="TableGrid7131">
    <w:name w:val="Table Grid71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1">
    <w:name w:val="No List13231"/>
    <w:next w:val="NoList"/>
    <w:uiPriority w:val="99"/>
    <w:semiHidden/>
    <w:unhideWhenUsed/>
    <w:rsid w:val="009D20EB"/>
  </w:style>
  <w:style w:type="numbering" w:customStyle="1" w:styleId="NoList112231">
    <w:name w:val="No List112231"/>
    <w:next w:val="NoList"/>
    <w:uiPriority w:val="99"/>
    <w:semiHidden/>
    <w:unhideWhenUsed/>
    <w:rsid w:val="009D20EB"/>
  </w:style>
  <w:style w:type="numbering" w:customStyle="1" w:styleId="NoList1112231">
    <w:name w:val="No List1112231"/>
    <w:next w:val="NoList"/>
    <w:uiPriority w:val="99"/>
    <w:semiHidden/>
    <w:unhideWhenUsed/>
    <w:rsid w:val="009D20EB"/>
  </w:style>
  <w:style w:type="table" w:customStyle="1" w:styleId="TableGrid12131">
    <w:name w:val="Table Grid121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1">
    <w:name w:val="No List11112231"/>
    <w:next w:val="NoList"/>
    <w:uiPriority w:val="99"/>
    <w:semiHidden/>
    <w:unhideWhenUsed/>
    <w:rsid w:val="009D20EB"/>
  </w:style>
  <w:style w:type="table" w:customStyle="1" w:styleId="TableGrid21131">
    <w:name w:val="Table Grid2113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1">
    <w:name w:val="No List22231"/>
    <w:next w:val="NoList"/>
    <w:uiPriority w:val="99"/>
    <w:semiHidden/>
    <w:unhideWhenUsed/>
    <w:rsid w:val="009D20EB"/>
  </w:style>
  <w:style w:type="table" w:customStyle="1" w:styleId="TableGrid31131">
    <w:name w:val="Table Grid311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1">
    <w:name w:val="No List31231"/>
    <w:next w:val="NoList"/>
    <w:uiPriority w:val="99"/>
    <w:semiHidden/>
    <w:unhideWhenUsed/>
    <w:rsid w:val="009D20EB"/>
  </w:style>
  <w:style w:type="table" w:customStyle="1" w:styleId="TableGrid41131">
    <w:name w:val="Table Grid411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1">
    <w:name w:val="No List41231"/>
    <w:next w:val="NoList"/>
    <w:uiPriority w:val="99"/>
    <w:semiHidden/>
    <w:unhideWhenUsed/>
    <w:rsid w:val="009D20EB"/>
  </w:style>
  <w:style w:type="table" w:customStyle="1" w:styleId="TableGrid51131">
    <w:name w:val="Table Grid511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1">
    <w:name w:val="No List51231"/>
    <w:next w:val="NoList"/>
    <w:uiPriority w:val="99"/>
    <w:semiHidden/>
    <w:unhideWhenUsed/>
    <w:rsid w:val="009D20EB"/>
  </w:style>
  <w:style w:type="table" w:customStyle="1" w:styleId="TableGrid61131">
    <w:name w:val="Table Grid611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9D20EB"/>
  </w:style>
  <w:style w:type="numbering" w:customStyle="1" w:styleId="NoList1611">
    <w:name w:val="No List1611"/>
    <w:next w:val="NoList"/>
    <w:uiPriority w:val="99"/>
    <w:semiHidden/>
    <w:unhideWhenUsed/>
    <w:rsid w:val="009D20EB"/>
  </w:style>
  <w:style w:type="numbering" w:customStyle="1" w:styleId="NoList11611">
    <w:name w:val="No List11611"/>
    <w:next w:val="NoList"/>
    <w:uiPriority w:val="99"/>
    <w:semiHidden/>
    <w:unhideWhenUsed/>
    <w:rsid w:val="009D20EB"/>
  </w:style>
  <w:style w:type="numbering" w:customStyle="1" w:styleId="NoList111511">
    <w:name w:val="No List111511"/>
    <w:next w:val="NoList"/>
    <w:uiPriority w:val="99"/>
    <w:semiHidden/>
    <w:unhideWhenUsed/>
    <w:rsid w:val="009D20EB"/>
  </w:style>
  <w:style w:type="numbering" w:customStyle="1" w:styleId="NoList1111511">
    <w:name w:val="No List1111511"/>
    <w:next w:val="NoList"/>
    <w:uiPriority w:val="99"/>
    <w:semiHidden/>
    <w:unhideWhenUsed/>
    <w:rsid w:val="009D20EB"/>
  </w:style>
  <w:style w:type="numbering" w:customStyle="1" w:styleId="NoList2511">
    <w:name w:val="No List2511"/>
    <w:next w:val="NoList"/>
    <w:uiPriority w:val="99"/>
    <w:semiHidden/>
    <w:unhideWhenUsed/>
    <w:rsid w:val="009D20EB"/>
  </w:style>
  <w:style w:type="numbering" w:customStyle="1" w:styleId="NoList3511">
    <w:name w:val="No List3511"/>
    <w:next w:val="NoList"/>
    <w:uiPriority w:val="99"/>
    <w:semiHidden/>
    <w:unhideWhenUsed/>
    <w:rsid w:val="009D20EB"/>
  </w:style>
  <w:style w:type="numbering" w:customStyle="1" w:styleId="NoList4511">
    <w:name w:val="No List4511"/>
    <w:next w:val="NoList"/>
    <w:uiPriority w:val="99"/>
    <w:semiHidden/>
    <w:unhideWhenUsed/>
    <w:rsid w:val="009D20EB"/>
  </w:style>
  <w:style w:type="numbering" w:customStyle="1" w:styleId="NoList5511">
    <w:name w:val="No List5511"/>
    <w:next w:val="NoList"/>
    <w:uiPriority w:val="99"/>
    <w:semiHidden/>
    <w:unhideWhenUsed/>
    <w:rsid w:val="009D20EB"/>
  </w:style>
  <w:style w:type="numbering" w:customStyle="1" w:styleId="NoList12311">
    <w:name w:val="No List12311"/>
    <w:next w:val="NoList"/>
    <w:uiPriority w:val="99"/>
    <w:semiHidden/>
    <w:unhideWhenUsed/>
    <w:rsid w:val="009D20EB"/>
  </w:style>
  <w:style w:type="numbering" w:customStyle="1" w:styleId="NoList11111311">
    <w:name w:val="No List11111311"/>
    <w:next w:val="NoList"/>
    <w:uiPriority w:val="99"/>
    <w:semiHidden/>
    <w:unhideWhenUsed/>
    <w:rsid w:val="009D20EB"/>
  </w:style>
  <w:style w:type="numbering" w:customStyle="1" w:styleId="NoList21311">
    <w:name w:val="No List21311"/>
    <w:next w:val="NoList"/>
    <w:uiPriority w:val="99"/>
    <w:semiHidden/>
    <w:unhideWhenUsed/>
    <w:rsid w:val="009D20EB"/>
  </w:style>
  <w:style w:type="numbering" w:customStyle="1" w:styleId="NoList6311">
    <w:name w:val="No List6311"/>
    <w:next w:val="NoList"/>
    <w:uiPriority w:val="99"/>
    <w:semiHidden/>
    <w:unhideWhenUsed/>
    <w:rsid w:val="009D20EB"/>
  </w:style>
  <w:style w:type="numbering" w:customStyle="1" w:styleId="NoList13311">
    <w:name w:val="No List13311"/>
    <w:next w:val="NoList"/>
    <w:uiPriority w:val="99"/>
    <w:semiHidden/>
    <w:unhideWhenUsed/>
    <w:rsid w:val="009D20EB"/>
  </w:style>
  <w:style w:type="numbering" w:customStyle="1" w:styleId="NoList112311">
    <w:name w:val="No List112311"/>
    <w:next w:val="NoList"/>
    <w:uiPriority w:val="99"/>
    <w:semiHidden/>
    <w:unhideWhenUsed/>
    <w:rsid w:val="009D20EB"/>
  </w:style>
  <w:style w:type="numbering" w:customStyle="1" w:styleId="NoList1112311">
    <w:name w:val="No List1112311"/>
    <w:next w:val="NoList"/>
    <w:uiPriority w:val="99"/>
    <w:semiHidden/>
    <w:unhideWhenUsed/>
    <w:rsid w:val="009D20EB"/>
  </w:style>
  <w:style w:type="numbering" w:customStyle="1" w:styleId="NoList11112311">
    <w:name w:val="No List11112311"/>
    <w:next w:val="NoList"/>
    <w:uiPriority w:val="99"/>
    <w:semiHidden/>
    <w:unhideWhenUsed/>
    <w:rsid w:val="009D20EB"/>
  </w:style>
  <w:style w:type="numbering" w:customStyle="1" w:styleId="NoList22311">
    <w:name w:val="No List22311"/>
    <w:next w:val="NoList"/>
    <w:uiPriority w:val="99"/>
    <w:semiHidden/>
    <w:unhideWhenUsed/>
    <w:rsid w:val="009D20EB"/>
  </w:style>
  <w:style w:type="numbering" w:customStyle="1" w:styleId="NoList31311">
    <w:name w:val="No List31311"/>
    <w:next w:val="NoList"/>
    <w:uiPriority w:val="99"/>
    <w:semiHidden/>
    <w:unhideWhenUsed/>
    <w:rsid w:val="009D20EB"/>
  </w:style>
  <w:style w:type="numbering" w:customStyle="1" w:styleId="NoList41311">
    <w:name w:val="No List41311"/>
    <w:next w:val="NoList"/>
    <w:uiPriority w:val="99"/>
    <w:semiHidden/>
    <w:unhideWhenUsed/>
    <w:rsid w:val="009D20EB"/>
  </w:style>
  <w:style w:type="numbering" w:customStyle="1" w:styleId="NoList51311">
    <w:name w:val="No List51311"/>
    <w:next w:val="NoList"/>
    <w:uiPriority w:val="99"/>
    <w:semiHidden/>
    <w:unhideWhenUsed/>
    <w:rsid w:val="009D20EB"/>
  </w:style>
  <w:style w:type="numbering" w:customStyle="1" w:styleId="NoList7141">
    <w:name w:val="No List7141"/>
    <w:next w:val="NoList"/>
    <w:uiPriority w:val="99"/>
    <w:semiHidden/>
    <w:unhideWhenUsed/>
    <w:rsid w:val="009D20EB"/>
  </w:style>
  <w:style w:type="numbering" w:customStyle="1" w:styleId="NoList14141">
    <w:name w:val="No List14141"/>
    <w:next w:val="NoList"/>
    <w:uiPriority w:val="99"/>
    <w:semiHidden/>
    <w:unhideWhenUsed/>
    <w:rsid w:val="009D20EB"/>
  </w:style>
  <w:style w:type="numbering" w:customStyle="1" w:styleId="NoList23141">
    <w:name w:val="No List23141"/>
    <w:next w:val="NoList"/>
    <w:uiPriority w:val="99"/>
    <w:semiHidden/>
    <w:unhideWhenUsed/>
    <w:rsid w:val="009D20EB"/>
  </w:style>
  <w:style w:type="numbering" w:customStyle="1" w:styleId="NoList113141">
    <w:name w:val="No List113141"/>
    <w:next w:val="NoList"/>
    <w:uiPriority w:val="99"/>
    <w:semiHidden/>
    <w:unhideWhenUsed/>
    <w:rsid w:val="009D20EB"/>
  </w:style>
  <w:style w:type="numbering" w:customStyle="1" w:styleId="NoList1113141">
    <w:name w:val="No List1113141"/>
    <w:next w:val="NoList"/>
    <w:uiPriority w:val="99"/>
    <w:semiHidden/>
    <w:unhideWhenUsed/>
    <w:rsid w:val="009D20EB"/>
  </w:style>
  <w:style w:type="numbering" w:customStyle="1" w:styleId="NoList32141">
    <w:name w:val="No List32141"/>
    <w:next w:val="NoList"/>
    <w:uiPriority w:val="99"/>
    <w:semiHidden/>
    <w:unhideWhenUsed/>
    <w:rsid w:val="009D20EB"/>
  </w:style>
  <w:style w:type="numbering" w:customStyle="1" w:styleId="NoList42141">
    <w:name w:val="No List42141"/>
    <w:next w:val="NoList"/>
    <w:uiPriority w:val="99"/>
    <w:semiHidden/>
    <w:unhideWhenUsed/>
    <w:rsid w:val="009D20EB"/>
  </w:style>
  <w:style w:type="numbering" w:customStyle="1" w:styleId="NoList52141">
    <w:name w:val="No List52141"/>
    <w:next w:val="NoList"/>
    <w:uiPriority w:val="99"/>
    <w:semiHidden/>
    <w:unhideWhenUsed/>
    <w:rsid w:val="009D20EB"/>
  </w:style>
  <w:style w:type="numbering" w:customStyle="1" w:styleId="NoList61141">
    <w:name w:val="No List61141"/>
    <w:next w:val="NoList"/>
    <w:uiPriority w:val="99"/>
    <w:semiHidden/>
    <w:unhideWhenUsed/>
    <w:rsid w:val="009D20EB"/>
  </w:style>
  <w:style w:type="numbering" w:customStyle="1" w:styleId="NoList121141">
    <w:name w:val="No List121141"/>
    <w:next w:val="NoList"/>
    <w:uiPriority w:val="99"/>
    <w:semiHidden/>
    <w:unhideWhenUsed/>
    <w:rsid w:val="009D20EB"/>
  </w:style>
  <w:style w:type="numbering" w:customStyle="1" w:styleId="NoList1121141">
    <w:name w:val="No List1121141"/>
    <w:next w:val="NoList"/>
    <w:uiPriority w:val="99"/>
    <w:semiHidden/>
    <w:unhideWhenUsed/>
    <w:rsid w:val="009D20EB"/>
  </w:style>
  <w:style w:type="numbering" w:customStyle="1" w:styleId="NoList11113141">
    <w:name w:val="No List11113141"/>
    <w:next w:val="NoList"/>
    <w:uiPriority w:val="99"/>
    <w:semiHidden/>
    <w:unhideWhenUsed/>
    <w:rsid w:val="009D20EB"/>
  </w:style>
  <w:style w:type="numbering" w:customStyle="1" w:styleId="NoList111111141">
    <w:name w:val="No List111111141"/>
    <w:next w:val="NoList"/>
    <w:uiPriority w:val="99"/>
    <w:semiHidden/>
    <w:unhideWhenUsed/>
    <w:rsid w:val="009D20EB"/>
  </w:style>
  <w:style w:type="numbering" w:customStyle="1" w:styleId="NoList211141">
    <w:name w:val="No List211141"/>
    <w:next w:val="NoList"/>
    <w:uiPriority w:val="99"/>
    <w:semiHidden/>
    <w:unhideWhenUsed/>
    <w:rsid w:val="009D20EB"/>
  </w:style>
  <w:style w:type="numbering" w:customStyle="1" w:styleId="NoList311141">
    <w:name w:val="No List311141"/>
    <w:next w:val="NoList"/>
    <w:uiPriority w:val="99"/>
    <w:semiHidden/>
    <w:unhideWhenUsed/>
    <w:rsid w:val="009D20EB"/>
  </w:style>
  <w:style w:type="numbering" w:customStyle="1" w:styleId="NoList411141">
    <w:name w:val="No List411141"/>
    <w:next w:val="NoList"/>
    <w:uiPriority w:val="99"/>
    <w:semiHidden/>
    <w:unhideWhenUsed/>
    <w:rsid w:val="009D20EB"/>
  </w:style>
  <w:style w:type="numbering" w:customStyle="1" w:styleId="NoList511141">
    <w:name w:val="No List511141"/>
    <w:next w:val="NoList"/>
    <w:uiPriority w:val="99"/>
    <w:semiHidden/>
    <w:unhideWhenUsed/>
    <w:rsid w:val="009D20EB"/>
  </w:style>
  <w:style w:type="numbering" w:customStyle="1" w:styleId="NoList71111">
    <w:name w:val="No List71111"/>
    <w:next w:val="NoList"/>
    <w:uiPriority w:val="99"/>
    <w:semiHidden/>
    <w:unhideWhenUsed/>
    <w:rsid w:val="009D20EB"/>
  </w:style>
  <w:style w:type="numbering" w:customStyle="1" w:styleId="NoList131141">
    <w:name w:val="No List131141"/>
    <w:next w:val="NoList"/>
    <w:uiPriority w:val="99"/>
    <w:semiHidden/>
    <w:unhideWhenUsed/>
    <w:rsid w:val="009D20EB"/>
  </w:style>
  <w:style w:type="numbering" w:customStyle="1" w:styleId="NoList1131111">
    <w:name w:val="No List1131111"/>
    <w:next w:val="NoList"/>
    <w:uiPriority w:val="99"/>
    <w:semiHidden/>
    <w:unhideWhenUsed/>
    <w:rsid w:val="009D20EB"/>
  </w:style>
  <w:style w:type="numbering" w:customStyle="1" w:styleId="NoList11121141">
    <w:name w:val="No List11121141"/>
    <w:next w:val="NoList"/>
    <w:uiPriority w:val="99"/>
    <w:semiHidden/>
    <w:unhideWhenUsed/>
    <w:rsid w:val="009D20EB"/>
  </w:style>
  <w:style w:type="numbering" w:customStyle="1" w:styleId="NoList111121141">
    <w:name w:val="No List111121141"/>
    <w:next w:val="NoList"/>
    <w:uiPriority w:val="99"/>
    <w:semiHidden/>
    <w:unhideWhenUsed/>
    <w:rsid w:val="009D20EB"/>
  </w:style>
  <w:style w:type="numbering" w:customStyle="1" w:styleId="NoList221141">
    <w:name w:val="No List221141"/>
    <w:next w:val="NoList"/>
    <w:uiPriority w:val="99"/>
    <w:semiHidden/>
    <w:unhideWhenUsed/>
    <w:rsid w:val="009D20EB"/>
  </w:style>
  <w:style w:type="numbering" w:customStyle="1" w:styleId="NoList321111">
    <w:name w:val="No List321111"/>
    <w:next w:val="NoList"/>
    <w:uiPriority w:val="99"/>
    <w:semiHidden/>
    <w:unhideWhenUsed/>
    <w:rsid w:val="009D20EB"/>
  </w:style>
  <w:style w:type="numbering" w:customStyle="1" w:styleId="NoList421111">
    <w:name w:val="No List421111"/>
    <w:next w:val="NoList"/>
    <w:uiPriority w:val="99"/>
    <w:semiHidden/>
    <w:unhideWhenUsed/>
    <w:rsid w:val="009D20EB"/>
  </w:style>
  <w:style w:type="numbering" w:customStyle="1" w:styleId="NoList521111">
    <w:name w:val="No List521111"/>
    <w:next w:val="NoList"/>
    <w:uiPriority w:val="99"/>
    <w:semiHidden/>
    <w:unhideWhenUsed/>
    <w:rsid w:val="009D20EB"/>
  </w:style>
  <w:style w:type="numbering" w:customStyle="1" w:styleId="NoList8111">
    <w:name w:val="No List8111"/>
    <w:next w:val="NoList"/>
    <w:uiPriority w:val="99"/>
    <w:semiHidden/>
    <w:unhideWhenUsed/>
    <w:rsid w:val="009D20EB"/>
  </w:style>
  <w:style w:type="numbering" w:customStyle="1" w:styleId="NoList141111">
    <w:name w:val="No List141111"/>
    <w:next w:val="NoList"/>
    <w:uiPriority w:val="99"/>
    <w:semiHidden/>
    <w:unhideWhenUsed/>
    <w:rsid w:val="009D20EB"/>
  </w:style>
  <w:style w:type="numbering" w:customStyle="1" w:styleId="NoList114111">
    <w:name w:val="No List114111"/>
    <w:next w:val="NoList"/>
    <w:uiPriority w:val="99"/>
    <w:semiHidden/>
    <w:unhideWhenUsed/>
    <w:rsid w:val="009D20EB"/>
  </w:style>
  <w:style w:type="numbering" w:customStyle="1" w:styleId="NoList231111">
    <w:name w:val="No List231111"/>
    <w:next w:val="NoList"/>
    <w:uiPriority w:val="99"/>
    <w:semiHidden/>
    <w:unhideWhenUsed/>
    <w:rsid w:val="009D20EB"/>
  </w:style>
  <w:style w:type="numbering" w:customStyle="1" w:styleId="NoList1211111">
    <w:name w:val="No List1211111"/>
    <w:next w:val="NoList"/>
    <w:uiPriority w:val="99"/>
    <w:semiHidden/>
    <w:unhideWhenUsed/>
    <w:rsid w:val="009D20EB"/>
  </w:style>
  <w:style w:type="numbering" w:customStyle="1" w:styleId="NoList11131111">
    <w:name w:val="No List11131111"/>
    <w:next w:val="NoList"/>
    <w:uiPriority w:val="99"/>
    <w:semiHidden/>
    <w:unhideWhenUsed/>
    <w:rsid w:val="009D20EB"/>
  </w:style>
  <w:style w:type="numbering" w:customStyle="1" w:styleId="NoList111131111">
    <w:name w:val="No List111131111"/>
    <w:next w:val="NoList"/>
    <w:uiPriority w:val="99"/>
    <w:semiHidden/>
    <w:unhideWhenUsed/>
    <w:rsid w:val="009D20EB"/>
  </w:style>
  <w:style w:type="numbering" w:customStyle="1" w:styleId="NoList11111111111">
    <w:name w:val="No List11111111111"/>
    <w:next w:val="NoList"/>
    <w:uiPriority w:val="99"/>
    <w:semiHidden/>
    <w:unhideWhenUsed/>
    <w:rsid w:val="009D20EB"/>
  </w:style>
  <w:style w:type="numbering" w:customStyle="1" w:styleId="NoList2111111">
    <w:name w:val="No List2111111"/>
    <w:next w:val="NoList"/>
    <w:uiPriority w:val="99"/>
    <w:semiHidden/>
    <w:unhideWhenUsed/>
    <w:rsid w:val="009D20EB"/>
  </w:style>
  <w:style w:type="numbering" w:customStyle="1" w:styleId="NoList33111">
    <w:name w:val="No List33111"/>
    <w:next w:val="NoList"/>
    <w:uiPriority w:val="99"/>
    <w:semiHidden/>
    <w:unhideWhenUsed/>
    <w:rsid w:val="009D20EB"/>
  </w:style>
  <w:style w:type="numbering" w:customStyle="1" w:styleId="NoList43111">
    <w:name w:val="No List43111"/>
    <w:next w:val="NoList"/>
    <w:uiPriority w:val="99"/>
    <w:semiHidden/>
    <w:unhideWhenUsed/>
    <w:rsid w:val="009D20EB"/>
  </w:style>
  <w:style w:type="numbering" w:customStyle="1" w:styleId="NoList53111">
    <w:name w:val="No List53111"/>
    <w:next w:val="NoList"/>
    <w:uiPriority w:val="99"/>
    <w:semiHidden/>
    <w:unhideWhenUsed/>
    <w:rsid w:val="009D20EB"/>
  </w:style>
  <w:style w:type="numbering" w:customStyle="1" w:styleId="NoList611111">
    <w:name w:val="No List611111"/>
    <w:next w:val="NoList"/>
    <w:uiPriority w:val="99"/>
    <w:semiHidden/>
    <w:unhideWhenUsed/>
    <w:rsid w:val="009D20EB"/>
  </w:style>
  <w:style w:type="numbering" w:customStyle="1" w:styleId="NoList1311111">
    <w:name w:val="No List1311111"/>
    <w:next w:val="NoList"/>
    <w:uiPriority w:val="99"/>
    <w:semiHidden/>
    <w:unhideWhenUsed/>
    <w:rsid w:val="009D20EB"/>
  </w:style>
  <w:style w:type="numbering" w:customStyle="1" w:styleId="NoList11211111">
    <w:name w:val="No List11211111"/>
    <w:next w:val="NoList"/>
    <w:uiPriority w:val="99"/>
    <w:semiHidden/>
    <w:unhideWhenUsed/>
    <w:rsid w:val="009D20EB"/>
  </w:style>
  <w:style w:type="numbering" w:customStyle="1" w:styleId="NoList111211111">
    <w:name w:val="No List111211111"/>
    <w:next w:val="NoList"/>
    <w:uiPriority w:val="99"/>
    <w:semiHidden/>
    <w:unhideWhenUsed/>
    <w:rsid w:val="009D20EB"/>
  </w:style>
  <w:style w:type="numbering" w:customStyle="1" w:styleId="NoList1111211111">
    <w:name w:val="No List1111211111"/>
    <w:next w:val="NoList"/>
    <w:uiPriority w:val="99"/>
    <w:semiHidden/>
    <w:unhideWhenUsed/>
    <w:rsid w:val="009D20EB"/>
  </w:style>
  <w:style w:type="numbering" w:customStyle="1" w:styleId="NoList2211111">
    <w:name w:val="No List2211111"/>
    <w:next w:val="NoList"/>
    <w:uiPriority w:val="99"/>
    <w:semiHidden/>
    <w:unhideWhenUsed/>
    <w:rsid w:val="009D20EB"/>
  </w:style>
  <w:style w:type="numbering" w:customStyle="1" w:styleId="NoList3111111">
    <w:name w:val="No List3111111"/>
    <w:next w:val="NoList"/>
    <w:uiPriority w:val="99"/>
    <w:semiHidden/>
    <w:unhideWhenUsed/>
    <w:rsid w:val="009D20EB"/>
  </w:style>
  <w:style w:type="numbering" w:customStyle="1" w:styleId="NoList4111111">
    <w:name w:val="No List4111111"/>
    <w:next w:val="NoList"/>
    <w:uiPriority w:val="99"/>
    <w:semiHidden/>
    <w:unhideWhenUsed/>
    <w:rsid w:val="009D20EB"/>
  </w:style>
  <w:style w:type="numbering" w:customStyle="1" w:styleId="NoList5111111">
    <w:name w:val="No List5111111"/>
    <w:next w:val="NoList"/>
    <w:uiPriority w:val="99"/>
    <w:semiHidden/>
    <w:unhideWhenUsed/>
    <w:rsid w:val="009D20EB"/>
  </w:style>
  <w:style w:type="numbering" w:customStyle="1" w:styleId="NoList9111">
    <w:name w:val="No List9111"/>
    <w:next w:val="NoList"/>
    <w:uiPriority w:val="99"/>
    <w:semiHidden/>
    <w:unhideWhenUsed/>
    <w:rsid w:val="009D20EB"/>
  </w:style>
  <w:style w:type="numbering" w:customStyle="1" w:styleId="NoList15111">
    <w:name w:val="No List15111"/>
    <w:next w:val="NoList"/>
    <w:uiPriority w:val="99"/>
    <w:semiHidden/>
    <w:unhideWhenUsed/>
    <w:rsid w:val="009D20EB"/>
  </w:style>
  <w:style w:type="numbering" w:customStyle="1" w:styleId="NoList115111">
    <w:name w:val="No List115111"/>
    <w:next w:val="NoList"/>
    <w:uiPriority w:val="99"/>
    <w:semiHidden/>
    <w:unhideWhenUsed/>
    <w:rsid w:val="009D20EB"/>
  </w:style>
  <w:style w:type="numbering" w:customStyle="1" w:styleId="NoList1114111">
    <w:name w:val="No List1114111"/>
    <w:next w:val="NoList"/>
    <w:uiPriority w:val="99"/>
    <w:semiHidden/>
    <w:unhideWhenUsed/>
    <w:rsid w:val="009D20EB"/>
  </w:style>
  <w:style w:type="numbering" w:customStyle="1" w:styleId="NoList11114111">
    <w:name w:val="No List11114111"/>
    <w:next w:val="NoList"/>
    <w:uiPriority w:val="99"/>
    <w:semiHidden/>
    <w:unhideWhenUsed/>
    <w:rsid w:val="009D20EB"/>
  </w:style>
  <w:style w:type="numbering" w:customStyle="1" w:styleId="NoList24111">
    <w:name w:val="No List24111"/>
    <w:next w:val="NoList"/>
    <w:uiPriority w:val="99"/>
    <w:semiHidden/>
    <w:unhideWhenUsed/>
    <w:rsid w:val="009D20EB"/>
  </w:style>
  <w:style w:type="numbering" w:customStyle="1" w:styleId="NoList34111">
    <w:name w:val="No List34111"/>
    <w:next w:val="NoList"/>
    <w:uiPriority w:val="99"/>
    <w:semiHidden/>
    <w:unhideWhenUsed/>
    <w:rsid w:val="009D20EB"/>
  </w:style>
  <w:style w:type="numbering" w:customStyle="1" w:styleId="NoList44111">
    <w:name w:val="No List44111"/>
    <w:next w:val="NoList"/>
    <w:uiPriority w:val="99"/>
    <w:semiHidden/>
    <w:unhideWhenUsed/>
    <w:rsid w:val="009D20EB"/>
  </w:style>
  <w:style w:type="numbering" w:customStyle="1" w:styleId="NoList54111">
    <w:name w:val="No List54111"/>
    <w:next w:val="NoList"/>
    <w:uiPriority w:val="99"/>
    <w:semiHidden/>
    <w:unhideWhenUsed/>
    <w:rsid w:val="009D20EB"/>
  </w:style>
  <w:style w:type="numbering" w:customStyle="1" w:styleId="NoList122111">
    <w:name w:val="No List122111"/>
    <w:next w:val="NoList"/>
    <w:uiPriority w:val="99"/>
    <w:semiHidden/>
    <w:unhideWhenUsed/>
    <w:rsid w:val="009D20EB"/>
  </w:style>
  <w:style w:type="numbering" w:customStyle="1" w:styleId="NoList111112111">
    <w:name w:val="No List111112111"/>
    <w:next w:val="NoList"/>
    <w:uiPriority w:val="99"/>
    <w:semiHidden/>
    <w:unhideWhenUsed/>
    <w:rsid w:val="009D20EB"/>
  </w:style>
  <w:style w:type="numbering" w:customStyle="1" w:styleId="NoList212111">
    <w:name w:val="No List212111"/>
    <w:next w:val="NoList"/>
    <w:uiPriority w:val="99"/>
    <w:semiHidden/>
    <w:unhideWhenUsed/>
    <w:rsid w:val="009D20EB"/>
  </w:style>
  <w:style w:type="numbering" w:customStyle="1" w:styleId="NoList62111">
    <w:name w:val="No List62111"/>
    <w:next w:val="NoList"/>
    <w:uiPriority w:val="99"/>
    <w:semiHidden/>
    <w:unhideWhenUsed/>
    <w:rsid w:val="009D20EB"/>
  </w:style>
  <w:style w:type="numbering" w:customStyle="1" w:styleId="NoList132111">
    <w:name w:val="No List132111"/>
    <w:next w:val="NoList"/>
    <w:uiPriority w:val="99"/>
    <w:semiHidden/>
    <w:unhideWhenUsed/>
    <w:rsid w:val="009D20EB"/>
  </w:style>
  <w:style w:type="numbering" w:customStyle="1" w:styleId="NoList1122111">
    <w:name w:val="No List1122111"/>
    <w:next w:val="NoList"/>
    <w:uiPriority w:val="99"/>
    <w:semiHidden/>
    <w:unhideWhenUsed/>
    <w:rsid w:val="009D20EB"/>
  </w:style>
  <w:style w:type="numbering" w:customStyle="1" w:styleId="NoList11122111">
    <w:name w:val="No List11122111"/>
    <w:next w:val="NoList"/>
    <w:uiPriority w:val="99"/>
    <w:semiHidden/>
    <w:unhideWhenUsed/>
    <w:rsid w:val="009D20EB"/>
  </w:style>
  <w:style w:type="numbering" w:customStyle="1" w:styleId="NoList111122111">
    <w:name w:val="No List111122111"/>
    <w:next w:val="NoList"/>
    <w:uiPriority w:val="99"/>
    <w:semiHidden/>
    <w:unhideWhenUsed/>
    <w:rsid w:val="009D20EB"/>
  </w:style>
  <w:style w:type="numbering" w:customStyle="1" w:styleId="NoList222111">
    <w:name w:val="No List222111"/>
    <w:next w:val="NoList"/>
    <w:uiPriority w:val="99"/>
    <w:semiHidden/>
    <w:unhideWhenUsed/>
    <w:rsid w:val="009D20EB"/>
  </w:style>
  <w:style w:type="numbering" w:customStyle="1" w:styleId="NoList312111">
    <w:name w:val="No List312111"/>
    <w:next w:val="NoList"/>
    <w:uiPriority w:val="99"/>
    <w:semiHidden/>
    <w:unhideWhenUsed/>
    <w:rsid w:val="009D20EB"/>
  </w:style>
  <w:style w:type="numbering" w:customStyle="1" w:styleId="NoList412111">
    <w:name w:val="No List412111"/>
    <w:next w:val="NoList"/>
    <w:uiPriority w:val="99"/>
    <w:semiHidden/>
    <w:unhideWhenUsed/>
    <w:rsid w:val="009D20EB"/>
  </w:style>
  <w:style w:type="numbering" w:customStyle="1" w:styleId="NoList512111">
    <w:name w:val="No List512111"/>
    <w:next w:val="NoList"/>
    <w:uiPriority w:val="99"/>
    <w:semiHidden/>
    <w:unhideWhenUsed/>
    <w:rsid w:val="009D20EB"/>
  </w:style>
  <w:style w:type="numbering" w:customStyle="1" w:styleId="NoList201">
    <w:name w:val="No List201"/>
    <w:next w:val="NoList"/>
    <w:uiPriority w:val="99"/>
    <w:semiHidden/>
    <w:unhideWhenUsed/>
    <w:rsid w:val="009D20EB"/>
  </w:style>
  <w:style w:type="table" w:customStyle="1" w:styleId="TableGrid191">
    <w:name w:val="Table Grid19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9D20EB"/>
  </w:style>
  <w:style w:type="numbering" w:customStyle="1" w:styleId="NoList11101">
    <w:name w:val="No List11101"/>
    <w:next w:val="NoList"/>
    <w:uiPriority w:val="99"/>
    <w:semiHidden/>
    <w:unhideWhenUsed/>
    <w:rsid w:val="009D20EB"/>
  </w:style>
  <w:style w:type="numbering" w:customStyle="1" w:styleId="NoList11181">
    <w:name w:val="No List11181"/>
    <w:next w:val="NoList"/>
    <w:uiPriority w:val="99"/>
    <w:semiHidden/>
    <w:unhideWhenUsed/>
    <w:rsid w:val="009D20EB"/>
  </w:style>
  <w:style w:type="table" w:customStyle="1" w:styleId="TableGrid1101">
    <w:name w:val="Table Grid1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1">
    <w:name w:val="No List111181"/>
    <w:next w:val="NoList"/>
    <w:uiPriority w:val="99"/>
    <w:semiHidden/>
    <w:unhideWhenUsed/>
    <w:rsid w:val="009D20EB"/>
  </w:style>
  <w:style w:type="table" w:customStyle="1" w:styleId="TableGrid261">
    <w:name w:val="Table Grid26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9D20EB"/>
  </w:style>
  <w:style w:type="table" w:customStyle="1" w:styleId="TableGrid361">
    <w:name w:val="Table Grid3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1">
    <w:name w:val="No List381"/>
    <w:next w:val="NoList"/>
    <w:uiPriority w:val="99"/>
    <w:semiHidden/>
    <w:unhideWhenUsed/>
    <w:rsid w:val="009D20EB"/>
  </w:style>
  <w:style w:type="table" w:customStyle="1" w:styleId="TableGrid461">
    <w:name w:val="Table Grid4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9D20EB"/>
  </w:style>
  <w:style w:type="table" w:customStyle="1" w:styleId="TableGrid561">
    <w:name w:val="Table Grid5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9D20EB"/>
  </w:style>
  <w:style w:type="table" w:customStyle="1" w:styleId="TableGrid661">
    <w:name w:val="Table Grid6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9D20EB"/>
  </w:style>
  <w:style w:type="table" w:customStyle="1" w:styleId="TableGrid1151">
    <w:name w:val="Table Grid11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1">
    <w:name w:val="No List1111161"/>
    <w:next w:val="NoList"/>
    <w:uiPriority w:val="99"/>
    <w:semiHidden/>
    <w:unhideWhenUsed/>
    <w:rsid w:val="009D20EB"/>
  </w:style>
  <w:style w:type="numbering" w:customStyle="1" w:styleId="NoList2161">
    <w:name w:val="No List2161"/>
    <w:next w:val="NoList"/>
    <w:uiPriority w:val="99"/>
    <w:semiHidden/>
    <w:unhideWhenUsed/>
    <w:rsid w:val="009D20EB"/>
  </w:style>
  <w:style w:type="numbering" w:customStyle="1" w:styleId="NoList661">
    <w:name w:val="No List661"/>
    <w:next w:val="NoList"/>
    <w:uiPriority w:val="99"/>
    <w:semiHidden/>
    <w:unhideWhenUsed/>
    <w:rsid w:val="009D20EB"/>
  </w:style>
  <w:style w:type="table" w:customStyle="1" w:styleId="TableGrid751">
    <w:name w:val="Table Grid7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1">
    <w:name w:val="No List1361"/>
    <w:next w:val="NoList"/>
    <w:uiPriority w:val="99"/>
    <w:semiHidden/>
    <w:unhideWhenUsed/>
    <w:rsid w:val="009D20EB"/>
  </w:style>
  <w:style w:type="numbering" w:customStyle="1" w:styleId="NoList11261">
    <w:name w:val="No List11261"/>
    <w:next w:val="NoList"/>
    <w:uiPriority w:val="99"/>
    <w:semiHidden/>
    <w:unhideWhenUsed/>
    <w:rsid w:val="009D20EB"/>
  </w:style>
  <w:style w:type="numbering" w:customStyle="1" w:styleId="NoList111261">
    <w:name w:val="No List111261"/>
    <w:next w:val="NoList"/>
    <w:uiPriority w:val="99"/>
    <w:semiHidden/>
    <w:unhideWhenUsed/>
    <w:rsid w:val="009D20EB"/>
  </w:style>
  <w:style w:type="table" w:customStyle="1" w:styleId="TableGrid1251">
    <w:name w:val="Table Grid12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1">
    <w:name w:val="No List1111261"/>
    <w:next w:val="NoList"/>
    <w:uiPriority w:val="99"/>
    <w:semiHidden/>
    <w:unhideWhenUsed/>
    <w:rsid w:val="009D20EB"/>
  </w:style>
  <w:style w:type="table" w:customStyle="1" w:styleId="TableGrid2151">
    <w:name w:val="Table Grid215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1">
    <w:name w:val="No List2261"/>
    <w:next w:val="NoList"/>
    <w:uiPriority w:val="99"/>
    <w:semiHidden/>
    <w:unhideWhenUsed/>
    <w:rsid w:val="009D20EB"/>
  </w:style>
  <w:style w:type="table" w:customStyle="1" w:styleId="TableGrid3151">
    <w:name w:val="Table Grid31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1">
    <w:name w:val="No List3161"/>
    <w:next w:val="NoList"/>
    <w:uiPriority w:val="99"/>
    <w:semiHidden/>
    <w:unhideWhenUsed/>
    <w:rsid w:val="009D20EB"/>
  </w:style>
  <w:style w:type="table" w:customStyle="1" w:styleId="TableGrid4151">
    <w:name w:val="Table Grid41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9D20EB"/>
  </w:style>
  <w:style w:type="table" w:customStyle="1" w:styleId="TableGrid5151">
    <w:name w:val="Table Grid51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9D20EB"/>
  </w:style>
  <w:style w:type="table" w:customStyle="1" w:styleId="TableGrid6151">
    <w:name w:val="Table Grid61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9D20EB"/>
  </w:style>
  <w:style w:type="table" w:customStyle="1" w:styleId="TableGrid841">
    <w:name w:val="Table Grid84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1">
    <w:name w:val="No List1451"/>
    <w:next w:val="NoList"/>
    <w:uiPriority w:val="99"/>
    <w:semiHidden/>
    <w:unhideWhenUsed/>
    <w:rsid w:val="009D20EB"/>
  </w:style>
  <w:style w:type="table" w:customStyle="1" w:styleId="TableGrid2241">
    <w:name w:val="Table Grid22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1">
    <w:name w:val="No List2351"/>
    <w:next w:val="NoList"/>
    <w:uiPriority w:val="99"/>
    <w:semiHidden/>
    <w:unhideWhenUsed/>
    <w:rsid w:val="009D20EB"/>
  </w:style>
  <w:style w:type="table" w:customStyle="1" w:styleId="TableGrid5241">
    <w:name w:val="Table Grid52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1">
    <w:name w:val="No List11351"/>
    <w:next w:val="NoList"/>
    <w:uiPriority w:val="99"/>
    <w:semiHidden/>
    <w:unhideWhenUsed/>
    <w:rsid w:val="009D20EB"/>
  </w:style>
  <w:style w:type="numbering" w:customStyle="1" w:styleId="NoList111351">
    <w:name w:val="No List111351"/>
    <w:next w:val="NoList"/>
    <w:uiPriority w:val="99"/>
    <w:semiHidden/>
    <w:unhideWhenUsed/>
    <w:rsid w:val="009D20EB"/>
  </w:style>
  <w:style w:type="numbering" w:customStyle="1" w:styleId="NoList3251">
    <w:name w:val="No List3251"/>
    <w:next w:val="NoList"/>
    <w:uiPriority w:val="99"/>
    <w:semiHidden/>
    <w:unhideWhenUsed/>
    <w:rsid w:val="009D20EB"/>
  </w:style>
  <w:style w:type="numbering" w:customStyle="1" w:styleId="NoList4251">
    <w:name w:val="No List4251"/>
    <w:next w:val="NoList"/>
    <w:uiPriority w:val="99"/>
    <w:semiHidden/>
    <w:unhideWhenUsed/>
    <w:rsid w:val="009D20EB"/>
  </w:style>
  <w:style w:type="numbering" w:customStyle="1" w:styleId="NoList5251">
    <w:name w:val="No List5251"/>
    <w:next w:val="NoList"/>
    <w:uiPriority w:val="99"/>
    <w:semiHidden/>
    <w:unhideWhenUsed/>
    <w:rsid w:val="009D20EB"/>
  </w:style>
  <w:style w:type="table" w:customStyle="1" w:styleId="TableGrid7141">
    <w:name w:val="Table Grid71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9D20EB"/>
  </w:style>
  <w:style w:type="numbering" w:customStyle="1" w:styleId="NoList12151">
    <w:name w:val="No List12151"/>
    <w:next w:val="NoList"/>
    <w:uiPriority w:val="99"/>
    <w:semiHidden/>
    <w:unhideWhenUsed/>
    <w:rsid w:val="009D20EB"/>
  </w:style>
  <w:style w:type="numbering" w:customStyle="1" w:styleId="NoList112151">
    <w:name w:val="No List112151"/>
    <w:next w:val="NoList"/>
    <w:uiPriority w:val="99"/>
    <w:semiHidden/>
    <w:unhideWhenUsed/>
    <w:rsid w:val="009D20EB"/>
  </w:style>
  <w:style w:type="numbering" w:customStyle="1" w:styleId="NoList1111351">
    <w:name w:val="No List1111351"/>
    <w:next w:val="NoList"/>
    <w:uiPriority w:val="99"/>
    <w:semiHidden/>
    <w:unhideWhenUsed/>
    <w:rsid w:val="009D20EB"/>
  </w:style>
  <w:style w:type="numbering" w:customStyle="1" w:styleId="NoList11111151">
    <w:name w:val="No List11111151"/>
    <w:next w:val="NoList"/>
    <w:uiPriority w:val="99"/>
    <w:semiHidden/>
    <w:unhideWhenUsed/>
    <w:rsid w:val="009D20EB"/>
  </w:style>
  <w:style w:type="numbering" w:customStyle="1" w:styleId="NoList21151">
    <w:name w:val="No List21151"/>
    <w:next w:val="NoList"/>
    <w:uiPriority w:val="99"/>
    <w:semiHidden/>
    <w:unhideWhenUsed/>
    <w:rsid w:val="009D20EB"/>
  </w:style>
  <w:style w:type="numbering" w:customStyle="1" w:styleId="NoList31151">
    <w:name w:val="No List31151"/>
    <w:next w:val="NoList"/>
    <w:uiPriority w:val="99"/>
    <w:semiHidden/>
    <w:unhideWhenUsed/>
    <w:rsid w:val="009D20EB"/>
  </w:style>
  <w:style w:type="numbering" w:customStyle="1" w:styleId="NoList41151">
    <w:name w:val="No List41151"/>
    <w:next w:val="NoList"/>
    <w:uiPriority w:val="99"/>
    <w:semiHidden/>
    <w:unhideWhenUsed/>
    <w:rsid w:val="009D20EB"/>
  </w:style>
  <w:style w:type="numbering" w:customStyle="1" w:styleId="NoList51151">
    <w:name w:val="No List51151"/>
    <w:next w:val="NoList"/>
    <w:uiPriority w:val="99"/>
    <w:semiHidden/>
    <w:unhideWhenUsed/>
    <w:rsid w:val="009D20EB"/>
  </w:style>
  <w:style w:type="numbering" w:customStyle="1" w:styleId="NoList7151">
    <w:name w:val="No List7151"/>
    <w:next w:val="NoList"/>
    <w:uiPriority w:val="99"/>
    <w:semiHidden/>
    <w:unhideWhenUsed/>
    <w:rsid w:val="009D20EB"/>
  </w:style>
  <w:style w:type="numbering" w:customStyle="1" w:styleId="NoList13151">
    <w:name w:val="No List13151"/>
    <w:next w:val="NoList"/>
    <w:uiPriority w:val="99"/>
    <w:semiHidden/>
    <w:unhideWhenUsed/>
    <w:rsid w:val="009D20EB"/>
  </w:style>
  <w:style w:type="numbering" w:customStyle="1" w:styleId="NoList113151">
    <w:name w:val="No List113151"/>
    <w:next w:val="NoList"/>
    <w:uiPriority w:val="99"/>
    <w:semiHidden/>
    <w:unhideWhenUsed/>
    <w:rsid w:val="009D20EB"/>
  </w:style>
  <w:style w:type="numbering" w:customStyle="1" w:styleId="NoList1112151">
    <w:name w:val="No List1112151"/>
    <w:next w:val="NoList"/>
    <w:uiPriority w:val="99"/>
    <w:semiHidden/>
    <w:unhideWhenUsed/>
    <w:rsid w:val="009D20EB"/>
  </w:style>
  <w:style w:type="table" w:customStyle="1" w:styleId="TableGrid11141">
    <w:name w:val="Table Grid1114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1">
    <w:name w:val="No List11112151"/>
    <w:next w:val="NoList"/>
    <w:uiPriority w:val="99"/>
    <w:semiHidden/>
    <w:unhideWhenUsed/>
    <w:rsid w:val="009D20EB"/>
  </w:style>
  <w:style w:type="table" w:customStyle="1" w:styleId="TableGrid21141">
    <w:name w:val="Table Grid211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1">
    <w:name w:val="No List22151"/>
    <w:next w:val="NoList"/>
    <w:uiPriority w:val="99"/>
    <w:semiHidden/>
    <w:unhideWhenUsed/>
    <w:rsid w:val="009D20EB"/>
  </w:style>
  <w:style w:type="table" w:customStyle="1" w:styleId="TableGrid31141">
    <w:name w:val="Table Grid311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1">
    <w:name w:val="No List32151"/>
    <w:next w:val="NoList"/>
    <w:uiPriority w:val="99"/>
    <w:semiHidden/>
    <w:unhideWhenUsed/>
    <w:rsid w:val="009D20EB"/>
  </w:style>
  <w:style w:type="table" w:customStyle="1" w:styleId="TableGrid41141">
    <w:name w:val="Table Grid411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1">
    <w:name w:val="No List42151"/>
    <w:next w:val="NoList"/>
    <w:uiPriority w:val="99"/>
    <w:semiHidden/>
    <w:unhideWhenUsed/>
    <w:rsid w:val="009D20EB"/>
  </w:style>
  <w:style w:type="table" w:customStyle="1" w:styleId="TableGrid51141">
    <w:name w:val="Table Grid511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1">
    <w:name w:val="No List52151"/>
    <w:next w:val="NoList"/>
    <w:uiPriority w:val="99"/>
    <w:semiHidden/>
    <w:unhideWhenUsed/>
    <w:rsid w:val="009D20EB"/>
  </w:style>
  <w:style w:type="table" w:customStyle="1" w:styleId="TableGrid61141">
    <w:name w:val="Table Grid611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9D20EB"/>
  </w:style>
  <w:style w:type="numbering" w:customStyle="1" w:styleId="NoList14151">
    <w:name w:val="No List14151"/>
    <w:next w:val="NoList"/>
    <w:uiPriority w:val="99"/>
    <w:semiHidden/>
    <w:unhideWhenUsed/>
    <w:rsid w:val="009D20EB"/>
  </w:style>
  <w:style w:type="numbering" w:customStyle="1" w:styleId="NoList11441">
    <w:name w:val="No List11441"/>
    <w:next w:val="NoList"/>
    <w:uiPriority w:val="99"/>
    <w:semiHidden/>
    <w:unhideWhenUsed/>
    <w:rsid w:val="009D20EB"/>
  </w:style>
  <w:style w:type="numbering" w:customStyle="1" w:styleId="NoList23151">
    <w:name w:val="No List23151"/>
    <w:next w:val="NoList"/>
    <w:uiPriority w:val="99"/>
    <w:semiHidden/>
    <w:unhideWhenUsed/>
    <w:rsid w:val="009D20EB"/>
  </w:style>
  <w:style w:type="numbering" w:customStyle="1" w:styleId="NoList121151">
    <w:name w:val="No List121151"/>
    <w:next w:val="NoList"/>
    <w:uiPriority w:val="99"/>
    <w:semiHidden/>
    <w:unhideWhenUsed/>
    <w:rsid w:val="009D20EB"/>
  </w:style>
  <w:style w:type="numbering" w:customStyle="1" w:styleId="NoList1113151">
    <w:name w:val="No List1113151"/>
    <w:next w:val="NoList"/>
    <w:uiPriority w:val="99"/>
    <w:semiHidden/>
    <w:unhideWhenUsed/>
    <w:rsid w:val="009D20EB"/>
  </w:style>
  <w:style w:type="numbering" w:customStyle="1" w:styleId="NoList11113151">
    <w:name w:val="No List11113151"/>
    <w:next w:val="NoList"/>
    <w:uiPriority w:val="99"/>
    <w:semiHidden/>
    <w:unhideWhenUsed/>
    <w:rsid w:val="009D20EB"/>
  </w:style>
  <w:style w:type="numbering" w:customStyle="1" w:styleId="NoList111111151">
    <w:name w:val="No List111111151"/>
    <w:next w:val="NoList"/>
    <w:uiPriority w:val="99"/>
    <w:semiHidden/>
    <w:unhideWhenUsed/>
    <w:rsid w:val="009D20EB"/>
  </w:style>
  <w:style w:type="numbering" w:customStyle="1" w:styleId="NoList211151">
    <w:name w:val="No List211151"/>
    <w:next w:val="NoList"/>
    <w:uiPriority w:val="99"/>
    <w:semiHidden/>
    <w:unhideWhenUsed/>
    <w:rsid w:val="009D20EB"/>
  </w:style>
  <w:style w:type="numbering" w:customStyle="1" w:styleId="NoList3341">
    <w:name w:val="No List3341"/>
    <w:next w:val="NoList"/>
    <w:uiPriority w:val="99"/>
    <w:semiHidden/>
    <w:unhideWhenUsed/>
    <w:rsid w:val="009D20EB"/>
  </w:style>
  <w:style w:type="numbering" w:customStyle="1" w:styleId="NoList4341">
    <w:name w:val="No List4341"/>
    <w:next w:val="NoList"/>
    <w:uiPriority w:val="99"/>
    <w:semiHidden/>
    <w:unhideWhenUsed/>
    <w:rsid w:val="009D20EB"/>
  </w:style>
  <w:style w:type="numbering" w:customStyle="1" w:styleId="NoList5341">
    <w:name w:val="No List5341"/>
    <w:next w:val="NoList"/>
    <w:uiPriority w:val="99"/>
    <w:semiHidden/>
    <w:unhideWhenUsed/>
    <w:rsid w:val="009D20EB"/>
  </w:style>
  <w:style w:type="numbering" w:customStyle="1" w:styleId="NoList61151">
    <w:name w:val="No List61151"/>
    <w:next w:val="NoList"/>
    <w:uiPriority w:val="99"/>
    <w:semiHidden/>
    <w:unhideWhenUsed/>
    <w:rsid w:val="009D20EB"/>
  </w:style>
  <w:style w:type="numbering" w:customStyle="1" w:styleId="NoList131151">
    <w:name w:val="No List131151"/>
    <w:next w:val="NoList"/>
    <w:uiPriority w:val="99"/>
    <w:semiHidden/>
    <w:unhideWhenUsed/>
    <w:rsid w:val="009D20EB"/>
  </w:style>
  <w:style w:type="numbering" w:customStyle="1" w:styleId="NoList1121151">
    <w:name w:val="No List1121151"/>
    <w:next w:val="NoList"/>
    <w:uiPriority w:val="99"/>
    <w:semiHidden/>
    <w:unhideWhenUsed/>
    <w:rsid w:val="009D20EB"/>
  </w:style>
  <w:style w:type="numbering" w:customStyle="1" w:styleId="NoList11121151">
    <w:name w:val="No List11121151"/>
    <w:next w:val="NoList"/>
    <w:uiPriority w:val="99"/>
    <w:semiHidden/>
    <w:unhideWhenUsed/>
    <w:rsid w:val="009D20EB"/>
  </w:style>
  <w:style w:type="table" w:customStyle="1" w:styleId="TableGrid12141">
    <w:name w:val="Table Grid1214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1">
    <w:name w:val="No List111121151"/>
    <w:next w:val="NoList"/>
    <w:uiPriority w:val="99"/>
    <w:semiHidden/>
    <w:unhideWhenUsed/>
    <w:rsid w:val="009D20EB"/>
  </w:style>
  <w:style w:type="numbering" w:customStyle="1" w:styleId="NoList221151">
    <w:name w:val="No List221151"/>
    <w:next w:val="NoList"/>
    <w:uiPriority w:val="99"/>
    <w:semiHidden/>
    <w:unhideWhenUsed/>
    <w:rsid w:val="009D20EB"/>
  </w:style>
  <w:style w:type="numbering" w:customStyle="1" w:styleId="NoList311151">
    <w:name w:val="No List311151"/>
    <w:next w:val="NoList"/>
    <w:uiPriority w:val="99"/>
    <w:semiHidden/>
    <w:unhideWhenUsed/>
    <w:rsid w:val="009D20EB"/>
  </w:style>
  <w:style w:type="numbering" w:customStyle="1" w:styleId="NoList411151">
    <w:name w:val="No List411151"/>
    <w:next w:val="NoList"/>
    <w:uiPriority w:val="99"/>
    <w:semiHidden/>
    <w:unhideWhenUsed/>
    <w:rsid w:val="009D20EB"/>
  </w:style>
  <w:style w:type="numbering" w:customStyle="1" w:styleId="NoList511151">
    <w:name w:val="No List511151"/>
    <w:next w:val="NoList"/>
    <w:uiPriority w:val="99"/>
    <w:semiHidden/>
    <w:unhideWhenUsed/>
    <w:rsid w:val="009D20EB"/>
  </w:style>
  <w:style w:type="numbering" w:customStyle="1" w:styleId="NoList941">
    <w:name w:val="No List941"/>
    <w:next w:val="NoList"/>
    <w:uiPriority w:val="99"/>
    <w:semiHidden/>
    <w:unhideWhenUsed/>
    <w:rsid w:val="009D20EB"/>
  </w:style>
  <w:style w:type="table" w:customStyle="1" w:styleId="TableGrid941">
    <w:name w:val="Table Grid9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1">
    <w:name w:val="No List1541"/>
    <w:next w:val="NoList"/>
    <w:uiPriority w:val="99"/>
    <w:semiHidden/>
    <w:unhideWhenUsed/>
    <w:rsid w:val="009D20EB"/>
  </w:style>
  <w:style w:type="numbering" w:customStyle="1" w:styleId="NoList11541">
    <w:name w:val="No List11541"/>
    <w:next w:val="NoList"/>
    <w:uiPriority w:val="99"/>
    <w:semiHidden/>
    <w:unhideWhenUsed/>
    <w:rsid w:val="009D20EB"/>
  </w:style>
  <w:style w:type="numbering" w:customStyle="1" w:styleId="NoList111441">
    <w:name w:val="No List111441"/>
    <w:next w:val="NoList"/>
    <w:uiPriority w:val="99"/>
    <w:semiHidden/>
    <w:unhideWhenUsed/>
    <w:rsid w:val="009D20EB"/>
  </w:style>
  <w:style w:type="numbering" w:customStyle="1" w:styleId="NoList1111441">
    <w:name w:val="No List1111441"/>
    <w:next w:val="NoList"/>
    <w:uiPriority w:val="99"/>
    <w:semiHidden/>
    <w:unhideWhenUsed/>
    <w:rsid w:val="009D20EB"/>
  </w:style>
  <w:style w:type="numbering" w:customStyle="1" w:styleId="NoList2441">
    <w:name w:val="No List2441"/>
    <w:next w:val="NoList"/>
    <w:uiPriority w:val="99"/>
    <w:semiHidden/>
    <w:unhideWhenUsed/>
    <w:rsid w:val="009D20EB"/>
  </w:style>
  <w:style w:type="numbering" w:customStyle="1" w:styleId="NoList3441">
    <w:name w:val="No List3441"/>
    <w:next w:val="NoList"/>
    <w:uiPriority w:val="99"/>
    <w:semiHidden/>
    <w:unhideWhenUsed/>
    <w:rsid w:val="009D20EB"/>
  </w:style>
  <w:style w:type="numbering" w:customStyle="1" w:styleId="NoList4441">
    <w:name w:val="No List4441"/>
    <w:next w:val="NoList"/>
    <w:uiPriority w:val="99"/>
    <w:semiHidden/>
    <w:unhideWhenUsed/>
    <w:rsid w:val="009D20EB"/>
  </w:style>
  <w:style w:type="numbering" w:customStyle="1" w:styleId="NoList5441">
    <w:name w:val="No List5441"/>
    <w:next w:val="NoList"/>
    <w:uiPriority w:val="99"/>
    <w:semiHidden/>
    <w:unhideWhenUsed/>
    <w:rsid w:val="009D20EB"/>
  </w:style>
  <w:style w:type="numbering" w:customStyle="1" w:styleId="NoList12241">
    <w:name w:val="No List12241"/>
    <w:next w:val="NoList"/>
    <w:uiPriority w:val="99"/>
    <w:semiHidden/>
    <w:unhideWhenUsed/>
    <w:rsid w:val="009D20EB"/>
  </w:style>
  <w:style w:type="numbering" w:customStyle="1" w:styleId="NoList11111241">
    <w:name w:val="No List11111241"/>
    <w:next w:val="NoList"/>
    <w:uiPriority w:val="99"/>
    <w:semiHidden/>
    <w:unhideWhenUsed/>
    <w:rsid w:val="009D20EB"/>
  </w:style>
  <w:style w:type="numbering" w:customStyle="1" w:styleId="NoList21241">
    <w:name w:val="No List21241"/>
    <w:next w:val="NoList"/>
    <w:uiPriority w:val="99"/>
    <w:semiHidden/>
    <w:unhideWhenUsed/>
    <w:rsid w:val="009D20EB"/>
  </w:style>
  <w:style w:type="numbering" w:customStyle="1" w:styleId="NoList6241">
    <w:name w:val="No List6241"/>
    <w:next w:val="NoList"/>
    <w:uiPriority w:val="99"/>
    <w:semiHidden/>
    <w:unhideWhenUsed/>
    <w:rsid w:val="009D20EB"/>
  </w:style>
  <w:style w:type="numbering" w:customStyle="1" w:styleId="NoList13241">
    <w:name w:val="No List13241"/>
    <w:next w:val="NoList"/>
    <w:uiPriority w:val="99"/>
    <w:semiHidden/>
    <w:unhideWhenUsed/>
    <w:rsid w:val="009D20EB"/>
  </w:style>
  <w:style w:type="numbering" w:customStyle="1" w:styleId="NoList112241">
    <w:name w:val="No List112241"/>
    <w:next w:val="NoList"/>
    <w:uiPriority w:val="99"/>
    <w:semiHidden/>
    <w:unhideWhenUsed/>
    <w:rsid w:val="009D20EB"/>
  </w:style>
  <w:style w:type="numbering" w:customStyle="1" w:styleId="NoList1112241">
    <w:name w:val="No List1112241"/>
    <w:next w:val="NoList"/>
    <w:uiPriority w:val="99"/>
    <w:semiHidden/>
    <w:unhideWhenUsed/>
    <w:rsid w:val="009D20EB"/>
  </w:style>
  <w:style w:type="numbering" w:customStyle="1" w:styleId="NoList11112241">
    <w:name w:val="No List11112241"/>
    <w:next w:val="NoList"/>
    <w:uiPriority w:val="99"/>
    <w:semiHidden/>
    <w:unhideWhenUsed/>
    <w:rsid w:val="009D20EB"/>
  </w:style>
  <w:style w:type="numbering" w:customStyle="1" w:styleId="NoList22241">
    <w:name w:val="No List22241"/>
    <w:next w:val="NoList"/>
    <w:uiPriority w:val="99"/>
    <w:semiHidden/>
    <w:unhideWhenUsed/>
    <w:rsid w:val="009D20EB"/>
  </w:style>
  <w:style w:type="numbering" w:customStyle="1" w:styleId="NoList31241">
    <w:name w:val="No List31241"/>
    <w:next w:val="NoList"/>
    <w:uiPriority w:val="99"/>
    <w:semiHidden/>
    <w:unhideWhenUsed/>
    <w:rsid w:val="009D20EB"/>
  </w:style>
  <w:style w:type="numbering" w:customStyle="1" w:styleId="NoList41241">
    <w:name w:val="No List41241"/>
    <w:next w:val="NoList"/>
    <w:uiPriority w:val="99"/>
    <w:semiHidden/>
    <w:unhideWhenUsed/>
    <w:rsid w:val="009D20EB"/>
  </w:style>
  <w:style w:type="numbering" w:customStyle="1" w:styleId="NoList51241">
    <w:name w:val="No List51241"/>
    <w:next w:val="NoList"/>
    <w:uiPriority w:val="99"/>
    <w:semiHidden/>
    <w:unhideWhenUsed/>
    <w:rsid w:val="009D20EB"/>
  </w:style>
  <w:style w:type="numbering" w:customStyle="1" w:styleId="NoList291">
    <w:name w:val="No List291"/>
    <w:next w:val="NoList"/>
    <w:uiPriority w:val="99"/>
    <w:semiHidden/>
    <w:unhideWhenUsed/>
    <w:rsid w:val="009D20EB"/>
  </w:style>
  <w:style w:type="table" w:customStyle="1" w:styleId="TableGrid201">
    <w:name w:val="Table Grid2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9D20EB"/>
  </w:style>
  <w:style w:type="numbering" w:customStyle="1" w:styleId="NoList301">
    <w:name w:val="No List301"/>
    <w:next w:val="NoList"/>
    <w:uiPriority w:val="99"/>
    <w:semiHidden/>
    <w:unhideWhenUsed/>
    <w:rsid w:val="009D20EB"/>
  </w:style>
  <w:style w:type="table" w:customStyle="1" w:styleId="TableGrid281">
    <w:name w:val="Table Grid2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1">
    <w:name w:val="No List1271"/>
    <w:next w:val="NoList"/>
    <w:uiPriority w:val="99"/>
    <w:semiHidden/>
    <w:unhideWhenUsed/>
    <w:rsid w:val="009D20EB"/>
  </w:style>
  <w:style w:type="numbering" w:customStyle="1" w:styleId="NoList391">
    <w:name w:val="No List391"/>
    <w:next w:val="NoList"/>
    <w:uiPriority w:val="99"/>
    <w:semiHidden/>
    <w:unhideWhenUsed/>
    <w:rsid w:val="009D20EB"/>
  </w:style>
  <w:style w:type="table" w:customStyle="1" w:styleId="TableGrid301">
    <w:name w:val="Table Grid3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1">
    <w:name w:val="No List1281"/>
    <w:next w:val="NoList"/>
    <w:uiPriority w:val="99"/>
    <w:semiHidden/>
    <w:unhideWhenUsed/>
    <w:rsid w:val="009D20EB"/>
  </w:style>
  <w:style w:type="numbering" w:customStyle="1" w:styleId="NoList401">
    <w:name w:val="No List401"/>
    <w:next w:val="NoList"/>
    <w:uiPriority w:val="99"/>
    <w:semiHidden/>
    <w:unhideWhenUsed/>
    <w:rsid w:val="009D20EB"/>
  </w:style>
  <w:style w:type="table" w:customStyle="1" w:styleId="TableGrid401">
    <w:name w:val="Table Grid4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1">
    <w:name w:val="No List1291"/>
    <w:next w:val="NoList"/>
    <w:uiPriority w:val="99"/>
    <w:semiHidden/>
    <w:unhideWhenUsed/>
    <w:rsid w:val="009D20EB"/>
  </w:style>
  <w:style w:type="numbering" w:customStyle="1" w:styleId="NoList11191">
    <w:name w:val="No List11191"/>
    <w:next w:val="NoList"/>
    <w:uiPriority w:val="99"/>
    <w:semiHidden/>
    <w:unhideWhenUsed/>
    <w:rsid w:val="009D20EB"/>
  </w:style>
  <w:style w:type="table" w:customStyle="1" w:styleId="TableGrid1191">
    <w:name w:val="Table Grid11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
    <w:name w:val="No List2101"/>
    <w:next w:val="NoList"/>
    <w:uiPriority w:val="99"/>
    <w:semiHidden/>
    <w:unhideWhenUsed/>
    <w:rsid w:val="009D20EB"/>
  </w:style>
  <w:style w:type="table" w:customStyle="1" w:styleId="TableGrid2161">
    <w:name w:val="Table Grid21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1">
    <w:name w:val="No List3101"/>
    <w:next w:val="NoList"/>
    <w:uiPriority w:val="99"/>
    <w:semiHidden/>
    <w:unhideWhenUsed/>
    <w:rsid w:val="009D20EB"/>
  </w:style>
  <w:style w:type="table" w:customStyle="1" w:styleId="TableGrid3101">
    <w:name w:val="Table Grid3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1">
    <w:name w:val="No List12101"/>
    <w:next w:val="NoList"/>
    <w:uiPriority w:val="99"/>
    <w:semiHidden/>
    <w:unhideWhenUsed/>
    <w:rsid w:val="009D20EB"/>
  </w:style>
  <w:style w:type="table" w:customStyle="1" w:styleId="TableGrid1291">
    <w:name w:val="Table Grid12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9D20EB"/>
  </w:style>
  <w:style w:type="numbering" w:customStyle="1" w:styleId="NoList111191">
    <w:name w:val="No List111191"/>
    <w:next w:val="NoList"/>
    <w:uiPriority w:val="99"/>
    <w:semiHidden/>
    <w:unhideWhenUsed/>
    <w:rsid w:val="009D20EB"/>
  </w:style>
  <w:style w:type="table" w:customStyle="1" w:styleId="TableGrid11151">
    <w:name w:val="Table Grid1115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9D20EB"/>
  </w:style>
  <w:style w:type="table" w:customStyle="1" w:styleId="TableGrid2171">
    <w:name w:val="Table Grid21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9D20EB"/>
  </w:style>
  <w:style w:type="numbering" w:customStyle="1" w:styleId="NoList501">
    <w:name w:val="No List501"/>
    <w:next w:val="NoList"/>
    <w:uiPriority w:val="99"/>
    <w:semiHidden/>
    <w:unhideWhenUsed/>
    <w:rsid w:val="009D20EB"/>
  </w:style>
  <w:style w:type="table" w:customStyle="1" w:styleId="TableGrid481">
    <w:name w:val="Table Grid4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1">
    <w:name w:val="No List1301"/>
    <w:next w:val="NoList"/>
    <w:uiPriority w:val="99"/>
    <w:semiHidden/>
    <w:unhideWhenUsed/>
    <w:rsid w:val="009D20EB"/>
  </w:style>
  <w:style w:type="table" w:customStyle="1" w:styleId="TableGrid1201">
    <w:name w:val="Table Grid12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1">
    <w:name w:val="No List11201"/>
    <w:next w:val="NoList"/>
    <w:uiPriority w:val="99"/>
    <w:semiHidden/>
    <w:unhideWhenUsed/>
    <w:rsid w:val="009D20EB"/>
  </w:style>
  <w:style w:type="numbering" w:customStyle="1" w:styleId="NoList111201">
    <w:name w:val="No List111201"/>
    <w:next w:val="NoList"/>
    <w:uiPriority w:val="99"/>
    <w:semiHidden/>
    <w:unhideWhenUsed/>
    <w:rsid w:val="009D20EB"/>
  </w:style>
  <w:style w:type="table" w:customStyle="1" w:styleId="TableGrid11161">
    <w:name w:val="Table Grid1116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1">
    <w:name w:val="No List2181"/>
    <w:next w:val="NoList"/>
    <w:uiPriority w:val="99"/>
    <w:semiHidden/>
    <w:unhideWhenUsed/>
    <w:rsid w:val="009D20EB"/>
  </w:style>
  <w:style w:type="table" w:customStyle="1" w:styleId="TableGrid2181">
    <w:name w:val="Table Grid21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1">
    <w:name w:val="No List3171"/>
    <w:next w:val="NoList"/>
    <w:uiPriority w:val="99"/>
    <w:semiHidden/>
    <w:unhideWhenUsed/>
    <w:rsid w:val="009D20EB"/>
  </w:style>
  <w:style w:type="table" w:customStyle="1" w:styleId="TableGrid3161">
    <w:name w:val="Table Grid31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1">
    <w:name w:val="No List12161"/>
    <w:next w:val="NoList"/>
    <w:uiPriority w:val="99"/>
    <w:semiHidden/>
    <w:unhideWhenUsed/>
    <w:rsid w:val="009D20EB"/>
  </w:style>
  <w:style w:type="numbering" w:customStyle="1" w:styleId="NoList11271">
    <w:name w:val="No List11271"/>
    <w:next w:val="NoList"/>
    <w:uiPriority w:val="99"/>
    <w:semiHidden/>
    <w:unhideWhenUsed/>
    <w:rsid w:val="009D20EB"/>
  </w:style>
  <w:style w:type="table" w:customStyle="1" w:styleId="TableGrid12101">
    <w:name w:val="Table Grid12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1">
    <w:name w:val="No List2191"/>
    <w:next w:val="NoList"/>
    <w:uiPriority w:val="99"/>
    <w:semiHidden/>
    <w:unhideWhenUsed/>
    <w:rsid w:val="009D20EB"/>
  </w:style>
  <w:style w:type="table" w:customStyle="1" w:styleId="TableGrid2191">
    <w:name w:val="Table Grid21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1">
    <w:name w:val="No List3181"/>
    <w:next w:val="NoList"/>
    <w:uiPriority w:val="99"/>
    <w:semiHidden/>
    <w:unhideWhenUsed/>
    <w:rsid w:val="009D20EB"/>
  </w:style>
  <w:style w:type="numbering" w:customStyle="1" w:styleId="NoList12171">
    <w:name w:val="No List12171"/>
    <w:next w:val="NoList"/>
    <w:uiPriority w:val="99"/>
    <w:semiHidden/>
    <w:unhideWhenUsed/>
    <w:rsid w:val="009D20EB"/>
  </w:style>
  <w:style w:type="numbering" w:customStyle="1" w:styleId="NoList1111101">
    <w:name w:val="No List1111101"/>
    <w:next w:val="NoList"/>
    <w:uiPriority w:val="99"/>
    <w:semiHidden/>
    <w:unhideWhenUsed/>
    <w:rsid w:val="009D20EB"/>
  </w:style>
  <w:style w:type="numbering" w:customStyle="1" w:styleId="NoList1111171">
    <w:name w:val="No List1111171"/>
    <w:next w:val="NoList"/>
    <w:uiPriority w:val="99"/>
    <w:semiHidden/>
    <w:unhideWhenUsed/>
    <w:rsid w:val="009D20EB"/>
  </w:style>
  <w:style w:type="numbering" w:customStyle="1" w:styleId="NoList21161">
    <w:name w:val="No List21161"/>
    <w:next w:val="NoList"/>
    <w:uiPriority w:val="99"/>
    <w:semiHidden/>
    <w:unhideWhenUsed/>
    <w:rsid w:val="009D20EB"/>
  </w:style>
  <w:style w:type="table" w:customStyle="1" w:styleId="TableGrid4161">
    <w:name w:val="Table Grid416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9D20EB"/>
  </w:style>
  <w:style w:type="table" w:customStyle="1" w:styleId="TableGrid571">
    <w:name w:val="Table Grid5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1">
    <w:name w:val="No List1371"/>
    <w:next w:val="NoList"/>
    <w:uiPriority w:val="99"/>
    <w:semiHidden/>
    <w:unhideWhenUsed/>
    <w:rsid w:val="009D20EB"/>
  </w:style>
  <w:style w:type="numbering" w:customStyle="1" w:styleId="NoList11361">
    <w:name w:val="No List11361"/>
    <w:next w:val="NoList"/>
    <w:uiPriority w:val="99"/>
    <w:semiHidden/>
    <w:unhideWhenUsed/>
    <w:rsid w:val="009D20EB"/>
  </w:style>
  <w:style w:type="table" w:customStyle="1" w:styleId="TableGrid1351">
    <w:name w:val="Table Grid13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7">
    <w:name w:val="Table Grid11217"/>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1">
    <w:name w:val="No List2271"/>
    <w:next w:val="NoList"/>
    <w:uiPriority w:val="99"/>
    <w:semiHidden/>
    <w:unhideWhenUsed/>
    <w:rsid w:val="009D20EB"/>
  </w:style>
  <w:style w:type="table" w:customStyle="1" w:styleId="TableGrid2251">
    <w:name w:val="Table Grid22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1">
    <w:name w:val="No List3261"/>
    <w:next w:val="NoList"/>
    <w:uiPriority w:val="99"/>
    <w:semiHidden/>
    <w:unhideWhenUsed/>
    <w:rsid w:val="009D20EB"/>
  </w:style>
  <w:style w:type="table" w:customStyle="1" w:styleId="TableGrid3171">
    <w:name w:val="Table Grid31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1">
    <w:name w:val="No List12251"/>
    <w:next w:val="NoList"/>
    <w:uiPriority w:val="99"/>
    <w:semiHidden/>
    <w:unhideWhenUsed/>
    <w:rsid w:val="009D20EB"/>
  </w:style>
  <w:style w:type="table" w:customStyle="1" w:styleId="TableGrid12151">
    <w:name w:val="Table Grid121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1">
    <w:name w:val="No List111271"/>
    <w:next w:val="NoList"/>
    <w:uiPriority w:val="99"/>
    <w:semiHidden/>
    <w:unhideWhenUsed/>
    <w:rsid w:val="009D20EB"/>
  </w:style>
  <w:style w:type="numbering" w:customStyle="1" w:styleId="NoList1111271">
    <w:name w:val="No List1111271"/>
    <w:next w:val="NoList"/>
    <w:uiPriority w:val="99"/>
    <w:semiHidden/>
    <w:unhideWhenUsed/>
    <w:rsid w:val="009D20EB"/>
  </w:style>
  <w:style w:type="table" w:customStyle="1" w:styleId="TableGrid111111">
    <w:name w:val="Table Grid11111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1">
    <w:name w:val="No List21251"/>
    <w:next w:val="NoList"/>
    <w:uiPriority w:val="99"/>
    <w:semiHidden/>
    <w:unhideWhenUsed/>
    <w:rsid w:val="009D20EB"/>
  </w:style>
  <w:style w:type="table" w:customStyle="1" w:styleId="TableGrid21151">
    <w:name w:val="Table Grid211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9D20EB"/>
  </w:style>
  <w:style w:type="table" w:customStyle="1" w:styleId="TableGrid501">
    <w:name w:val="Table Grid5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1">
    <w:name w:val="No List1381"/>
    <w:next w:val="NoList"/>
    <w:uiPriority w:val="99"/>
    <w:semiHidden/>
    <w:unhideWhenUsed/>
    <w:rsid w:val="009D20EB"/>
  </w:style>
  <w:style w:type="table" w:customStyle="1" w:styleId="TableGrid2201">
    <w:name w:val="Table Grid22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1">
    <w:name w:val="No List11281"/>
    <w:next w:val="NoList"/>
    <w:uiPriority w:val="99"/>
    <w:semiHidden/>
    <w:unhideWhenUsed/>
    <w:rsid w:val="009D20EB"/>
  </w:style>
  <w:style w:type="numbering" w:customStyle="1" w:styleId="NoList111281">
    <w:name w:val="No List111281"/>
    <w:next w:val="NoList"/>
    <w:uiPriority w:val="99"/>
    <w:semiHidden/>
    <w:unhideWhenUsed/>
    <w:rsid w:val="009D20EB"/>
  </w:style>
  <w:style w:type="table" w:customStyle="1" w:styleId="TableGrid11181">
    <w:name w:val="Table Grid111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1">
    <w:name w:val="No List2201"/>
    <w:next w:val="NoList"/>
    <w:uiPriority w:val="99"/>
    <w:semiHidden/>
    <w:unhideWhenUsed/>
    <w:rsid w:val="009D20EB"/>
  </w:style>
  <w:style w:type="numbering" w:customStyle="1" w:styleId="NoList3191">
    <w:name w:val="No List3191"/>
    <w:next w:val="NoList"/>
    <w:uiPriority w:val="99"/>
    <w:semiHidden/>
    <w:unhideWhenUsed/>
    <w:rsid w:val="009D20EB"/>
  </w:style>
  <w:style w:type="table" w:customStyle="1" w:styleId="TableGrid3181">
    <w:name w:val="Table Grid31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1">
    <w:name w:val="No List12181"/>
    <w:next w:val="NoList"/>
    <w:uiPriority w:val="99"/>
    <w:semiHidden/>
    <w:unhideWhenUsed/>
    <w:rsid w:val="009D20EB"/>
  </w:style>
  <w:style w:type="table" w:customStyle="1" w:styleId="TableGrid12161">
    <w:name w:val="Table Grid121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1">
    <w:name w:val="No List11291"/>
    <w:next w:val="NoList"/>
    <w:uiPriority w:val="99"/>
    <w:semiHidden/>
    <w:unhideWhenUsed/>
    <w:rsid w:val="009D20EB"/>
  </w:style>
  <w:style w:type="numbering" w:customStyle="1" w:styleId="NoList1111181">
    <w:name w:val="No List1111181"/>
    <w:next w:val="NoList"/>
    <w:uiPriority w:val="99"/>
    <w:semiHidden/>
    <w:unhideWhenUsed/>
    <w:rsid w:val="009D20EB"/>
  </w:style>
  <w:style w:type="table" w:customStyle="1" w:styleId="TableGrid11221">
    <w:name w:val="Table Grid1122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1">
    <w:name w:val="No List21101"/>
    <w:next w:val="NoList"/>
    <w:uiPriority w:val="99"/>
    <w:semiHidden/>
    <w:unhideWhenUsed/>
    <w:rsid w:val="009D20EB"/>
  </w:style>
  <w:style w:type="table" w:customStyle="1" w:styleId="TableGrid21101">
    <w:name w:val="Table Grid21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9D20EB"/>
  </w:style>
  <w:style w:type="table" w:customStyle="1" w:styleId="TableGrid4101">
    <w:name w:val="Table Grid4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1">
    <w:name w:val="No List1391"/>
    <w:next w:val="NoList"/>
    <w:uiPriority w:val="99"/>
    <w:semiHidden/>
    <w:unhideWhenUsed/>
    <w:rsid w:val="009D20EB"/>
  </w:style>
  <w:style w:type="numbering" w:customStyle="1" w:styleId="NoList11371">
    <w:name w:val="No List11371"/>
    <w:next w:val="NoList"/>
    <w:uiPriority w:val="99"/>
    <w:semiHidden/>
    <w:unhideWhenUsed/>
    <w:rsid w:val="009D20EB"/>
  </w:style>
  <w:style w:type="table" w:customStyle="1" w:styleId="TableGrid581">
    <w:name w:val="Table Grid5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1">
    <w:name w:val="No List111291"/>
    <w:next w:val="NoList"/>
    <w:uiPriority w:val="99"/>
    <w:semiHidden/>
    <w:unhideWhenUsed/>
    <w:rsid w:val="009D20EB"/>
  </w:style>
  <w:style w:type="numbering" w:customStyle="1" w:styleId="NoList1111191">
    <w:name w:val="No List1111191"/>
    <w:next w:val="NoList"/>
    <w:uiPriority w:val="99"/>
    <w:semiHidden/>
    <w:unhideWhenUsed/>
    <w:rsid w:val="009D20EB"/>
  </w:style>
  <w:style w:type="table" w:customStyle="1" w:styleId="TableGrid12171">
    <w:name w:val="Table Grid121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1">
    <w:name w:val="No List2281"/>
    <w:next w:val="NoList"/>
    <w:uiPriority w:val="99"/>
    <w:semiHidden/>
    <w:unhideWhenUsed/>
    <w:rsid w:val="009D20EB"/>
  </w:style>
  <w:style w:type="table" w:customStyle="1" w:styleId="TableGrid21161">
    <w:name w:val="Table Grid211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1">
    <w:name w:val="No List31101"/>
    <w:next w:val="NoList"/>
    <w:uiPriority w:val="99"/>
    <w:semiHidden/>
    <w:unhideWhenUsed/>
    <w:rsid w:val="009D20EB"/>
  </w:style>
  <w:style w:type="numbering" w:customStyle="1" w:styleId="NoList4181">
    <w:name w:val="No List4181"/>
    <w:next w:val="NoList"/>
    <w:uiPriority w:val="99"/>
    <w:semiHidden/>
    <w:unhideWhenUsed/>
    <w:rsid w:val="009D20EB"/>
  </w:style>
  <w:style w:type="table" w:customStyle="1" w:styleId="TableGrid4171">
    <w:name w:val="Table Grid41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1">
    <w:name w:val="No List5101"/>
    <w:next w:val="NoList"/>
    <w:uiPriority w:val="99"/>
    <w:semiHidden/>
    <w:unhideWhenUsed/>
    <w:rsid w:val="009D20EB"/>
  </w:style>
  <w:style w:type="numbering" w:customStyle="1" w:styleId="NoList12191">
    <w:name w:val="No List12191"/>
    <w:next w:val="NoList"/>
    <w:uiPriority w:val="99"/>
    <w:semiHidden/>
    <w:unhideWhenUsed/>
    <w:rsid w:val="009D20EB"/>
  </w:style>
  <w:style w:type="numbering" w:customStyle="1" w:styleId="NoList112161">
    <w:name w:val="No List112161"/>
    <w:next w:val="NoList"/>
    <w:uiPriority w:val="99"/>
    <w:semiHidden/>
    <w:unhideWhenUsed/>
    <w:rsid w:val="009D20EB"/>
  </w:style>
  <w:style w:type="numbering" w:customStyle="1" w:styleId="NoList21171">
    <w:name w:val="No List21171"/>
    <w:next w:val="NoList"/>
    <w:uiPriority w:val="99"/>
    <w:semiHidden/>
    <w:unhideWhenUsed/>
    <w:rsid w:val="009D20EB"/>
  </w:style>
  <w:style w:type="numbering" w:customStyle="1" w:styleId="NoList671">
    <w:name w:val="No List671"/>
    <w:next w:val="NoList"/>
    <w:uiPriority w:val="99"/>
    <w:semiHidden/>
    <w:unhideWhenUsed/>
    <w:rsid w:val="009D20EB"/>
  </w:style>
  <w:style w:type="table" w:customStyle="1" w:styleId="TableGrid6171">
    <w:name w:val="Table Grid61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1">
    <w:name w:val="No List13161"/>
    <w:next w:val="NoList"/>
    <w:uiPriority w:val="99"/>
    <w:semiHidden/>
    <w:unhideWhenUsed/>
    <w:rsid w:val="009D20EB"/>
  </w:style>
  <w:style w:type="numbering" w:customStyle="1" w:styleId="NoList113161">
    <w:name w:val="No List113161"/>
    <w:next w:val="NoList"/>
    <w:uiPriority w:val="99"/>
    <w:semiHidden/>
    <w:unhideWhenUsed/>
    <w:rsid w:val="009D20EB"/>
  </w:style>
  <w:style w:type="table" w:customStyle="1" w:styleId="TableGrid112111">
    <w:name w:val="Table Grid11211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1">
    <w:name w:val="No List22161"/>
    <w:next w:val="NoList"/>
    <w:uiPriority w:val="99"/>
    <w:semiHidden/>
    <w:unhideWhenUsed/>
    <w:rsid w:val="009D20EB"/>
  </w:style>
  <w:style w:type="numbering" w:customStyle="1" w:styleId="NoList761">
    <w:name w:val="No List761"/>
    <w:next w:val="NoList"/>
    <w:uiPriority w:val="99"/>
    <w:semiHidden/>
    <w:unhideWhenUsed/>
    <w:rsid w:val="009D20EB"/>
  </w:style>
  <w:style w:type="table" w:customStyle="1" w:styleId="TableGrid761">
    <w:name w:val="Table Grid7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1">
    <w:name w:val="No List1461"/>
    <w:next w:val="NoList"/>
    <w:uiPriority w:val="99"/>
    <w:semiHidden/>
    <w:unhideWhenUsed/>
    <w:rsid w:val="009D20EB"/>
  </w:style>
  <w:style w:type="numbering" w:customStyle="1" w:styleId="NoList11451">
    <w:name w:val="No List11451"/>
    <w:next w:val="NoList"/>
    <w:uiPriority w:val="99"/>
    <w:semiHidden/>
    <w:unhideWhenUsed/>
    <w:rsid w:val="009D20EB"/>
  </w:style>
  <w:style w:type="table" w:customStyle="1" w:styleId="TableGrid1411">
    <w:name w:val="Table Grid14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1">
    <w:name w:val="No List2361"/>
    <w:next w:val="NoList"/>
    <w:uiPriority w:val="99"/>
    <w:semiHidden/>
    <w:unhideWhenUsed/>
    <w:rsid w:val="009D20EB"/>
  </w:style>
  <w:style w:type="table" w:customStyle="1" w:styleId="TableGrid2311">
    <w:name w:val="Table Grid23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1">
    <w:name w:val="No List3271"/>
    <w:next w:val="NoList"/>
    <w:uiPriority w:val="99"/>
    <w:semiHidden/>
    <w:unhideWhenUsed/>
    <w:rsid w:val="009D20EB"/>
  </w:style>
  <w:style w:type="table" w:customStyle="1" w:styleId="TableGrid3251">
    <w:name w:val="Table Grid32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1">
    <w:name w:val="No List12261"/>
    <w:next w:val="NoList"/>
    <w:uiPriority w:val="99"/>
    <w:semiHidden/>
    <w:unhideWhenUsed/>
    <w:rsid w:val="009D20EB"/>
  </w:style>
  <w:style w:type="table" w:customStyle="1" w:styleId="TableGrid12211">
    <w:name w:val="Table Grid122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1">
    <w:name w:val="No List111361"/>
    <w:next w:val="NoList"/>
    <w:uiPriority w:val="99"/>
    <w:semiHidden/>
    <w:unhideWhenUsed/>
    <w:rsid w:val="009D20EB"/>
  </w:style>
  <w:style w:type="numbering" w:customStyle="1" w:styleId="NoList1111281">
    <w:name w:val="No List1111281"/>
    <w:next w:val="NoList"/>
    <w:uiPriority w:val="99"/>
    <w:semiHidden/>
    <w:unhideWhenUsed/>
    <w:rsid w:val="009D20EB"/>
  </w:style>
  <w:style w:type="table" w:customStyle="1" w:styleId="TableGrid111211">
    <w:name w:val="Table Grid11121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61">
    <w:name w:val="No List21261"/>
    <w:next w:val="NoList"/>
    <w:uiPriority w:val="99"/>
    <w:semiHidden/>
    <w:unhideWhenUsed/>
    <w:rsid w:val="009D20EB"/>
  </w:style>
  <w:style w:type="table" w:customStyle="1" w:styleId="TableGrid21211">
    <w:name w:val="Table Grid212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9D20EB"/>
  </w:style>
  <w:style w:type="table" w:customStyle="1" w:styleId="TableGrid851">
    <w:name w:val="Table Grid8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1">
    <w:name w:val="No List1551"/>
    <w:next w:val="NoList"/>
    <w:uiPriority w:val="99"/>
    <w:semiHidden/>
    <w:unhideWhenUsed/>
    <w:rsid w:val="009D20EB"/>
  </w:style>
  <w:style w:type="numbering" w:customStyle="1" w:styleId="NoList951">
    <w:name w:val="No List951"/>
    <w:next w:val="NoList"/>
    <w:uiPriority w:val="99"/>
    <w:semiHidden/>
    <w:unhideWhenUsed/>
    <w:rsid w:val="009D20EB"/>
  </w:style>
  <w:style w:type="table" w:customStyle="1" w:styleId="TableGrid951">
    <w:name w:val="Table Grid9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9D20EB"/>
  </w:style>
  <w:style w:type="numbering" w:customStyle="1" w:styleId="NoList11551">
    <w:name w:val="No List11551"/>
    <w:next w:val="NoList"/>
    <w:uiPriority w:val="99"/>
    <w:semiHidden/>
    <w:unhideWhenUsed/>
    <w:rsid w:val="009D20EB"/>
  </w:style>
  <w:style w:type="numbering" w:customStyle="1" w:styleId="NoList111451">
    <w:name w:val="No List111451"/>
    <w:next w:val="NoList"/>
    <w:uiPriority w:val="99"/>
    <w:semiHidden/>
    <w:unhideWhenUsed/>
    <w:rsid w:val="009D20EB"/>
  </w:style>
  <w:style w:type="table" w:customStyle="1" w:styleId="TableGrid1611">
    <w:name w:val="Table Grid16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1">
    <w:name w:val="No List1111361"/>
    <w:next w:val="NoList"/>
    <w:uiPriority w:val="99"/>
    <w:semiHidden/>
    <w:unhideWhenUsed/>
    <w:rsid w:val="009D20EB"/>
  </w:style>
  <w:style w:type="table" w:customStyle="1" w:styleId="TableGrid2411">
    <w:name w:val="Table Grid24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1">
    <w:name w:val="No List2451"/>
    <w:next w:val="NoList"/>
    <w:uiPriority w:val="99"/>
    <w:semiHidden/>
    <w:unhideWhenUsed/>
    <w:rsid w:val="009D20EB"/>
  </w:style>
  <w:style w:type="table" w:customStyle="1" w:styleId="TableGrid3311">
    <w:name w:val="Table Grid33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1">
    <w:name w:val="No List3351"/>
    <w:next w:val="NoList"/>
    <w:uiPriority w:val="99"/>
    <w:semiHidden/>
    <w:unhideWhenUsed/>
    <w:rsid w:val="009D20EB"/>
  </w:style>
  <w:style w:type="table" w:customStyle="1" w:styleId="TableGrid4311">
    <w:name w:val="Table Grid43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9D20EB"/>
  </w:style>
  <w:style w:type="table" w:customStyle="1" w:styleId="TableGrid5161">
    <w:name w:val="Table Grid51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9D20EB"/>
  </w:style>
  <w:style w:type="table" w:customStyle="1" w:styleId="TableGrid6311">
    <w:name w:val="Table Grid631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9D20EB"/>
  </w:style>
  <w:style w:type="numbering" w:customStyle="1" w:styleId="NoList1711">
    <w:name w:val="No List1711"/>
    <w:next w:val="NoList"/>
    <w:uiPriority w:val="99"/>
    <w:semiHidden/>
    <w:unhideWhenUsed/>
    <w:rsid w:val="009D20EB"/>
  </w:style>
  <w:style w:type="numbering" w:customStyle="1" w:styleId="NoList11621">
    <w:name w:val="No List11621"/>
    <w:next w:val="NoList"/>
    <w:uiPriority w:val="99"/>
    <w:semiHidden/>
    <w:unhideWhenUsed/>
    <w:rsid w:val="009D20EB"/>
  </w:style>
  <w:style w:type="table" w:customStyle="1" w:styleId="TableGrid1711">
    <w:name w:val="Table Grid17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1">
    <w:name w:val="No List2521"/>
    <w:next w:val="NoList"/>
    <w:uiPriority w:val="99"/>
    <w:semiHidden/>
    <w:unhideWhenUsed/>
    <w:rsid w:val="009D20EB"/>
  </w:style>
  <w:style w:type="numbering" w:customStyle="1" w:styleId="NoList12321">
    <w:name w:val="No List12321"/>
    <w:next w:val="NoList"/>
    <w:uiPriority w:val="99"/>
    <w:semiHidden/>
    <w:unhideWhenUsed/>
    <w:rsid w:val="009D20EB"/>
  </w:style>
  <w:style w:type="numbering" w:customStyle="1" w:styleId="NoList111521">
    <w:name w:val="No List111521"/>
    <w:next w:val="NoList"/>
    <w:uiPriority w:val="99"/>
    <w:semiHidden/>
    <w:unhideWhenUsed/>
    <w:rsid w:val="009D20EB"/>
  </w:style>
  <w:style w:type="numbering" w:customStyle="1" w:styleId="NoList1111451">
    <w:name w:val="No List1111451"/>
    <w:next w:val="NoList"/>
    <w:uiPriority w:val="99"/>
    <w:semiHidden/>
    <w:unhideWhenUsed/>
    <w:rsid w:val="009D20EB"/>
  </w:style>
  <w:style w:type="numbering" w:customStyle="1" w:styleId="NoList11111161">
    <w:name w:val="No List11111161"/>
    <w:next w:val="NoList"/>
    <w:uiPriority w:val="99"/>
    <w:semiHidden/>
    <w:unhideWhenUsed/>
    <w:rsid w:val="009D20EB"/>
  </w:style>
  <w:style w:type="numbering" w:customStyle="1" w:styleId="NoList21321">
    <w:name w:val="No List21321"/>
    <w:next w:val="NoList"/>
    <w:uiPriority w:val="99"/>
    <w:semiHidden/>
    <w:unhideWhenUsed/>
    <w:rsid w:val="009D20EB"/>
  </w:style>
  <w:style w:type="numbering" w:customStyle="1" w:styleId="NoList3451">
    <w:name w:val="No List3451"/>
    <w:next w:val="NoList"/>
    <w:uiPriority w:val="99"/>
    <w:semiHidden/>
    <w:unhideWhenUsed/>
    <w:rsid w:val="009D20EB"/>
  </w:style>
  <w:style w:type="numbering" w:customStyle="1" w:styleId="NoList4351">
    <w:name w:val="No List4351"/>
    <w:next w:val="NoList"/>
    <w:uiPriority w:val="99"/>
    <w:semiHidden/>
    <w:unhideWhenUsed/>
    <w:rsid w:val="009D20EB"/>
  </w:style>
  <w:style w:type="numbering" w:customStyle="1" w:styleId="NoList5261">
    <w:name w:val="No List5261"/>
    <w:next w:val="NoList"/>
    <w:uiPriority w:val="99"/>
    <w:semiHidden/>
    <w:unhideWhenUsed/>
    <w:rsid w:val="009D20EB"/>
  </w:style>
  <w:style w:type="numbering" w:customStyle="1" w:styleId="NoList6161">
    <w:name w:val="No List6161"/>
    <w:next w:val="NoList"/>
    <w:uiPriority w:val="99"/>
    <w:semiHidden/>
    <w:unhideWhenUsed/>
    <w:rsid w:val="009D20EB"/>
  </w:style>
  <w:style w:type="numbering" w:customStyle="1" w:styleId="NoList13251">
    <w:name w:val="No List13251"/>
    <w:next w:val="NoList"/>
    <w:uiPriority w:val="99"/>
    <w:semiHidden/>
    <w:unhideWhenUsed/>
    <w:rsid w:val="009D20EB"/>
  </w:style>
  <w:style w:type="numbering" w:customStyle="1" w:styleId="NoList112251">
    <w:name w:val="No List112251"/>
    <w:next w:val="NoList"/>
    <w:uiPriority w:val="99"/>
    <w:semiHidden/>
    <w:unhideWhenUsed/>
    <w:rsid w:val="009D20EB"/>
  </w:style>
  <w:style w:type="numbering" w:customStyle="1" w:styleId="NoList1112161">
    <w:name w:val="No List1112161"/>
    <w:next w:val="NoList"/>
    <w:uiPriority w:val="99"/>
    <w:semiHidden/>
    <w:unhideWhenUsed/>
    <w:rsid w:val="009D20EB"/>
  </w:style>
  <w:style w:type="numbering" w:customStyle="1" w:styleId="NoList11112161">
    <w:name w:val="No List11112161"/>
    <w:next w:val="NoList"/>
    <w:uiPriority w:val="99"/>
    <w:semiHidden/>
    <w:unhideWhenUsed/>
    <w:rsid w:val="009D20EB"/>
  </w:style>
  <w:style w:type="numbering" w:customStyle="1" w:styleId="NoList22251">
    <w:name w:val="No List22251"/>
    <w:next w:val="NoList"/>
    <w:uiPriority w:val="99"/>
    <w:semiHidden/>
    <w:unhideWhenUsed/>
    <w:rsid w:val="009D20EB"/>
  </w:style>
  <w:style w:type="numbering" w:customStyle="1" w:styleId="NoList31161">
    <w:name w:val="No List31161"/>
    <w:next w:val="NoList"/>
    <w:uiPriority w:val="99"/>
    <w:semiHidden/>
    <w:unhideWhenUsed/>
    <w:rsid w:val="009D20EB"/>
  </w:style>
  <w:style w:type="numbering" w:customStyle="1" w:styleId="NoList41161">
    <w:name w:val="No List41161"/>
    <w:next w:val="NoList"/>
    <w:uiPriority w:val="99"/>
    <w:semiHidden/>
    <w:unhideWhenUsed/>
    <w:rsid w:val="009D20EB"/>
  </w:style>
  <w:style w:type="numbering" w:customStyle="1" w:styleId="NoList51161">
    <w:name w:val="No List51161"/>
    <w:next w:val="NoList"/>
    <w:uiPriority w:val="99"/>
    <w:semiHidden/>
    <w:unhideWhenUsed/>
    <w:rsid w:val="009D20EB"/>
  </w:style>
  <w:style w:type="numbering" w:customStyle="1" w:styleId="NoList601">
    <w:name w:val="No List601"/>
    <w:next w:val="NoList"/>
    <w:uiPriority w:val="99"/>
    <w:semiHidden/>
    <w:unhideWhenUsed/>
    <w:rsid w:val="009D20EB"/>
  </w:style>
  <w:style w:type="table" w:customStyle="1" w:styleId="TableGrid591">
    <w:name w:val="Table Grid5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1">
    <w:name w:val="No List1401"/>
    <w:next w:val="NoList"/>
    <w:uiPriority w:val="99"/>
    <w:semiHidden/>
    <w:unhideWhenUsed/>
    <w:rsid w:val="009D20EB"/>
  </w:style>
  <w:style w:type="table" w:customStyle="1" w:styleId="TableGrid2271">
    <w:name w:val="Table Grid22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1">
    <w:name w:val="No List11301"/>
    <w:next w:val="NoList"/>
    <w:uiPriority w:val="99"/>
    <w:semiHidden/>
    <w:unhideWhenUsed/>
    <w:rsid w:val="009D20EB"/>
  </w:style>
  <w:style w:type="numbering" w:customStyle="1" w:styleId="NoList111301">
    <w:name w:val="No List111301"/>
    <w:next w:val="NoList"/>
    <w:uiPriority w:val="99"/>
    <w:semiHidden/>
    <w:unhideWhenUsed/>
    <w:rsid w:val="009D20EB"/>
  </w:style>
  <w:style w:type="table" w:customStyle="1" w:styleId="TableGrid11201">
    <w:name w:val="Table Grid112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1">
    <w:name w:val="No List2291"/>
    <w:next w:val="NoList"/>
    <w:uiPriority w:val="99"/>
    <w:semiHidden/>
    <w:unhideWhenUsed/>
    <w:rsid w:val="009D20EB"/>
  </w:style>
  <w:style w:type="numbering" w:customStyle="1" w:styleId="NoList3201">
    <w:name w:val="No List3201"/>
    <w:next w:val="NoList"/>
    <w:uiPriority w:val="99"/>
    <w:semiHidden/>
    <w:unhideWhenUsed/>
    <w:rsid w:val="009D20EB"/>
  </w:style>
  <w:style w:type="table" w:customStyle="1" w:styleId="TableGrid3201">
    <w:name w:val="Table Grid32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1">
    <w:name w:val="No List12201"/>
    <w:next w:val="NoList"/>
    <w:uiPriority w:val="99"/>
    <w:semiHidden/>
    <w:unhideWhenUsed/>
    <w:rsid w:val="009D20EB"/>
  </w:style>
  <w:style w:type="table" w:customStyle="1" w:styleId="TableGrid12181">
    <w:name w:val="Table Grid121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1">
    <w:name w:val="No List112101"/>
    <w:next w:val="NoList"/>
    <w:uiPriority w:val="99"/>
    <w:semiHidden/>
    <w:unhideWhenUsed/>
    <w:rsid w:val="009D20EB"/>
  </w:style>
  <w:style w:type="numbering" w:customStyle="1" w:styleId="NoList1111201">
    <w:name w:val="No List1111201"/>
    <w:next w:val="NoList"/>
    <w:uiPriority w:val="99"/>
    <w:semiHidden/>
    <w:unhideWhenUsed/>
    <w:rsid w:val="009D20EB"/>
  </w:style>
  <w:style w:type="table" w:customStyle="1" w:styleId="TableGrid11231">
    <w:name w:val="Table Grid1123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1">
    <w:name w:val="No List21181"/>
    <w:next w:val="NoList"/>
    <w:uiPriority w:val="99"/>
    <w:semiHidden/>
    <w:unhideWhenUsed/>
    <w:rsid w:val="009D20EB"/>
  </w:style>
  <w:style w:type="table" w:customStyle="1" w:styleId="TableGrid21171">
    <w:name w:val="Table Grid211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1">
    <w:name w:val="No List4191"/>
    <w:next w:val="NoList"/>
    <w:uiPriority w:val="99"/>
    <w:semiHidden/>
    <w:unhideWhenUsed/>
    <w:rsid w:val="009D20EB"/>
  </w:style>
  <w:style w:type="table" w:customStyle="1" w:styleId="TableGrid4181">
    <w:name w:val="Table Grid41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1">
    <w:name w:val="No List13101"/>
    <w:next w:val="NoList"/>
    <w:uiPriority w:val="99"/>
    <w:semiHidden/>
    <w:unhideWhenUsed/>
    <w:rsid w:val="009D20EB"/>
  </w:style>
  <w:style w:type="numbering" w:customStyle="1" w:styleId="NoList11381">
    <w:name w:val="No List11381"/>
    <w:next w:val="NoList"/>
    <w:uiPriority w:val="99"/>
    <w:semiHidden/>
    <w:unhideWhenUsed/>
    <w:rsid w:val="009D20EB"/>
  </w:style>
  <w:style w:type="table" w:customStyle="1" w:styleId="TableGrid5101">
    <w:name w:val="Table Grid5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1">
    <w:name w:val="No List1112101"/>
    <w:next w:val="NoList"/>
    <w:uiPriority w:val="99"/>
    <w:semiHidden/>
    <w:unhideWhenUsed/>
    <w:rsid w:val="009D20EB"/>
  </w:style>
  <w:style w:type="numbering" w:customStyle="1" w:styleId="NoList11111101">
    <w:name w:val="No List11111101"/>
    <w:next w:val="NoList"/>
    <w:uiPriority w:val="99"/>
    <w:semiHidden/>
    <w:unhideWhenUsed/>
    <w:rsid w:val="009D20EB"/>
  </w:style>
  <w:style w:type="table" w:customStyle="1" w:styleId="TableGrid12191">
    <w:name w:val="Table Grid121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1">
    <w:name w:val="No List22101"/>
    <w:next w:val="NoList"/>
    <w:uiPriority w:val="99"/>
    <w:semiHidden/>
    <w:unhideWhenUsed/>
    <w:rsid w:val="009D20EB"/>
  </w:style>
  <w:style w:type="table" w:customStyle="1" w:styleId="TableGrid21181">
    <w:name w:val="Table Grid211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1">
    <w:name w:val="No List31171"/>
    <w:next w:val="NoList"/>
    <w:uiPriority w:val="99"/>
    <w:semiHidden/>
    <w:unhideWhenUsed/>
    <w:rsid w:val="009D20EB"/>
  </w:style>
  <w:style w:type="numbering" w:customStyle="1" w:styleId="NoList41101">
    <w:name w:val="No List41101"/>
    <w:next w:val="NoList"/>
    <w:uiPriority w:val="99"/>
    <w:semiHidden/>
    <w:unhideWhenUsed/>
    <w:rsid w:val="009D20EB"/>
  </w:style>
  <w:style w:type="table" w:customStyle="1" w:styleId="TableGrid4191">
    <w:name w:val="Table Grid41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1">
    <w:name w:val="No List5181"/>
    <w:next w:val="NoList"/>
    <w:uiPriority w:val="99"/>
    <w:semiHidden/>
    <w:unhideWhenUsed/>
    <w:rsid w:val="009D20EB"/>
  </w:style>
  <w:style w:type="numbering" w:customStyle="1" w:styleId="NoList121101">
    <w:name w:val="No List121101"/>
    <w:next w:val="NoList"/>
    <w:uiPriority w:val="99"/>
    <w:semiHidden/>
    <w:unhideWhenUsed/>
    <w:rsid w:val="009D20EB"/>
  </w:style>
  <w:style w:type="numbering" w:customStyle="1" w:styleId="NoList112171">
    <w:name w:val="No List112171"/>
    <w:next w:val="NoList"/>
    <w:uiPriority w:val="99"/>
    <w:semiHidden/>
    <w:unhideWhenUsed/>
    <w:rsid w:val="009D20EB"/>
  </w:style>
  <w:style w:type="numbering" w:customStyle="1" w:styleId="NoList21191">
    <w:name w:val="No List21191"/>
    <w:next w:val="NoList"/>
    <w:uiPriority w:val="99"/>
    <w:semiHidden/>
    <w:unhideWhenUsed/>
    <w:rsid w:val="009D20EB"/>
  </w:style>
  <w:style w:type="numbering" w:customStyle="1" w:styleId="NoList681">
    <w:name w:val="No List681"/>
    <w:next w:val="NoList"/>
    <w:uiPriority w:val="99"/>
    <w:semiHidden/>
    <w:unhideWhenUsed/>
    <w:rsid w:val="009D20EB"/>
  </w:style>
  <w:style w:type="table" w:customStyle="1" w:styleId="TableGrid6181">
    <w:name w:val="Table Grid61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1">
    <w:name w:val="No List13171"/>
    <w:next w:val="NoList"/>
    <w:uiPriority w:val="99"/>
    <w:semiHidden/>
    <w:unhideWhenUsed/>
    <w:rsid w:val="009D20EB"/>
  </w:style>
  <w:style w:type="numbering" w:customStyle="1" w:styleId="NoList113171">
    <w:name w:val="No List113171"/>
    <w:next w:val="NoList"/>
    <w:uiPriority w:val="99"/>
    <w:semiHidden/>
    <w:unhideWhenUsed/>
    <w:rsid w:val="009D20EB"/>
  </w:style>
  <w:style w:type="table" w:customStyle="1" w:styleId="TableGrid112121">
    <w:name w:val="Table Grid11212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1">
    <w:name w:val="No List22171"/>
    <w:next w:val="NoList"/>
    <w:uiPriority w:val="99"/>
    <w:semiHidden/>
    <w:unhideWhenUsed/>
    <w:rsid w:val="009D20EB"/>
  </w:style>
  <w:style w:type="numbering" w:customStyle="1" w:styleId="NoList771">
    <w:name w:val="No List771"/>
    <w:next w:val="NoList"/>
    <w:uiPriority w:val="99"/>
    <w:semiHidden/>
    <w:unhideWhenUsed/>
    <w:rsid w:val="009D20EB"/>
  </w:style>
  <w:style w:type="table" w:customStyle="1" w:styleId="TableGrid771">
    <w:name w:val="Table Grid7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1">
    <w:name w:val="No List1471"/>
    <w:next w:val="NoList"/>
    <w:uiPriority w:val="99"/>
    <w:semiHidden/>
    <w:unhideWhenUsed/>
    <w:rsid w:val="009D20EB"/>
  </w:style>
  <w:style w:type="numbering" w:customStyle="1" w:styleId="NoList11461">
    <w:name w:val="No List11461"/>
    <w:next w:val="NoList"/>
    <w:uiPriority w:val="99"/>
    <w:semiHidden/>
    <w:unhideWhenUsed/>
    <w:rsid w:val="009D20EB"/>
  </w:style>
  <w:style w:type="table" w:customStyle="1" w:styleId="TableGrid1421">
    <w:name w:val="Table Grid14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1">
    <w:name w:val="No List2371"/>
    <w:next w:val="NoList"/>
    <w:uiPriority w:val="99"/>
    <w:semiHidden/>
    <w:unhideWhenUsed/>
    <w:rsid w:val="009D20EB"/>
  </w:style>
  <w:style w:type="table" w:customStyle="1" w:styleId="TableGrid2321">
    <w:name w:val="Table Grid23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1">
    <w:name w:val="No List3281"/>
    <w:next w:val="NoList"/>
    <w:uiPriority w:val="99"/>
    <w:semiHidden/>
    <w:unhideWhenUsed/>
    <w:rsid w:val="009D20EB"/>
  </w:style>
  <w:style w:type="table" w:customStyle="1" w:styleId="TableGrid3261">
    <w:name w:val="Table Grid32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1">
    <w:name w:val="No List12271"/>
    <w:next w:val="NoList"/>
    <w:uiPriority w:val="99"/>
    <w:semiHidden/>
    <w:unhideWhenUsed/>
    <w:rsid w:val="009D20EB"/>
  </w:style>
  <w:style w:type="table" w:customStyle="1" w:styleId="TableGrid12221">
    <w:name w:val="Table Grid122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1">
    <w:name w:val="No List111371"/>
    <w:next w:val="NoList"/>
    <w:uiPriority w:val="99"/>
    <w:semiHidden/>
    <w:unhideWhenUsed/>
    <w:rsid w:val="009D20EB"/>
  </w:style>
  <w:style w:type="numbering" w:customStyle="1" w:styleId="NoList1111291">
    <w:name w:val="No List1111291"/>
    <w:next w:val="NoList"/>
    <w:uiPriority w:val="99"/>
    <w:semiHidden/>
    <w:unhideWhenUsed/>
    <w:rsid w:val="009D20EB"/>
  </w:style>
  <w:style w:type="table" w:customStyle="1" w:styleId="TableGrid111221">
    <w:name w:val="Table Grid11122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1">
    <w:name w:val="No List21271"/>
    <w:next w:val="NoList"/>
    <w:uiPriority w:val="99"/>
    <w:semiHidden/>
    <w:unhideWhenUsed/>
    <w:rsid w:val="009D20EB"/>
  </w:style>
  <w:style w:type="table" w:customStyle="1" w:styleId="TableGrid21221">
    <w:name w:val="Table Grid212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9D20EB"/>
  </w:style>
  <w:style w:type="table" w:customStyle="1" w:styleId="TableGrid861">
    <w:name w:val="Table Grid8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1">
    <w:name w:val="No List1561"/>
    <w:next w:val="NoList"/>
    <w:uiPriority w:val="99"/>
    <w:semiHidden/>
    <w:unhideWhenUsed/>
    <w:rsid w:val="009D20EB"/>
  </w:style>
  <w:style w:type="numbering" w:customStyle="1" w:styleId="NoList961">
    <w:name w:val="No List961"/>
    <w:next w:val="NoList"/>
    <w:uiPriority w:val="99"/>
    <w:semiHidden/>
    <w:unhideWhenUsed/>
    <w:rsid w:val="009D20EB"/>
  </w:style>
  <w:style w:type="table" w:customStyle="1" w:styleId="TableGrid961">
    <w:name w:val="Table Grid9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9D20EB"/>
  </w:style>
  <w:style w:type="numbering" w:customStyle="1" w:styleId="NoList11561">
    <w:name w:val="No List11561"/>
    <w:next w:val="NoList"/>
    <w:uiPriority w:val="99"/>
    <w:semiHidden/>
    <w:unhideWhenUsed/>
    <w:rsid w:val="009D20EB"/>
  </w:style>
  <w:style w:type="numbering" w:customStyle="1" w:styleId="NoList111461">
    <w:name w:val="No List111461"/>
    <w:next w:val="NoList"/>
    <w:uiPriority w:val="99"/>
    <w:semiHidden/>
    <w:unhideWhenUsed/>
    <w:rsid w:val="009D20EB"/>
  </w:style>
  <w:style w:type="table" w:customStyle="1" w:styleId="TableGrid1621">
    <w:name w:val="Table Grid16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1">
    <w:name w:val="No List1111371"/>
    <w:next w:val="NoList"/>
    <w:uiPriority w:val="99"/>
    <w:semiHidden/>
    <w:unhideWhenUsed/>
    <w:rsid w:val="009D20EB"/>
  </w:style>
  <w:style w:type="table" w:customStyle="1" w:styleId="TableGrid2421">
    <w:name w:val="Table Grid24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1">
    <w:name w:val="No List2461"/>
    <w:next w:val="NoList"/>
    <w:uiPriority w:val="99"/>
    <w:semiHidden/>
    <w:unhideWhenUsed/>
    <w:rsid w:val="009D20EB"/>
  </w:style>
  <w:style w:type="table" w:customStyle="1" w:styleId="TableGrid3321">
    <w:name w:val="Table Grid33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1">
    <w:name w:val="No List3361"/>
    <w:next w:val="NoList"/>
    <w:uiPriority w:val="99"/>
    <w:semiHidden/>
    <w:unhideWhenUsed/>
    <w:rsid w:val="009D20EB"/>
  </w:style>
  <w:style w:type="table" w:customStyle="1" w:styleId="TableGrid4321">
    <w:name w:val="Table Grid43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1">
    <w:name w:val="No List4271"/>
    <w:next w:val="NoList"/>
    <w:uiPriority w:val="99"/>
    <w:semiHidden/>
    <w:unhideWhenUsed/>
    <w:rsid w:val="009D20EB"/>
  </w:style>
  <w:style w:type="table" w:customStyle="1" w:styleId="TableGrid5171">
    <w:name w:val="Table Grid517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1">
    <w:name w:val="No List5191"/>
    <w:next w:val="NoList"/>
    <w:uiPriority w:val="99"/>
    <w:semiHidden/>
    <w:unhideWhenUsed/>
    <w:rsid w:val="009D20EB"/>
  </w:style>
  <w:style w:type="table" w:customStyle="1" w:styleId="TableGrid6321">
    <w:name w:val="Table Grid63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9D20EB"/>
  </w:style>
  <w:style w:type="numbering" w:customStyle="1" w:styleId="NoList1721">
    <w:name w:val="No List1721"/>
    <w:next w:val="NoList"/>
    <w:uiPriority w:val="99"/>
    <w:semiHidden/>
    <w:unhideWhenUsed/>
    <w:rsid w:val="009D20EB"/>
  </w:style>
  <w:style w:type="numbering" w:customStyle="1" w:styleId="NoList11631">
    <w:name w:val="No List11631"/>
    <w:next w:val="NoList"/>
    <w:uiPriority w:val="99"/>
    <w:semiHidden/>
    <w:unhideWhenUsed/>
    <w:rsid w:val="009D20EB"/>
  </w:style>
  <w:style w:type="table" w:customStyle="1" w:styleId="TableGrid1721">
    <w:name w:val="Table Grid17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1">
    <w:name w:val="No List2531"/>
    <w:next w:val="NoList"/>
    <w:uiPriority w:val="99"/>
    <w:semiHidden/>
    <w:unhideWhenUsed/>
    <w:rsid w:val="009D20EB"/>
  </w:style>
  <w:style w:type="numbering" w:customStyle="1" w:styleId="NoList12331">
    <w:name w:val="No List12331"/>
    <w:next w:val="NoList"/>
    <w:uiPriority w:val="99"/>
    <w:semiHidden/>
    <w:unhideWhenUsed/>
    <w:rsid w:val="009D20EB"/>
  </w:style>
  <w:style w:type="numbering" w:customStyle="1" w:styleId="NoList111531">
    <w:name w:val="No List111531"/>
    <w:next w:val="NoList"/>
    <w:uiPriority w:val="99"/>
    <w:semiHidden/>
    <w:unhideWhenUsed/>
    <w:rsid w:val="009D20EB"/>
  </w:style>
  <w:style w:type="numbering" w:customStyle="1" w:styleId="NoList1111461">
    <w:name w:val="No List1111461"/>
    <w:next w:val="NoList"/>
    <w:uiPriority w:val="99"/>
    <w:semiHidden/>
    <w:unhideWhenUsed/>
    <w:rsid w:val="009D20EB"/>
  </w:style>
  <w:style w:type="numbering" w:customStyle="1" w:styleId="NoList11111171">
    <w:name w:val="No List11111171"/>
    <w:next w:val="NoList"/>
    <w:uiPriority w:val="99"/>
    <w:semiHidden/>
    <w:unhideWhenUsed/>
    <w:rsid w:val="009D20EB"/>
  </w:style>
  <w:style w:type="numbering" w:customStyle="1" w:styleId="NoList21331">
    <w:name w:val="No List21331"/>
    <w:next w:val="NoList"/>
    <w:uiPriority w:val="99"/>
    <w:semiHidden/>
    <w:unhideWhenUsed/>
    <w:rsid w:val="009D20EB"/>
  </w:style>
  <w:style w:type="numbering" w:customStyle="1" w:styleId="NoList3461">
    <w:name w:val="No List3461"/>
    <w:next w:val="NoList"/>
    <w:uiPriority w:val="99"/>
    <w:semiHidden/>
    <w:unhideWhenUsed/>
    <w:rsid w:val="009D20EB"/>
  </w:style>
  <w:style w:type="numbering" w:customStyle="1" w:styleId="NoList4361">
    <w:name w:val="No List4361"/>
    <w:next w:val="NoList"/>
    <w:uiPriority w:val="99"/>
    <w:semiHidden/>
    <w:unhideWhenUsed/>
    <w:rsid w:val="009D20EB"/>
  </w:style>
  <w:style w:type="numbering" w:customStyle="1" w:styleId="NoList5271">
    <w:name w:val="No List5271"/>
    <w:next w:val="NoList"/>
    <w:uiPriority w:val="99"/>
    <w:semiHidden/>
    <w:unhideWhenUsed/>
    <w:rsid w:val="009D20EB"/>
  </w:style>
  <w:style w:type="numbering" w:customStyle="1" w:styleId="NoList6171">
    <w:name w:val="No List6171"/>
    <w:next w:val="NoList"/>
    <w:uiPriority w:val="99"/>
    <w:semiHidden/>
    <w:unhideWhenUsed/>
    <w:rsid w:val="009D20EB"/>
  </w:style>
  <w:style w:type="numbering" w:customStyle="1" w:styleId="NoList13261">
    <w:name w:val="No List13261"/>
    <w:next w:val="NoList"/>
    <w:uiPriority w:val="99"/>
    <w:semiHidden/>
    <w:unhideWhenUsed/>
    <w:rsid w:val="009D20EB"/>
  </w:style>
  <w:style w:type="numbering" w:customStyle="1" w:styleId="NoList112261">
    <w:name w:val="No List112261"/>
    <w:next w:val="NoList"/>
    <w:uiPriority w:val="99"/>
    <w:semiHidden/>
    <w:unhideWhenUsed/>
    <w:rsid w:val="009D20EB"/>
  </w:style>
  <w:style w:type="numbering" w:customStyle="1" w:styleId="NoList1112171">
    <w:name w:val="No List1112171"/>
    <w:next w:val="NoList"/>
    <w:uiPriority w:val="99"/>
    <w:semiHidden/>
    <w:unhideWhenUsed/>
    <w:rsid w:val="009D20EB"/>
  </w:style>
  <w:style w:type="numbering" w:customStyle="1" w:styleId="NoList11112171">
    <w:name w:val="No List11112171"/>
    <w:next w:val="NoList"/>
    <w:uiPriority w:val="99"/>
    <w:semiHidden/>
    <w:unhideWhenUsed/>
    <w:rsid w:val="009D20EB"/>
  </w:style>
  <w:style w:type="numbering" w:customStyle="1" w:styleId="NoList22261">
    <w:name w:val="No List22261"/>
    <w:next w:val="NoList"/>
    <w:uiPriority w:val="99"/>
    <w:semiHidden/>
    <w:unhideWhenUsed/>
    <w:rsid w:val="009D20EB"/>
  </w:style>
  <w:style w:type="numbering" w:customStyle="1" w:styleId="NoList31181">
    <w:name w:val="No List31181"/>
    <w:next w:val="NoList"/>
    <w:uiPriority w:val="99"/>
    <w:semiHidden/>
    <w:unhideWhenUsed/>
    <w:rsid w:val="009D20EB"/>
  </w:style>
  <w:style w:type="numbering" w:customStyle="1" w:styleId="NoList41171">
    <w:name w:val="No List41171"/>
    <w:next w:val="NoList"/>
    <w:uiPriority w:val="99"/>
    <w:semiHidden/>
    <w:unhideWhenUsed/>
    <w:rsid w:val="009D20EB"/>
  </w:style>
  <w:style w:type="numbering" w:customStyle="1" w:styleId="NoList51171">
    <w:name w:val="No List51171"/>
    <w:next w:val="NoList"/>
    <w:uiPriority w:val="99"/>
    <w:semiHidden/>
    <w:unhideWhenUsed/>
    <w:rsid w:val="009D20EB"/>
  </w:style>
  <w:style w:type="numbering" w:customStyle="1" w:styleId="NoList691">
    <w:name w:val="No List691"/>
    <w:next w:val="NoList"/>
    <w:uiPriority w:val="99"/>
    <w:semiHidden/>
    <w:unhideWhenUsed/>
    <w:rsid w:val="009D20EB"/>
  </w:style>
  <w:style w:type="table" w:customStyle="1" w:styleId="TableGrid601">
    <w:name w:val="Table Grid6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1">
    <w:name w:val="No List1481"/>
    <w:next w:val="NoList"/>
    <w:uiPriority w:val="99"/>
    <w:semiHidden/>
    <w:unhideWhenUsed/>
    <w:rsid w:val="009D20EB"/>
  </w:style>
  <w:style w:type="table" w:customStyle="1" w:styleId="TableGrid2291">
    <w:name w:val="Table Grid22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1">
    <w:name w:val="No List11391"/>
    <w:next w:val="NoList"/>
    <w:uiPriority w:val="99"/>
    <w:semiHidden/>
    <w:unhideWhenUsed/>
    <w:rsid w:val="009D20EB"/>
  </w:style>
  <w:style w:type="numbering" w:customStyle="1" w:styleId="NoList111381">
    <w:name w:val="No List111381"/>
    <w:next w:val="NoList"/>
    <w:uiPriority w:val="99"/>
    <w:semiHidden/>
    <w:unhideWhenUsed/>
    <w:rsid w:val="009D20EB"/>
  </w:style>
  <w:style w:type="table" w:customStyle="1" w:styleId="TableGrid11241">
    <w:name w:val="Table Grid1124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1">
    <w:name w:val="No List2301"/>
    <w:next w:val="NoList"/>
    <w:uiPriority w:val="99"/>
    <w:semiHidden/>
    <w:unhideWhenUsed/>
    <w:rsid w:val="009D20EB"/>
  </w:style>
  <w:style w:type="numbering" w:customStyle="1" w:styleId="NoList3291">
    <w:name w:val="No List3291"/>
    <w:next w:val="NoList"/>
    <w:uiPriority w:val="99"/>
    <w:semiHidden/>
    <w:unhideWhenUsed/>
    <w:rsid w:val="009D20EB"/>
  </w:style>
  <w:style w:type="table" w:customStyle="1" w:styleId="TableGrid3271">
    <w:name w:val="Table Grid32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1">
    <w:name w:val="No List12281"/>
    <w:next w:val="NoList"/>
    <w:uiPriority w:val="99"/>
    <w:semiHidden/>
    <w:unhideWhenUsed/>
    <w:rsid w:val="009D20EB"/>
  </w:style>
  <w:style w:type="table" w:customStyle="1" w:styleId="TableGrid12201">
    <w:name w:val="Table Grid122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1">
    <w:name w:val="No List112181"/>
    <w:next w:val="NoList"/>
    <w:uiPriority w:val="99"/>
    <w:semiHidden/>
    <w:unhideWhenUsed/>
    <w:rsid w:val="009D20EB"/>
  </w:style>
  <w:style w:type="numbering" w:customStyle="1" w:styleId="NoList1111301">
    <w:name w:val="No List1111301"/>
    <w:next w:val="NoList"/>
    <w:uiPriority w:val="99"/>
    <w:semiHidden/>
    <w:unhideWhenUsed/>
    <w:rsid w:val="009D20EB"/>
  </w:style>
  <w:style w:type="table" w:customStyle="1" w:styleId="TableGrid11251">
    <w:name w:val="Table Grid1125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1">
    <w:name w:val="No List21201"/>
    <w:next w:val="NoList"/>
    <w:uiPriority w:val="99"/>
    <w:semiHidden/>
    <w:unhideWhenUsed/>
    <w:rsid w:val="009D20EB"/>
  </w:style>
  <w:style w:type="table" w:customStyle="1" w:styleId="TableGrid21191">
    <w:name w:val="Table Grid211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1">
    <w:name w:val="No List4201"/>
    <w:next w:val="NoList"/>
    <w:uiPriority w:val="99"/>
    <w:semiHidden/>
    <w:unhideWhenUsed/>
    <w:rsid w:val="009D20EB"/>
  </w:style>
  <w:style w:type="table" w:customStyle="1" w:styleId="TableGrid4201">
    <w:name w:val="Table Grid42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1">
    <w:name w:val="No List13181"/>
    <w:next w:val="NoList"/>
    <w:uiPriority w:val="99"/>
    <w:semiHidden/>
    <w:unhideWhenUsed/>
    <w:rsid w:val="009D20EB"/>
  </w:style>
  <w:style w:type="numbering" w:customStyle="1" w:styleId="NoList113101">
    <w:name w:val="No List113101"/>
    <w:next w:val="NoList"/>
    <w:uiPriority w:val="99"/>
    <w:semiHidden/>
    <w:unhideWhenUsed/>
    <w:rsid w:val="009D20EB"/>
  </w:style>
  <w:style w:type="table" w:customStyle="1" w:styleId="TableGrid5181">
    <w:name w:val="Table Grid51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1">
    <w:name w:val="No List1112181"/>
    <w:next w:val="NoList"/>
    <w:uiPriority w:val="99"/>
    <w:semiHidden/>
    <w:unhideWhenUsed/>
    <w:rsid w:val="009D20EB"/>
  </w:style>
  <w:style w:type="numbering" w:customStyle="1" w:styleId="NoList11111181">
    <w:name w:val="No List11111181"/>
    <w:next w:val="NoList"/>
    <w:uiPriority w:val="99"/>
    <w:semiHidden/>
    <w:unhideWhenUsed/>
    <w:rsid w:val="009D20EB"/>
  </w:style>
  <w:style w:type="table" w:customStyle="1" w:styleId="TableGrid121101">
    <w:name w:val="Table Grid121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1">
    <w:name w:val="Table Grid11115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1">
    <w:name w:val="No List22181"/>
    <w:next w:val="NoList"/>
    <w:uiPriority w:val="99"/>
    <w:semiHidden/>
    <w:unhideWhenUsed/>
    <w:rsid w:val="009D20EB"/>
  </w:style>
  <w:style w:type="table" w:customStyle="1" w:styleId="TableGrid211101">
    <w:name w:val="Table Grid211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1">
    <w:name w:val="No List31191"/>
    <w:next w:val="NoList"/>
    <w:uiPriority w:val="99"/>
    <w:semiHidden/>
    <w:unhideWhenUsed/>
    <w:rsid w:val="009D20EB"/>
  </w:style>
  <w:style w:type="numbering" w:customStyle="1" w:styleId="NoList41181">
    <w:name w:val="No List41181"/>
    <w:next w:val="NoList"/>
    <w:uiPriority w:val="99"/>
    <w:semiHidden/>
    <w:unhideWhenUsed/>
    <w:rsid w:val="009D20EB"/>
  </w:style>
  <w:style w:type="table" w:customStyle="1" w:styleId="TableGrid41101">
    <w:name w:val="Table Grid41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1">
    <w:name w:val="No List5201"/>
    <w:next w:val="NoList"/>
    <w:uiPriority w:val="99"/>
    <w:semiHidden/>
    <w:unhideWhenUsed/>
    <w:rsid w:val="009D20EB"/>
  </w:style>
  <w:style w:type="numbering" w:customStyle="1" w:styleId="NoList121161">
    <w:name w:val="No List121161"/>
    <w:next w:val="NoList"/>
    <w:uiPriority w:val="99"/>
    <w:semiHidden/>
    <w:unhideWhenUsed/>
    <w:rsid w:val="009D20EB"/>
  </w:style>
  <w:style w:type="numbering" w:customStyle="1" w:styleId="NoList112191">
    <w:name w:val="No List112191"/>
    <w:next w:val="NoList"/>
    <w:uiPriority w:val="99"/>
    <w:semiHidden/>
    <w:unhideWhenUsed/>
    <w:rsid w:val="009D20EB"/>
  </w:style>
  <w:style w:type="numbering" w:customStyle="1" w:styleId="NoList211101">
    <w:name w:val="No List211101"/>
    <w:next w:val="NoList"/>
    <w:uiPriority w:val="99"/>
    <w:semiHidden/>
    <w:unhideWhenUsed/>
    <w:rsid w:val="009D20EB"/>
  </w:style>
  <w:style w:type="numbering" w:customStyle="1" w:styleId="NoList6101">
    <w:name w:val="No List6101"/>
    <w:next w:val="NoList"/>
    <w:uiPriority w:val="99"/>
    <w:semiHidden/>
    <w:unhideWhenUsed/>
    <w:rsid w:val="009D20EB"/>
  </w:style>
  <w:style w:type="table" w:customStyle="1" w:styleId="TableGrid61101">
    <w:name w:val="Table Grid61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1">
    <w:name w:val="No List13191"/>
    <w:next w:val="NoList"/>
    <w:uiPriority w:val="99"/>
    <w:semiHidden/>
    <w:unhideWhenUsed/>
    <w:rsid w:val="009D20EB"/>
  </w:style>
  <w:style w:type="numbering" w:customStyle="1" w:styleId="NoList113181">
    <w:name w:val="No List113181"/>
    <w:next w:val="NoList"/>
    <w:uiPriority w:val="99"/>
    <w:semiHidden/>
    <w:unhideWhenUsed/>
    <w:rsid w:val="009D20EB"/>
  </w:style>
  <w:style w:type="table" w:customStyle="1" w:styleId="TableGrid112131">
    <w:name w:val="Table Grid11213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1">
    <w:name w:val="No List22191"/>
    <w:next w:val="NoList"/>
    <w:uiPriority w:val="99"/>
    <w:semiHidden/>
    <w:unhideWhenUsed/>
    <w:rsid w:val="009D20EB"/>
  </w:style>
  <w:style w:type="numbering" w:customStyle="1" w:styleId="NoList781">
    <w:name w:val="No List781"/>
    <w:next w:val="NoList"/>
    <w:uiPriority w:val="99"/>
    <w:semiHidden/>
    <w:unhideWhenUsed/>
    <w:rsid w:val="009D20EB"/>
  </w:style>
  <w:style w:type="table" w:customStyle="1" w:styleId="TableGrid781">
    <w:name w:val="Table Grid7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1">
    <w:name w:val="No List1491"/>
    <w:next w:val="NoList"/>
    <w:uiPriority w:val="99"/>
    <w:semiHidden/>
    <w:unhideWhenUsed/>
    <w:rsid w:val="009D20EB"/>
  </w:style>
  <w:style w:type="numbering" w:customStyle="1" w:styleId="NoList11471">
    <w:name w:val="No List11471"/>
    <w:next w:val="NoList"/>
    <w:uiPriority w:val="99"/>
    <w:semiHidden/>
    <w:unhideWhenUsed/>
    <w:rsid w:val="009D20EB"/>
  </w:style>
  <w:style w:type="table" w:customStyle="1" w:styleId="TableGrid1431">
    <w:name w:val="Table Grid14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1">
    <w:name w:val="No List2381"/>
    <w:next w:val="NoList"/>
    <w:uiPriority w:val="99"/>
    <w:semiHidden/>
    <w:unhideWhenUsed/>
    <w:rsid w:val="009D20EB"/>
  </w:style>
  <w:style w:type="table" w:customStyle="1" w:styleId="TableGrid2331">
    <w:name w:val="Table Grid23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1">
    <w:name w:val="No List32101"/>
    <w:next w:val="NoList"/>
    <w:uiPriority w:val="99"/>
    <w:semiHidden/>
    <w:unhideWhenUsed/>
    <w:rsid w:val="009D20EB"/>
  </w:style>
  <w:style w:type="table" w:customStyle="1" w:styleId="TableGrid3281">
    <w:name w:val="Table Grid32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1">
    <w:name w:val="No List12291"/>
    <w:next w:val="NoList"/>
    <w:uiPriority w:val="99"/>
    <w:semiHidden/>
    <w:unhideWhenUsed/>
    <w:rsid w:val="009D20EB"/>
  </w:style>
  <w:style w:type="table" w:customStyle="1" w:styleId="TableGrid12231">
    <w:name w:val="Table Grid122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1">
    <w:name w:val="No List111391"/>
    <w:next w:val="NoList"/>
    <w:uiPriority w:val="99"/>
    <w:semiHidden/>
    <w:unhideWhenUsed/>
    <w:rsid w:val="009D20EB"/>
  </w:style>
  <w:style w:type="numbering" w:customStyle="1" w:styleId="NoList11112101">
    <w:name w:val="No List11112101"/>
    <w:next w:val="NoList"/>
    <w:uiPriority w:val="99"/>
    <w:semiHidden/>
    <w:unhideWhenUsed/>
    <w:rsid w:val="009D20EB"/>
  </w:style>
  <w:style w:type="table" w:customStyle="1" w:styleId="TableGrid111231">
    <w:name w:val="Table Grid11123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1">
    <w:name w:val="No List21281"/>
    <w:next w:val="NoList"/>
    <w:uiPriority w:val="99"/>
    <w:semiHidden/>
    <w:unhideWhenUsed/>
    <w:rsid w:val="009D20EB"/>
  </w:style>
  <w:style w:type="table" w:customStyle="1" w:styleId="TableGrid21231">
    <w:name w:val="Table Grid212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9D20EB"/>
  </w:style>
  <w:style w:type="table" w:customStyle="1" w:styleId="TableGrid871">
    <w:name w:val="Table Grid8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1">
    <w:name w:val="No List1571"/>
    <w:next w:val="NoList"/>
    <w:uiPriority w:val="99"/>
    <w:semiHidden/>
    <w:unhideWhenUsed/>
    <w:rsid w:val="009D20EB"/>
  </w:style>
  <w:style w:type="numbering" w:customStyle="1" w:styleId="NoList971">
    <w:name w:val="No List971"/>
    <w:next w:val="NoList"/>
    <w:uiPriority w:val="99"/>
    <w:semiHidden/>
    <w:unhideWhenUsed/>
    <w:rsid w:val="009D20EB"/>
  </w:style>
  <w:style w:type="table" w:customStyle="1" w:styleId="TableGrid971">
    <w:name w:val="Table Grid97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1">
    <w:name w:val="No List1641"/>
    <w:next w:val="NoList"/>
    <w:uiPriority w:val="99"/>
    <w:semiHidden/>
    <w:unhideWhenUsed/>
    <w:rsid w:val="009D20EB"/>
  </w:style>
  <w:style w:type="numbering" w:customStyle="1" w:styleId="NoList11571">
    <w:name w:val="No List11571"/>
    <w:next w:val="NoList"/>
    <w:uiPriority w:val="99"/>
    <w:semiHidden/>
    <w:unhideWhenUsed/>
    <w:rsid w:val="009D20EB"/>
  </w:style>
  <w:style w:type="numbering" w:customStyle="1" w:styleId="NoList111471">
    <w:name w:val="No List111471"/>
    <w:next w:val="NoList"/>
    <w:uiPriority w:val="99"/>
    <w:semiHidden/>
    <w:unhideWhenUsed/>
    <w:rsid w:val="009D20EB"/>
  </w:style>
  <w:style w:type="table" w:customStyle="1" w:styleId="TableGrid1631">
    <w:name w:val="Table Grid16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1">
    <w:name w:val="No List1111381"/>
    <w:next w:val="NoList"/>
    <w:uiPriority w:val="99"/>
    <w:semiHidden/>
    <w:unhideWhenUsed/>
    <w:rsid w:val="009D20EB"/>
  </w:style>
  <w:style w:type="table" w:customStyle="1" w:styleId="TableGrid2431">
    <w:name w:val="Table Grid243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1">
    <w:name w:val="No List2471"/>
    <w:next w:val="NoList"/>
    <w:uiPriority w:val="99"/>
    <w:semiHidden/>
    <w:unhideWhenUsed/>
    <w:rsid w:val="009D20EB"/>
  </w:style>
  <w:style w:type="table" w:customStyle="1" w:styleId="TableGrid3331">
    <w:name w:val="Table Grid33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1">
    <w:name w:val="No List3371"/>
    <w:next w:val="NoList"/>
    <w:uiPriority w:val="99"/>
    <w:semiHidden/>
    <w:unhideWhenUsed/>
    <w:rsid w:val="009D20EB"/>
  </w:style>
  <w:style w:type="table" w:customStyle="1" w:styleId="TableGrid4331">
    <w:name w:val="Table Grid43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1">
    <w:name w:val="No List4281"/>
    <w:next w:val="NoList"/>
    <w:uiPriority w:val="99"/>
    <w:semiHidden/>
    <w:unhideWhenUsed/>
    <w:rsid w:val="009D20EB"/>
  </w:style>
  <w:style w:type="table" w:customStyle="1" w:styleId="TableGrid5191">
    <w:name w:val="Table Grid519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1">
    <w:name w:val="No List51101"/>
    <w:next w:val="NoList"/>
    <w:uiPriority w:val="99"/>
    <w:semiHidden/>
    <w:unhideWhenUsed/>
    <w:rsid w:val="009D20EB"/>
  </w:style>
  <w:style w:type="table" w:customStyle="1" w:styleId="TableGrid6331">
    <w:name w:val="Table Grid633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9D20EB"/>
  </w:style>
  <w:style w:type="numbering" w:customStyle="1" w:styleId="NoList1731">
    <w:name w:val="No List1731"/>
    <w:next w:val="NoList"/>
    <w:uiPriority w:val="99"/>
    <w:semiHidden/>
    <w:unhideWhenUsed/>
    <w:rsid w:val="009D20EB"/>
  </w:style>
  <w:style w:type="numbering" w:customStyle="1" w:styleId="NoList11641">
    <w:name w:val="No List11641"/>
    <w:next w:val="NoList"/>
    <w:uiPriority w:val="99"/>
    <w:semiHidden/>
    <w:unhideWhenUsed/>
    <w:rsid w:val="009D20EB"/>
  </w:style>
  <w:style w:type="table" w:customStyle="1" w:styleId="TableGrid1731">
    <w:name w:val="Table Grid173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1">
    <w:name w:val="No List2541"/>
    <w:next w:val="NoList"/>
    <w:uiPriority w:val="99"/>
    <w:semiHidden/>
    <w:unhideWhenUsed/>
    <w:rsid w:val="009D20EB"/>
  </w:style>
  <w:style w:type="numbering" w:customStyle="1" w:styleId="NoList12341">
    <w:name w:val="No List12341"/>
    <w:next w:val="NoList"/>
    <w:uiPriority w:val="99"/>
    <w:semiHidden/>
    <w:unhideWhenUsed/>
    <w:rsid w:val="009D20EB"/>
  </w:style>
  <w:style w:type="numbering" w:customStyle="1" w:styleId="NoList111541">
    <w:name w:val="No List111541"/>
    <w:next w:val="NoList"/>
    <w:uiPriority w:val="99"/>
    <w:semiHidden/>
    <w:unhideWhenUsed/>
    <w:rsid w:val="009D20EB"/>
  </w:style>
  <w:style w:type="numbering" w:customStyle="1" w:styleId="NoList1111471">
    <w:name w:val="No List1111471"/>
    <w:next w:val="NoList"/>
    <w:uiPriority w:val="99"/>
    <w:semiHidden/>
    <w:unhideWhenUsed/>
    <w:rsid w:val="009D20EB"/>
  </w:style>
  <w:style w:type="numbering" w:customStyle="1" w:styleId="NoList11111191">
    <w:name w:val="No List11111191"/>
    <w:next w:val="NoList"/>
    <w:uiPriority w:val="99"/>
    <w:semiHidden/>
    <w:unhideWhenUsed/>
    <w:rsid w:val="009D20EB"/>
  </w:style>
  <w:style w:type="numbering" w:customStyle="1" w:styleId="NoList21341">
    <w:name w:val="No List21341"/>
    <w:next w:val="NoList"/>
    <w:uiPriority w:val="99"/>
    <w:semiHidden/>
    <w:unhideWhenUsed/>
    <w:rsid w:val="009D20EB"/>
  </w:style>
  <w:style w:type="numbering" w:customStyle="1" w:styleId="NoList3471">
    <w:name w:val="No List3471"/>
    <w:next w:val="NoList"/>
    <w:uiPriority w:val="99"/>
    <w:semiHidden/>
    <w:unhideWhenUsed/>
    <w:rsid w:val="009D20EB"/>
  </w:style>
  <w:style w:type="numbering" w:customStyle="1" w:styleId="NoList4371">
    <w:name w:val="No List4371"/>
    <w:next w:val="NoList"/>
    <w:uiPriority w:val="99"/>
    <w:semiHidden/>
    <w:unhideWhenUsed/>
    <w:rsid w:val="009D20EB"/>
  </w:style>
  <w:style w:type="numbering" w:customStyle="1" w:styleId="NoList5281">
    <w:name w:val="No List5281"/>
    <w:next w:val="NoList"/>
    <w:uiPriority w:val="99"/>
    <w:semiHidden/>
    <w:unhideWhenUsed/>
    <w:rsid w:val="009D20EB"/>
  </w:style>
  <w:style w:type="numbering" w:customStyle="1" w:styleId="NoList6181">
    <w:name w:val="No List6181"/>
    <w:next w:val="NoList"/>
    <w:uiPriority w:val="99"/>
    <w:semiHidden/>
    <w:unhideWhenUsed/>
    <w:rsid w:val="009D20EB"/>
  </w:style>
  <w:style w:type="numbering" w:customStyle="1" w:styleId="NoList13271">
    <w:name w:val="No List13271"/>
    <w:next w:val="NoList"/>
    <w:uiPriority w:val="99"/>
    <w:semiHidden/>
    <w:unhideWhenUsed/>
    <w:rsid w:val="009D20EB"/>
  </w:style>
  <w:style w:type="numbering" w:customStyle="1" w:styleId="NoList112271">
    <w:name w:val="No List112271"/>
    <w:next w:val="NoList"/>
    <w:uiPriority w:val="99"/>
    <w:semiHidden/>
    <w:unhideWhenUsed/>
    <w:rsid w:val="009D20EB"/>
  </w:style>
  <w:style w:type="numbering" w:customStyle="1" w:styleId="NoList1112191">
    <w:name w:val="No List1112191"/>
    <w:next w:val="NoList"/>
    <w:uiPriority w:val="99"/>
    <w:semiHidden/>
    <w:unhideWhenUsed/>
    <w:rsid w:val="009D20EB"/>
  </w:style>
  <w:style w:type="numbering" w:customStyle="1" w:styleId="NoList11112181">
    <w:name w:val="No List11112181"/>
    <w:next w:val="NoList"/>
    <w:uiPriority w:val="99"/>
    <w:semiHidden/>
    <w:unhideWhenUsed/>
    <w:rsid w:val="009D20EB"/>
  </w:style>
  <w:style w:type="numbering" w:customStyle="1" w:styleId="NoList22271">
    <w:name w:val="No List22271"/>
    <w:next w:val="NoList"/>
    <w:uiPriority w:val="99"/>
    <w:semiHidden/>
    <w:unhideWhenUsed/>
    <w:rsid w:val="009D20EB"/>
  </w:style>
  <w:style w:type="numbering" w:customStyle="1" w:styleId="NoList311101">
    <w:name w:val="No List311101"/>
    <w:next w:val="NoList"/>
    <w:uiPriority w:val="99"/>
    <w:semiHidden/>
    <w:unhideWhenUsed/>
    <w:rsid w:val="009D20EB"/>
  </w:style>
  <w:style w:type="numbering" w:customStyle="1" w:styleId="NoList41191">
    <w:name w:val="No List41191"/>
    <w:next w:val="NoList"/>
    <w:uiPriority w:val="99"/>
    <w:semiHidden/>
    <w:unhideWhenUsed/>
    <w:rsid w:val="009D20EB"/>
  </w:style>
  <w:style w:type="numbering" w:customStyle="1" w:styleId="NoList51181">
    <w:name w:val="No List51181"/>
    <w:next w:val="NoList"/>
    <w:uiPriority w:val="99"/>
    <w:semiHidden/>
    <w:unhideWhenUsed/>
    <w:rsid w:val="009D20EB"/>
  </w:style>
  <w:style w:type="numbering" w:customStyle="1" w:styleId="NoList701">
    <w:name w:val="No List701"/>
    <w:next w:val="NoList"/>
    <w:uiPriority w:val="99"/>
    <w:semiHidden/>
    <w:unhideWhenUsed/>
    <w:rsid w:val="009D20EB"/>
  </w:style>
  <w:style w:type="table" w:customStyle="1" w:styleId="TableGrid701">
    <w:name w:val="Table Grid7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1">
    <w:name w:val="No List1501"/>
    <w:next w:val="NoList"/>
    <w:uiPriority w:val="99"/>
    <w:semiHidden/>
    <w:unhideWhenUsed/>
    <w:rsid w:val="009D20EB"/>
  </w:style>
  <w:style w:type="table" w:customStyle="1" w:styleId="TableGrid1401">
    <w:name w:val="Table Grid14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1">
    <w:name w:val="No List11401"/>
    <w:next w:val="NoList"/>
    <w:uiPriority w:val="99"/>
    <w:semiHidden/>
    <w:unhideWhenUsed/>
    <w:rsid w:val="009D20EB"/>
  </w:style>
  <w:style w:type="numbering" w:customStyle="1" w:styleId="NoList111401">
    <w:name w:val="No List111401"/>
    <w:next w:val="NoList"/>
    <w:uiPriority w:val="99"/>
    <w:semiHidden/>
    <w:unhideWhenUsed/>
    <w:rsid w:val="009D20EB"/>
  </w:style>
  <w:style w:type="table" w:customStyle="1" w:styleId="TableGrid11261">
    <w:name w:val="Table Grid1126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1">
    <w:name w:val="No List2391"/>
    <w:next w:val="NoList"/>
    <w:uiPriority w:val="99"/>
    <w:semiHidden/>
    <w:unhideWhenUsed/>
    <w:rsid w:val="009D20EB"/>
  </w:style>
  <w:style w:type="table" w:customStyle="1" w:styleId="TableGrid2301">
    <w:name w:val="Table Grid23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9D20EB"/>
  </w:style>
  <w:style w:type="table" w:customStyle="1" w:styleId="TableGrid791">
    <w:name w:val="Table Grid7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1">
    <w:name w:val="No List801"/>
    <w:next w:val="NoList"/>
    <w:uiPriority w:val="99"/>
    <w:semiHidden/>
    <w:unhideWhenUsed/>
    <w:rsid w:val="009D20EB"/>
  </w:style>
  <w:style w:type="table" w:customStyle="1" w:styleId="TableGrid801">
    <w:name w:val="Table Grid8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1">
    <w:name w:val="No List1581"/>
    <w:next w:val="NoList"/>
    <w:uiPriority w:val="99"/>
    <w:semiHidden/>
    <w:unhideWhenUsed/>
    <w:rsid w:val="009D20EB"/>
  </w:style>
  <w:style w:type="table" w:customStyle="1" w:styleId="TableGrid1451">
    <w:name w:val="Table Grid14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1">
    <w:name w:val="No List11481"/>
    <w:next w:val="NoList"/>
    <w:uiPriority w:val="99"/>
    <w:semiHidden/>
    <w:unhideWhenUsed/>
    <w:rsid w:val="009D20EB"/>
  </w:style>
  <w:style w:type="numbering" w:customStyle="1" w:styleId="NoList111481">
    <w:name w:val="No List111481"/>
    <w:next w:val="NoList"/>
    <w:uiPriority w:val="99"/>
    <w:semiHidden/>
    <w:unhideWhenUsed/>
    <w:rsid w:val="009D20EB"/>
  </w:style>
  <w:style w:type="table" w:customStyle="1" w:styleId="TableGrid11271">
    <w:name w:val="Table Grid1127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1">
    <w:name w:val="No List2401"/>
    <w:next w:val="NoList"/>
    <w:uiPriority w:val="99"/>
    <w:semiHidden/>
    <w:unhideWhenUsed/>
    <w:rsid w:val="009D20EB"/>
  </w:style>
  <w:style w:type="table" w:customStyle="1" w:styleId="TableGrid2351">
    <w:name w:val="Table Grid23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9D20EB"/>
  </w:style>
  <w:style w:type="table" w:customStyle="1" w:styleId="TableGrid881">
    <w:name w:val="Table Grid8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1">
    <w:name w:val="No List1591"/>
    <w:next w:val="NoList"/>
    <w:uiPriority w:val="99"/>
    <w:semiHidden/>
    <w:unhideWhenUsed/>
    <w:rsid w:val="009D20EB"/>
  </w:style>
  <w:style w:type="table" w:customStyle="1" w:styleId="TableGrid1461">
    <w:name w:val="Table Grid14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91">
    <w:name w:val="No List11491"/>
    <w:next w:val="NoList"/>
    <w:uiPriority w:val="99"/>
    <w:semiHidden/>
    <w:unhideWhenUsed/>
    <w:rsid w:val="009D20EB"/>
  </w:style>
  <w:style w:type="numbering" w:customStyle="1" w:styleId="NoList111491">
    <w:name w:val="No List111491"/>
    <w:next w:val="NoList"/>
    <w:uiPriority w:val="99"/>
    <w:semiHidden/>
    <w:unhideWhenUsed/>
    <w:rsid w:val="009D20EB"/>
  </w:style>
  <w:style w:type="table" w:customStyle="1" w:styleId="TableGrid11281">
    <w:name w:val="Table Grid1128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1">
    <w:name w:val="No List2481"/>
    <w:next w:val="NoList"/>
    <w:uiPriority w:val="99"/>
    <w:semiHidden/>
    <w:unhideWhenUsed/>
    <w:rsid w:val="009D20EB"/>
  </w:style>
  <w:style w:type="table" w:customStyle="1" w:styleId="TableGrid2361">
    <w:name w:val="Table Grid23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91">
    <w:name w:val="No List891"/>
    <w:next w:val="NoList"/>
    <w:uiPriority w:val="99"/>
    <w:semiHidden/>
    <w:unhideWhenUsed/>
    <w:rsid w:val="009D20EB"/>
  </w:style>
  <w:style w:type="table" w:customStyle="1" w:styleId="TableGrid891">
    <w:name w:val="Table Grid8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1">
    <w:name w:val="No List1601"/>
    <w:next w:val="NoList"/>
    <w:uiPriority w:val="99"/>
    <w:semiHidden/>
    <w:unhideWhenUsed/>
    <w:rsid w:val="009D20EB"/>
  </w:style>
  <w:style w:type="table" w:customStyle="1" w:styleId="TableGrid1471">
    <w:name w:val="Table Grid14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1">
    <w:name w:val="No List11501"/>
    <w:next w:val="NoList"/>
    <w:uiPriority w:val="99"/>
    <w:semiHidden/>
    <w:unhideWhenUsed/>
    <w:rsid w:val="009D20EB"/>
  </w:style>
  <w:style w:type="numbering" w:customStyle="1" w:styleId="NoList111501">
    <w:name w:val="No List111501"/>
    <w:next w:val="NoList"/>
    <w:uiPriority w:val="99"/>
    <w:semiHidden/>
    <w:unhideWhenUsed/>
    <w:rsid w:val="009D20EB"/>
  </w:style>
  <w:style w:type="table" w:customStyle="1" w:styleId="TableGrid11291">
    <w:name w:val="Table Grid11291"/>
    <w:basedOn w:val="TableNormal"/>
    <w:uiPriority w:val="39"/>
    <w:rsid w:val="009D20EB"/>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1">
    <w:name w:val="No List2491"/>
    <w:next w:val="NoList"/>
    <w:uiPriority w:val="99"/>
    <w:semiHidden/>
    <w:unhideWhenUsed/>
    <w:rsid w:val="009D20EB"/>
  </w:style>
  <w:style w:type="table" w:customStyle="1" w:styleId="TableGrid2371">
    <w:name w:val="Table Grid23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01">
    <w:name w:val="No List901"/>
    <w:next w:val="NoList"/>
    <w:uiPriority w:val="99"/>
    <w:semiHidden/>
    <w:unhideWhenUsed/>
    <w:rsid w:val="009D20EB"/>
  </w:style>
  <w:style w:type="numbering" w:customStyle="1" w:styleId="NoList1651">
    <w:name w:val="No List1651"/>
    <w:next w:val="NoList"/>
    <w:uiPriority w:val="99"/>
    <w:semiHidden/>
    <w:unhideWhenUsed/>
    <w:rsid w:val="009D20EB"/>
  </w:style>
  <w:style w:type="table" w:customStyle="1" w:styleId="TableGrid901">
    <w:name w:val="Table Grid9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81">
    <w:name w:val="No List11581"/>
    <w:next w:val="NoList"/>
    <w:uiPriority w:val="99"/>
    <w:semiHidden/>
    <w:unhideWhenUsed/>
    <w:rsid w:val="009D20EB"/>
  </w:style>
  <w:style w:type="table" w:customStyle="1" w:styleId="TableGrid1481">
    <w:name w:val="Table Grid148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1">
    <w:name w:val="No List2501"/>
    <w:next w:val="NoList"/>
    <w:uiPriority w:val="99"/>
    <w:semiHidden/>
    <w:unhideWhenUsed/>
    <w:rsid w:val="009D20EB"/>
  </w:style>
  <w:style w:type="table" w:customStyle="1" w:styleId="TableGrid2381">
    <w:name w:val="Table Grid238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1">
    <w:name w:val="No List12301"/>
    <w:next w:val="NoList"/>
    <w:uiPriority w:val="99"/>
    <w:semiHidden/>
    <w:unhideWhenUsed/>
    <w:rsid w:val="009D20EB"/>
  </w:style>
  <w:style w:type="numbering" w:customStyle="1" w:styleId="NoList111551">
    <w:name w:val="No List111551"/>
    <w:next w:val="NoList"/>
    <w:uiPriority w:val="99"/>
    <w:semiHidden/>
    <w:unhideWhenUsed/>
    <w:rsid w:val="009D20EB"/>
  </w:style>
  <w:style w:type="numbering" w:customStyle="1" w:styleId="NoList1111391">
    <w:name w:val="No List1111391"/>
    <w:next w:val="NoList"/>
    <w:uiPriority w:val="99"/>
    <w:semiHidden/>
    <w:unhideWhenUsed/>
    <w:rsid w:val="009D20EB"/>
  </w:style>
  <w:style w:type="numbering" w:customStyle="1" w:styleId="NoList11111201">
    <w:name w:val="No List11111201"/>
    <w:next w:val="NoList"/>
    <w:uiPriority w:val="99"/>
    <w:semiHidden/>
    <w:unhideWhenUsed/>
    <w:rsid w:val="009D20EB"/>
  </w:style>
  <w:style w:type="numbering" w:customStyle="1" w:styleId="NoList21291">
    <w:name w:val="No List21291"/>
    <w:next w:val="NoList"/>
    <w:uiPriority w:val="99"/>
    <w:semiHidden/>
    <w:unhideWhenUsed/>
    <w:rsid w:val="009D20EB"/>
  </w:style>
  <w:style w:type="table" w:customStyle="1" w:styleId="TableGrid3291">
    <w:name w:val="Table Grid329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01">
    <w:name w:val="No List3301"/>
    <w:next w:val="NoList"/>
    <w:uiPriority w:val="99"/>
    <w:semiHidden/>
    <w:unhideWhenUsed/>
    <w:rsid w:val="009D20EB"/>
  </w:style>
  <w:style w:type="table" w:customStyle="1" w:styleId="TableGrid4291">
    <w:name w:val="Table Grid429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1">
    <w:name w:val="No List4291"/>
    <w:next w:val="NoList"/>
    <w:uiPriority w:val="99"/>
    <w:semiHidden/>
    <w:unhideWhenUsed/>
    <w:rsid w:val="009D20EB"/>
  </w:style>
  <w:style w:type="table" w:customStyle="1" w:styleId="TableGrid5201">
    <w:name w:val="Table Grid520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1">
    <w:name w:val="No List5291"/>
    <w:next w:val="NoList"/>
    <w:uiPriority w:val="99"/>
    <w:semiHidden/>
    <w:unhideWhenUsed/>
    <w:rsid w:val="009D20EB"/>
  </w:style>
  <w:style w:type="table" w:customStyle="1" w:styleId="TableGrid6201">
    <w:name w:val="Table Grid620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1">
    <w:name w:val="No List6191"/>
    <w:next w:val="NoList"/>
    <w:uiPriority w:val="99"/>
    <w:semiHidden/>
    <w:unhideWhenUsed/>
    <w:rsid w:val="009D20EB"/>
  </w:style>
  <w:style w:type="table" w:customStyle="1" w:styleId="TableGrid7101">
    <w:name w:val="Table Grid710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1">
    <w:name w:val="No List13201"/>
    <w:next w:val="NoList"/>
    <w:uiPriority w:val="99"/>
    <w:semiHidden/>
    <w:unhideWhenUsed/>
    <w:rsid w:val="009D20EB"/>
  </w:style>
  <w:style w:type="numbering" w:customStyle="1" w:styleId="NoList112201">
    <w:name w:val="No List112201"/>
    <w:next w:val="NoList"/>
    <w:uiPriority w:val="99"/>
    <w:semiHidden/>
    <w:unhideWhenUsed/>
    <w:rsid w:val="009D20EB"/>
  </w:style>
  <w:style w:type="numbering" w:customStyle="1" w:styleId="NoList1112201">
    <w:name w:val="No List1112201"/>
    <w:next w:val="NoList"/>
    <w:uiPriority w:val="99"/>
    <w:semiHidden/>
    <w:unhideWhenUsed/>
    <w:rsid w:val="009D20EB"/>
  </w:style>
  <w:style w:type="table" w:customStyle="1" w:styleId="TableGrid12241">
    <w:name w:val="Table Grid1224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91">
    <w:name w:val="No List11112191"/>
    <w:next w:val="NoList"/>
    <w:uiPriority w:val="99"/>
    <w:semiHidden/>
    <w:unhideWhenUsed/>
    <w:rsid w:val="009D20EB"/>
  </w:style>
  <w:style w:type="table" w:customStyle="1" w:styleId="TableGrid21201">
    <w:name w:val="Table Grid2120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1">
    <w:name w:val="No List22201"/>
    <w:next w:val="NoList"/>
    <w:uiPriority w:val="99"/>
    <w:semiHidden/>
    <w:unhideWhenUsed/>
    <w:rsid w:val="009D20EB"/>
  </w:style>
  <w:style w:type="table" w:customStyle="1" w:styleId="TableGrid31161">
    <w:name w:val="Table Grid311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1">
    <w:name w:val="No List31201"/>
    <w:next w:val="NoList"/>
    <w:uiPriority w:val="99"/>
    <w:semiHidden/>
    <w:unhideWhenUsed/>
    <w:rsid w:val="009D20EB"/>
  </w:style>
  <w:style w:type="table" w:customStyle="1" w:styleId="TableGrid41151">
    <w:name w:val="Table Grid411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01">
    <w:name w:val="No List41201"/>
    <w:next w:val="NoList"/>
    <w:uiPriority w:val="99"/>
    <w:semiHidden/>
    <w:unhideWhenUsed/>
    <w:rsid w:val="009D20EB"/>
  </w:style>
  <w:style w:type="table" w:customStyle="1" w:styleId="TableGrid51101">
    <w:name w:val="Table Grid5110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1">
    <w:name w:val="No List51191"/>
    <w:next w:val="NoList"/>
    <w:uiPriority w:val="99"/>
    <w:semiHidden/>
    <w:unhideWhenUsed/>
    <w:rsid w:val="009D20EB"/>
  </w:style>
  <w:style w:type="table" w:customStyle="1" w:styleId="TableGrid61151">
    <w:name w:val="Table Grid611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1">
    <w:name w:val="No List7101"/>
    <w:next w:val="NoList"/>
    <w:uiPriority w:val="99"/>
    <w:semiHidden/>
    <w:unhideWhenUsed/>
    <w:rsid w:val="009D20EB"/>
  </w:style>
  <w:style w:type="table" w:customStyle="1" w:styleId="TableGrid8101">
    <w:name w:val="Table Grid810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1">
    <w:name w:val="No List14101"/>
    <w:next w:val="NoList"/>
    <w:uiPriority w:val="99"/>
    <w:semiHidden/>
    <w:unhideWhenUsed/>
    <w:rsid w:val="009D20EB"/>
  </w:style>
  <w:style w:type="numbering" w:customStyle="1" w:styleId="NoList113191">
    <w:name w:val="No List113191"/>
    <w:next w:val="NoList"/>
    <w:uiPriority w:val="99"/>
    <w:semiHidden/>
    <w:unhideWhenUsed/>
    <w:rsid w:val="009D20EB"/>
  </w:style>
  <w:style w:type="numbering" w:customStyle="1" w:styleId="NoList1113101">
    <w:name w:val="No List1113101"/>
    <w:next w:val="NoList"/>
    <w:uiPriority w:val="99"/>
    <w:semiHidden/>
    <w:unhideWhenUsed/>
    <w:rsid w:val="009D20EB"/>
  </w:style>
  <w:style w:type="table" w:customStyle="1" w:styleId="TableGrid13111">
    <w:name w:val="Table Grid131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1">
    <w:name w:val="No List11113101"/>
    <w:next w:val="NoList"/>
    <w:uiPriority w:val="99"/>
    <w:semiHidden/>
    <w:unhideWhenUsed/>
    <w:rsid w:val="009D20EB"/>
  </w:style>
  <w:style w:type="table" w:customStyle="1" w:styleId="TableGrid22111">
    <w:name w:val="Table Grid221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1">
    <w:name w:val="No List23101"/>
    <w:next w:val="NoList"/>
    <w:uiPriority w:val="99"/>
    <w:semiHidden/>
    <w:unhideWhenUsed/>
    <w:rsid w:val="009D20EB"/>
  </w:style>
  <w:style w:type="table" w:customStyle="1" w:styleId="TableGrid32101">
    <w:name w:val="Table Grid3210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1">
    <w:name w:val="No List32161"/>
    <w:next w:val="NoList"/>
    <w:uiPriority w:val="99"/>
    <w:semiHidden/>
    <w:unhideWhenUsed/>
    <w:rsid w:val="009D20EB"/>
  </w:style>
  <w:style w:type="table" w:customStyle="1" w:styleId="TableGrid42101">
    <w:name w:val="Table Grid4210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1">
    <w:name w:val="No List42101"/>
    <w:next w:val="NoList"/>
    <w:uiPriority w:val="99"/>
    <w:semiHidden/>
    <w:unhideWhenUsed/>
    <w:rsid w:val="009D20EB"/>
  </w:style>
  <w:style w:type="table" w:customStyle="1" w:styleId="TableGrid5251">
    <w:name w:val="Table Grid52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01">
    <w:name w:val="No List52101"/>
    <w:next w:val="NoList"/>
    <w:uiPriority w:val="99"/>
    <w:semiHidden/>
    <w:unhideWhenUsed/>
    <w:rsid w:val="009D20EB"/>
  </w:style>
  <w:style w:type="table" w:customStyle="1" w:styleId="TableGrid6291">
    <w:name w:val="Table Grid629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71">
    <w:name w:val="No List121171"/>
    <w:next w:val="NoList"/>
    <w:uiPriority w:val="99"/>
    <w:semiHidden/>
    <w:unhideWhenUsed/>
    <w:rsid w:val="009D20EB"/>
  </w:style>
  <w:style w:type="table" w:customStyle="1" w:styleId="TableGrid111161">
    <w:name w:val="Table Grid11116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01">
    <w:name w:val="No List111111101"/>
    <w:next w:val="NoList"/>
    <w:uiPriority w:val="99"/>
    <w:semiHidden/>
    <w:unhideWhenUsed/>
    <w:rsid w:val="009D20EB"/>
  </w:style>
  <w:style w:type="numbering" w:customStyle="1" w:styleId="NoList211161">
    <w:name w:val="No List211161"/>
    <w:next w:val="NoList"/>
    <w:uiPriority w:val="99"/>
    <w:semiHidden/>
    <w:unhideWhenUsed/>
    <w:rsid w:val="009D20EB"/>
  </w:style>
  <w:style w:type="numbering" w:customStyle="1" w:styleId="NoList61101">
    <w:name w:val="No List61101"/>
    <w:next w:val="NoList"/>
    <w:uiPriority w:val="99"/>
    <w:semiHidden/>
    <w:unhideWhenUsed/>
    <w:rsid w:val="009D20EB"/>
  </w:style>
  <w:style w:type="table" w:customStyle="1" w:styleId="TableGrid7151">
    <w:name w:val="Table Grid71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1">
    <w:name w:val="No List131101"/>
    <w:next w:val="NoList"/>
    <w:uiPriority w:val="99"/>
    <w:semiHidden/>
    <w:unhideWhenUsed/>
    <w:rsid w:val="009D20EB"/>
  </w:style>
  <w:style w:type="numbering" w:customStyle="1" w:styleId="NoList1121101">
    <w:name w:val="No List1121101"/>
    <w:next w:val="NoList"/>
    <w:uiPriority w:val="99"/>
    <w:semiHidden/>
    <w:unhideWhenUsed/>
    <w:rsid w:val="009D20EB"/>
  </w:style>
  <w:style w:type="numbering" w:customStyle="1" w:styleId="NoList11121101">
    <w:name w:val="No List11121101"/>
    <w:next w:val="NoList"/>
    <w:uiPriority w:val="99"/>
    <w:semiHidden/>
    <w:unhideWhenUsed/>
    <w:rsid w:val="009D20EB"/>
  </w:style>
  <w:style w:type="table" w:customStyle="1" w:styleId="TableGrid121111">
    <w:name w:val="Table Grid12111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01">
    <w:name w:val="No List111121101"/>
    <w:next w:val="NoList"/>
    <w:uiPriority w:val="99"/>
    <w:semiHidden/>
    <w:unhideWhenUsed/>
    <w:rsid w:val="009D20EB"/>
  </w:style>
  <w:style w:type="table" w:customStyle="1" w:styleId="TableGrid211111">
    <w:name w:val="Table Grid2111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1">
    <w:name w:val="No List221101"/>
    <w:next w:val="NoList"/>
    <w:uiPriority w:val="99"/>
    <w:semiHidden/>
    <w:unhideWhenUsed/>
    <w:rsid w:val="009D20EB"/>
  </w:style>
  <w:style w:type="table" w:customStyle="1" w:styleId="TableGrid31171">
    <w:name w:val="Table Grid3117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61">
    <w:name w:val="No List311161"/>
    <w:next w:val="NoList"/>
    <w:uiPriority w:val="99"/>
    <w:semiHidden/>
    <w:unhideWhenUsed/>
    <w:rsid w:val="009D20EB"/>
  </w:style>
  <w:style w:type="table" w:customStyle="1" w:styleId="TableGrid41161">
    <w:name w:val="Table Grid411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01">
    <w:name w:val="No List411101"/>
    <w:next w:val="NoList"/>
    <w:uiPriority w:val="99"/>
    <w:semiHidden/>
    <w:unhideWhenUsed/>
    <w:rsid w:val="009D20EB"/>
  </w:style>
  <w:style w:type="table" w:customStyle="1" w:styleId="TableGrid51151">
    <w:name w:val="Table Grid5115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01">
    <w:name w:val="No List511101"/>
    <w:next w:val="NoList"/>
    <w:uiPriority w:val="99"/>
    <w:semiHidden/>
    <w:unhideWhenUsed/>
    <w:rsid w:val="009D20EB"/>
  </w:style>
  <w:style w:type="table" w:customStyle="1" w:styleId="TableGrid61161">
    <w:name w:val="Table Grid6116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9D20EB"/>
  </w:style>
  <w:style w:type="numbering" w:customStyle="1" w:styleId="NoList14161">
    <w:name w:val="No List14161"/>
    <w:next w:val="NoList"/>
    <w:uiPriority w:val="99"/>
    <w:semiHidden/>
    <w:unhideWhenUsed/>
    <w:rsid w:val="009D20EB"/>
  </w:style>
  <w:style w:type="numbering" w:customStyle="1" w:styleId="NoList23161">
    <w:name w:val="No List23161"/>
    <w:next w:val="NoList"/>
    <w:uiPriority w:val="99"/>
    <w:semiHidden/>
    <w:unhideWhenUsed/>
    <w:rsid w:val="009D20EB"/>
  </w:style>
  <w:style w:type="numbering" w:customStyle="1" w:styleId="NoList1131101">
    <w:name w:val="No List1131101"/>
    <w:next w:val="NoList"/>
    <w:uiPriority w:val="99"/>
    <w:semiHidden/>
    <w:unhideWhenUsed/>
    <w:rsid w:val="009D20EB"/>
  </w:style>
  <w:style w:type="numbering" w:customStyle="1" w:styleId="NoList1113161">
    <w:name w:val="No List1113161"/>
    <w:next w:val="NoList"/>
    <w:uiPriority w:val="99"/>
    <w:semiHidden/>
    <w:unhideWhenUsed/>
    <w:rsid w:val="009D20EB"/>
  </w:style>
  <w:style w:type="numbering" w:customStyle="1" w:styleId="NoList32171">
    <w:name w:val="No List32171"/>
    <w:next w:val="NoList"/>
    <w:uiPriority w:val="99"/>
    <w:semiHidden/>
    <w:unhideWhenUsed/>
    <w:rsid w:val="009D20EB"/>
  </w:style>
  <w:style w:type="numbering" w:customStyle="1" w:styleId="NoList42161">
    <w:name w:val="No List42161"/>
    <w:next w:val="NoList"/>
    <w:uiPriority w:val="99"/>
    <w:semiHidden/>
    <w:unhideWhenUsed/>
    <w:rsid w:val="009D20EB"/>
  </w:style>
  <w:style w:type="numbering" w:customStyle="1" w:styleId="NoList52161">
    <w:name w:val="No List52161"/>
    <w:next w:val="NoList"/>
    <w:uiPriority w:val="99"/>
    <w:semiHidden/>
    <w:unhideWhenUsed/>
    <w:rsid w:val="009D20EB"/>
  </w:style>
  <w:style w:type="numbering" w:customStyle="1" w:styleId="NoList61161">
    <w:name w:val="No List61161"/>
    <w:next w:val="NoList"/>
    <w:uiPriority w:val="99"/>
    <w:semiHidden/>
    <w:unhideWhenUsed/>
    <w:rsid w:val="009D20EB"/>
  </w:style>
  <w:style w:type="numbering" w:customStyle="1" w:styleId="NoList121181">
    <w:name w:val="No List121181"/>
    <w:next w:val="NoList"/>
    <w:uiPriority w:val="99"/>
    <w:semiHidden/>
    <w:unhideWhenUsed/>
    <w:rsid w:val="009D20EB"/>
  </w:style>
  <w:style w:type="numbering" w:customStyle="1" w:styleId="NoList1121161">
    <w:name w:val="No List1121161"/>
    <w:next w:val="NoList"/>
    <w:uiPriority w:val="99"/>
    <w:semiHidden/>
    <w:unhideWhenUsed/>
    <w:rsid w:val="009D20EB"/>
  </w:style>
  <w:style w:type="numbering" w:customStyle="1" w:styleId="NoList11113161">
    <w:name w:val="No List11113161"/>
    <w:next w:val="NoList"/>
    <w:uiPriority w:val="99"/>
    <w:semiHidden/>
    <w:unhideWhenUsed/>
    <w:rsid w:val="009D20EB"/>
  </w:style>
  <w:style w:type="numbering" w:customStyle="1" w:styleId="NoList111111161">
    <w:name w:val="No List111111161"/>
    <w:next w:val="NoList"/>
    <w:uiPriority w:val="99"/>
    <w:semiHidden/>
    <w:unhideWhenUsed/>
    <w:rsid w:val="009D20EB"/>
  </w:style>
  <w:style w:type="numbering" w:customStyle="1" w:styleId="NoList211171">
    <w:name w:val="No List211171"/>
    <w:next w:val="NoList"/>
    <w:uiPriority w:val="99"/>
    <w:semiHidden/>
    <w:unhideWhenUsed/>
    <w:rsid w:val="009D20EB"/>
  </w:style>
  <w:style w:type="numbering" w:customStyle="1" w:styleId="NoList311171">
    <w:name w:val="No List311171"/>
    <w:next w:val="NoList"/>
    <w:uiPriority w:val="99"/>
    <w:semiHidden/>
    <w:unhideWhenUsed/>
    <w:rsid w:val="009D20EB"/>
  </w:style>
  <w:style w:type="numbering" w:customStyle="1" w:styleId="NoList411161">
    <w:name w:val="No List411161"/>
    <w:next w:val="NoList"/>
    <w:uiPriority w:val="99"/>
    <w:semiHidden/>
    <w:unhideWhenUsed/>
    <w:rsid w:val="009D20EB"/>
  </w:style>
  <w:style w:type="numbering" w:customStyle="1" w:styleId="NoList511161">
    <w:name w:val="No List511161"/>
    <w:next w:val="NoList"/>
    <w:uiPriority w:val="99"/>
    <w:semiHidden/>
    <w:unhideWhenUsed/>
    <w:rsid w:val="009D20EB"/>
  </w:style>
  <w:style w:type="numbering" w:customStyle="1" w:styleId="NoList71121">
    <w:name w:val="No List71121"/>
    <w:next w:val="NoList"/>
    <w:uiPriority w:val="99"/>
    <w:semiHidden/>
    <w:unhideWhenUsed/>
    <w:rsid w:val="009D20EB"/>
  </w:style>
  <w:style w:type="numbering" w:customStyle="1" w:styleId="NoList131161">
    <w:name w:val="No List131161"/>
    <w:next w:val="NoList"/>
    <w:uiPriority w:val="99"/>
    <w:semiHidden/>
    <w:unhideWhenUsed/>
    <w:rsid w:val="009D20EB"/>
  </w:style>
  <w:style w:type="numbering" w:customStyle="1" w:styleId="NoList1131121">
    <w:name w:val="No List1131121"/>
    <w:next w:val="NoList"/>
    <w:uiPriority w:val="99"/>
    <w:semiHidden/>
    <w:unhideWhenUsed/>
    <w:rsid w:val="009D20EB"/>
  </w:style>
  <w:style w:type="numbering" w:customStyle="1" w:styleId="NoList11121161">
    <w:name w:val="No List11121161"/>
    <w:next w:val="NoList"/>
    <w:uiPriority w:val="99"/>
    <w:semiHidden/>
    <w:unhideWhenUsed/>
    <w:rsid w:val="009D20EB"/>
  </w:style>
  <w:style w:type="numbering" w:customStyle="1" w:styleId="NoList111121161">
    <w:name w:val="No List111121161"/>
    <w:next w:val="NoList"/>
    <w:uiPriority w:val="99"/>
    <w:semiHidden/>
    <w:unhideWhenUsed/>
    <w:rsid w:val="009D20EB"/>
  </w:style>
  <w:style w:type="numbering" w:customStyle="1" w:styleId="NoList221161">
    <w:name w:val="No List221161"/>
    <w:next w:val="NoList"/>
    <w:uiPriority w:val="99"/>
    <w:semiHidden/>
    <w:unhideWhenUsed/>
    <w:rsid w:val="009D20EB"/>
  </w:style>
  <w:style w:type="numbering" w:customStyle="1" w:styleId="NoList321121">
    <w:name w:val="No List321121"/>
    <w:next w:val="NoList"/>
    <w:uiPriority w:val="99"/>
    <w:semiHidden/>
    <w:unhideWhenUsed/>
    <w:rsid w:val="009D20EB"/>
  </w:style>
  <w:style w:type="numbering" w:customStyle="1" w:styleId="NoList421121">
    <w:name w:val="No List421121"/>
    <w:next w:val="NoList"/>
    <w:uiPriority w:val="99"/>
    <w:semiHidden/>
    <w:unhideWhenUsed/>
    <w:rsid w:val="009D20EB"/>
  </w:style>
  <w:style w:type="numbering" w:customStyle="1" w:styleId="NoList521121">
    <w:name w:val="No List521121"/>
    <w:next w:val="NoList"/>
    <w:uiPriority w:val="99"/>
    <w:semiHidden/>
    <w:unhideWhenUsed/>
    <w:rsid w:val="009D20EB"/>
  </w:style>
  <w:style w:type="numbering" w:customStyle="1" w:styleId="NoList8101">
    <w:name w:val="No List8101"/>
    <w:next w:val="NoList"/>
    <w:uiPriority w:val="99"/>
    <w:semiHidden/>
    <w:unhideWhenUsed/>
    <w:rsid w:val="009D20EB"/>
  </w:style>
  <w:style w:type="numbering" w:customStyle="1" w:styleId="NoList141121">
    <w:name w:val="No List141121"/>
    <w:next w:val="NoList"/>
    <w:uiPriority w:val="99"/>
    <w:semiHidden/>
    <w:unhideWhenUsed/>
    <w:rsid w:val="009D20EB"/>
  </w:style>
  <w:style w:type="numbering" w:customStyle="1" w:styleId="NoList114101">
    <w:name w:val="No List114101"/>
    <w:next w:val="NoList"/>
    <w:uiPriority w:val="99"/>
    <w:semiHidden/>
    <w:unhideWhenUsed/>
    <w:rsid w:val="009D20EB"/>
  </w:style>
  <w:style w:type="numbering" w:customStyle="1" w:styleId="NoList231121">
    <w:name w:val="No List231121"/>
    <w:next w:val="NoList"/>
    <w:uiPriority w:val="99"/>
    <w:semiHidden/>
    <w:unhideWhenUsed/>
    <w:rsid w:val="009D20EB"/>
  </w:style>
  <w:style w:type="numbering" w:customStyle="1" w:styleId="NoList1211121">
    <w:name w:val="No List1211121"/>
    <w:next w:val="NoList"/>
    <w:uiPriority w:val="99"/>
    <w:semiHidden/>
    <w:unhideWhenUsed/>
    <w:rsid w:val="009D20EB"/>
  </w:style>
  <w:style w:type="numbering" w:customStyle="1" w:styleId="NoList11131121">
    <w:name w:val="No List11131121"/>
    <w:next w:val="NoList"/>
    <w:uiPriority w:val="99"/>
    <w:semiHidden/>
    <w:unhideWhenUsed/>
    <w:rsid w:val="009D20EB"/>
  </w:style>
  <w:style w:type="numbering" w:customStyle="1" w:styleId="NoList111131121">
    <w:name w:val="No List111131121"/>
    <w:next w:val="NoList"/>
    <w:uiPriority w:val="99"/>
    <w:semiHidden/>
    <w:unhideWhenUsed/>
    <w:rsid w:val="009D20EB"/>
  </w:style>
  <w:style w:type="numbering" w:customStyle="1" w:styleId="NoList1111111121">
    <w:name w:val="No List1111111121"/>
    <w:next w:val="NoList"/>
    <w:uiPriority w:val="99"/>
    <w:semiHidden/>
    <w:unhideWhenUsed/>
    <w:rsid w:val="009D20EB"/>
  </w:style>
  <w:style w:type="numbering" w:customStyle="1" w:styleId="NoList2111121">
    <w:name w:val="No List2111121"/>
    <w:next w:val="NoList"/>
    <w:uiPriority w:val="99"/>
    <w:semiHidden/>
    <w:unhideWhenUsed/>
    <w:rsid w:val="009D20EB"/>
  </w:style>
  <w:style w:type="numbering" w:customStyle="1" w:styleId="NoList3381">
    <w:name w:val="No List3381"/>
    <w:next w:val="NoList"/>
    <w:uiPriority w:val="99"/>
    <w:semiHidden/>
    <w:unhideWhenUsed/>
    <w:rsid w:val="009D20EB"/>
  </w:style>
  <w:style w:type="numbering" w:customStyle="1" w:styleId="NoList4381">
    <w:name w:val="No List4381"/>
    <w:next w:val="NoList"/>
    <w:uiPriority w:val="99"/>
    <w:semiHidden/>
    <w:unhideWhenUsed/>
    <w:rsid w:val="009D20EB"/>
  </w:style>
  <w:style w:type="numbering" w:customStyle="1" w:styleId="NoList5351">
    <w:name w:val="No List5351"/>
    <w:next w:val="NoList"/>
    <w:uiPriority w:val="99"/>
    <w:semiHidden/>
    <w:unhideWhenUsed/>
    <w:rsid w:val="009D20EB"/>
  </w:style>
  <w:style w:type="numbering" w:customStyle="1" w:styleId="NoList611121">
    <w:name w:val="No List611121"/>
    <w:next w:val="NoList"/>
    <w:uiPriority w:val="99"/>
    <w:semiHidden/>
    <w:unhideWhenUsed/>
    <w:rsid w:val="009D20EB"/>
  </w:style>
  <w:style w:type="numbering" w:customStyle="1" w:styleId="NoList1311121">
    <w:name w:val="No List1311121"/>
    <w:next w:val="NoList"/>
    <w:uiPriority w:val="99"/>
    <w:semiHidden/>
    <w:unhideWhenUsed/>
    <w:rsid w:val="009D20EB"/>
  </w:style>
  <w:style w:type="numbering" w:customStyle="1" w:styleId="NoList11211121">
    <w:name w:val="No List11211121"/>
    <w:next w:val="NoList"/>
    <w:uiPriority w:val="99"/>
    <w:semiHidden/>
    <w:unhideWhenUsed/>
    <w:rsid w:val="009D20EB"/>
  </w:style>
  <w:style w:type="numbering" w:customStyle="1" w:styleId="NoList111211121">
    <w:name w:val="No List111211121"/>
    <w:next w:val="NoList"/>
    <w:uiPriority w:val="99"/>
    <w:semiHidden/>
    <w:unhideWhenUsed/>
    <w:rsid w:val="009D20EB"/>
  </w:style>
  <w:style w:type="numbering" w:customStyle="1" w:styleId="NoList1111211121">
    <w:name w:val="No List1111211121"/>
    <w:next w:val="NoList"/>
    <w:uiPriority w:val="99"/>
    <w:semiHidden/>
    <w:unhideWhenUsed/>
    <w:rsid w:val="009D20EB"/>
  </w:style>
  <w:style w:type="numbering" w:customStyle="1" w:styleId="NoList2211121">
    <w:name w:val="No List2211121"/>
    <w:next w:val="NoList"/>
    <w:uiPriority w:val="99"/>
    <w:semiHidden/>
    <w:unhideWhenUsed/>
    <w:rsid w:val="009D20EB"/>
  </w:style>
  <w:style w:type="numbering" w:customStyle="1" w:styleId="NoList3111121">
    <w:name w:val="No List3111121"/>
    <w:next w:val="NoList"/>
    <w:uiPriority w:val="99"/>
    <w:semiHidden/>
    <w:unhideWhenUsed/>
    <w:rsid w:val="009D20EB"/>
  </w:style>
  <w:style w:type="numbering" w:customStyle="1" w:styleId="NoList4111121">
    <w:name w:val="No List4111121"/>
    <w:next w:val="NoList"/>
    <w:uiPriority w:val="99"/>
    <w:semiHidden/>
    <w:unhideWhenUsed/>
    <w:rsid w:val="009D20EB"/>
  </w:style>
  <w:style w:type="numbering" w:customStyle="1" w:styleId="NoList5111121">
    <w:name w:val="No List5111121"/>
    <w:next w:val="NoList"/>
    <w:uiPriority w:val="99"/>
    <w:semiHidden/>
    <w:unhideWhenUsed/>
    <w:rsid w:val="009D20EB"/>
  </w:style>
  <w:style w:type="numbering" w:customStyle="1" w:styleId="NoList981">
    <w:name w:val="No List981"/>
    <w:next w:val="NoList"/>
    <w:uiPriority w:val="99"/>
    <w:semiHidden/>
    <w:unhideWhenUsed/>
    <w:rsid w:val="009D20EB"/>
  </w:style>
  <w:style w:type="table" w:customStyle="1" w:styleId="TableGrid981">
    <w:name w:val="Table Grid98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1">
    <w:name w:val="No List15101"/>
    <w:next w:val="NoList"/>
    <w:uiPriority w:val="99"/>
    <w:semiHidden/>
    <w:unhideWhenUsed/>
    <w:rsid w:val="009D20EB"/>
  </w:style>
  <w:style w:type="numbering" w:customStyle="1" w:styleId="NoList11591">
    <w:name w:val="No List11591"/>
    <w:next w:val="NoList"/>
    <w:uiPriority w:val="99"/>
    <w:semiHidden/>
    <w:unhideWhenUsed/>
    <w:rsid w:val="009D20EB"/>
  </w:style>
  <w:style w:type="numbering" w:customStyle="1" w:styleId="NoList1114101">
    <w:name w:val="No List1114101"/>
    <w:next w:val="NoList"/>
    <w:uiPriority w:val="99"/>
    <w:semiHidden/>
    <w:unhideWhenUsed/>
    <w:rsid w:val="009D20EB"/>
  </w:style>
  <w:style w:type="numbering" w:customStyle="1" w:styleId="NoList1111481">
    <w:name w:val="No List1111481"/>
    <w:next w:val="NoList"/>
    <w:uiPriority w:val="99"/>
    <w:semiHidden/>
    <w:unhideWhenUsed/>
    <w:rsid w:val="009D20EB"/>
  </w:style>
  <w:style w:type="numbering" w:customStyle="1" w:styleId="NoList24101">
    <w:name w:val="No List24101"/>
    <w:next w:val="NoList"/>
    <w:uiPriority w:val="99"/>
    <w:semiHidden/>
    <w:unhideWhenUsed/>
    <w:rsid w:val="009D20EB"/>
  </w:style>
  <w:style w:type="numbering" w:customStyle="1" w:styleId="NoList3481">
    <w:name w:val="No List3481"/>
    <w:next w:val="NoList"/>
    <w:uiPriority w:val="99"/>
    <w:semiHidden/>
    <w:unhideWhenUsed/>
    <w:rsid w:val="009D20EB"/>
  </w:style>
  <w:style w:type="numbering" w:customStyle="1" w:styleId="NoList4451">
    <w:name w:val="No List4451"/>
    <w:next w:val="NoList"/>
    <w:uiPriority w:val="99"/>
    <w:semiHidden/>
    <w:unhideWhenUsed/>
    <w:rsid w:val="009D20EB"/>
  </w:style>
  <w:style w:type="numbering" w:customStyle="1" w:styleId="NoList5451">
    <w:name w:val="No List5451"/>
    <w:next w:val="NoList"/>
    <w:uiPriority w:val="99"/>
    <w:semiHidden/>
    <w:unhideWhenUsed/>
    <w:rsid w:val="009D20EB"/>
  </w:style>
  <w:style w:type="numbering" w:customStyle="1" w:styleId="NoList122101">
    <w:name w:val="No List122101"/>
    <w:next w:val="NoList"/>
    <w:uiPriority w:val="99"/>
    <w:semiHidden/>
    <w:unhideWhenUsed/>
    <w:rsid w:val="009D20EB"/>
  </w:style>
  <w:style w:type="numbering" w:customStyle="1" w:styleId="NoList11111251">
    <w:name w:val="No List11111251"/>
    <w:next w:val="NoList"/>
    <w:uiPriority w:val="99"/>
    <w:semiHidden/>
    <w:unhideWhenUsed/>
    <w:rsid w:val="009D20EB"/>
  </w:style>
  <w:style w:type="numbering" w:customStyle="1" w:styleId="NoList212101">
    <w:name w:val="No List212101"/>
    <w:next w:val="NoList"/>
    <w:uiPriority w:val="99"/>
    <w:semiHidden/>
    <w:unhideWhenUsed/>
    <w:rsid w:val="009D20EB"/>
  </w:style>
  <w:style w:type="numbering" w:customStyle="1" w:styleId="NoList6251">
    <w:name w:val="No List6251"/>
    <w:next w:val="NoList"/>
    <w:uiPriority w:val="99"/>
    <w:semiHidden/>
    <w:unhideWhenUsed/>
    <w:rsid w:val="009D20EB"/>
  </w:style>
  <w:style w:type="numbering" w:customStyle="1" w:styleId="NoList13281">
    <w:name w:val="No List13281"/>
    <w:next w:val="NoList"/>
    <w:uiPriority w:val="99"/>
    <w:semiHidden/>
    <w:unhideWhenUsed/>
    <w:rsid w:val="009D20EB"/>
  </w:style>
  <w:style w:type="numbering" w:customStyle="1" w:styleId="NoList112281">
    <w:name w:val="No List112281"/>
    <w:next w:val="NoList"/>
    <w:uiPriority w:val="99"/>
    <w:semiHidden/>
    <w:unhideWhenUsed/>
    <w:rsid w:val="009D20EB"/>
  </w:style>
  <w:style w:type="numbering" w:customStyle="1" w:styleId="NoList1112251">
    <w:name w:val="No List1112251"/>
    <w:next w:val="NoList"/>
    <w:uiPriority w:val="99"/>
    <w:semiHidden/>
    <w:unhideWhenUsed/>
    <w:rsid w:val="009D20EB"/>
  </w:style>
  <w:style w:type="numbering" w:customStyle="1" w:styleId="NoList11112251">
    <w:name w:val="No List11112251"/>
    <w:next w:val="NoList"/>
    <w:uiPriority w:val="99"/>
    <w:semiHidden/>
    <w:unhideWhenUsed/>
    <w:rsid w:val="009D20EB"/>
  </w:style>
  <w:style w:type="numbering" w:customStyle="1" w:styleId="NoList22281">
    <w:name w:val="No List22281"/>
    <w:next w:val="NoList"/>
    <w:uiPriority w:val="99"/>
    <w:semiHidden/>
    <w:unhideWhenUsed/>
    <w:rsid w:val="009D20EB"/>
  </w:style>
  <w:style w:type="numbering" w:customStyle="1" w:styleId="NoList31251">
    <w:name w:val="No List31251"/>
    <w:next w:val="NoList"/>
    <w:uiPriority w:val="99"/>
    <w:semiHidden/>
    <w:unhideWhenUsed/>
    <w:rsid w:val="009D20EB"/>
  </w:style>
  <w:style w:type="numbering" w:customStyle="1" w:styleId="NoList41251">
    <w:name w:val="No List41251"/>
    <w:next w:val="NoList"/>
    <w:uiPriority w:val="99"/>
    <w:semiHidden/>
    <w:unhideWhenUsed/>
    <w:rsid w:val="009D20EB"/>
  </w:style>
  <w:style w:type="numbering" w:customStyle="1" w:styleId="NoList51251">
    <w:name w:val="No List51251"/>
    <w:next w:val="NoList"/>
    <w:uiPriority w:val="99"/>
    <w:semiHidden/>
    <w:unhideWhenUsed/>
    <w:rsid w:val="009D20EB"/>
  </w:style>
  <w:style w:type="numbering" w:customStyle="1" w:styleId="NoList1051">
    <w:name w:val="No List1051"/>
    <w:next w:val="NoList"/>
    <w:uiPriority w:val="99"/>
    <w:semiHidden/>
    <w:unhideWhenUsed/>
    <w:rsid w:val="009D20EB"/>
  </w:style>
  <w:style w:type="numbering" w:customStyle="1" w:styleId="NoList1661">
    <w:name w:val="No List1661"/>
    <w:next w:val="NoList"/>
    <w:uiPriority w:val="99"/>
    <w:semiHidden/>
    <w:unhideWhenUsed/>
    <w:rsid w:val="009D20EB"/>
  </w:style>
  <w:style w:type="numbering" w:customStyle="1" w:styleId="NoList11651">
    <w:name w:val="No List11651"/>
    <w:next w:val="NoList"/>
    <w:uiPriority w:val="99"/>
    <w:semiHidden/>
    <w:unhideWhenUsed/>
    <w:rsid w:val="009D20EB"/>
  </w:style>
  <w:style w:type="numbering" w:customStyle="1" w:styleId="NoList111561">
    <w:name w:val="No List111561"/>
    <w:next w:val="NoList"/>
    <w:uiPriority w:val="99"/>
    <w:semiHidden/>
    <w:unhideWhenUsed/>
    <w:rsid w:val="009D20EB"/>
  </w:style>
  <w:style w:type="table" w:customStyle="1" w:styleId="TableGrid1491">
    <w:name w:val="Table Grid149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21">
    <w:name w:val="No List1111521"/>
    <w:next w:val="NoList"/>
    <w:uiPriority w:val="99"/>
    <w:semiHidden/>
    <w:unhideWhenUsed/>
    <w:rsid w:val="009D20EB"/>
  </w:style>
  <w:style w:type="numbering" w:customStyle="1" w:styleId="NoList2551">
    <w:name w:val="No List2551"/>
    <w:next w:val="NoList"/>
    <w:uiPriority w:val="99"/>
    <w:semiHidden/>
    <w:unhideWhenUsed/>
    <w:rsid w:val="009D20EB"/>
  </w:style>
  <w:style w:type="table" w:customStyle="1" w:styleId="TableGrid3341">
    <w:name w:val="Table Grid33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1">
    <w:name w:val="No List3521"/>
    <w:next w:val="NoList"/>
    <w:uiPriority w:val="99"/>
    <w:semiHidden/>
    <w:unhideWhenUsed/>
    <w:rsid w:val="009D20EB"/>
  </w:style>
  <w:style w:type="table" w:customStyle="1" w:styleId="TableGrid4341">
    <w:name w:val="Table Grid43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1">
    <w:name w:val="No List4521"/>
    <w:next w:val="NoList"/>
    <w:uiPriority w:val="99"/>
    <w:semiHidden/>
    <w:unhideWhenUsed/>
    <w:rsid w:val="009D20EB"/>
  </w:style>
  <w:style w:type="numbering" w:customStyle="1" w:styleId="NoList5521">
    <w:name w:val="No List5521"/>
    <w:next w:val="NoList"/>
    <w:uiPriority w:val="99"/>
    <w:semiHidden/>
    <w:unhideWhenUsed/>
    <w:rsid w:val="009D20EB"/>
  </w:style>
  <w:style w:type="table" w:customStyle="1" w:styleId="TableGrid6341">
    <w:name w:val="Table Grid63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51">
    <w:name w:val="No List12351"/>
    <w:next w:val="NoList"/>
    <w:uiPriority w:val="99"/>
    <w:semiHidden/>
    <w:unhideWhenUsed/>
    <w:rsid w:val="009D20EB"/>
  </w:style>
  <w:style w:type="table" w:customStyle="1" w:styleId="TableGrid112101">
    <w:name w:val="Table Grid11210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1">
    <w:name w:val="No List11111321"/>
    <w:next w:val="NoList"/>
    <w:uiPriority w:val="99"/>
    <w:semiHidden/>
    <w:unhideWhenUsed/>
    <w:rsid w:val="009D20EB"/>
  </w:style>
  <w:style w:type="numbering" w:customStyle="1" w:styleId="NoList21351">
    <w:name w:val="No List21351"/>
    <w:next w:val="NoList"/>
    <w:uiPriority w:val="99"/>
    <w:semiHidden/>
    <w:unhideWhenUsed/>
    <w:rsid w:val="009D20EB"/>
  </w:style>
  <w:style w:type="numbering" w:customStyle="1" w:styleId="NoList6321">
    <w:name w:val="No List6321"/>
    <w:next w:val="NoList"/>
    <w:uiPriority w:val="99"/>
    <w:semiHidden/>
    <w:unhideWhenUsed/>
    <w:rsid w:val="009D20EB"/>
  </w:style>
  <w:style w:type="numbering" w:customStyle="1" w:styleId="NoList13321">
    <w:name w:val="No List13321"/>
    <w:next w:val="NoList"/>
    <w:uiPriority w:val="99"/>
    <w:semiHidden/>
    <w:unhideWhenUsed/>
    <w:rsid w:val="009D20EB"/>
  </w:style>
  <w:style w:type="numbering" w:customStyle="1" w:styleId="NoList112321">
    <w:name w:val="No List112321"/>
    <w:next w:val="NoList"/>
    <w:uiPriority w:val="99"/>
    <w:semiHidden/>
    <w:unhideWhenUsed/>
    <w:rsid w:val="009D20EB"/>
  </w:style>
  <w:style w:type="numbering" w:customStyle="1" w:styleId="NoList1112321">
    <w:name w:val="No List1112321"/>
    <w:next w:val="NoList"/>
    <w:uiPriority w:val="99"/>
    <w:semiHidden/>
    <w:unhideWhenUsed/>
    <w:rsid w:val="009D20EB"/>
  </w:style>
  <w:style w:type="table" w:customStyle="1" w:styleId="TableGrid12251">
    <w:name w:val="Table Grid1225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1">
    <w:name w:val="No List11112321"/>
    <w:next w:val="NoList"/>
    <w:uiPriority w:val="99"/>
    <w:semiHidden/>
    <w:unhideWhenUsed/>
    <w:rsid w:val="009D20EB"/>
  </w:style>
  <w:style w:type="table" w:customStyle="1" w:styleId="TableGrid21241">
    <w:name w:val="Table Grid212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1">
    <w:name w:val="No List22321"/>
    <w:next w:val="NoList"/>
    <w:uiPriority w:val="99"/>
    <w:semiHidden/>
    <w:unhideWhenUsed/>
    <w:rsid w:val="009D20EB"/>
  </w:style>
  <w:style w:type="numbering" w:customStyle="1" w:styleId="NoList31321">
    <w:name w:val="No List31321"/>
    <w:next w:val="NoList"/>
    <w:uiPriority w:val="99"/>
    <w:semiHidden/>
    <w:unhideWhenUsed/>
    <w:rsid w:val="009D20EB"/>
  </w:style>
  <w:style w:type="numbering" w:customStyle="1" w:styleId="NoList41321">
    <w:name w:val="No List41321"/>
    <w:next w:val="NoList"/>
    <w:uiPriority w:val="99"/>
    <w:semiHidden/>
    <w:unhideWhenUsed/>
    <w:rsid w:val="009D20EB"/>
  </w:style>
  <w:style w:type="numbering" w:customStyle="1" w:styleId="NoList51321">
    <w:name w:val="No List51321"/>
    <w:next w:val="NoList"/>
    <w:uiPriority w:val="99"/>
    <w:semiHidden/>
    <w:unhideWhenUsed/>
    <w:rsid w:val="009D20EB"/>
  </w:style>
  <w:style w:type="numbering" w:customStyle="1" w:styleId="NoList7211">
    <w:name w:val="No List7211"/>
    <w:next w:val="NoList"/>
    <w:uiPriority w:val="99"/>
    <w:semiHidden/>
    <w:unhideWhenUsed/>
    <w:rsid w:val="009D20EB"/>
  </w:style>
  <w:style w:type="table" w:customStyle="1" w:styleId="TableGrid13121">
    <w:name w:val="Table Grid131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1">
    <w:name w:val="No List14211"/>
    <w:next w:val="NoList"/>
    <w:uiPriority w:val="99"/>
    <w:semiHidden/>
    <w:unhideWhenUsed/>
    <w:rsid w:val="009D20EB"/>
  </w:style>
  <w:style w:type="table" w:customStyle="1" w:styleId="TableGrid22121">
    <w:name w:val="Table Grid2212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1">
    <w:name w:val="No List23211"/>
    <w:next w:val="NoList"/>
    <w:uiPriority w:val="99"/>
    <w:semiHidden/>
    <w:unhideWhenUsed/>
    <w:rsid w:val="009D20EB"/>
  </w:style>
  <w:style w:type="numbering" w:customStyle="1" w:styleId="NoList113211">
    <w:name w:val="No List113211"/>
    <w:next w:val="NoList"/>
    <w:uiPriority w:val="99"/>
    <w:semiHidden/>
    <w:unhideWhenUsed/>
    <w:rsid w:val="009D20EB"/>
  </w:style>
  <w:style w:type="numbering" w:customStyle="1" w:styleId="NoList1113211">
    <w:name w:val="No List1113211"/>
    <w:next w:val="NoList"/>
    <w:uiPriority w:val="99"/>
    <w:semiHidden/>
    <w:unhideWhenUsed/>
    <w:rsid w:val="009D20EB"/>
  </w:style>
  <w:style w:type="numbering" w:customStyle="1" w:styleId="NoList32211">
    <w:name w:val="No List32211"/>
    <w:next w:val="NoList"/>
    <w:uiPriority w:val="99"/>
    <w:semiHidden/>
    <w:unhideWhenUsed/>
    <w:rsid w:val="009D20EB"/>
  </w:style>
  <w:style w:type="numbering" w:customStyle="1" w:styleId="NoList42211">
    <w:name w:val="No List42211"/>
    <w:next w:val="NoList"/>
    <w:uiPriority w:val="99"/>
    <w:semiHidden/>
    <w:unhideWhenUsed/>
    <w:rsid w:val="009D20EB"/>
  </w:style>
  <w:style w:type="numbering" w:customStyle="1" w:styleId="NoList52211">
    <w:name w:val="No List52211"/>
    <w:next w:val="NoList"/>
    <w:uiPriority w:val="99"/>
    <w:semiHidden/>
    <w:unhideWhenUsed/>
    <w:rsid w:val="009D20EB"/>
  </w:style>
  <w:style w:type="numbering" w:customStyle="1" w:styleId="NoList61211">
    <w:name w:val="No List61211"/>
    <w:next w:val="NoList"/>
    <w:uiPriority w:val="99"/>
    <w:semiHidden/>
    <w:unhideWhenUsed/>
    <w:rsid w:val="009D20EB"/>
  </w:style>
  <w:style w:type="numbering" w:customStyle="1" w:styleId="NoList121211">
    <w:name w:val="No List121211"/>
    <w:next w:val="NoList"/>
    <w:uiPriority w:val="99"/>
    <w:semiHidden/>
    <w:unhideWhenUsed/>
    <w:rsid w:val="009D20EB"/>
  </w:style>
  <w:style w:type="numbering" w:customStyle="1" w:styleId="NoList1121211">
    <w:name w:val="No List1121211"/>
    <w:next w:val="NoList"/>
    <w:uiPriority w:val="99"/>
    <w:semiHidden/>
    <w:unhideWhenUsed/>
    <w:rsid w:val="009D20EB"/>
  </w:style>
  <w:style w:type="numbering" w:customStyle="1" w:styleId="NoList11113211">
    <w:name w:val="No List11113211"/>
    <w:next w:val="NoList"/>
    <w:uiPriority w:val="99"/>
    <w:semiHidden/>
    <w:unhideWhenUsed/>
    <w:rsid w:val="009D20EB"/>
  </w:style>
  <w:style w:type="numbering" w:customStyle="1" w:styleId="NoList111111211">
    <w:name w:val="No List111111211"/>
    <w:next w:val="NoList"/>
    <w:uiPriority w:val="99"/>
    <w:semiHidden/>
    <w:unhideWhenUsed/>
    <w:rsid w:val="009D20EB"/>
  </w:style>
  <w:style w:type="numbering" w:customStyle="1" w:styleId="NoList211211">
    <w:name w:val="No List211211"/>
    <w:next w:val="NoList"/>
    <w:uiPriority w:val="99"/>
    <w:semiHidden/>
    <w:unhideWhenUsed/>
    <w:rsid w:val="009D20EB"/>
  </w:style>
  <w:style w:type="numbering" w:customStyle="1" w:styleId="NoList311211">
    <w:name w:val="No List311211"/>
    <w:next w:val="NoList"/>
    <w:uiPriority w:val="99"/>
    <w:semiHidden/>
    <w:unhideWhenUsed/>
    <w:rsid w:val="009D20EB"/>
  </w:style>
  <w:style w:type="numbering" w:customStyle="1" w:styleId="NoList411211">
    <w:name w:val="No List411211"/>
    <w:next w:val="NoList"/>
    <w:uiPriority w:val="99"/>
    <w:semiHidden/>
    <w:unhideWhenUsed/>
    <w:rsid w:val="009D20EB"/>
  </w:style>
  <w:style w:type="numbering" w:customStyle="1" w:styleId="NoList511211">
    <w:name w:val="No List511211"/>
    <w:next w:val="NoList"/>
    <w:uiPriority w:val="99"/>
    <w:semiHidden/>
    <w:unhideWhenUsed/>
    <w:rsid w:val="009D20EB"/>
  </w:style>
  <w:style w:type="numbering" w:customStyle="1" w:styleId="NoList71211">
    <w:name w:val="No List71211"/>
    <w:next w:val="NoList"/>
    <w:uiPriority w:val="99"/>
    <w:semiHidden/>
    <w:unhideWhenUsed/>
    <w:rsid w:val="009D20EB"/>
  </w:style>
  <w:style w:type="numbering" w:customStyle="1" w:styleId="NoList131211">
    <w:name w:val="No List131211"/>
    <w:next w:val="NoList"/>
    <w:uiPriority w:val="99"/>
    <w:semiHidden/>
    <w:unhideWhenUsed/>
    <w:rsid w:val="009D20EB"/>
  </w:style>
  <w:style w:type="numbering" w:customStyle="1" w:styleId="NoList1131211">
    <w:name w:val="No List1131211"/>
    <w:next w:val="NoList"/>
    <w:uiPriority w:val="99"/>
    <w:semiHidden/>
    <w:unhideWhenUsed/>
    <w:rsid w:val="009D20EB"/>
  </w:style>
  <w:style w:type="numbering" w:customStyle="1" w:styleId="NoList11121211">
    <w:name w:val="No List11121211"/>
    <w:next w:val="NoList"/>
    <w:uiPriority w:val="99"/>
    <w:semiHidden/>
    <w:unhideWhenUsed/>
    <w:rsid w:val="009D20EB"/>
  </w:style>
  <w:style w:type="table" w:customStyle="1" w:styleId="TableGrid111171">
    <w:name w:val="Table Grid11117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1">
    <w:name w:val="No List111121211"/>
    <w:next w:val="NoList"/>
    <w:uiPriority w:val="99"/>
    <w:semiHidden/>
    <w:unhideWhenUsed/>
    <w:rsid w:val="009D20EB"/>
  </w:style>
  <w:style w:type="table" w:customStyle="1" w:styleId="TableGrid211121">
    <w:name w:val="Table Grid21112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1">
    <w:name w:val="No List221211"/>
    <w:next w:val="NoList"/>
    <w:uiPriority w:val="99"/>
    <w:semiHidden/>
    <w:unhideWhenUsed/>
    <w:rsid w:val="009D20EB"/>
  </w:style>
  <w:style w:type="numbering" w:customStyle="1" w:styleId="NoList321211">
    <w:name w:val="No List321211"/>
    <w:next w:val="NoList"/>
    <w:uiPriority w:val="99"/>
    <w:semiHidden/>
    <w:unhideWhenUsed/>
    <w:rsid w:val="009D20EB"/>
  </w:style>
  <w:style w:type="numbering" w:customStyle="1" w:styleId="NoList421211">
    <w:name w:val="No List421211"/>
    <w:next w:val="NoList"/>
    <w:uiPriority w:val="99"/>
    <w:semiHidden/>
    <w:unhideWhenUsed/>
    <w:rsid w:val="009D20EB"/>
  </w:style>
  <w:style w:type="numbering" w:customStyle="1" w:styleId="NoList521211">
    <w:name w:val="No List521211"/>
    <w:next w:val="NoList"/>
    <w:uiPriority w:val="99"/>
    <w:semiHidden/>
    <w:unhideWhenUsed/>
    <w:rsid w:val="009D20EB"/>
  </w:style>
  <w:style w:type="numbering" w:customStyle="1" w:styleId="NoList8121">
    <w:name w:val="No List8121"/>
    <w:next w:val="NoList"/>
    <w:uiPriority w:val="99"/>
    <w:semiHidden/>
    <w:unhideWhenUsed/>
    <w:rsid w:val="009D20EB"/>
  </w:style>
  <w:style w:type="numbering" w:customStyle="1" w:styleId="NoList141211">
    <w:name w:val="No List141211"/>
    <w:next w:val="NoList"/>
    <w:uiPriority w:val="99"/>
    <w:semiHidden/>
    <w:unhideWhenUsed/>
    <w:rsid w:val="009D20EB"/>
  </w:style>
  <w:style w:type="numbering" w:customStyle="1" w:styleId="NoList114121">
    <w:name w:val="No List114121"/>
    <w:next w:val="NoList"/>
    <w:uiPriority w:val="99"/>
    <w:semiHidden/>
    <w:unhideWhenUsed/>
    <w:rsid w:val="009D20EB"/>
  </w:style>
  <w:style w:type="numbering" w:customStyle="1" w:styleId="NoList231211">
    <w:name w:val="No List231211"/>
    <w:next w:val="NoList"/>
    <w:uiPriority w:val="99"/>
    <w:semiHidden/>
    <w:unhideWhenUsed/>
    <w:rsid w:val="009D20EB"/>
  </w:style>
  <w:style w:type="numbering" w:customStyle="1" w:styleId="NoList1211211">
    <w:name w:val="No List1211211"/>
    <w:next w:val="NoList"/>
    <w:uiPriority w:val="99"/>
    <w:semiHidden/>
    <w:unhideWhenUsed/>
    <w:rsid w:val="009D20EB"/>
  </w:style>
  <w:style w:type="numbering" w:customStyle="1" w:styleId="NoList11131211">
    <w:name w:val="No List11131211"/>
    <w:next w:val="NoList"/>
    <w:uiPriority w:val="99"/>
    <w:semiHidden/>
    <w:unhideWhenUsed/>
    <w:rsid w:val="009D20EB"/>
  </w:style>
  <w:style w:type="numbering" w:customStyle="1" w:styleId="NoList111131211">
    <w:name w:val="No List111131211"/>
    <w:next w:val="NoList"/>
    <w:uiPriority w:val="99"/>
    <w:semiHidden/>
    <w:unhideWhenUsed/>
    <w:rsid w:val="009D20EB"/>
  </w:style>
  <w:style w:type="numbering" w:customStyle="1" w:styleId="NoList1111111211">
    <w:name w:val="No List1111111211"/>
    <w:next w:val="NoList"/>
    <w:uiPriority w:val="99"/>
    <w:semiHidden/>
    <w:unhideWhenUsed/>
    <w:rsid w:val="009D20EB"/>
  </w:style>
  <w:style w:type="numbering" w:customStyle="1" w:styleId="NoList2111211">
    <w:name w:val="No List2111211"/>
    <w:next w:val="NoList"/>
    <w:uiPriority w:val="99"/>
    <w:semiHidden/>
    <w:unhideWhenUsed/>
    <w:rsid w:val="009D20EB"/>
  </w:style>
  <w:style w:type="numbering" w:customStyle="1" w:styleId="NoList33121">
    <w:name w:val="No List33121"/>
    <w:next w:val="NoList"/>
    <w:uiPriority w:val="99"/>
    <w:semiHidden/>
    <w:unhideWhenUsed/>
    <w:rsid w:val="009D20EB"/>
  </w:style>
  <w:style w:type="numbering" w:customStyle="1" w:styleId="NoList43121">
    <w:name w:val="No List43121"/>
    <w:next w:val="NoList"/>
    <w:uiPriority w:val="99"/>
    <w:semiHidden/>
    <w:unhideWhenUsed/>
    <w:rsid w:val="009D20EB"/>
  </w:style>
  <w:style w:type="numbering" w:customStyle="1" w:styleId="NoList53121">
    <w:name w:val="No List53121"/>
    <w:next w:val="NoList"/>
    <w:uiPriority w:val="99"/>
    <w:semiHidden/>
    <w:unhideWhenUsed/>
    <w:rsid w:val="009D20EB"/>
  </w:style>
  <w:style w:type="numbering" w:customStyle="1" w:styleId="NoList611211">
    <w:name w:val="No List611211"/>
    <w:next w:val="NoList"/>
    <w:uiPriority w:val="99"/>
    <w:semiHidden/>
    <w:unhideWhenUsed/>
    <w:rsid w:val="009D20EB"/>
  </w:style>
  <w:style w:type="numbering" w:customStyle="1" w:styleId="NoList1311211">
    <w:name w:val="No List1311211"/>
    <w:next w:val="NoList"/>
    <w:uiPriority w:val="99"/>
    <w:semiHidden/>
    <w:unhideWhenUsed/>
    <w:rsid w:val="009D20EB"/>
  </w:style>
  <w:style w:type="numbering" w:customStyle="1" w:styleId="NoList11211211">
    <w:name w:val="No List11211211"/>
    <w:next w:val="NoList"/>
    <w:uiPriority w:val="99"/>
    <w:semiHidden/>
    <w:unhideWhenUsed/>
    <w:rsid w:val="009D20EB"/>
  </w:style>
  <w:style w:type="numbering" w:customStyle="1" w:styleId="NoList111211211">
    <w:name w:val="No List111211211"/>
    <w:next w:val="NoList"/>
    <w:uiPriority w:val="99"/>
    <w:semiHidden/>
    <w:unhideWhenUsed/>
    <w:rsid w:val="009D20EB"/>
  </w:style>
  <w:style w:type="table" w:customStyle="1" w:styleId="TableGrid121121">
    <w:name w:val="Table Grid12112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11">
    <w:name w:val="No List1111211211"/>
    <w:next w:val="NoList"/>
    <w:uiPriority w:val="99"/>
    <w:semiHidden/>
    <w:unhideWhenUsed/>
    <w:rsid w:val="009D20EB"/>
  </w:style>
  <w:style w:type="numbering" w:customStyle="1" w:styleId="NoList2211211">
    <w:name w:val="No List2211211"/>
    <w:next w:val="NoList"/>
    <w:uiPriority w:val="99"/>
    <w:semiHidden/>
    <w:unhideWhenUsed/>
    <w:rsid w:val="009D20EB"/>
  </w:style>
  <w:style w:type="numbering" w:customStyle="1" w:styleId="NoList3111211">
    <w:name w:val="No List3111211"/>
    <w:next w:val="NoList"/>
    <w:uiPriority w:val="99"/>
    <w:semiHidden/>
    <w:unhideWhenUsed/>
    <w:rsid w:val="009D20EB"/>
  </w:style>
  <w:style w:type="numbering" w:customStyle="1" w:styleId="NoList4111211">
    <w:name w:val="No List4111211"/>
    <w:next w:val="NoList"/>
    <w:uiPriority w:val="99"/>
    <w:semiHidden/>
    <w:unhideWhenUsed/>
    <w:rsid w:val="009D20EB"/>
  </w:style>
  <w:style w:type="numbering" w:customStyle="1" w:styleId="NoList5111211">
    <w:name w:val="No List5111211"/>
    <w:next w:val="NoList"/>
    <w:uiPriority w:val="99"/>
    <w:semiHidden/>
    <w:unhideWhenUsed/>
    <w:rsid w:val="009D20EB"/>
  </w:style>
  <w:style w:type="numbering" w:customStyle="1" w:styleId="NoList9121">
    <w:name w:val="No List9121"/>
    <w:next w:val="NoList"/>
    <w:uiPriority w:val="99"/>
    <w:semiHidden/>
    <w:unhideWhenUsed/>
    <w:rsid w:val="009D20EB"/>
  </w:style>
  <w:style w:type="numbering" w:customStyle="1" w:styleId="NoList15121">
    <w:name w:val="No List15121"/>
    <w:next w:val="NoList"/>
    <w:uiPriority w:val="99"/>
    <w:semiHidden/>
    <w:unhideWhenUsed/>
    <w:rsid w:val="009D20EB"/>
  </w:style>
  <w:style w:type="numbering" w:customStyle="1" w:styleId="NoList115121">
    <w:name w:val="No List115121"/>
    <w:next w:val="NoList"/>
    <w:uiPriority w:val="99"/>
    <w:semiHidden/>
    <w:unhideWhenUsed/>
    <w:rsid w:val="009D20EB"/>
  </w:style>
  <w:style w:type="numbering" w:customStyle="1" w:styleId="NoList1114121">
    <w:name w:val="No List1114121"/>
    <w:next w:val="NoList"/>
    <w:uiPriority w:val="99"/>
    <w:semiHidden/>
    <w:unhideWhenUsed/>
    <w:rsid w:val="009D20EB"/>
  </w:style>
  <w:style w:type="numbering" w:customStyle="1" w:styleId="NoList11114121">
    <w:name w:val="No List11114121"/>
    <w:next w:val="NoList"/>
    <w:uiPriority w:val="99"/>
    <w:semiHidden/>
    <w:unhideWhenUsed/>
    <w:rsid w:val="009D20EB"/>
  </w:style>
  <w:style w:type="numbering" w:customStyle="1" w:styleId="NoList24121">
    <w:name w:val="No List24121"/>
    <w:next w:val="NoList"/>
    <w:uiPriority w:val="99"/>
    <w:semiHidden/>
    <w:unhideWhenUsed/>
    <w:rsid w:val="009D20EB"/>
  </w:style>
  <w:style w:type="numbering" w:customStyle="1" w:styleId="NoList34121">
    <w:name w:val="No List34121"/>
    <w:next w:val="NoList"/>
    <w:uiPriority w:val="99"/>
    <w:semiHidden/>
    <w:unhideWhenUsed/>
    <w:rsid w:val="009D20EB"/>
  </w:style>
  <w:style w:type="numbering" w:customStyle="1" w:styleId="NoList44121">
    <w:name w:val="No List44121"/>
    <w:next w:val="NoList"/>
    <w:uiPriority w:val="99"/>
    <w:semiHidden/>
    <w:unhideWhenUsed/>
    <w:rsid w:val="009D20EB"/>
  </w:style>
  <w:style w:type="numbering" w:customStyle="1" w:styleId="NoList54121">
    <w:name w:val="No List54121"/>
    <w:next w:val="NoList"/>
    <w:uiPriority w:val="99"/>
    <w:semiHidden/>
    <w:unhideWhenUsed/>
    <w:rsid w:val="009D20EB"/>
  </w:style>
  <w:style w:type="numbering" w:customStyle="1" w:styleId="NoList122121">
    <w:name w:val="No List122121"/>
    <w:next w:val="NoList"/>
    <w:uiPriority w:val="99"/>
    <w:semiHidden/>
    <w:unhideWhenUsed/>
    <w:rsid w:val="009D20EB"/>
  </w:style>
  <w:style w:type="numbering" w:customStyle="1" w:styleId="NoList111112121">
    <w:name w:val="No List111112121"/>
    <w:next w:val="NoList"/>
    <w:uiPriority w:val="99"/>
    <w:semiHidden/>
    <w:unhideWhenUsed/>
    <w:rsid w:val="009D20EB"/>
  </w:style>
  <w:style w:type="numbering" w:customStyle="1" w:styleId="NoList212121">
    <w:name w:val="No List212121"/>
    <w:next w:val="NoList"/>
    <w:uiPriority w:val="99"/>
    <w:semiHidden/>
    <w:unhideWhenUsed/>
    <w:rsid w:val="009D20EB"/>
  </w:style>
  <w:style w:type="numbering" w:customStyle="1" w:styleId="NoList62121">
    <w:name w:val="No List62121"/>
    <w:next w:val="NoList"/>
    <w:uiPriority w:val="99"/>
    <w:semiHidden/>
    <w:unhideWhenUsed/>
    <w:rsid w:val="009D20EB"/>
  </w:style>
  <w:style w:type="numbering" w:customStyle="1" w:styleId="NoList132121">
    <w:name w:val="No List132121"/>
    <w:next w:val="NoList"/>
    <w:uiPriority w:val="99"/>
    <w:semiHidden/>
    <w:unhideWhenUsed/>
    <w:rsid w:val="009D20EB"/>
  </w:style>
  <w:style w:type="numbering" w:customStyle="1" w:styleId="NoList1122121">
    <w:name w:val="No List1122121"/>
    <w:next w:val="NoList"/>
    <w:uiPriority w:val="99"/>
    <w:semiHidden/>
    <w:unhideWhenUsed/>
    <w:rsid w:val="009D20EB"/>
  </w:style>
  <w:style w:type="numbering" w:customStyle="1" w:styleId="NoList11122121">
    <w:name w:val="No List11122121"/>
    <w:next w:val="NoList"/>
    <w:uiPriority w:val="99"/>
    <w:semiHidden/>
    <w:unhideWhenUsed/>
    <w:rsid w:val="009D20EB"/>
  </w:style>
  <w:style w:type="numbering" w:customStyle="1" w:styleId="NoList111122121">
    <w:name w:val="No List111122121"/>
    <w:next w:val="NoList"/>
    <w:uiPriority w:val="99"/>
    <w:semiHidden/>
    <w:unhideWhenUsed/>
    <w:rsid w:val="009D20EB"/>
  </w:style>
  <w:style w:type="numbering" w:customStyle="1" w:styleId="NoList222121">
    <w:name w:val="No List222121"/>
    <w:next w:val="NoList"/>
    <w:uiPriority w:val="99"/>
    <w:semiHidden/>
    <w:unhideWhenUsed/>
    <w:rsid w:val="009D20EB"/>
  </w:style>
  <w:style w:type="numbering" w:customStyle="1" w:styleId="NoList312121">
    <w:name w:val="No List312121"/>
    <w:next w:val="NoList"/>
    <w:uiPriority w:val="99"/>
    <w:semiHidden/>
    <w:unhideWhenUsed/>
    <w:rsid w:val="009D20EB"/>
  </w:style>
  <w:style w:type="numbering" w:customStyle="1" w:styleId="NoList412121">
    <w:name w:val="No List412121"/>
    <w:next w:val="NoList"/>
    <w:uiPriority w:val="99"/>
    <w:semiHidden/>
    <w:unhideWhenUsed/>
    <w:rsid w:val="009D20EB"/>
  </w:style>
  <w:style w:type="numbering" w:customStyle="1" w:styleId="NoList512121">
    <w:name w:val="No List512121"/>
    <w:next w:val="NoList"/>
    <w:uiPriority w:val="99"/>
    <w:semiHidden/>
    <w:unhideWhenUsed/>
    <w:rsid w:val="009D20EB"/>
  </w:style>
  <w:style w:type="numbering" w:customStyle="1" w:styleId="NoList1741">
    <w:name w:val="No List1741"/>
    <w:next w:val="NoList"/>
    <w:uiPriority w:val="99"/>
    <w:semiHidden/>
    <w:unhideWhenUsed/>
    <w:rsid w:val="009D20EB"/>
  </w:style>
  <w:style w:type="table" w:customStyle="1" w:styleId="TableGrid1541">
    <w:name w:val="Table Grid1541"/>
    <w:basedOn w:val="TableNormal"/>
    <w:next w:val="TableGrid"/>
    <w:uiPriority w:val="39"/>
    <w:rsid w:val="009D20E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
    <w:name w:val="No List1811"/>
    <w:next w:val="NoList"/>
    <w:uiPriority w:val="99"/>
    <w:semiHidden/>
    <w:unhideWhenUsed/>
    <w:rsid w:val="009D20EB"/>
  </w:style>
  <w:style w:type="numbering" w:customStyle="1" w:styleId="NoList11711">
    <w:name w:val="No List11711"/>
    <w:next w:val="NoList"/>
    <w:uiPriority w:val="99"/>
    <w:semiHidden/>
    <w:unhideWhenUsed/>
    <w:rsid w:val="009D20EB"/>
  </w:style>
  <w:style w:type="numbering" w:customStyle="1" w:styleId="NoList111611">
    <w:name w:val="No List111611"/>
    <w:next w:val="NoList"/>
    <w:uiPriority w:val="99"/>
    <w:semiHidden/>
    <w:unhideWhenUsed/>
    <w:rsid w:val="009D20EB"/>
  </w:style>
  <w:style w:type="table" w:customStyle="1" w:styleId="TableGrid1641">
    <w:name w:val="Table Grid164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11">
    <w:name w:val="No List1111611"/>
    <w:next w:val="NoList"/>
    <w:uiPriority w:val="99"/>
    <w:semiHidden/>
    <w:unhideWhenUsed/>
    <w:rsid w:val="009D20EB"/>
  </w:style>
  <w:style w:type="table" w:customStyle="1" w:styleId="TableGrid2441">
    <w:name w:val="Table Grid2441"/>
    <w:basedOn w:val="TableNormal"/>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1">
    <w:name w:val="No List2611"/>
    <w:next w:val="NoList"/>
    <w:uiPriority w:val="99"/>
    <w:semiHidden/>
    <w:unhideWhenUsed/>
    <w:rsid w:val="009D20EB"/>
  </w:style>
  <w:style w:type="numbering" w:customStyle="1" w:styleId="NoList3611">
    <w:name w:val="No List3611"/>
    <w:next w:val="NoList"/>
    <w:uiPriority w:val="99"/>
    <w:semiHidden/>
    <w:unhideWhenUsed/>
    <w:rsid w:val="009D20EB"/>
  </w:style>
  <w:style w:type="numbering" w:customStyle="1" w:styleId="NoList4611">
    <w:name w:val="No List4611"/>
    <w:next w:val="NoList"/>
    <w:uiPriority w:val="99"/>
    <w:semiHidden/>
    <w:unhideWhenUsed/>
    <w:rsid w:val="009D20EB"/>
  </w:style>
  <w:style w:type="numbering" w:customStyle="1" w:styleId="NoList5611">
    <w:name w:val="No List5611"/>
    <w:next w:val="NoList"/>
    <w:uiPriority w:val="99"/>
    <w:semiHidden/>
    <w:unhideWhenUsed/>
    <w:rsid w:val="009D20EB"/>
  </w:style>
  <w:style w:type="numbering" w:customStyle="1" w:styleId="NoList12411">
    <w:name w:val="No List12411"/>
    <w:next w:val="NoList"/>
    <w:uiPriority w:val="99"/>
    <w:semiHidden/>
    <w:unhideWhenUsed/>
    <w:rsid w:val="009D20EB"/>
  </w:style>
  <w:style w:type="table" w:customStyle="1" w:styleId="TableGrid11341">
    <w:name w:val="Table Grid11341"/>
    <w:basedOn w:val="TableNormal"/>
    <w:next w:val="TableGrid"/>
    <w:uiPriority w:val="39"/>
    <w:rsid w:val="009D20EB"/>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1">
    <w:name w:val="No List11111411"/>
    <w:next w:val="NoList"/>
    <w:uiPriority w:val="99"/>
    <w:semiHidden/>
    <w:unhideWhenUsed/>
    <w:rsid w:val="009D20EB"/>
  </w:style>
  <w:style w:type="numbering" w:customStyle="1" w:styleId="NoList21411">
    <w:name w:val="No List21411"/>
    <w:next w:val="NoList"/>
    <w:uiPriority w:val="99"/>
    <w:semiHidden/>
    <w:unhideWhenUsed/>
    <w:rsid w:val="009D20EB"/>
  </w:style>
  <w:style w:type="numbering" w:customStyle="1" w:styleId="NoList6411">
    <w:name w:val="No List6411"/>
    <w:next w:val="NoList"/>
    <w:uiPriority w:val="99"/>
    <w:semiHidden/>
    <w:unhideWhenUsed/>
    <w:rsid w:val="009D20EB"/>
  </w:style>
  <w:style w:type="numbering" w:customStyle="1" w:styleId="NoList13411">
    <w:name w:val="No List13411"/>
    <w:next w:val="NoList"/>
    <w:uiPriority w:val="99"/>
    <w:semiHidden/>
    <w:unhideWhenUsed/>
    <w:rsid w:val="009D20EB"/>
  </w:style>
  <w:style w:type="numbering" w:customStyle="1" w:styleId="NoList112411">
    <w:name w:val="No List112411"/>
    <w:next w:val="NoList"/>
    <w:uiPriority w:val="99"/>
    <w:semiHidden/>
    <w:unhideWhenUsed/>
    <w:rsid w:val="009D2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23075">
      <w:bodyDiv w:val="1"/>
      <w:marLeft w:val="0"/>
      <w:marRight w:val="0"/>
      <w:marTop w:val="0"/>
      <w:marBottom w:val="0"/>
      <w:divBdr>
        <w:top w:val="none" w:sz="0" w:space="0" w:color="auto"/>
        <w:left w:val="none" w:sz="0" w:space="0" w:color="auto"/>
        <w:bottom w:val="none" w:sz="0" w:space="0" w:color="auto"/>
        <w:right w:val="none" w:sz="0" w:space="0" w:color="auto"/>
      </w:divBdr>
    </w:div>
    <w:div w:id="175929065">
      <w:bodyDiv w:val="1"/>
      <w:marLeft w:val="0"/>
      <w:marRight w:val="0"/>
      <w:marTop w:val="0"/>
      <w:marBottom w:val="0"/>
      <w:divBdr>
        <w:top w:val="none" w:sz="0" w:space="0" w:color="auto"/>
        <w:left w:val="none" w:sz="0" w:space="0" w:color="auto"/>
        <w:bottom w:val="none" w:sz="0" w:space="0" w:color="auto"/>
        <w:right w:val="none" w:sz="0" w:space="0" w:color="auto"/>
      </w:divBdr>
    </w:div>
    <w:div w:id="558636827">
      <w:bodyDiv w:val="1"/>
      <w:marLeft w:val="0"/>
      <w:marRight w:val="0"/>
      <w:marTop w:val="0"/>
      <w:marBottom w:val="0"/>
      <w:divBdr>
        <w:top w:val="none" w:sz="0" w:space="0" w:color="auto"/>
        <w:left w:val="none" w:sz="0" w:space="0" w:color="auto"/>
        <w:bottom w:val="none" w:sz="0" w:space="0" w:color="auto"/>
        <w:right w:val="none" w:sz="0" w:space="0" w:color="auto"/>
      </w:divBdr>
    </w:div>
    <w:div w:id="1152334727">
      <w:bodyDiv w:val="1"/>
      <w:marLeft w:val="0"/>
      <w:marRight w:val="0"/>
      <w:marTop w:val="0"/>
      <w:marBottom w:val="0"/>
      <w:divBdr>
        <w:top w:val="none" w:sz="0" w:space="0" w:color="auto"/>
        <w:left w:val="none" w:sz="0" w:space="0" w:color="auto"/>
        <w:bottom w:val="none" w:sz="0" w:space="0" w:color="auto"/>
        <w:right w:val="none" w:sz="0" w:space="0" w:color="auto"/>
      </w:divBdr>
    </w:div>
    <w:div w:id="1177426060">
      <w:bodyDiv w:val="1"/>
      <w:marLeft w:val="0"/>
      <w:marRight w:val="0"/>
      <w:marTop w:val="0"/>
      <w:marBottom w:val="0"/>
      <w:divBdr>
        <w:top w:val="none" w:sz="0" w:space="0" w:color="auto"/>
        <w:left w:val="none" w:sz="0" w:space="0" w:color="auto"/>
        <w:bottom w:val="none" w:sz="0" w:space="0" w:color="auto"/>
        <w:right w:val="none" w:sz="0" w:space="0" w:color="auto"/>
      </w:divBdr>
    </w:div>
    <w:div w:id="1220282978">
      <w:bodyDiv w:val="1"/>
      <w:marLeft w:val="0"/>
      <w:marRight w:val="0"/>
      <w:marTop w:val="0"/>
      <w:marBottom w:val="0"/>
      <w:divBdr>
        <w:top w:val="none" w:sz="0" w:space="0" w:color="auto"/>
        <w:left w:val="none" w:sz="0" w:space="0" w:color="auto"/>
        <w:bottom w:val="none" w:sz="0" w:space="0" w:color="auto"/>
        <w:right w:val="none" w:sz="0" w:space="0" w:color="auto"/>
      </w:divBdr>
    </w:div>
    <w:div w:id="1563902012">
      <w:bodyDiv w:val="1"/>
      <w:marLeft w:val="0"/>
      <w:marRight w:val="0"/>
      <w:marTop w:val="0"/>
      <w:marBottom w:val="0"/>
      <w:divBdr>
        <w:top w:val="none" w:sz="0" w:space="0" w:color="auto"/>
        <w:left w:val="none" w:sz="0" w:space="0" w:color="auto"/>
        <w:bottom w:val="none" w:sz="0" w:space="0" w:color="auto"/>
        <w:right w:val="none" w:sz="0" w:space="0" w:color="auto"/>
      </w:divBdr>
    </w:div>
    <w:div w:id="178900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ilitary-ranks.org/army/private-second-class-pay" TargetMode="External"/><Relationship Id="rId21" Type="http://schemas.openxmlformats.org/officeDocument/2006/relationships/hyperlink" Target="https://www.military-ranks.org/army/private-second-class-pay" TargetMode="External"/><Relationship Id="rId324" Type="http://schemas.openxmlformats.org/officeDocument/2006/relationships/hyperlink" Target="https://www.military-ranks.org/army/second-lieutenant-pay" TargetMode="External"/><Relationship Id="rId531" Type="http://schemas.openxmlformats.org/officeDocument/2006/relationships/hyperlink" Target="https://biblehub.com/ephesians/6-10.htm" TargetMode="External"/><Relationship Id="rId170" Type="http://schemas.openxmlformats.org/officeDocument/2006/relationships/hyperlink" Target="https://www.military-ranks.org/army/private-second-class-pay" TargetMode="External"/><Relationship Id="rId268" Type="http://schemas.openxmlformats.org/officeDocument/2006/relationships/hyperlink" Target="https://www.military-ranks.org/army/general-pay" TargetMode="External"/><Relationship Id="rId475" Type="http://schemas.openxmlformats.org/officeDocument/2006/relationships/hyperlink" Target="https://www.military-ranks.org/army/general-pay" TargetMode="External"/><Relationship Id="rId32" Type="http://schemas.openxmlformats.org/officeDocument/2006/relationships/hyperlink" Target="https://www.military-ranks.org/army/private-second-class-pay" TargetMode="External"/><Relationship Id="rId128" Type="http://schemas.openxmlformats.org/officeDocument/2006/relationships/hyperlink" Target="https://www.military-ranks.org/army/private-second-class-pay" TargetMode="External"/><Relationship Id="rId335" Type="http://schemas.openxmlformats.org/officeDocument/2006/relationships/hyperlink" Target="https://www.military-ranks.org/army/first-lieutenant-pay" TargetMode="External"/><Relationship Id="rId542" Type="http://schemas.openxmlformats.org/officeDocument/2006/relationships/image" Target="media/image74.jpeg"/><Relationship Id="rId181" Type="http://schemas.openxmlformats.org/officeDocument/2006/relationships/hyperlink" Target="https://www.military-ranks.org/army/private-second-class-pay" TargetMode="External"/><Relationship Id="rId402" Type="http://schemas.openxmlformats.org/officeDocument/2006/relationships/hyperlink" Target="https://www.military-ranks.org/army/colonel-pay" TargetMode="External"/><Relationship Id="rId279" Type="http://schemas.openxmlformats.org/officeDocument/2006/relationships/hyperlink" Target="https://www.military-ranks.org/army/warrant-officer-1-pay" TargetMode="External"/><Relationship Id="rId486" Type="http://schemas.openxmlformats.org/officeDocument/2006/relationships/hyperlink" Target="https://www.military-ranks.org/army/general-pay" TargetMode="External"/><Relationship Id="rId43" Type="http://schemas.openxmlformats.org/officeDocument/2006/relationships/hyperlink" Target="https://www.military-ranks.org/army/private-second-class-pay" TargetMode="External"/><Relationship Id="rId139" Type="http://schemas.openxmlformats.org/officeDocument/2006/relationships/hyperlink" Target="https://www.military-ranks.org/army/private-second-class-pay" TargetMode="External"/><Relationship Id="rId346" Type="http://schemas.openxmlformats.org/officeDocument/2006/relationships/hyperlink" Target="https://www.military-ranks.org/army/captain-pay" TargetMode="External"/><Relationship Id="rId192" Type="http://schemas.openxmlformats.org/officeDocument/2006/relationships/hyperlink" Target="https://www.military-ranks.org/army/private-second-class-pay" TargetMode="External"/><Relationship Id="rId206" Type="http://schemas.openxmlformats.org/officeDocument/2006/relationships/hyperlink" Target="https://www.military-ranks.org/army/private-second-class-pay" TargetMode="External"/><Relationship Id="rId413" Type="http://schemas.openxmlformats.org/officeDocument/2006/relationships/hyperlink" Target="https://www.military-ranks.org/army/brigadier-general-pay" TargetMode="External"/><Relationship Id="rId248" Type="http://schemas.openxmlformats.org/officeDocument/2006/relationships/hyperlink" Target="https://www.military-ranks.org/army/sergeant-major-of-the-army-pay" TargetMode="External"/><Relationship Id="rId455" Type="http://schemas.openxmlformats.org/officeDocument/2006/relationships/hyperlink" Target="https://www.military-ranks.org/army/general-of-the-army-pay" TargetMode="External"/><Relationship Id="rId497" Type="http://schemas.openxmlformats.org/officeDocument/2006/relationships/image" Target="media/image51.png"/><Relationship Id="rId12" Type="http://schemas.openxmlformats.org/officeDocument/2006/relationships/image" Target="media/image6.png"/><Relationship Id="rId108" Type="http://schemas.openxmlformats.org/officeDocument/2006/relationships/hyperlink" Target="https://www.military-ranks.org/army/private-second-class-pay" TargetMode="External"/><Relationship Id="rId315" Type="http://schemas.openxmlformats.org/officeDocument/2006/relationships/hyperlink" Target="https://www.military-ranks.org/army/chief-warrant-officer-5-pay" TargetMode="External"/><Relationship Id="rId357" Type="http://schemas.openxmlformats.org/officeDocument/2006/relationships/hyperlink" Target="https://www.military-ranks.org/army/second-lieutenant-pay" TargetMode="External"/><Relationship Id="rId522" Type="http://schemas.openxmlformats.org/officeDocument/2006/relationships/hyperlink" Target="https://biblehub.com/judges/7-7.htm" TargetMode="External"/><Relationship Id="rId54" Type="http://schemas.openxmlformats.org/officeDocument/2006/relationships/hyperlink" Target="https://www.military-ranks.org/army/private-second-class-pay" TargetMode="External"/><Relationship Id="rId96" Type="http://schemas.openxmlformats.org/officeDocument/2006/relationships/image" Target="media/image12.png"/><Relationship Id="rId161" Type="http://schemas.openxmlformats.org/officeDocument/2006/relationships/hyperlink" Target="https://www.military-ranks.org/army/private-second-class-pay" TargetMode="External"/><Relationship Id="rId217" Type="http://schemas.openxmlformats.org/officeDocument/2006/relationships/hyperlink" Target="https://www.military-ranks.org/army/sergeant-major-of-the-army-pay" TargetMode="External"/><Relationship Id="rId399" Type="http://schemas.openxmlformats.org/officeDocument/2006/relationships/hyperlink" Target="https://www.military-ranks.org/army/colonel-pay" TargetMode="External"/><Relationship Id="rId259" Type="http://schemas.openxmlformats.org/officeDocument/2006/relationships/hyperlink" Target="https://www.military-ranks.org/army/sergeant-major-of-the-army-pay" TargetMode="External"/><Relationship Id="rId424" Type="http://schemas.openxmlformats.org/officeDocument/2006/relationships/hyperlink" Target="https://www.military-ranks.org/army/major-general-pay" TargetMode="External"/><Relationship Id="rId466" Type="http://schemas.openxmlformats.org/officeDocument/2006/relationships/hyperlink" Target="https://www.military-ranks.org/army/general-pay" TargetMode="External"/><Relationship Id="rId23" Type="http://schemas.openxmlformats.org/officeDocument/2006/relationships/hyperlink" Target="https://www.military-ranks.org/army/private-second-class-pay" TargetMode="External"/><Relationship Id="rId119" Type="http://schemas.openxmlformats.org/officeDocument/2006/relationships/hyperlink" Target="https://www.military-ranks.org/army/private-second-class-pay" TargetMode="External"/><Relationship Id="rId270" Type="http://schemas.openxmlformats.org/officeDocument/2006/relationships/hyperlink" Target="https://www.military-ranks.org/army/general-pay" TargetMode="External"/><Relationship Id="rId326" Type="http://schemas.openxmlformats.org/officeDocument/2006/relationships/hyperlink" Target="https://www.military-ranks.org/army/second-lieutenant-pay" TargetMode="External"/><Relationship Id="rId533" Type="http://schemas.openxmlformats.org/officeDocument/2006/relationships/image" Target="media/image65.jpeg"/><Relationship Id="rId65" Type="http://schemas.openxmlformats.org/officeDocument/2006/relationships/hyperlink" Target="https://www.military-ranks.org/army/corporal" TargetMode="External"/><Relationship Id="rId130" Type="http://schemas.openxmlformats.org/officeDocument/2006/relationships/hyperlink" Target="https://www.military-ranks.org/army/private-second-class-pay" TargetMode="External"/><Relationship Id="rId368" Type="http://schemas.openxmlformats.org/officeDocument/2006/relationships/hyperlink" Target="https://www.military-ranks.org/army/captain-pay" TargetMode="External"/><Relationship Id="rId172" Type="http://schemas.openxmlformats.org/officeDocument/2006/relationships/hyperlink" Target="https://www.military-ranks.org/army/private-second-class-pay" TargetMode="External"/><Relationship Id="rId228" Type="http://schemas.openxmlformats.org/officeDocument/2006/relationships/hyperlink" Target="https://www.military-ranks.org/army/sergeant-major-of-the-army-pay" TargetMode="External"/><Relationship Id="rId435" Type="http://schemas.openxmlformats.org/officeDocument/2006/relationships/hyperlink" Target="https://www.military-ranks.org/army/lieutenant-general-pay" TargetMode="External"/><Relationship Id="rId477" Type="http://schemas.openxmlformats.org/officeDocument/2006/relationships/image" Target="media/image47.jpeg"/><Relationship Id="rId281" Type="http://schemas.openxmlformats.org/officeDocument/2006/relationships/hyperlink" Target="https://www.military-ranks.org/army/chief-warrant-officer-2" TargetMode="External"/><Relationship Id="rId337" Type="http://schemas.openxmlformats.org/officeDocument/2006/relationships/hyperlink" Target="https://www.military-ranks.org/army/first-lieutenant-pay" TargetMode="External"/><Relationship Id="rId502" Type="http://schemas.openxmlformats.org/officeDocument/2006/relationships/hyperlink" Target="https://www.military-ranks.org/army/general-pay" TargetMode="External"/><Relationship Id="rId34" Type="http://schemas.openxmlformats.org/officeDocument/2006/relationships/hyperlink" Target="https://www.military-ranks.org/army/private-second-class-pay" TargetMode="External"/><Relationship Id="rId76" Type="http://schemas.openxmlformats.org/officeDocument/2006/relationships/image" Target="media/image10.png"/><Relationship Id="rId141" Type="http://schemas.openxmlformats.org/officeDocument/2006/relationships/hyperlink" Target="https://www.military-ranks.org/army/private-second-class-pay" TargetMode="External"/><Relationship Id="rId379" Type="http://schemas.openxmlformats.org/officeDocument/2006/relationships/hyperlink" Target="https://www.military-ranks.org/army/major-pay" TargetMode="External"/><Relationship Id="rId544" Type="http://schemas.openxmlformats.org/officeDocument/2006/relationships/fontTable" Target="fontTable.xml"/><Relationship Id="rId7" Type="http://schemas.openxmlformats.org/officeDocument/2006/relationships/image" Target="media/image2.jpeg"/><Relationship Id="rId183" Type="http://schemas.openxmlformats.org/officeDocument/2006/relationships/hyperlink" Target="https://www.military-ranks.org/army/sergeant-major" TargetMode="External"/><Relationship Id="rId239" Type="http://schemas.openxmlformats.org/officeDocument/2006/relationships/hyperlink" Target="https://www.military-ranks.org/army/sergeant-major-of-the-army-pay" TargetMode="External"/><Relationship Id="rId390" Type="http://schemas.openxmlformats.org/officeDocument/2006/relationships/hyperlink" Target="https://www.military-ranks.org/army/lieutenant-colonel-pay" TargetMode="External"/><Relationship Id="rId404" Type="http://schemas.openxmlformats.org/officeDocument/2006/relationships/hyperlink" Target="https://www.military-ranks.org/army/colonel-pay" TargetMode="External"/><Relationship Id="rId446" Type="http://schemas.openxmlformats.org/officeDocument/2006/relationships/hyperlink" Target="https://www.military-ranks.org/army/general-pay" TargetMode="External"/><Relationship Id="rId250" Type="http://schemas.openxmlformats.org/officeDocument/2006/relationships/hyperlink" Target="https://www.military-ranks.org/army/sergeant-major-of-the-army-pay" TargetMode="External"/><Relationship Id="rId292" Type="http://schemas.openxmlformats.org/officeDocument/2006/relationships/image" Target="media/image26.png"/><Relationship Id="rId306" Type="http://schemas.openxmlformats.org/officeDocument/2006/relationships/hyperlink" Target="https://www.military-ranks.org/army/chief-warrant-officer-4-pay" TargetMode="External"/><Relationship Id="rId488" Type="http://schemas.openxmlformats.org/officeDocument/2006/relationships/image" Target="media/image50.jpeg"/><Relationship Id="rId45" Type="http://schemas.openxmlformats.org/officeDocument/2006/relationships/hyperlink" Target="https://www.military-ranks.org/army/private-first-class" TargetMode="External"/><Relationship Id="rId87" Type="http://schemas.openxmlformats.org/officeDocument/2006/relationships/hyperlink" Target="https://www.military-ranks.org/army/private-second-class-pay" TargetMode="External"/><Relationship Id="rId110" Type="http://schemas.openxmlformats.org/officeDocument/2006/relationships/hyperlink" Target="https://www.military-ranks.org/army/private-second-class-pay" TargetMode="External"/><Relationship Id="rId348" Type="http://schemas.openxmlformats.org/officeDocument/2006/relationships/hyperlink" Target="https://www.military-ranks.org/army/captain-pay" TargetMode="External"/><Relationship Id="rId513" Type="http://schemas.openxmlformats.org/officeDocument/2006/relationships/image" Target="media/image59.jpeg"/><Relationship Id="rId152" Type="http://schemas.openxmlformats.org/officeDocument/2006/relationships/hyperlink" Target="https://www.military-ranks.org/army/private-second-class-pay" TargetMode="External"/><Relationship Id="rId194" Type="http://schemas.openxmlformats.org/officeDocument/2006/relationships/hyperlink" Target="https://www.military-ranks.org/army/private-second-class-pay" TargetMode="External"/><Relationship Id="rId208" Type="http://schemas.openxmlformats.org/officeDocument/2006/relationships/hyperlink" Target="https://www.military-ranks.org/army/private-second-class-pay" TargetMode="External"/><Relationship Id="rId415" Type="http://schemas.openxmlformats.org/officeDocument/2006/relationships/hyperlink" Target="https://www.military-ranks.org/army/major-general" TargetMode="External"/><Relationship Id="rId457" Type="http://schemas.openxmlformats.org/officeDocument/2006/relationships/image" Target="media/image43.png"/><Relationship Id="rId261" Type="http://schemas.openxmlformats.org/officeDocument/2006/relationships/hyperlink" Target="https://www.military-ranks.org/army/sergeant-major-of-the-army-pay" TargetMode="External"/><Relationship Id="rId499" Type="http://schemas.openxmlformats.org/officeDocument/2006/relationships/image" Target="media/image53.png"/><Relationship Id="rId14" Type="http://schemas.openxmlformats.org/officeDocument/2006/relationships/hyperlink" Target="https://www.military-ranks.org/army/private-second-class-pay" TargetMode="External"/><Relationship Id="rId56" Type="http://schemas.openxmlformats.org/officeDocument/2006/relationships/image" Target="media/image8.png"/><Relationship Id="rId317" Type="http://schemas.openxmlformats.org/officeDocument/2006/relationships/hyperlink" Target="https://www.military-ranks.org/army/chief-warrant-officer-5-pay" TargetMode="External"/><Relationship Id="rId359" Type="http://schemas.openxmlformats.org/officeDocument/2006/relationships/hyperlink" Target="https://www.military-ranks.org/army/first-lieutenant-pay" TargetMode="External"/><Relationship Id="rId524" Type="http://schemas.openxmlformats.org/officeDocument/2006/relationships/hyperlink" Target="https://biblehub.com/bsb/judges/11.htm" TargetMode="External"/><Relationship Id="rId98" Type="http://schemas.openxmlformats.org/officeDocument/2006/relationships/hyperlink" Target="https://www.military-ranks.org/army/private-second-class-pay" TargetMode="External"/><Relationship Id="rId121" Type="http://schemas.openxmlformats.org/officeDocument/2006/relationships/hyperlink" Target="https://www.military-ranks.org/army/private-second-class-pay" TargetMode="External"/><Relationship Id="rId163" Type="http://schemas.openxmlformats.org/officeDocument/2006/relationships/hyperlink" Target="https://www.military-ranks.org/army/first-sergeant" TargetMode="External"/><Relationship Id="rId219" Type="http://schemas.openxmlformats.org/officeDocument/2006/relationships/hyperlink" Target="https://www.military-ranks.org/army/sergeant-major-of-the-army-pay" TargetMode="External"/><Relationship Id="rId370" Type="http://schemas.openxmlformats.org/officeDocument/2006/relationships/hyperlink" Target="https://www.military-ranks.org/army/captain-pay" TargetMode="External"/><Relationship Id="rId426" Type="http://schemas.openxmlformats.org/officeDocument/2006/relationships/image" Target="media/image37.png"/><Relationship Id="rId230" Type="http://schemas.openxmlformats.org/officeDocument/2006/relationships/hyperlink" Target="https://www.military-ranks.org/army/sergeant-major-of-the-army-pay" TargetMode="External"/><Relationship Id="rId468" Type="http://schemas.openxmlformats.org/officeDocument/2006/relationships/image" Target="media/image46.jpeg"/><Relationship Id="rId25" Type="http://schemas.openxmlformats.org/officeDocument/2006/relationships/hyperlink" Target="https://www.military-ranks.org/army/private-second-class-pay" TargetMode="External"/><Relationship Id="rId67" Type="http://schemas.openxmlformats.org/officeDocument/2006/relationships/hyperlink" Target="https://www.military-ranks.org/army/private-second-class-pay" TargetMode="External"/><Relationship Id="rId272" Type="http://schemas.openxmlformats.org/officeDocument/2006/relationships/image" Target="media/image24.png"/><Relationship Id="rId328" Type="http://schemas.openxmlformats.org/officeDocument/2006/relationships/hyperlink" Target="https://www.military-ranks.org/army/second-lieutenant-pay" TargetMode="External"/><Relationship Id="rId535" Type="http://schemas.openxmlformats.org/officeDocument/2006/relationships/image" Target="media/image67.jpeg"/><Relationship Id="rId132" Type="http://schemas.openxmlformats.org/officeDocument/2006/relationships/hyperlink" Target="https://www.military-ranks.org/army/private-second-class-pay" TargetMode="External"/><Relationship Id="rId174" Type="http://schemas.openxmlformats.org/officeDocument/2006/relationships/image" Target="media/image19.png"/><Relationship Id="rId381" Type="http://schemas.openxmlformats.org/officeDocument/2006/relationships/hyperlink" Target="https://www.military-ranks.org/army/major-pay" TargetMode="External"/><Relationship Id="rId241" Type="http://schemas.openxmlformats.org/officeDocument/2006/relationships/hyperlink" Target="https://www.military-ranks.org/army/sergeant-major-of-the-army-pay" TargetMode="External"/><Relationship Id="rId437" Type="http://schemas.openxmlformats.org/officeDocument/2006/relationships/image" Target="media/image39.png"/><Relationship Id="rId479" Type="http://schemas.openxmlformats.org/officeDocument/2006/relationships/hyperlink" Target="https://www.military-ranks.org/army/general-pay" TargetMode="External"/><Relationship Id="rId36" Type="http://schemas.openxmlformats.org/officeDocument/2006/relationships/hyperlink" Target="https://www.military-ranks.org/army/private-second-class-pay" TargetMode="External"/><Relationship Id="rId283" Type="http://schemas.openxmlformats.org/officeDocument/2006/relationships/hyperlink" Target="https://www.military-ranks.org/army/chief-warrant-officer-2-pay" TargetMode="External"/><Relationship Id="rId339" Type="http://schemas.openxmlformats.org/officeDocument/2006/relationships/hyperlink" Target="https://www.military-ranks.org/army/first-lieutenant-pay" TargetMode="External"/><Relationship Id="rId490" Type="http://schemas.openxmlformats.org/officeDocument/2006/relationships/hyperlink" Target="https://www.military-ranks.org/army/general-pay" TargetMode="External"/><Relationship Id="rId504" Type="http://schemas.openxmlformats.org/officeDocument/2006/relationships/hyperlink" Target="https://www.military-ranks.org/army/general-pay" TargetMode="External"/><Relationship Id="rId78" Type="http://schemas.openxmlformats.org/officeDocument/2006/relationships/hyperlink" Target="https://www.military-ranks.org/army/private-second-class-pay" TargetMode="External"/><Relationship Id="rId101" Type="http://schemas.openxmlformats.org/officeDocument/2006/relationships/hyperlink" Target="https://www.military-ranks.org/army/private-second-class-pay" TargetMode="External"/><Relationship Id="rId143" Type="http://schemas.openxmlformats.org/officeDocument/2006/relationships/hyperlink" Target="https://www.military-ranks.org/army/private-second-class-pay" TargetMode="External"/><Relationship Id="rId185" Type="http://schemas.openxmlformats.org/officeDocument/2006/relationships/hyperlink" Target="https://www.military-ranks.org/army/private-second-class-pay" TargetMode="External"/><Relationship Id="rId350" Type="http://schemas.openxmlformats.org/officeDocument/2006/relationships/hyperlink" Target="https://www.military-ranks.org/army/captain-pay" TargetMode="External"/><Relationship Id="rId406" Type="http://schemas.openxmlformats.org/officeDocument/2006/relationships/image" Target="media/image35.png"/><Relationship Id="rId9" Type="http://schemas.openxmlformats.org/officeDocument/2006/relationships/image" Target="media/image4.png"/><Relationship Id="rId210" Type="http://schemas.openxmlformats.org/officeDocument/2006/relationships/hyperlink" Target="https://www.military-ranks.org/army/private-second-class-pay" TargetMode="External"/><Relationship Id="rId392" Type="http://schemas.openxmlformats.org/officeDocument/2006/relationships/hyperlink" Target="https://www.military-ranks.org/army/lieutenant-colonel-pay" TargetMode="External"/><Relationship Id="rId448" Type="http://schemas.openxmlformats.org/officeDocument/2006/relationships/image" Target="media/image42.jpeg"/><Relationship Id="rId252" Type="http://schemas.openxmlformats.org/officeDocument/2006/relationships/hyperlink" Target="https://www.military-ranks.org/army/sergeant-major-of-the-army-pay" TargetMode="External"/><Relationship Id="rId294" Type="http://schemas.openxmlformats.org/officeDocument/2006/relationships/hyperlink" Target="https://www.military-ranks.org/army/chief-warrant-officer-3-pay" TargetMode="External"/><Relationship Id="rId308" Type="http://schemas.openxmlformats.org/officeDocument/2006/relationships/hyperlink" Target="https://www.military-ranks.org/army/chief-warrant-officer-4-pay" TargetMode="External"/><Relationship Id="rId515" Type="http://schemas.openxmlformats.org/officeDocument/2006/relationships/image" Target="media/image60.jpeg"/><Relationship Id="rId47" Type="http://schemas.openxmlformats.org/officeDocument/2006/relationships/hyperlink" Target="https://www.military-ranks.org/army/private-second-class-pay" TargetMode="External"/><Relationship Id="rId89" Type="http://schemas.openxmlformats.org/officeDocument/2006/relationships/hyperlink" Target="https://www.military-ranks.org/army/private-second-class-pay" TargetMode="External"/><Relationship Id="rId112" Type="http://schemas.openxmlformats.org/officeDocument/2006/relationships/hyperlink" Target="https://www.military-ranks.org/army/private-second-class-pay" TargetMode="External"/><Relationship Id="rId154" Type="http://schemas.openxmlformats.org/officeDocument/2006/relationships/hyperlink" Target="https://www.military-ranks.org/army/private-second-class-pay" TargetMode="External"/><Relationship Id="rId361" Type="http://schemas.openxmlformats.org/officeDocument/2006/relationships/hyperlink" Target="https://www.military-ranks.org/army/first-lieutenant-pay" TargetMode="External"/><Relationship Id="rId196" Type="http://schemas.openxmlformats.org/officeDocument/2006/relationships/hyperlink" Target="https://www.military-ranks.org/army/private-second-class-pay" TargetMode="External"/><Relationship Id="rId417" Type="http://schemas.openxmlformats.org/officeDocument/2006/relationships/hyperlink" Target="https://www.military-ranks.org/army/major-general-pay" TargetMode="External"/><Relationship Id="rId459" Type="http://schemas.openxmlformats.org/officeDocument/2006/relationships/hyperlink" Target="https://www.military-ranks.org/army/general-pay" TargetMode="External"/><Relationship Id="rId16" Type="http://schemas.openxmlformats.org/officeDocument/2006/relationships/hyperlink" Target="https://www.military-ranks.org/army/private-second-class-pay" TargetMode="External"/><Relationship Id="rId221" Type="http://schemas.openxmlformats.org/officeDocument/2006/relationships/hyperlink" Target="https://en.wikipedia.org/wiki/File:USA_SEAC_(Army_greens).svg" TargetMode="External"/><Relationship Id="rId263" Type="http://schemas.openxmlformats.org/officeDocument/2006/relationships/hyperlink" Target="https://www.military-ranks.org/army/general-pay" TargetMode="External"/><Relationship Id="rId319" Type="http://schemas.openxmlformats.org/officeDocument/2006/relationships/hyperlink" Target="https://www.military-ranks.org/army/chief-warrant-officer-5-pay" TargetMode="External"/><Relationship Id="rId470" Type="http://schemas.openxmlformats.org/officeDocument/2006/relationships/hyperlink" Target="https://www.military-ranks.org/army/general-pay" TargetMode="External"/><Relationship Id="rId526" Type="http://schemas.openxmlformats.org/officeDocument/2006/relationships/hyperlink" Target="https://biblehub.com/joshua/5-13.htm" TargetMode="External"/><Relationship Id="rId58" Type="http://schemas.openxmlformats.org/officeDocument/2006/relationships/hyperlink" Target="https://www.military-ranks.org/army/private-second-class-pay" TargetMode="External"/><Relationship Id="rId123" Type="http://schemas.openxmlformats.org/officeDocument/2006/relationships/hyperlink" Target="https://www.military-ranks.org/army/private-second-class-pay" TargetMode="External"/><Relationship Id="rId330" Type="http://schemas.openxmlformats.org/officeDocument/2006/relationships/hyperlink" Target="https://www.military-ranks.org/army/second-lieutenant-pay" TargetMode="External"/><Relationship Id="rId165" Type="http://schemas.openxmlformats.org/officeDocument/2006/relationships/hyperlink" Target="https://www.military-ranks.org/army/private-second-class-pay" TargetMode="External"/><Relationship Id="rId372" Type="http://schemas.openxmlformats.org/officeDocument/2006/relationships/hyperlink" Target="https://www.military-ranks.org/army/captain-pay" TargetMode="External"/><Relationship Id="rId428" Type="http://schemas.openxmlformats.org/officeDocument/2006/relationships/hyperlink" Target="https://www.military-ranks.org/army/lieutenant-general-pay" TargetMode="External"/><Relationship Id="rId232" Type="http://schemas.openxmlformats.org/officeDocument/2006/relationships/hyperlink" Target="https://www.military-ranks.org/army/sergeant-major-of-the-army-pay" TargetMode="External"/><Relationship Id="rId274" Type="http://schemas.openxmlformats.org/officeDocument/2006/relationships/hyperlink" Target="https://www.military-ranks.org/army/warrant-officer-1-pay" TargetMode="External"/><Relationship Id="rId481" Type="http://schemas.openxmlformats.org/officeDocument/2006/relationships/hyperlink" Target="https://www.military-ranks.org/army/general-pay" TargetMode="External"/><Relationship Id="rId27" Type="http://schemas.openxmlformats.org/officeDocument/2006/relationships/hyperlink" Target="https://www.military-ranks.org/army/private-second-class-pay" TargetMode="External"/><Relationship Id="rId69" Type="http://schemas.openxmlformats.org/officeDocument/2006/relationships/hyperlink" Target="https://www.military-ranks.org/army/private-second-class-pay" TargetMode="External"/><Relationship Id="rId134" Type="http://schemas.openxmlformats.org/officeDocument/2006/relationships/hyperlink" Target="https://www.military-ranks.org/army/private-second-class-pay" TargetMode="External"/><Relationship Id="rId537" Type="http://schemas.openxmlformats.org/officeDocument/2006/relationships/image" Target="media/image69.jpeg"/><Relationship Id="rId80" Type="http://schemas.openxmlformats.org/officeDocument/2006/relationships/hyperlink" Target="https://www.military-ranks.org/army/private-second-class-pay" TargetMode="External"/><Relationship Id="rId176" Type="http://schemas.openxmlformats.org/officeDocument/2006/relationships/hyperlink" Target="https://www.military-ranks.org/army/private-second-class-pay" TargetMode="External"/><Relationship Id="rId341" Type="http://schemas.openxmlformats.org/officeDocument/2006/relationships/hyperlink" Target="https://www.military-ranks.org/army/captain" TargetMode="External"/><Relationship Id="rId383" Type="http://schemas.openxmlformats.org/officeDocument/2006/relationships/hyperlink" Target="https://www.military-ranks.org/army/major-pay" TargetMode="External"/><Relationship Id="rId439" Type="http://schemas.openxmlformats.org/officeDocument/2006/relationships/hyperlink" Target="https://www.military-ranks.org/army/general-pay" TargetMode="External"/><Relationship Id="rId201" Type="http://schemas.openxmlformats.org/officeDocument/2006/relationships/hyperlink" Target="https://www.military-ranks.org/army/command-sergeant-major" TargetMode="External"/><Relationship Id="rId243" Type="http://schemas.openxmlformats.org/officeDocument/2006/relationships/hyperlink" Target="https://www.military-ranks.org/army/sergeant-major-of-the-army-pay" TargetMode="External"/><Relationship Id="rId285" Type="http://schemas.openxmlformats.org/officeDocument/2006/relationships/hyperlink" Target="https://www.military-ranks.org/army/chief-warrant-officer-2-pay" TargetMode="External"/><Relationship Id="rId450" Type="http://schemas.openxmlformats.org/officeDocument/2006/relationships/hyperlink" Target="https://www.military-ranks.org/army/general-of-the-army-pay" TargetMode="External"/><Relationship Id="rId506" Type="http://schemas.openxmlformats.org/officeDocument/2006/relationships/hyperlink" Target="https://www.military-ranks.org/army/general-pay" TargetMode="External"/><Relationship Id="rId38" Type="http://schemas.openxmlformats.org/officeDocument/2006/relationships/hyperlink" Target="https://www.military-ranks.org/army/private-second-class-pay" TargetMode="External"/><Relationship Id="rId103" Type="http://schemas.openxmlformats.org/officeDocument/2006/relationships/hyperlink" Target="https://www.military-ranks.org/army/private-second-class-pay" TargetMode="External"/><Relationship Id="rId310" Type="http://schemas.openxmlformats.org/officeDocument/2006/relationships/hyperlink" Target="https://www.military-ranks.org/army/chief-warrant-officer-4-pay" TargetMode="External"/><Relationship Id="rId492" Type="http://schemas.openxmlformats.org/officeDocument/2006/relationships/hyperlink" Target="https://www.military-ranks.org/army/general-pay" TargetMode="External"/><Relationship Id="rId91" Type="http://schemas.openxmlformats.org/officeDocument/2006/relationships/hyperlink" Target="https://www.military-ranks.org/army/private-second-class-pay" TargetMode="External"/><Relationship Id="rId145" Type="http://schemas.openxmlformats.org/officeDocument/2006/relationships/hyperlink" Target="https://www.military-ranks.org/army/master-sergeant" TargetMode="External"/><Relationship Id="rId187" Type="http://schemas.openxmlformats.org/officeDocument/2006/relationships/hyperlink" Target="https://www.military-ranks.org/army/private-second-class-pay" TargetMode="External"/><Relationship Id="rId352" Type="http://schemas.openxmlformats.org/officeDocument/2006/relationships/hyperlink" Target="https://www.military-ranks.org/army/second-lieutenant-pay" TargetMode="External"/><Relationship Id="rId394" Type="http://schemas.openxmlformats.org/officeDocument/2006/relationships/hyperlink" Target="https://www.military-ranks.org/army/lieutenant-colonel-pay" TargetMode="External"/><Relationship Id="rId408" Type="http://schemas.openxmlformats.org/officeDocument/2006/relationships/hyperlink" Target="https://www.military-ranks.org/army/brigadier-general-pay" TargetMode="External"/><Relationship Id="rId212" Type="http://schemas.openxmlformats.org/officeDocument/2006/relationships/image" Target="media/image22.png"/><Relationship Id="rId254" Type="http://schemas.openxmlformats.org/officeDocument/2006/relationships/hyperlink" Target="https://www.military-ranks.org/army/sergeant-major-of-the-army-pay" TargetMode="External"/><Relationship Id="rId49" Type="http://schemas.openxmlformats.org/officeDocument/2006/relationships/hyperlink" Target="https://www.military-ranks.org/army/private-second-class-pay" TargetMode="External"/><Relationship Id="rId114" Type="http://schemas.openxmlformats.org/officeDocument/2006/relationships/hyperlink" Target="https://www.military-ranks.org/army/private-second-class-pay" TargetMode="External"/><Relationship Id="rId296" Type="http://schemas.openxmlformats.org/officeDocument/2006/relationships/hyperlink" Target="https://www.military-ranks.org/army/chief-warrant-officer-3-pay" TargetMode="External"/><Relationship Id="rId461" Type="http://schemas.openxmlformats.org/officeDocument/2006/relationships/hyperlink" Target="https://www.military-ranks.org/army/general-pay" TargetMode="External"/><Relationship Id="rId517" Type="http://schemas.openxmlformats.org/officeDocument/2006/relationships/image" Target="media/image62.png"/><Relationship Id="rId60" Type="http://schemas.openxmlformats.org/officeDocument/2006/relationships/hyperlink" Target="https://www.military-ranks.org/army/private-second-class-pay" TargetMode="External"/><Relationship Id="rId156" Type="http://schemas.openxmlformats.org/officeDocument/2006/relationships/hyperlink" Target="https://www.military-ranks.org/army/private-second-class-pay" TargetMode="External"/><Relationship Id="rId198" Type="http://schemas.openxmlformats.org/officeDocument/2006/relationships/hyperlink" Target="https://www.military-ranks.org/army/private-second-class-pay" TargetMode="External"/><Relationship Id="rId321" Type="http://schemas.openxmlformats.org/officeDocument/2006/relationships/hyperlink" Target="https://www.military-ranks.org/army/second-lieutenant" TargetMode="External"/><Relationship Id="rId363" Type="http://schemas.openxmlformats.org/officeDocument/2006/relationships/hyperlink" Target="https://www.military-ranks.org/army/first-lieutenant-pay" TargetMode="External"/><Relationship Id="rId419" Type="http://schemas.openxmlformats.org/officeDocument/2006/relationships/hyperlink" Target="https://www.military-ranks.org/army/major-general-pay" TargetMode="External"/><Relationship Id="rId223" Type="http://schemas.openxmlformats.org/officeDocument/2006/relationships/hyperlink" Target="https://www.military-ranks.org/army/sergeant-major-of-the-army-pay" TargetMode="External"/><Relationship Id="rId430" Type="http://schemas.openxmlformats.org/officeDocument/2006/relationships/hyperlink" Target="https://www.military-ranks.org/army/lieutenant-general-pay" TargetMode="External"/><Relationship Id="rId18" Type="http://schemas.openxmlformats.org/officeDocument/2006/relationships/hyperlink" Target="https://www.military-ranks.org/army/private-second-class-pay" TargetMode="External"/><Relationship Id="rId265" Type="http://schemas.openxmlformats.org/officeDocument/2006/relationships/hyperlink" Target="https://www.military-ranks.org/army/general-pay" TargetMode="External"/><Relationship Id="rId472" Type="http://schemas.openxmlformats.org/officeDocument/2006/relationships/hyperlink" Target="https://www.military-ranks.org/army/general-pay" TargetMode="External"/><Relationship Id="rId528" Type="http://schemas.openxmlformats.org/officeDocument/2006/relationships/hyperlink" Target="https://biblehub.com/2_kings/6-17.htm" TargetMode="External"/><Relationship Id="rId125" Type="http://schemas.openxmlformats.org/officeDocument/2006/relationships/hyperlink" Target="https://www.military-ranks.org/army/sergeant-first-class" TargetMode="External"/><Relationship Id="rId167" Type="http://schemas.openxmlformats.org/officeDocument/2006/relationships/hyperlink" Target="https://www.military-ranks.org/army/private-second-class-pay" TargetMode="External"/><Relationship Id="rId332" Type="http://schemas.openxmlformats.org/officeDocument/2006/relationships/image" Target="media/image30.png"/><Relationship Id="rId374" Type="http://schemas.openxmlformats.org/officeDocument/2006/relationships/hyperlink" Target="https://www.military-ranks.org/army/captain-pay" TargetMode="External"/><Relationship Id="rId71" Type="http://schemas.openxmlformats.org/officeDocument/2006/relationships/hyperlink" Target="https://www.military-ranks.org/army/private-second-class-pay" TargetMode="External"/><Relationship Id="rId234" Type="http://schemas.openxmlformats.org/officeDocument/2006/relationships/hyperlink" Target="https://www.military-ranks.org/army/sergeant-major-of-the-army-pay" TargetMode="External"/><Relationship Id="rId2" Type="http://schemas.openxmlformats.org/officeDocument/2006/relationships/styles" Target="styles.xml"/><Relationship Id="rId29" Type="http://schemas.openxmlformats.org/officeDocument/2006/relationships/hyperlink" Target="https://www.military-ranks.org/army/private-second-class-pay" TargetMode="External"/><Relationship Id="rId276" Type="http://schemas.openxmlformats.org/officeDocument/2006/relationships/hyperlink" Target="https://www.military-ranks.org/army/warrant-officer-1-pay" TargetMode="External"/><Relationship Id="rId441" Type="http://schemas.openxmlformats.org/officeDocument/2006/relationships/hyperlink" Target="https://www.military-ranks.org/army/general-pay" TargetMode="External"/><Relationship Id="rId483" Type="http://schemas.openxmlformats.org/officeDocument/2006/relationships/hyperlink" Target="https://www.military-ranks.org/army/general-pay" TargetMode="External"/><Relationship Id="rId539" Type="http://schemas.openxmlformats.org/officeDocument/2006/relationships/image" Target="media/image71.jpeg"/><Relationship Id="rId40" Type="http://schemas.openxmlformats.org/officeDocument/2006/relationships/hyperlink" Target="https://www.military-ranks.org/army/private-second-class-pay" TargetMode="External"/><Relationship Id="rId136" Type="http://schemas.openxmlformats.org/officeDocument/2006/relationships/image" Target="media/image16.png"/><Relationship Id="rId178" Type="http://schemas.openxmlformats.org/officeDocument/2006/relationships/hyperlink" Target="https://www.military-ranks.org/army/private-second-class-pay" TargetMode="External"/><Relationship Id="rId301" Type="http://schemas.openxmlformats.org/officeDocument/2006/relationships/hyperlink" Target="https://www.military-ranks.org/army/chief-warrant-officer-4" TargetMode="External"/><Relationship Id="rId343" Type="http://schemas.openxmlformats.org/officeDocument/2006/relationships/hyperlink" Target="https://www.military-ranks.org/army/captain-pay" TargetMode="External"/><Relationship Id="rId82" Type="http://schemas.openxmlformats.org/officeDocument/2006/relationships/hyperlink" Target="https://www.military-ranks.org/army/private-second-class-pay" TargetMode="External"/><Relationship Id="rId203" Type="http://schemas.openxmlformats.org/officeDocument/2006/relationships/hyperlink" Target="https://www.military-ranks.org/army/private-second-class-pay" TargetMode="External"/><Relationship Id="rId385" Type="http://schemas.openxmlformats.org/officeDocument/2006/relationships/hyperlink" Target="https://www.military-ranks.org/army/lieutenant-colonel" TargetMode="External"/><Relationship Id="rId245" Type="http://schemas.openxmlformats.org/officeDocument/2006/relationships/hyperlink" Target="https://www.military-ranks.org/army/sergeant-major-of-the-army-pay" TargetMode="External"/><Relationship Id="rId287" Type="http://schemas.openxmlformats.org/officeDocument/2006/relationships/hyperlink" Target="https://www.military-ranks.org/army/chief-warrant-officer-2-pay" TargetMode="External"/><Relationship Id="rId410" Type="http://schemas.openxmlformats.org/officeDocument/2006/relationships/hyperlink" Target="https://www.military-ranks.org/army/brigadier-general-pay" TargetMode="External"/><Relationship Id="rId452" Type="http://schemas.openxmlformats.org/officeDocument/2006/relationships/hyperlink" Target="https://www.military-ranks.org/army/general-of-the-army-pay" TargetMode="External"/><Relationship Id="rId494" Type="http://schemas.openxmlformats.org/officeDocument/2006/relationships/hyperlink" Target="https://www.military-ranks.org/army/general-pay" TargetMode="External"/><Relationship Id="rId508" Type="http://schemas.openxmlformats.org/officeDocument/2006/relationships/image" Target="media/image54.jpeg"/><Relationship Id="rId105" Type="http://schemas.openxmlformats.org/officeDocument/2006/relationships/hyperlink" Target="https://www.military-ranks.org/army/staff-sergeant" TargetMode="External"/><Relationship Id="rId147" Type="http://schemas.openxmlformats.org/officeDocument/2006/relationships/hyperlink" Target="https://www.military-ranks.org/army/private-second-class-pay" TargetMode="External"/><Relationship Id="rId312" Type="http://schemas.openxmlformats.org/officeDocument/2006/relationships/image" Target="media/image28.png"/><Relationship Id="rId354" Type="http://schemas.openxmlformats.org/officeDocument/2006/relationships/hyperlink" Target="https://www.military-ranks.org/army/second-lieutenant-pay" TargetMode="External"/><Relationship Id="rId51" Type="http://schemas.openxmlformats.org/officeDocument/2006/relationships/hyperlink" Target="https://www.military-ranks.org/army/private-second-class-pay" TargetMode="External"/><Relationship Id="rId93" Type="http://schemas.openxmlformats.org/officeDocument/2006/relationships/hyperlink" Target="https://www.military-ranks.org/army/private-second-class-pay" TargetMode="External"/><Relationship Id="rId189" Type="http://schemas.openxmlformats.org/officeDocument/2006/relationships/hyperlink" Target="https://www.military-ranks.org/army/private-second-class-pay" TargetMode="External"/><Relationship Id="rId396" Type="http://schemas.openxmlformats.org/officeDocument/2006/relationships/image" Target="media/image34.png"/><Relationship Id="rId214" Type="http://schemas.openxmlformats.org/officeDocument/2006/relationships/hyperlink" Target="https://www.military-ranks.org/army/sergeant-major-of-the-army-pay" TargetMode="External"/><Relationship Id="rId256" Type="http://schemas.openxmlformats.org/officeDocument/2006/relationships/hyperlink" Target="https://www.military-ranks.org/army/sergeant-major-of-the-army-pay" TargetMode="External"/><Relationship Id="rId298" Type="http://schemas.openxmlformats.org/officeDocument/2006/relationships/hyperlink" Target="https://www.military-ranks.org/army/chief-warrant-officer-3-pay" TargetMode="External"/><Relationship Id="rId421" Type="http://schemas.openxmlformats.org/officeDocument/2006/relationships/hyperlink" Target="https://www.military-ranks.org/army/major-general-pay" TargetMode="External"/><Relationship Id="rId463" Type="http://schemas.openxmlformats.org/officeDocument/2006/relationships/hyperlink" Target="https://www.military-ranks.org/army/general-pay" TargetMode="External"/><Relationship Id="rId519" Type="http://schemas.openxmlformats.org/officeDocument/2006/relationships/hyperlink" Target="https://www.sacred-texts.com/grim/bcm/img/12200.jpg" TargetMode="External"/><Relationship Id="rId116" Type="http://schemas.openxmlformats.org/officeDocument/2006/relationships/image" Target="media/image14.png"/><Relationship Id="rId158" Type="http://schemas.openxmlformats.org/officeDocument/2006/relationships/hyperlink" Target="https://www.military-ranks.org/army/private-second-class-pay" TargetMode="External"/><Relationship Id="rId323" Type="http://schemas.openxmlformats.org/officeDocument/2006/relationships/hyperlink" Target="https://www.military-ranks.org/army/second-lieutenant-pay" TargetMode="External"/><Relationship Id="rId530" Type="http://schemas.openxmlformats.org/officeDocument/2006/relationships/hyperlink" Target="https://biblehub.com/revelation/19-11.htm" TargetMode="External"/><Relationship Id="rId20" Type="http://schemas.openxmlformats.org/officeDocument/2006/relationships/hyperlink" Target="https://www.military-ranks.org/army/private-second-class-pay" TargetMode="External"/><Relationship Id="rId62" Type="http://schemas.openxmlformats.org/officeDocument/2006/relationships/hyperlink" Target="https://www.military-ranks.org/army/private-second-class-pay" TargetMode="External"/><Relationship Id="rId365" Type="http://schemas.openxmlformats.org/officeDocument/2006/relationships/hyperlink" Target="https://www.military-ranks.org/army/first-lieutenant-pay" TargetMode="External"/><Relationship Id="rId225" Type="http://schemas.openxmlformats.org/officeDocument/2006/relationships/hyperlink" Target="https://www.military-ranks.org/army/sergeant-major-of-the-army-pay" TargetMode="External"/><Relationship Id="rId267" Type="http://schemas.openxmlformats.org/officeDocument/2006/relationships/hyperlink" Target="https://www.military-ranks.org/army/general-pay" TargetMode="External"/><Relationship Id="rId432" Type="http://schemas.openxmlformats.org/officeDocument/2006/relationships/hyperlink" Target="https://www.military-ranks.org/army/lieutenant-general-pay" TargetMode="External"/><Relationship Id="rId474" Type="http://schemas.openxmlformats.org/officeDocument/2006/relationships/hyperlink" Target="https://www.military-ranks.org/army/general-pay" TargetMode="External"/><Relationship Id="rId127" Type="http://schemas.openxmlformats.org/officeDocument/2006/relationships/hyperlink" Target="https://www.military-ranks.org/army/private-second-class-pay" TargetMode="External"/><Relationship Id="rId31" Type="http://schemas.openxmlformats.org/officeDocument/2006/relationships/hyperlink" Target="https://www.military-ranks.org/army/private-second-class-pay" TargetMode="External"/><Relationship Id="rId73" Type="http://schemas.openxmlformats.org/officeDocument/2006/relationships/hyperlink" Target="https://www.military-ranks.org/army/private-second-class-pay" TargetMode="External"/><Relationship Id="rId169" Type="http://schemas.openxmlformats.org/officeDocument/2006/relationships/hyperlink" Target="https://www.military-ranks.org/army/private-second-class-pay" TargetMode="External"/><Relationship Id="rId334" Type="http://schemas.openxmlformats.org/officeDocument/2006/relationships/hyperlink" Target="https://www.military-ranks.org/army/first-lieutenant-pay" TargetMode="External"/><Relationship Id="rId376" Type="http://schemas.openxmlformats.org/officeDocument/2006/relationships/image" Target="media/image32.png"/><Relationship Id="rId541" Type="http://schemas.openxmlformats.org/officeDocument/2006/relationships/image" Target="media/image73.jpeg"/><Relationship Id="rId4" Type="http://schemas.openxmlformats.org/officeDocument/2006/relationships/webSettings" Target="webSettings.xml"/><Relationship Id="rId180" Type="http://schemas.openxmlformats.org/officeDocument/2006/relationships/hyperlink" Target="https://www.military-ranks.org/army/private-second-class-pay" TargetMode="External"/><Relationship Id="rId236" Type="http://schemas.openxmlformats.org/officeDocument/2006/relationships/hyperlink" Target="https://www.military-ranks.org/army/sergeant-major-of-the-army-pay" TargetMode="External"/><Relationship Id="rId278" Type="http://schemas.openxmlformats.org/officeDocument/2006/relationships/hyperlink" Target="https://www.military-ranks.org/army/warrant-officer-1-pay" TargetMode="External"/><Relationship Id="rId401" Type="http://schemas.openxmlformats.org/officeDocument/2006/relationships/hyperlink" Target="https://www.military-ranks.org/army/colonel-pay" TargetMode="External"/><Relationship Id="rId443" Type="http://schemas.openxmlformats.org/officeDocument/2006/relationships/hyperlink" Target="https://www.military-ranks.org/army/general-pay" TargetMode="External"/><Relationship Id="rId303" Type="http://schemas.openxmlformats.org/officeDocument/2006/relationships/hyperlink" Target="https://www.military-ranks.org/army/chief-warrant-officer-4-pay" TargetMode="External"/><Relationship Id="rId485" Type="http://schemas.openxmlformats.org/officeDocument/2006/relationships/hyperlink" Target="https://www.military-ranks.org/army/general-pay" TargetMode="External"/><Relationship Id="rId42" Type="http://schemas.openxmlformats.org/officeDocument/2006/relationships/hyperlink" Target="https://www.military-ranks.org/army/private-second-class-pay" TargetMode="External"/><Relationship Id="rId84" Type="http://schemas.openxmlformats.org/officeDocument/2006/relationships/hyperlink" Target="https://www.military-ranks.org/army/private-second-class-pay" TargetMode="External"/><Relationship Id="rId138" Type="http://schemas.openxmlformats.org/officeDocument/2006/relationships/hyperlink" Target="https://www.military-ranks.org/army/private-second-class-pay" TargetMode="External"/><Relationship Id="rId345" Type="http://schemas.openxmlformats.org/officeDocument/2006/relationships/hyperlink" Target="https://www.military-ranks.org/army/captain-pay" TargetMode="External"/><Relationship Id="rId387" Type="http://schemas.openxmlformats.org/officeDocument/2006/relationships/hyperlink" Target="https://www.military-ranks.org/army/lieutenant-colonel-pay" TargetMode="External"/><Relationship Id="rId510" Type="http://schemas.openxmlformats.org/officeDocument/2006/relationships/image" Target="media/image56.png"/><Relationship Id="rId191" Type="http://schemas.openxmlformats.org/officeDocument/2006/relationships/hyperlink" Target="https://www.military-ranks.org/army/private-second-class-pay" TargetMode="External"/><Relationship Id="rId205" Type="http://schemas.openxmlformats.org/officeDocument/2006/relationships/hyperlink" Target="https://www.military-ranks.org/army/private-second-class-pay" TargetMode="External"/><Relationship Id="rId247" Type="http://schemas.openxmlformats.org/officeDocument/2006/relationships/hyperlink" Target="https://www.military-ranks.org/army/sergeant-major-of-the-army-pay" TargetMode="External"/><Relationship Id="rId412" Type="http://schemas.openxmlformats.org/officeDocument/2006/relationships/hyperlink" Target="https://www.military-ranks.org/army/brigadier-general-pay" TargetMode="External"/><Relationship Id="rId107" Type="http://schemas.openxmlformats.org/officeDocument/2006/relationships/hyperlink" Target="https://www.military-ranks.org/army/private-second-class-pay" TargetMode="External"/><Relationship Id="rId289" Type="http://schemas.openxmlformats.org/officeDocument/2006/relationships/hyperlink" Target="https://www.military-ranks.org/army/chief-warrant-officer-2-pay" TargetMode="External"/><Relationship Id="rId454" Type="http://schemas.openxmlformats.org/officeDocument/2006/relationships/hyperlink" Target="https://www.military-ranks.org/army/general-of-the-army-pay" TargetMode="External"/><Relationship Id="rId496" Type="http://schemas.openxmlformats.org/officeDocument/2006/relationships/hyperlink" Target="https://www.military-ranks.org/army/general-pay" TargetMode="External"/><Relationship Id="rId11" Type="http://schemas.openxmlformats.org/officeDocument/2006/relationships/hyperlink" Target="https://www.military-ranks.org/army/private-second-class" TargetMode="External"/><Relationship Id="rId53" Type="http://schemas.openxmlformats.org/officeDocument/2006/relationships/hyperlink" Target="https://www.military-ranks.org/army/private-second-class-pay" TargetMode="External"/><Relationship Id="rId149" Type="http://schemas.openxmlformats.org/officeDocument/2006/relationships/hyperlink" Target="https://www.military-ranks.org/army/private-second-class-pay" TargetMode="External"/><Relationship Id="rId314" Type="http://schemas.openxmlformats.org/officeDocument/2006/relationships/hyperlink" Target="https://www.military-ranks.org/army/chief-warrant-officer-5-pay" TargetMode="External"/><Relationship Id="rId356" Type="http://schemas.openxmlformats.org/officeDocument/2006/relationships/hyperlink" Target="https://www.military-ranks.org/army/second-lieutenant-pay" TargetMode="External"/><Relationship Id="rId398" Type="http://schemas.openxmlformats.org/officeDocument/2006/relationships/hyperlink" Target="https://www.military-ranks.org/army/colonel-pay" TargetMode="External"/><Relationship Id="rId521" Type="http://schemas.openxmlformats.org/officeDocument/2006/relationships/hyperlink" Target="https://biblehub.com/bsb/judges/6.htm" TargetMode="External"/><Relationship Id="rId95" Type="http://schemas.openxmlformats.org/officeDocument/2006/relationships/hyperlink" Target="https://en.wikipedia.org/wiki/File:E-6_-_SPC6.PNG" TargetMode="External"/><Relationship Id="rId160" Type="http://schemas.openxmlformats.org/officeDocument/2006/relationships/hyperlink" Target="https://www.military-ranks.org/army/private-second-class-pay" TargetMode="External"/><Relationship Id="rId216" Type="http://schemas.openxmlformats.org/officeDocument/2006/relationships/hyperlink" Target="https://www.military-ranks.org/army/sergeant-major-of-the-army-pay" TargetMode="External"/><Relationship Id="rId423" Type="http://schemas.openxmlformats.org/officeDocument/2006/relationships/hyperlink" Target="https://www.military-ranks.org/army/major-general-pay" TargetMode="External"/><Relationship Id="rId258" Type="http://schemas.openxmlformats.org/officeDocument/2006/relationships/hyperlink" Target="https://www.military-ranks.org/army/sergeant-major-of-the-army-pay" TargetMode="External"/><Relationship Id="rId465" Type="http://schemas.openxmlformats.org/officeDocument/2006/relationships/hyperlink" Target="https://www.military-ranks.org/army/general-pay" TargetMode="External"/><Relationship Id="rId22" Type="http://schemas.openxmlformats.org/officeDocument/2006/relationships/hyperlink" Target="https://www.military-ranks.org/army/private-second-class-pay" TargetMode="External"/><Relationship Id="rId64" Type="http://schemas.openxmlformats.org/officeDocument/2006/relationships/hyperlink" Target="https://www.military-ranks.org/army/private-second-class-pay" TargetMode="External"/><Relationship Id="rId118" Type="http://schemas.openxmlformats.org/officeDocument/2006/relationships/hyperlink" Target="https://www.military-ranks.org/army/private-second-class-pay" TargetMode="External"/><Relationship Id="rId325" Type="http://schemas.openxmlformats.org/officeDocument/2006/relationships/hyperlink" Target="https://www.military-ranks.org/army/second-lieutenant-pay" TargetMode="External"/><Relationship Id="rId367" Type="http://schemas.openxmlformats.org/officeDocument/2006/relationships/hyperlink" Target="https://www.military-ranks.org/army/captain-pay" TargetMode="External"/><Relationship Id="rId532" Type="http://schemas.openxmlformats.org/officeDocument/2006/relationships/image" Target="media/image64.jpeg"/><Relationship Id="rId171" Type="http://schemas.openxmlformats.org/officeDocument/2006/relationships/hyperlink" Target="https://www.military-ranks.org/army/private-second-class-pay" TargetMode="External"/><Relationship Id="rId227" Type="http://schemas.openxmlformats.org/officeDocument/2006/relationships/hyperlink" Target="https://www.military-ranks.org/army/sergeant-major-of-the-army-pay" TargetMode="External"/><Relationship Id="rId269" Type="http://schemas.openxmlformats.org/officeDocument/2006/relationships/hyperlink" Target="https://www.military-ranks.org/army/general-pay" TargetMode="External"/><Relationship Id="rId434" Type="http://schemas.openxmlformats.org/officeDocument/2006/relationships/hyperlink" Target="https://www.military-ranks.org/army/lieutenant-general-pay" TargetMode="External"/><Relationship Id="rId476" Type="http://schemas.openxmlformats.org/officeDocument/2006/relationships/hyperlink" Target="https://www.military-ranks.org/army/general-pay" TargetMode="External"/><Relationship Id="rId33" Type="http://schemas.openxmlformats.org/officeDocument/2006/relationships/hyperlink" Target="https://www.military-ranks.org/army/private-second-class-pay" TargetMode="External"/><Relationship Id="rId129" Type="http://schemas.openxmlformats.org/officeDocument/2006/relationships/hyperlink" Target="https://www.military-ranks.org/army/private-second-class-pay" TargetMode="External"/><Relationship Id="rId280" Type="http://schemas.openxmlformats.org/officeDocument/2006/relationships/hyperlink" Target="https://www.military-ranks.org/army/warrant-officer-1-pay" TargetMode="External"/><Relationship Id="rId336" Type="http://schemas.openxmlformats.org/officeDocument/2006/relationships/hyperlink" Target="https://www.military-ranks.org/army/first-lieutenant-pay" TargetMode="External"/><Relationship Id="rId501" Type="http://schemas.openxmlformats.org/officeDocument/2006/relationships/hyperlink" Target="https://www.military-ranks.org/army/general-pay" TargetMode="External"/><Relationship Id="rId543" Type="http://schemas.openxmlformats.org/officeDocument/2006/relationships/image" Target="media/image75.jpeg"/><Relationship Id="rId75" Type="http://schemas.openxmlformats.org/officeDocument/2006/relationships/hyperlink" Target="https://en.wikipedia.org/wiki/File:E-5_-_SPC5.PNG" TargetMode="External"/><Relationship Id="rId140" Type="http://schemas.openxmlformats.org/officeDocument/2006/relationships/hyperlink" Target="https://www.military-ranks.org/army/private-second-class-pay" TargetMode="External"/><Relationship Id="rId182" Type="http://schemas.openxmlformats.org/officeDocument/2006/relationships/hyperlink" Target="https://www.military-ranks.org/army/private-second-class-pay" TargetMode="External"/><Relationship Id="rId378" Type="http://schemas.openxmlformats.org/officeDocument/2006/relationships/hyperlink" Target="https://www.military-ranks.org/army/major-pay" TargetMode="External"/><Relationship Id="rId403" Type="http://schemas.openxmlformats.org/officeDocument/2006/relationships/hyperlink" Target="https://www.military-ranks.org/army/colonel-pay" TargetMode="External"/><Relationship Id="rId6" Type="http://schemas.openxmlformats.org/officeDocument/2006/relationships/image" Target="media/image1.jpeg"/><Relationship Id="rId238" Type="http://schemas.openxmlformats.org/officeDocument/2006/relationships/hyperlink" Target="https://www.military-ranks.org/army/sergeant-major-of-the-army-pay" TargetMode="External"/><Relationship Id="rId445" Type="http://schemas.openxmlformats.org/officeDocument/2006/relationships/hyperlink" Target="https://www.military-ranks.org/army/general-pay" TargetMode="External"/><Relationship Id="rId487" Type="http://schemas.openxmlformats.org/officeDocument/2006/relationships/image" Target="media/image49.jpeg"/><Relationship Id="rId291" Type="http://schemas.openxmlformats.org/officeDocument/2006/relationships/hyperlink" Target="https://www.military-ranks.org/army/chief-warrant-officer-3" TargetMode="External"/><Relationship Id="rId305" Type="http://schemas.openxmlformats.org/officeDocument/2006/relationships/hyperlink" Target="https://www.military-ranks.org/army/chief-warrant-officer-4-pay" TargetMode="External"/><Relationship Id="rId347" Type="http://schemas.openxmlformats.org/officeDocument/2006/relationships/hyperlink" Target="https://www.military-ranks.org/army/captain-pay" TargetMode="External"/><Relationship Id="rId512" Type="http://schemas.openxmlformats.org/officeDocument/2006/relationships/image" Target="media/image58.jpeg"/><Relationship Id="rId44" Type="http://schemas.openxmlformats.org/officeDocument/2006/relationships/hyperlink" Target="https://www.military-ranks.org/army/private-second-class-pay" TargetMode="External"/><Relationship Id="rId86" Type="http://schemas.openxmlformats.org/officeDocument/2006/relationships/image" Target="media/image11.png"/><Relationship Id="rId151" Type="http://schemas.openxmlformats.org/officeDocument/2006/relationships/hyperlink" Target="https://www.military-ranks.org/army/private-second-class-pay" TargetMode="External"/><Relationship Id="rId389" Type="http://schemas.openxmlformats.org/officeDocument/2006/relationships/hyperlink" Target="https://www.military-ranks.org/army/lieutenant-colonel-pay" TargetMode="External"/><Relationship Id="rId193" Type="http://schemas.openxmlformats.org/officeDocument/2006/relationships/hyperlink" Target="https://www.military-ranks.org/army/private-second-class-pay" TargetMode="External"/><Relationship Id="rId207" Type="http://schemas.openxmlformats.org/officeDocument/2006/relationships/hyperlink" Target="https://www.military-ranks.org/army/private-second-class-pay" TargetMode="External"/><Relationship Id="rId249" Type="http://schemas.openxmlformats.org/officeDocument/2006/relationships/hyperlink" Target="https://www.military-ranks.org/army/sergeant-major-of-the-army-pay" TargetMode="External"/><Relationship Id="rId414" Type="http://schemas.openxmlformats.org/officeDocument/2006/relationships/hyperlink" Target="https://www.military-ranks.org/army/brigadier-general-pay" TargetMode="External"/><Relationship Id="rId456" Type="http://schemas.openxmlformats.org/officeDocument/2006/relationships/hyperlink" Target="https://www.military-ranks.org/army/general-of-the-army-pay" TargetMode="External"/><Relationship Id="rId498" Type="http://schemas.openxmlformats.org/officeDocument/2006/relationships/image" Target="media/image52.png"/><Relationship Id="rId13" Type="http://schemas.openxmlformats.org/officeDocument/2006/relationships/hyperlink" Target="https://www.military-ranks.org/army/private-second-class-pay" TargetMode="External"/><Relationship Id="rId109" Type="http://schemas.openxmlformats.org/officeDocument/2006/relationships/hyperlink" Target="https://www.military-ranks.org/army/private-second-class-pay" TargetMode="External"/><Relationship Id="rId260" Type="http://schemas.openxmlformats.org/officeDocument/2006/relationships/hyperlink" Target="https://www.military-ranks.org/army/sergeant-major-of-the-army-pay" TargetMode="External"/><Relationship Id="rId316" Type="http://schemas.openxmlformats.org/officeDocument/2006/relationships/hyperlink" Target="https://www.military-ranks.org/army/chief-warrant-officer-5-pay" TargetMode="External"/><Relationship Id="rId523" Type="http://schemas.openxmlformats.org/officeDocument/2006/relationships/hyperlink" Target="https://biblehub.com/2_samuel/5-19.htm" TargetMode="External"/><Relationship Id="rId55" Type="http://schemas.openxmlformats.org/officeDocument/2006/relationships/hyperlink" Target="https://www.military-ranks.org/army/specialist" TargetMode="External"/><Relationship Id="rId97" Type="http://schemas.openxmlformats.org/officeDocument/2006/relationships/hyperlink" Target="https://www.military-ranks.org/army/private-second-class-pay" TargetMode="External"/><Relationship Id="rId120" Type="http://schemas.openxmlformats.org/officeDocument/2006/relationships/hyperlink" Target="https://www.military-ranks.org/army/private-second-class-pay" TargetMode="External"/><Relationship Id="rId358" Type="http://schemas.openxmlformats.org/officeDocument/2006/relationships/hyperlink" Target="https://www.military-ranks.org/army/second-lieutenant-pay" TargetMode="External"/><Relationship Id="rId162" Type="http://schemas.openxmlformats.org/officeDocument/2006/relationships/hyperlink" Target="https://www.military-ranks.org/army/private-second-class-pay" TargetMode="External"/><Relationship Id="rId218" Type="http://schemas.openxmlformats.org/officeDocument/2006/relationships/hyperlink" Target="https://www.military-ranks.org/army/sergeant-major-of-the-army-pay" TargetMode="External"/><Relationship Id="rId425" Type="http://schemas.openxmlformats.org/officeDocument/2006/relationships/hyperlink" Target="https://www.military-ranks.org/army/lieutenant-general" TargetMode="External"/><Relationship Id="rId467" Type="http://schemas.openxmlformats.org/officeDocument/2006/relationships/image" Target="media/image45.png"/><Relationship Id="rId271" Type="http://schemas.openxmlformats.org/officeDocument/2006/relationships/hyperlink" Target="https://www.military-ranks.org/army/warrant-officer-1" TargetMode="External"/><Relationship Id="rId24" Type="http://schemas.openxmlformats.org/officeDocument/2006/relationships/hyperlink" Target="https://www.military-ranks.org/army/private-second-class-pay" TargetMode="External"/><Relationship Id="rId66" Type="http://schemas.openxmlformats.org/officeDocument/2006/relationships/image" Target="media/image9.png"/><Relationship Id="rId131" Type="http://schemas.openxmlformats.org/officeDocument/2006/relationships/hyperlink" Target="https://www.military-ranks.org/army/private-second-class-pay" TargetMode="External"/><Relationship Id="rId327" Type="http://schemas.openxmlformats.org/officeDocument/2006/relationships/hyperlink" Target="https://www.military-ranks.org/army/second-lieutenant-pay" TargetMode="External"/><Relationship Id="rId369" Type="http://schemas.openxmlformats.org/officeDocument/2006/relationships/hyperlink" Target="https://www.military-ranks.org/army/captain-pay" TargetMode="External"/><Relationship Id="rId534" Type="http://schemas.openxmlformats.org/officeDocument/2006/relationships/image" Target="media/image66.jpeg"/><Relationship Id="rId173" Type="http://schemas.openxmlformats.org/officeDocument/2006/relationships/hyperlink" Target="https://en.wikipedia.org/wiki/File:E-9_-_SPC9.PNG" TargetMode="External"/><Relationship Id="rId229" Type="http://schemas.openxmlformats.org/officeDocument/2006/relationships/hyperlink" Target="https://www.military-ranks.org/army/sergeant-major-of-the-army-pay" TargetMode="External"/><Relationship Id="rId380" Type="http://schemas.openxmlformats.org/officeDocument/2006/relationships/hyperlink" Target="https://www.military-ranks.org/army/major-pay" TargetMode="External"/><Relationship Id="rId436" Type="http://schemas.openxmlformats.org/officeDocument/2006/relationships/hyperlink" Target="https://www.military-ranks.org/army/general" TargetMode="External"/><Relationship Id="rId240" Type="http://schemas.openxmlformats.org/officeDocument/2006/relationships/hyperlink" Target="https://www.military-ranks.org/army/sergeant-major-of-the-army-pay" TargetMode="External"/><Relationship Id="rId478" Type="http://schemas.openxmlformats.org/officeDocument/2006/relationships/image" Target="media/image48.jpeg"/><Relationship Id="rId35" Type="http://schemas.openxmlformats.org/officeDocument/2006/relationships/hyperlink" Target="https://www.military-ranks.org/army/private-second-class-pay" TargetMode="External"/><Relationship Id="rId77" Type="http://schemas.openxmlformats.org/officeDocument/2006/relationships/hyperlink" Target="https://www.military-ranks.org/army/private-second-class-pay" TargetMode="External"/><Relationship Id="rId100" Type="http://schemas.openxmlformats.org/officeDocument/2006/relationships/hyperlink" Target="https://www.military-ranks.org/army/private-second-class-pay" TargetMode="External"/><Relationship Id="rId282" Type="http://schemas.openxmlformats.org/officeDocument/2006/relationships/image" Target="media/image25.png"/><Relationship Id="rId338" Type="http://schemas.openxmlformats.org/officeDocument/2006/relationships/hyperlink" Target="https://www.military-ranks.org/army/first-lieutenant-pay" TargetMode="External"/><Relationship Id="rId503" Type="http://schemas.openxmlformats.org/officeDocument/2006/relationships/hyperlink" Target="https://www.military-ranks.org/army/general-pay" TargetMode="External"/><Relationship Id="rId545" Type="http://schemas.openxmlformats.org/officeDocument/2006/relationships/theme" Target="theme/theme1.xml"/><Relationship Id="rId8" Type="http://schemas.openxmlformats.org/officeDocument/2006/relationships/image" Target="media/image3.jpeg"/><Relationship Id="rId142" Type="http://schemas.openxmlformats.org/officeDocument/2006/relationships/hyperlink" Target="https://www.military-ranks.org/army/private-second-class-pay" TargetMode="External"/><Relationship Id="rId184" Type="http://schemas.openxmlformats.org/officeDocument/2006/relationships/image" Target="media/image20.png"/><Relationship Id="rId391" Type="http://schemas.openxmlformats.org/officeDocument/2006/relationships/hyperlink" Target="https://www.military-ranks.org/army/lieutenant-colonel-pay" TargetMode="External"/><Relationship Id="rId405" Type="http://schemas.openxmlformats.org/officeDocument/2006/relationships/hyperlink" Target="https://www.military-ranks.org/army/brigadier-general" TargetMode="External"/><Relationship Id="rId447" Type="http://schemas.openxmlformats.org/officeDocument/2006/relationships/image" Target="media/image41.png"/><Relationship Id="rId251" Type="http://schemas.openxmlformats.org/officeDocument/2006/relationships/hyperlink" Target="https://www.military-ranks.org/army/sergeant-major-of-the-army-pay" TargetMode="External"/><Relationship Id="rId489" Type="http://schemas.openxmlformats.org/officeDocument/2006/relationships/hyperlink" Target="https://www.military-ranks.org/army/general-pay" TargetMode="External"/><Relationship Id="rId46" Type="http://schemas.openxmlformats.org/officeDocument/2006/relationships/image" Target="media/image7.png"/><Relationship Id="rId293" Type="http://schemas.openxmlformats.org/officeDocument/2006/relationships/hyperlink" Target="https://www.military-ranks.org/army/chief-warrant-officer-3-pay" TargetMode="External"/><Relationship Id="rId307" Type="http://schemas.openxmlformats.org/officeDocument/2006/relationships/hyperlink" Target="https://www.military-ranks.org/army/chief-warrant-officer-4-pay" TargetMode="External"/><Relationship Id="rId349" Type="http://schemas.openxmlformats.org/officeDocument/2006/relationships/hyperlink" Target="https://www.military-ranks.org/army/captain-pay" TargetMode="External"/><Relationship Id="rId514" Type="http://schemas.openxmlformats.org/officeDocument/2006/relationships/hyperlink" Target="https://www.sacred-texts.com/grim/bcm/img/12200.jpg" TargetMode="External"/><Relationship Id="rId88" Type="http://schemas.openxmlformats.org/officeDocument/2006/relationships/hyperlink" Target="https://www.military-ranks.org/army/private-second-class-pay" TargetMode="External"/><Relationship Id="rId111" Type="http://schemas.openxmlformats.org/officeDocument/2006/relationships/hyperlink" Target="https://www.military-ranks.org/army/private-second-class-pay" TargetMode="External"/><Relationship Id="rId153" Type="http://schemas.openxmlformats.org/officeDocument/2006/relationships/hyperlink" Target="https://www.military-ranks.org/army/private-second-class-pay" TargetMode="External"/><Relationship Id="rId195" Type="http://schemas.openxmlformats.org/officeDocument/2006/relationships/hyperlink" Target="https://www.military-ranks.org/army/private-second-class-pay" TargetMode="External"/><Relationship Id="rId209" Type="http://schemas.openxmlformats.org/officeDocument/2006/relationships/hyperlink" Target="https://www.military-ranks.org/army/private-second-class-pay" TargetMode="External"/><Relationship Id="rId360" Type="http://schemas.openxmlformats.org/officeDocument/2006/relationships/hyperlink" Target="https://www.military-ranks.org/army/first-lieutenant-pay" TargetMode="External"/><Relationship Id="rId416" Type="http://schemas.openxmlformats.org/officeDocument/2006/relationships/image" Target="media/image36.png"/><Relationship Id="rId220" Type="http://schemas.openxmlformats.org/officeDocument/2006/relationships/hyperlink" Target="https://www.military-ranks.org/army/sergeant-major-of-the-army-pay" TargetMode="External"/><Relationship Id="rId458" Type="http://schemas.openxmlformats.org/officeDocument/2006/relationships/image" Target="media/image44.png"/><Relationship Id="rId15" Type="http://schemas.openxmlformats.org/officeDocument/2006/relationships/hyperlink" Target="https://www.military-ranks.org/army/private-second-class-pay" TargetMode="External"/><Relationship Id="rId57" Type="http://schemas.openxmlformats.org/officeDocument/2006/relationships/hyperlink" Target="https://www.military-ranks.org/army/private-second-class-pay" TargetMode="External"/><Relationship Id="rId262" Type="http://schemas.openxmlformats.org/officeDocument/2006/relationships/hyperlink" Target="https://www.military-ranks.org/army/sergeant-major-of-the-army-pay" TargetMode="External"/><Relationship Id="rId318" Type="http://schemas.openxmlformats.org/officeDocument/2006/relationships/hyperlink" Target="https://www.military-ranks.org/army/chief-warrant-officer-5-pay" TargetMode="External"/><Relationship Id="rId525" Type="http://schemas.openxmlformats.org/officeDocument/2006/relationships/hyperlink" Target="https://biblehub.com/exodus/15-3.htm" TargetMode="External"/><Relationship Id="rId99" Type="http://schemas.openxmlformats.org/officeDocument/2006/relationships/hyperlink" Target="https://www.military-ranks.org/army/private-second-class-pay" TargetMode="External"/><Relationship Id="rId122" Type="http://schemas.openxmlformats.org/officeDocument/2006/relationships/hyperlink" Target="https://www.military-ranks.org/army/private-second-class-pay" TargetMode="External"/><Relationship Id="rId164" Type="http://schemas.openxmlformats.org/officeDocument/2006/relationships/image" Target="media/image18.png"/><Relationship Id="rId371" Type="http://schemas.openxmlformats.org/officeDocument/2006/relationships/hyperlink" Target="https://www.military-ranks.org/army/captain-pay" TargetMode="External"/><Relationship Id="rId427" Type="http://schemas.openxmlformats.org/officeDocument/2006/relationships/image" Target="media/image38.jpeg"/><Relationship Id="rId469" Type="http://schemas.openxmlformats.org/officeDocument/2006/relationships/hyperlink" Target="https://www.military-ranks.org/army/general-pay" TargetMode="External"/><Relationship Id="rId26" Type="http://schemas.openxmlformats.org/officeDocument/2006/relationships/hyperlink" Target="https://www.military-ranks.org/army/private-second-class-pay" TargetMode="External"/><Relationship Id="rId231" Type="http://schemas.openxmlformats.org/officeDocument/2006/relationships/hyperlink" Target="https://www.military-ranks.org/army/sergeant-major-of-the-army-pay" TargetMode="External"/><Relationship Id="rId273" Type="http://schemas.openxmlformats.org/officeDocument/2006/relationships/hyperlink" Target="https://www.military-ranks.org/army/warrant-officer-1-pay" TargetMode="External"/><Relationship Id="rId329" Type="http://schemas.openxmlformats.org/officeDocument/2006/relationships/hyperlink" Target="https://www.military-ranks.org/army/second-lieutenant-pay" TargetMode="External"/><Relationship Id="rId480" Type="http://schemas.openxmlformats.org/officeDocument/2006/relationships/hyperlink" Target="https://www.military-ranks.org/army/general-pay" TargetMode="External"/><Relationship Id="rId536" Type="http://schemas.openxmlformats.org/officeDocument/2006/relationships/image" Target="media/image68.jpeg"/><Relationship Id="rId68" Type="http://schemas.openxmlformats.org/officeDocument/2006/relationships/hyperlink" Target="https://www.military-ranks.org/army/private-second-class-pay" TargetMode="External"/><Relationship Id="rId133" Type="http://schemas.openxmlformats.org/officeDocument/2006/relationships/hyperlink" Target="https://www.military-ranks.org/army/private-second-class-pay" TargetMode="External"/><Relationship Id="rId175" Type="http://schemas.openxmlformats.org/officeDocument/2006/relationships/hyperlink" Target="https://www.military-ranks.org/army/private-second-class-pay" TargetMode="External"/><Relationship Id="rId340" Type="http://schemas.openxmlformats.org/officeDocument/2006/relationships/hyperlink" Target="https://www.military-ranks.org/army/first-lieutenant-pay" TargetMode="External"/><Relationship Id="rId200" Type="http://schemas.openxmlformats.org/officeDocument/2006/relationships/hyperlink" Target="https://www.military-ranks.org/army/private-second-class-pay" TargetMode="External"/><Relationship Id="rId382" Type="http://schemas.openxmlformats.org/officeDocument/2006/relationships/hyperlink" Target="https://www.military-ranks.org/army/major-pay" TargetMode="External"/><Relationship Id="rId438" Type="http://schemas.openxmlformats.org/officeDocument/2006/relationships/image" Target="media/image40.jpeg"/><Relationship Id="rId242" Type="http://schemas.openxmlformats.org/officeDocument/2006/relationships/hyperlink" Target="https://www.military-ranks.org/army/sergeant-major-of-the-army-pay" TargetMode="External"/><Relationship Id="rId284" Type="http://schemas.openxmlformats.org/officeDocument/2006/relationships/hyperlink" Target="https://www.military-ranks.org/army/chief-warrant-officer-2-pay" TargetMode="External"/><Relationship Id="rId491" Type="http://schemas.openxmlformats.org/officeDocument/2006/relationships/hyperlink" Target="https://www.military-ranks.org/army/general-pay" TargetMode="External"/><Relationship Id="rId505" Type="http://schemas.openxmlformats.org/officeDocument/2006/relationships/hyperlink" Target="https://www.military-ranks.org/army/general-pay" TargetMode="External"/><Relationship Id="rId37" Type="http://schemas.openxmlformats.org/officeDocument/2006/relationships/hyperlink" Target="https://www.military-ranks.org/army/private-second-class-pay" TargetMode="External"/><Relationship Id="rId79" Type="http://schemas.openxmlformats.org/officeDocument/2006/relationships/hyperlink" Target="https://www.military-ranks.org/army/private-second-class-pay" TargetMode="External"/><Relationship Id="rId102" Type="http://schemas.openxmlformats.org/officeDocument/2006/relationships/hyperlink" Target="https://www.military-ranks.org/army/private-second-class-pay" TargetMode="External"/><Relationship Id="rId144" Type="http://schemas.openxmlformats.org/officeDocument/2006/relationships/hyperlink" Target="https://www.military-ranks.org/army/private-second-class-pay" TargetMode="External"/><Relationship Id="rId90" Type="http://schemas.openxmlformats.org/officeDocument/2006/relationships/hyperlink" Target="https://www.military-ranks.org/army/private-second-class-pay" TargetMode="External"/><Relationship Id="rId186" Type="http://schemas.openxmlformats.org/officeDocument/2006/relationships/hyperlink" Target="https://www.military-ranks.org/army/private-second-class-pay" TargetMode="External"/><Relationship Id="rId351" Type="http://schemas.openxmlformats.org/officeDocument/2006/relationships/hyperlink" Target="https://www.military-ranks.org/army/second-lieutenant-pay" TargetMode="External"/><Relationship Id="rId393" Type="http://schemas.openxmlformats.org/officeDocument/2006/relationships/hyperlink" Target="https://www.military-ranks.org/army/lieutenant-colonel-pay" TargetMode="External"/><Relationship Id="rId407" Type="http://schemas.openxmlformats.org/officeDocument/2006/relationships/hyperlink" Target="https://www.military-ranks.org/army/brigadier-general-pay" TargetMode="External"/><Relationship Id="rId449" Type="http://schemas.openxmlformats.org/officeDocument/2006/relationships/hyperlink" Target="https://www.military-ranks.org/army/general-of-the-army-pay" TargetMode="External"/><Relationship Id="rId211" Type="http://schemas.openxmlformats.org/officeDocument/2006/relationships/hyperlink" Target="https://www.military-ranks.org/army/sergeant-major-of-the-army" TargetMode="External"/><Relationship Id="rId253" Type="http://schemas.openxmlformats.org/officeDocument/2006/relationships/hyperlink" Target="https://www.military-ranks.org/army/sergeant-major-of-the-army-pay" TargetMode="External"/><Relationship Id="rId295" Type="http://schemas.openxmlformats.org/officeDocument/2006/relationships/hyperlink" Target="https://www.military-ranks.org/army/chief-warrant-officer-3-pay" TargetMode="External"/><Relationship Id="rId309" Type="http://schemas.openxmlformats.org/officeDocument/2006/relationships/hyperlink" Target="https://www.military-ranks.org/army/chief-warrant-officer-4-pay" TargetMode="External"/><Relationship Id="rId460" Type="http://schemas.openxmlformats.org/officeDocument/2006/relationships/hyperlink" Target="https://www.military-ranks.org/army/general-pay" TargetMode="External"/><Relationship Id="rId516" Type="http://schemas.openxmlformats.org/officeDocument/2006/relationships/image" Target="media/image61.png"/><Relationship Id="rId48" Type="http://schemas.openxmlformats.org/officeDocument/2006/relationships/hyperlink" Target="https://www.military-ranks.org/army/private-second-class-pay" TargetMode="External"/><Relationship Id="rId113" Type="http://schemas.openxmlformats.org/officeDocument/2006/relationships/hyperlink" Target="https://www.military-ranks.org/army/private-second-class-pay" TargetMode="External"/><Relationship Id="rId320" Type="http://schemas.openxmlformats.org/officeDocument/2006/relationships/hyperlink" Target="https://www.military-ranks.org/army/chief-warrant-officer-5-pay" TargetMode="External"/><Relationship Id="rId155" Type="http://schemas.openxmlformats.org/officeDocument/2006/relationships/hyperlink" Target="https://www.military-ranks.org/army/private-second-class-pay" TargetMode="External"/><Relationship Id="rId197" Type="http://schemas.openxmlformats.org/officeDocument/2006/relationships/hyperlink" Target="https://www.military-ranks.org/army/private-second-class-pay" TargetMode="External"/><Relationship Id="rId362" Type="http://schemas.openxmlformats.org/officeDocument/2006/relationships/hyperlink" Target="https://www.military-ranks.org/army/first-lieutenant-pay" TargetMode="External"/><Relationship Id="rId418" Type="http://schemas.openxmlformats.org/officeDocument/2006/relationships/hyperlink" Target="https://www.military-ranks.org/army/major-general-pay" TargetMode="External"/><Relationship Id="rId222" Type="http://schemas.openxmlformats.org/officeDocument/2006/relationships/image" Target="media/image23.png"/><Relationship Id="rId264" Type="http://schemas.openxmlformats.org/officeDocument/2006/relationships/hyperlink" Target="https://www.military-ranks.org/army/general-pay" TargetMode="External"/><Relationship Id="rId471" Type="http://schemas.openxmlformats.org/officeDocument/2006/relationships/hyperlink" Target="https://www.military-ranks.org/army/general-pay" TargetMode="External"/><Relationship Id="rId17" Type="http://schemas.openxmlformats.org/officeDocument/2006/relationships/hyperlink" Target="https://www.military-ranks.org/army/private-second-class-pay" TargetMode="External"/><Relationship Id="rId59" Type="http://schemas.openxmlformats.org/officeDocument/2006/relationships/hyperlink" Target="https://www.military-ranks.org/army/private-second-class-pay" TargetMode="External"/><Relationship Id="rId124" Type="http://schemas.openxmlformats.org/officeDocument/2006/relationships/hyperlink" Target="https://www.military-ranks.org/army/private-second-class-pay" TargetMode="External"/><Relationship Id="rId527" Type="http://schemas.openxmlformats.org/officeDocument/2006/relationships/hyperlink" Target="https://biblehub.com/1_samuel/17-45.htm" TargetMode="External"/><Relationship Id="rId70" Type="http://schemas.openxmlformats.org/officeDocument/2006/relationships/hyperlink" Target="https://www.military-ranks.org/army/private-second-class-pay" TargetMode="External"/><Relationship Id="rId166" Type="http://schemas.openxmlformats.org/officeDocument/2006/relationships/hyperlink" Target="https://www.military-ranks.org/army/private-second-class-pay" TargetMode="External"/><Relationship Id="rId331" Type="http://schemas.openxmlformats.org/officeDocument/2006/relationships/hyperlink" Target="https://www.military-ranks.org/army/first-lieutenant" TargetMode="External"/><Relationship Id="rId373" Type="http://schemas.openxmlformats.org/officeDocument/2006/relationships/hyperlink" Target="https://www.military-ranks.org/army/captain-pay" TargetMode="External"/><Relationship Id="rId429" Type="http://schemas.openxmlformats.org/officeDocument/2006/relationships/hyperlink" Target="https://www.military-ranks.org/army/lieutenant-general-pay" TargetMode="External"/><Relationship Id="rId1" Type="http://schemas.openxmlformats.org/officeDocument/2006/relationships/numbering" Target="numbering.xml"/><Relationship Id="rId233" Type="http://schemas.openxmlformats.org/officeDocument/2006/relationships/hyperlink" Target="https://www.military-ranks.org/army/sergeant-major-of-the-army-pay" TargetMode="External"/><Relationship Id="rId440" Type="http://schemas.openxmlformats.org/officeDocument/2006/relationships/hyperlink" Target="https://www.military-ranks.org/army/general-pay" TargetMode="External"/><Relationship Id="rId28" Type="http://schemas.openxmlformats.org/officeDocument/2006/relationships/hyperlink" Target="https://www.military-ranks.org/army/private-second-class-pay" TargetMode="External"/><Relationship Id="rId275" Type="http://schemas.openxmlformats.org/officeDocument/2006/relationships/hyperlink" Target="https://www.military-ranks.org/army/warrant-officer-1-pay" TargetMode="External"/><Relationship Id="rId300" Type="http://schemas.openxmlformats.org/officeDocument/2006/relationships/hyperlink" Target="https://www.military-ranks.org/army/chief-warrant-officer-3-pay" TargetMode="External"/><Relationship Id="rId482" Type="http://schemas.openxmlformats.org/officeDocument/2006/relationships/hyperlink" Target="https://www.military-ranks.org/army/general-pay" TargetMode="External"/><Relationship Id="rId538" Type="http://schemas.openxmlformats.org/officeDocument/2006/relationships/image" Target="media/image70.jpeg"/><Relationship Id="rId81" Type="http://schemas.openxmlformats.org/officeDocument/2006/relationships/hyperlink" Target="https://www.military-ranks.org/army/private-second-class-pay" TargetMode="External"/><Relationship Id="rId135" Type="http://schemas.openxmlformats.org/officeDocument/2006/relationships/hyperlink" Target="https://en.wikipedia.org/wiki/File:E-8_-_SPC8.PNG" TargetMode="External"/><Relationship Id="rId177" Type="http://schemas.openxmlformats.org/officeDocument/2006/relationships/hyperlink" Target="https://www.military-ranks.org/army/private-second-class-pay" TargetMode="External"/><Relationship Id="rId342" Type="http://schemas.openxmlformats.org/officeDocument/2006/relationships/image" Target="media/image31.png"/><Relationship Id="rId384" Type="http://schemas.openxmlformats.org/officeDocument/2006/relationships/hyperlink" Target="https://www.military-ranks.org/army/major-pay" TargetMode="External"/><Relationship Id="rId202" Type="http://schemas.openxmlformats.org/officeDocument/2006/relationships/image" Target="media/image21.png"/><Relationship Id="rId244" Type="http://schemas.openxmlformats.org/officeDocument/2006/relationships/hyperlink" Target="https://www.military-ranks.org/army/sergeant-major-of-the-army-pay" TargetMode="External"/><Relationship Id="rId39" Type="http://schemas.openxmlformats.org/officeDocument/2006/relationships/hyperlink" Target="https://www.military-ranks.org/army/private-second-class-pay" TargetMode="External"/><Relationship Id="rId286" Type="http://schemas.openxmlformats.org/officeDocument/2006/relationships/hyperlink" Target="https://www.military-ranks.org/army/chief-warrant-officer-2-pay" TargetMode="External"/><Relationship Id="rId451" Type="http://schemas.openxmlformats.org/officeDocument/2006/relationships/hyperlink" Target="https://www.military-ranks.org/army/general-of-the-army-pay" TargetMode="External"/><Relationship Id="rId493" Type="http://schemas.openxmlformats.org/officeDocument/2006/relationships/hyperlink" Target="https://www.military-ranks.org/army/general-pay" TargetMode="External"/><Relationship Id="rId507" Type="http://schemas.openxmlformats.org/officeDocument/2006/relationships/hyperlink" Target="https://www.military-ranks.org/army/general-pay" TargetMode="External"/><Relationship Id="rId50" Type="http://schemas.openxmlformats.org/officeDocument/2006/relationships/hyperlink" Target="https://www.military-ranks.org/army/private-second-class-pay" TargetMode="External"/><Relationship Id="rId104" Type="http://schemas.openxmlformats.org/officeDocument/2006/relationships/hyperlink" Target="https://www.military-ranks.org/army/private-second-class-pay" TargetMode="External"/><Relationship Id="rId146" Type="http://schemas.openxmlformats.org/officeDocument/2006/relationships/image" Target="media/image17.png"/><Relationship Id="rId188" Type="http://schemas.openxmlformats.org/officeDocument/2006/relationships/hyperlink" Target="https://www.military-ranks.org/army/private-second-class-pay" TargetMode="External"/><Relationship Id="rId311" Type="http://schemas.openxmlformats.org/officeDocument/2006/relationships/hyperlink" Target="https://www.military-ranks.org/army/chief-warrant-officer-5" TargetMode="External"/><Relationship Id="rId353" Type="http://schemas.openxmlformats.org/officeDocument/2006/relationships/hyperlink" Target="https://www.military-ranks.org/army/second-lieutenant-pay" TargetMode="External"/><Relationship Id="rId395" Type="http://schemas.openxmlformats.org/officeDocument/2006/relationships/hyperlink" Target="https://www.military-ranks.org/army/colonel" TargetMode="External"/><Relationship Id="rId409" Type="http://schemas.openxmlformats.org/officeDocument/2006/relationships/hyperlink" Target="https://www.military-ranks.org/army/brigadier-general-pay" TargetMode="External"/><Relationship Id="rId92" Type="http://schemas.openxmlformats.org/officeDocument/2006/relationships/hyperlink" Target="https://www.military-ranks.org/army/private-second-class-pay" TargetMode="External"/><Relationship Id="rId213" Type="http://schemas.openxmlformats.org/officeDocument/2006/relationships/hyperlink" Target="https://www.military-ranks.org/army/sergeant-major-of-the-army-pay" TargetMode="External"/><Relationship Id="rId420" Type="http://schemas.openxmlformats.org/officeDocument/2006/relationships/hyperlink" Target="https://www.military-ranks.org/army/major-general-pay" TargetMode="External"/><Relationship Id="rId255" Type="http://schemas.openxmlformats.org/officeDocument/2006/relationships/hyperlink" Target="https://www.military-ranks.org/army/sergeant-major-of-the-army-pay" TargetMode="External"/><Relationship Id="rId297" Type="http://schemas.openxmlformats.org/officeDocument/2006/relationships/hyperlink" Target="https://www.military-ranks.org/army/chief-warrant-officer-3-pay" TargetMode="External"/><Relationship Id="rId462" Type="http://schemas.openxmlformats.org/officeDocument/2006/relationships/hyperlink" Target="https://www.military-ranks.org/army/general-pay" TargetMode="External"/><Relationship Id="rId518" Type="http://schemas.openxmlformats.org/officeDocument/2006/relationships/image" Target="media/image63.png"/><Relationship Id="rId115" Type="http://schemas.openxmlformats.org/officeDocument/2006/relationships/hyperlink" Target="https://en.wikipedia.org/wiki/File:E-7_-_SPC7.PNG" TargetMode="External"/><Relationship Id="rId157" Type="http://schemas.openxmlformats.org/officeDocument/2006/relationships/hyperlink" Target="https://www.military-ranks.org/army/private-second-class-pay" TargetMode="External"/><Relationship Id="rId322" Type="http://schemas.openxmlformats.org/officeDocument/2006/relationships/image" Target="media/image29.png"/><Relationship Id="rId364" Type="http://schemas.openxmlformats.org/officeDocument/2006/relationships/hyperlink" Target="https://www.military-ranks.org/army/first-lieutenant-pay" TargetMode="External"/><Relationship Id="rId61" Type="http://schemas.openxmlformats.org/officeDocument/2006/relationships/hyperlink" Target="https://www.military-ranks.org/army/private-second-class-pay" TargetMode="External"/><Relationship Id="rId199" Type="http://schemas.openxmlformats.org/officeDocument/2006/relationships/hyperlink" Target="https://www.military-ranks.org/army/private-second-class-pay" TargetMode="External"/><Relationship Id="rId19" Type="http://schemas.openxmlformats.org/officeDocument/2006/relationships/hyperlink" Target="https://www.military-ranks.org/army/private-second-class-pay" TargetMode="External"/><Relationship Id="rId224" Type="http://schemas.openxmlformats.org/officeDocument/2006/relationships/hyperlink" Target="https://www.military-ranks.org/army/sergeant-major-of-the-army-pay" TargetMode="External"/><Relationship Id="rId266" Type="http://schemas.openxmlformats.org/officeDocument/2006/relationships/hyperlink" Target="https://www.military-ranks.org/army/general-pay" TargetMode="External"/><Relationship Id="rId431" Type="http://schemas.openxmlformats.org/officeDocument/2006/relationships/hyperlink" Target="https://www.military-ranks.org/army/lieutenant-general-pay" TargetMode="External"/><Relationship Id="rId473" Type="http://schemas.openxmlformats.org/officeDocument/2006/relationships/hyperlink" Target="https://www.military-ranks.org/army/general-pay" TargetMode="External"/><Relationship Id="rId529" Type="http://schemas.openxmlformats.org/officeDocument/2006/relationships/hyperlink" Target="https://biblehub.com/joel/2-11.htm" TargetMode="External"/><Relationship Id="rId30" Type="http://schemas.openxmlformats.org/officeDocument/2006/relationships/hyperlink" Target="https://www.military-ranks.org/army/private-second-class-pay" TargetMode="External"/><Relationship Id="rId126" Type="http://schemas.openxmlformats.org/officeDocument/2006/relationships/image" Target="media/image15.png"/><Relationship Id="rId168" Type="http://schemas.openxmlformats.org/officeDocument/2006/relationships/hyperlink" Target="https://www.military-ranks.org/army/private-second-class-pay" TargetMode="External"/><Relationship Id="rId333" Type="http://schemas.openxmlformats.org/officeDocument/2006/relationships/hyperlink" Target="https://www.military-ranks.org/army/first-lieutenant-pay" TargetMode="External"/><Relationship Id="rId540" Type="http://schemas.openxmlformats.org/officeDocument/2006/relationships/image" Target="media/image72.jpeg"/><Relationship Id="rId72" Type="http://schemas.openxmlformats.org/officeDocument/2006/relationships/hyperlink" Target="https://www.military-ranks.org/army/private-second-class-pay" TargetMode="External"/><Relationship Id="rId375" Type="http://schemas.openxmlformats.org/officeDocument/2006/relationships/hyperlink" Target="https://www.military-ranks.org/army/major" TargetMode="External"/><Relationship Id="rId3" Type="http://schemas.openxmlformats.org/officeDocument/2006/relationships/settings" Target="settings.xml"/><Relationship Id="rId235" Type="http://schemas.openxmlformats.org/officeDocument/2006/relationships/hyperlink" Target="https://www.military-ranks.org/army/sergeant-major-of-the-army-pay" TargetMode="External"/><Relationship Id="rId277" Type="http://schemas.openxmlformats.org/officeDocument/2006/relationships/hyperlink" Target="https://www.military-ranks.org/army/warrant-officer-1-pay" TargetMode="External"/><Relationship Id="rId400" Type="http://schemas.openxmlformats.org/officeDocument/2006/relationships/hyperlink" Target="https://www.military-ranks.org/army/colonel-pay" TargetMode="External"/><Relationship Id="rId442" Type="http://schemas.openxmlformats.org/officeDocument/2006/relationships/hyperlink" Target="https://www.military-ranks.org/army/general-pay" TargetMode="External"/><Relationship Id="rId484" Type="http://schemas.openxmlformats.org/officeDocument/2006/relationships/hyperlink" Target="https://www.military-ranks.org/army/general-pay" TargetMode="External"/><Relationship Id="rId137" Type="http://schemas.openxmlformats.org/officeDocument/2006/relationships/hyperlink" Target="https://www.military-ranks.org/army/private-second-class-pay" TargetMode="External"/><Relationship Id="rId302" Type="http://schemas.openxmlformats.org/officeDocument/2006/relationships/image" Target="media/image27.png"/><Relationship Id="rId344" Type="http://schemas.openxmlformats.org/officeDocument/2006/relationships/hyperlink" Target="https://www.military-ranks.org/army/captain-pay" TargetMode="External"/><Relationship Id="rId41" Type="http://schemas.openxmlformats.org/officeDocument/2006/relationships/hyperlink" Target="https://www.military-ranks.org/army/private-second-class-pay" TargetMode="External"/><Relationship Id="rId83" Type="http://schemas.openxmlformats.org/officeDocument/2006/relationships/hyperlink" Target="https://www.military-ranks.org/army/private-second-class-pay" TargetMode="External"/><Relationship Id="rId179" Type="http://schemas.openxmlformats.org/officeDocument/2006/relationships/hyperlink" Target="https://www.military-ranks.org/army/private-second-class-pay" TargetMode="External"/><Relationship Id="rId386" Type="http://schemas.openxmlformats.org/officeDocument/2006/relationships/image" Target="media/image33.png"/><Relationship Id="rId190" Type="http://schemas.openxmlformats.org/officeDocument/2006/relationships/hyperlink" Target="https://www.military-ranks.org/army/private-second-class-pay" TargetMode="External"/><Relationship Id="rId204" Type="http://schemas.openxmlformats.org/officeDocument/2006/relationships/hyperlink" Target="https://www.military-ranks.org/army/private-second-class-pay" TargetMode="External"/><Relationship Id="rId246" Type="http://schemas.openxmlformats.org/officeDocument/2006/relationships/hyperlink" Target="https://www.military-ranks.org/army/sergeant-major-of-the-army-pay" TargetMode="External"/><Relationship Id="rId288" Type="http://schemas.openxmlformats.org/officeDocument/2006/relationships/hyperlink" Target="https://www.military-ranks.org/army/chief-warrant-officer-2-pay" TargetMode="External"/><Relationship Id="rId411" Type="http://schemas.openxmlformats.org/officeDocument/2006/relationships/hyperlink" Target="https://www.military-ranks.org/army/brigadier-general-pay" TargetMode="External"/><Relationship Id="rId453" Type="http://schemas.openxmlformats.org/officeDocument/2006/relationships/hyperlink" Target="https://www.military-ranks.org/army/general-of-the-army-pay" TargetMode="External"/><Relationship Id="rId509" Type="http://schemas.openxmlformats.org/officeDocument/2006/relationships/image" Target="media/image55.png"/><Relationship Id="rId106" Type="http://schemas.openxmlformats.org/officeDocument/2006/relationships/image" Target="media/image13.png"/><Relationship Id="rId313" Type="http://schemas.openxmlformats.org/officeDocument/2006/relationships/hyperlink" Target="https://www.military-ranks.org/army/chief-warrant-officer-5-pay" TargetMode="External"/><Relationship Id="rId495" Type="http://schemas.openxmlformats.org/officeDocument/2006/relationships/hyperlink" Target="https://www.military-ranks.org/army/general-pay" TargetMode="External"/><Relationship Id="rId10" Type="http://schemas.openxmlformats.org/officeDocument/2006/relationships/image" Target="media/image5.jpeg"/><Relationship Id="rId52" Type="http://schemas.openxmlformats.org/officeDocument/2006/relationships/hyperlink" Target="https://www.military-ranks.org/army/private-second-class-pay" TargetMode="External"/><Relationship Id="rId94" Type="http://schemas.openxmlformats.org/officeDocument/2006/relationships/hyperlink" Target="https://www.military-ranks.org/army/private-second-class-pay" TargetMode="External"/><Relationship Id="rId148" Type="http://schemas.openxmlformats.org/officeDocument/2006/relationships/hyperlink" Target="https://www.military-ranks.org/army/private-second-class-pay" TargetMode="External"/><Relationship Id="rId355" Type="http://schemas.openxmlformats.org/officeDocument/2006/relationships/hyperlink" Target="https://www.military-ranks.org/army/second-lieutenant-pay" TargetMode="External"/><Relationship Id="rId397" Type="http://schemas.openxmlformats.org/officeDocument/2006/relationships/hyperlink" Target="https://www.military-ranks.org/army/colonel-pay" TargetMode="External"/><Relationship Id="rId520" Type="http://schemas.openxmlformats.org/officeDocument/2006/relationships/hyperlink" Target="https://biblehub.com/joshua/1-6.htm" TargetMode="External"/><Relationship Id="rId215" Type="http://schemas.openxmlformats.org/officeDocument/2006/relationships/hyperlink" Target="https://www.military-ranks.org/army/sergeant-major-of-the-army-pay" TargetMode="External"/><Relationship Id="rId257" Type="http://schemas.openxmlformats.org/officeDocument/2006/relationships/hyperlink" Target="https://www.military-ranks.org/army/sergeant-major-of-the-army-pay" TargetMode="External"/><Relationship Id="rId422" Type="http://schemas.openxmlformats.org/officeDocument/2006/relationships/hyperlink" Target="https://www.military-ranks.org/army/major-general-pay" TargetMode="External"/><Relationship Id="rId464" Type="http://schemas.openxmlformats.org/officeDocument/2006/relationships/hyperlink" Target="https://www.military-ranks.org/army/general-pay" TargetMode="External"/><Relationship Id="rId299" Type="http://schemas.openxmlformats.org/officeDocument/2006/relationships/hyperlink" Target="https://www.military-ranks.org/army/chief-warrant-officer-3-pay" TargetMode="External"/><Relationship Id="rId63" Type="http://schemas.openxmlformats.org/officeDocument/2006/relationships/hyperlink" Target="https://www.military-ranks.org/army/private-second-class-pay" TargetMode="External"/><Relationship Id="rId159" Type="http://schemas.openxmlformats.org/officeDocument/2006/relationships/hyperlink" Target="https://www.military-ranks.org/army/private-second-class-pay" TargetMode="External"/><Relationship Id="rId366" Type="http://schemas.openxmlformats.org/officeDocument/2006/relationships/hyperlink" Target="https://www.military-ranks.org/army/first-lieutenant-pay" TargetMode="External"/><Relationship Id="rId226" Type="http://schemas.openxmlformats.org/officeDocument/2006/relationships/hyperlink" Target="https://www.military-ranks.org/army/sergeant-major-of-the-army-pay" TargetMode="External"/><Relationship Id="rId433" Type="http://schemas.openxmlformats.org/officeDocument/2006/relationships/hyperlink" Target="https://www.military-ranks.org/army/lieutenant-general-pay" TargetMode="External"/><Relationship Id="rId74" Type="http://schemas.openxmlformats.org/officeDocument/2006/relationships/hyperlink" Target="https://www.military-ranks.org/army/private-second-class-pay" TargetMode="External"/><Relationship Id="rId377" Type="http://schemas.openxmlformats.org/officeDocument/2006/relationships/hyperlink" Target="https://www.military-ranks.org/army/major-pay" TargetMode="External"/><Relationship Id="rId500" Type="http://schemas.openxmlformats.org/officeDocument/2006/relationships/hyperlink" Target="https://www.military-ranks.org/army/general-pay" TargetMode="External"/><Relationship Id="rId5" Type="http://schemas.openxmlformats.org/officeDocument/2006/relationships/hyperlink" Target="https://www.bing.com/ck/a?!&amp;&amp;p=7207c9948d657fde211250891fc2c3263ab06818d72af9b904f905571d992d0eJmltdHM9MTczODE5NTIwMA&amp;ptn=3&amp;ver=2&amp;hsh=4&amp;fclid=0a196ea3-449f-6a51-37f4-7bc845496b05&amp;psq=EXODUS+23%3a21-22&amp;u=a1aHR0cHM6Ly93d3cuYmlibGVnYXRld2F5LmNvbS9wYXNzYWdlLz9zZWFyY2g9RXhvZHVzJTI1MjAyMyUyNTNBMjEtMjImdmVyc2lvbj1OSVY&amp;ntb=1" TargetMode="External"/><Relationship Id="rId237" Type="http://schemas.openxmlformats.org/officeDocument/2006/relationships/hyperlink" Target="https://www.military-ranks.org/army/sergeant-major-of-the-army-pay" TargetMode="External"/><Relationship Id="rId444" Type="http://schemas.openxmlformats.org/officeDocument/2006/relationships/hyperlink" Target="https://www.military-ranks.org/army/general-pay" TargetMode="External"/><Relationship Id="rId290" Type="http://schemas.openxmlformats.org/officeDocument/2006/relationships/hyperlink" Target="https://www.military-ranks.org/army/chief-warrant-officer-2-pay" TargetMode="External"/><Relationship Id="rId304" Type="http://schemas.openxmlformats.org/officeDocument/2006/relationships/hyperlink" Target="https://www.military-ranks.org/army/chief-warrant-officer-4-pay" TargetMode="External"/><Relationship Id="rId388" Type="http://schemas.openxmlformats.org/officeDocument/2006/relationships/hyperlink" Target="https://www.military-ranks.org/army/lieutenant-colonel-pay" TargetMode="External"/><Relationship Id="rId511" Type="http://schemas.openxmlformats.org/officeDocument/2006/relationships/image" Target="media/image57.jpeg"/><Relationship Id="rId85" Type="http://schemas.openxmlformats.org/officeDocument/2006/relationships/hyperlink" Target="https://www.military-ranks.org/army/sergeant" TargetMode="External"/><Relationship Id="rId150" Type="http://schemas.openxmlformats.org/officeDocument/2006/relationships/hyperlink" Target="https://www.military-ranks.org/army/private-second-class-p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63</Pages>
  <Words>107990</Words>
  <Characters>615548</Characters>
  <Application>Microsoft Office Word</Application>
  <DocSecurity>0</DocSecurity>
  <Lines>5129</Lines>
  <Paragraphs>1444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STEPHEN WALLACE</cp:lastModifiedBy>
  <cp:revision>21</cp:revision>
  <dcterms:created xsi:type="dcterms:W3CDTF">2023-04-24T05:40:00Z</dcterms:created>
  <dcterms:modified xsi:type="dcterms:W3CDTF">2025-03-18T14:28:00Z</dcterms:modified>
</cp:coreProperties>
</file>