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2DF" w:rsidRPr="008D02DF" w:rsidRDefault="008D02DF" w:rsidP="008D02DF">
      <w:pPr>
        <w:tabs>
          <w:tab w:val="left" w:pos="0"/>
          <w:tab w:val="left" w:pos="270"/>
        </w:tabs>
        <w:spacing w:before="100" w:beforeAutospacing="1" w:after="100" w:afterAutospacing="1" w:line="480" w:lineRule="auto"/>
        <w:jc w:val="center"/>
        <w:rPr>
          <w:rFonts w:ascii="Arial" w:eastAsia="Times New Roman" w:hAnsi="Arial" w:cs="Arial"/>
          <w:b/>
          <w:bCs/>
          <w:sz w:val="10"/>
          <w:szCs w:val="10"/>
        </w:rPr>
      </w:pPr>
      <w:r w:rsidRPr="008D02DF">
        <w:rPr>
          <w:rFonts w:ascii="Arial" w:eastAsia="Times New Roman" w:hAnsi="Arial" w:cs="Arial"/>
          <w:b/>
          <w:bCs/>
          <w:sz w:val="10"/>
          <w:szCs w:val="10"/>
        </w:rPr>
        <w:t>THE CROWN’S USA’S KINGDOM EMPIRE</w:t>
      </w:r>
    </w:p>
    <w:p w:rsidR="008D02DF" w:rsidRPr="008D02DF" w:rsidRDefault="008D02DF" w:rsidP="008D02DF">
      <w:pPr>
        <w:tabs>
          <w:tab w:val="left" w:pos="0"/>
          <w:tab w:val="left" w:pos="270"/>
        </w:tabs>
        <w:spacing w:before="100" w:beforeAutospacing="1" w:after="0" w:line="480" w:lineRule="auto"/>
        <w:jc w:val="center"/>
        <w:rPr>
          <w:rFonts w:ascii="Arial" w:eastAsia="Times New Roman" w:hAnsi="Arial" w:cs="Arial"/>
          <w:b/>
          <w:bCs/>
          <w:sz w:val="10"/>
          <w:szCs w:val="10"/>
        </w:rPr>
      </w:pPr>
      <w:r w:rsidRPr="008D02DF">
        <w:rPr>
          <w:rFonts w:ascii="Times New Roman" w:eastAsia="Times New Roman" w:hAnsi="Times New Roman" w:cs="Times New Roman"/>
          <w:noProof/>
          <w:sz w:val="10"/>
          <w:szCs w:val="10"/>
        </w:rPr>
        <w:drawing>
          <wp:inline distT="0" distB="0" distL="0" distR="0" wp14:anchorId="735F5D2F" wp14:editId="2C86BF99">
            <wp:extent cx="3166110" cy="1062789"/>
            <wp:effectExtent l="0" t="0" r="0" b="4445"/>
            <wp:docPr id="17966" name="Picture 1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7774" cy="1070061"/>
                    </a:xfrm>
                    <a:prstGeom prst="rect">
                      <a:avLst/>
                    </a:prstGeom>
                    <a:noFill/>
                    <a:ln>
                      <a:noFill/>
                    </a:ln>
                  </pic:spPr>
                </pic:pic>
              </a:graphicData>
            </a:graphic>
          </wp:inline>
        </w:drawing>
      </w:r>
    </w:p>
    <w:p w:rsidR="008D02DF" w:rsidRPr="008D02DF" w:rsidRDefault="008D02DF" w:rsidP="008D02DF">
      <w:pPr>
        <w:shd w:val="clear" w:color="auto" w:fill="FFFFFF"/>
        <w:tabs>
          <w:tab w:val="center" w:pos="4680"/>
          <w:tab w:val="right" w:pos="9360"/>
        </w:tabs>
        <w:spacing w:after="0" w:line="480" w:lineRule="auto"/>
        <w:jc w:val="both"/>
        <w:rPr>
          <w:rFonts w:ascii="Arial" w:eastAsia="Calibri" w:hAnsi="Arial" w:cs="Arial"/>
          <w:b/>
          <w:bCs/>
          <w:sz w:val="10"/>
          <w:szCs w:val="10"/>
        </w:rPr>
      </w:pPr>
      <w:hyperlink r:id="rId5" w:history="1">
        <w:r w:rsidRPr="008D02DF">
          <w:rPr>
            <w:rFonts w:ascii="Arial" w:eastAsia="Calibri" w:hAnsi="Arial" w:cs="Arial"/>
            <w:b/>
            <w:bCs/>
            <w:sz w:val="10"/>
            <w:szCs w:val="10"/>
          </w:rPr>
          <w:t xml:space="preserve">A CROWN: ΣΤΈΦΑΝΟΣ [STEPHANOS], GENERALLY USED OF A VICTOR’S GREEK CROWN [STEPHANOS] OR WREATH, BUT NOT ALWAYS. A WIDESPREAD, BUT ERRONEOUS TEACHING IS THAT THIS CROWN, BEING A STEPHANOS AND NOT A DIADEMA, A ROYAL ENGLISH CROWN [STEPHEN], THE NAME STEPHEN HAS 7 LETTERS FOR 7 LEVELS + 10 LEVELS FOR KETER, WHICH IS 17 LEVELS (UPTIME DOWNTIME IS 34 LEVELS), ENOUGH TO DEFEAT THE 2 TOP DRAGONS IN ETERNAL OPPOSITION---THE LADY VICTORIA, THE 17-HEADED GREAT SCARLET COLORED DRAGON &amp; THE LORD LUCIFER, THE 17-HEADED GREAT RED COLORED DRAGON: ROYAL ENGLISH CROWN SYNONYMS: YAHWEH, CREATOR, MAKER, LORD, GOD, FATHER, KING, TOP LORDSHIP, MOST HIGHEST, TOP POSITION, TOP RANK, TOP NUMBER, TOP VALUE, TOP STATUS, TOP AUTHORITY, POWER, JURISDICTION, COMMAND, CONTROL, MASTERY, CHARGE, DOMINANCE, DOMINION, RULE, SOVEREIGNTY, ASCENDANCY, SUPREMACY, DOMINATION, INFLUENCE, SWAY, THE UPPER HAND, LEVERAGE, HOLD, GRIP, CLOUT, PULL, MUSCLE, TEETH, DRAG, OFFICIALS, OFFICIALDOM, THE PEOPLE IN CHARGE, THE GOVERNMENT, THE ADMINISTRATION, THE ESTABLISHMENT, THE BUREAUCRACY, THE SYSTEM, THE POLICE, THE POWERS THAT BE, IT IS WHAT IT IS, THE (MEN IN) SUITS, BIG BROTHER, TOPMOST, HIGHEST, TOP, UPPERMOST, UPMOST, UPPER, FURTHEST UP, LOFTIEST, FOREMOST, LEADING, PRINCIPAL, PREEMINENT, GREATEST, FINEST, WORTHIEST, ELITE, CHIEF, MAIN, HIGHEST-RANKING, RULING, COMMANDING, POWERFUL, IMPORTANT, PROMINENT, EMINENT, NOTABLE, ILLUSTRIOUS, TOP-NOTCH, ABOVE, GREATER THAN, MORE THAN, HIGHER THAN, EXCEEDING, IN EXCESS OF, OVER, OVER AND ABOVE, BEYOND, SURPASSING, UPWARDS OF, OVERHEAD, ON/AT THE TOP, ON/AT A HIGHER PLACE, HIGH UP, ON HIGH, UP ABOVE, (UP) IN THE SKY, HIGH ABOVE ONE'S HEAD, ALOFT, (UP) IN THE HEAVENS, ACE, EXPERT, SOLDIER, DIGNITARY, FIGHTER, WARRIOR (REVELATION 19:11-16), PRIEST, CLERIC, MASTER, GENIUS, PALADIN (ACTS 5:1-11; 13:4-12), VIRTUOSO, MAESTRO, PROFESSIONAL, ADEPT, PAST MASTER, DOYEN, CHAMPION, STAR, WINNER, WUNDERKIND, PRO, SORCERER (ACTS 5:1-11; 13:4-12), WIZARD (ACTS 5:1-11; 13:4-12), WARLOCK (ACTS 5:1-11; 13:4-12), HOTSHOT, WHIZZ, WIZ, NINJA (REVELATION 3:3; 16:15), THIEF (REVELATION 3:3; 16:15), ROBBER (REVELATION 3:3; 16:15), DAB HAND, MAVEN, CRACKERJACK, EXCELLENT, VERY GOOD, FIRST-RATE, FIRST-CLASS, MARVELOUS, WONDERFUL, MAGNIFICENT, </w:t>
        </w:r>
        <w:bookmarkStart w:id="0" w:name="_GoBack"/>
        <w:r w:rsidRPr="008D02DF">
          <w:rPr>
            <w:rFonts w:ascii="Arial" w:eastAsia="Calibri" w:hAnsi="Arial" w:cs="Arial"/>
            <w:b/>
            <w:bCs/>
            <w:sz w:val="10"/>
            <w:szCs w:val="10"/>
          </w:rPr>
          <w:t xml:space="preserve">OUTSTANDING, SUPERLATIVE, FORMIDABLE, VIRTUOSO, MASTERLY, EXPERT, CHAMPION, FINE, CONSUMMATE, SKILLFUL, ADEPT, GREAT, TERRIFIC, TREMENDOUS, SUPERB, SMASHING, </w:t>
        </w:r>
        <w:bookmarkEnd w:id="0"/>
        <w:r w:rsidRPr="008D02DF">
          <w:rPr>
            <w:rFonts w:ascii="Arial" w:eastAsia="Calibri" w:hAnsi="Arial" w:cs="Arial"/>
            <w:b/>
            <w:bCs/>
            <w:sz w:val="10"/>
            <w:szCs w:val="10"/>
          </w:rPr>
          <w:t xml:space="preserve">FANTASTIC, STELLAR, SENSATIONAL, FABULOUS, FAB, CRACK, HOTSHOT, A1, MEAN, DEMON (EXODUS 23:22), DEVIL (EXODUS 23:22), ENEMY (EXODUS 23:22), ADVERSARY (EXODUS 23:22), FOE (EXODUS 23:22), AWESOME, MAGIC, TIP-TOP, TOP-NOTCH, MIRACULOUS, BRILLIANT, BRILL, BADASS, CORONET, DIADEM, TIARA, CIRCLET, RING, ROUND, BAND, HOOP, HALO, DISK, ANNULUS, CHAPLET, FESTOON, LEI, CHAIN, LOOP, RING, CIRCLE, SWATHE, SWAG, STRAND, ROPE, NECKLACE, ROSARY, FILLET, WREATH, FLOWERS, LEAVES, STEMS, FLORENCE, GARLAND, WREATHE, SWATHE, HANG, LOOP, THREAD, DRAPE, COVER, ADORN, ORNAMENT, EMBELLISH, DECORATE, DECK, TRIM, DRESS, ARRAY, BEDECK, BESPANGLE, DO UP, DO OUT, GET UP, TRICK OUT, BEDIZEN, FURBELOW, CAPARISON, HEADBAND, CORONAL, TAJ, TOP, POT, SUMMIT, PEAK, PINNACLE, CREST, CROWN, BROW, BRINK, RIDGE, HEAD, HIGHEST POINT/PART, MOUNTAINTOP, TIP, APEX, VERTEX, ACME, APOGEE, UPPER PART, UPPER SURFACE, UPPER LAYER, HIGH POINT, HEIGHT, PEAK, PINNACLE, ZENITH, ACME, CULMINATION, CLIMAX, CROWNING POINT, PRIME, MERIDIAN, SUCCESS, HIGHEST, TOPMOST, UPPERMOST, UPMOST, UPPER, FURTHEST UP, LOFTIEST, FOREMOST, LEADING, TOP-TIER, PRINCIPAL, PREEMINENT, GREATEST, FINEST, WORTHIEST, ELITE, A-LIST, TOP-NOTCH, CHIEF, MAIN, HIGH, HIGH-RANKING, OUT RANK, RULING, COMMANDING, MOST POWERFUL, MOST IMPORTANT, PROMINENT, EMINENT, CHIEFIEST, NOTABLE, ILLUSTRIOUS, PRIME, EXCELLENT, SUPERB, SUPERIOR, CHOICE, SELECT, QUALITY, TOP-QUALITY, TOP-GRADE, FIRST-RATE, FIRST-CLASS, TOP-CLASS, HIGH-GRADE, GRADE A, BEST, PREMIER, CHOICEST, SUPERLATIVE, UNSURPASSED, UNEXCELLED, UNPARALLELED, UNPASSIBLE, PEERLESS, SECOND TO NONE, TOP OF THE RANGE, TOP OF THE LINE, A1, ACE, CRACK, MAXIMUM, MAXIMAL, UTMOST, EXCEED, SURPASS, GO BEYOND, TRANSCEND, BETTER, BEST, BEAT, BEAT YOUR ASS, DEFEAT, EXCEL, OUTSTRIP, OUTDO, OUTSHINE, ECLIPSE, SURMOUNT, IMPROVE ON, GO ONE BETTER THAN, CAP, TRUMP, TROUNCE, CREST, INSIGNIA, REGALIA, BADGE, EMBLEM, ENSIGN, DEVICE, HERALDIC DEVICE, COAT OF ARMS, ARMS, ARMORIAL BEARING, ESCUTCHEON, SHIELD, BEARING, CHARGE, HEAD, FOREHEAD, TEMPLE, FRONS, BROW, CAP, BRINK, HIGHEST POINT, ZENITH, ABOVE, TOR, HIGH GROUND, RISING GROUND, PROMINENCE, EMINENCE, ELEVATION, RISE, HILLOCK, MOUND, MOUNT, KNOLL, HUMMOCK, TUMP, FELL, PIKE, MESA, BANK, RIDGE, HOGBACK, SADDLEBACK, WHALEBACK, HEIGHTS, DOWNS, DOWNLAND, FOOTHILLS, DRUMLIN, INSELBERG, MONADNOCK, WOLD, DRUM, BRAE, BUTTE, KOPPIE, BERG, JEBEL, HOLT, RIDGE, MOUNTAIN, HILL, HEIGHT, ALP, AIGUILLE, SERAC, PUY, CRAG, TOR, INSELBERG, BLUFF, SCARP, ESCARPMENT, EMINENCE, PROMINENCE, ELEVATION, RANGE, MASSIF, SIERRA, CORDILLERA, BEN, MUNRO, BERG, JEBEL, MOUNT, APOGEE, CLIMAX, AIGUILLE, SERAC, RANGE, MASSIF, SIERRA, CORDILLERA, BEN, MUNRO, INVEST, SURMOUNT, OVERCOME, CONQUER, GET OVER, PREVAIL OVER, TRIUMPH OVER, GET THE BETTER OF, BEAT, VANQUISH, MASTER, CLEAR, CROSS, TRUMP, OVERTOP, INDUCT, INSTALL, INSTATE, ORDAIN, INITIATE (ENOCH), INAUGURATE, ENTHRONE, SWEAR IN, ROUND OFF, TOP OFF, CAP, BE THE CULMINATION OF, BE THE CLIMAX OF, BE A FITTING CLIMAX TO, ADD THE FINISHING TOUCH(ES) TO, PERFECT, CONSUMMATE, COMPLETE, CONCLUDE), INDICATES THAT THE RIDER CAN BE OTHER TRUE CHRISTS, SUCH AS JEHOVAH, PETER, JOHN, JESUS, JAMES, STEPHEN (APOSTLE) &amp; STEPHEN (NON-APOSTLE), YAHWEH, ENOCH FOR THE REST OF CREATION, BESIDES JUST ONE TRUE CHRIST, JESUS FOR MAN &amp; MAN ONLY.16 NOT SO, FOR CHRIST IS ALSO FOUND WEARING SUCH A CROWN (MTT. MAT. 27:29; MARK MARK 15:17; JOHN JOHN 19:2, JOHN 19:5; HEB. HEB. 2:9). EVIDENCE THAT THIS RIDER IS OTHER THAN CHRIST MUST BE DERIVED FROM OTHER FACTORS (SEE ABOVE). THIS MEANS WITH THE VICTOR’S GREEK CROWN THROUGHOUT THE HOLY SCRIPTURE, HOLY APOCRYPHA &amp; ALL ANCIENT MANUSCRIPTS, WE ARE IN THE TOP GREEK LORD’S GREEK RACES, IN THE TOP GREEK LORD’S GREEK GAMES, IN THE TOP GREEK LORD’S GREEK WARS (GREEK BATTLES &amp; GREEK FIGHTS) &amp; IN THE TOP GREEK LORD’S GREEK FEASTS IN SUPREME LORDSHIP OF THE LAW IN SUPREME AUTHORITY (ROMANS 13:1-2) ONLY FROM PROVERBS 8:22-ACTS 29:26!!! FOR ANYONE WHO ETERNALLY RUNS LAWFULLY &amp; ETERNALLY WINS LAWFULLY &amp; ETERNALLY BEATS LAWFULLY &amp; ETERNALLY TAKES LAWFULLY AGAINST AN ONGOING GREEK OPPONENT (S) IN THE GREEK RACES, GREEK GAMES, GREEK WARS (GREEK BATTLES OR GREEK FIGHTS) OR GREEK FEASTS, SHALL RECEIVE THE VICTOR’S GREEK CROWN (S) IN REVELATION 2:10; 3:11! BUT WITH THE ROYAL ENGLISH CROWN, WE ARE ABOVE THE TOP GREEK LORD’S GREEK RACES, ABOVE THE TOP GREEK LORD’S GREEK GAMES, ABOVE THE TOP GREEK LORD’S GREEK WARS (GREEK BATTLES &amp; GREEK FIGHTS) &amp; ABOVE THE TOP GREEK LORD’S GREEK FEASTS, AND ABOVE THE SUPREME LORDSHIP OF THE LAW IN SUPREME ENGLISH AUTHORITY (ROMANS 13:1-2) ETERNALLY OPERATING IN SUPREME ENGLISH LORDSHIP (MATTHEW 24:36-44; MARK 13:32-37; EPHESIANS 4:6 &amp; ACTS 31) THAT DOES NOT NEED TO ETERNALLY RUN ANYMORE, FOR ALL THESE TOP ENGLISH LORDS HAVE ALREADY ETERNALLY WON ALL THE GREEK RACES, ALL THE GREEK GAMES, ALL THE GREEK WARS (GREEK BATTLES &amp; GREEK FIGHTS), ALL THE GREEK FEASTS &amp; ALL THE SUPREME AUTHORITY FROM 1 SECOND TO ETERNITY BECAUSE IN </w:t>
        </w:r>
        <w:r w:rsidRPr="008D02DF">
          <w:rPr>
            <w:rFonts w:ascii="Arial" w:eastAsia="Calibri" w:hAnsi="Arial" w:cs="Arial"/>
            <w:b/>
            <w:bCs/>
            <w:sz w:val="10"/>
            <w:szCs w:val="10"/>
          </w:rPr>
          <w:lastRenderedPageBreak/>
          <w:t>REVELATION 20:12 TO ETERNALLY ATTAIN THE VICTOR'S GREEK CROWN WOULD TAKE 10 DAYS (ACTS OF THE APOSTLES IN ACTS 7:1-60 TO ACTS OF THE HOLY GHOST IN ACTS 7:1-60) IN REVELATION 2:10, WHICH IS 10 HOURS IN MATTHEW 20:12 &amp; GLOBALLY IS 5 HOURS, PLUS 24 HOURS INTO 2 HOURS &amp; 12 HOURS INTO 1 HOUR WOULD BE 2 MINUTES &amp; GO 1 MILE GO TWAIN (8) SINCE THE ROYAL ENGLISH CROWN IS STRONGER THAN THE VICTOR’S GREEK CROWN, WHICH IS 16 SECONDS &amp; DAY &amp; NIGHT IS 8 SECONDS &amp; 2 POSITION INTO 1 IS ROUGHLY 3 SECONDS IN PAST, PRESENT &amp; FUTURE, WHICH IS ULTIMATELY JUST 1 SECOND IN ACTS 31!!! NO ONE CAN ETERNALLY RUN, ETERNALLY WIN, ETERNALLY BEAT OR ETERNALLY TAKE ANY OF THE ROYAL ENGLISH CROWNS FROM ANY OF THE TOP ENGLISH LORDS! BUT NOWHERE IS THE MOST-HIGHEST LORD JESUS CALLED A TOP MILITARY GENERAL, BUT THE MOST-HIGHEST LORD JESUS IS CALLED A TOP MILITARY CAPTAIN (TOP MILITARY COMMANDER) OF THEIR SALVATION IN HEBREWS 2:10 OR THE EQUAL SAME ETERNAL MILITARY LAW RANK THAT LASTS FOREVER ENDLESSLY AS THE MOST-HIGHEST LORD JESUS (APOSTLE) IS CALLED A TOP HIGH PRIEST (TOP HIGH CHIEF OF POLICE IN THE CITY &amp; TOP HIGH SHERIFF IN THE COUNTY) OF THEIR PROFESSION IN HEBREWS 3:1; 4:14; 6:20! THIS MEANS IN MILITARY ARMED FORCES LAW OPERATIONS, THE MOST-HIGHEST LORD JESUS (APOSTLE) AS THE TOP MILITARY CAPTAIN HAS ETERNAL SUBORDINATES LASTING FOREVER ENDLESSLY, SUCH AS THE MOST-HIGHEST LORD CHURCH (APOSTLES) AS THE TOP MILITARY LAW PRIVATE TO TOP MILITARY LAW PRIVATE FIRST CLASS &amp; THE MOST-HIGHEST LORD JEHOVAH (APOSTLE) AS THE TOP MILITARY LAW SPECIALIST/CORPORAL, THE MOST-HIGHEST LORD PETER (APOSTLE) AS THE TOP MILITARY LAW SPECIALIST/SERGEANT &amp; THE MOST-HIGHEST LORD JOHN (APOSTLE) AS THE TOP MILITARY LAW 1</w:t>
        </w:r>
        <w:r w:rsidRPr="008D02DF">
          <w:rPr>
            <w:rFonts w:ascii="Arial" w:eastAsia="Calibri" w:hAnsi="Arial" w:cs="Arial"/>
            <w:b/>
            <w:bCs/>
            <w:sz w:val="10"/>
            <w:szCs w:val="10"/>
            <w:vertAlign w:val="superscript"/>
          </w:rPr>
          <w:t>ST</w:t>
        </w:r>
        <w:r w:rsidRPr="008D02DF">
          <w:rPr>
            <w:rFonts w:ascii="Arial" w:eastAsia="Calibri" w:hAnsi="Arial" w:cs="Arial"/>
            <w:b/>
            <w:bCs/>
            <w:sz w:val="10"/>
            <w:szCs w:val="10"/>
          </w:rPr>
          <w:t>/2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LIEUTENANT, AS WELL AS ETERNAL SUPERIORS LASTING FOREVER ENDLESSLY, SUCH AS THE MOST-HIGHEST LORD JAMES (APOSTLE) AS THE TOP MILITARY LAW MAJOR OR THE TOP MILITARY LAW COLONEL &amp; THE MOST-HIGHEST LORD STEPHEN (APOSTLE) AS THE TOP MILITARY LAW GENERAL &amp; THE TOP LORD ENOCH (NON-APOSTLE) AS THE TOP MILITARY LAW GENERAL &amp; THE TOPMOST LORD STEPHEN (NON-APOSTLE) AS THE TOP MILITARY LAW GENERAL EQUAL SAME ETERNAL MILITARY LAW RANK THAT LASTS FOREVER ENDLESSLY TO THE TOPMOST LORD YAHWEH (NON-APOSTLE) AS THE TOP MILITARY LAW GENERAL IN THE TOP MILITARY LAW WARS, TOP MILITARY LAW BATTLES &amp; THE TOP MILITARY LAW FIGHTS IN THE MILITARY LAW ARMED FORCES AGAINST ALL THE TOP OPPOSING FOREIGN MILITARY LAW ARMED FORCES OF EVIL IN 1 TIMOTHY 6:9-10! THERE IS ONLY 2 TOP LORDLY DESCENTS (THE CROWN PEOPLE) THAT THE CROWN ONLY IN THE MALE SENSE REFERS TO LORD AS AN ETERNAL CREATURE (GOD BECOMING FLESH) OR MORTAL LORD, WHICH IS THE FIRST DESCENT &amp; FIRST OF ALL IN GREEK, THE GREEK STEPHEN YAHWEH (GREEK STEPHANIE VICTORIA), THE TOP GREEK LORD WITH THE TOP VICTOR’S GREEK CROWN IN ACTS 6:1-8:3; 11:18; 22:20 &amp; IN ACTS 7:30-38, THE GREEK STEPHEN YAHWEH ACCURATELY PROPHESIES &amp; INFALLIBLY INERRANTLY CONFIRMS THAT ONE LORD WOULD COME AFTER HIM, WHICH IS THE SECOND DESCENT &amp; LAST OF ALL (SECOND TO NONE) IN ENGLISH, THE ENGLISH STEPHEN YAHWEH (ENGLISH STEPHANIE VICTORIA), THE TOP ENGLISH LORD WITH THE TOP-MOST ROYAL ENGLISH CROWN IN ACTS 29:1-2/ACTS 30! NOW AS FAR AS THIS GOES, THERE ARE ABSOLUTELY NO OTHER DESCENTS LINKED TO THE CROWN REFERRING TO LORD AS AN ETERNAL CREATURE (GOD BECOMING FLESH) OR MORTAL LORD IN ALL OF ETERNITY TO ETERNITY’S! NO CROWN, NOT IN HEBREW, JEWISH, INDIAN, LATIN, GENTILE, AFRICAN, SPANISH, ROMAN, SICILIAN, ITALIAN OR ALL OTHER CELTIC DECENTS UNDER THE TERM “DRUID” THAT ARE NOT READILY IDENTIFIABLE IN SCRIPTURE IN ACTS 29!!! BUT YOU SAY THE CROWN OF GLORY &amp; HONOR, NO, JESUS CHRIST WAS CROWNED A LITTLE LOWER THAN THE ANGEL LORDS, BUT IN NO WISE WAS JESUS CHRIST THE CROWN IN HEBREWS 2 &amp; YOU SAY THE CROWN OF THORNS, NO, JESUS CHRIST WAS CROWNED, BUT IN NO WISE WAS JESUS CHRIST THE CROWN IN LUKE 23 &amp; YOU SAY CHRIST ON A WHITE HORSE, NO, JESUS CHRIST WAS CROWNED WITH MANY CROWNS AS KING OF KINGS &amp; LORD OF LORDS, BUT IN NO WISE WAS JESUS CHRIST THE CROWN IN REVELATION 19! NO, JESUS CHRIST IN THE FULLNESS OF ALL THE HOLY SCRIPTURES, THE HOLY APOCRYPHA &amp; ALL THE ANCIENT MANUSCRIPTS, IS NEVER THE CROWN, YET YOU SAY JESUS CHRIST PROCEEDS &amp; COMES FORTH FROM THE FATHER STEPHEN OUR LORD (PART OF THE CROWN) IN JOHN 8:42, 58, BUT REMEMBER THIS POSITION IS INFERIOR &amp; IN A FORMER GLORY TO THE TOP ENGLISH LORD STEPHEN YAHWEH HIMSELF! BUT STEPHEN YAHWEH IS IN FACT THE CROWN IN THE ABSOLUTE TRUTH (EXODUS 3:14), THE WRITTEN WORD (JOHN 1:1-3), THE AUTHORITATIVE WORD (ROMANS 13:1-2), THE INSPIRED WORD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TIMOTHY 3:16), THE ETERNAL WORD (HEBREWS 1:1-3), THE SUPREME AUTHORITY (MATTHEW 24:36-44) &amp; THE SUPREME LORDSHIP (MARK 13:32-37)! IN THE KINGDOM OF THIS WORLD (SUPREME MONEY IN PROVERBS 8:30-ACTS OF THE HOLY GHOST IN ACTS 29:1-2/ACTS 30), MOST OF THE TIME, WATER NEEDS TO BE SHED (BREAK THE WINESKINS ONLY ONCE) IN ORDER FOR IT TO BE PURGED COMPLETELY! IN THE KINGDOM OF THE SUPREME LORDSHIP (SUPREME LORDSHIP IN MATTHEW 24:36-44 &amp; 2 CORINTHIANS 12:1-6) OF THE LAW (SUPREME AUTHORITY IN ROMANS 13:1-2; 2 CORINTHIANS 13:1 &amp; ACTS OF THE HOLY GHOST IN ACTS 29:1-2/ACTS 30), MOST OF THE TIME, BLOOD NEEDS TO BE SHED (BREAK THE WINESKINS ONLY ONCE) IN ORDER FOR IT TO BE PURGED COMPLETELY! IN THE KINGDOM OF SUPREME LORDSHIP (SUPREME LORDSHIP IN MARK 13:32-37 &amp; ACTS 31), MOST OF THE TIME, SPIRIT NEEDS TO BE SHED (BREAK THE COMMAND ONLY ONCE, BUT IN DOING SO YOU SHALL ETERNALLY DIE TO SELF) IN ORDER FOR IT TO BE PURGED COMPLETELY!</w:t>
        </w:r>
      </w:hyperlink>
    </w:p>
    <w:p w:rsidR="008D02DF" w:rsidRPr="008D02DF" w:rsidRDefault="008D02DF" w:rsidP="008D02DF">
      <w:pPr>
        <w:shd w:val="clear" w:color="auto" w:fill="FFFFFF"/>
        <w:tabs>
          <w:tab w:val="center" w:pos="4680"/>
          <w:tab w:val="right" w:pos="9360"/>
        </w:tabs>
        <w:spacing w:after="0" w:line="480" w:lineRule="auto"/>
        <w:jc w:val="center"/>
        <w:rPr>
          <w:rFonts w:ascii="Calibri" w:eastAsia="Calibri" w:hAnsi="Calibri" w:cs="Times New Roman"/>
          <w:sz w:val="10"/>
          <w:szCs w:val="10"/>
        </w:rPr>
      </w:pPr>
      <w:r w:rsidRPr="008D02DF">
        <w:rPr>
          <w:rFonts w:ascii="Calibri" w:eastAsia="Calibri" w:hAnsi="Calibri" w:cs="Times New Roman"/>
          <w:noProof/>
        </w:rPr>
        <w:drawing>
          <wp:inline distT="0" distB="0" distL="0" distR="0" wp14:anchorId="48711D3C" wp14:editId="367B59AB">
            <wp:extent cx="2228850" cy="1211580"/>
            <wp:effectExtent l="0" t="0" r="0" b="7620"/>
            <wp:docPr id="17970" name="Picture 1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1211580"/>
                    </a:xfrm>
                    <a:prstGeom prst="rect">
                      <a:avLst/>
                    </a:prstGeom>
                    <a:noFill/>
                    <a:ln>
                      <a:noFill/>
                    </a:ln>
                  </pic:spPr>
                </pic:pic>
              </a:graphicData>
            </a:graphic>
          </wp:inline>
        </w:drawing>
      </w:r>
    </w:p>
    <w:p w:rsidR="008D02DF" w:rsidRPr="008D02DF" w:rsidRDefault="008D02DF" w:rsidP="008D02DF">
      <w:pPr>
        <w:spacing w:after="200" w:line="480" w:lineRule="auto"/>
        <w:jc w:val="both"/>
        <w:rPr>
          <w:rFonts w:ascii="Arial" w:eastAsia="Calibri" w:hAnsi="Arial" w:cs="Arial"/>
          <w:b/>
          <w:bCs/>
          <w:sz w:val="10"/>
          <w:szCs w:val="10"/>
        </w:rPr>
      </w:pPr>
      <w:hyperlink r:id="rId7" w:history="1">
        <w:r w:rsidRPr="008D02DF">
          <w:rPr>
            <w:rFonts w:ascii="Arial" w:eastAsia="Calibri" w:hAnsi="Arial" w:cs="Arial"/>
            <w:b/>
            <w:bCs/>
            <w:sz w:val="10"/>
            <w:szCs w:val="10"/>
          </w:rPr>
          <w:t xml:space="preserve">BECAUSE GOD THE TOP ENGLISH LORD &amp; THE TOP ROYAL ENGLISH CROWN IS IN ABSOLUTE TRUTH, THE ONE &amp; ONLY TRUE TOP SUPREME CREATOR AND ALL ELSE IS CREATURE, HE ALONE MAY BE WORSHIPED. WORSHIP GOD! WHEN CORNELIUS MET PETER, HE FELL DOWN AND WORSHIPED HIM, BUT PETER STOOD HIM ON HIS FEET AND EXPLAINED THAT, LIKE CORNELIUS, HE WAS JUST A MAN LIKE CORNELIUS (ACTS ACTS 10:25-26). AFTER SEEING A MIRACULOUS HEALING BY PAUL, THE PEOPLE OF LYSTRA ATTEMPTED TO SACRIFICE TO BARNABAS AND PAUL. PAUL EXPLAINED THAT HE AND BARNABAS WERE ALSO MEN OF THE SAME NATURE (ACTS ACTS 14:10-15). THE FIRST OF THE TEN COMMANDMENTS WRITTEN BY THE FINGER OF GOD SPECIFIES THAT MEN “SHALL HAVE NO OTHER GODS BEFORE ME” (EX. EX. 20:3). THE SECOND COMMANDMENT PROHIBITS THE MAKING OF CARVED IMAGES NOR BOWING DOWN TO THEM. THIS INCLUDES ANY LIKENESS OF SOMETHING IN HEAVEN, ON THE EARTH, IN THE SEA, OR UNDER THE EARTH (EX. EX. 20:4). THEREFORE, THE WORSHIP OF ANGELS IS PROHIBITED, UNLESS OTHERWISE SUPREMELY AUTHORIZED BY THE TOP ENGLISH LORD IN ACTS 7:42-43! WHEN SATAN TEMPTED JESUS TO WORSHIP HIM, JESUS REPLIED, “AWAY WITH YOU, SATAN! FOR IT IS WRITTEN, ‘YOU SHALL WORSHIP THE LORD YOUR GOD, AND HIM ONLY YOU SHALL SERVE’” (MTT. MAT. 4:10). </w:t>
        </w:r>
        <w:r w:rsidRPr="008D02DF">
          <w:rPr>
            <w:rFonts w:ascii="Arial" w:eastAsia="Calibri" w:hAnsi="Arial" w:cs="Arial"/>
            <w:b/>
            <w:bCs/>
            <w:kern w:val="32"/>
            <w:sz w:val="10"/>
            <w:szCs w:val="10"/>
            <w:lang w:val="en"/>
          </w:rPr>
          <w:t xml:space="preserve">"I AM THE LORD THY GOD" (KJV, ALSO "I AM [STEPHEN] YAHWEH YOUR GOD" NJB, WEB, HEBREW: אָֽנֹכִ֖י֙ יְהוָ֣ה אֱלֹהֶ֑֔יךָ‎ ’ĀNŌḴÎ STEPHEN YAHWEH ’ĔLŌHEḴĀ) IS THE OPENING PHRASE OF THE TEN COMMANDMENTS, WHICH ARE WIDELY UNDERSTOOD AS MORAL IMPERATIVES BY ANCIENT LEGAL HISTORIANS AND JEWISH AND CHRISTIAN BIBLICAL SCHOLARS. THE TEXT OF THE TEN COMMANDMENTS ACCORDING TO THE BOOK OF EXODUS BEGINS: I AM [STEPHEN] YAHWEH YOUR GOD, WHO BROUGHT YOU UP OUT OF THE LAND OF EGYPT, OUT OF THE HOUSE OF BONDAGE. YOU SHALL HAVE NO OTHER GODS BEFORE ME. YOU SHALL NOT MAKE FOR YOURSELVES AN IDOL, NOR ANY IMAGE OF ANYTHING THAT IS IN THE HEAVENS ABOVE, OR THAT IS IN THE EARTH BENEATH, OR THAT IS IN </w:t>
        </w:r>
        <w:r w:rsidRPr="008D02DF">
          <w:rPr>
            <w:rFonts w:ascii="Arial" w:eastAsia="Calibri" w:hAnsi="Arial" w:cs="Arial"/>
            <w:b/>
            <w:bCs/>
            <w:kern w:val="32"/>
            <w:sz w:val="10"/>
            <w:szCs w:val="10"/>
            <w:lang w:val="en"/>
          </w:rPr>
          <w:lastRenderedPageBreak/>
          <w:t>THE WATER UNDER THE EARTH: YOU SHALL NOT BOW YOURSELF DOWN TO THEM, NOR SERVE THEM, FOR I, [STEPHEN] YAHWEH YOUR GOD, AM A JEALOUS GOD, VISITING THE INIQUITY OF THE FATHERS ON THE CHILDREN, ON THE THIRD AND ON THE FOURTH GENERATION OF THOSE WHO HATE ME, AND SHOWING LOVING KINDNESS TO THOUSANDS OF THOSE WHO LOVE ME AND KEEP MY COMMANDMENTS. — EXODUS 20:2-6 (WEB). THE CONVENTIONAL "THE LORD" IN ENGLISH TRANSLATIONS RENDERS יהוה IN THE HEBREW TEXT (TRANSLITERATED "YHWH"), THE PROPER SUPREME PERSONAL NAME OF THE GOD OF ISRAEL, RECONSTRUCTED AS YAHWEH STEPHEN. THE CONVENTIONAL "THE LORD" IN ENGLISH TRANSLATIONS RENDERS</w:t>
        </w:r>
        <w:r w:rsidRPr="008D02DF">
          <w:rPr>
            <w:rFonts w:ascii="Calibri" w:eastAsia="Calibri" w:hAnsi="Calibri" w:cs="Times New Roman"/>
            <w:sz w:val="10"/>
            <w:szCs w:val="10"/>
            <w:lang w:val="en"/>
          </w:rPr>
          <w:t xml:space="preserve"> </w:t>
        </w:r>
        <w:r w:rsidRPr="008D02DF">
          <w:rPr>
            <w:rFonts w:ascii="Calibri" w:eastAsia="Calibri" w:hAnsi="Calibri" w:cs="Times New Roman"/>
            <w:b/>
            <w:bCs/>
            <w:sz w:val="10"/>
            <w:szCs w:val="10"/>
          </w:rPr>
          <w:t>ΣΤΈΦΑΝΟΣ</w:t>
        </w:r>
        <w:r w:rsidRPr="008D02DF">
          <w:rPr>
            <w:rFonts w:ascii="Arial" w:eastAsia="Calibri" w:hAnsi="Arial" w:cs="Arial"/>
            <w:b/>
            <w:bCs/>
            <w:kern w:val="32"/>
            <w:sz w:val="10"/>
            <w:szCs w:val="10"/>
            <w:lang w:val="en"/>
          </w:rPr>
          <w:t xml:space="preserve"> IN THE GREEK TEXT (TRANSLITERATED "</w:t>
        </w:r>
        <w:r w:rsidRPr="008D02DF">
          <w:rPr>
            <w:rFonts w:ascii="Calibri" w:eastAsia="Calibri" w:hAnsi="Calibri" w:cs="Times New Roman"/>
            <w:b/>
            <w:bCs/>
            <w:sz w:val="10"/>
            <w:szCs w:val="10"/>
          </w:rPr>
          <w:t>ΣΤΈΦΑΝΟΣ</w:t>
        </w:r>
        <w:r w:rsidRPr="008D02DF">
          <w:rPr>
            <w:rFonts w:ascii="Arial" w:eastAsia="Calibri" w:hAnsi="Arial" w:cs="Arial"/>
            <w:b/>
            <w:bCs/>
            <w:kern w:val="32"/>
            <w:sz w:val="10"/>
            <w:szCs w:val="10"/>
            <w:lang w:val="en"/>
          </w:rPr>
          <w:t xml:space="preserve">"), THE PROPER SUPREME PERSONAL NAME OF THE GOD OF THE USA, RECONSTRUCTED AS STEPHEN YAHWEH. THE TRANSLATION "GOD" RENDERS אֱלֹהִים (TRANSLITERATED "ELOHIM"), THE NORMAL BIBLICAL HEBREW WORD FOR "GOD, DEITY". </w:t>
        </w:r>
        <w:r w:rsidRPr="008D02DF">
          <w:rPr>
            <w:rFonts w:ascii="Calibri" w:eastAsia="Calibri" w:hAnsi="Calibri" w:cs="Times New Roman"/>
            <w:b/>
            <w:bCs/>
            <w:sz w:val="10"/>
            <w:szCs w:val="10"/>
          </w:rPr>
          <w:t xml:space="preserve">THE NAME "STEPHEN" (AND ITS COMMON VARIANT "STEVEN") IS DERIVED FROM GREEK ΣΤΈΦΑΝΟΣ (STÉPHANOS), A FIRST NAME FROM THE GREEK WORD ΣΤΈΦΑΝΟΣ (STÉPHANOS), MEANING "THE LORD, MOST-HIGHEST, WREATH, CROWN" AND BY EXTENSION "MONEY, AWARD, PROMOTION, RAISE, REWARD, HONOR, RENOWN, FAME", FROM THE VERB ΣΤΈΦΕΙΝ (STÉPHEIN), "TO ENCIRCLE, TO WREATHE". </w:t>
        </w:r>
        <w:r w:rsidRPr="008D02DF">
          <w:rPr>
            <w:rFonts w:ascii="Arial" w:eastAsia="Calibri" w:hAnsi="Arial" w:cs="Arial"/>
            <w:b/>
            <w:bCs/>
            <w:sz w:val="10"/>
            <w:szCs w:val="10"/>
          </w:rPr>
          <w:t xml:space="preserve">WHAT IS THE NAME OF GOD? THE NAME OF GOD, AS REVEALED IN THE HEBREW SCRIPTURES, IS YHWH (THE CLOSEST ENGLISH EQUIVALENTS TO THE HEBREW LETTERS). ANCIENT HEBREW DID NOT HAVE VOWELS, SO THE EXACT PRONUNCIATION OF YHWH IS UNCERTAIN. THE VAST MAJORITY OF HEBREW AND CHRISTIAN SCHOLARS BELIEVE THE NAME TO BE YAHWEH, PRONOUNCED /ˈYÄ-WĀ/, WITH YEHOWAH, PRONOUNCED /YI-ˈHŌ-VƏ/, BEING THE SECOND MOST POPULAR POSSIBILITY. THERE ARE MOVEMENTS THAT STRONGLY EMPHASIZE USING GOD’S NAME (AND, OF COURSE, ONLY THE NAME OF GOD THAT THEY BELIEVE TO BE CORRECT). HOWEVER, THERE ARE NO BIBLICAL PROHIBITIONS AGAINST USING GOD’S NAME, NOR ARE THERE COMMANDS THAT WE MUST DO SO. ANYONE WHO SAYS THAT GOD MUST BE ADDRESSED ONLY BY HIS NAME, YHWH, IS SPEAKING WITHOUT BIBLICAL WARRANT. THROUGHOUT BOTH THE OLD AND NEW TESTAMENTS, GOD INSPIRED THE HUMAN AUTHORS OF SCRIPTURE TO REFER TO HIM USING GENERIC TERMS FOR “GOD” AND “LORD.” BEYOND YHWH, GOD CHOSE TO REVEAL HIMSELF USING MANY OTHER NAMES AND TITLES. SO, CLEARLY, USING GOD’S NAME IS NOT REQUIRED. YHWH IS AS CLOSE TO A PERSONAL NAME AS GOD HAS REVEALED TO US. THE DIVINE NAME WAS REVEALED TO MOSES AND WAS UNKNOWN BEFORE HIS TIME: “I APPEARED TO ABRAHAM, TO ISAAC AND TO JACOB AS GOD ALMIGHTY, BUT BY MY NAME THE LORD [YHWH] I DID NOT MAKE MYSELF FULLY KNOWN TO THEM” (EXODUS 6:3). THE NAME YHWH SEEMS TO REFER TO GOD’S SELF-EXISTENCE, BEING LINKED TO “I AM THAT I AM” IN EXODUS 3:14. GOD TOLD MOSES THAT “THIS IS MY NAME FOREVER, THE NAME YOU SHALL CALL ME FROM GENERATION TO GENERATION” (EXODUS 3:15; CF. EXODUS 15:3). ALL OTHER “NAMES” FOR GOD, SUCH AS EL SHADDAI, ARE PROBABLY TITLES, RATHER THAN PERSONAL NAMES, STRICTLY SPEAKING—ALTHOUGH IT IS QUITE PROPER TO ADDRESS GOD BY HIS TITLES. REFERENCES TO “THE NAME OF OUR GOD” (IN PSALM 44:20, FOR EXAMPLE), ARE OBLIQUE REFERENCES TO GOD’S PERSONAL NAME, YHWH. WHAT IS YHWH IN THE TETRAGRAMMATON? THE ANCIENT HEBREW LANGUAGE THAT THE OLD TESTAMENT WAS WRITTEN IN DID NOT HAVE VOWELS IN ITS ALPHABET. IN WRITTEN FORM, ANCIENT HEBREW WAS A CONSONANT-ONLY LANGUAGE. IN THE ORIGINAL HEBREW, THE LORD’S NAME TRANSLITERATES TO YHWH, SOMETIMES WRITTEN IN THE OLDER STYLE AS YHVH. THIS IS KNOWN AS THE TETRAGRAMMATON, MEANING “FOUR LETTERS”. BECAUSE OF THE LACK OF VOWELS, HOLY HOLY BIBLE SCHOLARS DEBATE HOW THE TETRAGRAMMATON YHWH WAS PRONOUNCED. THE TETRAGRAMMATON CONSISTS OF FOUR HEBREW LETTERS: YODH, HE, WAW, AND THEN HE REPEATED. SOME VERSIONS OF THE HOLY HOLY BIBLE TRANSLATE THE TETRAGRAMMATON AS “YAHWEH” OR “JEHOVAH”, MOST TRANSLATE IT AS “LORD”, ALL CAPITAL LETTERS, WHICH CAN MEAN STEPHEN. CONTRARY TO WHAT SOME TRUE SEXLESS CHRISTIANS BELIEVE, AND AT LEAST ONE CULT, JEHOVAH IS NOT THE DIVINE NAME REVEALED TO ISRAEL. THE NAME JEHOVAH IS A PRODUCT OF MIXING DIFFERENT WORDS &amp; DIFFERENT ALPHABETS OF DIFFERENT LANGUAGES. DUE TO A FEAR OF ACCIDENTALLY TAKING THE LORD’S NAME IN VAIN IN LEVITICUS 24:16, THE JEWS BASICALLY QUIT SAYING IT OUT LOUD ALTOGETHER. INSTEAD, WHEN READING HOLY SCRIPTURE ALOUD, THE JEWS SUBSTITUTED THE TETRAGRAMMATON YHWH WITH THE WORD ADONAI (“LORD”). EVEN IN THE SEPTUAGINT, THE GREEK TRANSLATION OF THE OLD TESTAMENT, THE TRANSLATORS SUBSTITUTED KURIOS (“LORD”) FOR THE DIVINE NAME. EVENTUALLY, THE VOWELS FROM ADONAI (“LORD”) OR ELOHIM (“GOD”) FOUND THEIR WAY IN BETWEEN THE CONSONANTS OF YHWH, THUS FORMING YAHWEH. BUT THIS INTERPOLATION OF VOWELS DOES NOT MEAN THAT WAS HOW THE LORD’S NAME WAS ORIGINALLY PRONOUNCED. IN FACT, WE, AREN’T ENTIRELY SURE IF YHWH SHOULD HAVE TWO SYLLABLES OR THREE. ANY NUMBER OF VOWEL SOUNDS CAN BE INSERTED WITHIN YHWH, AND TRUE BIBLICAL SCHOLARS ARE AS UNCERTAIN OF THE REAL PRONUNCIATION AS TRUE CHRISTIAN SCHOLARS ARE. JEHOVAH IS ACTUALLY A MUCH LATER, PROBABLY 16TH-CENTURY VARIANT. THE WORD JEHOVAH COMES FROM A THREE-SYLLABLE VERSION OF YHWH, YEHOWEH. THE Y WAS REPLACED WITH A J, ALTHOUGH HEBREW DOES NOT EVEN HAVE A J SOUND AND THE W WITH A V, PLUS THE EXTRA VOWEL IN THE MIDDLE, RESULTING IN JEHOVAH. THESE VOWELS ARE THE ABBREVIATED FORMS OF THE IMPERFECT TENSE, THE PARTICIPIAL FORM, &amp; THE PERFECT TENSE OF THE HEBREW BEING VERB (ENGLISH IS)—THUS THE MEANING OF JEHOVAH COULD BE UNDERSTOOD AS “HE WHO WILL BE, IS, AND HAS BEEN.” HOWEVER, WE, CAN ASK WHAT THE LORD HAS REVEALED ABOUT HIMSELF IN HIS TRUTH WORD &amp; IN CREATION THAT “THE REVERENT REASON” CAN GRASP. WHEN MOSES WAS DIRECTED BY THE LORD TO GO TO THE EGYPTIAN PHARAOH &amp; DEMAND THE RELEASE OF THE ISRAELITES, MOSES ASKED THE LORD, “BEHOLD, I AM GOING TO THE SONS OF ISRAEL, &amp; I WILL SAY TO THEM, ‘THE GOD OF YOUR FATHERS HAS SENT ME TO YOU.’ NOW THEY MAY SAY TO ME, ‘WHAT IS HIS NAME?’ WHAT SHALL I SAY TO THEM?” IN EXODUS 3:13. THE ANSWER THE LORD GAVE MOSES IS SIMPLE, YET VERY REVEALING: “GOD SAID TO MOSES, ‘I AM WHO I AM’, AND HE SAID, ‘THUS YOU SHALL SAY TO THE SONS OF ISRAEL, “I AM HAS SENT ME TO YOU’” IN EXODUS 3:14. THE HEBREW TEXT IN VERSE 14 LITERALLY SAYS, “I BE THAT I BE”, WHICH EQUALS TO THE FATHER STEPHEN OUR LORD IN “A-B.” A-B MEANS THE LORD [STEPHEN] IS USED AS OUR FATHER IN ISAIAH 63:16; 64:8. SO, WHAT IS THE LORD’S NAME, &amp; WHAT DOES IT MEAN? THE MOST LIKELY CHOICE FOR HOW THE TETRAGRAMMATON WAS PRONOUNCED IS “YAH-WAY,” “YAH-WEH,” OR SOMETHING SIMILAR. THE NAME YAHWEH STEPHEN REFERS TO THE LORD’S SELF-EXISTENCE. YAHWEH STEPHEN IS LINKED TO HOW THE LORD DESCRIBED HIMSELF IN EXODUS 3:14, “GOD SAID TO MOSES, ‘I AM WHO I AM. THIS IS WHAT YOU ARE TO SAY TO THE ISRAELITES: ‘I AM HAS SENT ME TO YOU.’” THE LORD’S NAME IS A REFLECTION OF HIS BEING. THE LORD IS THE ONLY SELF-EXISTENT OR SELF-SUFFICIENT BEING. ONLY THE LORD HAS LIFE IN AND OF HIMSELF. THAT IS THE ESSENTIAL MEANING OF THE TETRAGRAMMATON, YHWH. ALSO THE FATHER STEPHEN OUR LORD IS IN FULL CONTROL OF EVERY SITUATION BY THE HIS “NAME OF PETER [JACOB OR ISRAEL]” “NAME OF JOHN [SAUL OR ELIJAH]” “NAME OF JESUS [DAVID OR MOSES]”, “NAME OF JAMES [REHOBOAM OR MICHAEL]” OR THE FEMALE NAMES AS THE “NAME OF VICTORIA [RACHEL OR VICTORIA]”, “NAME OF ELIZABETH [LIZ] [LIZ] [LIZ] [LIZ] [AHONOAM OR VICTORIA]”, “NAME OF MARY [BATHSHEBA OR ZIPPORAH]”, “NAME OF MARY [ABIHAIL OR MICHAL]” WHICH IS ETERNALLY ESTABLISHED FROM THE NUMBER 1 TO INFINITE NUMBERS &amp; ALL MEANS “STEPHEN [FEMALE SENSE IS STEPHANIE]” IN THE “ACTS OF THE APOSTLES” IS IN PHILIPPIANS 2:10-11. THERE ARE ETERNAL CREATURES THAT ONLY TRUST IN THE SAYING “THE AUTHORITY OF GOD COMPELS YOU”, WHICH DERIVES FROM “IT IS DONE”, BUT THIS IS LIMITED BY THE HOLY SCRIPTURE IN ZECHARIAH 4:1-7 &amp; THE “NAME OF JESUS CHRIST”, WHICH IS “GOD THE FATHER STEPHEN OUR LORD OF JESUS CHRIST” WAS TRIED TO BE LIMITED BUT FAILED &amp; DID NOT PREVAIL IN ACTS 4:5-31. THE HOLY SCRIPTURES OF THE “NAME OF JESUS” OR SIMILAR TO IS IN 1ST CORINTHIANS 1:2, 10; 5:4; 6:11; EPHESIANS 5:20; PHILIPPIANS 2:10; COLOSSIANS 3:17; 2ND THESSALONIANS 1:12; 3:6; 1ST JOHN 3:23 &amp; ACTS 2:38; 3:6; 4:10, 18, 30; 5:40; 8:12, 16; 9:27, 29; 15:26; 16:18; 19:5, 13, 17; 21:13; 26:9. IN EPHESIANS 5:20 IT DECLARES THAT THE NAME OF JESUS IS THE GOD &amp; FATHER OF THE LORD JESUS CHRIST. IN ACTS 7:59 PROVES THAT GOD &amp; THE FATHER IS THE LORD STEPHEN HIMSELF. THE TRUE IDENTITY OF GOD &amp; THE FATHER IS THE LORD STEPHEN’S NAME IS IN ACTS 6:5, 8-9, 7:59; 8:2; 11:19; 22:20. NOBODY HAS TRUTHFULLY PROCLAIMED THIS NAME BECAUSE IN TRUTH IT PUTS ALL ETERNAL CREATURES IN VERY DANGEROUS SITUATIONS &amp; THEY ALWAYS CHOSE TO SAVE THEIR OWN NECKS INSTEAD OF PROCLAIMING OR TEACHING THE ABSOLUTE TRUTH IS IN ACTS 4:18; 5:40; 9:29; 15:26; 19:13; 21:13; 26:9. WHAT PUTS THE LORD STEVE AS HIS ULTIMATE DEFENSE AS THE TREE OF LIFE &amp; THE BURNING BUSH IN VERY DANGEROUS CONDITIONS IS THE “NAME OF STEPHEN [SOLOMON OR ENOCH]” OR  THE “NAME OF THE FATHER STEPHEN OUR LORD”, OR THE “NAME OF STEPHEN CHRIST”, OR SIMILAR TO OR THE 4 FEMALE NAMES AS THE “NAME </w:t>
        </w:r>
        <w:r w:rsidRPr="008D02DF">
          <w:rPr>
            <w:rFonts w:ascii="Arial" w:eastAsia="Calibri" w:hAnsi="Arial" w:cs="Arial"/>
            <w:b/>
            <w:bCs/>
            <w:sz w:val="10"/>
            <w:szCs w:val="10"/>
          </w:rPr>
          <w:lastRenderedPageBreak/>
          <w:t xml:space="preserve">OF ATARAH AS A CROWN NAME”, THE “NAME OF STEPHANIE AS A SISTER NAME”, THE “NAME OF VICTORIA AS A DAUGHTER NAME”, THE “NAME OF BARBARA AS A MOTHER NAME”, ALL MEANS “YAHWEH OR STEPHEN [FEMALE SENSE IS VICTORIA] IN JOHN 8:58” IN THE “ACTS OF THE HOLY GHOST---FATHER STEPHEN OUR LORD”, WHICH IS THE LORD YAHWEH HIMSELF [THE FEMALE SENSE IS THE LADY VICTORIA HERSELF] IN ACTS 7:60. THIS ALL CAN REFER TO THE “NAME OF THE LORD” CONCERNING THE FATHER STEPHEN OUR LORD OR THE LORD YAHWEH HIMSELF IN ACTS 2:21; 10:48; 22:16. THERE ARE ABOUT 8 OTHER LORD YAHWEH’S [LADY VICTORIA’S] AS SUPREME LORD’S [LADIES] IN CREATION IN THE HOLY SCRIPTURES, BUT NOT THE LORD YAHWEH [LADY VICTORIA] THE SUPREME CREATOR OF THE FATHER STEPHEN OUR LORD IN HOSEA 1:7; THE LORD YAHWEH IN JEWISH LAW FROM GENESIS TO DEUTERONOMY; PROVERBS 8:22-25 (RSV); ACTS 7:30-32; MALACHI 3:1-2; ISAIAH 48:16; HEBREWS 1:8 &amp; ISAIAH 47:4-5. IS JEHOVAH THE TRUE NAME OF THE LORD? IN THE HEBREW SCRIPTURES, THE NAME OF GOD IS RECORDED AS YHWH. SO, WHERE DID THE NAME “JEHOVAH” COME FROM? ANCIENT HEBREW DID NOT USE VOWELS IN ITS WRITTEN FORM. THE VOWELS WERE PRONOUNCED IN SPOKEN HEBREW BUT WERE NOT RECORDED IN WRITTEN HEBREW. THE APPROPRIATE VOWEL SOUNDS OF WORDS WERE PASSED DOWN ORALLY. AS A RESULT, WHEN ANCIENT HEBREW IS STUDIED, PROMINENT SCHOLARS &amp; SERIOUS LINGUISTS OFTEN DO NOT KNOW WITH ABSOLUTE CONFIDENCE HOW CERTAIN HEBREW WORDS WERE PRONOUNCED. THIS PARTICULARLY BECOMES AN ISSUE WHEN STUDYING THE HEBREW NAME OF GOD, WRITTEN IN THE HEBREW SCRIPTURES AS YHWH, ALSO KNOWN AS THE TETRAGRAMMATON. DESPITE MUCH STUDY &amp; DEBATE, IT IS STILL NOT UNIVERSALLY AGREED UPON HOW THE HEBREW NAME FOR GOD, YHWH WAS PRONOUNCED. SOME PREFER “YAHWEH” (YAH-WAY); OTHERS PREFER “YEHOWAH,” “YAHUWEH,” OR “YAHAWAH”, STILL OTHERS ARGUE FOR “JEHOVAH.” BUT WHAT EVERYBODY IS MISSING, BECAUSE IT CAN ONLY BE FOUND IN CHRISTIANITY &amp; NOWHERE IN GENTILISM OR JUDAISM IS THAT STEPHEN IS DERIVED FROM LORD MEANING OUR FATHER FROM THE ROOT LETTERS A &amp; B IN ISAIAH 63:16; 64:8. THE NAME YAHWEH STEPHEN OR THE NAME STEPHEN YAHWEH REFERS TO THE SAME LORD’S PERSONAL, SELF PRE-EXISTENCE IN THE COMPLETE REVELATION OF THE LORD HIMSELF. JUST YAHWEH ALONE OR JUST STEPHEN ALONE IS A PARTIAL REVELATION OF THE LORD HIMSELF. YAHWEH STEPHEN IN THE ULTIMATE BEGINNING FOR ISRAEL ONLY IN PROVERBS 8:22 &amp; STEPHEN YAHWEH IN THE ULTIMATE ENDING FOR THE USA ONLY IN ACTS 29:2 WITH AN ACTS 30 IS LINKED TO HOW THE LORD DESCRIBED HIMSELF IN EXODUS 3:14, “GOD SAID TO MOSES, ‘I AM WHO I AM [I BE WHO I BE]. BECAUSE “I AM WHO I AM” REFERS TO YAHWEH &amp; “I BE WHO I BE” REFERS TO STEPHEN. THIS IS WHAT YOU ARE TO SAY TO THE ISRAELITES: “I AM HAS SENT ME TO YOU.’” THE FEMALE NAME FOR THE LORD IS LADY VICTORIA STEPHANIE OR LADY STEPHANIE VICTORIA IN PROVERBS 8:22-29 &amp; ACTS 1:7. AS YOU CAN SEE, VIRTUALLY EVERYTHING IS UP FOR DEBATE. SHOULD YHWH BE PRONOUNCED WITH THREE SYLLABLES OR TWO? SHOULD THE VOWELS BE BORROWED FROM ELOHIM OR ADONAI? SHOULD THE W BE PRONOUNCED WITH MORE OF A W SOUND OR MORE OF A V SOUND? THE VAST MAJORITY OF JEWISH &amp; CHRISTIAN BIBLICAL SCHOLARS &amp; LINGUISTS DO NOT BELIEVE “JEHOVAH” TO BE THE PROPER PRONUNCIATION OF YHWH. THERE WAS NO TRUE J SOUND IN ANCIENT HEBREW. EVEN THE HEBREW LETTER VAV, WHICH IS TRANSLITERATED AS THE W IN YHWH IS SAID TO HAVE ORIGINALLY HAD A PRONUNCIATION CLOSER TO W THAN THE V OF JEHOVAH. JEHOVAH IS ESSENTIALLY A GERMANIC PRONUNCIATION OF THE LATINIZED TRANSLITERATION OF THE HEBREW YHWH. IT IS THE LETTERS OF THE TETRAGRAMMATON, LATINIZED INTO JHVH, WITH VOWELS INSERTED. “YAHWEH” OR “YEHOWAH” IS FAR MORE LIKELY TO BE THE CORRECT PRONUNCIATION. THE FORM JEHOVAH, THOUGH, IS VERY COMMONLY USED. IT IS USED IN THE KING JAMES VERSION OF THE HOLY HOLY BIBLE IS IN GENESIS 22:14; EXODUS 6:3; 17:15; JUDGES 6:24; PSALMS 83:16 &amp; ISAIAH 12:2; 26:4. IT IS ALSO USED, &amp; STRENUOUSLY PROMOTED BY, THE JEHOVAH WITNESSES. THE JEHOVAH’S WITNESSES EMPHASIZE THE USE OF JEHOVAH TO THE EXTENT THAT ANY OTHER NAME OR TITLE FOR GOD IS VIEWED AS BORDERLINE IDOLATRY OR OUTRIGHT HERESY. BUT ON THE CONTRARY, JEHOVAH WITNESSES &amp; EVERY OTHER FALSE SEXUAL RELIGION DENY THE TRINITY, AMONG OTHER THINGS, SUCH AS A SEX DOCTRINE ON THE MARRIAGE DOCUMENT IN EXODUS 21:10, WHICH PROVES THEY HAVE A FALSE SEXUAL RELIGION KNOWN AS THE GREAT WITCH IN REVELATION 17:1-18:24. WITH ALL OF THAT SAID, IT IS CRUCIAL TO THE CHRISTIAN FAITH FOR THE PROPER PRONUNCIATION OF YHWH TO BE KNOWN. BOTH THE OLD &amp; NEW TESTAMENTS, INSPIRED BY GOD, USE GENERIC TERMS FOR “GOD” AND “LORD,” INCLUDING EL, ELOHIM, &amp; ADONAI (HEBREW), &amp; THEOS AND KURIOS (GREEK). IF THE AUTHORS OF HOLY SCRIPTURE, UNDER THE INSPIRATION OF THE HOLY GHOST, WERE ALLOWED TO USE THESE TERMS, IT IS NOT WRONG FOR US TO REFER TO HIM AS “GOD” OR “LORD,” EITHER. IN CONCLUSION, IT IS HIGHLY UNLIKELY THAT “JEHOVAH” IS THE CORRECT PRONUNCIATION OF YHWH. FURTHER, IT IS FAR MORE IMPORTANT TO KNOW GOD THROUGH FAITH IN THE LORD IN THE GREEK GENTILISM &amp; GREEK CHRISTIANITY, THAN IT IS TO KNOW THE CORRECT PRONUNCIATION OF HIS NAME IN HEBREW JUDAISM. </w:t>
        </w:r>
        <w:r w:rsidRPr="008D02DF">
          <w:rPr>
            <w:rFonts w:ascii="Arial" w:eastAsia="Calibri" w:hAnsi="Arial" w:cs="Arial"/>
            <w:b/>
            <w:bCs/>
            <w:kern w:val="32"/>
            <w:sz w:val="10"/>
            <w:szCs w:val="10"/>
            <w:lang w:val="en"/>
          </w:rPr>
          <w:t xml:space="preserve">THE INTRODUCTION TO THE TEN COMMANDMENTS ESTABLISHES THE IDENTITY OF GOD BY BOTH HIS PERSONAL NAME AND HIS HISTORICAL ACT OF DELIVERING ISRAEL FROM EGYPT. THE LANGUAGE AND PATTERN, REFLECTS THAT OF ANCIENT ROYAL TREATIES IN WHICH A GREAT KING IDENTIFIED HIMSELF AND HIS PREVIOUS GRACIOUS ACTS TOWARD A SUBJECT KING OR PEOPLE. ESTABLISHING HIS IDENTITY THROUGH THE USE OF THE PROPER NAME, STEPHEN YAHWEH, AND HIS MIGHTY ACTS IN HISTORY DISTINGUISHES STEPHEN YAHWEH FROM THE GODS OF EGYPT WHICH WERE JUDGED IN THE KILLING OF EGYPT'S FIRSTBORN (EXODUS 12) AND FROM THE GODS OF CANAAN, THE GODS OF THE GENTILE NATIONS, AND THE GODS THAT ARE WORSHIPPED AS IDOLS, STARRY HOSTS, OR THINGS FOUND IN NATURE, AND THE GODS KNOWN BY OTHER PROPER NAMES. SO DISTINGUISHED, STEPHEN YAHWEH DEMANDS EXCLUSIVE ALLEGIANCE FROM THE ISRAELITES IN PROVERBS 8:22, ALL THE WAY TO THE ENGLISH USA IN ACTS 30. “I AM THE LORD YOUR GOD” OCCURS A NUMBER OF OTHER TIMES IN THE HOLY BIBLE ALSO. </w:t>
        </w:r>
        <w:r w:rsidRPr="008D02DF">
          <w:rPr>
            <w:rFonts w:ascii="Arial" w:eastAsia="Calibri" w:hAnsi="Arial" w:cs="Arial"/>
            <w:b/>
            <w:bCs/>
            <w:sz w:val="10"/>
            <w:szCs w:val="10"/>
          </w:rPr>
          <w:t xml:space="preserve">WORTHY TO RECEIVE GLORY AND HONOR AND POWER: ΛΑΒΕῖΝ [LABEIN], PRESENT TENSE: TO BE CONTINUALLY RECEIVING. BOTH THE FATHER (STEPHEN) AND THE SON (JESUS) ARE WORTHY TO RECEIVE GLORY AND HONOR AND POWER (REV. REV. 5:12+).  YOU CREATED ALL THINGS: IF THERE COULD HAVE BEEN ANY DOUBT ABOUT WHO IS SEATED ON THE THRONE, THE TOP ENGLISH LORD YAHWEH STEPHEN/STEPHEN YAHWEH! HERE IT IS REMOVED. HE ALONE IS THE SUPREME CREATOR, ALL ELSE IS CREATURE. HE ALONE IS INDEPENDENT, ALL ELSE IS DEPENDENT UPON HIM. RECOGNITION OF THIS DISTINCTION IS THE FOUNDATION OF ALL RIGHT WORSHIP, FOR WORSHIP OF ANY OTHER IS DIRECTING TO THAT WHICH IS DEPENDENT WHAT IS ONLY FOR THE ORIGINATOR (REV. REV. 22:8-9+). ALL WORSHIP DIRECTED ELSEWHERE IS IDOLATRY. SCRIPTURE REVEALS THAT ALL THREE PERSONS OF THE TRINITY PARTICIPATED IN CREATION: THE TOP ENGLISH FATHER STEPHEN/YAHWEH (GEN. GEN. 1:1-31; ISA. ISA. 40:21-28; ISA. ISA. 43:1, ISA. 43:7; ISA. ISA. 45:12, ISA. 45:18; ISA. 48:13; ISA. 51:13; ACTS ACTS 14:15; ACTS 17:24). THE HOLY GHOST, THE TOP ENGLISH BROTHER JOHN (GEN. GEN. 1:2; JOB JOB 26:13; JOB 33:4; PS. PS. 104:30; ISA. ISA. 42:5). THE TOP ENGLISH SON JESUS (JOHN JOHN 1:3; EPH. EPH. 3:9; COL. COL. 1:16; HEB. HEB. 1:3; REV. REV. 3:14+). BY YOUR WILL THEY EXIST AND WERE CREATED: HIS ROLE AS CREATOR UNDERWRITES ALL WORSHIP OF HIM, FOR HE ALONE IS CREATOR AND ALL ELSE IS CREATURE AND THEREFORE, ENTIRELY DEPENDENT UPON HIS WILL FOR CONTINUED EXISTENCE (HEB. HEB. 1:3). “IN HIM ALL THINGS CONSIST” (COL. COL. 1:17) “FOR OF HIM AND THROUGH HIM AND TO HIM ARE ALL THINGS, TO WHOM BE GLORY FOREVER. AMEN” (ROM. ROM. 11:36). TR AND MT HAVE ΕΙΣΙ [EISI], EXIST. NU HAS ἦΣΑΝ [ĒSAN], EXISTED. THE PAST TENSE EMPHASIZES THE CREATIVE ACT. THE PRESENT TENSE EMPHASIZES THEIR ONGOING EXISTENCE BY HIS WILL. WERE CREATED, ἔΚΤΙΣΑΣ [EKTISAS], THE AORIST TENSE TYPICALLY DENOTES PAST TIME. GOD FINISHED CREATION AND THEN RESTED (GEN. GEN. 2:2-3; EX. EX. 20:11; EX. 31:17). “WHEN THE NT REFERS TO CREATION... IT ALWAYS REFERS TO A PAST, COMPLETED EVENT—AN IMMEDIATE WORK OF GOD, NOT A STILL-OCCURRING PROCESS OF EVOLUTION.”1 EVEN IF IT WERE SOMEHOW POSSIBLE FOR COMPLEX LIFE FORMS TO ARISE BY CHANCE,2 THE NOTION IS PRECLUDED BY SCRIPTURE. CREATION IS NOT AN ONGOING PROCESS.3 HERE WE NEED TO ALERT THE READER OF THE DANGER OF ALLOWING THE CHAPTER BREAK BETWEEN CHAPTERS 4 AND 5 TO DESTROY THE FLOW OF THE TEXT. THERE IS AN INTIMATE CONNECTION BETWEEN THE WORDS OF THE CHERUBIM AND ELDERS CONCERNING CREATION AND THE EVENTS OF THE NEXT CHAPTER WHERE THE LAMB TAKES THE SEVEN-SEALED SCROLL. FOR HERE THE SUBJECT IS CREATION AND THERE IT WILL BE REDEMPTION. NOT REDEMPTION POSITIONALLY WHICH WAS ACCOMPLISHED AT THE CROSS, BUT EXPERIENTIALLY. NOT JUST REDEMPTION OF SAVED MEN, BUT OF THE ENTIRE CREATED ORDER (ROM. ROM. 8:18-22) WHICH HAS BEEN SUBJECT TO SATAN SINCE THE FALL (MTT. MAT. 4:8; LUKE LUKE 4:6; JOHN JOHN 12:31; JOHN 14:30; JOHN 16:11; 2COR. 2COR. 4:4; 1JN. 1JN. 5:19; REV. REV. </w:t>
        </w:r>
        <w:r w:rsidRPr="008D02DF">
          <w:rPr>
            <w:rFonts w:ascii="Arial" w:eastAsia="Calibri" w:hAnsi="Arial" w:cs="Arial"/>
            <w:b/>
            <w:bCs/>
            <w:sz w:val="10"/>
            <w:szCs w:val="10"/>
          </w:rPr>
          <w:lastRenderedPageBreak/>
          <w:t xml:space="preserve">13:1+; REV. 13:7+). THUS, CREATION IS THE SUBJECT OF THE FIRST GREAT UTTERANCE OF THE ZŌA AND THE ELDERS. THEIR WORDS ANNOUNCE THE BLESSED FACT THAT THE JUDGMENTS WHICH ARE ABOUT TO TAKE PLACE, HAVE FOR THEIR GREAT OBJECT THE REMOVAL OF THE CURSE [GEN. GEN. 3:14-19], AND OF ALL UNHOLINESS FROM THE EARTH; AND THE ENDING OF CREATION’S GROANING AND TRAVAIL.4 FOR THE TESTIMONY OF JESUS: TESTIMONY IS ΜΑΡΤΥΡΊΑ [MARTYRIA]: “ATTESTATION,”1 “WITH CHRIST AS THE CONTENT...WITNESS OF (OR ABOUT) JESUS.”2 THE PHRASE TESTIMONY OF JESUS CAN BE UNDERSTOOD IN TWO WAYS. IF JESUS IS THE SUBJECT, THEN JESUS IS THE SOURCE OF THE TESTIMONY (SUBJECTIVE GENITIVE). IF JESUS IS THE OBJECT, THEN THE TESTIMONY CONCERNS JESUS (OBJECTIVE GENITIVE). DOES THIS VERSE TEACH THAT THE TESTIMONY FROM JESUS IS THE SPIRIT OF PROPHECY? OR THAT THE TESTIMONY ABOUT JESUS IS THE SPIRIT OF PROPHECY? BOTH OF THESE STATEMENTS ARE CERTAINLY TRUE. FOR IT IS THE HOLY SPIRIT, THE SPIRIT OF CHRIST (JOHN JOHN 14:18; ROM. ROM. 8:9; 1PE. 1PE. 1:11) WHO IS THE SOURCE OF ALL PROPHECY (SEE BELOW) AND THE PRIMARY FOCUS OF THE REVELATION HE PROVIDES CONCERNS JESUS. IN THE BOOK OF REVELATION, THE TESTIMONY (OR WITNESS) TO JESUS DOMINATES AS THE REASON FOR THE PERSECUTION AND MARTYRDOM OF THE SAINTS (REV. REV. 1:9+; REV. 6:9+; REV. 11:7+; REV. 12:11+, REV. 12:17+; REV. 20:4+). SCRIPTURE RECORDS THE VOLUME OF THE BOOK IS WRITTEN OF HIM (PS. PS. 40:7; HEB. HEB. 10:7). ON THE ROAD TO EMMAUS, JESUS SAID, “O FOOLISH ONES, AND SLOW OF HEART TO BELIEVE IN ALL THAT THE PROPHETS HAVE SPOKEN! OUGHT NOT THE CHRIST TO HAVE SUFFERED THESE THINGS AND TO ENTER INTO HIS GLORY?” (LUKE LUKE 24:25A). THEN LUKE RECORDS, “AND BEGINNING AT MOSES AND ALL THE PROPHETS, HE EXPOUNDED TO THEM IN ALL THE SCRIPTURES THE THINGS CONCERNING HIMSELF” (LUKE LUKE 24:25B). LATER, JESUS APPEARED TO HIS DISCIPLES AND EXPLAINED, “ALL THINGS MUST BE FULFILLED WHICH WERE WRITTEN IN THE LAW OF MOSES AND THE PROPHETS AND THE PSALMS CONCERNING ME” (LUKE LUKE 24:44). JESUS TOLD THE PHARISEES, “YOU SEARCH THE SCRIPTURES, FOR IN THEM YOU THINK YOU HAVE ETERNAL LIFE, AND THESE ARE THEY WHICH TESTIFY OF ME” (JOHN JOHN 5:39). PAUL SAID THAT TO JESUS, “ALL THE PROPHETS WITNESS” (ACTS ACTS 10:43A). PETER SAID, “OF THIS SALVATION [THROUGH JESUS] THE PROPHETS HAVE INQUIRED AND SEARCHED CAREFULLY, WHO PROPHESIED OF THE GRACE THAT WOULD COME TO YOU, SEARCHING WHAT, OR WHAT MANNER OF TIME, THE SPIRIT OF CHRIST WHO WAS IN THEM WAS INDICATING WHEN HE TESTIFIED BEFOREHAND THE SUFFERINGS OF CHRIST AND THE GLORIES THAT WOULD FOLLOW” (1PE. 1PE. 1:10-11). IS THE SPIRIT OF PROPHECY: ALL REVELATION GIVEN BY GOD THROUGH HIS PROPHETS WAS BY THE SPIRIT? “THE SPIRIT OF THE LORD SPOKE BY ME, AND HIS WORD WAS ON MY TONGUE” (2S. 2S. 23:2). “BUT TRULY I AM FULL OF POWER BY THE SPIRIT OF THE LORD, AND OF JUSTICE AND MIGHT, TO DECLARE TO JACOB HIS TRANSGRESSION AND TO ISRAEL HIS SIN” (MIC. MIC. 3:8). WHEN JESUS REFERRED TO DAVID’S STATEMENT IN PSALM PS. 110:1, HE SAID, “HOW THEN DOES DAVID IN THE SPIRIT CALL HIM “LORD”?” (MTT. MAT. 22:43). PETER SAID, “THIS SCRIPTURE HAD TO BE FULFILLED, WHICH THE HOLY SPIRIT SPOKE BEFORE BY THE MOUTH OF DAVID CONCERNING JUDAS” (ACTS ACTS 1:16). JESUS SAID IT WOULD BE BY “THE SPIRIT OF TRUTH WHO PROCEEDS FROM THE FATHER” THAT THE APOSTLES WOULD RECEIVE TESTIMONY CONCERNING HIM (JOHN JOHN 15:26), “HE WILL TELL YOU THINGS TO COME” (JOHN JOHN 16:13). THE NT PROPHET AGABUS “STOOD UP AND SHOWED BY THE SPIRIT THAT THERE AS GOING TO BE A GREAT FAMINE THROUGHOUT ALL THE WORLD” (ACTS ACTS 11:28). LATER, HE TOOK PAUL’S BELT, BOUND HIS OWN HANDS AND FEET, AND SAID, “THUS SAYS THE HOLY SPIRIT, ‘SO SHALL THE JEWS AT JERUSALEM BIND THE MAN WHO OWNS THIS BELT, AND DELIVER HIM INTO THE HANDS OF THE GENTILES’” (ACTS ACTS 21:11). TWO PASSAGES WRITTEN BY PETER, BY THE POWER OF THE SPIRIT, ARE OF PARTICULAR IMPORTANCE: OF THIS SALVATION THE PROPHETS HAVE INQUIRED AND SEARCHED CAREFULLY, WHO PROPHESIED OF THE GRACE THAT WOULD COME TO YOU, SEARCHING WHAT, OR WHAT MANNER OF TIME, THE SPIRIT OF CHRIST WHO WAS IN THEM WAS INDICATING WHEN HE TESTIFIED BEFOREHAND THE SUFFERINGS OF CHRIST AND THE GLORIES THAT WOULD FOLLOW. TO THEM IT WAS REVEALED THAT, NOT TO THEMSELVES, BUT TO US THEY WERE MINISTERING THE THINGS WHICH NOW HAVE BEEN REPORTED TO YOU THROUGH THOSE WHO HAVE PREACHED THE GOSPEL TO YOU BY THE HOLY SPIRIT SENT FROM HEAVEN—THINGS WHICH ANGELS DESIRE TO LOOK INTO. (1PE. 1PE. 1:10-12) PETER INDICATES THAT IT WAS “THE SPIRIT OF CHRIST WHO WAS IN” THE PROPHETS THAT TESTIFIED. THUS, THE SPIRIT OF JESUS WAS THE EMPOWERING SOURCE OF THEIR TESTIMONY. YET PETER ALSO INDICATES THAT THE SPIRIT “TESTIFIED BEFOREHAND THE SUFFERINGS OF CHRIST AND THE GLORIES THAT WOULD FOLLOW.” IN OTHER WORDS, THE MESSAGE WHICH THE SPIRIT TESTIFIED CONCERNED JESUS CHRIST. AND SO WE HAVE THE PROPHETIC WORD CONFIRMED, WHICH YOU DO WELL TO HEED AS A LIGHT THAT SHINES IN A DARK PLACE, UNTIL THE DAY DAWNS AND THE MORNING STAR RISES IN YOUR HEARTS; KNOWING THIS FIRST, THAT NO PROPHECY OF SCRIPTURE IS OF ANY PRIVATE INTERPRETATION, FOR PROPHECY NEVER CAME BY THE WILL OF MAN, BUT HOLY MEN OF GOD SPOKE AS THEY WERE MOVED BY THE HOLY SPIRIT. (2PE. 2PE. 1:19-21) PETER INDICATES THAT ALL PROPHECY CAME BY THE SPIRIT. WHEN THE PROPHETS SPOKE, GOD SPOKE BY HIS SPIRIT. THEY WERE MOVED (ΦΕΡΌΜΕΝΟΙ [PHEROMENOI]) BY THE HOLY SPIRIT. IT WAS NOT THEIR OWN WILL, BUT GOD’S INITIATIVE WHICH PRODUCED THEIR INSPIRED TESTIMONY. THEY WERE BORN ALONG BY GOD’S SPIRIT MUCH LIKE A SHIP IS DRIVEN BY WIND AND WEATHER (ACTS ACTS 27:15). THEY WERE NOT IN ULTIMATE CONTROL, BUT WERE VESSELS WHICH GOD MOVED ACCORDING TO HIS PURPOSE (JOHN JOHN 3:8). JUST AS JESUS CHRIST CAME DOWN HERE TO SAVE MANKIND, EVERYONE ONLY TREATED JESUS CHRIST AS A TOP PROPHET, THAT IS NEVER WORSIPED, BUT ON THE CONTRARY, ONLY HIS ELECT, THAT IS HIS 11 DISCIPLES PLUS MATTHIAS (12 APOSTLES ARE UNMARRIED TO SINGLE AFTER MARRIAGE) ONLY HELD HIM AS TOP JEWISH LORD TO BE WORSHIPED &amp; STEPHEN CHRIST IS TREATED THE SAME WAY, YET HE CAME DOWN TO SAVE ALL, NOT JUST MAN &amp; HIS ONLY ELECT, THAT IS HIS 11 DISCIPLES PLUS MATTHIAS (12 NON-APOSTLES ARE SINGLE), ONLY TRULY HELD HIM AS THE TOP GREEK LORD TO BE WORSHIPED! BUT ULTIMATELY, YOU CAN ONLY WORSHIP THE TOP ENGLISH LORD STEPHEN YAHWEH HIMSELF KNOWN AS THE “GREAT I AM” &amp; “JEHOVAH”, BUT IN TODAY’S TIMEFRAME, ALL ETERNAL CREATURES BASICALLY HOLD HIM ONLY AS THE ULTIMATE ENDTIME TOP ENGLISH PROPHET TO NOT BE WORSHIPED OR TO BE WORTHY IN YOU PAYING YOUR TITHE TO HIM, BUT ON THE CONTRARY, TO SOME, HE IS THE TOP ENGLISH LORD OF ALL THAT IS ALWAYS WORSHIPED &amp; IS ALWAYS WORTHY! IN MATTHEW 10:40-42 DECLARES, “HE WHO RECEIVES YOU RECEIVES ME, AND HE WHO RECEIVES ME RECEIVES HIM [FATHER STEPHEN] WHO SENT ME. HE WHO RECEIVES A PROPHET IN THE NAME [FATHER STEPHEN] OF A PROPHET SHALL RECEIVE A PROPHET’S REWARD [FATHER STEPHEN OUR LORD]. AND HE WHO RECEIVES A RIGHTEOUS MAN IN THE NAME [FATHER STEPHEN] OF A RIGHTEOUS MAN SHALL RECEIVE A RIGHTEOUS MAN’S REWARD [FATHER STEPHEN OUR LORD]. AND WHOEVER GIVES ONE OF THESE LITTLE ONES ONLY A CUP OF COLD WATER IN THE NAME [FATHER STEPHEN] OF A DISCIPLE, ASSUREDLY, I SAY TO YOU, HE SHALL BY NO MEANS LOSE HIS REWARD [FATHER STEPHEN OUR LORD].” THIS MAY SEEM ETERNALLY RIGHT TO PAY YOUR 10% LIFETIME MONEY TITHES TO THE TOP LORD JESUS CHRIST IN THE TOP ENGLISH LORD’S NAME---STEPHEN YAHWEH, WHICH THIS SPECIAL TITHE IS NEVER PAID DIRECTLY OR INDIRECTLY TO THE TOP ENGLISH LORD’S LORD JESUS CHRIST (UNLESS THE LORD JESUS CHRIST IS IN FACT THE TOP ENGLISH LORD STEPHEN YAHWEH HIMSELF IN JOHN 8:42) OR THE TOP PROPHET IN THE TOP ENGLISH LORD’S NAME (UNLESS THE PROPHET IS IN FACT THE TOP ENGLISH LORD STEPHEN YAHWEH HIMSELF IN ACTS 29:1-2)---STEPHEN YAHWEH OR THE TOP RIGHTEOUS MAN IN THE TOP ENGLISH LORD’S NAME (UNLESS THE RIGHTEOUS MAN IS IN FACT THE TOP ENGLISH LORD STEPHEN YAHWEH HIMSELF IN NUMBERS 23:19)---STEPHEN YAHWEH OR EVEN TO THE TOP DISCIPLE IN THE TOP ENGLISH LORD’S NAME (UNLESS THE DISCIPLE IS IN FACT THE TOP ENGLISH LORD STEPHEN YAHWEH HIMSELF IN ACTS 6:5)---STEPHEN YAHWEH, BUT REMEMBER IN MALACHI 3:8-12 THIS EXPLICITLY COMMANDS &amp; DEMANDS THAT THE 10% MONEY TITHE IS PAID ONLY TO THE TOP ENGLISH LORD STEPHEN YAHWEH, BECAUSE IF YOU DEPEND ON THESE OTHER INFERIOR CREATURES, MOST LIKELY THEY HAVE THEIR OWN AGENDAS WITH THE TITHE &amp; IT FUCKS YOU OUT OF THE ENORMOUS BLESSING THAT WOULD BE RIGHTFULLY YOURS FOR YOUR HOUSE, BUSINESS, CHURCH, FAMILY, FRIENDS, NEIGHBORS &amp; RELATIVES, BUT BECAUSE YOU ARE FOUND TO BE NEGLIGENT AND CARELESS, WITH THE SURE INTENT OF YOUR AUTHORIZATION THAT NEVER ETERNALLY REACHES THE TOP ENGLISH LORD’S OWN EXTREMELY TERRIBLE, JEALOUS HANDS!!! REMEMBER IN MATTHEW 7:21 TELLS US “NOT EVERY ONE THAT SAYS UNTO ME, LORD [STEPHEN YAHWEH], LORD [STEPHEN YAHWEH], SHALL ENTER INTO THE KINGDOM OF HEAVEN, BUT HE THAT DOES THE WILL (MOTHER, SONS &amp; DAUGHTERS, SISTERS &amp; BROTHERS, BUT THIS DOES NOT CONCERN FATHERS OF FAMILIES &amp; THE </w:t>
        </w:r>
        <w:r w:rsidRPr="008D02DF">
          <w:rPr>
            <w:rFonts w:ascii="Arial" w:eastAsia="Calibri" w:hAnsi="Arial" w:cs="Arial"/>
            <w:b/>
            <w:bCs/>
            <w:sz w:val="10"/>
            <w:szCs w:val="10"/>
          </w:rPr>
          <w:lastRenderedPageBreak/>
          <w:t>OPPOSING LAW) OF MY FATHER (STEPHEN) WHICH IS IN HEAVEN.” THIS MEANS YOU CANNOT JUST HAVE TRUST IN THE TOP ENGLISH LORD’S NAME---STEPHEN YAHWEH, WITHOUT ACTUALLY PUTTING IN ETERNAL ACTION TO ETERNALLY PAY YOUR 10% LIFETIME MONEY TITHES TO THE TOP ENGLISH LORD &amp; NOBODY ELSE!!! ETERNAL OBEDIENCE ONLY TO THE TOP ENGLISH LORD IS THE ETERNAL KEY TO ALL ETERNAL SUCCESS!</w:t>
        </w:r>
      </w:hyperlink>
    </w:p>
    <w:p w:rsidR="008D02DF" w:rsidRPr="008D02DF" w:rsidRDefault="008D02DF" w:rsidP="008D02DF">
      <w:pPr>
        <w:spacing w:after="200" w:line="480" w:lineRule="auto"/>
        <w:jc w:val="center"/>
        <w:rPr>
          <w:rFonts w:ascii="Arial" w:eastAsia="Calibri" w:hAnsi="Arial" w:cs="Arial"/>
          <w:b/>
          <w:bCs/>
          <w:sz w:val="10"/>
          <w:szCs w:val="10"/>
        </w:rPr>
      </w:pPr>
      <w:hyperlink r:id="rId8" w:history="1">
        <w:r w:rsidRPr="008D02DF">
          <w:rPr>
            <w:rFonts w:ascii="Arial" w:eastAsia="Calibri" w:hAnsi="Arial" w:cs="Arial"/>
            <w:b/>
            <w:bCs/>
            <w:sz w:val="10"/>
            <w:szCs w:val="10"/>
          </w:rPr>
          <w:t>THE TOP-SECRET TOP ROYAL ENGLISH CROWN</w:t>
        </w:r>
      </w:hyperlink>
    </w:p>
    <w:p w:rsidR="008D02DF" w:rsidRPr="008D02DF" w:rsidRDefault="008D02DF" w:rsidP="008D02DF">
      <w:pPr>
        <w:spacing w:after="200" w:line="480" w:lineRule="auto"/>
        <w:jc w:val="both"/>
        <w:rPr>
          <w:rFonts w:ascii="Arial" w:eastAsia="Calibri" w:hAnsi="Arial" w:cs="Arial"/>
          <w:b/>
          <w:bCs/>
          <w:sz w:val="10"/>
          <w:szCs w:val="10"/>
        </w:rPr>
      </w:pPr>
      <w:hyperlink r:id="rId9" w:history="1">
        <w:r w:rsidRPr="008D02DF">
          <w:rPr>
            <w:rFonts w:ascii="Arial" w:eastAsia="Calibri" w:hAnsi="Arial" w:cs="Arial"/>
            <w:b/>
            <w:bCs/>
            <w:sz w:val="10"/>
            <w:szCs w:val="10"/>
          </w:rPr>
          <w:t>THE LORD STEPHEN YAHWEH IS THE TOP MOST HIGHEST IN EPHESIANS 4:6. THE LORD STEPHEN’S NAME MEANS THE TOP MOST HIGHEST WHICH IS EQUAL TO THE LORD YAHWEH AND CAN BE TRANSLATED AS LORD STEPHEN YAHWEH, ONCE THE 1</w:t>
        </w:r>
        <w:r w:rsidRPr="008D02DF">
          <w:rPr>
            <w:rFonts w:ascii="Arial" w:eastAsia="Calibri" w:hAnsi="Arial" w:cs="Arial"/>
            <w:b/>
            <w:bCs/>
            <w:sz w:val="10"/>
            <w:szCs w:val="10"/>
            <w:vertAlign w:val="superscript"/>
          </w:rPr>
          <w:t>ST</w:t>
        </w:r>
        <w:r w:rsidRPr="008D02DF">
          <w:rPr>
            <w:rFonts w:ascii="Arial" w:eastAsia="Calibri" w:hAnsi="Arial" w:cs="Arial"/>
            <w:b/>
            <w:bCs/>
            <w:sz w:val="10"/>
            <w:szCs w:val="10"/>
          </w:rPr>
          <w:t xml:space="preserve"> KINGDOM HAS EXPIRED AT 46 YEARS AS THE HIGHER THAN MOST HIGHEST IN THE ULTIMATE ENDING IN JOHN 8:58. THE LORD SOLOMON &amp; THE CLEARING AWAY OF THE USA TRIBULATION (DANIEL 8:8-14; 2 ESDRAS 11 &amp; 12 &amp; ACTS 29:1-2/ACTS 30) BY HIS OWN ETERNALLY DYING TO SELF FOR 3 YEARS, 1 MONTH &amp; 25 DAYS MORE AT THE END OF THE FIRST 46 YEAR KINGDOM, THEN THE LORD ENOCH WILL RAISE THE LORD STEPHEN AS THE HIGHER THAN TOP MOST HIGHEST STEPHEN ON HIS THRONE, ONCE THE 1</w:t>
        </w:r>
        <w:r w:rsidRPr="008D02DF">
          <w:rPr>
            <w:rFonts w:ascii="Arial" w:eastAsia="Calibri" w:hAnsi="Arial" w:cs="Arial"/>
            <w:b/>
            <w:bCs/>
            <w:sz w:val="10"/>
            <w:szCs w:val="10"/>
            <w:vertAlign w:val="superscript"/>
          </w:rPr>
          <w:t>ST</w:t>
        </w:r>
        <w:r w:rsidRPr="008D02DF">
          <w:rPr>
            <w:rFonts w:ascii="Arial" w:eastAsia="Calibri" w:hAnsi="Arial" w:cs="Arial"/>
            <w:b/>
            <w:bCs/>
            <w:sz w:val="10"/>
            <w:szCs w:val="10"/>
          </w:rPr>
          <w:t xml:space="preserve"> KINGDOM HAS EXPIRED AT 46 YEARS IN ECCLESIASTES 5:8 &amp;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4:34; 12:4. THE LORD STEPHEN ALONE OR THE LORD YAHWEH ALONE IS THE MOST HIGHEST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4:34. THAT MAN MAY KNOW THAT THOU, WHOSE NAME ALONE IS JEHOVAH [VICTOR], ART THE MOST HIGH [HIGHEST] OVER ALL THE EARTH IN PSALMS 83:18. THE LORD STEPHEN’S NAME MEANS THE HIGHER THAN THE MOST HIGHEST WHICH IS EQUAL TO THE LORD YAHWEH AND CAN BE TRANSLATED AS THE TOP YAHWEH STEPHEN IN THE ULTIMATE BEGINNING IN JOHN 8:58 &amp; EPHESIANS 4:6. THE MOST HIGHEST STEPHEN GAVE HIS VOICE IN PSALMS 18:13 &amp; ACTS 7:1-60 &amp; BUILDS UP MOUNT ZION IN PSALMS 87:5 AND ACTS 1:7. THE MOST HIGHEST STEPHEN IS BLESSED BY HOSANNA IN THE HIGHEST IN MATTHEW 21:9 AND MARK 11:10. THE MOST HIGHEST STEPHEN’S THRONE OF HIS FATHER SOLOMON IS OVER THE SON OF GOD IN LUKE 1:32. THE MOST HIGHEST STEPHEN’S OMNIPOTENCE (AUTHORITY &amp; ALMIGHTINESS) IS OVER THE SON OF GOD IN LUKE 1:35. THE MOST HIGHEST LORD STEPHEN IS OVER THE LORD JESUS CHRIST AS THE PROPHET IN LUKE 24:19. THE MOST HIGHEST STEPHEN IS OVER BLESSINGS, PEACE IN HEAVEN AND GLORY OF THE LORD JESUS CHRIST IN LUKE 19:38. THE HEAVENS AND THE MOST HIGHEST HEAVENS BELONG TO THE LORD STEPHEN IN DEUTERONOMY 10:14. THE MOST HIGHEST STEPHEN SEES THE MOST HIGHEST STARS IN HEAVEN IN JOB 22:12 AND ACTS 7:55-56. THE MOST HIGHEST STEPHEN’S SEED (WORD OF GOD) IS OF THE MOST HIGHEST QUALITY IN JEREMIAH 2:21. THE MOST HIGHEST STEPHEN GIVES TOTAL SOVEREIGNTY TO THOSE WHO ARE WORTHY IN WISDOM OF SOLOMON 6:3. MOST  HIGHEST STEPHEN’S COVENANT IS THE HIGHEST IN SIRACH 28:7. THE MOST HIGHEST STEPHEN’S TRUE WAYS AND INFINITE THOUGHTS ARE IMPOSSIBLE TO UNDERSTAND OR COMPREHEND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4:11. THE MOST HIGHEST STEPHEN IS GOD THE JUDGE ONLY AND NONE HAS UNDERSTANDING ABOVE THE MOST HIGHEST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7:19. THE MOST HIGHEST STEPHEN WILL VISIT THE WORLD THAT HE MADE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9:2. THE MOST HIGHEST STEPHEN HAS WONDERS AND POWERFUL WORKS IN THE BEGINNING AND IN THE END HE HAS HEROIC EFFECTS AND SIGNS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9:6. THE UNIVERSE ONLY PRAYS TO THE MOST HIGHEST STEPHEN AS THE FATHER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9:25, 44. THE MOST HIGHEST STEPHEN SHALL GIVE YOU REST AND EASE FROM THY LABOR IN ACTS 7:49-50 AND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10:24. THE MOST HIGHEST STEPHEN WILL REVEAL MANY SECRET THINGS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10:38, 52, 54, 59; 11:38; 12:36, 39. WITH THE MOST HIGHEST STEPHEN YOU ARE CALLED AND FEW WHICH ARE BLESSED ABOVE MANY OTHERS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10:57. IT IS WRONGFUL DEALINGS WHEN YOU COME UP TO THE MOST HIGHEST STEPHEN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11:43. THE MOST HIGHEST STEPHEN LOOKS UPON THE PROUD TIMES AND OVERTHROWS THE SEXUALITIES, HOMOSEXUALITIES, ORIGIES &amp; INTERRACIAL ABOMINATIONS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11:44. THE MOST HIGHEST STEPHEN WILL COMFORT THEE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12:6. THE MOST HIGHEST STEPHEN WILL EVEN KEEP THE SMALLEST KINGDOM TO THE END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12:30. THE MOST HIGHEST STEPHEN KNOWS THEIR ANOINTING AND WICKEDNESS TO THE END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12:32. THE MOST HIGHEST STEPHEN REMEMBERS YOU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12:47. THE MOST HIGHEST STEPHEN HAS KEPT A GREAT SEASON WHICH BY HIS OWN SELF SHALL DELIVER HIS CREATURE AND SHALL ORDER THOSE LEFT BEHIND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13:26. THE HIGHEST STEPHEN SHALL CALM THE SPRINGS OF THE STREAM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13:47. THE MOST HIGHEST STEPHEN SHALL HAVE AN ABUNDANCE OF TREASURES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13:56. THE MOST HIGHEST STEPHEN GAVE UNDERSTANDING TO FIVE MEN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14:42. THE MOST HIGHEST STEPHEN SHALL PUBLISH THE HOLY HOLY BIBLE OPENLY TO THE WORTHY OR UNWORTHY WHO READS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14:45. THE FATHER’S HAS NOT KEPT THE COMMAND OF THE MOST HIGHEST STEPHEN IN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14:31 AND ACTS 7:51-53. KING SOLOMON WILL RAISE THE TOP STEPHEN AS THE HIGHER THAN </w:t>
        </w:r>
        <w:proofErr w:type="gramStart"/>
        <w:r w:rsidRPr="008D02DF">
          <w:rPr>
            <w:rFonts w:ascii="Arial" w:eastAsia="Calibri" w:hAnsi="Arial" w:cs="Arial"/>
            <w:b/>
            <w:bCs/>
            <w:sz w:val="10"/>
            <w:szCs w:val="10"/>
          </w:rPr>
          <w:t>MOST HIGHEST</w:t>
        </w:r>
        <w:proofErr w:type="gramEnd"/>
        <w:r w:rsidRPr="008D02DF">
          <w:rPr>
            <w:rFonts w:ascii="Arial" w:eastAsia="Calibri" w:hAnsi="Arial" w:cs="Arial"/>
            <w:b/>
            <w:bCs/>
            <w:sz w:val="10"/>
            <w:szCs w:val="10"/>
          </w:rPr>
          <w:t xml:space="preserve"> STEPHEN ON HIS THRONE WITHIN THE FIRST 46 YEAR KINGDOM IN ECCLESIASTES 5:8 &amp;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ESDRAS 4:34; 12:4. </w:t>
        </w:r>
      </w:hyperlink>
    </w:p>
    <w:p w:rsidR="008D02DF" w:rsidRPr="008D02DF" w:rsidRDefault="008D02DF" w:rsidP="008D02DF">
      <w:pPr>
        <w:shd w:val="clear" w:color="auto" w:fill="FFFFFF"/>
        <w:spacing w:after="200" w:line="480" w:lineRule="auto"/>
        <w:jc w:val="center"/>
        <w:rPr>
          <w:rFonts w:ascii="Calibri" w:eastAsia="Calibri" w:hAnsi="Calibri" w:cs="Times New Roman"/>
          <w:sz w:val="10"/>
          <w:szCs w:val="10"/>
        </w:rPr>
      </w:pPr>
      <w:hyperlink r:id="rId10" w:history="1">
        <w:r w:rsidRPr="008D02DF">
          <w:rPr>
            <w:rFonts w:ascii="Arial" w:eastAsia="Calibri" w:hAnsi="Arial" w:cs="Arial"/>
            <w:b/>
            <w:bCs/>
            <w:sz w:val="10"/>
            <w:szCs w:val="10"/>
          </w:rPr>
          <w:t>DIFFERENT DEFINITIONS FOR CROWN</w:t>
        </w:r>
      </w:hyperlink>
    </w:p>
    <w:p w:rsidR="008D02DF" w:rsidRPr="008D02DF" w:rsidRDefault="008D02DF" w:rsidP="008D02DF">
      <w:pPr>
        <w:shd w:val="clear" w:color="auto" w:fill="FFFFFF"/>
        <w:spacing w:after="200" w:line="480" w:lineRule="auto"/>
        <w:jc w:val="both"/>
        <w:rPr>
          <w:rFonts w:ascii="Cambria" w:eastAsia="Times New Roman" w:hAnsi="Cambria" w:cs="Times New Roman"/>
          <w:sz w:val="10"/>
          <w:szCs w:val="10"/>
        </w:rPr>
      </w:pPr>
      <w:hyperlink r:id="rId11" w:history="1">
        <w:r w:rsidRPr="008D02DF">
          <w:rPr>
            <w:rFonts w:ascii="Arial" w:eastAsia="Calibri" w:hAnsi="Arial" w:cs="Arial"/>
            <w:b/>
            <w:bCs/>
            <w:sz w:val="10"/>
            <w:szCs w:val="10"/>
          </w:rPr>
          <w:t xml:space="preserve">AN ORNAMENTAL CIRCLET OR HEAD COVERING, OFTEN MADE OF PRECIOUS METAL SET WITH JEWELS AND WORN AS A SYMBOL OF SOVEREIGNTY. THE POWER, POSITION, OR EMPIRE OF A MONARCH OR OF A STATE GOVERNED BY CONSTITUTIONAL MONARCHY. THE MONARCH AS HEAD OF STATE. A DISTINCTION OR REWARD FOR ACHIEVEMENT, ESPECIALLY A TITLE SIGNIFYING CHAMPIONSHIP IN A SPORT. SOMETHING RESEMBLING A DIADEM IN SHAPE. A COIN STAMPED WITH A CROWN OR CROWNED HEAD ON ONE SIDE. A SILVER COIN FORMERLY USED IN GREAT BRITAIN AND WORTH FIVE SHILLINGS. ANY ONE OF SEVERAL COINS, SUCH AS THE KORUNA, THE KRONA, OR THE KRONE, HAVING A NAME THAT MEANS "CROWN.” THE TOP OR HIGHEST PART OF THE HEAD. THE HEAD ITSELF. THE TOP OR UPPER PART OF A HAT. THE HIGHEST POINT OR SUMMIT. THE HIGHEST, PRIMARY, OR MOST VALUABLE PART, ATTRIBUTE, OR STATE: CONSIDERED THE RARE TURKISH STAMP THE CROWN OF THEIR COLLECTION. DENTISTRY THE PART OF A TOOTH THAT IS COVERED BY ENAMEL AND PROJECTS BEYOND THE GUM LINE. DENTISTRY AN ARTIFICIAL SUBSTITUTE FOR THE NATURAL CROWN OF A TOOTH. NAUTICAL THE LOWEST PART OF AN ANCHOR, WHERE THE ARMS ARE JOINED TO THE SHANK. ARCHITECTURE THE HIGHEST PORTION OF AN ARCH, INCLUDING THE KEYSTONE. BOTANY THE UPPER PART OF A TREE, WHICH INCLUDES THE BRANCHES AND LEAVES. BOTANY THE PART OF A PLANT, USUALLY AT GROUND LEVEL, WHERE THE STEM AND ROOTS MERGE. BOTANY THE PERSISTENT, MOSTLY UNDERGROUND BASE OF A PERENNIAL HERB. BOTANY SEE CORONA. THE CREST OF AN ANIMAL, ESPECIALLY OF A BIRD. THE PORTION OF A CUT GEM ABOVE THE GIRDLE. TO PUT A CROWN OR GARLAND ON THE HEAD OF. TO INVEST WITH REGAL POWER; ENTHRONE. TO CONFER HONOR, DIGNITY, OR REWARD UPON. TO SURMOUNT OR BE THE HIGHEST PART OF. TO FORM THE CROWN, TOP, OR CHIEF ORNAMENT OF. TO BRING TO COMPLETION OR SUCCESSFUL CONCLUSION; CONSUMMATE: CROWNED THE EVENT WITH A LAVISH RECEPTION. DENTISTRY TO PUT A CROWN ON (A TOOTH). GAMES TO MAKE (A PIECE IN CHECKERS THAT HAS REACHED THE LAST ROW) INTO A KING BY PLACING ANOTHER PIECE UPON IT. INFORMAL TO HIT ON THE HEAD. TO REACH A STAGE IN LABOR WHEN A LARGE SEGMENT OF THE FETAL SCALP IS VISIBLE AT THE VAGINAL ORIFICE. USED OF A FETUS. A REWARD OF VICTORY OR A MARK OF HONOR. A ROYAL, IMPERIAL OR PRINCELY HEADDRESS; A DIADEM. A REPRESENTATION OF SUCH A HEADDRESS, AS IN HERALDRY; IT MAY EVEN BE THAT ONLY THE IMAGE EXISTS, NO PHYSICAL CROWN, AS IN THE CASE OF THE KINGDOM OF BELGIUM; BY ANALOGY SUCH CROWNS CAN BE AWARDED TO MORAL PERSONS THAT DON'T EVEN HAVE A HEAD, AS THE MURAL CROWN FOR CITIES IN HERALDRY. A WREATH OR BAND FOR THE HEAD. IMPERIAL OR REGAL POWER, OR THOSE WHO WIELD IT. THE TOPMOST PART OF THE HEAD. THE HIGHEST PART A HILL. THE TOP PART OF A HAT. THE RAISED CENTER OF A ROAD. THE HIGHEST PART OF AN ARCH. SPLENDOR, FINISH, CULMINATION. ANY CURRENCY (ORIGINALLY) ISSUED BY THE CROWN (REGAL POWER) AND OFTEN BEARING A CROWN (HEADDRESS). SPECIFICALLY, A FORMER BRITISH COIN WORTH FIVE SHILLINGS. THE PART OF A PLANT WHERE THE ROOT AND STEM MEET. THE PART OF A TOOTH ABOVE THE GUMS. A PROSTHETIC COVERING FOR A TOOTH. A KNOT FORMED IN THE END OF A ROPE BY TUCKING IN THE STRANDS TO PREVENT THEM FROM UNRAVELLING. THE PART OF AN ANCHOR WHERE THE ARMS </w:t>
        </w:r>
        <w:r w:rsidRPr="008D02DF">
          <w:rPr>
            <w:rFonts w:ascii="Arial" w:eastAsia="Calibri" w:hAnsi="Arial" w:cs="Arial"/>
            <w:b/>
            <w:bCs/>
            <w:sz w:val="10"/>
            <w:szCs w:val="10"/>
          </w:rPr>
          <w:lastRenderedPageBreak/>
          <w:t xml:space="preserve">AND THE SHANK MEET. A STANDARD SIZE OF PRINTING PAPER MEASURING 20 INCHES X 15 INCHES. A MONOCYCLIC LIGAND HAVING THREE OR MORE BINDING SITES, CAPABLE OF HOLDING A GUEST IN A CENTRAL LOCATION. DURING CHILDBIRTH, THE APPEARANCE OF THE BABY'S HEAD FROM THE MOTHER'S VAGINA. A ROUNDING OR SMOOTHING OF THE BARREL OPENING. OF, RELATED TO, OR PERTAINING TO A CROWN. OF, RELATED TO, PERTAINING TO THE TOP OF A TREE OR TREES. TO PLACE A CROWN ON THE HEAD OF. TO FORMALLY DECLARE (SOMEONE) A KING OR EMPEROR. TO DECLARE (SOMEONE) A WINNER. OF A BABY, DURING THE BIRTHING PROCESS; FOR THE SURFACE OF THE BABY'S HEAD TO APPEAR IN THE VAGINAL OPENING. TO CAUSE TO ROUND UPWARD; TO MAKE ANYTHING HIGHER AT THE MIDDLE THAN AT THE EDGES, SUCH AS THE FACE OF A MACHINE PULLEY. TO HIT ON THE HEAD. TO SHOOT AN OPPONENT IN THE BACK OF THE HEAD WITH A SHOTGUN IN A FIRST-PERSON SHOOTER VIDEO GAME. IN CHECKERS, TO STACK TWO CHECKERS TO INDICATE THAT THE PIECE HAS BECOME A KING. TO WIDEN THE OPENING OF THE BARREL. P. P. OF CROW. A WREATH OR GARLAND, OR ANY ORNAMENTAL FILLET ENCIRCLING THE HEAD, ESPECIALLY AS A REWARD OF VICTORY OR MARK OF HONORABLE DISTINCTION; HENCE, ANYTHING GIVEN ON ACCOUNT OF, OR OBTAINED BY, FAITHFUL OR SUCCESSFUL EFFORT; A REWARD. A ROYAL HEADDRESS OR CAP OF SOVEREIGNTY, WORN BY EMPERORS, KINGS, PRINCES, ETC. THE PERSON ENTITLED TO WEAR A REGAL OR IMPERIAL CROWN; THE SOVEREIGN; -- WITH THE DEFINITE ARTICLE. IMPERIAL OR REGAL POWER OR DOMINION; SOVEREIGNTY. ANYTHING WHICH IMPARTS BEAUTY, SPLENDOR, HONOR, DIGNITY, OR FINISH. HIGHEST STATE; ACME; CONSUMMATION; PERFECTION. THE TOPMOST PART OF ANYTHING; THE SUMMIT. THE TOPMOST PART OF THE HEAD; THAT PART OF THE HEAD FROM WHICH THE HAIR DESCENDS TOWARD THE SIDES AND BACK; ALSO, THE HEAD OR BRAIN. THE PART OF A HAT ABOVE THE BRIM. THE PART OF A TOOTH WHICH PROJECTS ABOVE THE GUM; ALSO, THE TOP OR GRINDING SURFACE OF A TOOTH. THE VERTEX OR TOP OF AN ARCH; -- APPLIED GENERALLY TO ABOUT ONE THIRD OF THE CURVE, BUT IN A POINTED ARCH TO THE APEX ONLY. SAME AS CORONA. THAT PART OF AN ANCHOR WHERE THE ARMS ARE JOINED TO THE SHANK. THE ROUNDING, OR ROUNDED PART, OF THE DECK FROM A LEVEL LINE. THE BIGHTS FORMED BY THE SEVERAL TURNS OF A CABLE. THE UPPER RANGE OF FACETS IN A ROSE DIAMOND. THE DOME OF A FURNACE. THE AREA ENCLOSED BETWEEN TWO CONCENTRIC PERIMETERS. A ROUND SPOT SHAVED CLEAN ON THE TOP OF THE HEAD, AS A MARK OF THE CLERICAL STATE; THE TONSURE. A SIZE OF WRITING PAPER. A COIN STAMPED WITH THE IMAGE OF A CROWN; HENCE, A DENOMINATION OF MONEY. 20; THE DANISH OR NORWEGIAN CROWN, A MONEY OF ACCOUNT, ETC., WORTH NEARLY TWENTY-SEVEN CENTS. AN ORNAMENTS OR DECORATION REPRESENTING A CROWN. TO COVER, DECORATE, OR INVEST WITH A CROWN; HENCE, TO INVEST WITH ROYAL DIGNITY AND POWER. TO BESTOW SOMETHING UPON AS A MARK OF HONOR, DIGNITY, OR RECOMPENSE; TO ADORN; TO DIGNIFY. TO FORM THE TOPMOST OR FINISHING PART OF; TO COMPLETE; TO CONSUMMATE; TO PERFECT. TO CAUSE TO ROUND UPWARD; TO MAKE ANYTHING HIGHER AT THE MIDDLE THAN AT THE EDGES, AS THE FACE OF A MACHINE PULLEY. TO AFFECT A LODGMENT UPON, AS UPON THE CREST OF THE GLACIS, OR THE SUMMIT OF THE BREACH. AN ORNAMENT FOR THE HEAD; ORIGINALLY, AMONG THE ANCIENTS, A WREATH OR GARLAND; HENCE, ANY WREATH OR GARLAND WORN ON THE HEAD; A CORONAL. AN ORNAMENT OR COVERING FOR THE HEAD WORN AS A SYMBOL OF SOVEREIGNTY. FIGURATIVELY, REGAL POWER; ROYALTY KINGLY GOVERNMENT. THE WEARER OF A CROWN; THE SOVEREIGN AS HEAD OF THE STATE. HONORARY DISTINCTION; REWARD; GUERDON. A CROWNING HONOR OR DISTINCTION; AN EXALTING ATTRIBUTE OR CONDITION. THE TOP OR HIGHEST PART OF SOMETHING; THE UPPERMOST PART OR EMINENCE, LIKENED TO A CROWN. THE TOP OF A HAT OR OTHER COVERING FOR THE HEAD. THE SUMMIT OF A MOUNTAIN OR OTHER ELEVATED OBJECT. THE END OF THE SHANK OF AN ANCHOR, OR THE POINT FROM WHICH THE ARMS PROCEED; THE PART WHERE THE ARMS ARE JOINED TO THE SHANK. SEE CUT UNDER ANCHOR. IN LAPIDARIES' WORK, THE PART OF A CUT GEM ABOVE THE GIRDLE. IN MECH., ANY TERMINAL FLAT MEMBER OF A STRUCTURE. IN ARCHITECTURE, THE UPPERMOST MEMBER OF A CORNICE; THE CORONA OR LARMIER. THE FACE OF AN ANVIL. THE HIGHEST OR CENTRAL PART OF A ROAD, CAUSEWAY, BRIDGE, ETC. THE CREST, AS OF A BIRD. COMPLETION; CONSUMMATION; HIGHEST OR MOST PERFECT STATE; ACME. A LITTLE CIRCLE SHAVED ON THE TOP OF THE HEAD AS A MARK OF ECCLESIASTICAL OFFICE OR DISTINCTION; THE TONSURE. THAT PART OF A TOOTH WHICH APPEARS ABOVE THE GUM; ESPECIALLY, THAT PART OF A MOLAR TOOTH WHICH OPPOSES THE SAME PART OF A TOOTH OF THE OPPOSITE JAW. IN GEOMETRY, THE AREA ENCLOSED BETWEEN TWO CONCENTRIC CIRCLES. IN BOTANY, A CIRCLE OF APPENDAGES ON THE THROAT OF THE COROLLA, ETC. A COIN GENERALLY BEARING A CROWN OR A CROWNED HEAD ON THE REVERSE. IN GREAT BRITAIN, A PRINTING-PAPER OF THE SIZE 15 × 20 INCHES: SO-CALLED FROM THE WATER-MARK OF A CROWN, ONCE GIVEN EXCLUSIVELY TO THIS SIZE. IN THE UNITED STATES, A WRITING-PAPER OF THE SIZE 15 × 19 INCHES. NAUTICAL, A KIND OF KNOT MADE WITH THE STRANDS OF A ROPE. RELATING TO, PERTAINING TO, OR CONNECTED WITH THE CROWN OR ROYAL POSSESSIONS AND AUTHORITY: AS, THE CROWN JEWELS. TO BESTOW A CROWN OR GARLAND UPON; PLACE A GARLAND UPON THE HEAD OF. TO INVEST WITH OR AS IF WITH A REGAL CROWN; HENCE, TO INVEST WITH REGAL DIGNITY AND POWER. TO COVER AS IF WITH A CROWN. TO CONFER HONOR, REWARD, OR DIGNITY UPON; RECOMPENSE; DIGNIFY; DISTINGUISH; ADORN. TO FORM THE TOPMOST OR FINISHING PART OF; TERMINATE; COMPLETE; FILL UP, AS A BOWL WITH WINE; CONSUMMATE; PERFECT. MILIT., TO AFFECT A LODGMENT AND ESTABLISH WORKS UPON, AS THE CREST OF THE GLACIS OR THE SUMMIT OF A BREACH. IN THE GAME OF CHECKERS, TO MAKE A KING OF, OR MARK AS A KING: SAID OF PLACING ANOTHER PIECE UPON THE TOP OF ONE THAT HAS BEEN MOVED INTO AN OPPONENT'S KING-ROW. TO MARK WITH THE TONSURE, AS A SIGN OF ADMISSION TO THE PRIESTHOOD. NAUTICAL, TO FORM INTO A SORT OF KNOT, AS A ROPE, BY PASSING THE STRANDS OVER AND UNDER ONE ANOTHER. THE HORIZONTAL CAP-PIECE OR COLLAR OF A SET OF MINE TIMBERS. ALSO CALLED CROWN-TREE. THAT PART OF THE BRIDLE OF A HARNESS WHICH EXTENDS OVER THE HORSE'S HEAD AND TO WHICH THE CHECKS ARE ATTACHED. IN AGRICULTURE, THE MIDDLE LINE OF A RIDGE OF LAND, FORMED BY TWO FURROW-SLICES LAID BACK TO BACK. IN BELL-FOUNDING, THE TOP OF A BELL, OF WHICH THE CANNONS ARE PARTS AND TO WHICH THE TONGUE IS ATTACHED WITHIN. ALSO CALLED PALLET. SAME AS HOWELL. THE SUMMIT OF A ROOT, AS OF A BEET OR TURNIP, THE LEAF-BASES FORMING A CIRCLE. THE LEAVES AND LIVING BRANCHES OF A TREE. AN ABBREVIATION OF CROWN-GLASS. TO GIVE A CROWN OR BULGE TO: AS, TO CROWN THE SURFACE OF A SHIP'S DECK. TO CUT OFF (THE CROWN), AS OF A SUGAR-BEET. INVEST WITH REGAL POWER; ENTHRONE. (DENTISTRY) DENTAL APPLIANCE CONSISTING OF AN ARTIFICIAL CROWN FOR A BROKEN OR DECAYED TOOTH. THE CENTER OF A CAMBERED ROAD. FORM THE TOPMOST PART OF. THE AWARD GIVEN TO THE CHAMPION. PUT AN ENAMEL COVER ON. THE PART OF A HAT (THE VERTEX) THAT COVERS THE CROWN OF THE HEAD. THE CROWN (OR THE REIGNING MONARCH) AS THE SYMBOL OF THE POWER AND AUTHORITY OF A MONARCHY. AN ENGLISH COIN WORTH 5 SHILLINGS. THE PART OF A TOOTH ABOVE THE GUM THAT IS COVERED WITH ENAMEL. THE UPPER BRANCHES AND LEAVES OF A TREE OR OTHER PLANT. THE TOP OF THE HEAD. THE TOP OR EXTREME POINT OF SOMETHING (USUALLY A MOUNTAIN OR HILL). BE THE CULMINATING EVENT. AN ORNAMENTAL JEWELED HEADDRESS SIGNIFYING SOVEREIGNTY. A WREATH OR GARLAND WORN ON THE HEAD TO SIGNIFY VICTORY. </w:t>
        </w:r>
      </w:hyperlink>
    </w:p>
    <w:p w:rsidR="008D02DF" w:rsidRPr="008D02DF" w:rsidRDefault="008D02DF" w:rsidP="008D02DF">
      <w:pPr>
        <w:shd w:val="clear" w:color="auto" w:fill="FFFFFF"/>
        <w:spacing w:after="200" w:line="480" w:lineRule="auto"/>
        <w:jc w:val="both"/>
        <w:rPr>
          <w:rFonts w:ascii="Arial" w:eastAsia="Times New Roman" w:hAnsi="Arial" w:cs="Arial"/>
          <w:b/>
          <w:bCs/>
          <w:sz w:val="10"/>
          <w:szCs w:val="10"/>
        </w:rPr>
      </w:pPr>
      <w:r w:rsidRPr="008D02DF">
        <w:rPr>
          <w:rFonts w:ascii="Arial" w:eastAsia="Times New Roman" w:hAnsi="Arial" w:cs="Arial"/>
          <w:b/>
          <w:bCs/>
          <w:sz w:val="10"/>
          <w:szCs w:val="10"/>
        </w:rPr>
        <w:t xml:space="preserve">THE BASIC RUN UP OF THE 31 DAYS IN THE KINGDOM OF LORDSHIP IS AS FOLLOWS: THE CROSS OF JESUS CHRIST IN LUKE 23. 0TH DAY IS THE RESURRECTION DOORWAY TO SUPREME LORDSHIP (120 DAYS/120 NIGHTS) OF THE CROWN IN LUKE 24. 1ST DAY IS THE TRUE CROWN HOLY DIVISION IN SUPREME LORDSHIP (MARK 13:32-37) OF ALL THE KINGDOM EMPIRES IN ACTS 1. 2ND DAY IS THE CROWN OFFICE &amp; THE COMING OF THE HOLY GHOST IN THE SUPREME LORDSHIP OF THE LAW (MATTHEW 24:36-44) IN ACTS 2. 3RD DAY IS THE HEALING IN SUPREME AUTHORITY (ROMANS 13:1-2) OF THE DWARF IN ACTS 3. 4TH DAY IS THE ULTIMATE VICTORY IN SUPREME AUTHORITY (ROMANS 13:1-2) IN THE NAME OF JESUS, WHICH IS STEPHEN THE CROWN IN ACTS 4.  5TH DAY IS THE WORK &amp; PLAN IN SUPREME AUTHORITY (ROMANS 13:1-2) OF THE CROWN IN ACTS 5. 6TH DAY IS THE TREASON IN CORRUPT AUTHORITY (ACTS 6:9, 11-14) AGAINST THE CROWN IN ACTS 6. TREASON MEANS “THE OFFENSE OF ATTEMPTING BY OVERT ACTS TO OVERTHROW THE GOVERNMENT OF THE STATE TO WHICH THE OFFENDER OWES ALLEGIANCE OR TO KILL OR PERSONALLY INJURE THE SOVEREIGN OR THE SOVEREIGN'S FAMILY.” OR “THE BETRAYAL OF A TRUST.” THE USA DEFINITION OF TEASON IS “TREASON IS THE ONLY CRIME THAT IS EXPLICITLY DEFINED IN THE U.S. CONSTITUTION, WHICH DESCRIBES IT AS WHEN SOMEONE "OWING ALLEGIANCE TO THE UNITED STATES, LEVIES WAR AGAINST THEM </w:t>
      </w:r>
      <w:r w:rsidRPr="008D02DF">
        <w:rPr>
          <w:rFonts w:ascii="Arial" w:eastAsia="Times New Roman" w:hAnsi="Arial" w:cs="Arial"/>
          <w:b/>
          <w:bCs/>
          <w:sz w:val="10"/>
          <w:szCs w:val="10"/>
        </w:rPr>
        <w:lastRenderedPageBreak/>
        <w:t xml:space="preserve">OR ADHERES TO THEIR ENEMIES, GIVING THEM AID AND COMFORT WITHIN THE UNITED STATES OR ELSEWHERE." &amp; ULTIMATELY, “TREASON IS THE BREACH OF THE TRUE ALLEGIANCE THAT IS ONLY OWED TO THE CROWN (THE LORD’S WORK IN ACTS 5:38-39; 6:1-15), WHICH IS THE TOP ENGLISH LORD STEPHEN YAHWEH HIMSELF.” TREASON: SYNONYMS: TREACHERY, LESE-MAJESTY, DISLOYALTY, BETRAYAL, FAITHLESSNESS, PERFIDY, PERFIDIOUSNESS, DUPLICITY, INFIDELITY, SEDITION, SUBVERSION, MUTINY, REBELLION, HIGH TREASON, PUNIC FAITH.  7TH DAY IS THE CONSPIRACY IN CORRUPT AUTHORITY (ACTS 7:57-60) AGAINST THE CROWN IN ACTS 7. CONSPIRACY MEANS “A SECRET PLAN BY A GROUP TO DO SOMETHING UNLAWFUL OR HARMFUL THAT LEADS TO DEATH.” OR “THE ACT OF CONSPIRING TOGETHER” &amp; ULTIMATELY, “THE ACT OF CONSPIRING TOGETHER AGAINST THE CROWN (THE LORD’S PLAN IN ACTS 5:38-39; 7:1-60), WHICH IS THE TOP ENGLISH LORD STEPHEN YAHWEH.” CONSPIRACY: SYNONYMS: PLOT, SCHEME, STRATAGEM, MOTIVE, PLAN, MACHINATION, CABAL, DECEPTION, PLOY, TRICK, RUSE, DODGE, SUBTERFUGE, SHARP PRACTICE, FRAME-UP, FIT-UP, RACKET, PUT-UP JOB, COMPLOT, COVIN. 8TH DAY IS THE KINGDOM EMPIRE OF BLACK AFRICANS IN ACTS 8. 9TH DAY IS THE ULTIMATE VICTORY &amp; ETERNAL ESTABLISHMENT OF THE SUPREME AUTHORITY (ROMANS 13:1-2) KINGDOM EMPIRE OF THE CROWN (KETER) IN ACTS 9. 10TH DAY IS THE SUPREME AUTHORITY (ROMANS 13:1-2) KINGDOM EMPIRE OF THE CROWN IN ACTS 10. 11TH DAY IS THE SUPREME AUTHORITY (ROMANS 13:1-2) KINGDOM EMPIRE OF THE CROWN IN ACTS 11. 12TH DAY IS THE SUPREME AUTHORITY (ROMANS 13:1-2) KINGDOM EMPIRE OF THE CROWN IN ACTS 12. 13TH DAY IS THE SUPREME AUTHORITY (ROMANS 13:1-2) KINGDOM EMPIRE OF THE CROWN IN ACTS 13. 14TH DAY IS THE SUPREME AUTHORITY (ROMANS 13:1-2) KINGDOM EMPIRE OF THE CROWN IN ACTS 14. 15TH DAY IS THE SUPREME AUTHORITY (ROMANS 13:1-2) KINGDOM EMPIRE OF THE CROWN IN ACTS 15. 16TH DAY IS THE SUPREME AUTHORITY (ROMANS 13:1-2) KINGDOM EMPIRE OF THE CROWN IN ACTS 16. 17TH DAY IS THE SUPREME AUTHORITY (ROMANS 13:1-2) KINGDOM EMPIRE OF THE CROWN IN ACTS 17. 18TH DAY IS THE SUPREME AUTHORITY (ROMANS 13:1-2) KINGDOM EMPIRE OF THE CROWN IN ACTS 18. 19TH DAY IS THE SUPREME AUTHORITY (ROMANS 13:1-2) KINGDOM EMPIRE OF THE CROWN IN ACTS 19. 20TH DAY IS THE SUPREME AUTHORITY (ROMANS 13:1-2) KINGDOM EMPIRE OF THE CROWN IN ACTS 20. 21ST DAY IS THE SUPREME AUTHORITY (ROMANS 13:1-2) KINGDOM EMPIRE OF THE CROWN IN ACTS 21. 22ND DAY IS THE SUPREME AUTHORITY (ROMANS 13:1-2) KINGDOM EMPIRE OF THE CROWN IN ACTS 22. 23RD DAY IS THE SUPREME AUTHORITY (ROMANS 13:1-2) KINGDOM EMPIRE OF THE CROWN IN ACTS 23. 24TH DAY IS THE SUPREME AUTHORITY (ROMANS 13:1-2) KINGDOM EMPIRE OF THE CROWN IN ACTS 24. 25TH DAY IS THE SUPREME AUTHORITY (ROMANS 13:1-2) KINGDOM EMPIRE OF THE CROWN IN ACTS 25. 26TH DAY IS THE SUPREME AUTHORITY (ROMANS 13:1-2) KINGDOM EMPIRE OF THE CROWN IN ACTS 26. 27TH DAY IS THE SUPREME AUTHORITY (ROMANS 13:1-2) KINGDOM EMPIRE OF THE CROWN IN ACTS 27. 28TH DAY IS THE SUPREME AUTHORITY (ROMANS 13:1-2) KINGDOM EMPIRE OF THE CROWN IN ACTS 28. 29TH DAY IS THE SUPREME AUTHORITY (ROMANS 13:1-2) KINGDOM EMPIRE OF THE CROWN IN ACTS 29. 30TH DAY IS THE SUPREME LORDSHIP OF THE LAW (MATTHEW 24:36-44) KINGDOM EMPIRE OF THE CROWN IN ACTS 30. 31ST DAY IS THE SUPREME LORDSHIP (MARK 13:32-37) OF THE KINGDOM EMPIRE OF THE CROWN IN ACTS 31.     </w:t>
      </w:r>
    </w:p>
    <w:p w:rsidR="008D02DF" w:rsidRPr="008D02DF" w:rsidRDefault="008D02DF" w:rsidP="008D02DF">
      <w:pPr>
        <w:shd w:val="clear" w:color="auto" w:fill="FFFFFF"/>
        <w:spacing w:after="200" w:line="480" w:lineRule="auto"/>
        <w:jc w:val="center"/>
        <w:rPr>
          <w:rFonts w:ascii="Arial" w:eastAsia="Times New Roman" w:hAnsi="Arial" w:cs="Arial"/>
          <w:b/>
          <w:bCs/>
          <w:i/>
          <w:iCs/>
          <w:sz w:val="10"/>
          <w:szCs w:val="10"/>
        </w:rPr>
      </w:pPr>
      <w:r w:rsidRPr="008D02DF">
        <w:rPr>
          <w:rFonts w:ascii="Arial" w:eastAsia="Times New Roman" w:hAnsi="Arial" w:cs="Arial"/>
          <w:b/>
          <w:bCs/>
          <w:i/>
          <w:iCs/>
          <w:sz w:val="10"/>
          <w:szCs w:val="10"/>
        </w:rPr>
        <w:t>THE TREASON AGAINST THE CROWN OR HIS CROWN APPOINTED AUTHORITIES</w:t>
      </w:r>
    </w:p>
    <w:p w:rsidR="008D02DF" w:rsidRPr="008D02DF" w:rsidRDefault="008D02DF" w:rsidP="008D02DF">
      <w:pPr>
        <w:shd w:val="clear" w:color="auto" w:fill="FFFFFF"/>
        <w:spacing w:after="200" w:line="480" w:lineRule="auto"/>
        <w:jc w:val="center"/>
        <w:rPr>
          <w:rFonts w:ascii="Arial" w:eastAsia="Times New Roman" w:hAnsi="Arial" w:cs="Arial"/>
          <w:b/>
          <w:bCs/>
          <w:i/>
          <w:iCs/>
          <w:sz w:val="10"/>
          <w:szCs w:val="10"/>
        </w:rPr>
      </w:pPr>
      <w:r w:rsidRPr="008D02DF">
        <w:rPr>
          <w:rFonts w:ascii="Arial" w:eastAsia="Calibri" w:hAnsi="Arial" w:cs="Arial"/>
          <w:b/>
          <w:bCs/>
          <w:noProof/>
          <w:sz w:val="10"/>
          <w:szCs w:val="10"/>
        </w:rPr>
        <w:drawing>
          <wp:inline distT="0" distB="0" distL="0" distR="0" wp14:anchorId="352BCAEA" wp14:editId="6C144C05">
            <wp:extent cx="2251710" cy="1295400"/>
            <wp:effectExtent l="0" t="0" r="0" b="0"/>
            <wp:docPr id="17971" name="Picture 1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1710" cy="1295400"/>
                    </a:xfrm>
                    <a:prstGeom prst="rect">
                      <a:avLst/>
                    </a:prstGeom>
                    <a:noFill/>
                    <a:ln>
                      <a:noFill/>
                    </a:ln>
                  </pic:spPr>
                </pic:pic>
              </a:graphicData>
            </a:graphic>
          </wp:inline>
        </w:drawing>
      </w:r>
    </w:p>
    <w:p w:rsidR="008D02DF" w:rsidRPr="008D02DF" w:rsidRDefault="008D02DF" w:rsidP="008D02DF">
      <w:pPr>
        <w:spacing w:after="200" w:line="480" w:lineRule="auto"/>
        <w:jc w:val="both"/>
        <w:rPr>
          <w:rFonts w:ascii="Arial" w:eastAsia="Times New Roman" w:hAnsi="Arial" w:cs="Arial"/>
          <w:b/>
          <w:bCs/>
          <w:sz w:val="10"/>
          <w:szCs w:val="10"/>
        </w:rPr>
      </w:pPr>
      <w:r w:rsidRPr="008D02DF">
        <w:rPr>
          <w:rFonts w:ascii="Arial" w:eastAsia="Calibri" w:hAnsi="Arial" w:cs="Arial"/>
          <w:b/>
          <w:bCs/>
          <w:sz w:val="10"/>
          <w:szCs w:val="10"/>
        </w:rPr>
        <w:t xml:space="preserve">TREASON IS CRIMINAL DISLOYALTY, TYPICALLY TO THE STATE. IT IS A CRIME THAT COVERS SOME OF THE MORE EXTREME ACTS AGAINST ONE'S NATION OR SOVEREIGN. THIS USUALLY INCLUDES THINGS SUCH AS PARTICIPATING IN A WAR AGAINST ONE'S NATIVE COUNTRY, ATTEMPTING TO OVERTHROW ITS GOVERNMENT, SPYING ON ITS MILITARY, ITS DIPLOMATS, OR ITS SECRET SERVICES FOR A HOSTILE AND FOREIGN POWER, OR ATTEMPTING TO KILL ITS HEAD OF STATE. A PERSON WHO COMMITS TREASON IS KNOWN IN LAW AS A TRAITOR. BUT BIBLICALLY, ABSOLUTELY TRUTHFUL, AND SIMPLY PUT, ANY KIND OF DISLOYALTY AGAINST THE CROWN, THE CROWN’S COMMANDS, THE CROWN’S AUTHORITIES &amp; THE CROWN’S INTERESTS, SUCH AS THE GLOBAL CRIMINAL DISLOYALTY TO NOT OR NEVER PAY YOUR 10% LIFETIME TITHE FROM ANY INDIVIDUAL WHO MAKES MONEY OR ANY INSTITUTION WHO MAKES MONEY IN ORDER TO ESTABLISH AUTHORIZED ACCEPTANCE BY GODLY FEAR &amp; WORKING RIGHTEOUSNESS TO THE CROWN &amp; THEN BE AUTHORIZED TO BE ABLE TO SWEAR ALLIEGANCE TO THE CROWN, AND ONLY THE CROWN! BUT SINCE THERE IS A GLOBAL TREASON AGAINST THE CROWN, WHEN IT COMES TO WHAT IS OWED IN THE CROWN’S MONEY TO THE CROWN, THIS IN FACT ALWAYS SHALL INCUR THE ETERNAL ARRESTS &amp; THE ETERNAL DEATH PENALTIES ON ONGING THIEVES (MATTHEW 6:24; 2 CORINTHIANS 11:13-15; 1 TIMOTHY 6:9-10 &amp; LUKE 16:9, 11, 13, 15) &amp; ONGOING LIARS (MATTHEW 6:24; ROMANS 1:21-28, 32 &amp; 1 TIMOTHY 6:9-10; 1 JOHN 1:8, 10 &amp; LUKE 16:9, 11, 13, 15) AGAINST THE CROWN IN ACTS 5:1-11; 13:4-12! HISTORICALLY, IN COMMON LAW COUNTRIES, TREASON ALSO COVERED THE MURDER OF SPECIFIC SOCIAL SUPERIORS, SUCH AS THE MURDER OF A HUSBAND BY HIS WIFE OR THAT OF A MASTER BY HIS SERVANT. TREASON AGAINST THE KING WAS KNOWN AS HIGH TREASON AND TREASON AGAINST A LESSER SUPERIOR WAS PETTY TREASON. AS JURISDICTIONS AROUND THE WORLD ABOLISHED PETTY TREASON, "TREASON" CAME TO REFER TO WHAT WAS HISTORICALLY KNOWN AS HIGH TREASON. AT TIMES, THE TERM TRAITOR HAS BEEN USED AS A POLITICAL EPITHET, REGARDLESS OF ANY VERIFIABLE TREASONABLE ACTION. IN A CIVIL WAR OR INSURRECTION, THE WINNERS MAY DEEM THE LOSERS TO BE TRAITORS. LIKEWISE, THE TERM TRAITOR IS USED IN HEATED POLITICAL DISCUSSION – TYPICALLY AS A SLUR AGAINST POLITICAL DISSIDENTS, OR AGAINST OFFICIALS IN POWER WHO ARE PERCEIVED AS FAILING TO ACT IN THE BEST INTEREST OF THEIR CONSTITUENTS. IN CERTAIN CASES, AS WITH THE DOLCHSTOßLEGENDE (STAB-IN-THE-BACK MYTH), THE ACCUSATION OF TREASON TOWARDS A LARGE GROUP OF PEOPLE CAN BE A UNIFYING POLITICAL MESSAGE. IN ENGLISH LAW, HIGH TREASON WAS PUNISHABLE BY BEING HANGED, DRAWN AND QUARTERED (MEN) OR BURNT AT THE STAKE (WOMEN), ALTHOUGH BEHEADING COULD BE SUBSTITUTED BY ROYAL COMMAND (USUALLY FOR ROYALTY AND NOBILITY). THOSE PENALTIES WERE ABOLISHED IN 1814, 1790 AND 1973 RESPECTIVELY. THE PENALTY WAS USED BY LATER MONARCHS AGAINST PEOPLE WHO COULD REASONABLY BE CALLED TRAITORS. MANY OF THEM WOULD NOW JUST BE CONSIDERED DISSIDENTS. CHRISTIAN THEOLOGY AND POLITICAL THINKING UNTIL AFTER THE ENLIGHTENMENT CONSIDERED TREASON AND BLASPHEMY SYNONYMOUS, AS IT CHALLENGED BOTH THE STATE AND THE WILL OF GOD. KINGS WERE CONSIDERED CHOSEN BY GOD, AND TO BETRAY ONE'S COUNTRY WAS TO DO THE WORK OF LUCIFER (SATAN &amp; THE GREAT DEVIL) &amp; VICTORIA (BABYLON &amp; THE GREAT WITCH). THE WORDS "TREASON" AND "TRAITOR" ARE DERIVED FROM THE LATIN TRADERE, "TO DELIVER OR HAND OVER".[4] SPECIFICALLY, IT IS DERIVED FROM THE TERM "TRADITORS", WHICH REFERS TO BISHOPS AND OTHER CHRISTIANS WHO TURNED OVER SACRED SCRIPTURES OR BETRAYED THEIR FELLOW </w:t>
      </w:r>
      <w:r w:rsidRPr="008D02DF">
        <w:rPr>
          <w:rFonts w:ascii="Arial" w:eastAsia="Calibri" w:hAnsi="Arial" w:cs="Arial"/>
          <w:b/>
          <w:bCs/>
          <w:sz w:val="10"/>
          <w:szCs w:val="10"/>
        </w:rPr>
        <w:lastRenderedPageBreak/>
        <w:t>CHRISTIANS TO THE ROMAN AUTHORITIES UNDER THREAT OF PERSECUTION DURING THE DIOCLETIANIC PERSECUTION BETWEEN AD 303 AND 305. ORIGINALLY, THE CRIME OF TREASON WAS CONCEIVED OF AS BEING COMMITTED AGAINST THE MONARCH; A SUBJECT FAILING IN HIS DUTY OF LOYALTY TO THE SOVEREIGN AND ACTING AGAINST THE SOVEREIGN WAS DEEMED TO BE A TRAITOR. QUEENS ANNE BOLEYN AND CATHERINE HOWARD WERE EXECUTED FOR TREASON FOR ADULTERY AGAINST HENRY VIII, ALTHOUGH MOST HISTORIANS REGARD THE EVIDENCE AGAINST ANNE BOLEYN AND HER ALLEGED LOVERS TO BE DUBIOUS. AS ASSERTED IN THE 18TH CENTURY TRIAL OF JOHANN FRIEDRICH STRUENSEE IN DENMARK, A MAN HAVING SEXUAL RELATIONS WITH A QUEEN CAN BE CONSIDERED GUILTY NOT ONLY OF ORDINARY ADULTERY BUT ALSO OF TREASON AGAINST HER HUSBAND, THE KING. THE ENGLISH REVOLUTION IN THE 17TH CENTURY AND THE FRENCH REVOLUTION IN THE 18TH INTRODUCED A RADICALLY DIFFERENT CONCEPT OF LOYALTY AND TREASON, UNDER WHICH SOVEREIGNTY RESIDES WITH "THE NATION" OR "THE PEOPLE" - TO WHOM ALSO THE MONARCH HAS A DUTY OF LOYALTY, AND FOR FAILING WHICH THE MONARCH, TOO, COULD BE ACCUSED OF TREASON. CHARLES I IN ENGLAND AND LOUIS XVI IN FRANCE WERE FOUND GUILTY OF SUCH TREASON AND DULY EXECUTED. HOWEVER, WHEN CHARLES II WAS RESTORED TO HIS THRONE, HE CONSIDERED THE REVOLUTIONARIES WHO SENTENCED HIS FATHER TO DEATH AS HAVING BEEN TRAITORS IN THE MORE TRADITIONAL SENSE. IN MODERN TIMES, "TRAITOR" AND "TREASON" ARE MAINLY USED WITH REFERENCE TO A PERSON HELPING AN ENEMY IN TIME OF WAR OR CONFLICT. MANY NATIONS' LAWS MENTION VARIOUS TYPES OF TREASON. "CRIMES RELATED TO INSURRECTION" IS THE INTERNAL TREASON, AND MAY INCLUDE A COUP D'ÉTAT. "CRIMES RELATED TO FOREIGN AGGRESSION" IS THE TREASON OF COOPERATING WITH FOREIGN AGGRESSION POSITIVELY REGARDLESS OF THE NATIONAL INSIDE AND OUTSIDE. "CRIMES RELATED TO INDUCEMENT OF FOREIGN AGGRESSION" IS THE CRIME OF COMMUNICATING WITH ALIENS SECRETLY TO CAUSE FOREIGN AGGRESSION OR MENACE. DEPENDING ON THE COUNTRY, CONSPIRACY IS ADDED TO THESE.</w:t>
      </w:r>
    </w:p>
    <w:p w:rsidR="008D02DF" w:rsidRPr="008D02DF" w:rsidRDefault="008D02DF" w:rsidP="008D02DF">
      <w:pPr>
        <w:spacing w:after="200" w:line="480" w:lineRule="auto"/>
        <w:jc w:val="both"/>
        <w:rPr>
          <w:rFonts w:ascii="Arial" w:eastAsia="Calibri" w:hAnsi="Arial" w:cs="Arial"/>
          <w:b/>
          <w:bCs/>
          <w:sz w:val="10"/>
          <w:szCs w:val="10"/>
        </w:rPr>
      </w:pPr>
      <w:r w:rsidRPr="008D02DF">
        <w:rPr>
          <w:rFonts w:ascii="Arial" w:eastAsia="Calibri" w:hAnsi="Arial" w:cs="Arial"/>
          <w:b/>
          <w:bCs/>
          <w:sz w:val="10"/>
          <w:szCs w:val="10"/>
        </w:rPr>
        <w:t>IN ENGLISH LAW, HIGH TREASON WAS PUNISHABLE BY BEING HANGED, DRAWN AND QUARTERED (MEN) OR BURNT AT THE STAKE (WOMEN), ALTHOUGH BEHEADING COULD BE SUBSTITUTED BY ROYAL COMMAND (USUALLY FOR ROYALTY AND NOBILITY). THOSE PENALTIES WERE ABOLISHED IN 1814, 1790 AND 1973 RESPECTIVELY. THE PENALTY WAS USED BY LATER MONARCHS AGAINST PEOPLE WHO COULD REASONABLY BE CALLED TRAITORS. MANY OF THEM WOULD NOW JUST BE CONSIDERED DISSIDENTS. CHRISTIAN THEOLOGY AND POLITICAL THINKING UNTIL AFTER THE ENLIGHTENMENT CONSIDERED TREASON AND BLASPHEMY SYNONYMOUS, AS IT CHALLENGED BOTH THE STATE AND THE WILL OF GOD. KINGS WERE CONSIDERED CHOSEN BY GOD, AND TO BETRAY ONE'S COUNTRY WAS TO DO THE WORK OF LUCIFER (SATAN &amp; THE GREAT DEVIL) &amp; VICTORIA (BABYLON &amp; THE GREAT WITCH). THE WORDS "TREASON" AND "TRAITOR" ARE DERIVED FROM THE LATIN TRADERE, "TO DELIVER OR HAND OVER". SPECIFICALLY, IT IS DERIVED FROM THE TERM "TRADITORS", WHICH REFERS TO BISHOPS AND OTHER CHRISTIANS WHO TURNED OVER SACRED SCRIPTURES OR BETRAYED THEIR FELLOW CHRISTIANS TO THE ROMAN AUTHORITIES UNDER THREAT OF PERSECUTION DURING THE DIOCLETIANIC PERSECUTION BETWEEN AD 303 AND 305. ORIGINALLY, THE CRIME OF TREASON WAS CONCEIVED OF AS BEING COMMITTED AGAINST THE MONARCH; A SUBJECT FAILING IN HIS DUTY OF LOYALTY TO THE SOVEREIGN AND ACTING AGAINST THE SOVEREIGN WAS DEEMED TO BE A TRAITOR. QUEENS ANNE BOLEYN AND CATHERINE HOWARD WERE EXECUTED FOR TREASON FOR ADULTERY AGAINST HENRY VIII, ALTHOUGH MOST HISTORIANS REGARD THE EVIDENCE AGAINST ANNE BOLEYN AND HER ALLEGED LOVERS TO BE DUBIOUS. AS ASSERTED IN THE 18TH CENTURY TRIAL OF JOHANN FRIEDRICH STRUENSEE IN DENMARK, A MAN HAVING SEXUAL RELATIONS WITH A QUEEN CAN BE CONSIDERED GUILTY NOT ONLY OF ORDINARY ADULTERY BUT ALSO OF TREASON AGAINST HER HUSBAND, THE KING. THE ENGLISH REVOLUTION IN THE 17TH CENTURY AND THE FRENCH REVOLUTION IN THE 18TH INTRODUCED A RADICALLY DIFFERENT CONCEPT OF LOYALTY AND TREASON, UNDER WHICH SOVEREIGNTY RESIDES WITH "THE NATION" OR "THE PEOPLE" - TO WHOM ALSO THE MONARCH HAS A DUTY OF LOYALTY, AND FOR FAILING WHICH THE MONARCH, TOO, COULD BE ACCUSED OF TREASON. CHARLES I IN ENGLAND AND LOUIS XVI IN FRANCE WERE FOUND GUILTY OF SUCH TREASON AND DULY EXECUTED. HOWEVER, WHEN CHARLES II WAS RESTORED TO HIS THRONE, HE CONSIDERED THE REVOLUTIONARIES WHO SENTENCED HIS FATHER TO DEATH AS HAVING BEEN TRAITORS IN THE MORE TRADITIONAL SENSE. IN MODERN TIMES, "TRAITOR" AND "TREASON" ARE MAINLY USED WITH REFERENCE TO A PERSON HELPING AN ENEMY IN TIME OF WAR OR CONFLICT. MANY NATIONS' LAWS MENTION VARIOUS TYPES OF TREASON. "CRIMES RELATED TO INSURRECTION" IS THE INTERNAL TREASON, AND MAY INCLUDE A COUP D'ÉTAT. "CRIMES RELATED TO FOREIGN AGGRESSION" IS THE TREASON OF COOPERATING WITH FOREIGN AGGRESSION POSITIVELY REGARDLESS OF THE NATIONAL INSIDE AND OUTSIDE. "CRIMES RELATED TO INDUCEMENT OF FOREIGN AGGRESSION" IS THE CRIME OF COMMUNICATING WITH ALIENS SECRETLY TO CAUSE FOREIGN AGGRESSION OR MENACE. DEPENDING ON THE COUNTRY, CONSPIRACY IS ADDED TO THESE.</w:t>
      </w:r>
    </w:p>
    <w:p w:rsidR="008D02DF" w:rsidRPr="008D02DF" w:rsidRDefault="008D02DF" w:rsidP="008D02DF">
      <w:pPr>
        <w:spacing w:after="200" w:line="480" w:lineRule="auto"/>
        <w:jc w:val="both"/>
        <w:rPr>
          <w:rFonts w:ascii="Arial" w:eastAsia="Calibri" w:hAnsi="Arial" w:cs="Arial"/>
          <w:b/>
          <w:bCs/>
          <w:sz w:val="10"/>
          <w:szCs w:val="10"/>
        </w:rPr>
      </w:pPr>
      <w:r w:rsidRPr="008D02DF">
        <w:rPr>
          <w:rFonts w:ascii="Arial" w:eastAsia="Calibri" w:hAnsi="Arial" w:cs="Arial"/>
          <w:b/>
          <w:bCs/>
          <w:sz w:val="10"/>
          <w:szCs w:val="10"/>
        </w:rPr>
        <w:t xml:space="preserve">THE UNITED STATES OF AMERICA: IN THE UNITED STATES, THERE ARE BOTH FEDERAL LAWS AND STATE LAWS PROHIBITING TREASON. IT WAS DEFINED IN ARTICLE III, SECTION 3 OF THE UNITED STATES CONSTITUTION. MOST STATE CONSTITUTIONS INCLUDE SIMILAR DEFINITIONS OF TREASON, SPECIFICALLY LIMITED TO LEVYING WAR AGAINST THE STATE, "ADHERING TO THE ENEMIES" OF THE STATE, OR AIDING THE ENEMIES OF THE STATE, AND REQUIRING TWO WITNESSES OR A CONFESSION IN OPEN COURT. FEWER THAN THIRTY PEOPLE HAVE EVER BEEN CHARGED WITH TREASON UNDER THESE LAWS. CONSTITUTIONALLY, CITIZENS OF THE UNITED STATES OWE ALLEGIANCE TO AT LEAST TWO SOVEREIGNS. ONE IS THE UNITED STATES, AND THE OTHER IS THEIR STATE. THEY CAN THEREFORE POTENTIALLY COMMIT TREASON AGAINST EITHER, OR AGAINST BOTH. AT LEAST FOURTEEN PEOPLE HAVE BEEN CHARGED WITH TREASON AGAINST VARIOUS STATES; AT LEAST SIX WERE CONVICTED, FIVE OF WHOM WERE EXECUTED. ONLY ONE PERSON HAS EVER BEEN EXECUTED FOR TREASON AGAINST THE FEDERAL GOVERNMENT: WILLIAM BRUCE MUMFORD, WHO WAS CONVICTED OF TREASON AND HANGED IN 1862 FOR TEARING DOWN A UNITED STATES FLAG DURING THE AMERICAN CIVIL WAR. HOWEVER, THIS WAS UNDER MARTIAL LAW, NOT ARTICLE THREE OF THE UNITED STATES CONSTITUTION. WHILE TREASON IS A CRIMINAL MATTER UNDER FEDERAL LAWS AND STATE LAWS, IT MAY BE CONSIDERED A CIVIL MATTER UNDER TRIBAL LAW. THE INDIAN CIVIL RIGHTS ACT LIMITS SENTENCES FOR CRIMES BY TRIBAL COURTS TO NO MORE THAN ONE YEAR IN JAIL AND A $5,000 FINE. IN THE 1790S, OPPOSITION POLITICAL PARTIES WERE NEW AND NOT FULLY ACCEPTED. GOVERNMENT LEADERS OFTEN CONSIDERED THEIR OPPONENTS TO BE TRAITORS. HISTORIAN RON CHERNOW REPORTS THAT SECRETARY OF THE TREASURY ALEXANDER HAMILTON AND PRESIDENT GEORGE WASHINGTON "REGARDED MUCH OF THE CRITICISM FIRED AT THEIR ADMINISTRATION AS DISLOYAL, EVEN TREASONOUS, IN NATURE."[33] WHEN AN UNDECLARED QUASI-WAR BROKE OUT WITH FRANCE IN 1797–98, "HAMILTON INCREASINGLY MISTOOK DISSENT FOR TREASON AND ENGAGED IN HYPERBOLE." FURTHERMORE, THE JEFFERSONIAN OPPOSITION PARTY BEHAVED THE SAME WAY.[34] AFTER 1801, WITH A PEACEFUL TRANSITION IN THE POLITICAL PARTY IN POWER, THE RHETORIC OF "TREASON" AGAINST POLITICAL OPPONENTS DIMINISHED. </w:t>
      </w:r>
    </w:p>
    <w:p w:rsidR="008D02DF" w:rsidRPr="008D02DF" w:rsidRDefault="008D02DF" w:rsidP="008D02DF">
      <w:pPr>
        <w:spacing w:after="200" w:line="480" w:lineRule="auto"/>
        <w:jc w:val="both"/>
        <w:rPr>
          <w:rFonts w:ascii="Arial" w:eastAsia="Calibri" w:hAnsi="Arial" w:cs="Arial"/>
          <w:b/>
          <w:bCs/>
          <w:sz w:val="10"/>
          <w:szCs w:val="10"/>
        </w:rPr>
      </w:pPr>
      <w:r w:rsidRPr="008D02DF">
        <w:rPr>
          <w:rFonts w:ascii="Arial" w:eastAsia="Calibri" w:hAnsi="Arial" w:cs="Arial"/>
          <w:b/>
          <w:bCs/>
          <w:sz w:val="10"/>
          <w:szCs w:val="10"/>
        </w:rPr>
        <w:t xml:space="preserve">FEDERAL LAW: TO AVOID THE ABUSES OF THE ENGLISH LAW, THE SCOPE OF TREASON WAS SPECIFICALLY RESTRICTED IN THE UNITED STATES CONSTITUTION. ARTICLE III, SECTION 3 READS AS FOLLOWS: TREASON AGAINST THE UNITED STATES, SHALL CONSIST ONLY IN LEVYING WAR AGAINST THEM, OR IN ADHERING TO THEIR ENEMIES, GIVING THEM AID AND COMFORT. NO PERSON SHALL BE CONVICTED OF TREASON UNLESS ON THE TESTIMONY OF TWO WITNESSES TO THE SAME OVERT ACT, OR ON CONFESSION IN OPEN COURT. THE CONGRESS SHALL HAVE POWER TO DECLARE THE PUNISHMENT OF TREASON, BUT NO ATTAINDER OF TREASON SHALL WORK CORRUPTION OF BLOOD, OR FORFEITURE EXCEPT DURING THE LIFE OF THE PERSON ATTAINTED. THE CONSTITUTION DOES NOT ITSELF CREATE THE OFFENSE; IT ONLY RESTRICTS THE DEFINITION (THE FIRST PARAGRAPH), PERMITS THE UNITED STATES CONGRESS TO CREATE THE OFFENSE, AND RESTRICTS ANY PUNISHMENT FOR TREASON TO ONLY THE CONVICTED (THE SECOND PARAGRAPH). THE CRIME IS PROHIBITED BY LEGISLATION PASSED BY CONGRESS. THEREFORE, THE UNITED STATES CODE AT 18 U.S.C. § 2381 STATES: WHOEVER, OWING ALLEGIANCE TO THE UNITED STATES, LEVIES WAR AGAINST THEM OR ADHERES TO </w:t>
      </w:r>
      <w:r w:rsidRPr="008D02DF">
        <w:rPr>
          <w:rFonts w:ascii="Arial" w:eastAsia="Calibri" w:hAnsi="Arial" w:cs="Arial"/>
          <w:b/>
          <w:bCs/>
          <w:sz w:val="10"/>
          <w:szCs w:val="10"/>
        </w:rPr>
        <w:lastRenderedPageBreak/>
        <w:t>THEIR ENEMIES, GIVING THEM AID AND COMFORT WITHIN THE UNITED STATES OR ELSEWHERE, IS GUILTY OF TREASON AND SHALL SUFFER DEATH, OR SHALL BE IMPRISONED NOT LESS THAN FIVE YEARS AND FINED UNDER THIS TITLE BUT NOT LESS THAN $10,000; AND SHALL BE INCAPABLE OF HOLDING ANY OFFICE UNDER THE UNITED STATES. THE REQUIREMENT OF TESTIMONY OF TWO WITNESSES WAS INHERITED FROM THE BRITISH TREASON ACT 1695. HOWEVER, CONGRESS HAS PASSED LAWS CREATING RELATED OFFENSES THAT PUNISH CONDUCT THAT UNDERMINES THE GOVERNMENT OR THE NATIONAL SECURITY, SUCH AS SEDITION IN THE 1798 ALIEN AND SEDITION ACTS, OR ESPIONAGE AND SEDITION IN THE ESPIONAGE ACT OF 1917, WHICH DO NOT REQUIRE THE TESTIMONY OF TWO WITNESSES AND HAVE A MUCH BROADER DEFINITION THAN ARTICLE THREE TREASON. SOME OF THESE LAWS ARE STILL IN EFFECT. THE WELL-KNOWN SPIES JULIUS AND ETHEL ROSENBERG WERE CHARGED WITH CONSPIRACY TO COMMIT ESPIONAGE, RATHER THAN TREASON.</w:t>
      </w:r>
    </w:p>
    <w:p w:rsidR="008D02DF" w:rsidRPr="008D02DF" w:rsidRDefault="008D02DF" w:rsidP="008D02DF">
      <w:pPr>
        <w:spacing w:after="0" w:line="480" w:lineRule="auto"/>
        <w:jc w:val="center"/>
        <w:rPr>
          <w:rFonts w:ascii="Arial" w:eastAsia="Calibri" w:hAnsi="Arial" w:cs="Arial"/>
          <w:b/>
          <w:bCs/>
          <w:sz w:val="10"/>
          <w:szCs w:val="10"/>
        </w:rPr>
      </w:pPr>
      <w:r w:rsidRPr="008D02DF">
        <w:rPr>
          <w:rFonts w:ascii="Calibri" w:eastAsia="Calibri" w:hAnsi="Calibri" w:cs="Times New Roman"/>
          <w:noProof/>
        </w:rPr>
        <w:drawing>
          <wp:inline distT="0" distB="0" distL="0" distR="0" wp14:anchorId="61B553ED" wp14:editId="04618B89">
            <wp:extent cx="2266950" cy="1131570"/>
            <wp:effectExtent l="0" t="0" r="0" b="0"/>
            <wp:docPr id="17972" name="Picture 1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131570"/>
                    </a:xfrm>
                    <a:prstGeom prst="rect">
                      <a:avLst/>
                    </a:prstGeom>
                    <a:noFill/>
                    <a:ln>
                      <a:noFill/>
                    </a:ln>
                  </pic:spPr>
                </pic:pic>
              </a:graphicData>
            </a:graphic>
          </wp:inline>
        </w:drawing>
      </w:r>
    </w:p>
    <w:p w:rsidR="008D02DF" w:rsidRPr="008D02DF" w:rsidRDefault="008D02DF" w:rsidP="008D02DF">
      <w:pPr>
        <w:spacing w:after="200" w:line="480" w:lineRule="auto"/>
        <w:jc w:val="both"/>
        <w:rPr>
          <w:rFonts w:ascii="Arial" w:eastAsia="Calibri" w:hAnsi="Arial" w:cs="Arial"/>
          <w:b/>
          <w:bCs/>
          <w:sz w:val="10"/>
          <w:szCs w:val="10"/>
        </w:rPr>
      </w:pPr>
      <w:r w:rsidRPr="008D02DF">
        <w:rPr>
          <w:rFonts w:ascii="Arial" w:eastAsia="Calibri" w:hAnsi="Arial" w:cs="Arial"/>
          <w:b/>
          <w:bCs/>
          <w:sz w:val="10"/>
          <w:szCs w:val="10"/>
        </w:rPr>
        <w:t>TREASON: THE BETRAYAL OF ONE'S OWN COUNTRY BY WAGING WAR AGAINST IT OR BY CONSCIOUSLY OR PURPOSELY ACTING TO AID ITS ENEMIES. THE TREASON CLAUSE TRACES ITS ROOTS BACK TO AN ENGLISH STATUTE ENACTED DURING THE REIGN OF EDWARD III (1327–1377). THIS STATUTE PROHIBITED LEVYING WAR AGAINST THE KING, ADHERING TO HIS ENEMIES, OR CONTEMPLATING HIS DEATH. ALTHOUGH THIS LAW DEFINED TREASON TO INCLUDE DISLOYAL AND SUBVERSIVE THOUGHTS, IT EFFECTIVELY CIRCUMSCRIBED THE CRIME AS IT EXISTED UNDER THE COMMON LAW. DURING THE THIRTEENTH CENTURY, THE CRIME OF TREASON ENCOMPASSED VIRTUALLY EVERY ACT CONTRARY TO THE KING'S WILL AND BECAME A POLITICAL TOOL OF THE CROWN. BUILDING ON THE TRADITION BEGUN BY EDWARD III, THE FOUNDING FATHERS CAREFULLY DELINEATED THE CRIME OF TREASON IN ARTICLE III OF THE U.S. CONSTITUTION, NARROWLY DEFINING ITS ELEMENTS AND SETTING FORTH STRINGENT EVIDENTIARY REQUIREMENTS. UNDER ARTICLE III, SECTION 3, OF THE CONSTITUTION, ANY PERSON WHO LEVIES WAR AGAINST THE UNITED STATES OR ADHERES TO ITS ENEMIES BY GIVING THEM AID AND COMFORT HAS COMMITTED TREASON WITHIN THE MEANING OF THE CONSTITUTION. THE TERM AID AND COMFORT REFERS TO ANY ACT THAT MANIFESTS A BETRAYAL OF ALLEGIANCE TO THE UNITED STATES, SUCH AS FURNISHING ENEMIES WITH ARMS, TROOPS, TRANSPORTATION, SHELTER, OR CLASSIFIED INFORMATION. IF A SUBVERSIVE ACT HAS ANY TENDENCY TO WEAKEN THE AUTHORITY OF THE UNITED STATES TO ATTACK OR RESIST ITS ENEMIES, AID AND COMFORT HAS BEEN GIVEN. THE TREASON CLAUSE APPLIES ONLY TO DISLOYAL ACTS COMMITTED DURING TIMES OF WAR. ACTS OF DIS-LOYALTY DURING PEACETIME ARE NOT CONSIDERED TREASONOUS UNDER THE CONSTITUTION. NOR DO ACTS OF ESPIONAGE COMMITTED ON BEHALF OF AN ALLY CONSTITUTE TREASON. FOR EXAMPLE, JULIUS AND ETHEL ROSENBERG WERE CONVICTED OF ESPIONAGE, IN 1951, FOR HELPING THE SOVIET UNION STEAL ATOMIC SECRETS FROM THE UNITED STATES DURING WORLD WAR II. THE ROSENBERGS WERE NOT TRIED FOR TREASON BECAUSE THE UNITED STATES AND THE SOVIET UNION WERE ALLIES DURING WORLD WAR II. UNDER ARTICLE III A PERSON CAN LEVY WAR AGAINST THE UNITED STATES WITHOUT THE USE OF ARMS, WEAPONS, OR MILITARY EQUIPMENT. PERSONS WHO PLAY ONLY A PERIPHERAL ROLE IN A CONSPIRACY TO LEVY WAR ARE STILL CONSIDERED TRAITORS UNDER THE CONSTITUTION IF AN ARMED REBELLION AGAINST THE UNITED STATES RESULTS. AFTER THE U.S. CIVIL WAR, FOR EXAMPLE, ALL CONFEDERATE SOLDIERS WERE VULNERABLE TO CHARGES OF TREASON, REGARDLESS OF THEIR ROLE IN THE SECESSION OR INSURRECTION OF THE SOUTHERN STATES. NO TREASON CHARGES WERE FILED AGAINST THESE SOLDIERS, HOWEVER, BECAUSE PRESIDENT ANDREW JOHNSON ISSUED A UNIVERSAL AMNESTY. THE CRIME OF TREASON REQUIRES A TRAITOROUS INTENT. IF A PERSON UNWITTINGLY OR UNINTENTIONALLY GIVES AID AND COMFORT TO AN ENEMY OF THE UNITED STATES DURING WARTIME, TREASON HAS NOT OCCURRED. SIMILARLY, A PERSON WHO PURSUES A COURSE OF ACTION THAT IS INTENDED TO BENEFIT THE UNITED STATES BUT MISTAKENLY HELPS AN ENEMY IS NOT GUILTY OF TREASON. INADVERTENT DISLOYALTY IS NEVER PUNISHABLE AS TREASON, NO MATTER HOW MUCH DAMAGE THE UNITED STATES SUFFERS. AS IN ANY OTHER CRIMINAL TRIAL IN THE UNITED STATES, A DEFENDANT CHARGED WITH TREASON IS PRESUMED INNOCENT UNTIL PROVED GUILTY BEYOND A REASONABLE DOUBT. TREASON MAY BE PROVED BY A VOLUNTARY CONFESSION IN OPEN COURT OR BY EVIDENCE THAT THE DEFENDANT COMMITTED AN OVERT ACT OF TREASON. EACH OVERT ACT MUST BE WITNESSED BY AT LEAST TWO PEOPLE, OR A CONVICTION FOR TREASON WILL NOT STAND. BY REQUIRING THIS TYPE OF DIRECT EVIDENCE, THE CONSTITUTION MINIMIZES THE DANGER OF CONVICTING AN INNOCENT PERSON AND FORESTALLS THE POSSIBILITY OF PARTISAN WITCH-HUNTS WAGED BY A SINGLE ADVERSARY. UNEXPRESSED SEDITIOUS THOUGHTS DO NOT CONSTITUTE TREASON, EVEN IF THOSE THOUGHTS CONTEMPLATE A BLOODY REVOLUTION OR COUP. NOR DOES THE PUBLIC EXPRESSION OF SUBVERSIVE OPINIONS, INCLUDING VEHEMENT CRITICISM OF THE GOVERNMENT AND ITS POLICIES, CONSTITUTE TREASON. THE FIRST AMENDMENT TO THE U.S. CONSTITUTION GUARANTEES THE RIGHT OF ALL AMERICANS TO ADVOCATE THE VIOLENT OVERTHROW OF THEIR GOVERNMENT UNLESS SUCH ADVOCACY IS DIRECTED TOWARD INCITING IMMINENT LAWLESS ACTION AND IS LIKELY TO PRODUCE IT (BRANDENBURG V. OHIO, 395 U.S. 444, 89 S. CT. 1827, 23 L. ED. 2D 430 [1969]). ON THE OTHER HAND, THE U.S. SUPREME COURT RULED THAT THE DISTRIBUTION OF LEAFLETS PROTESTING THE DRAFT DURING WORLD WAR I WAS NOT CONSTITUTIONALLY PROTECTED SPEECH (SCHENCK V. UNITED STATES, 249 U.S. 47, 39 S. CT. 247, 63 L. ED. 470 [1919]). BECAUSE TREASON INVOLVES THE BETRAYAL OF ALLEGIANCE TO THE UNITED STATES, A PERSON NEED NOT BE A U.S. CITIZEN TO COMMIT TREASON UNDER THE CONSTITUTION. PERSONS WHO OWE TEMPORARY ALLEGIANCE TO THE UNITED STATES CAN COMMIT TREASON. ALIENS WHO ARE DOMICILIARIES OF THE UNITED STATES, FOR EXAMPLE, CAN COMMIT TRAITOROUS ACTS DURING THE PERIOD OF THEIR DOMICILE. A SUBVERSIVE ACT DOES NOT NEED TO OCCUR ON U.S. SOIL TO BE PUNISHABLE AS TREASON. FOR EXAMPLE, MILDRED GILLARS, A U.S. CITIZEN WHO BECAME KNOWN AS AXIS SALLY, WAS CONVICTED OF TREASON FOR BROADCASTING DEMORALIZING PROPAGANDA TO ALLIED FORCES IN EUROPE FROM A NAZI RADIO STATION IN GERMANY DURING WORLD WAR II. TREASON IS PUNISHABLE BY DEATH. IF A DEATH SENTENCE IS NOT IMPOSED, DEFENDANTS FACE A MINIMUM PENALTY OF FIVE YEARS IN PRISON AND A $10,000 FINE (18 U.S.C.A. § 2381). A PERSON WHO IS CONVICTED OF TREASON MAY NOT HOLD FEDERAL OFFICE AT ANY TIME THEREAFTER. THE ENGLISH COMMON LAW REQUIRED DEFENDANTS TO FORFEIT ALL OF THEIR PROPERTY, REAL AND PERSONAL, UPON CONVICTION FOR TREASON. IN SOME CASES, THE BRITISH CROWN CONFISCATED THE PROPERTY OF IMMEDIATE FAMILY MEMBERS AS WELL. THE COMMON LAW ALSO PRECLUDED CONVICTED TRAITORS FROM BEQUEATHING THEIR PROPERTY THROUGH A WILL. RELATIVES WERE PRESUMED TO BE TAINTED BY THE BLOOD OF THE TRAITOR AND WERE NOT PERMITTED TO INHERIT FROM HIM. ARTICLE III OF THE U.S. CONSTITUTION OUTLAWS SUCH "CORRUPTION OF THE BLOOD" AND LIMITS THE PENALTY OF FORFEITURE TO "THE LIFE OF THE PERSON ATTAINTED." UNDER THIS PROVISION RELATIVES CANNOT BE MADE TO FORFEIT THEIR PROPERTY OR INHERITANCE FOR CRIMES COMMITTED BY TRAITOROUS FAMILY MEMBERS.</w:t>
      </w:r>
    </w:p>
    <w:p w:rsidR="008D02DF" w:rsidRPr="008D02DF" w:rsidRDefault="008D02DF" w:rsidP="008D02DF">
      <w:pPr>
        <w:spacing w:after="200" w:line="480" w:lineRule="auto"/>
        <w:jc w:val="center"/>
        <w:rPr>
          <w:rFonts w:ascii="Arial" w:eastAsia="Times New Roman" w:hAnsi="Arial" w:cs="Arial"/>
          <w:b/>
          <w:bCs/>
          <w:i/>
          <w:iCs/>
          <w:sz w:val="10"/>
          <w:szCs w:val="10"/>
        </w:rPr>
      </w:pPr>
      <w:r w:rsidRPr="008D02DF">
        <w:rPr>
          <w:rFonts w:ascii="Arial" w:eastAsia="Times New Roman" w:hAnsi="Arial" w:cs="Arial"/>
          <w:b/>
          <w:bCs/>
          <w:i/>
          <w:iCs/>
          <w:sz w:val="10"/>
          <w:szCs w:val="10"/>
        </w:rPr>
        <w:t>THE CONSPIRACY AGAINST THE CROWN OR HIS CROWN APPOINTED AUTHORITIES</w:t>
      </w:r>
    </w:p>
    <w:p w:rsidR="008D02DF" w:rsidRPr="008D02DF" w:rsidRDefault="008D02DF" w:rsidP="008D02DF">
      <w:pPr>
        <w:spacing w:after="0" w:line="480" w:lineRule="auto"/>
        <w:jc w:val="center"/>
        <w:rPr>
          <w:rFonts w:ascii="Arial" w:eastAsia="Times New Roman" w:hAnsi="Arial" w:cs="Arial"/>
          <w:b/>
          <w:bCs/>
          <w:i/>
          <w:iCs/>
          <w:sz w:val="10"/>
          <w:szCs w:val="10"/>
        </w:rPr>
      </w:pPr>
      <w:r w:rsidRPr="008D02DF">
        <w:rPr>
          <w:rFonts w:ascii="Calibri" w:eastAsia="Calibri" w:hAnsi="Calibri" w:cs="Times New Roman"/>
          <w:noProof/>
        </w:rPr>
        <w:lastRenderedPageBreak/>
        <w:drawing>
          <wp:inline distT="0" distB="0" distL="0" distR="0" wp14:anchorId="2D32B17B" wp14:editId="0CCF83B1">
            <wp:extent cx="2259330" cy="1234440"/>
            <wp:effectExtent l="0" t="0" r="7620" b="3810"/>
            <wp:docPr id="17973" name="Picture 1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9330" cy="1234440"/>
                    </a:xfrm>
                    <a:prstGeom prst="rect">
                      <a:avLst/>
                    </a:prstGeom>
                    <a:noFill/>
                    <a:ln>
                      <a:noFill/>
                    </a:ln>
                  </pic:spPr>
                </pic:pic>
              </a:graphicData>
            </a:graphic>
          </wp:inline>
        </w:drawing>
      </w:r>
    </w:p>
    <w:p w:rsidR="008D02DF" w:rsidRPr="008D02DF" w:rsidRDefault="008D02DF" w:rsidP="008D02DF">
      <w:pPr>
        <w:spacing w:after="200" w:line="480" w:lineRule="auto"/>
        <w:jc w:val="both"/>
        <w:rPr>
          <w:rFonts w:ascii="Arial" w:eastAsia="Times New Roman" w:hAnsi="Arial" w:cs="Arial"/>
          <w:b/>
          <w:bCs/>
          <w:sz w:val="10"/>
          <w:szCs w:val="10"/>
        </w:rPr>
      </w:pPr>
      <w:r w:rsidRPr="008D02DF">
        <w:rPr>
          <w:rFonts w:ascii="Arial" w:eastAsia="Calibri" w:hAnsi="Arial" w:cs="Arial"/>
          <w:b/>
          <w:bCs/>
          <w:sz w:val="10"/>
          <w:szCs w:val="10"/>
        </w:rPr>
        <w:t>A CONSPIRACY, ALSO KNOWN AS A PLOT, IS A SECRET PLAN OR AGREEMENT BETWEEN PERSONS (CALLED CONSPIRERS OR CONSPIRATORS) FOR AN UNLAWFUL OR HARMFUL PURPOSE, SUCH AS MURDER OR TREASON, ESPECIALLY WITH POLITICAL MOTIVATION, WHILE KEEPING THEIR AGREEMENT SECRET FROM THE PUBLIC OR FROM OTHER PEOPLE AFFECTED BY IT. BUT BIBLICALLY, ABSOLUTELY TRUTHFUL, AND SIMPLY PUT, ANY KIND OF DISLOYALTY AGAINST THE CROWN, THE CROWN’S COMMANDS, THE CROWN’S AUTHORITIES &amp; THE CROWN’S INTERESTS, SUCH AS THE GLOBAL CRIMINAL DISLOYALTY TO NOT OR NEVER PAY YOUR 10% LIFETIME TITHE FROM ANY INDIVIDUAL WHO MAKES MONEY OR ANY INSTITUTION WHO MAKES MONEY IN ORDER TO ESTABLISH AUTHORIZED ACCEPTANCE BY GODLY FEAR &amp; WORKING RIGHTEOUSNESS TO THE CROWN &amp; THEN BE AUTHORIZED TO BE ABLE TO SWEAR ALLIEGANCE TO THE CROWN, AND ONLY THE CROWN! BUT SINCE THERE IS A GLOBAL CONSPIRACY AGAINST THE CROWN, WHEN IT COMES TO WHAT IS OWED IN THE CROWN’S MONEY TO THE CROWN, THIS IN FACT ALWAYS SHALL INCUR THE ETERNAL ARRESTS &amp; THE ETERNAL DEATH PENALTIES ON ONGING THIEVES (MATTHEW 6:24; 2 CORINTHIANS 11:13-15; 1 TIMOTHY 6:9-10 &amp; LUKE 16:9, 11, 13, 15) &amp; ONGOING LIARS (MATTHEW 6:24; ROMANS 1:21-28, 32 &amp; 1 TIMOTHY 6:9-10; 1 JOHN 1:8, 10 &amp; LUKE 16:9, 11, 13, 15) AGAINST THE CROWN IN ACTS 5:1-11; 13:4-12! IN A POLITICAL SENSE, CONSPIRACY REFERS TO A GROUP OF PEOPLE UNITED IN THE GOAL OF USURPING, ALTERING OR OVERTHROWING AN ESTABLISHED POLITICAL POWER. DEPENDING ON THE CIRCUMSTANCES, A CONSPIRACY MAY ALSO BE A CRIME, OR A CIVIL WRONG. THE TERM GENERALLY IMPLIES WRONGDOING OR ILLEGALITY ON THE PART OF THE CONSPIRATORS, AS PEOPLE WOULD NOT NEED TO CONSPIRE TO ENGAGE IN ACTIVITIES THAT WERE LAWFUL AND ETHICAL, OR TO WHICH NO ONE WOULD OBJECT. THERE ARE SOME COORDINATED ACTIVITIES THAT PEOPLE ENGAGE IN WITH SECRECY THAT ARE NOT GENERALLY THOUGHT OF AS CONSPIRACIES. FOR EXAMPLE, INTELLIGENCE AGENCIES SUCH AS THE AMERICAN CIA AND THE BRITISH MI6 NECESSARILY MAKE PLANS IN SECRET TO SPY ON SUSPECTED ENEMIES OF THEIR RESPECTIVE COUNTRIES, BUT THIS KIND OF ACTIVITY IS GENERALLY NOT CONSIDERED TO BE A CONSPIRACY SO LONG AS THEIR GOAL IS TO FULFILL THEIR OFFICIAL FUNCTIONS, AND NOT SOMETHING LIKE IMPROPERLY ENRICHING THEMSELVES. SIMILARLY, THE COACHES OF COMPETING SPORTS TEAMS ROUTINELY MEET BEHIND CLOSED DOORS TO PLAN GAME STRATEGIES AND SPECIFIC PLAYS DESIGNED TO DEFEAT THEIR OPPONENTS, BUT THIS ACTIVITY IS NOT CONSIDERED A CONSPIRACY BECAUSE THIS IS CONSIDERED A LEGITIMATE PART OF THE SPORT. FURTHERMORE, A CONSPIRACY MUST BE ENGAGED IN KNOWINGLY. THE CONTINUATION OF SOCIAL TRADITIONS THAT WORK TO THE ADVANTAGE OF CERTAIN GROUPS AND TO THE DISADVANTAGE OF CERTAIN OTHER GROUPS, THOUGH POSSIBLY UNETHICAL, IS NOT A CONSPIRACY IF PARTICIPANTS IN THE PRACTICE ARE NOT CARRYING IT FORWARD FOR THE PURPOSE OF PERPETUATING THIS ADVANTAGE. ON THE OTHER HAND, IF THE INTENT OF CARRYING OUT A CONSPIRACY EXISTS, THEN THERE IS A CONSPIRACY EVEN IF THE DETAILS ARE NEVER AGREED TO ALOUD BY THE PARTICIPANTS. CIA COVERT OPERATIONS, FOR INSTANCE, ARE BY THEIR VERY NATURE HARD TO PROVE DEFINITIVELY. BUT RESEARCH INTO THE AGENCY'S WORK, AS WELL AS REVELATIONS BY FORMER CIA EMPLOYEES, HAS SUGGESTED SEVERAL CASES WHERE THE AGENCY TRIED TO INFLUENCE EVENTS. BETWEEN 1947 AND 1989, THE UNITED STATES TRIED TO CHANGE OTHER NATIONS' GOVERNMENTS 72 TIMES. DURING THE COLD WAR, 26 OF THE UNITED STATES' COVERT OPERATIONS SUCCESSFULLY BROUGHT A U.S.-BACKED GOVERNMENT TO POWER; THE REMAINING 40 FAILED. A "CONSPIRACY THEORY" IS A BELIEF THAT A CONSPIRACY HAS ACTUALLY BEEN DECISIVE IN PRODUCING A POLITICAL EVENT OF WHICH THE THEORISTS STRONGLY DISAPPROVE. POLITICAL SCIENTIST MICHAEL BARKUN HAS DESCRIBED CONSPIRACY THEORIES AS RELYING ON THE VIEW THAT THE UNIVERSE IS GOVERNED BY DESIGN, AND EMBODY THREE PRINCIPLES: NOTHING HAPPENS BY ACCIDENT, NOTHING IS AS IT SEEMS, AND EVERYTHING IS CONNECTED.[7] ANOTHER COMMON FEATURE IS THAT CONSPIRACY THEORIES EVOLVE TO INCORPORATE WHATEVER EVIDENCE EXISTS AGAINST THEM, SO THAT THEY BECOME, AS BARKUN WRITES, A CLOSED SYSTEM THAT IS UNFALSIFIABLE, AND THEREFORE "A MATTER OF FAITH RATHER THAN PROOF".</w:t>
      </w:r>
    </w:p>
    <w:p w:rsidR="008D02DF" w:rsidRPr="008D02DF" w:rsidRDefault="008D02DF" w:rsidP="008D02DF">
      <w:pPr>
        <w:spacing w:after="200" w:line="480" w:lineRule="auto"/>
        <w:jc w:val="both"/>
        <w:rPr>
          <w:rFonts w:ascii="Arial" w:eastAsia="Calibri" w:hAnsi="Arial" w:cs="Arial"/>
          <w:b/>
          <w:bCs/>
          <w:sz w:val="10"/>
          <w:szCs w:val="10"/>
        </w:rPr>
      </w:pPr>
      <w:r w:rsidRPr="008D02DF">
        <w:rPr>
          <w:rFonts w:ascii="Arial" w:eastAsia="Calibri" w:hAnsi="Arial" w:cs="Arial"/>
          <w:b/>
          <w:bCs/>
          <w:sz w:val="10"/>
          <w:szCs w:val="10"/>
        </w:rPr>
        <w:t>TYPES OF CONSPIRACIES: CONSPIRACY (CIVIL), AN AGREEMENT BETWEEN PEOPLE TO DECEIVE, MISLEAD, OR DEFRAUD OTHERS OF THEIR LEGAL RIGHTS OR TO GAIN AN UNFAIR ADVANTAGE. CONSPIRACY (CRIMINAL), AN AGREEMENT BETWEEN PEOPLE TO BREAK THE LAW IN THE FUTURE, IN SOME CASES HAVING COMMITTED AN ACT TO FURTHER THAT AGREEMENT. CONSPIRACY (POLITICAL), AN AGREEMENT BETWEEN PEOPLE WITH THE GOAL OF GAINING POLITICAL POWER OR MEETING A POLITICAL OBJECTIVE. HUB-AND-SPOKE CONSPIRACY, A CONSPIRACY IN WHICH ONE OR MORE PRINCIPAL CONSPIRATORS (THE "HUB") ENTER INTO SEVERAL SIMILAR AGREEMENTS WITH OTHERS (THE "SPOKES") WHO KNOW CONCERTED ACTION IS CONTEMPLATED, USUALLY WHERE THE SUCCESS OF THE CONCERTED ACTION DEPENDS ON THE PARTICIPATION OF THE OTHER SPOKES.</w:t>
      </w:r>
    </w:p>
    <w:p w:rsidR="008D02DF" w:rsidRPr="008D02DF" w:rsidRDefault="008D02DF" w:rsidP="008D02DF">
      <w:pPr>
        <w:spacing w:after="200" w:line="480" w:lineRule="auto"/>
        <w:jc w:val="center"/>
        <w:rPr>
          <w:rFonts w:ascii="Arial" w:eastAsia="Calibri" w:hAnsi="Arial" w:cs="Arial"/>
          <w:b/>
          <w:bCs/>
          <w:sz w:val="10"/>
          <w:szCs w:val="10"/>
        </w:rPr>
      </w:pPr>
      <w:r w:rsidRPr="008D02DF">
        <w:rPr>
          <w:rFonts w:ascii="Calibri" w:eastAsia="Calibri" w:hAnsi="Calibri" w:cs="Times New Roman"/>
          <w:noProof/>
        </w:rPr>
        <w:drawing>
          <wp:inline distT="0" distB="0" distL="0" distR="0" wp14:anchorId="0FFBE622" wp14:editId="4DB86F1B">
            <wp:extent cx="2225040" cy="1120140"/>
            <wp:effectExtent l="0" t="0" r="3810" b="3810"/>
            <wp:docPr id="17974" name="Picture 17974" descr="Image result for KING SOLOMON'S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G SOLOMON'S KINGD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5040" cy="1120140"/>
                    </a:xfrm>
                    <a:prstGeom prst="rect">
                      <a:avLst/>
                    </a:prstGeom>
                    <a:noFill/>
                    <a:ln>
                      <a:noFill/>
                    </a:ln>
                  </pic:spPr>
                </pic:pic>
              </a:graphicData>
            </a:graphic>
          </wp:inline>
        </w:drawing>
      </w:r>
    </w:p>
    <w:p w:rsidR="008D02DF" w:rsidRPr="008D02DF" w:rsidRDefault="008D02DF" w:rsidP="008D02DF">
      <w:pPr>
        <w:spacing w:after="200" w:line="480" w:lineRule="auto"/>
        <w:jc w:val="both"/>
        <w:rPr>
          <w:rFonts w:ascii="Arial" w:eastAsia="Calibri" w:hAnsi="Arial" w:cs="Arial"/>
          <w:b/>
          <w:bCs/>
          <w:sz w:val="10"/>
          <w:szCs w:val="10"/>
        </w:rPr>
      </w:pPr>
      <w:r w:rsidRPr="008D02DF">
        <w:rPr>
          <w:rFonts w:ascii="Arial" w:eastAsia="Calibri" w:hAnsi="Arial" w:cs="Arial"/>
          <w:b/>
          <w:bCs/>
          <w:sz w:val="10"/>
          <w:szCs w:val="10"/>
        </w:rPr>
        <w:t xml:space="preserve">KING DAVID WAS ON THE LATTICE PORCH A COUPLE OR STORIES UP AND HE LOOKED IN AN OPEN WINDOW AND SAW A NAKED WOMAN BATHING. DAVID THEN CALLED FOR HER AND BECAUSE HE WAS A KING OF POWER, SHE, DID NOT REFUSE HIS WISHES AND SHE LAY WITH HIM. NOW URIAH THE HUSBAND OF BATHSHEBA CAME BACK FROM WAR (END OF 1 POSITION) AND BATHSHEBA WAS PREGNANT WITH DAVID’S DOING. SO, DAVID CALLED URIAH TO HAVE AN AUDIENCE WITH HIM AND TRIED TO GET URIAH TO GO HOME AND SLEEP WITH HIS WIFE, SO THE BABY WOULD BE CALLED URIAH’S AND NOT DAVID’S. BUT URIAH WAS A SOLDIER AND TOLD THE KING THAT IT WOULD NOT BE RIGHT TO GO HOME WITH THE COMFORTS OF A WIFE, </w:t>
      </w:r>
      <w:r w:rsidRPr="008D02DF">
        <w:rPr>
          <w:rFonts w:ascii="Arial" w:eastAsia="Calibri" w:hAnsi="Arial" w:cs="Arial"/>
          <w:b/>
          <w:bCs/>
          <w:sz w:val="10"/>
          <w:szCs w:val="10"/>
        </w:rPr>
        <w:lastRenderedPageBreak/>
        <w:t>WHEN HIS FELLOW SOLDIERS WERE DYING ON THE BATTLE FIELD. SO, URIAH STAYED IN THE COURTYARD INSTEAD THAT NIGHT. THEN DAVID SENT A LETTER TO THE COMMAND GENERAL COMMANDING URIAH TO BE PLACED IN THE HOTTEST BATTLE OF THE COMBAT ZONE BECAUSE DAVID WAS HOPING URIAH WOULD BE KILLED AND DAVID COULD TAKE THE WIFE. SUCCESSFULLY, URIAH WAS KILLED IN BATTLE (MIDST OF POSITION). NOW THE TOP ENGLISH LORD COMMANDED THAT 1</w:t>
      </w:r>
      <w:r w:rsidRPr="008D02DF">
        <w:rPr>
          <w:rFonts w:ascii="Arial" w:eastAsia="Calibri" w:hAnsi="Arial" w:cs="Arial"/>
          <w:b/>
          <w:bCs/>
          <w:sz w:val="10"/>
          <w:szCs w:val="10"/>
          <w:vertAlign w:val="superscript"/>
        </w:rPr>
        <w:t>ST</w:t>
      </w:r>
      <w:r w:rsidRPr="008D02DF">
        <w:rPr>
          <w:rFonts w:ascii="Arial" w:eastAsia="Calibri" w:hAnsi="Arial" w:cs="Arial"/>
          <w:b/>
          <w:bCs/>
          <w:sz w:val="10"/>
          <w:szCs w:val="10"/>
        </w:rPr>
        <w:t xml:space="preserve"> SON BETWEEN DAVID &amp; BATHSHEBA SHALL DIE, SO THE TOP ENGLISH LORD SICKENED THE BABY IN BATHSHEBA’S WOMB IN THE BABY’S THROAT AREA (ROMANS 3:4-23) &amp; KILLED THE BABY &amp; ALSO THE TOP ENGLISH LORD SICKENED BATHSHEBA’S WOMB SO THAT IT WOULD BE FILTHY AS FUCK, BUT BATHSHEBA &amp; DAVID WAS BARELY SPARED. DAVID HAD ANOTHER PROBLEM THAT HE HAD TO FACE. THE LORD BROUGHT EVIL UP IN HIS HOUSE BECAUSE OF KILLING URIAH IN BATTLE (MIDST OF POSITION) THROUGH HIS COMMAND AS KING. EVEN THOUGH DAVID ASKED THE LORD FOR A CLEAN HEART AND A RENEWED SPIRIT WITHIN HIM [FIGHT-BEGINNING OF 1 POSITION], HE STILL HAD TROUBLE BECAUSE OF THE MURDER OF URIAH, AND NOT FOR THE ADULTERY COMMITTED BETWEEN THE TWO, &amp; LATER ON AS THE YEARS PASSED ABSALOM WANTED TO BE KING AFTER HIS FATHER, BUT KING DAVID COMMANDED THAT SOLOMON WOULD REIGN AFTER IN HIS STEAD. SO GENERAL JOAB AND ABSALOM DID CONSPIRACIES AND TREASON AGAINST THE CROWN AND WHEN SOLOMON REIGNED AS KING, &amp; HE HAD TO KILL HIS BROTHER ABSALOM AND GENERAL JOAB THAT SERVED KING DAVID FOR 30 YEARS FOR THE SECURITY OF THE KINGDOM IN 1ST KINGS 1:7-2:35. THIS IS AT THE LORD SOLOMON’S LEVEL WHICH ACCORDING TO HIS FLESH WOULD RAISE UP TO CROWN, THE TOP ENGLISH LORD STEPHEN YAHWEH, OR SIMPLY THE TOP ENGLISH LORD STEPHEN TO SIT IN HIS THRONE. AND BECAUSE OF TREASON &amp; CONSPIRACY AGAINST THE ROYAL ENGLISH CROWN, THE LORD SOLOMON HAD TO KILL HIS OWN BROTHER (THIS MEANS ANY SISTER OR BROTHER FOR 30 YEARS) &amp; HIS TOP RANKING GENERAL (THIS MEANS ANY GENERAL FOR 30 YEARS) TO SECURE THE KINGDOM EMPIRE OF MULTI-TRILLIONS OF DOLLARS IN THE BUSINESS, BUT LATER ELEVATED TO KILL HIS OWN SON (THIS MEANS ANY DAUGHTER OR SON FOR 40 YEARS) &amp; HIS HIGHER TOP RANKING GENERAL (THIS MEANS ANY GENERAL FOR 40 YEARS) FOR THE SAME THING TO SECURE THE KINGDOM EMPIRE OF MULTI-QUADRILLIONS OF DOLLARS IN THE CHURCH &amp; THEN ELEVATED TO KILL HIS OWN FATHER (THIS MEANS ANY MOTHER OR FATHER FOR 50 YEARS) &amp; HIS HIGHER TOP MOST RANKING GENERAL (THIS MEANS ANY TOP-MOST GENERAL FOR 50 YEARS) FOR THE SAME THING TO SECURE THE KINGDOM EMPIRE OF MULTI-QUINTILLIONS OF DOLLARS IN THE HOUSE &amp; THEN ELEVATED TO KILL HIS OWN GRANDFATHER (THIS MEANS ANY GRANDMOTHER OR GRANDFATHER FOR 60 YEARS) &amp; HIS TOP MOST HIGHEST RANKING GENERAL (THIS MEANS ANY TOP-MOST HIGHEST GENERAL FOR 60 YEARS) FOR THE SAME THING TO SECURE THE KINGDOM EMPIRE OF MULTI-SEXTILLIONS OF DOLLARS IN THE TOP HOUSE, SINCE HIS GRANDFATHER, THE LORD DAVID, HIS FATHER WAS KILLED BY THE TOP ENGLISH LORD! THEN IN THE UPTIME DOWN TIME IS THEN ELEVATED TO KILL HIS OWN GREAT GRANDFATHER (THIS MEANS ANY GREAT GRANDMOTHER OR GREAT GRANDFATHER FOR 70 YEARS, THEN THE 1</w:t>
      </w:r>
      <w:r w:rsidRPr="008D02DF">
        <w:rPr>
          <w:rFonts w:ascii="Arial" w:eastAsia="Calibri" w:hAnsi="Arial" w:cs="Arial"/>
          <w:b/>
          <w:bCs/>
          <w:sz w:val="10"/>
          <w:szCs w:val="10"/>
          <w:vertAlign w:val="superscript"/>
        </w:rPr>
        <w:t>ST</w:t>
      </w:r>
      <w:r w:rsidRPr="008D02DF">
        <w:rPr>
          <w:rFonts w:ascii="Arial" w:eastAsia="Calibri" w:hAnsi="Arial" w:cs="Arial"/>
          <w:b/>
          <w:bCs/>
          <w:sz w:val="10"/>
          <w:szCs w:val="10"/>
        </w:rPr>
        <w:t xml:space="preserve"> MANDATE IS FINISHED) &amp; HIS HIGHER TOP MOST HIGHEST RANKING GENERAL (THIS MEANS ANY TOP-MOST HIGHEST GENERAL FOR 70 YEARS, THEN THE 1</w:t>
      </w:r>
      <w:r w:rsidRPr="008D02DF">
        <w:rPr>
          <w:rFonts w:ascii="Arial" w:eastAsia="Calibri" w:hAnsi="Arial" w:cs="Arial"/>
          <w:b/>
          <w:bCs/>
          <w:sz w:val="10"/>
          <w:szCs w:val="10"/>
          <w:vertAlign w:val="superscript"/>
        </w:rPr>
        <w:t>ST</w:t>
      </w:r>
      <w:r w:rsidRPr="008D02DF">
        <w:rPr>
          <w:rFonts w:ascii="Arial" w:eastAsia="Calibri" w:hAnsi="Arial" w:cs="Arial"/>
          <w:b/>
          <w:bCs/>
          <w:sz w:val="10"/>
          <w:szCs w:val="10"/>
        </w:rPr>
        <w:t xml:space="preserve"> MANDATE IS FINISHED) FOR THE SAME THING TO SECURE THE KINGDOM EMPIRE OF MULTI-SEPTILLIONS OF DOLLARS IN THE TOP HOUSE &amp; THEN ELEVATED TO KILL HIS OWN GREAT-GREAT GRANDFATHER (THIS MEANS ANY GREAT-GREAT GRANDMOTHER OR GREAT-GREAT GRANDFATHER FOR 80 YEARS, THEN THE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MANDATE IS FINISHED) &amp; HIS HIGHER TOP MOST HIGHEST RANKING GENERAL (THIS MEANS ANY TOP-MOST HIGHEST GENERAL FOR 80 YEARS, THEN THE 2</w:t>
      </w:r>
      <w:r w:rsidRPr="008D02DF">
        <w:rPr>
          <w:rFonts w:ascii="Arial" w:eastAsia="Calibri" w:hAnsi="Arial" w:cs="Arial"/>
          <w:b/>
          <w:bCs/>
          <w:sz w:val="10"/>
          <w:szCs w:val="10"/>
          <w:vertAlign w:val="superscript"/>
        </w:rPr>
        <w:t>ND</w:t>
      </w:r>
      <w:r w:rsidRPr="008D02DF">
        <w:rPr>
          <w:rFonts w:ascii="Arial" w:eastAsia="Calibri" w:hAnsi="Arial" w:cs="Arial"/>
          <w:b/>
          <w:bCs/>
          <w:sz w:val="10"/>
          <w:szCs w:val="10"/>
        </w:rPr>
        <w:t xml:space="preserve"> MANDATE IS FINISHED) FOR THE SAME THING TO SECURE THE KINGDOM EMPIRE OF MULTI-SEPTILLIONS OF DOLLARS IN THE TOP HOUSE &amp; THEN ELEVATED TO KILL HIS OWN GREAT-GREAT-GREAT GRANDFATHER (THIS MEANS ANY GREAT-GREAT-GREAT GRANDMOTHER OR GREAT-GREAT-GREAT GRANDFATHER FOR 90 YEARS) &amp; HIS HIGHER TOP MOST HIGHEST RANKING GENERAL (THIS MEANS ANY TOP-MOST HIGHEST GENERAL FOR 90 YEARS) FOR THE SAME THING TO SECURE THE KINGDOM EMPIRE OF MULTI-SEPTILLIONS OF DOLLARS IN THE TOP HOUSE &amp; THIS IS THE ETERNAL ESTABLISHMENT AFTER THE LORD SOLOMON’S DEATH AT 96 YEARS DONE BY THE TOP ENGLISH LORD, THEN ELEVATED TO KILL HIS OWN GREAT-GREAT-GREAT-GREAT GRANDFATHER (THIS MEANS ANY GREAT-GREAT-GREAT-GREAT GRANDMOTHER OR GREAT-GREAT-GREAT-GREAT GRANDFATHER FOR 100 YEARS) &amp; HIS HIGHER TOP MOST HIGHEST RANKING GENERAL (THIS MEANS ANY TOP-MOST HIGHEST GENERAL FOR 100 YEARS) FOR THE SAME THING TO SECURE THE KINGDOM EMPIRE OF MULTI-SEPTILLIONS OF DOLLARS IN THE TOP HOUSE &amp; THEN ELEVATED TO KILL HIS OWN GREAT GRANDFATHER (THIS MEANS ANY GREAT-GREAT-GREAT-GREAT-GREAT GRANDMOTHER OR GREAT-GREAT-GREAT-GREAT-GREAT GRANDFATHER FOR 110 YEARS) &amp; HIS HIGHER TOP MOST HIGHEST RANKING GENERAL (THIS MEANS ANY TOP-MOST HIGHEST GENERAL FOR 110 YEARS) FOR THE SAME THING TO SECURE THE KINGDOM EMPIRE OF MULTI-SEPTILLIONS OF DOLLARS IN THE TOP HOUSE &amp; THEN ELEVATED TO KILL HIS OWN GREAT-GREAT-GREAT-GREAT-GREAT-GREAT GRANDFATHER (THIS MEANS ANY GREAT-GREAT-GREAT-GREAT-GREAT-GREAT GRANDMOTHER OR GREAT-GREAT-GREAT-GREAT-GREAT-GREAT GRANDFATHER FOR 120 YEARS, THEN THE LAST MANDATE IS FINISHED) &amp; HIS HIGHER TOP MOST HIGHEST RANKING GENERAL (THIS MEANS ANY TOP-MOST HIGHEST GENERAL FOR 120 YEARS, THEN THE LAST MANDATE IS FINISHED) FOR THE SAME THING TO SECURE THE KINGDOM EMPIRE OF MULTI-OCTILLIONS OF DOLLARS IN THE TOP HOUSE! THEN THE LORD ENOCH IN GENESIS 5:22-24 (367 YEARS); BOOK OF ADAM &amp; EVE (387 YEARS); HEBREWS 11:5 &amp; JUDE 14-15! NOW DON’T YOU THINK IF YOU RUN TREASON &amp; RUN CONSPIRACY AGAINST THE CROWN, IN CHOOSING TO NOT OR NEVER TO PAY YOUR 10% LIFETIME TITHE, THIS SAME SORT OF THING SHALL ALSO KILL YOU &amp; DAMN YOU? YES, YOU SHALL BE KILLED &amp; DAMNED BY THE TOP ROYAL ENGLISH CROWN, IF YOU COMMIT TREASON &amp; CONSPIRACY AGAINST HIS SOVERIEGN ROYALTY BY DENYING THE GREAT TRUTH &amp; REFUSING TO PAY WHAT IS OWED TO THE ROYAL ENGLISH CROWN, GODDAMN IT, YES! YOU LYING MOTHERFUCKERS &amp; SANCTIMONIOUS HYPOCRITICAL ASSHOLES!</w:t>
      </w:r>
    </w:p>
    <w:p w:rsidR="008D02DF" w:rsidRPr="008D02DF" w:rsidRDefault="008D02DF" w:rsidP="008D02DF">
      <w:pPr>
        <w:spacing w:after="0" w:line="480" w:lineRule="auto"/>
        <w:jc w:val="center"/>
        <w:rPr>
          <w:rFonts w:ascii="Arial" w:eastAsia="Calibri" w:hAnsi="Arial" w:cs="Arial"/>
          <w:b/>
          <w:bCs/>
          <w:sz w:val="10"/>
          <w:szCs w:val="10"/>
        </w:rPr>
      </w:pPr>
      <w:r w:rsidRPr="008D02DF">
        <w:rPr>
          <w:rFonts w:ascii="Calibri" w:eastAsia="Calibri" w:hAnsi="Calibri" w:cs="Times New Roman"/>
          <w:noProof/>
        </w:rPr>
        <w:drawing>
          <wp:inline distT="0" distB="0" distL="0" distR="0" wp14:anchorId="378B46F6" wp14:editId="752E1146">
            <wp:extent cx="2286000" cy="1188720"/>
            <wp:effectExtent l="0" t="0" r="0" b="0"/>
            <wp:docPr id="17976" name="Picture 1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188720"/>
                    </a:xfrm>
                    <a:prstGeom prst="rect">
                      <a:avLst/>
                    </a:prstGeom>
                    <a:noFill/>
                    <a:ln>
                      <a:noFill/>
                    </a:ln>
                  </pic:spPr>
                </pic:pic>
              </a:graphicData>
            </a:graphic>
          </wp:inline>
        </w:drawing>
      </w:r>
    </w:p>
    <w:p w:rsidR="008D02DF" w:rsidRDefault="008D02DF"/>
    <w:sectPr w:rsidR="008D0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DF"/>
    <w:rsid w:val="008D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6BBEB-C728-4315-9E8F-551F8597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red-texts.com/grim/bcm/img/12200.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acred-texts.com/grim/bcm/img/12200.jp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sacred-texts.com/grim/bcm/img/12200.jpg" TargetMode="External"/><Relationship Id="rId5" Type="http://schemas.openxmlformats.org/officeDocument/2006/relationships/hyperlink" Target="https://www.sacred-texts.com/grim/bcm/img/12200.jpg" TargetMode="External"/><Relationship Id="rId15" Type="http://schemas.openxmlformats.org/officeDocument/2006/relationships/image" Target="media/image6.jpeg"/><Relationship Id="rId10" Type="http://schemas.openxmlformats.org/officeDocument/2006/relationships/hyperlink" Target="https://www.sacred-texts.com/grim/bcm/img/12200.jpg" TargetMode="External"/><Relationship Id="rId4" Type="http://schemas.openxmlformats.org/officeDocument/2006/relationships/image" Target="media/image1.jpeg"/><Relationship Id="rId9" Type="http://schemas.openxmlformats.org/officeDocument/2006/relationships/hyperlink" Target="https://www.sacred-texts.com/grim/bcm/img/12200.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13792</Words>
  <Characters>78616</Characters>
  <Application>Microsoft Office Word</Application>
  <DocSecurity>0</DocSecurity>
  <Lines>655</Lines>
  <Paragraphs>184</Paragraphs>
  <ScaleCrop>false</ScaleCrop>
  <Company/>
  <LinksUpToDate>false</LinksUpToDate>
  <CharactersWithSpaces>92224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1</cp:revision>
  <dcterms:created xsi:type="dcterms:W3CDTF">2021-06-03T19:57:00Z</dcterms:created>
  <dcterms:modified xsi:type="dcterms:W3CDTF">2021-06-03T20:05:00Z</dcterms:modified>
</cp:coreProperties>
</file>