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8A5D0" w14:textId="77777777" w:rsidR="007B2574" w:rsidRDefault="007B2574" w:rsidP="007B2574">
      <w:pPr>
        <w:rPr>
          <w:rFonts w:ascii="old standard tt italic" w:eastAsia="Times New Roman" w:hAnsi="old standard tt italic" w:cs="Open Sans"/>
          <w:b/>
          <w:bCs/>
          <w:i/>
          <w:iCs/>
          <w:color w:val="000000"/>
          <w:sz w:val="27"/>
          <w:szCs w:val="27"/>
        </w:rPr>
      </w:pPr>
    </w:p>
    <w:p w14:paraId="342FFF89" w14:textId="77777777" w:rsidR="007B2574" w:rsidRDefault="007B2574" w:rsidP="007B2574">
      <w:pPr>
        <w:rPr>
          <w:rFonts w:ascii="old standard tt italic" w:eastAsia="Times New Roman" w:hAnsi="old standard tt italic" w:cs="Open Sans"/>
          <w:b/>
          <w:bCs/>
          <w:i/>
          <w:iCs/>
          <w:color w:val="000000"/>
          <w:sz w:val="27"/>
          <w:szCs w:val="27"/>
        </w:rPr>
      </w:pPr>
    </w:p>
    <w:p w14:paraId="1354F517" w14:textId="77777777" w:rsidR="007B2574" w:rsidRDefault="007B2574" w:rsidP="007B2574">
      <w:pPr>
        <w:rPr>
          <w:rFonts w:ascii="old standard tt italic" w:eastAsia="Times New Roman" w:hAnsi="old standard tt italic" w:cs="Open Sans"/>
          <w:b/>
          <w:bCs/>
          <w:i/>
          <w:iCs/>
          <w:color w:val="000000"/>
          <w:sz w:val="27"/>
          <w:szCs w:val="27"/>
        </w:rPr>
      </w:pPr>
    </w:p>
    <w:p w14:paraId="08767B89" w14:textId="6CB01070" w:rsidR="007B2574" w:rsidRDefault="007B2574" w:rsidP="007B2574">
      <w:pPr>
        <w:rPr>
          <w:rFonts w:ascii="old standard tt italic" w:eastAsia="Times New Roman" w:hAnsi="old standard tt italic" w:cs="Open Sans"/>
          <w:b/>
          <w:bCs/>
          <w:i/>
          <w:iCs/>
          <w:color w:val="000000"/>
          <w:sz w:val="27"/>
          <w:szCs w:val="27"/>
        </w:rPr>
      </w:pPr>
      <w:r>
        <w:rPr>
          <w:rFonts w:ascii="old standard tt italic" w:eastAsia="Times New Roman" w:hAnsi="old standard tt italic" w:cs="Open Sans"/>
          <w:b/>
          <w:bCs/>
          <w:i/>
          <w:iCs/>
          <w:color w:val="000000"/>
          <w:sz w:val="27"/>
          <w:szCs w:val="27"/>
        </w:rPr>
        <w:t>About the Editor, Linda J. Collier, M.S., J.D.</w:t>
      </w:r>
    </w:p>
    <w:p w14:paraId="484FFE18" w14:textId="77777777" w:rsidR="007B2574" w:rsidRDefault="007B2574" w:rsidP="007B2574">
      <w:pPr>
        <w:rPr>
          <w:rFonts w:ascii="old standard tt italic" w:eastAsia="Times New Roman" w:hAnsi="old standard tt italic" w:cs="Open Sans"/>
          <w:b/>
          <w:bCs/>
          <w:i/>
          <w:iCs/>
          <w:color w:val="000000"/>
          <w:sz w:val="27"/>
          <w:szCs w:val="27"/>
        </w:rPr>
      </w:pPr>
    </w:p>
    <w:p w14:paraId="3628B0F8" w14:textId="77777777" w:rsidR="007B2574" w:rsidRDefault="007B2574" w:rsidP="007B2574">
      <w:pPr>
        <w:rPr>
          <w:rFonts w:ascii="old standard tt italic" w:eastAsia="Times New Roman" w:hAnsi="old standard tt italic" w:cs="Open Sans"/>
          <w:b/>
          <w:bCs/>
          <w:i/>
          <w:iCs/>
          <w:color w:val="000000"/>
          <w:sz w:val="27"/>
          <w:szCs w:val="27"/>
        </w:rPr>
      </w:pPr>
    </w:p>
    <w:p w14:paraId="138E4C0A" w14:textId="38A75B54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I have written since I was 7 years old and</w:t>
      </w:r>
      <w:r w:rsidR="00B67E7D"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 xml:space="preserve"> </w:t>
      </w:r>
      <w:r w:rsidR="00B67E7D">
        <w:rPr>
          <w:rFonts w:ascii="Cambria" w:eastAsia="Times New Roman" w:hAnsi="Cambria" w:cs="Arial Hebrew Scholar"/>
          <w:i/>
          <w:iCs/>
          <w:color w:val="000000"/>
          <w:sz w:val="28"/>
          <w:szCs w:val="28"/>
        </w:rPr>
        <w:t xml:space="preserve">have </w:t>
      </w: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always kn</w:t>
      </w:r>
      <w:r w:rsidR="00B67E7D">
        <w:rPr>
          <w:rFonts w:ascii="Cambria" w:eastAsia="Times New Roman" w:hAnsi="Cambria" w:cs="Arial Hebrew Scholar"/>
          <w:i/>
          <w:iCs/>
          <w:color w:val="000000"/>
          <w:sz w:val="28"/>
          <w:szCs w:val="28"/>
        </w:rPr>
        <w:t>own</w:t>
      </w: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 xml:space="preserve"> I wanted to be a writer.</w:t>
      </w:r>
      <w:r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 xml:space="preserve"> </w:t>
      </w: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br/>
      </w:r>
    </w:p>
    <w:p w14:paraId="2A13DAA7" w14:textId="1D47C223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You too can discover your inner Shakespeare, Angelou, or Grisham and capture your deepest feelings and put them in writing.</w:t>
      </w: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br/>
      </w:r>
    </w:p>
    <w:p w14:paraId="6C327359" w14:textId="1BA7ED7B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Want to leave a legacy? Write an autobiography.</w:t>
      </w:r>
    </w:p>
    <w:p w14:paraId="59CC3B9B" w14:textId="1318A5A6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Want to leave an impression? Pen your own truth via non-fiction. </w:t>
      </w:r>
    </w:p>
    <w:p w14:paraId="201D79D5" w14:textId="694A3BBE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Got a story to tell? Write fiction.</w:t>
      </w:r>
    </w:p>
    <w:p w14:paraId="5CE80C5B" w14:textId="1DE876C6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Want to teach? Write  a Textbook.</w:t>
      </w: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br/>
      </w:r>
    </w:p>
    <w:p w14:paraId="1A4395B8" w14:textId="681DF1E0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What you write is totally up to you. How you write it is up to the audience you want to reach.</w:t>
      </w: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br/>
      </w:r>
    </w:p>
    <w:p w14:paraId="2DD377BB" w14:textId="77777777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Let us help you craft, write or edit and bring your ideas into reality. And then let us publish them here.</w:t>
      </w:r>
    </w:p>
    <w:p w14:paraId="24A50A24" w14:textId="5FD4FECE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</w:p>
    <w:p w14:paraId="36E4EC9C" w14:textId="09401C46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You can do it. Search your soul....dig deep..... find your inner voice and run with it!!</w:t>
      </w: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br/>
        <w:t>                           </w:t>
      </w:r>
    </w:p>
    <w:p w14:paraId="0755E475" w14:textId="29010336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Contact us at collier@stories2btol.com  for assistance.       </w:t>
      </w:r>
    </w:p>
    <w:p w14:paraId="39C52115" w14:textId="77777777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</w:p>
    <w:p w14:paraId="5A92E34A" w14:textId="3A3DEBD8" w:rsidR="007B2574" w:rsidRPr="007B2574" w:rsidRDefault="007B2574" w:rsidP="007B2574">
      <w:pPr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</w:pP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         </w:t>
      </w:r>
      <w:r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ab/>
      </w:r>
      <w:r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ab/>
      </w:r>
      <w:r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ab/>
      </w:r>
      <w:r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ab/>
      </w:r>
      <w:r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ab/>
      </w:r>
      <w:r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ab/>
      </w:r>
      <w:r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ab/>
      </w:r>
      <w:r>
        <w:rPr>
          <w:rFonts w:ascii="Arial Hebrew Scholar" w:eastAsia="Times New Roman" w:hAnsi="Arial Hebrew Scholar" w:cs="Arial Hebrew Scholar"/>
          <w:i/>
          <w:iCs/>
          <w:color w:val="000000"/>
          <w:sz w:val="28"/>
          <w:szCs w:val="28"/>
        </w:rPr>
        <w:tab/>
      </w:r>
      <w:r w:rsidRPr="007B2574">
        <w:rPr>
          <w:rFonts w:ascii="Arial Hebrew Scholar" w:eastAsia="Times New Roman" w:hAnsi="Arial Hebrew Scholar" w:cs="Arial Hebrew Scholar" w:hint="cs"/>
          <w:i/>
          <w:iCs/>
          <w:color w:val="000000"/>
          <w:sz w:val="28"/>
          <w:szCs w:val="28"/>
        </w:rPr>
        <w:t>Happy writing!!</w:t>
      </w:r>
    </w:p>
    <w:p w14:paraId="502684B8" w14:textId="77777777" w:rsidR="007B2574" w:rsidRPr="007B2574" w:rsidRDefault="007B2574" w:rsidP="007B2574">
      <w:pPr>
        <w:shd w:val="clear" w:color="auto" w:fill="FFFFFF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16279D97" w14:textId="77777777" w:rsidR="007B2574" w:rsidRPr="007B2574" w:rsidRDefault="007B2574">
      <w:pPr>
        <w:rPr>
          <w:i/>
          <w:iCs/>
        </w:rPr>
      </w:pPr>
    </w:p>
    <w:sectPr w:rsidR="007B2574" w:rsidRPr="007B2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ID Font+ 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standard tt italic">
    <w:altName w:val="Cambria"/>
    <w:panose1 w:val="020B0604020202020204"/>
    <w:charset w:val="00"/>
    <w:family w:val="roman"/>
    <w:notTrueType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 Hebrew Scholar">
    <w:altName w:val="﷽﷽﷽﷽﷽﷽﷽﷽brew Scholar"/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74"/>
    <w:rsid w:val="007B2574"/>
    <w:rsid w:val="00B6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B5DE"/>
  <w15:chartTrackingRefBased/>
  <w15:docId w15:val="{0B0A162F-BB4D-D94B-8A01-EFD9B0A8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heme-text-color-2-4">
    <w:name w:val="theme-text-color-2-4"/>
    <w:basedOn w:val="DefaultParagraphFont"/>
    <w:rsid w:val="007B2574"/>
  </w:style>
  <w:style w:type="character" w:styleId="Strong">
    <w:name w:val="Strong"/>
    <w:basedOn w:val="DefaultParagraphFont"/>
    <w:uiPriority w:val="22"/>
    <w:qFormat/>
    <w:rsid w:val="007B2574"/>
    <w:rPr>
      <w:b/>
      <w:bCs/>
    </w:rPr>
  </w:style>
  <w:style w:type="character" w:styleId="Emphasis">
    <w:name w:val="Emphasis"/>
    <w:basedOn w:val="DefaultParagraphFont"/>
    <w:uiPriority w:val="20"/>
    <w:qFormat/>
    <w:rsid w:val="007B2574"/>
    <w:rPr>
      <w:i/>
      <w:iCs/>
    </w:rPr>
  </w:style>
  <w:style w:type="character" w:customStyle="1" w:styleId="theme-text-font-heading2">
    <w:name w:val="theme-text-font-heading2"/>
    <w:basedOn w:val="DefaultParagraphFont"/>
    <w:rsid w:val="007B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1829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5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7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12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8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38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87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26688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906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197134">
                                                                                      <w:marLeft w:val="12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20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912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4AEAA"/>
                                                                                                <w:left w:val="single" w:sz="2" w:space="0" w:color="04AEAA"/>
                                                                                                <w:bottom w:val="single" w:sz="2" w:space="0" w:color="04AEAA"/>
                                                                                                <w:right w:val="single" w:sz="2" w:space="0" w:color="04AEAA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209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600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4895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784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173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2706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5627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6608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1228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8191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75645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9783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9119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7314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6197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190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305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00081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3611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2677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7020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3220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7893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4457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8762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0596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983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0367">
                                  <w:marLeft w:val="-10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4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Atty Linda Collier</dc:creator>
  <cp:keywords/>
  <dc:description/>
  <cp:lastModifiedBy>Atty Linda Collier</cp:lastModifiedBy>
  <cp:revision>2</cp:revision>
  <dcterms:created xsi:type="dcterms:W3CDTF">2021-05-16T23:31:00Z</dcterms:created>
  <dcterms:modified xsi:type="dcterms:W3CDTF">2021-05-16T23:34:00Z</dcterms:modified>
</cp:coreProperties>
</file>