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B87E0D" w:rsidR="00B87E0D" w:rsidP="00B87E0D" w:rsidRDefault="003C3A4C" w14:paraId="5671C1AC" w14:textId="5D71729C">
      <w:pPr>
        <w:jc w:val="center"/>
        <w:rPr>
          <w:rFonts w:ascii="Calibri" w:hAnsi="Calibri" w:cs="Calibri"/>
          <w:b w:val="1"/>
          <w:bCs w:val="1"/>
          <w:color w:val="394149"/>
          <w:sz w:val="32"/>
          <w:szCs w:val="32"/>
        </w:rPr>
      </w:pPr>
      <w:r w:rsidRPr="00B87E0D">
        <w:rPr>
          <w:noProof/>
        </w:rPr>
        <w:drawing>
          <wp:anchor distT="0" distB="0" distL="114300" distR="114300" simplePos="0" relativeHeight="251659264" behindDoc="1" locked="0" layoutInCell="1" allowOverlap="1" wp14:anchorId="6446B42B" wp14:editId="60BEEEC8">
            <wp:simplePos x="0" y="0"/>
            <wp:positionH relativeFrom="column">
              <wp:posOffset>-235391</wp:posOffset>
            </wp:positionH>
            <wp:positionV relativeFrom="paragraph">
              <wp:posOffset>-571003</wp:posOffset>
            </wp:positionV>
            <wp:extent cx="1074843" cy="1016925"/>
            <wp:effectExtent l="0" t="0" r="5080" b="0"/>
            <wp:wrapNone/>
            <wp:docPr id="2" name="Picture 2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1B73537" w:rsidR="11B73537">
        <w:rPr>
          <w:rFonts w:ascii="Calibri" w:hAnsi="Calibri" w:cs="Calibri"/>
          <w:b w:val="1"/>
          <w:bCs w:val="1"/>
          <w:color w:val="394149"/>
          <w:sz w:val="32"/>
          <w:szCs w:val="32"/>
        </w:rPr>
        <w:t xml:space="preserve"> Education Resource Committee (ERC)</w:t>
      </w:r>
    </w:p>
    <w:p w:rsidRPr="00B87E0D" w:rsidR="00B87E0D" w:rsidP="00B87E0D" w:rsidRDefault="00B87E0D" w14:paraId="12E8F2D1" w14:textId="5340CE84">
      <w:pPr>
        <w:jc w:val="center"/>
        <w:rPr>
          <w:rFonts w:ascii="Calibri" w:hAnsi="Calibri" w:cs="Calibri"/>
          <w:b w:val="1"/>
          <w:bCs w:val="1"/>
          <w:color w:val="394149"/>
          <w:sz w:val="32"/>
          <w:szCs w:val="32"/>
        </w:rPr>
      </w:pPr>
      <w:r w:rsidRPr="44382FC1" w:rsidR="44382FC1">
        <w:rPr>
          <w:rFonts w:ascii="Calibri" w:hAnsi="Calibri" w:cs="Calibri"/>
          <w:b w:val="1"/>
          <w:bCs w:val="1"/>
          <w:color w:val="394149"/>
          <w:sz w:val="32"/>
          <w:szCs w:val="32"/>
        </w:rPr>
        <w:t>Saturday Clinic for the Uninsured</w:t>
      </w:r>
    </w:p>
    <w:p w:rsidR="00B87E0D" w:rsidP="00B87E0D" w:rsidRDefault="00B87E0D" w14:paraId="757D3499" w14:textId="77777777">
      <w:pPr>
        <w:rPr>
          <w:rFonts w:ascii="Calibri" w:hAnsi="Calibri" w:cs="Calibri"/>
          <w:color w:val="394149"/>
        </w:rPr>
      </w:pPr>
    </w:p>
    <w:p w:rsidRPr="00B87E0D" w:rsidR="00B87E0D" w:rsidP="00B87E0D" w:rsidRDefault="11B73537" w14:paraId="53F7D8FF" w14:textId="1CB6A1F8">
      <w:pPr>
        <w:jc w:val="center"/>
        <w:rPr>
          <w:rFonts w:ascii="Calibri" w:hAnsi="Calibri" w:cs="Calibri"/>
          <w:color w:val="394149"/>
        </w:rPr>
      </w:pPr>
      <w:r w:rsidRPr="44382FC1" w:rsidR="44382FC1">
        <w:rPr>
          <w:rStyle w:val="normaltextrun"/>
          <w:rFonts w:ascii="Calibri" w:hAnsi="Calibri" w:cs="Calibri"/>
          <w:color w:val="394149"/>
        </w:rPr>
        <w:t>These resources may help with the health barriers you are facing. If you have questions or would like to set up a follow-up appointment for more help, call </w:t>
      </w:r>
      <w:r w:rsidRPr="44382FC1" w:rsidR="44382FC1">
        <w:rPr>
          <w:rStyle w:val="normaltextrun"/>
          <w:rFonts w:ascii="Calibri" w:hAnsi="Calibri" w:cs="Calibri"/>
          <w:b w:val="1"/>
          <w:bCs w:val="1"/>
          <w:color w:val="394149"/>
        </w:rPr>
        <w:t>(414) 588-2865 and request an ERC appointment</w:t>
      </w:r>
      <w:r w:rsidRPr="44382FC1" w:rsidR="44382FC1">
        <w:rPr>
          <w:rStyle w:val="normaltextrun"/>
          <w:rFonts w:ascii="Calibri" w:hAnsi="Calibri" w:cs="Calibri"/>
          <w:color w:val="394149"/>
        </w:rPr>
        <w:t> or email </w:t>
      </w:r>
      <w:hyperlink r:id="R5544a6ce00b44db8">
        <w:r w:rsidRPr="44382FC1" w:rsidR="44382FC1">
          <w:rPr>
            <w:rStyle w:val="normaltextrun"/>
            <w:rFonts w:ascii="Calibri" w:hAnsi="Calibri" w:cs="Calibri"/>
            <w:b w:val="1"/>
            <w:bCs w:val="1"/>
            <w:color w:val="0563C1"/>
            <w:u w:val="single"/>
          </w:rPr>
          <w:t>ERC@mcw.edu</w:t>
        </w:r>
      </w:hyperlink>
      <w:r w:rsidRPr="44382FC1" w:rsidR="44382FC1">
        <w:rPr>
          <w:rStyle w:val="normaltextrun"/>
          <w:rFonts w:ascii="Calibri" w:hAnsi="Calibri" w:cs="Calibri"/>
          <w:b w:val="1"/>
          <w:bCs w:val="1"/>
          <w:color w:val="394149"/>
        </w:rPr>
        <w:t>.</w:t>
      </w:r>
      <w:r w:rsidRPr="44382FC1" w:rsidR="44382FC1">
        <w:rPr>
          <w:rStyle w:val="normaltextrun"/>
          <w:rFonts w:ascii="Calibri" w:hAnsi="Calibri" w:cs="Calibri"/>
          <w:color w:val="394149"/>
        </w:rPr>
        <w:t xml:space="preserve"> Appointments can be scheduled on Saturdays between 8:00 AM and 12:00 PM.</w:t>
      </w:r>
    </w:p>
    <w:p w:rsidR="00B87E0D" w:rsidRDefault="00B87E0D" w14:paraId="041F8291" w14:textId="77777777"/>
    <w:p w:rsidRPr="00426596" w:rsidR="00963614" w:rsidP="44382FC1" w:rsidRDefault="00963614" w14:paraId="077BB9C2" w14:textId="506DC784">
      <w:pPr>
        <w:rPr>
          <w:rStyle w:val="normaltextrun"/>
          <w:rFonts w:ascii="Calibri" w:hAnsi="Calibri" w:cs="Calibri"/>
          <w:b w:val="1"/>
          <w:bCs w:val="1"/>
        </w:rPr>
      </w:pPr>
      <w:r w:rsidRPr="44382FC1" w:rsidR="44382FC1">
        <w:rPr>
          <w:rStyle w:val="normaltextrun"/>
          <w:rFonts w:ascii="Calibri" w:hAnsi="Calibri" w:cs="Calibri"/>
          <w:b w:val="1"/>
          <w:bCs w:val="1"/>
        </w:rPr>
        <w:t>Milwaukee Area Farmer’s Market</w:t>
      </w:r>
      <w:r w:rsidRPr="44382FC1" w:rsidR="44382FC1">
        <w:rPr>
          <w:rStyle w:val="normaltextrun"/>
          <w:rFonts w:ascii="Calibri" w:hAnsi="Calibri" w:cs="Calibri"/>
          <w:b w:val="1"/>
          <w:bCs w:val="1"/>
        </w:rPr>
        <w:t xml:space="preserve"> Programs </w:t>
      </w:r>
    </w:p>
    <w:p w:rsidRPr="00426596" w:rsidR="00963614" w:rsidP="557AC96F" w:rsidRDefault="00963614" w14:paraId="3091FB07" w14:textId="39154F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0426596">
        <w:rPr>
          <w:rStyle w:val="normaltextrun"/>
          <w:rFonts w:ascii="Calibri" w:hAnsi="Calibri" w:cs="Calibri"/>
          <w:b w:val="1"/>
          <w:bCs w:val="1"/>
        </w:rPr>
        <w:t>Description:</w:t>
      </w:r>
      <w:r w:rsidRPr="00426596">
        <w:rPr>
          <w:rStyle w:val="normaltextrun"/>
          <w:rFonts w:ascii="Calibri" w:hAnsi="Calibri" w:cs="Calibri"/>
        </w:rPr>
        <w:t> The</w:t>
      </w:r>
      <w:r w:rsidRPr="00426596" w:rsidR="00426596">
        <w:rPr>
          <w:rStyle w:val="normaltextrun"/>
          <w:rFonts w:ascii="Calibri" w:hAnsi="Calibri" w:cs="Calibri"/>
        </w:rPr>
        <w:t xml:space="preserve"> </w:t>
      </w:r>
      <w:r w:rsidRPr="00426596" w:rsidR="00426596">
        <w:rPr>
          <w:rFonts w:ascii="Calibri" w:hAnsi="Calibri" w:cs="Calibri"/>
        </w:rPr>
        <w:t xml:space="preserve">Seniors Farmers' Market Nutrition Program is designed to provide low-income seniors with access to locally grown fruits, vegetables, </w:t>
      </w:r>
      <w:r w:rsidRPr="00426596" w:rsidR="00426596">
        <w:rPr>
          <w:rFonts w:ascii="Calibri" w:hAnsi="Calibri" w:cs="Calibri"/>
        </w:rPr>
        <w:t>honey</w:t>
      </w:r>
      <w:r w:rsidRPr="00426596" w:rsidR="00426596">
        <w:rPr>
          <w:rFonts w:ascii="Calibri" w:hAnsi="Calibri" w:cs="Calibri"/>
        </w:rPr>
        <w:t xml:space="preserve"> and herbs. </w:t>
      </w:r>
      <w:r w:rsidRPr="00426596" w:rsidR="00426596">
        <w:rPr>
          <w:rFonts w:ascii="Calibri" w:hAnsi="Calibri" w:cs="Calibri"/>
          <w:shd w:val="clear" w:color="auto" w:fill="FFFFFF"/>
        </w:rPr>
        <w:t xml:space="preserve">The Wisconsin women, infant</w:t>
      </w:r>
      <w:r w:rsidRPr="557AC96F" w:rsidR="00426596">
        <w:rPr>
          <w:rFonts w:ascii="Calibri" w:hAnsi="Calibri" w:eastAsia="Calibri" w:cs="Calibri" w:asciiTheme="minorAscii" w:hAnsiTheme="minorAscii" w:eastAsiaTheme="minorAscii" w:cstheme="minorAscii"/>
          <w:shd w:val="clear" w:color="auto" w:fill="FFFFFF"/>
        </w:rPr>
        <w:t xml:space="preserve">s, and children (WIC) Farmers Market Nutrition Program (FM</w:t>
      </w:r>
      <w:r w:rsidRPr="557AC96F" w:rsidR="0042659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shd w:val="clear" w:color="auto" w:fill="FFFFFF"/>
        </w:rPr>
        <w:t xml:space="preserve">NP) provides WIC participants </w:t>
      </w:r>
      <w:r w:rsidRPr="44382FC1" w:rsidR="557AC9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 xml:space="preserve">with coupons that can be utilized for eligible foods </w:t>
      </w:r>
      <w:r w:rsidRPr="44382FC1" w:rsidR="557AC9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>(fruits, vegetables, honey, and fresh-cut herbs) at farmers’ markets</w:t>
      </w:r>
      <w:r w:rsidRPr="557AC96F" w:rsidR="0042659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shd w:val="clear" w:color="auto" w:fill="FFFFFF"/>
        </w:rPr>
        <w:t xml:space="preserve">.</w:t>
      </w:r>
      <w:r w:rsidRPr="557AC96F" w:rsidR="00426596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:rsidRPr="00426596" w:rsidR="00426596" w:rsidP="557AC96F" w:rsidRDefault="00963614" w14:paraId="36CB6F06" w14:textId="77777777" w14:noSpellErr="1">
      <w:pPr>
        <w:pStyle w:val="paragraph"/>
        <w:numPr>
          <w:ilvl w:val="0"/>
          <w:numId w:val="3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4"/>
          <w:szCs w:val="24"/>
        </w:rPr>
      </w:pPr>
      <w:r w:rsidRPr="44382FC1" w:rsidR="44382FC1">
        <w:rPr>
          <w:rStyle w:val="normaltextrun"/>
          <w:rFonts w:ascii="Calibri" w:hAnsi="Calibri" w:cs="Calibri"/>
          <w:b w:val="1"/>
          <w:bCs w:val="1"/>
          <w:sz w:val="24"/>
          <w:szCs w:val="24"/>
        </w:rPr>
        <w:t>Website:</w:t>
      </w:r>
    </w:p>
    <w:p w:rsidRPr="00426596" w:rsidR="00426596" w:rsidP="44382FC1" w:rsidRDefault="00426596" w14:paraId="018BA7DD" w14:textId="5C06A058">
      <w:pPr>
        <w:pStyle w:val="paragraph"/>
        <w:numPr>
          <w:ilvl w:val="1"/>
          <w:numId w:val="3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</w:rPr>
      </w:pPr>
      <w:r w:rsidRPr="44382FC1" w:rsidR="44382FC1">
        <w:rPr>
          <w:rStyle w:val="normaltextrun"/>
          <w:rFonts w:ascii="Calibri" w:hAnsi="Calibri" w:cs="Calibri"/>
        </w:rPr>
        <w:t xml:space="preserve">Senior Farmers’ Market Nutrition Program: </w:t>
      </w:r>
      <w:hyperlink r:id="Rce00d87abddc4f3b">
        <w:r w:rsidRPr="44382FC1" w:rsidR="44382FC1">
          <w:rPr>
            <w:rStyle w:val="Hyperlink"/>
            <w:rFonts w:ascii="Calibri" w:hAnsi="Calibri" w:cs="Calibri"/>
          </w:rPr>
          <w:t>https://www.fns.usda.gov/sfmnp/senior-farmers-market-nutrition-program</w:t>
        </w:r>
      </w:hyperlink>
      <w:r w:rsidRPr="44382FC1" w:rsidR="44382FC1">
        <w:rPr>
          <w:rStyle w:val="normaltextrun"/>
          <w:rFonts w:ascii="Calibri" w:hAnsi="Calibri" w:cs="Calibri"/>
          <w:b w:val="1"/>
          <w:bCs w:val="1"/>
        </w:rPr>
        <w:t xml:space="preserve"> </w:t>
      </w:r>
    </w:p>
    <w:p w:rsidRPr="00426596" w:rsidR="00426596" w:rsidP="44382FC1" w:rsidRDefault="00426596" w14:paraId="618C99A7" w14:textId="465C1063">
      <w:pPr>
        <w:pStyle w:val="paragraph"/>
        <w:numPr>
          <w:ilvl w:val="1"/>
          <w:numId w:val="3"/>
        </w:numPr>
        <w:spacing w:before="0" w:beforeAutospacing="off" w:after="0" w:afterAutospacing="off"/>
        <w:textAlignment w:val="baseline"/>
        <w:rPr>
          <w:rFonts w:ascii="Calibri" w:hAnsi="Calibri" w:cs="Calibri"/>
        </w:rPr>
      </w:pPr>
      <w:r w:rsidRPr="44382FC1" w:rsidR="44382FC1">
        <w:rPr>
          <w:rStyle w:val="normaltextrun"/>
          <w:rFonts w:ascii="Calibri" w:hAnsi="Calibri" w:cs="Calibri"/>
        </w:rPr>
        <w:t>WIC:</w:t>
      </w:r>
      <w:r w:rsidRPr="44382FC1" w:rsidR="44382FC1">
        <w:rPr>
          <w:rStyle w:val="normaltextrun"/>
          <w:rFonts w:ascii="Calibri" w:hAnsi="Calibri" w:cs="Calibri"/>
        </w:rPr>
        <w:t> </w:t>
      </w:r>
      <w:hyperlink r:id="Rbc68299d22c248e6">
        <w:r w:rsidRPr="44382FC1" w:rsidR="44382FC1">
          <w:rPr>
            <w:rStyle w:val="normaltextrun"/>
            <w:rFonts w:ascii="Calibri" w:hAnsi="Calibri" w:cs="Calibri"/>
            <w:color w:val="0000FF"/>
            <w:u w:val="single"/>
          </w:rPr>
          <w:t>https://www.dhs.wisconsin.gov/wic/fmnp/index.htm</w:t>
        </w:r>
      </w:hyperlink>
      <w:r w:rsidRPr="44382FC1" w:rsidR="44382FC1">
        <w:rPr>
          <w:rStyle w:val="normaltextrun"/>
          <w:rFonts w:ascii="Calibri" w:hAnsi="Calibri" w:cs="Calibri"/>
        </w:rPr>
        <w:t xml:space="preserve"> </w:t>
      </w:r>
    </w:p>
    <w:p w:rsidR="00963614" w:rsidP="44382FC1" w:rsidRDefault="00963614" w14:paraId="2D0B2458" w14:textId="6687D0E5">
      <w:pPr>
        <w:pStyle w:val="paragraph"/>
        <w:numPr>
          <w:ilvl w:val="0"/>
          <w:numId w:val="3"/>
        </w:numPr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F0F0F"/>
          <w:sz w:val="24"/>
          <w:szCs w:val="24"/>
        </w:rPr>
      </w:pPr>
      <w:r>
        <w:rPr>
          <w:rStyle w:val="normaltextrun"/>
          <w:rFonts w:ascii="Calibri" w:hAnsi="Calibri" w:cs="Calibri"/>
          <w:b w:val="1"/>
          <w:bCs w:val="1"/>
        </w:rPr>
        <w:t>Address:</w:t>
      </w:r>
      <w:r>
        <w:rPr>
          <w:rStyle w:val="normaltextrun"/>
          <w:rFonts w:ascii="Calibri" w:hAnsi="Calibri" w:cs="Calibri"/>
        </w:rPr>
        <w:t> (The following markets accept</w:t>
      </w:r>
      <w:r>
        <w:rPr>
          <w:rStyle w:val="normaltextrun"/>
          <w:rFonts w:ascii="Calibri" w:hAnsi="Calibri" w:cs="Calibri"/>
          <w:color w:val="0F0F0F"/>
          <w:shd w:val="clear" w:color="auto" w:fill="FFFFFF"/>
        </w:rPr>
        <w:t xml:space="preserve"> federal nutrition benefits such as SNAP, </w:t>
      </w:r>
      <w:r>
        <w:rPr>
          <w:rStyle w:val="normaltextrun"/>
          <w:rFonts w:ascii="Calibri" w:hAnsi="Calibri" w:cs="Calibri"/>
          <w:color w:val="0F0F0F"/>
          <w:shd w:val="clear" w:color="auto" w:fill="FFFFFF"/>
        </w:rPr>
        <w:t xml:space="preserve">WIC, </w:t>
      </w:r>
      <w:r>
        <w:rPr>
          <w:rStyle w:val="normaltextrun"/>
          <w:rFonts w:ascii="Calibri" w:hAnsi="Calibri" w:cs="Calibri"/>
          <w:color w:val="0F0F0F"/>
          <w:shd w:val="clear" w:color="auto" w:fill="FFFFFF"/>
        </w:rPr>
        <w:t xml:space="preserve">Senior Farmers Market Nutrition Program vouchers and </w:t>
      </w:r>
      <w:r w:rsidRPr="44382FC1" w:rsidR="44382FC1">
        <w:rPr>
          <w:rStyle w:val="normaltextrun"/>
          <w:rFonts w:ascii="Calibri" w:hAnsi="Calibri" w:cs="Calibri"/>
          <w:color w:val="0F0F0F"/>
        </w:rPr>
        <w:t>MKE Market Match which doubles the amount of fresh produce you can purchase when you use your QUEST/EBT at the market.</w:t>
      </w:r>
      <w:r>
        <w:rPr>
          <w:rStyle w:val="normaltextrun"/>
          <w:rFonts w:ascii="Calibri" w:hAnsi="Calibri" w:cs="Calibri"/>
          <w:color w:val="0F0F0F"/>
          <w:shd w:val="clear" w:color="auto" w:fill="FFFFFF"/>
        </w:rPr>
        <w:t xml:space="preserve">)</w:t>
      </w:r>
      <w:r>
        <w:rPr>
          <w:rStyle w:val="eop"/>
          <w:rFonts w:ascii="Calibri" w:hAnsi="Calibri" w:cs="Calibri"/>
          <w:color w:val="0F0F0F"/>
        </w:rPr>
        <w:t> </w:t>
      </w:r>
    </w:p>
    <w:p w:rsidR="00963614" w:rsidP="44382FC1" w:rsidRDefault="00963614" w14:paraId="1F7E12B8" w14:textId="77777777">
      <w:pPr>
        <w:pStyle w:val="paragraph"/>
        <w:numPr>
          <w:ilvl w:val="0"/>
          <w:numId w:val="25"/>
        </w:numPr>
        <w:spacing w:before="0" w:beforeAutospacing="off" w:after="0" w:afterAutospacing="off"/>
        <w:ind w:left="144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spellingerror"/>
          <w:rFonts w:ascii="Calibri" w:hAnsi="Calibri" w:cs="Calibri"/>
          <w:b w:val="1"/>
          <w:bCs w:val="1"/>
          <w:color w:val="0F0F0F"/>
          <w:shd w:val="clear" w:color="auto" w:fill="FFFFFF"/>
        </w:rPr>
        <w:t>Riverwest</w:t>
      </w:r>
      <w:r>
        <w:rPr>
          <w:rStyle w:val="normaltextrun"/>
          <w:rFonts w:ascii="Calibri" w:hAnsi="Calibri" w:cs="Calibri"/>
          <w:b w:val="1"/>
          <w:bCs w:val="1"/>
          <w:color w:val="0F0F0F"/>
          <w:shd w:val="clear" w:color="auto" w:fill="FFFFFF"/>
        </w:rPr>
        <w:t> Market</w:t>
      </w:r>
      <w:r>
        <w:rPr>
          <w:rStyle w:val="eop"/>
          <w:rFonts w:ascii="Calibri" w:hAnsi="Calibri" w:cs="Calibri"/>
          <w:color w:val="0F0F0F"/>
        </w:rPr>
        <w:t> </w:t>
      </w:r>
    </w:p>
    <w:p w:rsidR="00963614" w:rsidP="44382FC1" w:rsidRDefault="00963614" w14:paraId="42A0F303" w14:textId="77777777">
      <w:pPr>
        <w:pStyle w:val="paragraph"/>
        <w:numPr>
          <w:ilvl w:val="0"/>
          <w:numId w:val="26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382FC1" w:rsidR="44382FC1">
        <w:rPr>
          <w:rStyle w:val="normaltextrun"/>
          <w:rFonts w:ascii="Calibri" w:hAnsi="Calibri" w:cs="Calibri"/>
        </w:rPr>
        <w:t>Address: 2700 N. Pierce St., Milwaukee, WI 53212</w:t>
      </w:r>
      <w:r w:rsidRPr="44382FC1" w:rsidR="44382FC1">
        <w:rPr>
          <w:rStyle w:val="eop"/>
          <w:rFonts w:ascii="Calibri" w:hAnsi="Calibri" w:cs="Calibri"/>
        </w:rPr>
        <w:t> </w:t>
      </w:r>
    </w:p>
    <w:p w:rsidR="00963614" w:rsidP="557AC96F" w:rsidRDefault="00963614" w14:paraId="33978F96" w14:textId="4A8189D8">
      <w:pPr>
        <w:pStyle w:val="paragraph"/>
        <w:numPr>
          <w:ilvl w:val="0"/>
          <w:numId w:val="26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0C784E24" w:rsidR="0C784E24">
        <w:rPr>
          <w:rStyle w:val="normaltextrun"/>
          <w:rFonts w:ascii="Calibri" w:hAnsi="Calibri" w:cs="Calibri"/>
        </w:rPr>
        <w:t>Season: June 2 – October 27</w:t>
      </w:r>
    </w:p>
    <w:p w:rsidR="00963614" w:rsidP="44382FC1" w:rsidRDefault="00963614" w14:paraId="586C2AA2" w14:textId="77777777">
      <w:pPr>
        <w:pStyle w:val="paragraph"/>
        <w:numPr>
          <w:ilvl w:val="0"/>
          <w:numId w:val="26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382FC1" w:rsidR="44382FC1">
        <w:rPr>
          <w:rStyle w:val="normaltextrun"/>
          <w:rFonts w:ascii="Calibri" w:hAnsi="Calibri" w:cs="Calibri"/>
        </w:rPr>
        <w:t>Hours: Sundays 10 AM – 3 PM</w:t>
      </w:r>
      <w:r w:rsidRPr="44382FC1" w:rsidR="44382FC1">
        <w:rPr>
          <w:rStyle w:val="eop"/>
          <w:rFonts w:ascii="Calibri" w:hAnsi="Calibri" w:cs="Calibri"/>
        </w:rPr>
        <w:t> </w:t>
      </w:r>
    </w:p>
    <w:p w:rsidR="00963614" w:rsidP="44382FC1" w:rsidRDefault="00963614" w14:paraId="48AC6B15" w14:textId="77777777">
      <w:pPr>
        <w:pStyle w:val="paragraph"/>
        <w:numPr>
          <w:ilvl w:val="0"/>
          <w:numId w:val="26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</w:rPr>
        <w:t>Website: </w:t>
      </w:r>
      <w:hyperlink w:tgtFrame="_blank" w:history="1" r:id="R7c5a4b1ec02a4631">
        <w:r>
          <w:rPr>
            <w:rStyle w:val="normaltextrun"/>
            <w:rFonts w:ascii="Calibri" w:hAnsi="Calibri" w:cs="Calibri"/>
            <w:color w:val="000000"/>
            <w:u w:val="single"/>
            <w:shd w:val="clear" w:color="auto" w:fill="E1E3E6"/>
          </w:rPr>
          <w:t>Riverwestmarket.com</w:t>
        </w:r>
      </w:hyperlink>
      <w:r>
        <w:rPr>
          <w:rStyle w:val="eop"/>
          <w:rFonts w:ascii="Calibri" w:hAnsi="Calibri" w:cs="Calibri"/>
        </w:rPr>
        <w:t> </w:t>
      </w:r>
    </w:p>
    <w:p w:rsidR="0C784E24" w:rsidP="0C784E24" w:rsidRDefault="0C784E24" w14:paraId="3999E0F4" w14:textId="6A5047F7">
      <w:pPr>
        <w:pStyle w:val="paragraph"/>
        <w:numPr>
          <w:ilvl w:val="0"/>
          <w:numId w:val="26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Style w:val="normaltextrun"/>
          <w:rFonts w:ascii="Calibri" w:hAnsi="Calibri" w:cs="Calibri"/>
        </w:rPr>
      </w:pPr>
      <w:r w:rsidRPr="0C784E24" w:rsidR="0C784E24">
        <w:rPr>
          <w:rStyle w:val="normaltextrun"/>
          <w:rFonts w:ascii="Calibri" w:hAnsi="Calibri" w:cs="Calibri"/>
        </w:rPr>
        <w:t>Email: info@riverwestmarket.com</w:t>
      </w:r>
    </w:p>
    <w:p w:rsidR="44382FC1" w:rsidP="44382FC1" w:rsidRDefault="44382FC1" w14:paraId="77A55C0D" w14:textId="2CDD8C82">
      <w:pPr>
        <w:pStyle w:val="paragraph"/>
        <w:numPr>
          <w:ilvl w:val="0"/>
          <w:numId w:val="26"/>
        </w:numPr>
        <w:spacing w:before="0" w:beforeAutospacing="off" w:after="0" w:afterAutospacing="off"/>
        <w:rPr>
          <w:rStyle w:val="eop"/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44382FC1" w:rsidR="44382FC1">
        <w:rPr>
          <w:rStyle w:val="eop"/>
          <w:rFonts w:ascii="Calibri" w:hAnsi="Calibri" w:eastAsia="Times New Roman" w:cs="Calibri"/>
        </w:rPr>
        <w:t>Accepts: QUEST / SNAP / EBT / FOODSHARE, WIC, FMNP and MKE Market Match</w:t>
      </w:r>
    </w:p>
    <w:p w:rsidR="00963614" w:rsidP="568F5586" w:rsidRDefault="00963614" w14:paraId="093A7222" w14:textId="1F53A5CC">
      <w:pPr>
        <w:pStyle w:val="paragraph"/>
        <w:numPr>
          <w:ilvl w:val="0"/>
          <w:numId w:val="25"/>
        </w:numPr>
        <w:spacing w:before="0" w:beforeAutospacing="off" w:after="0" w:afterAutospacing="off"/>
        <w:ind w:left="144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4382FC1" w:rsidR="44382FC1">
        <w:rPr>
          <w:rStyle w:val="normaltextrun"/>
          <w:rFonts w:ascii="Calibri" w:hAnsi="Calibri" w:cs="Calibri"/>
          <w:b w:val="1"/>
          <w:bCs w:val="1"/>
        </w:rPr>
        <w:t>Shorewood</w:t>
      </w:r>
      <w:r w:rsidRPr="44382FC1" w:rsidR="44382FC1">
        <w:rPr>
          <w:rStyle w:val="normaltextrun"/>
          <w:rFonts w:ascii="Calibri" w:hAnsi="Calibri" w:cs="Calibri"/>
          <w:b w:val="1"/>
          <w:bCs w:val="1"/>
        </w:rPr>
        <w:t xml:space="preserve"> Farmers Market</w:t>
      </w:r>
      <w:r w:rsidRPr="44382FC1" w:rsidR="44382FC1">
        <w:rPr>
          <w:rStyle w:val="eop"/>
          <w:rFonts w:ascii="Calibri" w:hAnsi="Calibri" w:cs="Calibri"/>
        </w:rPr>
        <w:t> </w:t>
      </w:r>
    </w:p>
    <w:p w:rsidR="00963614" w:rsidP="557AC96F" w:rsidRDefault="00963614" w14:paraId="223939BA" w14:textId="10D53982">
      <w:pPr>
        <w:pStyle w:val="paragraph"/>
        <w:numPr>
          <w:ilvl w:val="0"/>
          <w:numId w:val="28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5C804D18" w:rsidR="5C804D18">
        <w:rPr>
          <w:rStyle w:val="normaltextrun"/>
          <w:rFonts w:ascii="Calibri" w:hAnsi="Calibri" w:cs="Calibri"/>
        </w:rPr>
        <w:t>Address: 4100 Estabrook Parkway, Milwaukee, WI 53211 </w:t>
      </w:r>
    </w:p>
    <w:p w:rsidR="00963614" w:rsidP="557AC96F" w:rsidRDefault="00963614" w14:paraId="086850F7" w14:textId="2F61F9A3">
      <w:pPr>
        <w:pStyle w:val="paragraph"/>
        <w:numPr>
          <w:ilvl w:val="0"/>
          <w:numId w:val="28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5C804D18" w:rsidR="5C804D18">
        <w:rPr>
          <w:rStyle w:val="normaltextrun"/>
          <w:rFonts w:ascii="Calibri" w:hAnsi="Calibri" w:cs="Calibri"/>
        </w:rPr>
        <w:t>Season: June 16 - October 27</w:t>
      </w:r>
    </w:p>
    <w:p w:rsidR="00963614" w:rsidP="44382FC1" w:rsidRDefault="00963614" w14:paraId="24F6D6A5" w14:textId="77777777">
      <w:pPr>
        <w:pStyle w:val="paragraph"/>
        <w:numPr>
          <w:ilvl w:val="0"/>
          <w:numId w:val="28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382FC1" w:rsidR="44382FC1">
        <w:rPr>
          <w:rStyle w:val="normaltextrun"/>
          <w:rFonts w:ascii="Calibri" w:hAnsi="Calibri" w:cs="Calibri"/>
        </w:rPr>
        <w:t>Hours: Sundays 9:30 AM – 1 PM</w:t>
      </w:r>
      <w:r w:rsidRPr="44382FC1" w:rsidR="44382FC1">
        <w:rPr>
          <w:rStyle w:val="eop"/>
          <w:rFonts w:ascii="Calibri" w:hAnsi="Calibri" w:cs="Calibri"/>
        </w:rPr>
        <w:t> </w:t>
      </w:r>
    </w:p>
    <w:p w:rsidR="00963614" w:rsidP="44382FC1" w:rsidRDefault="00963614" w14:paraId="2C953349" w14:textId="77777777">
      <w:pPr>
        <w:pStyle w:val="paragraph"/>
        <w:numPr>
          <w:ilvl w:val="0"/>
          <w:numId w:val="28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382FC1" w:rsidR="44382FC1">
        <w:rPr>
          <w:rStyle w:val="normaltextrun"/>
          <w:rFonts w:ascii="Calibri" w:hAnsi="Calibri" w:cs="Calibri"/>
        </w:rPr>
        <w:t>Website: </w:t>
      </w:r>
      <w:hyperlink r:id="R1e38d1cd8b9045e5">
        <w:r w:rsidRPr="44382FC1" w:rsidR="44382FC1">
          <w:rPr>
            <w:rStyle w:val="normaltextrun"/>
            <w:rFonts w:ascii="Calibri" w:hAnsi="Calibri" w:cs="Calibri"/>
            <w:color w:val="0000FF"/>
            <w:u w:val="single"/>
          </w:rPr>
          <w:t>http://www.shorewoodfarmersmarket.com/</w:t>
        </w:r>
      </w:hyperlink>
      <w:r w:rsidRPr="44382FC1" w:rsidR="44382FC1">
        <w:rPr>
          <w:rStyle w:val="eop"/>
          <w:rFonts w:ascii="Calibri" w:hAnsi="Calibri" w:cs="Calibri"/>
        </w:rPr>
        <w:t> </w:t>
      </w:r>
    </w:p>
    <w:p w:rsidR="44382FC1" w:rsidP="5C804D18" w:rsidRDefault="44382FC1" w14:paraId="55045F2C" w14:textId="7BC91CB1">
      <w:pPr>
        <w:pStyle w:val="paragraph"/>
        <w:numPr>
          <w:ilvl w:val="0"/>
          <w:numId w:val="28"/>
        </w:numPr>
        <w:spacing w:before="0" w:beforeAutospacing="off" w:after="0" w:afterAutospacing="off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C804D18" w:rsidR="5C804D18">
        <w:rPr>
          <w:rStyle w:val="eop"/>
          <w:rFonts w:ascii="Calibri" w:hAnsi="Calibri" w:eastAsia="Times New Roman" w:cs="Calibri"/>
        </w:rPr>
        <w:t>Accepts: QUEST / SNAP / EBT / FOODSHARE and MKE Market Match, stop by main Market Booth for more information</w:t>
      </w:r>
    </w:p>
    <w:p w:rsidR="00963614" w:rsidP="44382FC1" w:rsidRDefault="00963614" w14:paraId="72DD4BF6" w14:textId="77777777">
      <w:pPr>
        <w:pStyle w:val="paragraph"/>
        <w:numPr>
          <w:ilvl w:val="0"/>
          <w:numId w:val="25"/>
        </w:numPr>
        <w:spacing w:before="0" w:beforeAutospacing="off" w:after="0" w:afterAutospacing="off"/>
        <w:ind w:left="1440"/>
        <w:textAlignment w:val="baseline"/>
        <w:rPr>
          <w:rFonts w:ascii="Calibri" w:hAnsi="Calibri" w:cs="Calibri"/>
          <w:sz w:val="22"/>
          <w:szCs w:val="22"/>
        </w:rPr>
      </w:pPr>
      <w:r w:rsidRPr="44382FC1" w:rsidR="44382FC1">
        <w:rPr>
          <w:rStyle w:val="normaltextrun"/>
          <w:rFonts w:ascii="Calibri" w:hAnsi="Calibri" w:cs="Calibri"/>
          <w:b w:val="1"/>
          <w:bCs w:val="1"/>
        </w:rPr>
        <w:t>Tosa</w:t>
      </w:r>
      <w:r w:rsidRPr="44382FC1" w:rsidR="44382FC1">
        <w:rPr>
          <w:rStyle w:val="normaltextrun"/>
          <w:rFonts w:ascii="Calibri" w:hAnsi="Calibri" w:cs="Calibri"/>
          <w:b w:val="1"/>
          <w:bCs w:val="1"/>
        </w:rPr>
        <w:t> </w:t>
      </w:r>
      <w:r w:rsidRPr="44382FC1" w:rsidR="44382FC1">
        <w:rPr>
          <w:rStyle w:val="normaltextrun"/>
          <w:rFonts w:ascii="Calibri" w:hAnsi="Calibri" w:cs="Calibri"/>
          <w:b w:val="1"/>
          <w:bCs w:val="1"/>
        </w:rPr>
        <w:t>Farmers Market</w:t>
      </w:r>
      <w:r w:rsidRPr="44382FC1" w:rsidR="44382FC1">
        <w:rPr>
          <w:rStyle w:val="eop"/>
          <w:rFonts w:ascii="Calibri" w:hAnsi="Calibri" w:cs="Calibri"/>
        </w:rPr>
        <w:t> </w:t>
      </w:r>
    </w:p>
    <w:p w:rsidR="00963614" w:rsidP="44382FC1" w:rsidRDefault="00963614" w14:paraId="2EB81168" w14:textId="77777777">
      <w:pPr>
        <w:pStyle w:val="paragraph"/>
        <w:numPr>
          <w:ilvl w:val="0"/>
          <w:numId w:val="29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382FC1" w:rsidR="44382FC1">
        <w:rPr>
          <w:rStyle w:val="normaltextrun"/>
          <w:rFonts w:ascii="Calibri" w:hAnsi="Calibri" w:cs="Calibri"/>
        </w:rPr>
        <w:t>Address: 7720 Harwood Ave. Wauwatosa, WI 53213</w:t>
      </w:r>
      <w:r w:rsidRPr="44382FC1" w:rsidR="44382FC1">
        <w:rPr>
          <w:rStyle w:val="eop"/>
          <w:rFonts w:ascii="Calibri" w:hAnsi="Calibri" w:cs="Calibri"/>
        </w:rPr>
        <w:t> </w:t>
      </w:r>
    </w:p>
    <w:p w:rsidR="00963614" w:rsidP="557AC96F" w:rsidRDefault="00963614" w14:paraId="66809221" w14:textId="095440A1">
      <w:pPr>
        <w:pStyle w:val="paragraph"/>
        <w:numPr>
          <w:ilvl w:val="0"/>
          <w:numId w:val="29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5C804D18" w:rsidR="5C804D18">
        <w:rPr>
          <w:rStyle w:val="normaltextrun"/>
          <w:rFonts w:ascii="Calibri" w:hAnsi="Calibri" w:cs="Calibri"/>
        </w:rPr>
        <w:t>Season: June 1 - October 12</w:t>
      </w:r>
    </w:p>
    <w:p w:rsidR="00963614" w:rsidP="44382FC1" w:rsidRDefault="00963614" w14:paraId="6D72E389" w14:textId="77777777">
      <w:pPr>
        <w:pStyle w:val="paragraph"/>
        <w:numPr>
          <w:ilvl w:val="0"/>
          <w:numId w:val="29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382FC1" w:rsidR="44382FC1">
        <w:rPr>
          <w:rStyle w:val="normaltextrun"/>
          <w:rFonts w:ascii="Calibri" w:hAnsi="Calibri" w:cs="Calibri"/>
        </w:rPr>
        <w:t>Hours: Saturdays 8 AM – 12 PM</w:t>
      </w:r>
      <w:r w:rsidRPr="44382FC1" w:rsidR="44382FC1">
        <w:rPr>
          <w:rStyle w:val="eop"/>
          <w:rFonts w:ascii="Calibri" w:hAnsi="Calibri" w:cs="Calibri"/>
        </w:rPr>
        <w:t> </w:t>
      </w:r>
    </w:p>
    <w:p w:rsidRPr="00963614" w:rsidR="00963614" w:rsidP="44382FC1" w:rsidRDefault="00963614" w14:paraId="6B900005" w14:textId="189818EE">
      <w:pPr>
        <w:pStyle w:val="paragraph"/>
        <w:numPr>
          <w:ilvl w:val="0"/>
          <w:numId w:val="29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4382FC1" w:rsidR="44382FC1">
        <w:rPr>
          <w:rStyle w:val="normaltextrun"/>
          <w:rFonts w:ascii="Calibri" w:hAnsi="Calibri" w:cs="Calibri"/>
        </w:rPr>
        <w:t>Website: </w:t>
      </w:r>
      <w:hyperlink r:id="Rac2a1fd5106a4328">
        <w:r w:rsidRPr="44382FC1" w:rsidR="44382FC1">
          <w:rPr>
            <w:rStyle w:val="normaltextrun"/>
            <w:rFonts w:ascii="Calibri" w:hAnsi="Calibri" w:cs="Calibri"/>
            <w:color w:val="0000FF"/>
            <w:u w:val="single"/>
          </w:rPr>
          <w:t>https://tosafarmersmarket.com/</w:t>
        </w:r>
      </w:hyperlink>
      <w:r w:rsidRPr="44382FC1" w:rsidR="44382FC1">
        <w:rPr>
          <w:rStyle w:val="eop"/>
          <w:rFonts w:ascii="Calibri" w:hAnsi="Calibri" w:cs="Calibri"/>
        </w:rPr>
        <w:t> </w:t>
      </w:r>
    </w:p>
    <w:p w:rsidRPr="00426596" w:rsidR="00426596" w:rsidP="44382FC1" w:rsidRDefault="00426596" w14:paraId="37F99F08" w14:textId="5E3D15B9">
      <w:pPr>
        <w:pStyle w:val="paragraph"/>
        <w:numPr>
          <w:ilvl w:val="0"/>
          <w:numId w:val="29"/>
        </w:num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6A3D8E7" w:rsidR="16A3D8E7">
        <w:rPr>
          <w:rStyle w:val="eop"/>
          <w:rFonts w:ascii="Calibri" w:hAnsi="Calibri" w:eastAsia="Times New Roman" w:cs="Calibri"/>
        </w:rPr>
        <w:t xml:space="preserve">Accepts: WIC, FMNP, </w:t>
      </w:r>
      <w:r w:rsidRPr="16A3D8E7" w:rsidR="16A3D8E7">
        <w:rPr>
          <w:rStyle w:val="normaltextrun"/>
          <w:rFonts w:ascii="Calibri" w:hAnsi="Calibri" w:cs="Calibri" w:asciiTheme="minorAscii" w:hAnsiTheme="minorAscii" w:cstheme="minorAscii"/>
        </w:rPr>
        <w:t>SFMNP</w:t>
      </w:r>
      <w:r w:rsidRPr="16A3D8E7" w:rsidR="16A3D8E7">
        <w:rPr>
          <w:rStyle w:val="normaltextrun"/>
          <w:rFonts w:ascii="Calibri" w:hAnsi="Calibri" w:cs="Calibri" w:asciiTheme="minorAscii" w:hAnsiTheme="minorAscii" w:cstheme="minorAscii"/>
        </w:rPr>
        <w:t xml:space="preserve">, </w:t>
      </w:r>
      <w:r w:rsidRPr="16A3D8E7" w:rsidR="16A3D8E7">
        <w:rPr>
          <w:rStyle w:val="eop"/>
          <w:rFonts w:ascii="Calibri" w:hAnsi="Calibri" w:eastAsia="Times New Roman" w:cs="Calibri"/>
        </w:rPr>
        <w:t>QUEST / SNAP / EBT / FOODSHARE, and MKE Market Match</w:t>
      </w:r>
    </w:p>
    <w:p w:rsidR="00963614" w:rsidP="557AC96F" w:rsidRDefault="00963614" w14:paraId="0E5DA666" w14:textId="50646EC0" w14:noSpellErr="1">
      <w:pPr>
        <w:pStyle w:val="paragraph"/>
        <w:numPr>
          <w:ilvl w:val="0"/>
          <w:numId w:val="25"/>
        </w:numPr>
        <w:spacing w:before="0" w:beforeAutospacing="off" w:after="0" w:afterAutospacing="off"/>
        <w:ind w:left="1440"/>
        <w:textAlignment w:val="baseline"/>
        <w:rPr>
          <w:rFonts w:ascii="Calibri" w:hAnsi="Calibri" w:cs="Calibri"/>
          <w:sz w:val="22"/>
          <w:szCs w:val="22"/>
        </w:rPr>
      </w:pPr>
      <w:r w:rsidRPr="76EAEDF5" w:rsidR="76EAEDF5">
        <w:rPr>
          <w:rStyle w:val="normaltextrun"/>
          <w:rFonts w:ascii="Calibri" w:hAnsi="Calibri" w:cs="Calibri"/>
          <w:b w:val="1"/>
          <w:bCs w:val="1"/>
        </w:rPr>
        <w:t>West</w:t>
      </w:r>
      <w:r w:rsidRPr="76EAEDF5" w:rsidR="76EAEDF5">
        <w:rPr>
          <w:rStyle w:val="normaltextrun"/>
          <w:rFonts w:ascii="Calibri" w:hAnsi="Calibri" w:cs="Calibri"/>
          <w:b w:val="1"/>
          <w:bCs w:val="1"/>
        </w:rPr>
        <w:t xml:space="preserve"> Alli</w:t>
      </w:r>
      <w:r w:rsidRPr="76EAEDF5" w:rsidR="76EAEDF5">
        <w:rPr>
          <w:rStyle w:val="normaltextrun"/>
          <w:rFonts w:ascii="Calibri" w:hAnsi="Calibri" w:cs="Calibri"/>
          <w:b w:val="1"/>
          <w:bCs w:val="1"/>
        </w:rPr>
        <w:t>s Farmers Marke</w:t>
      </w:r>
      <w:r w:rsidRPr="76EAEDF5" w:rsidR="76EAEDF5">
        <w:rPr>
          <w:rStyle w:val="normaltextrun"/>
          <w:rFonts w:ascii="Calibri" w:hAnsi="Calibri" w:cs="Calibri"/>
          <w:b w:val="1"/>
          <w:bCs w:val="1"/>
        </w:rPr>
        <w:t>t</w:t>
      </w:r>
      <w:r w:rsidRPr="76EAEDF5" w:rsidR="76EAEDF5">
        <w:rPr>
          <w:rStyle w:val="eop"/>
          <w:rFonts w:ascii="Calibri" w:hAnsi="Calibri" w:cs="Calibri"/>
        </w:rPr>
        <w:t> </w:t>
      </w:r>
    </w:p>
    <w:p w:rsidR="00963614" w:rsidP="44382FC1" w:rsidRDefault="00963614" w14:paraId="39C53DCB" w14:textId="77777777">
      <w:pPr>
        <w:pStyle w:val="paragraph"/>
        <w:numPr>
          <w:ilvl w:val="0"/>
          <w:numId w:val="30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382FC1" w:rsidR="44382FC1">
        <w:rPr>
          <w:rStyle w:val="normaltextrun"/>
          <w:rFonts w:ascii="Calibri" w:hAnsi="Calibri" w:cs="Calibri"/>
        </w:rPr>
        <w:t>Address: 6501 W. National Ave. West Allis, WI 53214</w:t>
      </w:r>
      <w:r w:rsidRPr="44382FC1" w:rsidR="44382FC1">
        <w:rPr>
          <w:rStyle w:val="eop"/>
          <w:rFonts w:ascii="Calibri" w:hAnsi="Calibri" w:cs="Calibri"/>
        </w:rPr>
        <w:t> </w:t>
      </w:r>
    </w:p>
    <w:p w:rsidR="00963614" w:rsidP="568F5586" w:rsidRDefault="00963614" w14:paraId="5EE06B10" w14:textId="434D427C">
      <w:pPr>
        <w:pStyle w:val="paragraph"/>
        <w:numPr>
          <w:ilvl w:val="0"/>
          <w:numId w:val="30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55F7980D" w:rsidR="55F7980D">
        <w:rPr>
          <w:rStyle w:val="normaltextrun"/>
          <w:rFonts w:ascii="Calibri" w:hAnsi="Calibri" w:cs="Calibri"/>
        </w:rPr>
        <w:t>Season: May 4 - November 30</w:t>
      </w:r>
    </w:p>
    <w:p w:rsidR="00963614" w:rsidP="44382FC1" w:rsidRDefault="00963614" w14:paraId="6278283E" w14:textId="081E6D29">
      <w:pPr>
        <w:pStyle w:val="paragraph"/>
        <w:numPr>
          <w:ilvl w:val="0"/>
          <w:numId w:val="30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55F7980D" w:rsidR="55F7980D">
        <w:rPr>
          <w:rStyle w:val="normaltextrun"/>
          <w:rFonts w:ascii="Calibri" w:hAnsi="Calibri" w:cs="Calibri"/>
        </w:rPr>
        <w:t>Hours: Tues and Thurs 12 – 5 PM; Saturdays 1 – 5 PM </w:t>
      </w:r>
    </w:p>
    <w:p w:rsidR="44382FC1" w:rsidP="44382FC1" w:rsidRDefault="44382FC1" w14:paraId="24236ACC" w14:textId="2C15D455">
      <w:pPr>
        <w:pStyle w:val="paragraph"/>
        <w:numPr>
          <w:ilvl w:val="0"/>
          <w:numId w:val="30"/>
        </w:numPr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4382FC1" w:rsidR="44382FC1">
        <w:rPr>
          <w:rStyle w:val="normaltextrun"/>
          <w:rFonts w:ascii="Calibri" w:hAnsi="Calibri" w:cs="Calibri"/>
        </w:rPr>
        <w:t xml:space="preserve">Website: </w:t>
      </w:r>
      <w:hyperlink r:id="Rdecfae5cab2c408d">
        <w:r w:rsidRPr="44382FC1" w:rsidR="44382FC1">
          <w:rPr>
            <w:rStyle w:val="Hyperlink"/>
            <w:rFonts w:ascii="Calibri" w:hAnsi="Calibri" w:cs="Calibri"/>
          </w:rPr>
          <w:t>https://thatswhywestallis.com/farmers-market/</w:t>
        </w:r>
      </w:hyperlink>
      <w:r w:rsidRPr="44382FC1" w:rsidR="44382FC1">
        <w:rPr>
          <w:rStyle w:val="normaltextrun"/>
          <w:rFonts w:ascii="Calibri" w:hAnsi="Calibri" w:cs="Calibri"/>
        </w:rPr>
        <w:t xml:space="preserve"> </w:t>
      </w:r>
    </w:p>
    <w:p w:rsidR="44382FC1" w:rsidP="44382FC1" w:rsidRDefault="44382FC1" w14:paraId="34A3F372" w14:textId="3A5770AE">
      <w:pPr>
        <w:pStyle w:val="paragraph"/>
        <w:numPr>
          <w:ilvl w:val="0"/>
          <w:numId w:val="30"/>
        </w:numPr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4382FC1" w:rsidR="44382FC1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 xml:space="preserve">Accepts: WIC, FMNP, </w:t>
      </w:r>
      <w:r w:rsidRPr="44382FC1" w:rsidR="44382FC1">
        <w:rPr>
          <w:rStyle w:val="normaltextrun"/>
          <w:rFonts w:ascii="Calibri" w:hAnsi="Calibri" w:cs="Calibri" w:asciiTheme="minorAscii" w:hAnsiTheme="minorAscii" w:cstheme="minorAscii"/>
        </w:rPr>
        <w:t xml:space="preserve">SFMNP, </w:t>
      </w:r>
      <w:r w:rsidRPr="44382FC1" w:rsidR="44382FC1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>QUEST / SNAP / EBT / FOODSHARE and MKE Market Match</w:t>
      </w:r>
    </w:p>
    <w:p w:rsidR="00963614" w:rsidP="44382FC1" w:rsidRDefault="00963614" w14:paraId="1993DB01" w14:textId="77777777">
      <w:pPr>
        <w:pStyle w:val="paragraph"/>
        <w:numPr>
          <w:ilvl w:val="0"/>
          <w:numId w:val="25"/>
        </w:numPr>
        <w:spacing w:before="0" w:beforeAutospacing="off" w:after="0" w:afterAutospacing="off"/>
        <w:ind w:left="1440"/>
        <w:textAlignment w:val="baseline"/>
        <w:rPr>
          <w:rFonts w:ascii="Calibri" w:hAnsi="Calibri" w:cs="Calibri"/>
          <w:sz w:val="22"/>
          <w:szCs w:val="22"/>
        </w:rPr>
      </w:pPr>
      <w:r w:rsidRPr="44382FC1" w:rsidR="44382FC1">
        <w:rPr>
          <w:rStyle w:val="normaltextrun"/>
          <w:rFonts w:ascii="Calibri" w:hAnsi="Calibri" w:cs="Calibri"/>
          <w:b w:val="1"/>
          <w:bCs w:val="1"/>
        </w:rPr>
        <w:t>Greenfield</w:t>
      </w:r>
      <w:r w:rsidRPr="44382FC1" w:rsidR="44382FC1">
        <w:rPr>
          <w:rStyle w:val="normaltextrun"/>
          <w:rFonts w:ascii="Calibri" w:hAnsi="Calibri" w:cs="Calibri"/>
          <w:b w:val="1"/>
          <w:bCs w:val="1"/>
        </w:rPr>
        <w:t xml:space="preserve"> Farmers Market</w:t>
      </w:r>
      <w:r w:rsidRPr="44382FC1" w:rsidR="44382FC1">
        <w:rPr>
          <w:rStyle w:val="eop"/>
          <w:rFonts w:ascii="Calibri" w:hAnsi="Calibri" w:cs="Calibri"/>
        </w:rPr>
        <w:t> </w:t>
      </w:r>
    </w:p>
    <w:p w:rsidR="00963614" w:rsidP="44382FC1" w:rsidRDefault="00963614" w14:paraId="584566D1" w14:textId="77777777">
      <w:pPr>
        <w:pStyle w:val="paragraph"/>
        <w:numPr>
          <w:ilvl w:val="0"/>
          <w:numId w:val="31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382FC1" w:rsidR="44382FC1">
        <w:rPr>
          <w:rStyle w:val="normaltextrun"/>
          <w:rFonts w:ascii="Calibri" w:hAnsi="Calibri" w:cs="Calibri"/>
        </w:rPr>
        <w:t>Address: </w:t>
      </w:r>
      <w:r w:rsidRPr="44382FC1" w:rsidR="44382FC1">
        <w:rPr>
          <w:rStyle w:val="normaltextrun"/>
          <w:rFonts w:ascii="Calibri" w:hAnsi="Calibri" w:cs="Calibri"/>
        </w:rPr>
        <w:t>Konkel</w:t>
      </w:r>
      <w:r w:rsidRPr="44382FC1" w:rsidR="44382FC1">
        <w:rPr>
          <w:rStyle w:val="normaltextrun"/>
          <w:rFonts w:ascii="Calibri" w:hAnsi="Calibri" w:cs="Calibri"/>
        </w:rPr>
        <w:t> Park 5151 W. Layton Ave. Greenfield, WI 53220</w:t>
      </w:r>
      <w:r w:rsidRPr="44382FC1" w:rsidR="44382FC1">
        <w:rPr>
          <w:rStyle w:val="eop"/>
          <w:rFonts w:ascii="Calibri" w:hAnsi="Calibri" w:cs="Calibri"/>
        </w:rPr>
        <w:t> </w:t>
      </w:r>
    </w:p>
    <w:p w:rsidR="00963614" w:rsidP="568F5586" w:rsidRDefault="00963614" w14:paraId="79863544" w14:textId="393BE153">
      <w:pPr>
        <w:pStyle w:val="paragraph"/>
        <w:numPr>
          <w:ilvl w:val="0"/>
          <w:numId w:val="31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283FC4EE" w:rsidR="283FC4EE">
        <w:rPr>
          <w:rStyle w:val="normaltextrun"/>
          <w:rFonts w:ascii="Calibri" w:hAnsi="Calibri" w:cs="Calibri"/>
        </w:rPr>
        <w:t>Season: May - October  </w:t>
      </w:r>
    </w:p>
    <w:p w:rsidR="00963614" w:rsidP="568F5586" w:rsidRDefault="00963614" w14:paraId="2CB66DA3" w14:textId="5045A388">
      <w:pPr>
        <w:pStyle w:val="paragraph"/>
        <w:numPr>
          <w:ilvl w:val="0"/>
          <w:numId w:val="31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382FC1" w:rsidR="44382FC1">
        <w:rPr>
          <w:rStyle w:val="normaltextrun"/>
          <w:rFonts w:ascii="Calibri" w:hAnsi="Calibri" w:cs="Calibri"/>
        </w:rPr>
        <w:t>Hours: Sundays 10 AM – 2 PM </w:t>
      </w:r>
    </w:p>
    <w:p w:rsidR="00963614" w:rsidP="568F5586" w:rsidRDefault="00963614" w14:paraId="6D98CA79" w14:textId="6DD41CD1">
      <w:pPr>
        <w:pStyle w:val="paragraph"/>
        <w:numPr>
          <w:ilvl w:val="0"/>
          <w:numId w:val="31"/>
        </w:numPr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4382FC1" w:rsidR="44382FC1">
        <w:rPr>
          <w:rStyle w:val="normaltextrun"/>
          <w:rFonts w:ascii="Calibri" w:hAnsi="Calibri" w:cs="Calibri"/>
        </w:rPr>
        <w:t>Website:</w:t>
      </w:r>
      <w:r w:rsidRPr="44382FC1" w:rsidR="44382FC1">
        <w:rPr>
          <w:rStyle w:val="normaltextrun"/>
        </w:rPr>
        <w:t xml:space="preserve"> </w:t>
      </w:r>
      <w:hyperlink r:id="R32ac27466d234b86">
        <w:r w:rsidRPr="44382FC1" w:rsidR="44382FC1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https://www.greenfieldwifarmersmarket.com/calendar-of-events</w:t>
        </w:r>
        <w:r w:rsidRPr="44382FC1" w:rsidR="44382FC1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  </w:t>
        </w:r>
      </w:hyperlink>
    </w:p>
    <w:p w:rsidR="44382FC1" w:rsidP="44382FC1" w:rsidRDefault="44382FC1" w14:paraId="71D054B8" w14:textId="7DAF3372">
      <w:pPr>
        <w:pStyle w:val="paragraph"/>
        <w:numPr>
          <w:ilvl w:val="0"/>
          <w:numId w:val="31"/>
        </w:numPr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4382FC1" w:rsidR="44382FC1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 xml:space="preserve">Accepts: WIC, FMNP, </w:t>
      </w:r>
      <w:r w:rsidRPr="44382FC1" w:rsidR="44382FC1">
        <w:rPr>
          <w:rStyle w:val="normaltextrun"/>
          <w:rFonts w:ascii="Calibri" w:hAnsi="Calibri" w:cs="Calibri" w:asciiTheme="minorAscii" w:hAnsiTheme="minorAscii" w:cstheme="minorAscii"/>
        </w:rPr>
        <w:t xml:space="preserve">SFMNP, </w:t>
      </w:r>
      <w:r w:rsidRPr="44382FC1" w:rsidR="44382FC1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>QUEST / SNAP / EBT / FOODSHARE, MKE Market Match</w:t>
      </w:r>
    </w:p>
    <w:p w:rsidR="44382FC1" w:rsidP="44382FC1" w:rsidRDefault="44382FC1" w14:paraId="55810DE2" w14:textId="2C66BD24">
      <w:pPr>
        <w:pStyle w:val="paragraph"/>
        <w:numPr>
          <w:ilvl w:val="0"/>
          <w:numId w:val="25"/>
        </w:numPr>
        <w:spacing w:before="0" w:beforeAutospacing="off" w:after="0" w:afterAutospacing="off"/>
        <w:ind w:left="1440"/>
        <w:rPr>
          <w:rStyle w:val="eop"/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44382FC1" w:rsidR="44382FC1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South</w:t>
      </w:r>
      <w:r w:rsidRPr="44382FC1" w:rsidR="44382FC1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44382FC1" w:rsidR="44382FC1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Shore Far</w:t>
      </w:r>
      <w:r w:rsidRPr="44382FC1" w:rsidR="44382FC1">
        <w:rPr>
          <w:rStyle w:val="normaltextrun"/>
          <w:rFonts w:ascii="Calibri" w:hAnsi="Calibri" w:cs="Calibri"/>
          <w:b w:val="1"/>
          <w:bCs w:val="1"/>
        </w:rPr>
        <w:t>mers Market</w:t>
      </w:r>
      <w:r w:rsidRPr="44382FC1" w:rsidR="44382FC1">
        <w:rPr>
          <w:rStyle w:val="eop"/>
          <w:rFonts w:ascii="Calibri" w:hAnsi="Calibri" w:cs="Calibri"/>
        </w:rPr>
        <w:t xml:space="preserve">  </w:t>
      </w:r>
    </w:p>
    <w:p w:rsidR="00963614" w:rsidP="44382FC1" w:rsidRDefault="00963614" w14:paraId="2181AD82" w14:textId="77777777">
      <w:pPr>
        <w:pStyle w:val="paragraph"/>
        <w:numPr>
          <w:ilvl w:val="0"/>
          <w:numId w:val="32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382FC1" w:rsidR="44382FC1">
        <w:rPr>
          <w:rStyle w:val="normaltextrun"/>
          <w:rFonts w:ascii="Calibri" w:hAnsi="Calibri" w:cs="Calibri"/>
        </w:rPr>
        <w:t>Address: 2900 S. Shore Drive, Milwaukee, WI 53207</w:t>
      </w:r>
      <w:r w:rsidRPr="44382FC1" w:rsidR="44382FC1">
        <w:rPr>
          <w:rStyle w:val="eop"/>
          <w:rFonts w:ascii="Calibri" w:hAnsi="Calibri" w:cs="Calibri"/>
        </w:rPr>
        <w:t> </w:t>
      </w:r>
    </w:p>
    <w:p w:rsidR="00963614" w:rsidP="568F5586" w:rsidRDefault="00963614" w14:paraId="06EA1139" w14:textId="758ED359">
      <w:pPr>
        <w:pStyle w:val="paragraph"/>
        <w:numPr>
          <w:ilvl w:val="0"/>
          <w:numId w:val="32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55F7980D" w:rsidR="55F7980D">
        <w:rPr>
          <w:rStyle w:val="normaltextrun"/>
          <w:rFonts w:ascii="Calibri" w:hAnsi="Calibri" w:cs="Calibri"/>
        </w:rPr>
        <w:t>Season: June 15 - October 26</w:t>
      </w:r>
    </w:p>
    <w:p w:rsidR="00963614" w:rsidP="44382FC1" w:rsidRDefault="00963614" w14:paraId="5CA365A3" w14:textId="77777777">
      <w:pPr>
        <w:pStyle w:val="paragraph"/>
        <w:numPr>
          <w:ilvl w:val="0"/>
          <w:numId w:val="32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382FC1" w:rsidR="44382FC1">
        <w:rPr>
          <w:rStyle w:val="normaltextrun"/>
          <w:rFonts w:ascii="Calibri" w:hAnsi="Calibri" w:cs="Calibri"/>
        </w:rPr>
        <w:t>Hours: Saturdays 8 AM – 12 PM</w:t>
      </w:r>
      <w:r w:rsidRPr="44382FC1" w:rsidR="44382FC1">
        <w:rPr>
          <w:rStyle w:val="eop"/>
          <w:rFonts w:ascii="Calibri" w:hAnsi="Calibri" w:cs="Calibri"/>
        </w:rPr>
        <w:t> </w:t>
      </w:r>
    </w:p>
    <w:p w:rsidR="00963614" w:rsidP="568F5586" w:rsidRDefault="00963614" w14:paraId="037F0552" w14:textId="77777777">
      <w:pPr>
        <w:pStyle w:val="paragraph"/>
        <w:numPr>
          <w:ilvl w:val="0"/>
          <w:numId w:val="32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6EAEDF5" w:rsidR="76EAEDF5">
        <w:rPr>
          <w:rStyle w:val="normaltextrun"/>
          <w:rFonts w:ascii="Calibri" w:hAnsi="Calibri" w:cs="Calibri"/>
        </w:rPr>
        <w:t>Website: </w:t>
      </w:r>
      <w:hyperlink r:id="R026911e58d624066">
        <w:r w:rsidRPr="76EAEDF5" w:rsidR="76EAEDF5">
          <w:rPr>
            <w:rStyle w:val="normaltextrun"/>
            <w:rFonts w:ascii="Calibri" w:hAnsi="Calibri" w:cs="Calibri"/>
            <w:color w:val="0000FF"/>
            <w:u w:val="single"/>
          </w:rPr>
          <w:t>https://southshorefarmersmarket.com/</w:t>
        </w:r>
      </w:hyperlink>
      <w:r w:rsidRPr="76EAEDF5" w:rsidR="76EAEDF5">
        <w:rPr>
          <w:rStyle w:val="eop"/>
          <w:rFonts w:ascii="Calibri" w:hAnsi="Calibri" w:cs="Calibri"/>
        </w:rPr>
        <w:t> </w:t>
      </w:r>
    </w:p>
    <w:p w:rsidR="44382FC1" w:rsidP="44382FC1" w:rsidRDefault="44382FC1" w14:paraId="79B6D6A9" w14:textId="3DC814C8">
      <w:pPr>
        <w:pStyle w:val="paragraph"/>
        <w:numPr>
          <w:ilvl w:val="0"/>
          <w:numId w:val="32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4382FC1" w:rsidR="44382FC1">
        <w:rPr>
          <w:rStyle w:val="eop"/>
          <w:rFonts w:ascii="Calibri" w:hAnsi="Calibri" w:eastAsia="Times New Roman" w:cs="Calibri"/>
        </w:rPr>
        <w:t xml:space="preserve">Accepts: WIC, FMNP, </w:t>
      </w:r>
      <w:r w:rsidRPr="44382FC1" w:rsidR="44382FC1">
        <w:rPr>
          <w:rStyle w:val="normaltextrun"/>
          <w:rFonts w:ascii="Calibri" w:hAnsi="Calibri" w:cs="Calibri" w:asciiTheme="minorAscii" w:hAnsiTheme="minorAscii" w:cstheme="minorAscii"/>
        </w:rPr>
        <w:t xml:space="preserve">SFMNP, </w:t>
      </w:r>
      <w:r w:rsidRPr="44382FC1" w:rsidR="44382FC1">
        <w:rPr>
          <w:rStyle w:val="eop"/>
          <w:rFonts w:ascii="Calibri" w:hAnsi="Calibri" w:eastAsia="Times New Roman" w:cs="Calibri"/>
        </w:rPr>
        <w:t>QUEST / SNAP / EBT / FOODSHARE and MKE Market Match</w:t>
      </w:r>
    </w:p>
    <w:p w:rsidR="44382FC1" w:rsidP="44382FC1" w:rsidRDefault="44382FC1" w14:paraId="4B56FE10" w14:textId="4D0904EF">
      <w:pPr>
        <w:pStyle w:val="paragraph"/>
        <w:numPr>
          <w:ilvl w:val="0"/>
          <w:numId w:val="25"/>
        </w:numPr>
        <w:spacing w:before="0" w:beforeAutospacing="off" w:after="0" w:afterAutospacing="off"/>
        <w:ind w:left="1440"/>
        <w:rPr>
          <w:sz w:val="24"/>
          <w:szCs w:val="24"/>
        </w:rPr>
      </w:pPr>
      <w:r w:rsidRPr="44382FC1" w:rsidR="44382FC1">
        <w:rPr>
          <w:rStyle w:val="eop"/>
          <w:rFonts w:ascii="Calibri" w:hAnsi="Calibri" w:cs="Calibri"/>
          <w:b w:val="1"/>
          <w:bCs w:val="1"/>
        </w:rPr>
        <w:t>Fondy</w:t>
      </w:r>
      <w:r w:rsidRPr="44382FC1" w:rsidR="44382FC1">
        <w:rPr>
          <w:rStyle w:val="eop"/>
          <w:rFonts w:ascii="Calibri" w:hAnsi="Calibri" w:cs="Calibri"/>
          <w:b w:val="1"/>
          <w:bCs w:val="1"/>
        </w:rPr>
        <w:t xml:space="preserve"> Farmers Market</w:t>
      </w:r>
    </w:p>
    <w:p w:rsidR="44382FC1" w:rsidP="44382FC1" w:rsidRDefault="44382FC1" w14:paraId="22D2E369" w14:textId="63877CAE">
      <w:pPr>
        <w:pStyle w:val="paragraph"/>
        <w:numPr>
          <w:ilvl w:val="0"/>
          <w:numId w:val="32"/>
        </w:numPr>
        <w:spacing w:before="0" w:beforeAutospacing="off" w:after="0" w:afterAutospacing="off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44382FC1" w:rsidR="44382FC1">
        <w:rPr>
          <w:rStyle w:val="normaltextrun"/>
          <w:rFonts w:ascii="Calibri" w:hAnsi="Calibri" w:cs="Calibri"/>
        </w:rPr>
        <w:t xml:space="preserve">Address: 2200 W. </w:t>
      </w:r>
      <w:proofErr w:type="gramStart"/>
      <w:r w:rsidRPr="44382FC1" w:rsidR="44382FC1">
        <w:rPr>
          <w:rStyle w:val="normaltextrun"/>
          <w:rFonts w:ascii="Calibri" w:hAnsi="Calibri" w:cs="Calibri"/>
        </w:rPr>
        <w:t>Fond</w:t>
      </w:r>
      <w:proofErr w:type="gramEnd"/>
      <w:r w:rsidRPr="44382FC1" w:rsidR="44382FC1">
        <w:rPr>
          <w:rStyle w:val="normaltextrun"/>
          <w:rFonts w:ascii="Calibri" w:hAnsi="Calibri" w:cs="Calibri"/>
        </w:rPr>
        <w:t xml:space="preserve"> du Lac Ave. Milwaukee, WI 53206</w:t>
      </w:r>
    </w:p>
    <w:p w:rsidR="44382FC1" w:rsidP="44382FC1" w:rsidRDefault="44382FC1" w14:paraId="00EDE226" w14:textId="0E4C200B">
      <w:pPr>
        <w:pStyle w:val="paragraph"/>
        <w:numPr>
          <w:ilvl w:val="0"/>
          <w:numId w:val="32"/>
        </w:numPr>
        <w:spacing w:before="0" w:beforeAutospacing="off" w:after="0" w:afterAutospacing="off"/>
        <w:rPr>
          <w:rFonts w:ascii="Calibri" w:hAnsi="Calibri" w:cs="Calibri"/>
          <w:sz w:val="22"/>
          <w:szCs w:val="22"/>
        </w:rPr>
      </w:pPr>
      <w:r w:rsidRPr="70F41554" w:rsidR="70F41554">
        <w:rPr>
          <w:rStyle w:val="normaltextrun"/>
          <w:rFonts w:ascii="Calibri" w:hAnsi="Calibri" w:cs="Calibri"/>
        </w:rPr>
        <w:t>Season: </w:t>
      </w:r>
    </w:p>
    <w:p w:rsidR="44382FC1" w:rsidP="70F41554" w:rsidRDefault="44382FC1" w14:paraId="51A13F9E" w14:textId="13D6A092">
      <w:pPr>
        <w:pStyle w:val="paragraph"/>
        <w:numPr>
          <w:ilvl w:val="1"/>
          <w:numId w:val="32"/>
        </w:numPr>
        <w:spacing w:before="0" w:beforeAutospacing="off" w:after="0" w:afterAutospacing="off"/>
        <w:rPr>
          <w:rFonts w:ascii="Calibri" w:hAnsi="Calibri" w:cs="Calibri"/>
          <w:sz w:val="22"/>
          <w:szCs w:val="22"/>
        </w:rPr>
      </w:pPr>
      <w:r w:rsidRPr="70F41554" w:rsidR="70F41554">
        <w:rPr>
          <w:rFonts w:ascii="Calibri" w:hAnsi="Calibri" w:eastAsia="Calibri" w:cs="Calibri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Early - May 11 - June 29 – Saturdays, 9:00 AM to 12:00 PM</w:t>
      </w:r>
    </w:p>
    <w:p w:rsidR="70F41554" w:rsidP="70F41554" w:rsidRDefault="70F41554" w14:paraId="64817861" w14:textId="5374139F">
      <w:pPr>
        <w:pStyle w:val="paragraph"/>
        <w:numPr>
          <w:ilvl w:val="1"/>
          <w:numId w:val="32"/>
        </w:numPr>
        <w:spacing w:before="0" w:beforeAutospacing="off" w:after="0" w:afterAutospacing="off"/>
        <w:rPr>
          <w:rFonts w:ascii="Calibri" w:hAnsi="Calibri" w:cs="Calibri"/>
          <w:sz w:val="22"/>
          <w:szCs w:val="22"/>
        </w:rPr>
      </w:pPr>
      <w:r w:rsidRPr="70F41554" w:rsidR="70F41554">
        <w:rPr>
          <w:rFonts w:ascii="Calibri" w:hAnsi="Calibri" w:cs="Calibri"/>
          <w:sz w:val="22"/>
          <w:szCs w:val="22"/>
        </w:rPr>
        <w:t>Regular – July 6</w:t>
      </w:r>
      <w:r w:rsidRPr="70F41554" w:rsidR="70F41554">
        <w:rPr>
          <w:rFonts w:ascii="Calibri" w:hAnsi="Calibri" w:cs="Calibri"/>
          <w:sz w:val="22"/>
          <w:szCs w:val="22"/>
          <w:vertAlign w:val="superscript"/>
        </w:rPr>
        <w:t>th</w:t>
      </w:r>
      <w:r w:rsidRPr="70F41554" w:rsidR="70F41554">
        <w:rPr>
          <w:rFonts w:ascii="Calibri" w:hAnsi="Calibri" w:cs="Calibri"/>
          <w:sz w:val="22"/>
          <w:szCs w:val="22"/>
        </w:rPr>
        <w:t xml:space="preserve"> – October 31</w:t>
      </w:r>
      <w:r w:rsidRPr="70F41554" w:rsidR="70F41554">
        <w:rPr>
          <w:rFonts w:ascii="Calibri" w:hAnsi="Calibri" w:cs="Calibri"/>
          <w:sz w:val="22"/>
          <w:szCs w:val="22"/>
          <w:vertAlign w:val="superscript"/>
        </w:rPr>
        <w:t>st</w:t>
      </w:r>
      <w:r w:rsidRPr="70F41554" w:rsidR="70F41554">
        <w:rPr>
          <w:rFonts w:ascii="Calibri" w:hAnsi="Calibri" w:cs="Calibri"/>
          <w:sz w:val="22"/>
          <w:szCs w:val="22"/>
        </w:rPr>
        <w:t xml:space="preserve"> – Thursdays, Saturdays, and Sundays 7:00 AM to 2:00 PM</w:t>
      </w:r>
    </w:p>
    <w:p w:rsidR="70F41554" w:rsidP="70F41554" w:rsidRDefault="70F41554" w14:paraId="3DE66DD6" w14:textId="3F774A1B">
      <w:pPr>
        <w:pStyle w:val="paragraph"/>
        <w:numPr>
          <w:ilvl w:val="1"/>
          <w:numId w:val="32"/>
        </w:numPr>
        <w:spacing w:before="0" w:beforeAutospacing="off" w:after="0" w:afterAutospacing="off"/>
        <w:rPr>
          <w:rFonts w:ascii="Calibri" w:hAnsi="Calibri" w:cs="Calibri"/>
          <w:sz w:val="22"/>
          <w:szCs w:val="22"/>
        </w:rPr>
      </w:pPr>
      <w:r w:rsidRPr="70F41554" w:rsidR="70F41554">
        <w:rPr>
          <w:rFonts w:ascii="Calibri" w:hAnsi="Calibri" w:cs="Calibri"/>
          <w:sz w:val="22"/>
          <w:szCs w:val="22"/>
        </w:rPr>
        <w:t>Late – November 2</w:t>
      </w:r>
      <w:r w:rsidRPr="70F41554" w:rsidR="70F41554">
        <w:rPr>
          <w:rFonts w:ascii="Calibri" w:hAnsi="Calibri" w:cs="Calibri"/>
          <w:sz w:val="22"/>
          <w:szCs w:val="22"/>
          <w:vertAlign w:val="superscript"/>
        </w:rPr>
        <w:t>nd</w:t>
      </w:r>
      <w:r w:rsidRPr="70F41554" w:rsidR="70F41554">
        <w:rPr>
          <w:rFonts w:ascii="Calibri" w:hAnsi="Calibri" w:cs="Calibri"/>
          <w:sz w:val="22"/>
          <w:szCs w:val="22"/>
        </w:rPr>
        <w:t xml:space="preserve"> – 16</w:t>
      </w:r>
      <w:r w:rsidRPr="70F41554" w:rsidR="70F41554">
        <w:rPr>
          <w:rFonts w:ascii="Calibri" w:hAnsi="Calibri" w:cs="Calibri"/>
          <w:sz w:val="22"/>
          <w:szCs w:val="22"/>
          <w:vertAlign w:val="superscript"/>
        </w:rPr>
        <w:t>th</w:t>
      </w:r>
      <w:r w:rsidRPr="70F41554" w:rsidR="70F41554">
        <w:rPr>
          <w:rFonts w:ascii="Calibri" w:hAnsi="Calibri" w:cs="Calibri"/>
          <w:sz w:val="22"/>
          <w:szCs w:val="22"/>
        </w:rPr>
        <w:t xml:space="preserve"> – Saturdays, 9:00 AM to 12:00 PM </w:t>
      </w:r>
    </w:p>
    <w:p w:rsidR="44382FC1" w:rsidP="003A23BC" w:rsidRDefault="44382FC1" w14:paraId="66DD27F5" w14:textId="4C454E63">
      <w:pPr>
        <w:pStyle w:val="paragraph"/>
        <w:numPr>
          <w:ilvl w:val="0"/>
          <w:numId w:val="32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03A23BC" w:rsidR="003A23BC">
        <w:rPr>
          <w:rStyle w:val="normaltextrun"/>
          <w:rFonts w:ascii="Calibri" w:hAnsi="Calibri" w:cs="Calibri"/>
        </w:rPr>
        <w:t xml:space="preserve">Website: https://fondymke.org/fondy-farmers-market </w:t>
      </w:r>
    </w:p>
    <w:p w:rsidR="44382FC1" w:rsidP="44382FC1" w:rsidRDefault="44382FC1" w14:paraId="65A39F9E" w14:textId="774BD599">
      <w:pPr>
        <w:pStyle w:val="paragraph"/>
        <w:numPr>
          <w:ilvl w:val="0"/>
          <w:numId w:val="32"/>
        </w:numPr>
        <w:spacing w:before="0" w:beforeAutospacing="off" w:after="0" w:afterAutospacing="off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4382FC1" w:rsidR="44382FC1">
        <w:rPr>
          <w:rStyle w:val="eop"/>
          <w:rFonts w:ascii="Calibri" w:hAnsi="Calibri" w:eastAsia="Times New Roman" w:cs="Calibri"/>
        </w:rPr>
        <w:t xml:space="preserve">Accepts: QUEST / SNAP / EBT / </w:t>
      </w:r>
      <w:proofErr w:type="spellStart"/>
      <w:r w:rsidRPr="44382FC1" w:rsidR="44382FC1">
        <w:rPr>
          <w:rStyle w:val="eop"/>
          <w:rFonts w:ascii="Calibri" w:hAnsi="Calibri" w:eastAsia="Times New Roman" w:cs="Calibri"/>
        </w:rPr>
        <w:t>FoodShare</w:t>
      </w:r>
      <w:proofErr w:type="spellEnd"/>
      <w:r w:rsidRPr="44382FC1" w:rsidR="44382FC1">
        <w:rPr>
          <w:rStyle w:val="eop"/>
          <w:rFonts w:ascii="Calibri" w:hAnsi="Calibri" w:eastAsia="Times New Roman" w:cs="Calibri"/>
        </w:rPr>
        <w:t xml:space="preserve">, WIC, FMNP, </w:t>
      </w:r>
      <w:r w:rsidRPr="44382FC1" w:rsidR="44382FC1">
        <w:rPr>
          <w:rStyle w:val="normaltextrun"/>
          <w:rFonts w:ascii="Calibri" w:hAnsi="Calibri" w:cs="Calibri" w:asciiTheme="minorAscii" w:hAnsiTheme="minorAscii" w:cstheme="minorAscii"/>
        </w:rPr>
        <w:t>SFMNP</w:t>
      </w:r>
      <w:r w:rsidRPr="44382FC1" w:rsidR="44382FC1">
        <w:rPr>
          <w:rStyle w:val="eop"/>
          <w:rFonts w:ascii="Calibri" w:hAnsi="Calibri" w:eastAsia="Times New Roman" w:cs="Calibri"/>
        </w:rPr>
        <w:t xml:space="preserve"> </w:t>
      </w:r>
      <w:r w:rsidRPr="44382FC1" w:rsidR="44382FC1">
        <w:rPr>
          <w:rStyle w:val="eop"/>
          <w:rFonts w:ascii="Calibri" w:hAnsi="Calibri" w:eastAsia="Times New Roman" w:cs="Calibri"/>
        </w:rPr>
        <w:t>&amp; MKE Market Match</w:t>
      </w:r>
    </w:p>
    <w:p w:rsidR="44382FC1" w:rsidP="44382FC1" w:rsidRDefault="44382FC1" w14:paraId="332D0E9E" w14:textId="47E7E0BB">
      <w:pPr>
        <w:pStyle w:val="paragraph"/>
        <w:numPr>
          <w:ilvl w:val="0"/>
          <w:numId w:val="25"/>
        </w:numPr>
        <w:spacing w:before="0" w:beforeAutospacing="off" w:after="0" w:afterAutospacing="off"/>
        <w:ind w:left="1440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4382FC1" w:rsidR="44382FC1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Greendale</w:t>
      </w:r>
      <w:r w:rsidRPr="44382FC1" w:rsidR="44382FC1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Downtown Market</w:t>
      </w:r>
    </w:p>
    <w:p w:rsidR="44382FC1" w:rsidP="70F41554" w:rsidRDefault="44382FC1" w14:paraId="7205F80E" w14:textId="0B9B2718">
      <w:pPr>
        <w:pStyle w:val="paragraph"/>
        <w:numPr>
          <w:ilvl w:val="0"/>
          <w:numId w:val="32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0F41554" w:rsidR="70F41554">
        <w:rPr>
          <w:rStyle w:val="normaltextrun"/>
          <w:rFonts w:ascii="Calibri" w:hAnsi="Calibri" w:cs="Calibri"/>
        </w:rPr>
        <w:t>Address: 5680 Broad Street, Greendale, WI 53129</w:t>
      </w:r>
    </w:p>
    <w:p w:rsidR="44382FC1" w:rsidP="44382FC1" w:rsidRDefault="44382FC1" w14:paraId="2B2FC71A" w14:textId="4E6676D2">
      <w:pPr>
        <w:pStyle w:val="paragraph"/>
        <w:numPr>
          <w:ilvl w:val="0"/>
          <w:numId w:val="32"/>
        </w:numPr>
        <w:spacing w:before="0" w:beforeAutospacing="off" w:after="0" w:afterAutospacing="off"/>
        <w:rPr>
          <w:rFonts w:ascii="Calibri" w:hAnsi="Calibri" w:cs="Calibri"/>
          <w:sz w:val="22"/>
          <w:szCs w:val="22"/>
        </w:rPr>
      </w:pPr>
      <w:r w:rsidRPr="70F41554" w:rsidR="70F41554">
        <w:rPr>
          <w:rStyle w:val="normaltextrun"/>
          <w:rFonts w:ascii="Calibri" w:hAnsi="Calibri" w:cs="Calibri"/>
        </w:rPr>
        <w:t>Season: June 15 – September 28</w:t>
      </w:r>
    </w:p>
    <w:p w:rsidR="44382FC1" w:rsidP="44382FC1" w:rsidRDefault="44382FC1" w14:paraId="5C63AE9C">
      <w:pPr>
        <w:pStyle w:val="paragraph"/>
        <w:numPr>
          <w:ilvl w:val="0"/>
          <w:numId w:val="32"/>
        </w:numPr>
        <w:spacing w:before="0" w:beforeAutospacing="off" w:after="0" w:afterAutospacing="off"/>
        <w:rPr>
          <w:rFonts w:ascii="Calibri" w:hAnsi="Calibri" w:cs="Calibri"/>
          <w:sz w:val="22"/>
          <w:szCs w:val="22"/>
        </w:rPr>
      </w:pPr>
      <w:r w:rsidRPr="44382FC1" w:rsidR="44382FC1">
        <w:rPr>
          <w:rStyle w:val="normaltextrun"/>
          <w:rFonts w:ascii="Calibri" w:hAnsi="Calibri" w:cs="Calibri"/>
        </w:rPr>
        <w:t>Hours: Saturdays 8 AM – 12 PM </w:t>
      </w:r>
    </w:p>
    <w:p w:rsidR="44382FC1" w:rsidP="44382FC1" w:rsidRDefault="44382FC1" w14:paraId="44AFE0A9" w14:textId="04BB38FD">
      <w:pPr>
        <w:pStyle w:val="paragraph"/>
        <w:numPr>
          <w:ilvl w:val="0"/>
          <w:numId w:val="32"/>
        </w:numPr>
        <w:spacing w:before="0" w:beforeAutospacing="off" w:after="0" w:afterAutospacing="off"/>
        <w:rPr>
          <w:rStyle w:val="eop"/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44382FC1" w:rsidR="44382FC1">
        <w:rPr>
          <w:rStyle w:val="normaltextrun"/>
          <w:rFonts w:ascii="Calibri" w:hAnsi="Calibri" w:cs="Calibri"/>
        </w:rPr>
        <w:t xml:space="preserve">Website:  </w:t>
      </w:r>
      <w:hyperlink r:id="Rdc0e1fb5af0443ee">
        <w:r w:rsidRPr="44382FC1" w:rsidR="44382FC1">
          <w:rPr>
            <w:rStyle w:val="Hyperlink"/>
            <w:rFonts w:ascii="Calibri" w:hAnsi="Calibri" w:cs="Calibri"/>
          </w:rPr>
          <w:t>https://gpr.greendale.k12.wi.us/greendale-downtown-market.html</w:t>
        </w:r>
      </w:hyperlink>
    </w:p>
    <w:p w:rsidR="44382FC1" w:rsidP="44382FC1" w:rsidRDefault="44382FC1" w14:paraId="4C193C50" w14:textId="0130FE97">
      <w:pPr>
        <w:pStyle w:val="paragraph"/>
        <w:numPr>
          <w:ilvl w:val="0"/>
          <w:numId w:val="32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44382FC1" w:rsidR="44382FC1">
        <w:rPr>
          <w:rStyle w:val="normaltextrun"/>
          <w:rFonts w:ascii="Calibri" w:hAnsi="Calibri" w:eastAsia="Times New Roman" w:cs="Calibri"/>
        </w:rPr>
        <w:t xml:space="preserve">Accepts: WIC, FMNP, </w:t>
      </w:r>
      <w:r w:rsidRPr="44382FC1" w:rsidR="44382FC1">
        <w:rPr>
          <w:rStyle w:val="normaltextrun"/>
          <w:rFonts w:ascii="Calibri" w:hAnsi="Calibri" w:cs="Calibri" w:asciiTheme="minorAscii" w:hAnsiTheme="minorAscii" w:cstheme="minorAscii"/>
        </w:rPr>
        <w:t>SFMNP</w:t>
      </w:r>
    </w:p>
    <w:p w:rsidR="44382FC1" w:rsidP="44382FC1" w:rsidRDefault="44382FC1" w14:paraId="5CC524C4" w14:textId="53A0B79A">
      <w:pPr>
        <w:pStyle w:val="paragraph"/>
        <w:numPr>
          <w:ilvl w:val="0"/>
          <w:numId w:val="36"/>
        </w:numPr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4382FC1" w:rsidR="44382FC1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Jackson</w:t>
      </w:r>
      <w:r w:rsidRPr="44382FC1" w:rsidR="44382FC1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Park Farmers Market</w:t>
      </w:r>
    </w:p>
    <w:p w:rsidR="44382FC1" w:rsidP="44382FC1" w:rsidRDefault="44382FC1" w14:paraId="252FD66D" w14:textId="08CA4BEA">
      <w:pPr>
        <w:pStyle w:val="paragraph"/>
        <w:numPr>
          <w:ilvl w:val="2"/>
          <w:numId w:val="37"/>
        </w:numPr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4382FC1" w:rsidR="44382FC1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>Address: Jackson Park 3500 W. Forest Home Ave. Milwaukee, WI 53215</w:t>
      </w:r>
    </w:p>
    <w:p w:rsidR="44382FC1" w:rsidP="44382FC1" w:rsidRDefault="44382FC1" w14:paraId="51564E06" w14:textId="63777D29">
      <w:pPr>
        <w:pStyle w:val="paragraph"/>
        <w:numPr>
          <w:ilvl w:val="2"/>
          <w:numId w:val="37"/>
        </w:numPr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0F41554" w:rsidR="70F41554">
        <w:rPr>
          <w:rStyle w:val="normaltextrun"/>
          <w:rFonts w:ascii="Calibri" w:hAnsi="Calibri" w:cs="Calibri"/>
        </w:rPr>
        <w:t>Season: </w:t>
      </w:r>
      <w:r w:rsidRPr="70F41554" w:rsidR="70F41554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 xml:space="preserve"> June 13 – October 3rd</w:t>
      </w:r>
    </w:p>
    <w:p w:rsidR="44382FC1" w:rsidP="44382FC1" w:rsidRDefault="44382FC1" w14:paraId="530F4B5C" w14:textId="18026E18">
      <w:pPr>
        <w:pStyle w:val="paragraph"/>
        <w:numPr>
          <w:ilvl w:val="2"/>
          <w:numId w:val="37"/>
        </w:numPr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4382FC1" w:rsidR="44382FC1">
        <w:rPr>
          <w:rStyle w:val="normaltextrun"/>
          <w:rFonts w:ascii="Calibri" w:hAnsi="Calibri" w:cs="Calibri"/>
        </w:rPr>
        <w:t>Hours: </w:t>
      </w:r>
      <w:r w:rsidRPr="44382FC1" w:rsidR="44382FC1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 xml:space="preserve"> Thursdays 3 PM - 6:30 PM</w:t>
      </w:r>
    </w:p>
    <w:p w:rsidR="44382FC1" w:rsidP="44382FC1" w:rsidRDefault="44382FC1" w14:paraId="48D00CC2" w14:textId="35799549">
      <w:pPr>
        <w:pStyle w:val="paragraph"/>
        <w:numPr>
          <w:ilvl w:val="2"/>
          <w:numId w:val="37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44382FC1" w:rsidR="44382FC1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>Website: http://jacksonpark.us/farmers-market/</w:t>
      </w:r>
    </w:p>
    <w:p w:rsidR="44382FC1" w:rsidP="44382FC1" w:rsidRDefault="44382FC1" w14:paraId="0A3CAAC1" w14:textId="79E8EC3E">
      <w:pPr>
        <w:pStyle w:val="paragraph"/>
        <w:numPr>
          <w:ilvl w:val="2"/>
          <w:numId w:val="37"/>
        </w:numPr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03A23BC" w:rsidR="003A23BC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 xml:space="preserve">Accepts: WIC, FMNP, </w:t>
      </w:r>
      <w:r w:rsidRPr="003A23BC" w:rsidR="003A23BC">
        <w:rPr>
          <w:rStyle w:val="normaltextrun"/>
          <w:rFonts w:ascii="Calibri" w:hAnsi="Calibri" w:cs="Calibri" w:asciiTheme="minorAscii" w:hAnsiTheme="minorAscii" w:cstheme="minorAscii"/>
        </w:rPr>
        <w:t xml:space="preserve">SFMNP, </w:t>
      </w:r>
      <w:r w:rsidRPr="003A23BC" w:rsidR="003A23BC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>QUEST / SNAP / EBT / FOODSHARE, MKE Market Match</w:t>
      </w:r>
    </w:p>
    <w:p w:rsidR="44382FC1" w:rsidP="44382FC1" w:rsidRDefault="44382FC1" w14:paraId="2253EED1" w14:textId="1EFE218E">
      <w:pPr>
        <w:pStyle w:val="ListParagraph"/>
        <w:numPr>
          <w:ilvl w:val="1"/>
          <w:numId w:val="39"/>
        </w:numPr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4382FC1" w:rsidR="44382FC1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Whitefish Bay Farmers Market</w:t>
      </w:r>
    </w:p>
    <w:p w:rsidR="44382FC1" w:rsidP="44382FC1" w:rsidRDefault="44382FC1" w14:paraId="54DC5CD5" w14:textId="699EBC3C">
      <w:pPr>
        <w:pStyle w:val="ListParagraph"/>
        <w:numPr>
          <w:ilvl w:val="2"/>
          <w:numId w:val="3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03A23BC" w:rsidR="003A23BC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>Address: 325 E. Silver Spring Dr. Whitefish Bay, WI 53217</w:t>
      </w:r>
    </w:p>
    <w:p w:rsidR="44382FC1" w:rsidP="44382FC1" w:rsidRDefault="44382FC1" w14:paraId="70759686" w14:textId="31318D6E">
      <w:pPr>
        <w:pStyle w:val="ListParagraph"/>
        <w:numPr>
          <w:ilvl w:val="2"/>
          <w:numId w:val="3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0D17C9D" w:rsidR="20D17C9D">
        <w:rPr>
          <w:rStyle w:val="normaltextrun"/>
          <w:rFonts w:ascii="Calibri" w:hAnsi="Calibri" w:cs="Calibri"/>
        </w:rPr>
        <w:t xml:space="preserve">Season: </w:t>
      </w:r>
      <w:r w:rsidRPr="20D17C9D" w:rsidR="20D17C9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July 15 - October 26</w:t>
      </w:r>
    </w:p>
    <w:p w:rsidR="44382FC1" w:rsidP="44382FC1" w:rsidRDefault="44382FC1" w14:paraId="33004218" w14:textId="1FB37862">
      <w:pPr>
        <w:pStyle w:val="ListParagraph"/>
        <w:numPr>
          <w:ilvl w:val="2"/>
          <w:numId w:val="3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0D17C9D" w:rsidR="20D17C9D">
        <w:rPr>
          <w:rStyle w:val="normaltextrun"/>
          <w:rFonts w:ascii="Calibri" w:hAnsi="Calibri" w:cs="Calibri"/>
        </w:rPr>
        <w:t>Hours: </w:t>
      </w:r>
      <w:r w:rsidRPr="20D17C9D" w:rsidR="20D17C9D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>Saturdays 9:00 AM – 1:00 PM</w:t>
      </w:r>
    </w:p>
    <w:p w:rsidR="44382FC1" w:rsidP="44382FC1" w:rsidRDefault="44382FC1" w14:paraId="57FC2BB3" w14:textId="1249F0C9">
      <w:pPr>
        <w:pStyle w:val="ListParagraph"/>
        <w:numPr>
          <w:ilvl w:val="2"/>
          <w:numId w:val="37"/>
        </w:numPr>
        <w:rPr>
          <w:rStyle w:val="normaltextrun"/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003A23BC" w:rsidR="003A23BC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 xml:space="preserve">Accepts: WIC, FMNP, </w:t>
      </w:r>
      <w:r w:rsidRPr="003A23BC" w:rsidR="003A23BC">
        <w:rPr>
          <w:rStyle w:val="normaltextrun"/>
          <w:rFonts w:ascii="Calibri" w:hAnsi="Calibri" w:cs="Calibri" w:asciiTheme="minorAscii" w:hAnsiTheme="minorAscii" w:cstheme="minorAscii"/>
        </w:rPr>
        <w:t>SFMNP</w:t>
      </w:r>
    </w:p>
    <w:p w:rsidR="44382FC1" w:rsidP="44382FC1" w:rsidRDefault="44382FC1" w14:paraId="7BD3F0CA" w14:textId="55B5F9E7">
      <w:pPr>
        <w:pStyle w:val="ListParagraph"/>
        <w:numPr>
          <w:ilvl w:val="1"/>
          <w:numId w:val="37"/>
        </w:numPr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4382FC1" w:rsidR="44382FC1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South Milwaukee Downtown Market</w:t>
      </w:r>
    </w:p>
    <w:p w:rsidR="44382FC1" w:rsidP="44382FC1" w:rsidRDefault="44382FC1" w14:paraId="4953DF6D" w14:textId="287C6FDB">
      <w:pPr>
        <w:pStyle w:val="ListParagraph"/>
        <w:numPr>
          <w:ilvl w:val="2"/>
          <w:numId w:val="37"/>
        </w:numPr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B89EC2D" w:rsidR="7B89EC2D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>Address: 1101 Milwaukee Ave., South Milwaukee, WI 53172</w:t>
      </w:r>
    </w:p>
    <w:p w:rsidR="44382FC1" w:rsidP="44382FC1" w:rsidRDefault="44382FC1" w14:paraId="3CDE702E" w14:textId="48DC8B62">
      <w:pPr>
        <w:pStyle w:val="ListParagraph"/>
        <w:numPr>
          <w:ilvl w:val="2"/>
          <w:numId w:val="3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0D17C9D" w:rsidR="20D17C9D">
        <w:rPr>
          <w:rStyle w:val="normaltextrun"/>
          <w:rFonts w:ascii="Calibri" w:hAnsi="Calibri" w:cs="Calibri"/>
        </w:rPr>
        <w:t xml:space="preserve">Season: </w:t>
      </w:r>
      <w:r w:rsidRPr="20D17C9D" w:rsidR="20D17C9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May 30 – October 3</w:t>
      </w:r>
    </w:p>
    <w:p w:rsidR="44382FC1" w:rsidP="44382FC1" w:rsidRDefault="44382FC1" w14:paraId="04E8A0D4" w14:textId="4CE99AC2">
      <w:pPr>
        <w:pStyle w:val="ListParagraph"/>
        <w:numPr>
          <w:ilvl w:val="2"/>
          <w:numId w:val="3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03A23BC" w:rsidR="003A23BC">
        <w:rPr>
          <w:rStyle w:val="normaltextrun"/>
          <w:rFonts w:ascii="Calibri" w:hAnsi="Calibri" w:cs="Calibri"/>
        </w:rPr>
        <w:t>Hours: </w:t>
      </w:r>
      <w:r w:rsidRPr="003A23BC" w:rsidR="003A23BC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 xml:space="preserve"> Thursdays 3:00 PM – 7:00 PM</w:t>
      </w:r>
    </w:p>
    <w:p w:rsidR="44382FC1" w:rsidP="44382FC1" w:rsidRDefault="44382FC1" w14:paraId="088E088A" w14:textId="33A931E8">
      <w:pPr>
        <w:pStyle w:val="ListParagraph"/>
        <w:numPr>
          <w:ilvl w:val="2"/>
          <w:numId w:val="3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4382FC1" w:rsidR="44382FC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Accepts: WIC, FMNP, SFMNP</w:t>
      </w:r>
    </w:p>
    <w:p w:rsidR="44382FC1" w:rsidP="44382FC1" w:rsidRDefault="44382FC1" w14:paraId="30EEF3FE" w14:textId="34B1D000">
      <w:pPr>
        <w:pStyle w:val="ListParagraph"/>
        <w:numPr>
          <w:ilvl w:val="1"/>
          <w:numId w:val="3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4382FC1" w:rsidR="44382F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North Side Pop-up Farmers Markets</w:t>
      </w:r>
    </w:p>
    <w:p w:rsidR="44382FC1" w:rsidP="44382FC1" w:rsidRDefault="44382FC1" w14:paraId="6741662D" w14:textId="06E7255A">
      <w:pPr>
        <w:pStyle w:val="Normal"/>
        <w:ind w:left="1440"/>
        <w:rPr>
          <w:rStyle w:val="normaltextrun"/>
          <w:rFonts w:ascii="Times New Roman" w:hAnsi="Times New Roman" w:eastAsia="Times New Roman" w:cs="Times New Roman"/>
        </w:rPr>
      </w:pPr>
      <w:r w:rsidRPr="44382FC1" w:rsidR="44382F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lang w:val="en-US"/>
        </w:rPr>
        <w:t xml:space="preserve">Accepts: </w:t>
      </w:r>
      <w:r w:rsidRPr="44382FC1" w:rsidR="44382FC1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>QUEST / SNAP / EBT / FOODSHARE</w:t>
      </w:r>
    </w:p>
    <w:p w:rsidR="44382FC1" w:rsidP="44382FC1" w:rsidRDefault="44382FC1" w14:paraId="403F25A7" w14:textId="511B7B69">
      <w:pPr>
        <w:pStyle w:val="ListParagraph"/>
        <w:numPr>
          <w:ilvl w:val="2"/>
          <w:numId w:val="3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4382FC1" w:rsidR="44382FC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Ascension All Saints Family Health Center</w:t>
      </w:r>
    </w:p>
    <w:p w:rsidR="44382FC1" w:rsidP="44382FC1" w:rsidRDefault="44382FC1" w14:paraId="0EF6160A" w14:textId="66F325F5">
      <w:pPr>
        <w:pStyle w:val="ListParagraph"/>
        <w:numPr>
          <w:ilvl w:val="3"/>
          <w:numId w:val="3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4382FC1" w:rsidR="44382FC1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>Address:</w:t>
      </w:r>
      <w:r w:rsidRPr="44382FC1" w:rsidR="44382FC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2400 W. Villard Ave.</w:t>
      </w:r>
    </w:p>
    <w:p w:rsidR="003A23BC" w:rsidP="003A23BC" w:rsidRDefault="003A23BC" w14:paraId="0E77FA35" w14:textId="35E27384">
      <w:pPr>
        <w:pStyle w:val="ListParagraph"/>
        <w:numPr>
          <w:ilvl w:val="3"/>
          <w:numId w:val="3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03A23BC" w:rsidR="003A23BC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Hours: August 1 - 3:30 PM - 6:30 PM</w:t>
      </w:r>
    </w:p>
    <w:p w:rsidR="003A23BC" w:rsidP="003A23BC" w:rsidRDefault="003A23BC" w14:paraId="78CDE12B" w14:textId="05B03240">
      <w:pPr>
        <w:pStyle w:val="ListParagraph"/>
        <w:numPr>
          <w:ilvl w:val="2"/>
          <w:numId w:val="3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03A23BC" w:rsidR="003A23BC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MMSD West Basin</w:t>
      </w:r>
    </w:p>
    <w:p w:rsidR="003A23BC" w:rsidP="003A23BC" w:rsidRDefault="003A23BC" w14:paraId="1CBC522B" w14:textId="24683692">
      <w:pPr>
        <w:pStyle w:val="ListParagraph"/>
        <w:numPr>
          <w:ilvl w:val="3"/>
          <w:numId w:val="37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03A23BC" w:rsidR="003A23BC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>Address: 4350 N. 35th St.</w:t>
      </w:r>
    </w:p>
    <w:p w:rsidR="003A23BC" w:rsidP="003A23BC" w:rsidRDefault="003A23BC" w14:paraId="037FB46E" w14:textId="2E2284D6">
      <w:pPr>
        <w:pStyle w:val="ListParagraph"/>
        <w:numPr>
          <w:ilvl w:val="3"/>
          <w:numId w:val="37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03A23BC" w:rsidR="003A23BC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Hours: August 8 - 3:30 PM - 6:30 PM</w:t>
      </w:r>
    </w:p>
    <w:p w:rsidR="003A23BC" w:rsidP="003A23BC" w:rsidRDefault="003A23BC" w14:paraId="66D345D6" w14:textId="749B1CD8">
      <w:pPr>
        <w:pStyle w:val="ListParagraph"/>
        <w:numPr>
          <w:ilvl w:val="2"/>
          <w:numId w:val="37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03A23BC" w:rsidR="003A23B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Embassy Center MKE</w:t>
      </w:r>
    </w:p>
    <w:p w:rsidR="003A23BC" w:rsidP="003A23BC" w:rsidRDefault="003A23BC" w14:paraId="261C63DF" w14:textId="49F52F99">
      <w:pPr>
        <w:pStyle w:val="ListParagraph"/>
        <w:numPr>
          <w:ilvl w:val="3"/>
          <w:numId w:val="37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03A23BC" w:rsidR="003A23B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Address: 3725 N. Sherman Blvd</w:t>
      </w:r>
    </w:p>
    <w:p w:rsidR="003A23BC" w:rsidP="003A23BC" w:rsidRDefault="003A23BC" w14:paraId="66D06639" w14:textId="65C013D9">
      <w:pPr>
        <w:pStyle w:val="ListParagraph"/>
        <w:numPr>
          <w:ilvl w:val="3"/>
          <w:numId w:val="37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03A23BC" w:rsidR="003A23B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Hours: August 15 – 3:30 PM – 6:30 PM</w:t>
      </w:r>
    </w:p>
    <w:p w:rsidR="44382FC1" w:rsidP="44382FC1" w:rsidRDefault="44382FC1" w14:paraId="145AAAAC" w14:textId="204F0BB8">
      <w:pPr>
        <w:pStyle w:val="ListParagraph"/>
        <w:numPr>
          <w:ilvl w:val="2"/>
          <w:numId w:val="3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03A23BC" w:rsidR="003A23BC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Century City I Building</w:t>
      </w:r>
    </w:p>
    <w:p w:rsidR="44382FC1" w:rsidP="44382FC1" w:rsidRDefault="44382FC1" w14:paraId="71517E98" w14:textId="66536955">
      <w:pPr>
        <w:pStyle w:val="ListParagraph"/>
        <w:numPr>
          <w:ilvl w:val="3"/>
          <w:numId w:val="3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4382FC1" w:rsidR="44382FC1">
        <w:rPr>
          <w:rStyle w:val="normaltextrun"/>
          <w:rFonts w:ascii="Calibri" w:hAnsi="Calibri" w:eastAsia="Calibri" w:cs="Calibri" w:asciiTheme="minorAscii" w:hAnsiTheme="minorAscii" w:eastAsiaTheme="minorAscii" w:cstheme="minorAscii"/>
        </w:rPr>
        <w:t xml:space="preserve">Address: </w:t>
      </w:r>
      <w:r w:rsidRPr="44382FC1" w:rsidR="44382FC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3945 N. 31st St.</w:t>
      </w:r>
    </w:p>
    <w:p w:rsidR="44382FC1" w:rsidP="003A23BC" w:rsidRDefault="44382FC1" w14:paraId="7078B166" w14:textId="7C876C07">
      <w:pPr>
        <w:pStyle w:val="ListParagraph"/>
        <w:numPr>
          <w:ilvl w:val="3"/>
          <w:numId w:val="3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03A23BC" w:rsidR="003A23BC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Hours: August 22 - 3:30 PM - 6:30 PM</w:t>
      </w:r>
    </w:p>
    <w:p w:rsidR="44382FC1" w:rsidP="44382FC1" w:rsidRDefault="44382FC1" w14:paraId="6987A9EB" w14:textId="19CB61F1">
      <w:pPr>
        <w:pStyle w:val="Normal"/>
        <w:ind w:left="1440"/>
        <w:rPr>
          <w:rFonts w:ascii="Times New Roman" w:hAnsi="Times New Roman" w:eastAsia="Times New Roman" w:cs="Times New Roman"/>
          <w:noProof w:val="0"/>
          <w:lang w:val="en-US"/>
        </w:rPr>
      </w:pPr>
    </w:p>
    <w:p w:rsidR="44382FC1" w:rsidP="44382FC1" w:rsidRDefault="44382FC1" w14:paraId="4B31F746" w14:textId="2B32A647">
      <w:pPr>
        <w:pStyle w:val="paragraph"/>
        <w:spacing w:before="0" w:beforeAutospacing="off" w:after="0" w:afterAutospacing="off"/>
        <w:rPr>
          <w:rStyle w:val="eop"/>
          <w:rFonts w:ascii="Calibri" w:hAnsi="Calibri" w:eastAsia="Calibri" w:cs="Calibri" w:asciiTheme="minorAscii" w:hAnsiTheme="minorAscii" w:eastAsiaTheme="minorAscii" w:cstheme="minorAscii"/>
        </w:rPr>
      </w:pPr>
    </w:p>
    <w:p w:rsidR="44382FC1" w:rsidP="44382FC1" w:rsidRDefault="44382FC1" w14:paraId="07BDE799" w14:textId="528DB484">
      <w:pPr>
        <w:pStyle w:val="paragraph"/>
        <w:spacing w:before="0" w:beforeAutospacing="off" w:after="0" w:afterAutospacing="off"/>
        <w:ind w:left="720"/>
        <w:rPr>
          <w:rStyle w:val="eop"/>
          <w:rFonts w:ascii="Times New Roman" w:hAnsi="Times New Roman" w:eastAsia="Times New Roman" w:cs="Times New Roman"/>
          <w:b w:val="1"/>
          <w:bCs w:val="1"/>
        </w:rPr>
      </w:pPr>
    </w:p>
    <w:p w:rsidR="568F5586" w:rsidP="789191D8" w:rsidRDefault="568F5586" w14:paraId="68C3ED93" w14:textId="7709DD31">
      <w:pPr>
        <w:pStyle w:val="paragraph"/>
        <w:spacing w:before="0" w:beforeAutospacing="off" w:after="0" w:afterAutospacing="off"/>
        <w:ind w:left="0"/>
        <w:rPr>
          <w:rFonts w:ascii="Calibri" w:hAnsi="Calibri" w:cs="Calibri"/>
          <w:sz w:val="22"/>
          <w:szCs w:val="22"/>
        </w:rPr>
      </w:pPr>
      <w:r w:rsidRPr="789191D8" w:rsidR="789191D8">
        <w:rPr>
          <w:rStyle w:val="normaltextrun"/>
          <w:rFonts w:ascii="Calibri" w:hAnsi="Calibri" w:cs="Calibri"/>
          <w:b w:val="1"/>
          <w:bCs w:val="1"/>
        </w:rPr>
        <w:t>Nutrition Program (Well Badger) </w:t>
      </w:r>
    </w:p>
    <w:p w:rsidR="568F5586" w:rsidP="44382FC1" w:rsidRDefault="568F5586" w14:paraId="3364F629" w14:textId="0DC0C13C">
      <w:pPr>
        <w:pStyle w:val="paragraph"/>
        <w:numPr>
          <w:ilvl w:val="0"/>
          <w:numId w:val="34"/>
        </w:numPr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89191D8" w:rsidR="789191D8">
        <w:rPr>
          <w:rStyle w:val="normaltextrun"/>
          <w:rFonts w:ascii="Calibri" w:hAnsi="Calibri" w:cs="Calibri"/>
          <w:b w:val="1"/>
          <w:bCs w:val="1"/>
        </w:rPr>
        <w:t>Contact info:</w:t>
      </w:r>
      <w:r w:rsidRPr="789191D8" w:rsidR="789191D8">
        <w:rPr>
          <w:rStyle w:val="eop"/>
          <w:rFonts w:ascii="Calibri" w:hAnsi="Calibri" w:cs="Calibri"/>
        </w:rPr>
        <w:t> </w:t>
      </w:r>
    </w:p>
    <w:p w:rsidR="568F5586" w:rsidP="789191D8" w:rsidRDefault="568F5586" w14:paraId="04E2165C" w14:textId="2308D6A2">
      <w:pPr>
        <w:pStyle w:val="paragraph"/>
        <w:numPr>
          <w:ilvl w:val="1"/>
          <w:numId w:val="34"/>
        </w:numPr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89191D8" w:rsidR="789191D8">
        <w:rPr>
          <w:rStyle w:val="eop"/>
          <w:rFonts w:ascii="Calibri" w:hAnsi="Calibri" w:cs="Calibri"/>
        </w:rPr>
        <w:t xml:space="preserve">Website: </w:t>
      </w:r>
      <w:hyperlink r:id="R0a7f8e7561e14074">
        <w:r w:rsidRPr="789191D8" w:rsidR="789191D8">
          <w:rPr>
            <w:rStyle w:val="Hyperlink"/>
            <w:rFonts w:ascii="Calibri" w:hAnsi="Calibri" w:cs="Calibri"/>
          </w:rPr>
          <w:t>https://www.dhs.wisconsin.gov/mch/well-badger.htm</w:t>
        </w:r>
      </w:hyperlink>
      <w:r w:rsidRPr="789191D8" w:rsidR="789191D8">
        <w:rPr>
          <w:rStyle w:val="normaltextrun"/>
          <w:rFonts w:ascii="Calibri" w:hAnsi="Calibri" w:cs="Calibri"/>
        </w:rPr>
        <w:t xml:space="preserve"> </w:t>
      </w:r>
    </w:p>
    <w:p w:rsidR="00963614" w:rsidP="789191D8" w:rsidRDefault="00963614" w14:paraId="68C8DC83" w14:textId="0847C83E">
      <w:pPr>
        <w:pStyle w:val="paragraph"/>
        <w:numPr>
          <w:ilvl w:val="1"/>
          <w:numId w:val="34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89191D8" w:rsidR="789191D8">
        <w:rPr>
          <w:rStyle w:val="normaltextrun"/>
          <w:rFonts w:ascii="Calibri" w:hAnsi="Calibri" w:cs="Calibri"/>
        </w:rPr>
        <w:t>Email: </w:t>
      </w:r>
      <w:hyperlink r:id="Rba1c6b42ae054ca9">
        <w:r w:rsidRPr="789191D8" w:rsidR="789191D8">
          <w:rPr>
            <w:rStyle w:val="Hyperlink"/>
            <w:rFonts w:ascii="Calibri" w:hAnsi="Calibri" w:cs="Calibri"/>
          </w:rPr>
          <w:t>help@wellbadger.org</w:t>
        </w:r>
      </w:hyperlink>
      <w:r w:rsidRPr="789191D8" w:rsidR="789191D8">
        <w:rPr>
          <w:rStyle w:val="eop"/>
          <w:rFonts w:ascii="Calibri" w:hAnsi="Calibri" w:cs="Calibri"/>
        </w:rPr>
        <w:t xml:space="preserve"> </w:t>
      </w:r>
    </w:p>
    <w:p w:rsidR="00963614" w:rsidP="789191D8" w:rsidRDefault="00963614" w14:paraId="7CC077C3" w14:textId="77777777">
      <w:pPr>
        <w:pStyle w:val="paragraph"/>
        <w:numPr>
          <w:ilvl w:val="1"/>
          <w:numId w:val="34"/>
        </w:numPr>
        <w:spacing w:before="0" w:beforeAutospacing="off" w:after="0" w:afterAutospacing="off"/>
        <w:textAlignment w:val="baseline"/>
        <w:rPr>
          <w:sz w:val="22"/>
          <w:szCs w:val="22"/>
        </w:rPr>
      </w:pPr>
      <w:r w:rsidRPr="789191D8" w:rsidR="789191D8">
        <w:rPr>
          <w:rStyle w:val="normaltextrun"/>
          <w:rFonts w:ascii="Calibri" w:hAnsi="Calibri" w:cs="Calibri"/>
        </w:rPr>
        <w:t>Phone Number: 800-642-7837</w:t>
      </w:r>
      <w:r w:rsidRPr="789191D8" w:rsidR="789191D8">
        <w:rPr>
          <w:rStyle w:val="eop"/>
          <w:rFonts w:ascii="Calibri" w:hAnsi="Calibri" w:cs="Calibri"/>
        </w:rPr>
        <w:t> </w:t>
      </w:r>
    </w:p>
    <w:p w:rsidR="006596B2" w:rsidP="789191D8" w:rsidRDefault="006596B2" w14:paraId="77597389" w14:textId="704E3CC2">
      <w:pPr>
        <w:pStyle w:val="paragraph"/>
        <w:numPr>
          <w:ilvl w:val="1"/>
          <w:numId w:val="34"/>
        </w:numPr>
        <w:spacing w:before="0" w:beforeAutospacing="off" w:after="0" w:afterAutospacing="off"/>
        <w:rPr>
          <w:caps w:val="0"/>
          <w:smallCaps w:val="0"/>
          <w:noProof w:val="0"/>
          <w:sz w:val="22"/>
          <w:szCs w:val="22"/>
          <w:lang w:val="en-US"/>
        </w:rPr>
      </w:pPr>
      <w:r w:rsidRPr="789191D8" w:rsidR="789191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Hours: Mon-Fri 7:00 AM - 6:00 PM</w:t>
      </w:r>
    </w:p>
    <w:p w:rsidR="00963614" w:rsidP="557AC96F" w:rsidRDefault="00963614" w14:paraId="7EBF5C70" w14:textId="77777777" w14:noSpellErr="1">
      <w:pPr>
        <w:pStyle w:val="paragraph"/>
        <w:numPr>
          <w:ilvl w:val="0"/>
          <w:numId w:val="33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89191D8" w:rsidR="789191D8">
        <w:rPr>
          <w:rStyle w:val="normaltextrun"/>
          <w:rFonts w:ascii="Calibri" w:hAnsi="Calibri" w:cs="Calibri"/>
          <w:b w:val="1"/>
          <w:bCs w:val="1"/>
        </w:rPr>
        <w:t>Requir</w:t>
      </w:r>
      <w:r w:rsidRPr="789191D8" w:rsidR="789191D8">
        <w:rPr>
          <w:rStyle w:val="normaltextrun"/>
          <w:rFonts w:ascii="Calibri" w:hAnsi="Calibri" w:cs="Calibri"/>
          <w:b w:val="1"/>
          <w:bCs w:val="1"/>
        </w:rPr>
        <w:t>ements: </w:t>
      </w:r>
      <w:r w:rsidRPr="789191D8" w:rsidR="789191D8">
        <w:rPr>
          <w:rStyle w:val="eop"/>
          <w:rFonts w:ascii="Calibri" w:hAnsi="Calibri" w:cs="Calibri"/>
        </w:rPr>
        <w:t> </w:t>
      </w:r>
    </w:p>
    <w:p w:rsidRPr="003C3A4C" w:rsidR="003C3A4C" w:rsidP="44382FC1" w:rsidRDefault="003C3A4C" w14:paraId="317FE975" w14:textId="66D4E371">
      <w:pPr>
        <w:pStyle w:val="paragraph"/>
        <w:numPr>
          <w:ilvl w:val="1"/>
          <w:numId w:val="33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</w:rPr>
      </w:pPr>
      <w:r w:rsidRPr="44382FC1" w:rsidR="44382FC1">
        <w:rPr>
          <w:rStyle w:val="normaltextrun"/>
          <w:rFonts w:ascii="Calibri" w:hAnsi="Calibri" w:cs="Calibri"/>
        </w:rPr>
        <w:t xml:space="preserve">For </w:t>
      </w:r>
      <w:r w:rsidRPr="44382FC1" w:rsidR="44382FC1">
        <w:rPr>
          <w:rStyle w:val="normaltextrun"/>
          <w:rFonts w:ascii="Calibri" w:hAnsi="Calibri" w:cs="Calibri" w:asciiTheme="minorAscii" w:hAnsiTheme="minorAscii" w:cstheme="minorAscii"/>
        </w:rPr>
        <w:t>SFMNP: Low-income seniors, generally defined as individuals who are at least 60 years old and who have household incomes of not more than 185% of the federal poverty income guidelines.</w:t>
      </w:r>
    </w:p>
    <w:p w:rsidR="00963614" w:rsidP="44382FC1" w:rsidRDefault="003C3A4C" w14:paraId="0E4A2469" w14:textId="30625E95">
      <w:pPr>
        <w:pStyle w:val="paragraph"/>
        <w:numPr>
          <w:ilvl w:val="1"/>
          <w:numId w:val="33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382FC1" w:rsidR="44382FC1">
        <w:rPr>
          <w:rStyle w:val="normaltextrun"/>
          <w:rFonts w:ascii="Calibri" w:hAnsi="Calibri" w:cs="Calibri"/>
        </w:rPr>
        <w:t xml:space="preserve">For FMNP: </w:t>
      </w:r>
      <w:r w:rsidRPr="44382FC1" w:rsidR="44382FC1">
        <w:rPr>
          <w:rStyle w:val="normaltextrun"/>
          <w:rFonts w:ascii="Calibri" w:hAnsi="Calibri" w:cs="Calibri"/>
        </w:rPr>
        <w:t>Current WIC participant</w:t>
      </w:r>
      <w:r w:rsidRPr="44382FC1" w:rsidR="44382FC1">
        <w:rPr>
          <w:rStyle w:val="eop"/>
          <w:rFonts w:ascii="Calibri" w:hAnsi="Calibri" w:cs="Calibri"/>
        </w:rPr>
        <w:t> </w:t>
      </w:r>
    </w:p>
    <w:p w:rsidR="00963614" w:rsidP="557AC96F" w:rsidRDefault="00963614" w14:paraId="4D637D07" w14:textId="77777777" w14:noSpellErr="1">
      <w:pPr>
        <w:pStyle w:val="paragraph"/>
        <w:numPr>
          <w:ilvl w:val="0"/>
          <w:numId w:val="33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89191D8" w:rsidR="789191D8">
        <w:rPr>
          <w:rStyle w:val="normaltextrun"/>
          <w:rFonts w:ascii="Calibri" w:hAnsi="Calibri" w:cs="Calibri"/>
          <w:b w:val="1"/>
          <w:bCs w:val="1"/>
        </w:rPr>
        <w:t>What to bring: </w:t>
      </w:r>
      <w:r w:rsidRPr="789191D8" w:rsidR="789191D8">
        <w:rPr>
          <w:rStyle w:val="normaltextrun"/>
          <w:rFonts w:ascii="Calibri" w:hAnsi="Calibri" w:cs="Calibri"/>
        </w:rPr>
        <w:t>(Bring the following to partici</w:t>
      </w:r>
      <w:r w:rsidRPr="789191D8" w:rsidR="789191D8">
        <w:rPr>
          <w:rStyle w:val="normaltextrun"/>
          <w:rFonts w:ascii="Calibri" w:hAnsi="Calibri" w:cs="Calibri"/>
        </w:rPr>
        <w:t>pating farmer’s ma</w:t>
      </w:r>
      <w:r w:rsidRPr="789191D8" w:rsidR="789191D8">
        <w:rPr>
          <w:rStyle w:val="normaltextrun"/>
          <w:rFonts w:ascii="Calibri" w:hAnsi="Calibri" w:cs="Calibri"/>
        </w:rPr>
        <w:t>rket)</w:t>
      </w:r>
      <w:r w:rsidRPr="789191D8" w:rsidR="789191D8">
        <w:rPr>
          <w:rStyle w:val="eop"/>
          <w:rFonts w:ascii="Calibri" w:hAnsi="Calibri" w:cs="Calibri"/>
        </w:rPr>
        <w:t> </w:t>
      </w:r>
    </w:p>
    <w:p w:rsidR="00963614" w:rsidP="44382FC1" w:rsidRDefault="00963614" w14:paraId="7CC047D0" w14:textId="77777777">
      <w:pPr>
        <w:pStyle w:val="paragraph"/>
        <w:numPr>
          <w:ilvl w:val="1"/>
          <w:numId w:val="33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382FC1" w:rsidR="44382FC1">
        <w:rPr>
          <w:rStyle w:val="normaltextrun"/>
          <w:rFonts w:ascii="Calibri" w:hAnsi="Calibri" w:cs="Calibri"/>
        </w:rPr>
        <w:t>WIC FMNP checks</w:t>
      </w:r>
      <w:r w:rsidRPr="44382FC1" w:rsidR="44382FC1">
        <w:rPr>
          <w:rStyle w:val="eop"/>
          <w:rFonts w:ascii="Calibri" w:hAnsi="Calibri" w:cs="Calibri"/>
        </w:rPr>
        <w:t> </w:t>
      </w:r>
    </w:p>
    <w:p w:rsidR="11B73537" w:rsidP="44382FC1" w:rsidRDefault="11B73537" w14:paraId="01AC70D4" w14:textId="3E73D9E8">
      <w:pPr>
        <w:rPr>
          <w:rFonts w:ascii="Calibri" w:hAnsi="Calibri" w:eastAsia="" w:cs="Arial" w:asciiTheme="minorAscii" w:hAnsiTheme="minorAscii" w:eastAsiaTheme="minorEastAsia" w:cstheme="minorBidi"/>
        </w:rPr>
      </w:pPr>
    </w:p>
    <w:sectPr w:rsidR="11B73537" w:rsidSect="00DB2184">
      <w:headerReference w:type="default" r:id="rId19"/>
      <w:footerReference w:type="default" r:id="rId2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7DDD" w:rsidP="00B87E0D" w:rsidRDefault="00337DDD" w14:paraId="41D8625C" w14:textId="77777777">
      <w:r>
        <w:separator/>
      </w:r>
    </w:p>
  </w:endnote>
  <w:endnote w:type="continuationSeparator" w:id="0">
    <w:p w:rsidR="00337DDD" w:rsidP="00B87E0D" w:rsidRDefault="00337DDD" w14:paraId="7A6897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7E0D" w:rsidP="00B87E0D" w:rsidRDefault="00B87E0D" w14:paraId="79C1484C" w14:textId="1B853B89">
    <w:pPr>
      <w:jc w:val="center"/>
      <w:rPr>
        <w:rFonts w:ascii="Calibri" w:hAnsi="Calibri" w:cs="Calibri"/>
        <w:b/>
        <w:bCs/>
        <w:sz w:val="22"/>
        <w:szCs w:val="22"/>
        <w:lang w:val="en"/>
      </w:rPr>
    </w:pPr>
    <w:r w:rsidRPr="00B87E0D">
      <w:rPr>
        <w:rFonts w:ascii="Calibri" w:hAnsi="Calibri" w:cs="Calibri"/>
        <w:b/>
        <w:bCs/>
        <w:sz w:val="22"/>
        <w:szCs w:val="22"/>
        <w:lang w:val="en"/>
      </w:rPr>
      <w:t>Saturday Clinic for the Uninsured   •</w:t>
    </w:r>
    <w:proofErr w:type="gramStart"/>
    <w:r w:rsidRPr="00B87E0D">
      <w:rPr>
        <w:rFonts w:ascii="Calibri" w:hAnsi="Calibri" w:cs="Calibri"/>
        <w:b/>
        <w:bCs/>
        <w:sz w:val="22"/>
        <w:szCs w:val="22"/>
        <w:lang w:val="en"/>
      </w:rPr>
      <w:t>   (</w:t>
    </w:r>
    <w:proofErr w:type="gramEnd"/>
    <w:r w:rsidRPr="00B87E0D">
      <w:rPr>
        <w:rFonts w:ascii="Calibri" w:hAnsi="Calibri" w:cs="Calibri"/>
        <w:b/>
        <w:bCs/>
        <w:sz w:val="22"/>
        <w:szCs w:val="22"/>
        <w:lang w:val="en"/>
      </w:rPr>
      <w:t>414) 588-2865   •   1121 E North Ave. Milwaukee, WI 53212</w:t>
    </w:r>
  </w:p>
  <w:p w:rsidRPr="00B87E0D" w:rsidR="00E81A07" w:rsidP="003A23BC" w:rsidRDefault="00E81A07" w14:paraId="6149BDE0" w14:textId="0755F952">
    <w:pPr>
      <w:jc w:val="center"/>
      <w:rPr>
        <w:rStyle w:val="eop"/>
        <w:rFonts w:ascii="Calibri" w:hAnsi="Calibri" w:cs="Calibri"/>
        <w:color w:val="000000" w:themeColor="text1" w:themeTint="FF" w:themeShade="FF"/>
        <w:sz w:val="22"/>
        <w:szCs w:val="22"/>
      </w:rPr>
    </w:pPr>
    <w:r>
      <w:rPr>
        <w:rStyle w:val="normaltextrun"/>
        <w:rFonts w:ascii="Calibri" w:hAnsi="Calibri" w:cs="Calibri"/>
        <w:b w:val="1"/>
        <w:bCs w:val="1"/>
        <w:color w:val="000000"/>
        <w:sz w:val="22"/>
        <w:szCs w:val="22"/>
        <w:shd w:val="clear" w:color="auto" w:fill="FFFFFF"/>
        <w:lang w:val="en"/>
      </w:rPr>
      <w:t>Updated: 07/21/2024</w:t>
    </w:r>
  </w:p>
  <w:p w:rsidR="00B87E0D" w:rsidRDefault="00B87E0D" w14:paraId="32783D6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7DDD" w:rsidP="00B87E0D" w:rsidRDefault="00337DDD" w14:paraId="5D20FFC4" w14:textId="77777777">
      <w:r>
        <w:separator/>
      </w:r>
    </w:p>
  </w:footnote>
  <w:footnote w:type="continuationSeparator" w:id="0">
    <w:p w:rsidR="00337DDD" w:rsidP="00B87E0D" w:rsidRDefault="00337DDD" w14:paraId="7BEF0DA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B87E0D" w:rsidR="00B87E0D" w:rsidP="00B87E0D" w:rsidRDefault="00B87E0D" w14:paraId="2B6E361B" w14:textId="34668E64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rFonts w:ascii="Calibri" w:hAnsi="Calibri" w:cs="Calibri"/>
        <w:b/>
        <w:bCs/>
        <w:color w:val="394149"/>
        <w:sz w:val="32"/>
        <w:szCs w:val="32"/>
      </w:rPr>
      <w:t xml:space="preserve"> </w:t>
    </w:r>
  </w:p>
  <w:p w:rsidRPr="00B87E0D" w:rsidR="00B87E0D" w:rsidP="00B87E0D" w:rsidRDefault="00B87E0D" w14:paraId="6A10AE21" w14:textId="3E1E76FC"/>
  <w:p w:rsidR="00B87E0D" w:rsidRDefault="00B87E0D" w14:paraId="21D060B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0">
    <w:nsid w:val="55a351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b3cc1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670c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12e7b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2b9ce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4e78d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f0ed7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96769C"/>
    <w:multiLevelType w:val="multilevel"/>
    <w:tmpl w:val="2140E79E"/>
    <w:lvl w:ilvl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23D03FC"/>
    <w:multiLevelType w:val="multilevel"/>
    <w:tmpl w:val="F2BA7488"/>
    <w:lvl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  <w:sz w:val="20"/>
      </w:rPr>
    </w:lvl>
    <w:lvl w:ilvl="2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B75530"/>
    <w:multiLevelType w:val="multilevel"/>
    <w:tmpl w:val="CE58A0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08E61FF0"/>
    <w:multiLevelType w:val="multilevel"/>
    <w:tmpl w:val="068C9E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9FB0ACC"/>
    <w:multiLevelType w:val="multilevel"/>
    <w:tmpl w:val="B6A800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12CB3706"/>
    <w:multiLevelType w:val="multilevel"/>
    <w:tmpl w:val="5366DD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14C161BD"/>
    <w:multiLevelType w:val="multilevel"/>
    <w:tmpl w:val="BD4EE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5AF2144"/>
    <w:multiLevelType w:val="multilevel"/>
    <w:tmpl w:val="C9B266AA"/>
    <w:lvl w:ilvl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5CA12BE"/>
    <w:multiLevelType w:val="multilevel"/>
    <w:tmpl w:val="5C626E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1A6B2B06"/>
    <w:multiLevelType w:val="multilevel"/>
    <w:tmpl w:val="5E6CE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BCD3FEA"/>
    <w:multiLevelType w:val="multilevel"/>
    <w:tmpl w:val="4864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DA31A78"/>
    <w:multiLevelType w:val="multilevel"/>
    <w:tmpl w:val="3A009E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274E0E23"/>
    <w:multiLevelType w:val="multilevel"/>
    <w:tmpl w:val="F82A29C0"/>
    <w:lvl w:ilvl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9AE405C"/>
    <w:multiLevelType w:val="multilevel"/>
    <w:tmpl w:val="77EAAAC8"/>
    <w:lvl w:ilvl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A152AE7"/>
    <w:multiLevelType w:val="multilevel"/>
    <w:tmpl w:val="1114A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AC61C06"/>
    <w:multiLevelType w:val="multilevel"/>
    <w:tmpl w:val="7384041E"/>
    <w:lvl w:ilvl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9E13F6C"/>
    <w:multiLevelType w:val="multilevel"/>
    <w:tmpl w:val="8D208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3D843C18"/>
    <w:multiLevelType w:val="multilevel"/>
    <w:tmpl w:val="303C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336372F"/>
    <w:multiLevelType w:val="multilevel"/>
    <w:tmpl w:val="6C3A5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8593506"/>
    <w:multiLevelType w:val="multilevel"/>
    <w:tmpl w:val="CF50D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B7333B9"/>
    <w:multiLevelType w:val="multilevel"/>
    <w:tmpl w:val="DF902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F0944A9"/>
    <w:multiLevelType w:val="multilevel"/>
    <w:tmpl w:val="70828B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509814B1"/>
    <w:multiLevelType w:val="hybridMultilevel"/>
    <w:tmpl w:val="21200DEA"/>
    <w:lvl w:ilvl="0" w:tplc="47EA31C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460BD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E894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3C71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36C0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FEA4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6E5E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B21F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1878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D34261"/>
    <w:multiLevelType w:val="multilevel"/>
    <w:tmpl w:val="6B447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" w15:restartNumberingAfterBreak="0">
    <w:nsid w:val="5DFC56B2"/>
    <w:multiLevelType w:val="multilevel"/>
    <w:tmpl w:val="5FBC16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5E8010CB"/>
    <w:multiLevelType w:val="multilevel"/>
    <w:tmpl w:val="A9D8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67C65AA6"/>
    <w:multiLevelType w:val="multilevel"/>
    <w:tmpl w:val="AC302BDC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6ADB2AFC"/>
    <w:multiLevelType w:val="multilevel"/>
    <w:tmpl w:val="9560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7802FDC"/>
    <w:multiLevelType w:val="multilevel"/>
    <w:tmpl w:val="8ED4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77DB4EE7"/>
    <w:multiLevelType w:val="multilevel"/>
    <w:tmpl w:val="7F463756"/>
    <w:lvl w:ilvl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79271B59"/>
    <w:multiLevelType w:val="hybridMultilevel"/>
    <w:tmpl w:val="C836353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"/>
      <w:lvlJc w:val="left"/>
      <w:pPr>
        <w:tabs>
          <w:tab w:val="num" w:pos="2790"/>
        </w:tabs>
        <w:ind w:left="162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0"/>
        </w:tabs>
        <w:ind w:left="234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0"/>
        </w:tabs>
        <w:ind w:left="306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0"/>
        </w:tabs>
        <w:ind w:left="378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0"/>
        </w:tabs>
        <w:ind w:left="450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0"/>
        </w:tabs>
        <w:ind w:left="522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0"/>
        </w:tabs>
        <w:ind w:left="594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79FD367A"/>
    <w:multiLevelType w:val="multilevel"/>
    <w:tmpl w:val="2F8A39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" w15:restartNumberingAfterBreak="0">
    <w:nsid w:val="7BFC556F"/>
    <w:multiLevelType w:val="multilevel"/>
    <w:tmpl w:val="BC2672B4"/>
    <w:lvl w:ilvl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7F890D30"/>
    <w:multiLevelType w:val="multilevel"/>
    <w:tmpl w:val="3A2E8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1">
    <w:abstractNumId w:val="22"/>
  </w:num>
  <w:num w:numId="2">
    <w:abstractNumId w:val="10"/>
  </w:num>
  <w:num w:numId="3">
    <w:abstractNumId w:val="25"/>
  </w:num>
  <w:num w:numId="4">
    <w:abstractNumId w:val="8"/>
  </w:num>
  <w:num w:numId="5">
    <w:abstractNumId w:val="19"/>
  </w:num>
  <w:num w:numId="6">
    <w:abstractNumId w:val="3"/>
  </w:num>
  <w:num w:numId="7">
    <w:abstractNumId w:val="5"/>
  </w:num>
  <w:num w:numId="8">
    <w:abstractNumId w:val="33"/>
  </w:num>
  <w:num w:numId="9">
    <w:abstractNumId w:val="16"/>
  </w:num>
  <w:num w:numId="10">
    <w:abstractNumId w:val="6"/>
  </w:num>
  <w:num w:numId="11">
    <w:abstractNumId w:val="4"/>
  </w:num>
  <w:num w:numId="12">
    <w:abstractNumId w:val="20"/>
  </w:num>
  <w:num w:numId="13">
    <w:abstractNumId w:val="23"/>
  </w:num>
  <w:num w:numId="14">
    <w:abstractNumId w:val="18"/>
  </w:num>
  <w:num w:numId="15">
    <w:abstractNumId w:val="24"/>
  </w:num>
  <w:num w:numId="16">
    <w:abstractNumId w:val="14"/>
  </w:num>
  <w:num w:numId="17">
    <w:abstractNumId w:val="21"/>
  </w:num>
  <w:num w:numId="18">
    <w:abstractNumId w:val="9"/>
  </w:num>
  <w:num w:numId="19">
    <w:abstractNumId w:val="28"/>
  </w:num>
  <w:num w:numId="20">
    <w:abstractNumId w:val="2"/>
  </w:num>
  <w:num w:numId="21">
    <w:abstractNumId w:val="17"/>
  </w:num>
  <w:num w:numId="22">
    <w:abstractNumId w:val="11"/>
  </w:num>
  <w:num w:numId="23">
    <w:abstractNumId w:val="27"/>
  </w:num>
  <w:num w:numId="24">
    <w:abstractNumId w:val="31"/>
  </w:num>
  <w:num w:numId="25">
    <w:abstractNumId w:val="26"/>
  </w:num>
  <w:num w:numId="26">
    <w:abstractNumId w:val="0"/>
  </w:num>
  <w:num w:numId="27">
    <w:abstractNumId w:val="15"/>
  </w:num>
  <w:num w:numId="28">
    <w:abstractNumId w:val="13"/>
  </w:num>
  <w:num w:numId="29">
    <w:abstractNumId w:val="7"/>
  </w:num>
  <w:num w:numId="30">
    <w:abstractNumId w:val="29"/>
  </w:num>
  <w:num w:numId="31">
    <w:abstractNumId w:val="12"/>
  </w:num>
  <w:num w:numId="32">
    <w:abstractNumId w:val="32"/>
  </w:num>
  <w:num w:numId="33">
    <w:abstractNumId w:val="1"/>
  </w:num>
  <w:num w:numId="34">
    <w:abstractNumId w:val="3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7737E"/>
    <w:rsid w:val="001D06BC"/>
    <w:rsid w:val="002A72EC"/>
    <w:rsid w:val="00337DDD"/>
    <w:rsid w:val="003A23BC"/>
    <w:rsid w:val="003C3A4C"/>
    <w:rsid w:val="00426596"/>
    <w:rsid w:val="006596B2"/>
    <w:rsid w:val="00963614"/>
    <w:rsid w:val="00AA6440"/>
    <w:rsid w:val="00B87E0D"/>
    <w:rsid w:val="00DA7C61"/>
    <w:rsid w:val="00DB2184"/>
    <w:rsid w:val="00E81A07"/>
    <w:rsid w:val="00EE5CDE"/>
    <w:rsid w:val="0C784E24"/>
    <w:rsid w:val="11B73537"/>
    <w:rsid w:val="16A3D8E7"/>
    <w:rsid w:val="20D17C9D"/>
    <w:rsid w:val="283FC4EE"/>
    <w:rsid w:val="364E8110"/>
    <w:rsid w:val="3D7DDB3D"/>
    <w:rsid w:val="44382FC1"/>
    <w:rsid w:val="47F6596B"/>
    <w:rsid w:val="557AC96F"/>
    <w:rsid w:val="55F7980D"/>
    <w:rsid w:val="568F5586"/>
    <w:rsid w:val="5C804D18"/>
    <w:rsid w:val="70F41554"/>
    <w:rsid w:val="76EAEDF5"/>
    <w:rsid w:val="76EB34A7"/>
    <w:rsid w:val="789191D8"/>
    <w:rsid w:val="78CE00D4"/>
    <w:rsid w:val="7A088413"/>
    <w:rsid w:val="7B89E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7E0D"/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4265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B87E0D"/>
  </w:style>
  <w:style w:type="character" w:styleId="apple-converted-space" w:customStyle="1">
    <w:name w:val="apple-converted-space"/>
    <w:basedOn w:val="DefaultParagraphFont"/>
    <w:rsid w:val="00B87E0D"/>
  </w:style>
  <w:style w:type="character" w:styleId="eop" w:customStyle="1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963614"/>
    <w:pPr>
      <w:spacing w:before="100" w:beforeAutospacing="1" w:after="100" w:afterAutospacing="1"/>
    </w:pPr>
  </w:style>
  <w:style w:type="character" w:styleId="contextualspellingandgrammarerror" w:customStyle="1">
    <w:name w:val="contextualspellingandgrammarerror"/>
    <w:basedOn w:val="DefaultParagraphFont"/>
    <w:rsid w:val="00963614"/>
  </w:style>
  <w:style w:type="character" w:styleId="spellingerror" w:customStyle="1">
    <w:name w:val="spellingerror"/>
    <w:basedOn w:val="DefaultParagraphFont"/>
    <w:rsid w:val="00963614"/>
  </w:style>
  <w:style w:type="character" w:styleId="Heading3Char" w:customStyle="1">
    <w:name w:val="Heading 3 Char"/>
    <w:basedOn w:val="DefaultParagraphFont"/>
    <w:link w:val="Heading3"/>
    <w:uiPriority w:val="9"/>
    <w:rsid w:val="00426596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26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5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3A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footer" Target="footer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header" Target="header1.xml" Id="rId19" /><Relationship Type="http://schemas.openxmlformats.org/officeDocument/2006/relationships/webSettings" Target="webSettings.xml" Id="rId4" /><Relationship Type="http://schemas.openxmlformats.org/officeDocument/2006/relationships/theme" Target="theme/theme1.xml" Id="rId22" /><Relationship Type="http://schemas.microsoft.com/office/2011/relationships/people" Target="people.xml" Id="Rcfccacf95be74565" /><Relationship Type="http://schemas.microsoft.com/office/2011/relationships/commentsExtended" Target="commentsExtended.xml" Id="R2c5e30946cd04c29" /><Relationship Type="http://schemas.microsoft.com/office/2016/09/relationships/commentsIds" Target="commentsIds.xml" Id="R9b0da210c659451b" /><Relationship Type="http://schemas.openxmlformats.org/officeDocument/2006/relationships/hyperlink" Target="mailto:ERC@mcw.edu" TargetMode="External" Id="R5544a6ce00b44db8" /><Relationship Type="http://schemas.openxmlformats.org/officeDocument/2006/relationships/hyperlink" Target="https://www.fns.usda.gov/sfmnp/senior-farmers-market-nutrition-program" TargetMode="External" Id="Rce00d87abddc4f3b" /><Relationship Type="http://schemas.openxmlformats.org/officeDocument/2006/relationships/hyperlink" Target="https://www.dhs.wisconsin.gov/wic/fmnp/index.htm" TargetMode="External" Id="Rbc68299d22c248e6" /><Relationship Type="http://schemas.openxmlformats.org/officeDocument/2006/relationships/hyperlink" Target="http://www.shorewoodfarmersmarket.com/" TargetMode="External" Id="R1e38d1cd8b9045e5" /><Relationship Type="http://schemas.openxmlformats.org/officeDocument/2006/relationships/hyperlink" Target="https://tosafarmersmarket.com/" TargetMode="External" Id="Rac2a1fd5106a4328" /><Relationship Type="http://schemas.openxmlformats.org/officeDocument/2006/relationships/hyperlink" Target="https://thatswhywestallis.com/farmers-market/" TargetMode="External" Id="Rdecfae5cab2c408d" /><Relationship Type="http://schemas.openxmlformats.org/officeDocument/2006/relationships/hyperlink" Target="https://www.greenfieldwifarmersmarket.com/calendar-of-events&#160;&#160;" TargetMode="External" Id="R32ac27466d234b86" /><Relationship Type="http://schemas.openxmlformats.org/officeDocument/2006/relationships/hyperlink" Target="https://gpr.greendale.k12.wi.us/greendale-downtown-market.html" TargetMode="External" Id="Rdc0e1fb5af0443ee" /><Relationship Type="http://schemas.openxmlformats.org/officeDocument/2006/relationships/hyperlink" Target="https://southshorefarmersmarket.com/" TargetMode="External" Id="R026911e58d624066" /><Relationship Type="http://schemas.openxmlformats.org/officeDocument/2006/relationships/hyperlink" Target="https://www.dhs.wisconsin.gov/mch/well-badger.htm" TargetMode="External" Id="R0a7f8e7561e14074" /><Relationship Type="http://schemas.openxmlformats.org/officeDocument/2006/relationships/hyperlink" Target="mailto:help@wellbadger.org" TargetMode="External" Id="Rba1c6b42ae054ca9" /><Relationship Type="http://schemas.openxmlformats.org/officeDocument/2006/relationships/hyperlink" Target="http://riverwestmarket.com/%22%20/t%20%22_blank" TargetMode="External" Id="R7c5a4b1ec02a46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Miller</dc:creator>
  <keywords/>
  <dc:description/>
  <lastModifiedBy>Zachary Gestrich</lastModifiedBy>
  <revision>23</revision>
  <dcterms:created xsi:type="dcterms:W3CDTF">2021-08-24T19:27:00.0000000Z</dcterms:created>
  <dcterms:modified xsi:type="dcterms:W3CDTF">2024-07-21T16:12:19.2339067Z</dcterms:modified>
</coreProperties>
</file>