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C1AC" w14:textId="1A67EAB2" w:rsidR="00B87E0D" w:rsidRPr="00B22C34" w:rsidRDefault="00100185" w:rsidP="00B87E0D">
      <w:pPr>
        <w:jc w:val="center"/>
        <w:rPr>
          <w:rFonts w:asciiTheme="minorHAnsi" w:hAnsiTheme="minorHAnsi" w:cstheme="minorHAnsi"/>
          <w:b/>
          <w:bCs/>
          <w:color w:val="394149"/>
        </w:rPr>
      </w:pPr>
      <w:r w:rsidRPr="00B22C3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EE189A2" wp14:editId="1441432E">
            <wp:simplePos x="0" y="0"/>
            <wp:positionH relativeFrom="column">
              <wp:posOffset>-414444</wp:posOffset>
            </wp:positionH>
            <wp:positionV relativeFrom="paragraph">
              <wp:posOffset>-579755</wp:posOffset>
            </wp:positionV>
            <wp:extent cx="1074843" cy="10169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3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E862A54" w:rsidRPr="00B22C34">
        <w:rPr>
          <w:rFonts w:asciiTheme="minorHAnsi" w:hAnsiTheme="minorHAnsi" w:cstheme="minorHAnsi"/>
          <w:b/>
          <w:bCs/>
          <w:color w:val="394149"/>
        </w:rPr>
        <w:t xml:space="preserve"> Education Resource Committee (ERC)</w:t>
      </w:r>
    </w:p>
    <w:p w14:paraId="12E8F2D1" w14:textId="76D54BB7" w:rsidR="00B87E0D" w:rsidRPr="00B22C34" w:rsidRDefault="00B87E0D" w:rsidP="00B87E0D">
      <w:pPr>
        <w:jc w:val="center"/>
        <w:rPr>
          <w:rFonts w:asciiTheme="minorHAnsi" w:hAnsiTheme="minorHAnsi" w:cstheme="minorHAnsi"/>
          <w:b/>
          <w:bCs/>
          <w:color w:val="394149"/>
        </w:rPr>
      </w:pPr>
      <w:r w:rsidRPr="00B22C34">
        <w:rPr>
          <w:rFonts w:asciiTheme="minorHAnsi" w:hAnsiTheme="minorHAnsi" w:cstheme="minorHAnsi"/>
          <w:b/>
          <w:bCs/>
          <w:color w:val="394149"/>
        </w:rPr>
        <w:t>Saturday Clinic for the Uninsured</w:t>
      </w:r>
    </w:p>
    <w:p w14:paraId="757D3499" w14:textId="25CBE6F4" w:rsidR="00B87E0D" w:rsidRPr="00B22C34" w:rsidRDefault="00B87E0D" w:rsidP="00B87E0D">
      <w:pPr>
        <w:rPr>
          <w:rFonts w:asciiTheme="minorHAnsi" w:hAnsiTheme="minorHAnsi" w:cstheme="minorHAnsi"/>
          <w:color w:val="394149"/>
        </w:rPr>
      </w:pPr>
    </w:p>
    <w:p w14:paraId="53F7D8FF" w14:textId="1CB6A1F8" w:rsidR="00B87E0D" w:rsidRPr="00B22C34" w:rsidRDefault="4E862A54" w:rsidP="00B87E0D">
      <w:pPr>
        <w:jc w:val="center"/>
        <w:rPr>
          <w:rFonts w:asciiTheme="minorHAnsi" w:hAnsiTheme="minorHAnsi" w:cstheme="minorHAnsi"/>
          <w:color w:val="394149"/>
        </w:rPr>
      </w:pPr>
      <w:r w:rsidRPr="00B22C34">
        <w:rPr>
          <w:rStyle w:val="normaltextrun"/>
          <w:rFonts w:asciiTheme="minorHAnsi" w:hAnsiTheme="minorHAnsi" w:cstheme="minorHAnsi"/>
          <w:color w:val="394149"/>
        </w:rPr>
        <w:t>These resources may help with the health barriers you are facing. If you have questions or would like to set up a follow-up appointment for more help, call </w:t>
      </w:r>
      <w:r w:rsidRPr="00B22C34">
        <w:rPr>
          <w:rStyle w:val="normaltextrun"/>
          <w:rFonts w:asciiTheme="minorHAnsi" w:hAnsiTheme="minorHAnsi" w:cstheme="minorHAnsi"/>
          <w:b/>
          <w:bCs/>
          <w:color w:val="394149"/>
        </w:rPr>
        <w:t>(414) 588-2865 and request an ERC appointment</w:t>
      </w:r>
      <w:r w:rsidRPr="00B22C34">
        <w:rPr>
          <w:rStyle w:val="normaltextrun"/>
          <w:rFonts w:asciiTheme="minorHAnsi" w:hAnsiTheme="minorHAnsi" w:cstheme="minorHAnsi"/>
          <w:color w:val="394149"/>
        </w:rPr>
        <w:t> or email </w:t>
      </w:r>
      <w:hyperlink r:id="rId8">
        <w:r w:rsidRPr="00B22C34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ERC@mcw.edu</w:t>
        </w:r>
      </w:hyperlink>
      <w:r w:rsidRPr="00B22C34">
        <w:rPr>
          <w:rStyle w:val="normaltextrun"/>
          <w:rFonts w:asciiTheme="minorHAnsi" w:hAnsiTheme="minorHAnsi" w:cstheme="minorHAnsi"/>
          <w:b/>
          <w:bCs/>
          <w:color w:val="394149"/>
        </w:rPr>
        <w:t>.</w:t>
      </w:r>
      <w:r w:rsidRPr="00B22C34">
        <w:rPr>
          <w:rStyle w:val="normaltextrun"/>
          <w:rFonts w:asciiTheme="minorHAnsi" w:hAnsiTheme="minorHAnsi" w:cstheme="minorHAnsi"/>
          <w:color w:val="394149"/>
        </w:rPr>
        <w:t xml:space="preserve"> Appointments can be scheduled on Saturdays between 8:00 AM and 12:00 PM.</w:t>
      </w:r>
    </w:p>
    <w:p w14:paraId="58325A28" w14:textId="4ABD41AB" w:rsidR="3EEFA0FA" w:rsidRPr="00B22C34" w:rsidRDefault="3EEFA0FA" w:rsidP="3EEFA0FA">
      <w:pPr>
        <w:spacing w:line="259" w:lineRule="auto"/>
        <w:rPr>
          <w:rFonts w:asciiTheme="minorHAnsi" w:hAnsiTheme="minorHAnsi" w:cstheme="minorHAnsi"/>
        </w:rPr>
      </w:pPr>
    </w:p>
    <w:p w14:paraId="3813DE9F" w14:textId="19D30B07" w:rsidR="3EEFA0FA" w:rsidRPr="00B22C34" w:rsidRDefault="3EEFA0FA" w:rsidP="3EEFA0FA">
      <w:pPr>
        <w:spacing w:line="259" w:lineRule="auto"/>
        <w:rPr>
          <w:rFonts w:asciiTheme="minorHAnsi" w:eastAsiaTheme="minorEastAsia" w:hAnsiTheme="minorHAnsi" w:cstheme="minorHAnsi"/>
          <w:b/>
          <w:bCs/>
        </w:rPr>
      </w:pPr>
      <w:r w:rsidRPr="00B22C34">
        <w:rPr>
          <w:rFonts w:asciiTheme="minorHAnsi" w:eastAsiaTheme="minorEastAsia" w:hAnsiTheme="minorHAnsi" w:cstheme="minorHAnsi"/>
          <w:b/>
          <w:bCs/>
        </w:rPr>
        <w:t>Community Advocates</w:t>
      </w:r>
    </w:p>
    <w:p w14:paraId="7D65A3C6" w14:textId="2847F07E" w:rsidR="3EEFA0FA" w:rsidRPr="00B22C34" w:rsidRDefault="41259C03" w:rsidP="3EEFA0FA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Description: </w:t>
      </w:r>
      <w:r w:rsidRPr="00B22C34">
        <w:rPr>
          <w:rFonts w:asciiTheme="minorHAnsi" w:eastAsiaTheme="minorEastAsia" w:hAnsiTheme="minorHAnsi" w:cstheme="minorHAnsi"/>
        </w:rPr>
        <w:t xml:space="preserve">Community Advocates is an organization that helps people find and apply for federal and local financial assistance to pay for rent and prevent eviction. All services are free of charge. </w:t>
      </w:r>
    </w:p>
    <w:p w14:paraId="7FEC2143" w14:textId="6DE48E89" w:rsidR="3EEFA0FA" w:rsidRPr="00B22C34" w:rsidRDefault="3EEFA0FA" w:rsidP="3EEFA0FA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  <w:b/>
          <w:bCs/>
        </w:rPr>
      </w:pPr>
      <w:r w:rsidRPr="00B22C34">
        <w:rPr>
          <w:rFonts w:asciiTheme="minorHAnsi" w:eastAsiaTheme="minorEastAsia" w:hAnsiTheme="minorHAnsi" w:cstheme="minorHAnsi"/>
          <w:b/>
          <w:bCs/>
        </w:rPr>
        <w:t>Requirements:</w:t>
      </w:r>
    </w:p>
    <w:p w14:paraId="5805DAE5" w14:textId="1EC98B34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Live in Waukesha or Milwaukee County</w:t>
      </w:r>
    </w:p>
    <w:p w14:paraId="5D2A1EEF" w14:textId="46E0D054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Be a renter</w:t>
      </w:r>
    </w:p>
    <w:p w14:paraId="712FC1DE" w14:textId="3ABC9FD2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Have an income lower than 80% of the area median income</w:t>
      </w:r>
    </w:p>
    <w:p w14:paraId="6A3A6EDD" w14:textId="4F517D55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Have a past-due rent</w:t>
      </w:r>
    </w:p>
    <w:p w14:paraId="6CE8765D" w14:textId="3A97D79D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Either:</w:t>
      </w:r>
    </w:p>
    <w:p w14:paraId="0FA94205" w14:textId="3EF6FE26" w:rsidR="3EEFA0FA" w:rsidRPr="00B22C34" w:rsidRDefault="3EEFA0FA" w:rsidP="3EEFA0FA">
      <w:pPr>
        <w:pStyle w:val="ListParagraph"/>
        <w:numPr>
          <w:ilvl w:val="2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Have experienced a loss/reduction of income or had significant expenses due directly or indirectly to COVID-19</w:t>
      </w:r>
    </w:p>
    <w:p w14:paraId="34D5D6B3" w14:textId="1B23A4B5" w:rsidR="3EEFA0FA" w:rsidRPr="00B22C34" w:rsidRDefault="3EEFA0FA" w:rsidP="3EEFA0FA">
      <w:pPr>
        <w:pStyle w:val="ListParagraph"/>
        <w:numPr>
          <w:ilvl w:val="2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OR qualify for unemployment benefits</w:t>
      </w:r>
    </w:p>
    <w:p w14:paraId="29A0D4A7" w14:textId="773FD4B6" w:rsidR="3EEFA0FA" w:rsidRPr="00B22C34" w:rsidRDefault="3EEFA0FA" w:rsidP="3EEFA0FA">
      <w:pPr>
        <w:pStyle w:val="ListParagraph"/>
        <w:numPr>
          <w:ilvl w:val="2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OR have experienced a loss of income in the last 60 days</w:t>
      </w:r>
    </w:p>
    <w:p w14:paraId="6EC87D74" w14:textId="52406AD4" w:rsidR="3EEFA0FA" w:rsidRPr="00B22C34" w:rsidRDefault="3EEFA0FA" w:rsidP="3EEFA0FA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  <w:b/>
          <w:bCs/>
        </w:rPr>
      </w:pPr>
      <w:r w:rsidRPr="00B22C34">
        <w:rPr>
          <w:rFonts w:asciiTheme="minorHAnsi" w:eastAsiaTheme="minorEastAsia" w:hAnsiTheme="minorHAnsi" w:cstheme="minorHAnsi"/>
          <w:b/>
          <w:bCs/>
        </w:rPr>
        <w:t>What to Bring:</w:t>
      </w:r>
    </w:p>
    <w:p w14:paraId="6351F6B1" w14:textId="64AA09BE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Driver’s license or state ID</w:t>
      </w:r>
    </w:p>
    <w:p w14:paraId="2088D77A" w14:textId="7CF8CC4C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Income documentation</w:t>
      </w:r>
    </w:p>
    <w:p w14:paraId="124A1089" w14:textId="6447A530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Proof of financial hardship (unemployment, job termination letter, receipts, etc.)</w:t>
      </w:r>
    </w:p>
    <w:p w14:paraId="476B68FF" w14:textId="087C5E42" w:rsidR="3EEFA0FA" w:rsidRPr="00B22C34" w:rsidRDefault="3EEFA0FA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 xml:space="preserve">Eviction </w:t>
      </w:r>
      <w:proofErr w:type="gramStart"/>
      <w:r w:rsidRPr="00B22C34">
        <w:rPr>
          <w:rFonts w:asciiTheme="minorHAnsi" w:eastAsiaTheme="minorEastAsia" w:hAnsiTheme="minorHAnsi" w:cstheme="minorHAnsi"/>
        </w:rPr>
        <w:t>notice</w:t>
      </w:r>
      <w:proofErr w:type="gramEnd"/>
      <w:r w:rsidRPr="00B22C34">
        <w:rPr>
          <w:rFonts w:asciiTheme="minorHAnsi" w:eastAsiaTheme="minorEastAsia" w:hAnsiTheme="minorHAnsi" w:cstheme="minorHAnsi"/>
        </w:rPr>
        <w:t xml:space="preserve"> or past-due payment (if possible)</w:t>
      </w:r>
    </w:p>
    <w:p w14:paraId="1FA95165" w14:textId="33C79ACA" w:rsidR="3EEFA0FA" w:rsidRPr="00B22C34" w:rsidRDefault="3EEFA0FA" w:rsidP="3EEFA0FA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Address: </w:t>
      </w:r>
      <w:r w:rsidRPr="00B22C34">
        <w:rPr>
          <w:rFonts w:asciiTheme="minorHAnsi" w:eastAsiaTheme="minorEastAsia" w:hAnsiTheme="minorHAnsi" w:cstheme="minorHAnsi"/>
        </w:rPr>
        <w:t>728 N. James Lovell St., Milwaukee, WI 53233</w:t>
      </w:r>
    </w:p>
    <w:p w14:paraId="0AD26686" w14:textId="3F6D00DB" w:rsidR="00B22C34" w:rsidRPr="00B22C34" w:rsidRDefault="03B56250" w:rsidP="03B56250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Hours: </w:t>
      </w:r>
      <w:r w:rsidR="00B22C34" w:rsidRPr="00B22C34">
        <w:rPr>
          <w:rFonts w:asciiTheme="minorHAnsi" w:hAnsiTheme="minorHAnsi" w:cstheme="minorHAnsi"/>
          <w:color w:val="242424"/>
          <w:shd w:val="clear" w:color="auto" w:fill="FFFFFF"/>
        </w:rPr>
        <w:t>Mon-Fri: 10am</w:t>
      </w:r>
      <w:r w:rsidR="00B22C34" w:rsidRPr="00B22C34">
        <w:rPr>
          <w:rFonts w:asciiTheme="minorHAnsi" w:hAnsiTheme="minorHAnsi" w:cstheme="minorHAnsi"/>
          <w:color w:val="242424"/>
          <w:shd w:val="clear" w:color="auto" w:fill="FFFFFF"/>
        </w:rPr>
        <w:t>-</w:t>
      </w:r>
      <w:r w:rsidR="00B22C34" w:rsidRPr="00B22C34">
        <w:rPr>
          <w:rFonts w:asciiTheme="minorHAnsi" w:hAnsiTheme="minorHAnsi" w:cstheme="minorHAnsi"/>
          <w:color w:val="242424"/>
          <w:shd w:val="clear" w:color="auto" w:fill="FFFFFF"/>
        </w:rPr>
        <w:t>4pm</w:t>
      </w:r>
    </w:p>
    <w:p w14:paraId="6D9C4F72" w14:textId="13E2AC4E" w:rsidR="3EEFA0FA" w:rsidRPr="00B22C34" w:rsidRDefault="3EEFA0FA" w:rsidP="3EEFA0FA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Website: </w:t>
      </w:r>
      <w:hyperlink r:id="rId9">
        <w:r w:rsidRPr="00B22C34">
          <w:rPr>
            <w:rStyle w:val="Hyperlink"/>
            <w:rFonts w:asciiTheme="minorHAnsi" w:eastAsiaTheme="minorEastAsia" w:hAnsiTheme="minorHAnsi" w:cstheme="minorHAnsi"/>
          </w:rPr>
          <w:t>https://communityadvocates.net/what-we-do/rent-assistance.html</w:t>
        </w:r>
      </w:hyperlink>
    </w:p>
    <w:p w14:paraId="724C32CA" w14:textId="7B5D3280" w:rsidR="3EEFA0FA" w:rsidRPr="00B22C34" w:rsidRDefault="03B56250" w:rsidP="3EEFA0FA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HAnsi"/>
          <w:b/>
          <w:bCs/>
        </w:rPr>
      </w:pPr>
      <w:r w:rsidRPr="00B22C34">
        <w:rPr>
          <w:rFonts w:asciiTheme="minorHAnsi" w:eastAsiaTheme="minorEastAsia" w:hAnsiTheme="minorHAnsi" w:cstheme="minorHAnsi"/>
          <w:b/>
          <w:bCs/>
        </w:rPr>
        <w:t>Contact Info:</w:t>
      </w:r>
    </w:p>
    <w:p w14:paraId="5F6C9520" w14:textId="58A1A658" w:rsidR="03B56250" w:rsidRPr="00B22C34" w:rsidRDefault="03B56250" w:rsidP="03B56250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Phone: (414) 449-4777</w:t>
      </w:r>
    </w:p>
    <w:p w14:paraId="2D5BA246" w14:textId="5EAA3C99" w:rsidR="3EEFA0FA" w:rsidRPr="00B22C34" w:rsidRDefault="03B56250" w:rsidP="3EEFA0FA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Theme="minorEastAsia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 xml:space="preserve">Email: </w:t>
      </w:r>
      <w:hyperlink r:id="rId10">
        <w:r w:rsidRPr="00B22C34">
          <w:rPr>
            <w:rStyle w:val="Hyperlink"/>
            <w:rFonts w:asciiTheme="minorHAnsi" w:eastAsiaTheme="minorEastAsia" w:hAnsiTheme="minorHAnsi" w:cstheme="minorHAnsi"/>
          </w:rPr>
          <w:t>renthelp@communityadvocates.net</w:t>
        </w:r>
      </w:hyperlink>
    </w:p>
    <w:p w14:paraId="65F1A50A" w14:textId="6D2F14A7" w:rsidR="3EEFA0FA" w:rsidRPr="00B22C34" w:rsidRDefault="3EEFA0FA" w:rsidP="3EEFA0FA">
      <w:pPr>
        <w:spacing w:line="259" w:lineRule="auto"/>
        <w:rPr>
          <w:rFonts w:asciiTheme="minorHAnsi" w:eastAsiaTheme="minorEastAsia" w:hAnsiTheme="minorHAnsi" w:cstheme="minorHAnsi"/>
        </w:rPr>
      </w:pPr>
    </w:p>
    <w:p w14:paraId="719D74F0" w14:textId="78D0CB7F" w:rsidR="3EEFA0FA" w:rsidRPr="00B22C34" w:rsidRDefault="3EEFA0FA" w:rsidP="3EEFA0FA">
      <w:pPr>
        <w:spacing w:line="259" w:lineRule="auto"/>
        <w:rPr>
          <w:rFonts w:asciiTheme="minorHAnsi" w:eastAsiaTheme="minorEastAsia" w:hAnsiTheme="minorHAnsi" w:cstheme="minorHAnsi"/>
        </w:rPr>
      </w:pPr>
    </w:p>
    <w:p w14:paraId="476EFAE2" w14:textId="13656B89" w:rsidR="04D8CCA4" w:rsidRPr="00B22C34" w:rsidRDefault="04D8CCA4" w:rsidP="04D8CCA4">
      <w:pPr>
        <w:spacing w:line="259" w:lineRule="auto"/>
        <w:rPr>
          <w:rFonts w:asciiTheme="minorHAnsi" w:eastAsiaTheme="minorEastAsia" w:hAnsiTheme="minorHAnsi" w:cstheme="minorHAnsi"/>
          <w:b/>
          <w:bCs/>
        </w:rPr>
      </w:pPr>
      <w:r w:rsidRPr="00B22C34">
        <w:rPr>
          <w:rFonts w:asciiTheme="minorHAnsi" w:eastAsiaTheme="minorEastAsia" w:hAnsiTheme="minorHAnsi" w:cstheme="minorHAnsi"/>
          <w:b/>
          <w:bCs/>
        </w:rPr>
        <w:t>Eviction Defense Project (Legal Action of Wisconsin)</w:t>
      </w:r>
    </w:p>
    <w:p w14:paraId="073401E5" w14:textId="513EE1E4" w:rsidR="04D8CCA4" w:rsidRPr="00B22C34" w:rsidRDefault="41259C03" w:rsidP="41259C0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Description: </w:t>
      </w:r>
      <w:r w:rsidRPr="00B22C34">
        <w:rPr>
          <w:rFonts w:asciiTheme="minorHAnsi" w:eastAsiaTheme="minorEastAsia" w:hAnsiTheme="minorHAnsi" w:cstheme="minorHAnsi"/>
        </w:rPr>
        <w:t>The eviction defense project is a free legal resource for low-income renters that are facing eviction. Services include brief legal advice, settlement assistance, document drafting, and limited scope in-court representation.</w:t>
      </w:r>
    </w:p>
    <w:p w14:paraId="0D888F71" w14:textId="7FA588A4" w:rsidR="04D8CCA4" w:rsidRPr="00B22C34" w:rsidRDefault="04D8CCA4" w:rsidP="04D8CCA4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b/>
          <w:bCs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Website: </w:t>
      </w:r>
      <w:hyperlink r:id="rId11">
        <w:r w:rsidRPr="00B22C34">
          <w:rPr>
            <w:rStyle w:val="Hyperlink"/>
            <w:rFonts w:asciiTheme="minorHAnsi" w:eastAsiaTheme="minorEastAsia" w:hAnsiTheme="minorHAnsi" w:cstheme="minorHAnsi"/>
          </w:rPr>
          <w:t>https://www.legalaction.org/services/eviction-defense-project-milwaukee</w:t>
        </w:r>
      </w:hyperlink>
      <w:r w:rsidRPr="00B22C34">
        <w:rPr>
          <w:rFonts w:asciiTheme="minorHAnsi" w:eastAsiaTheme="minorEastAsia" w:hAnsiTheme="minorHAnsi" w:cstheme="minorHAnsi"/>
        </w:rPr>
        <w:t xml:space="preserve"> </w:t>
      </w:r>
    </w:p>
    <w:p w14:paraId="244C7231" w14:textId="6DB6A17E" w:rsidR="04D8CCA4" w:rsidRPr="00B22C34" w:rsidRDefault="04D8CCA4" w:rsidP="04D8CC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lastRenderedPageBreak/>
        <w:t>Contact Information:</w:t>
      </w:r>
    </w:p>
    <w:p w14:paraId="1E0C82C2" w14:textId="7083798E" w:rsidR="04D8CCA4" w:rsidRPr="00B22C34" w:rsidRDefault="3A0D81EF" w:rsidP="04D8CCA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Phone Number: (855) 947-2529</w:t>
      </w:r>
    </w:p>
    <w:p w14:paraId="526B6B46" w14:textId="102C19FA" w:rsidR="04D8CCA4" w:rsidRPr="00B22C34" w:rsidRDefault="04D8CCA4" w:rsidP="04D8CC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 xml:space="preserve">Address: </w:t>
      </w:r>
      <w:r w:rsidRPr="00B22C34">
        <w:rPr>
          <w:rFonts w:asciiTheme="minorHAnsi" w:eastAsiaTheme="minorEastAsia" w:hAnsiTheme="minorHAnsi" w:cstheme="minorHAnsi"/>
        </w:rPr>
        <w:t>901 North 9</w:t>
      </w:r>
      <w:r w:rsidRPr="00B22C34">
        <w:rPr>
          <w:rFonts w:asciiTheme="minorHAnsi" w:eastAsiaTheme="minorEastAsia" w:hAnsiTheme="minorHAnsi" w:cstheme="minorHAnsi"/>
          <w:vertAlign w:val="superscript"/>
        </w:rPr>
        <w:t>th</w:t>
      </w:r>
      <w:r w:rsidRPr="00B22C34">
        <w:rPr>
          <w:rFonts w:asciiTheme="minorHAnsi" w:eastAsiaTheme="minorEastAsia" w:hAnsiTheme="minorHAnsi" w:cstheme="minorHAnsi"/>
        </w:rPr>
        <w:t xml:space="preserve"> Street, Milwaukee, WI 53233 </w:t>
      </w:r>
    </w:p>
    <w:p w14:paraId="71AF6684" w14:textId="0C2C0B70" w:rsidR="04D8CCA4" w:rsidRPr="00B22C34" w:rsidRDefault="3A0D81EF" w:rsidP="04D8CCA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Milwaukee Court House Room 406</w:t>
      </w:r>
    </w:p>
    <w:p w14:paraId="795D1AE4" w14:textId="704CCB47" w:rsidR="04D8CCA4" w:rsidRPr="00B22C34" w:rsidRDefault="3A0D81EF" w:rsidP="04D8CC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>Hours:</w:t>
      </w:r>
      <w:r w:rsidRPr="00B22C34">
        <w:rPr>
          <w:rFonts w:asciiTheme="minorHAnsi" w:eastAsiaTheme="minorEastAsia" w:hAnsiTheme="minorHAnsi" w:cstheme="minorHAnsi"/>
        </w:rPr>
        <w:t xml:space="preserve"> Begins at 12:30 PM Mondays, and Wednesdays, and the second and fourth Friday of each month.</w:t>
      </w:r>
    </w:p>
    <w:p w14:paraId="1A5D74F0" w14:textId="63C055C1" w:rsidR="04D8CCA4" w:rsidRPr="00B22C34" w:rsidRDefault="04D8CCA4" w:rsidP="04D8CC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  <w:b/>
          <w:bCs/>
        </w:rPr>
        <w:t>What to Bring:</w:t>
      </w:r>
    </w:p>
    <w:p w14:paraId="47C5000C" w14:textId="2B18A9D3" w:rsidR="04D8CCA4" w:rsidRPr="00B22C34" w:rsidRDefault="04D8CCA4" w:rsidP="04D8CCA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Proof of income (if any)</w:t>
      </w:r>
    </w:p>
    <w:p w14:paraId="782984CF" w14:textId="0164B275" w:rsidR="04D8CCA4" w:rsidRPr="00B22C34" w:rsidRDefault="04D8CCA4" w:rsidP="04D8CCA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Court papers</w:t>
      </w:r>
    </w:p>
    <w:p w14:paraId="5B256678" w14:textId="00FDB035" w:rsidR="04D8CCA4" w:rsidRPr="00B22C34" w:rsidRDefault="04D8CCA4" w:rsidP="04D8CCA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Notices</w:t>
      </w:r>
    </w:p>
    <w:p w14:paraId="012DFF6E" w14:textId="38E76089" w:rsidR="04D8CCA4" w:rsidRPr="00B22C34" w:rsidRDefault="04D8CCA4" w:rsidP="04D8CCA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B22C34">
        <w:rPr>
          <w:rFonts w:asciiTheme="minorHAnsi" w:eastAsiaTheme="minorEastAsia" w:hAnsiTheme="minorHAnsi" w:cstheme="minorHAnsi"/>
        </w:rPr>
        <w:t>Rental agreements</w:t>
      </w:r>
    </w:p>
    <w:p w14:paraId="7E85A9A3" w14:textId="1110325B" w:rsidR="04D8CCA4" w:rsidRPr="00B22C34" w:rsidRDefault="04D8CCA4" w:rsidP="04D8CCA4">
      <w:pPr>
        <w:rPr>
          <w:rFonts w:asciiTheme="minorHAnsi" w:hAnsiTheme="minorHAnsi" w:cstheme="minorHAnsi"/>
        </w:rPr>
      </w:pPr>
    </w:p>
    <w:p w14:paraId="78D100ED" w14:textId="4923A9E3" w:rsidR="04D8CCA4" w:rsidRPr="00B22C34" w:rsidRDefault="04D8CCA4" w:rsidP="04D8CCA4">
      <w:pPr>
        <w:rPr>
          <w:rFonts w:asciiTheme="minorHAnsi" w:eastAsia="Calibri" w:hAnsiTheme="minorHAnsi" w:cstheme="minorHAnsi"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Legal Aid Society of Milwaukee </w:t>
      </w:r>
    </w:p>
    <w:p w14:paraId="7C3FB678" w14:textId="6E9D8401" w:rsidR="04D8CCA4" w:rsidRPr="00B22C34" w:rsidRDefault="04D8CCA4" w:rsidP="04D8CCA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>Description:</w:t>
      </w:r>
      <w:r w:rsidRPr="00B22C34">
        <w:rPr>
          <w:rFonts w:asciiTheme="minorHAnsi" w:eastAsia="Calibri" w:hAnsiTheme="minorHAnsi" w:cstheme="minorHAnsi"/>
          <w:color w:val="000000" w:themeColor="text1"/>
        </w:rPr>
        <w:t xml:space="preserve"> The Legal Aid Society of Milwaukee was founded in 1916 </w:t>
      </w:r>
      <w:r w:rsidRPr="00B22C34">
        <w:rPr>
          <w:rFonts w:asciiTheme="minorHAnsi" w:eastAsia="Calibri" w:hAnsiTheme="minorHAnsi" w:cstheme="minorHAnsi"/>
          <w:i/>
          <w:iCs/>
          <w:color w:val="000000" w:themeColor="text1"/>
        </w:rPr>
        <w:t>“to do all things necessary for the prevention of injustice.”</w:t>
      </w:r>
      <w:r w:rsidRPr="00B22C34">
        <w:rPr>
          <w:rFonts w:asciiTheme="minorHAnsi" w:eastAsia="Calibri" w:hAnsiTheme="minorHAnsi" w:cstheme="minorHAnsi"/>
          <w:color w:val="000000" w:themeColor="text1"/>
        </w:rPr>
        <w:t xml:space="preserve">  We are one of the nation’s oldest, continuously operating, public interest law firms and we are here to provide </w:t>
      </w:r>
      <w:r w:rsidRPr="00B22C34">
        <w:rPr>
          <w:rFonts w:asciiTheme="minorHAnsi" w:eastAsia="Calibri" w:hAnsiTheme="minorHAnsi" w:cstheme="minorHAnsi"/>
          <w:i/>
          <w:iCs/>
          <w:color w:val="000000" w:themeColor="text1"/>
        </w:rPr>
        <w:t>free</w:t>
      </w:r>
      <w:r w:rsidRPr="00B22C34">
        <w:rPr>
          <w:rFonts w:asciiTheme="minorHAnsi" w:eastAsia="Calibri" w:hAnsiTheme="minorHAnsi" w:cstheme="minorHAnsi"/>
          <w:color w:val="000000" w:themeColor="text1"/>
        </w:rPr>
        <w:t xml:space="preserve"> legal assistance to low-income Milwaukee County residents with civil legal problems.</w:t>
      </w:r>
    </w:p>
    <w:p w14:paraId="5AA2C844" w14:textId="2ACD4731" w:rsidR="04D8CCA4" w:rsidRPr="00B22C34" w:rsidRDefault="777E23D1" w:rsidP="777E23D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>Website:</w:t>
      </w:r>
      <w:r w:rsidRPr="00B22C34">
        <w:rPr>
          <w:rFonts w:asciiTheme="minorHAnsi" w:eastAsia="Calibri" w:hAnsiTheme="minorHAnsi" w:cstheme="minorHAnsi"/>
          <w:color w:val="000000" w:themeColor="text1"/>
        </w:rPr>
        <w:t xml:space="preserve"> </w:t>
      </w:r>
      <w:hyperlink r:id="rId12">
        <w:r w:rsidRPr="00B22C34">
          <w:rPr>
            <w:rStyle w:val="Hyperlink"/>
            <w:rFonts w:asciiTheme="minorHAnsi" w:eastAsia="Calibri" w:hAnsiTheme="minorHAnsi" w:cstheme="minorHAnsi"/>
          </w:rPr>
          <w:t>https://legalaidmke.com/</w:t>
        </w:r>
      </w:hyperlink>
      <w:r w:rsidRPr="00B22C34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045EF8DD" w14:textId="347F15D6" w:rsidR="04D8CCA4" w:rsidRPr="00B22C34" w:rsidRDefault="5988C236" w:rsidP="5988C23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Address: </w:t>
      </w:r>
      <w:r w:rsidRPr="00B22C34">
        <w:rPr>
          <w:rFonts w:asciiTheme="minorHAnsi" w:eastAsia="Calibri" w:hAnsiTheme="minorHAnsi" w:cstheme="minorHAnsi"/>
          <w:color w:val="000000" w:themeColor="text1"/>
        </w:rPr>
        <w:t xml:space="preserve">728 N. James Lovell Street Third Floor North Suite, Milwaukee, WI 53233 </w:t>
      </w:r>
    </w:p>
    <w:p w14:paraId="2861F915" w14:textId="20CDED4D" w:rsidR="00B22C34" w:rsidRPr="00B22C34" w:rsidRDefault="3A0D81EF" w:rsidP="006939E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Hours: </w:t>
      </w:r>
      <w:r w:rsidR="00B22C34" w:rsidRPr="00B22C34">
        <w:rPr>
          <w:rFonts w:asciiTheme="minorHAnsi" w:hAnsiTheme="minorHAnsi" w:cstheme="minorHAnsi"/>
          <w:color w:val="242424"/>
          <w:shd w:val="clear" w:color="auto" w:fill="FFFFFF"/>
        </w:rPr>
        <w:t>Mon-Fri: 8:30am</w:t>
      </w:r>
      <w:r w:rsidR="00B22C34" w:rsidRPr="00B22C34">
        <w:rPr>
          <w:rFonts w:asciiTheme="minorHAnsi" w:hAnsiTheme="minorHAnsi" w:cstheme="minorHAnsi"/>
          <w:color w:val="242424"/>
          <w:shd w:val="clear" w:color="auto" w:fill="FFFFFF"/>
        </w:rPr>
        <w:t>-</w:t>
      </w:r>
      <w:r w:rsidR="00B22C34" w:rsidRPr="00B22C34">
        <w:rPr>
          <w:rFonts w:asciiTheme="minorHAnsi" w:hAnsiTheme="minorHAnsi" w:cstheme="minorHAnsi"/>
          <w:color w:val="242424"/>
          <w:shd w:val="clear" w:color="auto" w:fill="FFFFFF"/>
        </w:rPr>
        <w:t>5:00pm</w:t>
      </w:r>
    </w:p>
    <w:p w14:paraId="60264D45" w14:textId="418BB9C1" w:rsidR="04D8CCA4" w:rsidRPr="00B22C34" w:rsidRDefault="41259C03" w:rsidP="006939E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Contact info: </w:t>
      </w:r>
    </w:p>
    <w:p w14:paraId="146E8B2F" w14:textId="56708146" w:rsidR="04D8CCA4" w:rsidRPr="00B22C34" w:rsidRDefault="3A0D81EF" w:rsidP="41259C03">
      <w:pPr>
        <w:pStyle w:val="ListParagraph"/>
        <w:numPr>
          <w:ilvl w:val="1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color w:val="000000" w:themeColor="text1"/>
        </w:rPr>
        <w:t>Phone Number: (414) 727-5300</w:t>
      </w:r>
    </w:p>
    <w:p w14:paraId="002DD8E8" w14:textId="41B6E0D0" w:rsidR="04D8CCA4" w:rsidRPr="00B22C34" w:rsidRDefault="04D8CCA4" w:rsidP="04D8CCA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B22C34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Requirements: </w:t>
      </w:r>
      <w:r w:rsidRPr="00B22C34">
        <w:rPr>
          <w:rFonts w:asciiTheme="minorHAnsi" w:eastAsia="Calibri" w:hAnsiTheme="minorHAnsi" w:cstheme="minorHAnsi"/>
          <w:color w:val="000000" w:themeColor="text1"/>
        </w:rPr>
        <w:t xml:space="preserve">The Legal Aid Society of Milwaukee specializes in assisting low-income families and individuals who have problems involving housing, government benefits, disability, foreclosure, employment, homelessness, consumer law, eviction, HIV/AIDS, and civil rights. However, they </w:t>
      </w:r>
      <w:proofErr w:type="gramStart"/>
      <w:r w:rsidRPr="00B22C34">
        <w:rPr>
          <w:rFonts w:asciiTheme="minorHAnsi" w:eastAsia="Calibri" w:hAnsiTheme="minorHAnsi" w:cstheme="minorHAnsi"/>
          <w:color w:val="000000" w:themeColor="text1"/>
        </w:rPr>
        <w:t>are not able to</w:t>
      </w:r>
      <w:proofErr w:type="gramEnd"/>
      <w:r w:rsidRPr="00B22C34">
        <w:rPr>
          <w:rFonts w:asciiTheme="minorHAnsi" w:eastAsia="Calibri" w:hAnsiTheme="minorHAnsi" w:cstheme="minorHAnsi"/>
          <w:color w:val="000000" w:themeColor="text1"/>
        </w:rPr>
        <w:t xml:space="preserve"> represent all potential clients. Please fill out the online intake form and meet with an attorney to discuss your case further.</w:t>
      </w:r>
    </w:p>
    <w:p w14:paraId="2D7DD601" w14:textId="4DF68100" w:rsidR="04D8CCA4" w:rsidRPr="00B22C34" w:rsidRDefault="04D8CCA4" w:rsidP="04D8CCA4">
      <w:pPr>
        <w:rPr>
          <w:rFonts w:asciiTheme="minorHAnsi" w:hAnsiTheme="minorHAnsi" w:cstheme="minorHAnsi"/>
        </w:rPr>
      </w:pPr>
    </w:p>
    <w:p w14:paraId="560E546E" w14:textId="0AC48A24" w:rsidR="04D8CCA4" w:rsidRPr="00B22C34" w:rsidRDefault="04D8CCA4" w:rsidP="04D8CCA4">
      <w:pPr>
        <w:spacing w:line="259" w:lineRule="auto"/>
        <w:rPr>
          <w:rFonts w:asciiTheme="minorHAnsi" w:hAnsiTheme="minorHAnsi" w:cstheme="minorHAnsi"/>
        </w:rPr>
      </w:pPr>
    </w:p>
    <w:sectPr w:rsidR="04D8CCA4" w:rsidRPr="00B22C34" w:rsidSect="00DB218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CE5C" w14:textId="77777777" w:rsidR="00B65FF6" w:rsidRDefault="00B65FF6" w:rsidP="00B87E0D">
      <w:r>
        <w:separator/>
      </w:r>
    </w:p>
  </w:endnote>
  <w:endnote w:type="continuationSeparator" w:id="0">
    <w:p w14:paraId="12BE451E" w14:textId="77777777" w:rsidR="00B65FF6" w:rsidRDefault="00B65FF6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84C" w14:textId="30D03970" w:rsidR="00B87E0D" w:rsidRDefault="19C63675" w:rsidP="19C63675">
    <w:pPr>
      <w:jc w:val="center"/>
      <w:rPr>
        <w:rFonts w:ascii="Calibri" w:hAnsi="Calibri" w:cs="Calibri"/>
        <w:b/>
        <w:bCs/>
        <w:sz w:val="22"/>
        <w:szCs w:val="22"/>
      </w:rPr>
    </w:pPr>
    <w:r w:rsidRPr="19C63675">
      <w:rPr>
        <w:rFonts w:ascii="Calibri" w:hAnsi="Calibri" w:cs="Calibri"/>
        <w:b/>
        <w:bCs/>
        <w:sz w:val="22"/>
        <w:szCs w:val="22"/>
      </w:rPr>
      <w:t>Saturday Clinic for the Uninsured   •</w:t>
    </w:r>
    <w:proofErr w:type="gramStart"/>
    <w:r w:rsidRPr="19C63675">
      <w:rPr>
        <w:rFonts w:ascii="Calibri" w:hAnsi="Calibri" w:cs="Calibri"/>
        <w:b/>
        <w:bCs/>
        <w:sz w:val="22"/>
        <w:szCs w:val="22"/>
      </w:rPr>
      <w:t>   (</w:t>
    </w:r>
    <w:proofErr w:type="gramEnd"/>
    <w:r w:rsidRPr="19C63675">
      <w:rPr>
        <w:rFonts w:ascii="Calibri" w:hAnsi="Calibri" w:cs="Calibri"/>
        <w:b/>
        <w:bCs/>
        <w:sz w:val="22"/>
        <w:szCs w:val="22"/>
      </w:rPr>
      <w:t>414) 588-2865   •   1121 E North Ave. Milwaukee, WI 53212</w:t>
    </w:r>
  </w:p>
  <w:p w14:paraId="3F38544E" w14:textId="31268AA7" w:rsidR="00410A28" w:rsidRPr="00B87E0D" w:rsidRDefault="00410A28" w:rsidP="689CF009">
    <w:pPr>
      <w:jc w:val="center"/>
      <w:rPr>
        <w:rStyle w:val="eop"/>
        <w:rFonts w:ascii="Calibri" w:hAnsi="Calibri" w:cs="Calibri"/>
        <w:color w:val="000000" w:themeColor="text1"/>
        <w:sz w:val="22"/>
        <w:szCs w:val="22"/>
      </w:rPr>
    </w:pPr>
    <w:r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  <w:lang w:val="en"/>
      </w:rPr>
      <w:t>Updated: 0</w:t>
    </w:r>
    <w:r w:rsidR="00B22C34"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  <w:lang w:val="en"/>
      </w:rPr>
      <w:t>8</w:t>
    </w:r>
    <w:r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  <w:lang w:val="en"/>
      </w:rPr>
      <w:t>/1/202</w:t>
    </w:r>
    <w:r w:rsidR="00B22C34"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  <w:lang w:val="en"/>
      </w:rPr>
      <w:t>5</w:t>
    </w:r>
  </w:p>
  <w:p w14:paraId="32783D64" w14:textId="77777777" w:rsidR="00B87E0D" w:rsidRDefault="00B8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B21E" w14:textId="77777777" w:rsidR="00B65FF6" w:rsidRDefault="00B65FF6" w:rsidP="00B87E0D">
      <w:r>
        <w:separator/>
      </w:r>
    </w:p>
  </w:footnote>
  <w:footnote w:type="continuationSeparator" w:id="0">
    <w:p w14:paraId="6E133339" w14:textId="77777777" w:rsidR="00B65FF6" w:rsidRDefault="00B65FF6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61B" w14:textId="27CC49C0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CD2"/>
    <w:multiLevelType w:val="hybridMultilevel"/>
    <w:tmpl w:val="09A447D0"/>
    <w:lvl w:ilvl="0" w:tplc="5E3477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38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8F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C3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E1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CE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F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AC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FA2"/>
    <w:multiLevelType w:val="hybridMultilevel"/>
    <w:tmpl w:val="0A1C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33B1"/>
    <w:multiLevelType w:val="hybridMultilevel"/>
    <w:tmpl w:val="A3FA395A"/>
    <w:lvl w:ilvl="0" w:tplc="C278E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47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A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60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AB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A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E5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1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48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FEBAF"/>
    <w:multiLevelType w:val="hybridMultilevel"/>
    <w:tmpl w:val="E9E6BBFA"/>
    <w:lvl w:ilvl="0" w:tplc="0A269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2D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8E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A8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8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84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E4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2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7058A"/>
    <w:multiLevelType w:val="hybridMultilevel"/>
    <w:tmpl w:val="5D54EC6C"/>
    <w:lvl w:ilvl="0" w:tplc="B2726D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283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C3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F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27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8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5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06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2925">
    <w:abstractNumId w:val="3"/>
  </w:num>
  <w:num w:numId="2" w16cid:durableId="781189653">
    <w:abstractNumId w:val="4"/>
  </w:num>
  <w:num w:numId="3" w16cid:durableId="1894803536">
    <w:abstractNumId w:val="2"/>
  </w:num>
  <w:num w:numId="4" w16cid:durableId="11807777">
    <w:abstractNumId w:val="0"/>
  </w:num>
  <w:num w:numId="5" w16cid:durableId="103928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7737E"/>
    <w:rsid w:val="00100185"/>
    <w:rsid w:val="001D06BC"/>
    <w:rsid w:val="002E5CDA"/>
    <w:rsid w:val="00395794"/>
    <w:rsid w:val="00410A28"/>
    <w:rsid w:val="00735793"/>
    <w:rsid w:val="009970B2"/>
    <w:rsid w:val="00A36ADC"/>
    <w:rsid w:val="00AA6440"/>
    <w:rsid w:val="00B22C34"/>
    <w:rsid w:val="00B65FF6"/>
    <w:rsid w:val="00B87E0D"/>
    <w:rsid w:val="00DB2184"/>
    <w:rsid w:val="03B56250"/>
    <w:rsid w:val="04D8CCA4"/>
    <w:rsid w:val="0A3588B3"/>
    <w:rsid w:val="19C63675"/>
    <w:rsid w:val="1F00B557"/>
    <w:rsid w:val="3645105B"/>
    <w:rsid w:val="3A0D81EF"/>
    <w:rsid w:val="3E459E30"/>
    <w:rsid w:val="3EEFA0FA"/>
    <w:rsid w:val="41259C03"/>
    <w:rsid w:val="4E862A54"/>
    <w:rsid w:val="5988C236"/>
    <w:rsid w:val="689CF009"/>
    <w:rsid w:val="7427C9FD"/>
    <w:rsid w:val="777E23D1"/>
    <w:rsid w:val="7B7ADB27"/>
    <w:rsid w:val="7CAE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7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35793"/>
    <w:rPr>
      <w:b/>
      <w:bCs/>
    </w:rPr>
  </w:style>
  <w:style w:type="character" w:styleId="Hyperlink">
    <w:name w:val="Hyperlink"/>
    <w:basedOn w:val="DefaultParagraphFont"/>
    <w:uiPriority w:val="99"/>
    <w:unhideWhenUsed/>
    <w:rsid w:val="002E5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C@mcw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galaidmk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alaction.org/services/eviction-defense-project-milwauk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nthelp@communityadvocate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advocates.net/what-we-do/rent-assistanc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Grace Alchemy</cp:lastModifiedBy>
  <cp:revision>2</cp:revision>
  <dcterms:created xsi:type="dcterms:W3CDTF">2025-08-01T16:22:00Z</dcterms:created>
  <dcterms:modified xsi:type="dcterms:W3CDTF">2025-08-01T16:22:00Z</dcterms:modified>
</cp:coreProperties>
</file>