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874E" w14:textId="77777777" w:rsidR="000463A7" w:rsidRPr="000463A7" w:rsidRDefault="000463A7" w:rsidP="000463A7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</w:pPr>
      <w:r w:rsidRPr="000463A7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4F544364" wp14:editId="6EAA3EC6">
            <wp:simplePos x="0" y="0"/>
            <wp:positionH relativeFrom="column">
              <wp:posOffset>-420414</wp:posOffset>
            </wp:positionH>
            <wp:positionV relativeFrom="paragraph">
              <wp:posOffset>-621293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A7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>Comité de recursos educativos</w:t>
      </w:r>
    </w:p>
    <w:p w14:paraId="0D518F7C" w14:textId="77777777" w:rsidR="000463A7" w:rsidRPr="000463A7" w:rsidRDefault="000463A7" w:rsidP="000463A7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</w:pPr>
      <w:r w:rsidRPr="000463A7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>(ERC, por sus siglas en inglés)</w:t>
      </w:r>
    </w:p>
    <w:p w14:paraId="0CFA3ADA" w14:textId="77777777" w:rsidR="000463A7" w:rsidRPr="000463A7" w:rsidRDefault="000463A7" w:rsidP="000463A7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</w:pPr>
      <w:r w:rsidRPr="000463A7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>Clínica de los sábados para los no asegurados</w:t>
      </w:r>
    </w:p>
    <w:p w14:paraId="76B07683" w14:textId="77777777" w:rsidR="000463A7" w:rsidRPr="000463A7" w:rsidRDefault="000463A7" w:rsidP="000463A7">
      <w:pPr>
        <w:jc w:val="center"/>
        <w:rPr>
          <w:rFonts w:asciiTheme="minorHAnsi" w:eastAsiaTheme="minorEastAsia" w:hAnsiTheme="minorHAnsi" w:cstheme="minorBidi"/>
          <w:color w:val="394149"/>
          <w:lang w:val="es-ES"/>
        </w:rPr>
      </w:pPr>
    </w:p>
    <w:p w14:paraId="6ABF7E11" w14:textId="33B4C8E6" w:rsidR="000463A7" w:rsidRPr="000463A7" w:rsidRDefault="000463A7" w:rsidP="000463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ES"/>
        </w:rPr>
      </w:pPr>
      <w:r w:rsidRPr="000463A7">
        <w:rPr>
          <w:rFonts w:asciiTheme="minorHAnsi" w:hAnsiTheme="minorHAnsi" w:cstheme="minorHAnsi"/>
          <w:color w:val="424242"/>
          <w:shd w:val="clear" w:color="auto" w:fill="FFFFFF"/>
          <w:lang w:val="es-ES"/>
        </w:rPr>
        <w:t xml:space="preserve">Estos recursos pueden ayudarle a superar las barreras que enfrenta respecto a la salud. Si tiene preguntas o si le gustaría programar una cita de seguimiento, llame al </w:t>
      </w:r>
      <w:r w:rsidRPr="000463A7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S"/>
        </w:rPr>
        <w:t>(414)</w:t>
      </w:r>
      <w:r w:rsidR="009117DD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S"/>
        </w:rPr>
        <w:t xml:space="preserve"> </w:t>
      </w:r>
      <w:r w:rsidRPr="000463A7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S"/>
        </w:rPr>
        <w:t>588-2865 y pida una cita de ERC</w:t>
      </w:r>
      <w:r w:rsidRPr="000463A7">
        <w:rPr>
          <w:rFonts w:asciiTheme="minorHAnsi" w:hAnsiTheme="minorHAnsi" w:cstheme="minorHAnsi"/>
          <w:color w:val="424242"/>
          <w:shd w:val="clear" w:color="auto" w:fill="FFFFFF"/>
          <w:lang w:val="es-ES"/>
        </w:rPr>
        <w:t xml:space="preserve"> o envíe un correo electrónico </w:t>
      </w:r>
      <w:r w:rsidRPr="001B3577">
        <w:rPr>
          <w:rFonts w:asciiTheme="minorHAnsi" w:hAnsiTheme="minorHAnsi" w:cstheme="minorHAnsi"/>
          <w:color w:val="424242"/>
          <w:shd w:val="clear" w:color="auto" w:fill="FFFFFF"/>
          <w:lang w:val="es-ES"/>
        </w:rPr>
        <w:t>a</w:t>
      </w:r>
      <w:r w:rsidRPr="000463A7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S"/>
        </w:rPr>
        <w:t xml:space="preserve"> </w:t>
      </w:r>
      <w:hyperlink r:id="rId8" w:history="1">
        <w:r w:rsidRPr="000463A7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S"/>
          </w:rPr>
          <w:t>ERC@mcw.edu</w:t>
        </w:r>
      </w:hyperlink>
      <w:r w:rsidRPr="000463A7">
        <w:rPr>
          <w:rFonts w:asciiTheme="minorHAnsi" w:hAnsiTheme="minorHAnsi" w:cstheme="minorHAnsi"/>
          <w:color w:val="424242"/>
          <w:shd w:val="clear" w:color="auto" w:fill="FFFFFF"/>
          <w:lang w:val="es-ES"/>
        </w:rPr>
        <w:t>. Las citas se pueden programar los sábados de 8:00 AM a 12:00 PM.</w:t>
      </w:r>
    </w:p>
    <w:p w14:paraId="27C527EB" w14:textId="77777777" w:rsidR="00594234" w:rsidRPr="000463A7" w:rsidRDefault="00594234" w:rsidP="000E7718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5199238F" w14:textId="1B3AEB2F" w:rsidR="00594234" w:rsidRPr="000463A7" w:rsidRDefault="00594234" w:rsidP="000E7718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proofErr w:type="spellStart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Housing</w:t>
      </w:r>
      <w:proofErr w:type="spellEnd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Resources</w:t>
      </w:r>
      <w:proofErr w:type="spellEnd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 Inc.</w:t>
      </w:r>
      <w:r w:rsidR="00755293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 (Recursos de Vivienda)</w:t>
      </w:r>
    </w:p>
    <w:p w14:paraId="4A649B3E" w14:textId="6DD39035" w:rsidR="00594234" w:rsidRPr="000463A7" w:rsidRDefault="00755293" w:rsidP="000E771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Descripción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</w:p>
    <w:p w14:paraId="47719D88" w14:textId="398BE3BD" w:rsidR="00D57B98" w:rsidRPr="000463A7" w:rsidRDefault="00D57B98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Para personas que estén considerando comprar una vivienda, </w:t>
      </w:r>
      <w:proofErr w:type="spellStart"/>
      <w:r w:rsidRPr="000463A7">
        <w:rPr>
          <w:rFonts w:asciiTheme="minorHAnsi" w:hAnsiTheme="minorHAnsi" w:cstheme="minorHAnsi"/>
          <w:color w:val="000000" w:themeColor="text1"/>
          <w:lang w:val="es-ES"/>
        </w:rPr>
        <w:t>Housing</w:t>
      </w:r>
      <w:proofErr w:type="spellEnd"/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hAnsiTheme="minorHAnsi" w:cstheme="minorHAnsi"/>
          <w:color w:val="000000" w:themeColor="text1"/>
          <w:lang w:val="es-ES"/>
        </w:rPr>
        <w:t>Resources</w:t>
      </w:r>
      <w:proofErr w:type="spellEnd"/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 Inc. ofrece clases de educación para compradores de vivienda (curso de 8 horas que se puede tomar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en línea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).</w:t>
      </w:r>
    </w:p>
    <w:p w14:paraId="44A0A364" w14:textId="46ACAEBD" w:rsidR="00440358" w:rsidRPr="000463A7" w:rsidRDefault="00440358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>Para propietarios actuales, brinda información y recursos sobre el mantenimiento del hogar y cómo aumentar el valor de la inversión en la vivienda</w:t>
      </w:r>
      <w:r w:rsidR="003D212B" w:rsidRPr="000463A7">
        <w:rPr>
          <w:rFonts w:asciiTheme="minorHAnsi" w:hAnsiTheme="minorHAnsi" w:cstheme="minorHAnsi"/>
          <w:color w:val="000000" w:themeColor="text1"/>
          <w:lang w:val="es-ES"/>
        </w:rPr>
        <w:t>.</w:t>
      </w:r>
    </w:p>
    <w:p w14:paraId="66B7171D" w14:textId="5E384D14" w:rsidR="00440358" w:rsidRPr="000463A7" w:rsidRDefault="00440358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Programa de </w:t>
      </w:r>
      <w:r w:rsidR="000463A7">
        <w:rPr>
          <w:rFonts w:asciiTheme="minorHAnsi" w:hAnsiTheme="minorHAnsi" w:cstheme="minorHAnsi"/>
          <w:color w:val="000000" w:themeColor="text1"/>
          <w:lang w:val="es-ES"/>
        </w:rPr>
        <w:t>p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réstamo de </w:t>
      </w:r>
      <w:r w:rsidR="000463A7">
        <w:rPr>
          <w:rFonts w:asciiTheme="minorHAnsi" w:hAnsiTheme="minorHAnsi" w:cstheme="minorHAnsi"/>
          <w:color w:val="000000" w:themeColor="text1"/>
          <w:lang w:val="es-ES"/>
        </w:rPr>
        <w:t>h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erramientas</w:t>
      </w:r>
    </w:p>
    <w:p w14:paraId="23D627BD" w14:textId="487F6B84" w:rsidR="00440358" w:rsidRPr="000463A7" w:rsidRDefault="00440358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Asesoramiento </w:t>
      </w:r>
      <w:r w:rsidR="000463A7">
        <w:rPr>
          <w:rFonts w:asciiTheme="minorHAnsi" w:hAnsiTheme="minorHAnsi" w:cstheme="minorHAnsi"/>
          <w:color w:val="000000" w:themeColor="text1"/>
          <w:lang w:val="es-ES"/>
        </w:rPr>
        <w:t>p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ost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erior a la c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>ompra</w:t>
      </w:r>
    </w:p>
    <w:p w14:paraId="68200E20" w14:textId="5B4C7B8C" w:rsidR="00440358" w:rsidRPr="000463A7" w:rsidRDefault="00440358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Asesoramiento 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i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ncumplimiento</w:t>
      </w:r>
    </w:p>
    <w:p w14:paraId="4718D6B4" w14:textId="672F96E9" w:rsidR="00594234" w:rsidRPr="000463A7" w:rsidRDefault="00440358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Asesoramiento 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h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ipoteca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r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evertida</w:t>
      </w:r>
    </w:p>
    <w:p w14:paraId="3399DEE7" w14:textId="4B7208B2" w:rsidR="00594234" w:rsidRPr="001B3577" w:rsidRDefault="00440358" w:rsidP="000E771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proofErr w:type="spellStart"/>
      <w:r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Sito</w:t>
      </w:r>
      <w:proofErr w:type="spellEnd"/>
      <w:r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0463A7"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w</w:t>
      </w:r>
      <w:r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eb</w:t>
      </w:r>
      <w:r w:rsidR="00594234"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:</w:t>
      </w:r>
      <w:r w:rsidR="00594234" w:rsidRPr="001B357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hyperlink r:id="rId9" w:history="1">
        <w:r w:rsidR="00594234" w:rsidRPr="001B3577">
          <w:rPr>
            <w:rStyle w:val="Hyperlink"/>
            <w:rFonts w:asciiTheme="minorHAnsi" w:eastAsiaTheme="minorEastAsia" w:hAnsiTheme="minorHAnsi" w:cstheme="minorHAnsi"/>
            <w:color w:val="000000" w:themeColor="text1"/>
          </w:rPr>
          <w:t>https://hri-wi.org</w:t>
        </w:r>
      </w:hyperlink>
      <w:r w:rsidR="00594234" w:rsidRPr="001B357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310902A2" w14:textId="07681360" w:rsidR="00594234" w:rsidRPr="000463A7" w:rsidRDefault="00462AD4" w:rsidP="000E771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Información de </w:t>
      </w:r>
      <w:r w:rsid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c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ontacto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Varias ubicaciones </w:t>
      </w:r>
    </w:p>
    <w:p w14:paraId="41B6DBF7" w14:textId="57EDFA9F" w:rsidR="00594234" w:rsidRPr="000463A7" w:rsidRDefault="00594234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Milwaukee – </w:t>
      </w:r>
      <w:r w:rsidR="00462AD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Sede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principal</w:t>
      </w:r>
    </w:p>
    <w:p w14:paraId="1F2167C7" w14:textId="77777777" w:rsidR="00594234" w:rsidRPr="001B3577" w:rsidRDefault="00594234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1B3577">
        <w:rPr>
          <w:rFonts w:asciiTheme="minorHAnsi" w:eastAsiaTheme="minorEastAsia" w:hAnsiTheme="minorHAnsi" w:cstheme="minorHAnsi"/>
          <w:color w:val="000000" w:themeColor="text1"/>
        </w:rPr>
        <w:t>7830 W. Burleigh Street Milwaukee, WI 53222</w:t>
      </w:r>
    </w:p>
    <w:p w14:paraId="5F96F6FC" w14:textId="54D6401F" w:rsidR="00594234" w:rsidRPr="000463A7" w:rsidRDefault="00462AD4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Teléfono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: (414) 461-6330</w:t>
      </w:r>
    </w:p>
    <w:p w14:paraId="6661C7AC" w14:textId="6618B5E2" w:rsidR="00584DAA" w:rsidRPr="000463A7" w:rsidRDefault="00584DAA" w:rsidP="000E7718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Educación y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sesoramiento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para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c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ompradores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v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ivienda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,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sistencia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s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ubvenciones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,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sesoramiento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h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ipotecas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r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evertidas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y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p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revención 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e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jecuciones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h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ipotecarias</w:t>
      </w:r>
    </w:p>
    <w:p w14:paraId="22554AF5" w14:textId="2CB2F7BF" w:rsidR="00584DAA" w:rsidRPr="000463A7" w:rsidRDefault="00594234" w:rsidP="000E7718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Se </w:t>
      </w:r>
      <w:r w:rsid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h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abla </w:t>
      </w:r>
      <w:r w:rsidR="000463A7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español</w:t>
      </w:r>
    </w:p>
    <w:p w14:paraId="6056D847" w14:textId="79C66C20" w:rsidR="00594234" w:rsidRPr="000463A7" w:rsidRDefault="00594234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Milwaukee – </w:t>
      </w:r>
      <w:r w:rsidR="00633F95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Sur</w:t>
      </w:r>
    </w:p>
    <w:p w14:paraId="7EB3F627" w14:textId="77777777" w:rsidR="00594234" w:rsidRPr="001B3577" w:rsidRDefault="00594234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1B3577">
        <w:rPr>
          <w:rFonts w:asciiTheme="minorHAnsi" w:eastAsiaTheme="minorEastAsia" w:hAnsiTheme="minorHAnsi" w:cstheme="minorHAnsi"/>
          <w:color w:val="000000" w:themeColor="text1"/>
        </w:rPr>
        <w:t>1615 S. 22nd Street Milwaukee, WI 53204</w:t>
      </w:r>
    </w:p>
    <w:p w14:paraId="58F7389E" w14:textId="292AE11A" w:rsidR="00594234" w:rsidRPr="000463A7" w:rsidRDefault="00462AD4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Teléfono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: (414) 383-8831</w:t>
      </w:r>
    </w:p>
    <w:p w14:paraId="09FBC321" w14:textId="6E294FF8" w:rsidR="00D9235F" w:rsidRPr="000463A7" w:rsidRDefault="00D9235F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Educación y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sesoramiento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para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c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ompradores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v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ivienda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y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sistencia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s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>ubvenciones</w:t>
      </w:r>
    </w:p>
    <w:p w14:paraId="0B36A90F" w14:textId="4593CFB8" w:rsidR="00594234" w:rsidRPr="000463A7" w:rsidRDefault="00594234" w:rsidP="000E7718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Se </w:t>
      </w:r>
      <w:r w:rsid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h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abla </w:t>
      </w:r>
      <w:r w:rsidR="000463A7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español</w:t>
      </w:r>
    </w:p>
    <w:p w14:paraId="4B00536E" w14:textId="02DD8F30" w:rsidR="00594234" w:rsidRPr="000463A7" w:rsidRDefault="00594234" w:rsidP="003D212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Milwaukee – </w:t>
      </w:r>
      <w:r w:rsidR="00633F95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Norte</w:t>
      </w:r>
    </w:p>
    <w:p w14:paraId="668D7887" w14:textId="77777777" w:rsidR="00594234" w:rsidRPr="001B3577" w:rsidRDefault="00594234" w:rsidP="003D212B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1B3577">
        <w:rPr>
          <w:rFonts w:asciiTheme="minorHAnsi" w:eastAsiaTheme="minorEastAsia" w:hAnsiTheme="minorHAnsi" w:cstheme="minorHAnsi"/>
          <w:color w:val="000000" w:themeColor="text1"/>
        </w:rPr>
        <w:t>2500 W. Capitol Drive Milwaukee, WI 53206</w:t>
      </w:r>
    </w:p>
    <w:p w14:paraId="5C55BD84" w14:textId="42BCB751" w:rsidR="00594234" w:rsidRPr="000463A7" w:rsidRDefault="00462AD4" w:rsidP="003D212B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Teléfono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: (414) 449-0705</w:t>
      </w:r>
    </w:p>
    <w:p w14:paraId="60544F10" w14:textId="3CF8FBD1" w:rsidR="00594234" w:rsidRPr="001B3577" w:rsidRDefault="009117DD" w:rsidP="003D212B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C"/>
        </w:rPr>
      </w:pPr>
      <w:r w:rsidRPr="001B3577">
        <w:rPr>
          <w:rFonts w:asciiTheme="minorHAnsi" w:eastAsiaTheme="minorEastAsia" w:hAnsiTheme="minorHAnsi" w:cstheme="minorHAnsi"/>
          <w:color w:val="000000" w:themeColor="text1"/>
          <w:lang w:val="es-EC"/>
        </w:rPr>
        <w:t>Programa de préstamo de herramientas, programa de mejoramiento del vecin</w:t>
      </w:r>
      <w:r>
        <w:rPr>
          <w:rFonts w:asciiTheme="minorHAnsi" w:eastAsiaTheme="minorEastAsia" w:hAnsiTheme="minorHAnsi" w:cstheme="minorHAnsi"/>
          <w:color w:val="000000" w:themeColor="text1"/>
          <w:lang w:val="es-EC"/>
        </w:rPr>
        <w:t>d</w:t>
      </w:r>
      <w:r w:rsidRPr="001B3577">
        <w:rPr>
          <w:rFonts w:asciiTheme="minorHAnsi" w:eastAsiaTheme="minorEastAsia" w:hAnsiTheme="minorHAnsi" w:cstheme="minorHAnsi"/>
          <w:color w:val="000000" w:themeColor="text1"/>
          <w:lang w:val="es-EC"/>
        </w:rPr>
        <w:t>a</w:t>
      </w:r>
      <w:r>
        <w:rPr>
          <w:rFonts w:asciiTheme="minorHAnsi" w:eastAsiaTheme="minorEastAsia" w:hAnsiTheme="minorHAnsi" w:cstheme="minorHAnsi"/>
          <w:color w:val="000000" w:themeColor="text1"/>
          <w:lang w:val="es-EC"/>
        </w:rPr>
        <w:t>r</w:t>
      </w:r>
      <w:r w:rsidRPr="001B3577">
        <w:rPr>
          <w:rFonts w:asciiTheme="minorHAnsi" w:eastAsiaTheme="minorEastAsia" w:hAnsiTheme="minorHAnsi" w:cstheme="minorHAnsi"/>
          <w:color w:val="000000" w:themeColor="text1"/>
          <w:lang w:val="es-EC"/>
        </w:rPr>
        <w:t>io</w:t>
      </w:r>
      <w:r>
        <w:rPr>
          <w:rFonts w:asciiTheme="minorHAnsi" w:eastAsiaTheme="minorEastAsia" w:hAnsiTheme="minorHAnsi" w:cstheme="minorHAnsi"/>
          <w:color w:val="000000" w:themeColor="text1"/>
          <w:lang w:val="es-EC"/>
        </w:rPr>
        <w:t xml:space="preserve"> </w:t>
      </w:r>
      <w:r w:rsidR="00594234" w:rsidRPr="001B3577">
        <w:rPr>
          <w:rFonts w:asciiTheme="minorHAnsi" w:eastAsiaTheme="minorEastAsia" w:hAnsiTheme="minorHAnsi" w:cstheme="minorHAnsi"/>
          <w:color w:val="000000" w:themeColor="text1"/>
          <w:lang w:val="es-EC"/>
        </w:rPr>
        <w:t xml:space="preserve">(NIP), </w:t>
      </w:r>
      <w:r>
        <w:rPr>
          <w:rFonts w:asciiTheme="minorHAnsi" w:eastAsiaTheme="minorEastAsia" w:hAnsiTheme="minorHAnsi" w:cstheme="minorHAnsi"/>
          <w:color w:val="000000" w:themeColor="text1"/>
          <w:lang w:val="es-EC"/>
        </w:rPr>
        <w:t xml:space="preserve">y recursos para el mantenimiento del hogar </w:t>
      </w:r>
    </w:p>
    <w:p w14:paraId="1D69F80C" w14:textId="36E16063" w:rsidR="00594234" w:rsidRPr="000463A7" w:rsidRDefault="008853DF" w:rsidP="003D212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lastRenderedPageBreak/>
        <w:t>Horario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0463A7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lunes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a </w:t>
      </w:r>
      <w:r w:rsid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v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iernes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 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9:00 AM </w:t>
      </w:r>
      <w:r w:rsidR="009117DD">
        <w:rPr>
          <w:rFonts w:asciiTheme="minorHAnsi" w:eastAsiaTheme="minorEastAsia" w:hAnsiTheme="minorHAnsi" w:cstheme="minorHAnsi"/>
          <w:color w:val="000000" w:themeColor="text1"/>
          <w:lang w:val="es-ES"/>
        </w:rPr>
        <w:t>a</w:t>
      </w:r>
      <w:r w:rsidR="009117DD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5:00 PM</w:t>
      </w:r>
      <w:r w:rsidR="00594234" w:rsidRPr="000463A7">
        <w:rPr>
          <w:rFonts w:asciiTheme="minorHAnsi" w:hAnsiTheme="minorHAnsi" w:cstheme="minorHAnsi"/>
          <w:color w:val="000000" w:themeColor="text1"/>
          <w:lang w:val="es-ES"/>
        </w:rPr>
        <w:tab/>
      </w:r>
    </w:p>
    <w:p w14:paraId="7790251F" w14:textId="5679E9FB" w:rsidR="00594234" w:rsidRPr="000463A7" w:rsidRDefault="009117DD" w:rsidP="000E771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Lo que debe llevar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</w:p>
    <w:p w14:paraId="1BB12B5B" w14:textId="1EF0954D" w:rsidR="00756FFA" w:rsidRPr="000463A7" w:rsidRDefault="00756FFA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>Para refinanciamiento y clases de asesoramiento, consulte los documentos requeridos aquí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: </w:t>
      </w:r>
      <w:hyperlink r:id="rId10">
        <w:r w:rsidRPr="000463A7">
          <w:rPr>
            <w:rStyle w:val="Hyperlink"/>
            <w:rFonts w:asciiTheme="minorHAnsi" w:eastAsiaTheme="minorEastAsia" w:hAnsiTheme="minorHAnsi" w:cstheme="minorHAnsi"/>
            <w:color w:val="000000" w:themeColor="text1"/>
            <w:lang w:val="es-ES"/>
          </w:rPr>
          <w:t>https://hri-wi.org/home-owners/</w:t>
        </w:r>
      </w:hyperlink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</w:p>
    <w:p w14:paraId="7AEC2960" w14:textId="3F0E73B8" w:rsidR="00756FFA" w:rsidRPr="000463A7" w:rsidRDefault="00756FFA" w:rsidP="000E7718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Para el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p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rograma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r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eparación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m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 xml:space="preserve">enor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v</w:t>
      </w:r>
      <w:r w:rsidR="009117DD" w:rsidRPr="000463A7">
        <w:rPr>
          <w:rFonts w:asciiTheme="minorHAnsi" w:hAnsiTheme="minorHAnsi" w:cstheme="minorHAnsi"/>
          <w:color w:val="000000" w:themeColor="text1"/>
          <w:lang w:val="es-ES"/>
        </w:rPr>
        <w:t>iviendas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, la solicitud debe completarse y aprobarse. Comuníquese con la administradora del programa, Tracy Polk (arriba), para obtener la solicitud y para responder cualquier pregunta.</w:t>
      </w:r>
    </w:p>
    <w:p w14:paraId="72112C9A" w14:textId="7B3D580B" w:rsidR="00594234" w:rsidRPr="000463A7" w:rsidRDefault="00756FFA" w:rsidP="000E771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Horario de </w:t>
      </w:r>
      <w:r w:rsid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c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lases y </w:t>
      </w:r>
      <w:r w:rsid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e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ventos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</w:p>
    <w:p w14:paraId="68A7EBBB" w14:textId="6C5A768B" w:rsidR="000463A7" w:rsidRPr="000463A7" w:rsidRDefault="00000000" w:rsidP="000463A7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hyperlink r:id="rId11">
        <w:r w:rsidR="00594234" w:rsidRPr="000463A7">
          <w:rPr>
            <w:rStyle w:val="Hyperlink"/>
            <w:rFonts w:asciiTheme="minorHAnsi" w:eastAsiaTheme="minorEastAsia" w:hAnsiTheme="minorHAnsi" w:cstheme="minorHAnsi"/>
            <w:color w:val="000000" w:themeColor="text1"/>
            <w:lang w:val="es-ES"/>
          </w:rPr>
          <w:t>https://hri-wi.org/events-classes/</w:t>
        </w:r>
      </w:hyperlink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</w:p>
    <w:p w14:paraId="7A9473D0" w14:textId="77777777" w:rsidR="009117DD" w:rsidRDefault="009117DD" w:rsidP="000E7718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</w:p>
    <w:p w14:paraId="332BA2FD" w14:textId="33F28992" w:rsidR="00594234" w:rsidRPr="000463A7" w:rsidRDefault="00594234" w:rsidP="000E7718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proofErr w:type="spellStart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Acts</w:t>
      </w:r>
      <w:proofErr w:type="spellEnd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Housing</w:t>
      </w:r>
      <w:proofErr w:type="spellEnd"/>
    </w:p>
    <w:p w14:paraId="2C18A206" w14:textId="5616FA4B" w:rsidR="00594234" w:rsidRPr="000463A7" w:rsidRDefault="0066307D" w:rsidP="00203A0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Descripción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: </w:t>
      </w:r>
    </w:p>
    <w:p w14:paraId="78C0F867" w14:textId="287A28AC" w:rsidR="007944BD" w:rsidRPr="000463A7" w:rsidRDefault="007944BD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proofErr w:type="spellStart"/>
      <w:r w:rsidRPr="000463A7">
        <w:rPr>
          <w:rFonts w:asciiTheme="minorHAnsi" w:hAnsiTheme="minorHAnsi" w:cstheme="minorHAnsi"/>
          <w:color w:val="000000" w:themeColor="text1"/>
          <w:lang w:val="es-ES"/>
        </w:rPr>
        <w:t>Acts</w:t>
      </w:r>
      <w:proofErr w:type="spellEnd"/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hAnsiTheme="minorHAnsi" w:cstheme="minorHAnsi"/>
          <w:color w:val="000000" w:themeColor="text1"/>
          <w:lang w:val="es-ES"/>
        </w:rPr>
        <w:t>Housing</w:t>
      </w:r>
      <w:proofErr w:type="spellEnd"/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 se hace posible que las familias con barreras (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 xml:space="preserve">con el 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>crédito, ahorros, finan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zas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, idioma, etc.) se conviertan en propietarios. Ofrecen asesoramiento para compradores de vivienda y asesoramiento financiero, agentes inmobiliarios, así como apoyo para renovar viviendas. También </w:t>
      </w:r>
      <w:r w:rsidR="00E45F6A" w:rsidRPr="000463A7">
        <w:rPr>
          <w:rFonts w:asciiTheme="minorHAnsi" w:hAnsiTheme="minorHAnsi" w:cstheme="minorHAnsi"/>
          <w:color w:val="000000" w:themeColor="text1"/>
          <w:lang w:val="es-ES"/>
        </w:rPr>
        <w:t>apoyen</w:t>
      </w:r>
      <w:r w:rsidRPr="000463A7">
        <w:rPr>
          <w:rFonts w:asciiTheme="minorHAnsi" w:hAnsiTheme="minorHAnsi" w:cstheme="minorHAnsi"/>
          <w:color w:val="000000" w:themeColor="text1"/>
          <w:lang w:val="es-ES"/>
        </w:rPr>
        <w:t xml:space="preserve"> a los clientes en la búsqueda de préstamos para la compra de viviendas.</w:t>
      </w:r>
    </w:p>
    <w:p w14:paraId="218CBC65" w14:textId="2CF8CAF0" w:rsidR="00594234" w:rsidRPr="001B3577" w:rsidRDefault="004645C4" w:rsidP="00203A0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Sitio </w:t>
      </w:r>
      <w:r w:rsidR="000463A7"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w</w:t>
      </w:r>
      <w:r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eb</w:t>
      </w:r>
      <w:r w:rsidR="00594234" w:rsidRPr="001B3577">
        <w:rPr>
          <w:rFonts w:asciiTheme="minorHAnsi" w:eastAsiaTheme="minorEastAsia" w:hAnsiTheme="minorHAnsi" w:cstheme="minorHAnsi"/>
          <w:b/>
          <w:bCs/>
          <w:color w:val="000000" w:themeColor="text1"/>
        </w:rPr>
        <w:t>:</w:t>
      </w:r>
      <w:r w:rsidR="00594234" w:rsidRPr="001B3577">
        <w:rPr>
          <w:rFonts w:asciiTheme="minorHAnsi" w:eastAsiaTheme="minorEastAsia" w:hAnsiTheme="minorHAnsi" w:cstheme="minorHAnsi"/>
          <w:color w:val="000000" w:themeColor="text1"/>
        </w:rPr>
        <w:t xml:space="preserve"> https://actshousing.org/</w:t>
      </w:r>
    </w:p>
    <w:p w14:paraId="2F242BE9" w14:textId="07E9CB30" w:rsidR="00594234" w:rsidRPr="000463A7" w:rsidRDefault="004645C4" w:rsidP="00203A0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Información de </w:t>
      </w:r>
      <w:r w:rsid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c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ontacto</w:t>
      </w:r>
      <w:r w:rsidR="00594234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</w:p>
    <w:p w14:paraId="19B54C7C" w14:textId="233F4E4A" w:rsidR="00594234" w:rsidRPr="000463A7" w:rsidRDefault="004645C4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Teléfono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: (414) 933-2215</w:t>
      </w:r>
    </w:p>
    <w:p w14:paraId="5B43E56C" w14:textId="757E19EF" w:rsidR="00594234" w:rsidRPr="000463A7" w:rsidRDefault="004645C4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Correo </w:t>
      </w:r>
      <w:r w:rsid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e</w:t>
      </w:r>
      <w:r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lectrónico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: </w:t>
      </w:r>
      <w:hyperlink r:id="rId12" w:history="1">
        <w:r w:rsidR="00594234" w:rsidRPr="000463A7">
          <w:rPr>
            <w:rStyle w:val="Hyperlink"/>
            <w:rFonts w:asciiTheme="minorHAnsi" w:eastAsiaTheme="minorEastAsia" w:hAnsiTheme="minorHAnsi" w:cstheme="minorHAnsi"/>
            <w:color w:val="000000" w:themeColor="text1"/>
            <w:lang w:val="es-ES"/>
          </w:rPr>
          <w:t>acts@actshousing.org</w:t>
        </w:r>
      </w:hyperlink>
    </w:p>
    <w:p w14:paraId="56C538CC" w14:textId="16A8F5D7" w:rsidR="00594234" w:rsidRPr="001B3577" w:rsidRDefault="004645C4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</w:rPr>
      </w:pPr>
      <w:proofErr w:type="spellStart"/>
      <w:r w:rsidRPr="001B3577">
        <w:rPr>
          <w:rFonts w:asciiTheme="minorHAnsi" w:eastAsiaTheme="minorEastAsia" w:hAnsiTheme="minorHAnsi" w:cstheme="minorHAnsi"/>
          <w:color w:val="000000" w:themeColor="text1"/>
        </w:rPr>
        <w:t>Direc</w:t>
      </w:r>
      <w:r w:rsidR="00D61CC0" w:rsidRPr="001B3577">
        <w:rPr>
          <w:rFonts w:asciiTheme="minorHAnsi" w:eastAsiaTheme="minorEastAsia" w:hAnsiTheme="minorHAnsi" w:cstheme="minorHAnsi"/>
          <w:color w:val="000000" w:themeColor="text1"/>
        </w:rPr>
        <w:t>c</w:t>
      </w:r>
      <w:r w:rsidRPr="001B3577">
        <w:rPr>
          <w:rFonts w:asciiTheme="minorHAnsi" w:eastAsiaTheme="minorEastAsia" w:hAnsiTheme="minorHAnsi" w:cstheme="minorHAnsi"/>
          <w:color w:val="000000" w:themeColor="text1"/>
        </w:rPr>
        <w:t>ión</w:t>
      </w:r>
      <w:proofErr w:type="spellEnd"/>
      <w:r w:rsidR="00594234" w:rsidRPr="001B3577">
        <w:rPr>
          <w:rFonts w:asciiTheme="minorHAnsi" w:eastAsiaTheme="minorEastAsia" w:hAnsiTheme="minorHAnsi" w:cstheme="minorHAnsi"/>
          <w:color w:val="000000" w:themeColor="text1"/>
        </w:rPr>
        <w:t>: 2414 W Vliet St, Milwaukee, WI 53205</w:t>
      </w:r>
    </w:p>
    <w:p w14:paraId="6720DEC5" w14:textId="1F1CEC95" w:rsidR="00594234" w:rsidRPr="000463A7" w:rsidRDefault="00D61CC0" w:rsidP="00203A0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Formulario de </w:t>
      </w:r>
      <w:r w:rsid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a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dmi</w:t>
      </w:r>
      <w:r w:rsidR="002C2ECC"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s</w:t>
      </w:r>
      <w:r w:rsidRPr="000463A7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ión:</w:t>
      </w:r>
    </w:p>
    <w:p w14:paraId="73EF6F0C" w14:textId="1CE3F44B" w:rsidR="003D212B" w:rsidRPr="000463A7" w:rsidRDefault="003D212B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0463A7">
        <w:rPr>
          <w:rFonts w:asciiTheme="minorHAnsi" w:hAnsiTheme="minorHAnsi" w:cstheme="minorHAnsi"/>
          <w:color w:val="000000" w:themeColor="text1"/>
          <w:lang w:val="es-ES"/>
        </w:rPr>
        <w:t>Rellene este formulario de registro y vea el video de orientación virtual antes de comunicarse con el personal de compra de viviendas.</w:t>
      </w:r>
    </w:p>
    <w:p w14:paraId="26FDE287" w14:textId="015BE837" w:rsidR="00594234" w:rsidRPr="000463A7" w:rsidRDefault="009117DD" w:rsidP="00203A0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>
        <w:rPr>
          <w:rFonts w:asciiTheme="minorHAnsi" w:eastAsiaTheme="minorEastAsia" w:hAnsiTheme="minorHAnsi" w:cstheme="minorHAnsi"/>
          <w:color w:val="000000" w:themeColor="text1"/>
          <w:lang w:val="es-ES"/>
        </w:rPr>
        <w:t>O</w:t>
      </w:r>
      <w:r w:rsidR="000463A7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>rientación</w:t>
      </w:r>
      <w:r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virtual</w:t>
      </w:r>
      <w:r w:rsidR="00594234" w:rsidRPr="000463A7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: </w:t>
      </w:r>
      <w:hyperlink r:id="rId13">
        <w:r w:rsidR="00594234" w:rsidRPr="000463A7">
          <w:rPr>
            <w:rStyle w:val="Hyperlink"/>
            <w:rFonts w:asciiTheme="minorHAnsi" w:eastAsiaTheme="minorEastAsia" w:hAnsiTheme="minorHAnsi" w:cstheme="minorHAnsi"/>
            <w:color w:val="000000" w:themeColor="text1"/>
            <w:lang w:val="es-ES"/>
          </w:rPr>
          <w:t>https://actshousing.org/start-now/</w:t>
        </w:r>
      </w:hyperlink>
    </w:p>
    <w:p w14:paraId="1F36FCBC" w14:textId="77777777" w:rsidR="009117DD" w:rsidRDefault="009117DD" w:rsidP="000E7718">
      <w:pPr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</w:pPr>
    </w:p>
    <w:p w14:paraId="05BB1B0F" w14:textId="46B81629" w:rsidR="00594234" w:rsidRPr="000463A7" w:rsidRDefault="00594234" w:rsidP="000E7718">
      <w:pPr>
        <w:rPr>
          <w:rFonts w:asciiTheme="minorHAnsi" w:eastAsia="Calibri" w:hAnsiTheme="minorHAnsi" w:cstheme="minorHAnsi"/>
          <w:color w:val="000000" w:themeColor="text1"/>
          <w:lang w:val="es-ES"/>
        </w:rPr>
      </w:pPr>
      <w:proofErr w:type="spellStart"/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The</w:t>
      </w:r>
      <w:proofErr w:type="spellEnd"/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Community</w:t>
      </w:r>
      <w:proofErr w:type="spellEnd"/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 </w:t>
      </w:r>
      <w:proofErr w:type="spellStart"/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Warehouse</w:t>
      </w:r>
      <w:proofErr w:type="spellEnd"/>
    </w:p>
    <w:p w14:paraId="7CB18024" w14:textId="790762FB" w:rsidR="00D3588C" w:rsidRPr="000463A7" w:rsidRDefault="004B6441" w:rsidP="00D3588C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Descripción</w:t>
      </w:r>
      <w:r w:rsidR="00594234"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: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proofErr w:type="spellStart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>The</w:t>
      </w:r>
      <w:proofErr w:type="spellEnd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proofErr w:type="spellStart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>Community</w:t>
      </w:r>
      <w:proofErr w:type="spellEnd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proofErr w:type="spellStart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>Warehouse</w:t>
      </w:r>
      <w:proofErr w:type="spellEnd"/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 xml:space="preserve"> es una organización sin fines de lucro y basada en la fe que vende artículos para el hogar y suministros de reparación del hogar con descuento,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 xml:space="preserve">y a la vez </w:t>
      </w:r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 xml:space="preserve">brinda empleo y habilidades laborales a personas subempleadas o </w:t>
      </w:r>
      <w:r w:rsidR="009117DD">
        <w:rPr>
          <w:rFonts w:asciiTheme="minorHAnsi" w:hAnsiTheme="minorHAnsi" w:cstheme="minorHAnsi"/>
          <w:color w:val="000000" w:themeColor="text1"/>
          <w:lang w:val="es-ES"/>
        </w:rPr>
        <w:t>que jamás han sido empleados</w:t>
      </w:r>
      <w:r w:rsidR="004E2D79">
        <w:rPr>
          <w:rFonts w:asciiTheme="minorHAnsi" w:hAnsiTheme="minorHAnsi" w:cstheme="minorHAnsi"/>
          <w:color w:val="000000" w:themeColor="text1"/>
          <w:lang w:val="es-ES"/>
        </w:rPr>
        <w:t xml:space="preserve"> y</w:t>
      </w:r>
      <w:r w:rsidR="00D3588C" w:rsidRPr="000463A7">
        <w:rPr>
          <w:rFonts w:asciiTheme="minorHAnsi" w:hAnsiTheme="minorHAnsi" w:cstheme="minorHAnsi"/>
          <w:color w:val="000000" w:themeColor="text1"/>
          <w:lang w:val="es-ES"/>
        </w:rPr>
        <w:t xml:space="preserve"> que buscan trabajo.</w:t>
      </w:r>
    </w:p>
    <w:p w14:paraId="70CBA279" w14:textId="4B8B7FA6" w:rsidR="00594234" w:rsidRPr="001B3577" w:rsidRDefault="006D2CD6" w:rsidP="000E7718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Sitio </w:t>
      </w:r>
      <w:r w:rsidR="000463A7"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w</w:t>
      </w:r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eb</w:t>
      </w:r>
      <w:r w:rsidR="00594234"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:</w:t>
      </w:r>
      <w:r w:rsidR="00594234" w:rsidRPr="001B3577">
        <w:rPr>
          <w:rFonts w:asciiTheme="minorHAnsi" w:eastAsia="Calibri" w:hAnsiTheme="minorHAnsi" w:cstheme="minorHAnsi"/>
          <w:color w:val="000000" w:themeColor="text1"/>
        </w:rPr>
        <w:t xml:space="preserve"> </w:t>
      </w:r>
      <w:hyperlink r:id="rId14">
        <w:r w:rsidR="00594234" w:rsidRPr="001B3577">
          <w:rPr>
            <w:rStyle w:val="Hyperlink"/>
            <w:rFonts w:asciiTheme="minorHAnsi" w:eastAsia="Calibri" w:hAnsiTheme="minorHAnsi" w:cstheme="minorHAnsi"/>
            <w:color w:val="000000" w:themeColor="text1"/>
          </w:rPr>
          <w:t>https://www.thecommunitywarehouse.org/</w:t>
        </w:r>
      </w:hyperlink>
      <w:r w:rsidR="00594234" w:rsidRPr="001B3577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4F24E72E" w14:textId="2B6D3C7C" w:rsidR="00594234" w:rsidRPr="000463A7" w:rsidRDefault="00BD238F" w:rsidP="000E7718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Dirección, </w:t>
      </w:r>
      <w:r w:rsid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h</w:t>
      </w:r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orarios, </w:t>
      </w:r>
      <w:r w:rsidR="004E2D79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e</w:t>
      </w:r>
      <w:r w:rsidR="004E2D79"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 </w:t>
      </w:r>
      <w:r w:rsid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i</w:t>
      </w:r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nformación de </w:t>
      </w:r>
      <w:r w:rsid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c</w:t>
      </w:r>
      <w:r w:rsidRPr="000463A7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ontacto:</w:t>
      </w:r>
    </w:p>
    <w:p w14:paraId="55C5A6DA" w14:textId="14DC547E" w:rsidR="00594234" w:rsidRPr="001B3577" w:rsidRDefault="00F623C3" w:rsidP="000E7718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proofErr w:type="spellStart"/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Ubicación</w:t>
      </w:r>
      <w:proofErr w:type="spellEnd"/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</w:t>
      </w:r>
      <w:r w:rsidR="000463A7"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s</w:t>
      </w:r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ur</w:t>
      </w:r>
      <w:r w:rsidR="00594234" w:rsidRPr="001B3577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: </w:t>
      </w:r>
      <w:r w:rsidR="00594234" w:rsidRPr="001B3577">
        <w:rPr>
          <w:rFonts w:asciiTheme="minorHAnsi" w:eastAsia="Calibri" w:hAnsiTheme="minorHAnsi" w:cstheme="minorHAnsi"/>
          <w:color w:val="000000" w:themeColor="text1"/>
        </w:rPr>
        <w:t>521 S 9</w:t>
      </w:r>
      <w:r w:rsidR="00594234" w:rsidRPr="001B3577">
        <w:rPr>
          <w:rFonts w:asciiTheme="minorHAnsi" w:eastAsia="Calibri" w:hAnsiTheme="minorHAnsi" w:cstheme="minorHAnsi"/>
          <w:color w:val="000000" w:themeColor="text1"/>
          <w:vertAlign w:val="superscript"/>
        </w:rPr>
        <w:t>th</w:t>
      </w:r>
      <w:r w:rsidR="00594234" w:rsidRPr="001B3577">
        <w:rPr>
          <w:rFonts w:asciiTheme="minorHAnsi" w:eastAsia="Calibri" w:hAnsiTheme="minorHAnsi" w:cstheme="minorHAnsi"/>
          <w:color w:val="000000" w:themeColor="text1"/>
        </w:rPr>
        <w:t xml:space="preserve"> Street, Milwaukee, WI 53204</w:t>
      </w:r>
    </w:p>
    <w:p w14:paraId="1A9EDC8E" w14:textId="18B619EC" w:rsidR="00594234" w:rsidRPr="000463A7" w:rsidRDefault="00F623C3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Lunes a </w:t>
      </w:r>
      <w:r w:rsidR="000463A7" w:rsidRPr="000463A7">
        <w:rPr>
          <w:rFonts w:asciiTheme="minorHAnsi" w:eastAsia="Calibri" w:hAnsiTheme="minorHAnsi" w:cstheme="minorHAnsi"/>
          <w:color w:val="000000" w:themeColor="text1"/>
          <w:lang w:val="es-ES"/>
        </w:rPr>
        <w:t>viernes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de 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9:00AM </w:t>
      </w:r>
      <w:r w:rsidR="004E2D79">
        <w:rPr>
          <w:rFonts w:asciiTheme="minorHAnsi" w:eastAsia="Calibri" w:hAnsiTheme="minorHAnsi" w:cstheme="minorHAnsi"/>
          <w:color w:val="000000" w:themeColor="text1"/>
          <w:lang w:val="es-ES"/>
        </w:rPr>
        <w:t xml:space="preserve">a 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>6:00PM</w:t>
      </w:r>
    </w:p>
    <w:p w14:paraId="5B7FE184" w14:textId="1BB96037" w:rsidR="00594234" w:rsidRPr="000463A7" w:rsidRDefault="00F623C3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Sábado</w:t>
      </w:r>
      <w:r w:rsidR="00E77C81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de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9:00AM </w:t>
      </w:r>
      <w:r w:rsidR="004E2D79">
        <w:rPr>
          <w:rFonts w:asciiTheme="minorHAnsi" w:eastAsia="Calibri" w:hAnsiTheme="minorHAnsi" w:cstheme="minorHAnsi"/>
          <w:color w:val="000000" w:themeColor="text1"/>
          <w:lang w:val="es-ES"/>
        </w:rPr>
        <w:t>a</w:t>
      </w:r>
      <w:r w:rsidR="004E2D79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4:00PM, </w:t>
      </w: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cerrada los domingos</w:t>
      </w:r>
    </w:p>
    <w:p w14:paraId="53FB6C0E" w14:textId="58766099" w:rsidR="00594234" w:rsidRPr="000463A7" w:rsidRDefault="00E77C81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Teléfono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>: 414-383-7792</w:t>
      </w:r>
    </w:p>
    <w:p w14:paraId="6F6D2C86" w14:textId="3F13D939" w:rsidR="00594234" w:rsidRPr="001B3577" w:rsidRDefault="00E77C81" w:rsidP="000E7718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proofErr w:type="spellStart"/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Ubicación</w:t>
      </w:r>
      <w:proofErr w:type="spellEnd"/>
      <w:r w:rsidRPr="001B3577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</w:t>
      </w:r>
      <w:r w:rsidR="00594234" w:rsidRPr="001B3577">
        <w:rPr>
          <w:rFonts w:asciiTheme="minorHAnsi" w:eastAsia="Calibri" w:hAnsiTheme="minorHAnsi" w:cstheme="minorHAnsi"/>
          <w:b/>
          <w:bCs/>
          <w:color w:val="000000" w:themeColor="text1"/>
        </w:rPr>
        <w:t>Green Tree:</w:t>
      </w:r>
      <w:r w:rsidR="00594234" w:rsidRPr="001B3577">
        <w:rPr>
          <w:rFonts w:asciiTheme="minorHAnsi" w:eastAsia="Calibri" w:hAnsiTheme="minorHAnsi" w:cstheme="minorHAnsi"/>
          <w:color w:val="000000" w:themeColor="text1"/>
        </w:rPr>
        <w:t xml:space="preserve"> 4119 W Green Tree Rd, Milwaukee, WI 53209</w:t>
      </w:r>
    </w:p>
    <w:p w14:paraId="4A520FE8" w14:textId="50398CAA" w:rsidR="00594234" w:rsidRPr="001B3577" w:rsidRDefault="000463A7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C"/>
        </w:rPr>
      </w:pPr>
      <w:r w:rsidRPr="001B3577">
        <w:rPr>
          <w:rFonts w:asciiTheme="minorHAnsi" w:eastAsia="Calibri" w:hAnsiTheme="minorHAnsi" w:cstheme="minorHAnsi"/>
          <w:color w:val="000000" w:themeColor="text1"/>
          <w:lang w:val="es-EC"/>
        </w:rPr>
        <w:t>L</w:t>
      </w:r>
      <w:r w:rsidR="00E77C81" w:rsidRPr="001B3577">
        <w:rPr>
          <w:rFonts w:asciiTheme="minorHAnsi" w:eastAsia="Calibri" w:hAnsiTheme="minorHAnsi" w:cstheme="minorHAnsi"/>
          <w:color w:val="000000" w:themeColor="text1"/>
          <w:lang w:val="es-EC"/>
        </w:rPr>
        <w:t xml:space="preserve">unes a </w:t>
      </w:r>
      <w:r w:rsidRPr="001B3577">
        <w:rPr>
          <w:rFonts w:asciiTheme="minorHAnsi" w:eastAsia="Calibri" w:hAnsiTheme="minorHAnsi" w:cstheme="minorHAnsi"/>
          <w:color w:val="000000" w:themeColor="text1"/>
          <w:lang w:val="es-EC"/>
        </w:rPr>
        <w:t>v</w:t>
      </w:r>
      <w:r w:rsidR="00E77C81" w:rsidRPr="001B3577">
        <w:rPr>
          <w:rFonts w:asciiTheme="minorHAnsi" w:eastAsia="Calibri" w:hAnsiTheme="minorHAnsi" w:cstheme="minorHAnsi"/>
          <w:color w:val="000000" w:themeColor="text1"/>
          <w:lang w:val="es-EC"/>
        </w:rPr>
        <w:t>iernes</w:t>
      </w:r>
      <w:r w:rsidR="00594234" w:rsidRPr="001B3577">
        <w:rPr>
          <w:rFonts w:asciiTheme="minorHAnsi" w:eastAsia="Calibri" w:hAnsiTheme="minorHAnsi" w:cstheme="minorHAnsi"/>
          <w:color w:val="000000" w:themeColor="text1"/>
          <w:lang w:val="es-EC"/>
        </w:rPr>
        <w:t xml:space="preserve"> </w:t>
      </w:r>
      <w:r w:rsidR="004E2D79" w:rsidRPr="001B3577">
        <w:rPr>
          <w:rFonts w:asciiTheme="minorHAnsi" w:eastAsia="Calibri" w:hAnsiTheme="minorHAnsi" w:cstheme="minorHAnsi"/>
          <w:color w:val="000000" w:themeColor="text1"/>
          <w:lang w:val="es-EC"/>
        </w:rPr>
        <w:t xml:space="preserve">de </w:t>
      </w:r>
      <w:r w:rsidR="00594234" w:rsidRPr="001B3577">
        <w:rPr>
          <w:rFonts w:asciiTheme="minorHAnsi" w:eastAsia="Calibri" w:hAnsiTheme="minorHAnsi" w:cstheme="minorHAnsi"/>
          <w:color w:val="000000" w:themeColor="text1"/>
          <w:lang w:val="es-EC"/>
        </w:rPr>
        <w:t xml:space="preserve">8:00AM </w:t>
      </w:r>
      <w:r w:rsidR="004E2D79" w:rsidRPr="001B3577">
        <w:rPr>
          <w:rFonts w:asciiTheme="minorHAnsi" w:eastAsia="Calibri" w:hAnsiTheme="minorHAnsi" w:cstheme="minorHAnsi"/>
          <w:color w:val="000000" w:themeColor="text1"/>
          <w:lang w:val="es-EC"/>
        </w:rPr>
        <w:t>a</w:t>
      </w:r>
      <w:r w:rsidR="00594234" w:rsidRPr="001B3577">
        <w:rPr>
          <w:rFonts w:asciiTheme="minorHAnsi" w:eastAsia="Calibri" w:hAnsiTheme="minorHAnsi" w:cstheme="minorHAnsi"/>
          <w:color w:val="000000" w:themeColor="text1"/>
          <w:lang w:val="es-EC"/>
        </w:rPr>
        <w:t xml:space="preserve"> 5:00PM</w:t>
      </w:r>
    </w:p>
    <w:p w14:paraId="49392174" w14:textId="15BBF475" w:rsidR="00594234" w:rsidRPr="000463A7" w:rsidRDefault="00E77C81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Sábado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de 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9:00AM </w:t>
      </w:r>
      <w:r w:rsidR="004E2D79">
        <w:rPr>
          <w:rFonts w:asciiTheme="minorHAnsi" w:eastAsia="Calibri" w:hAnsiTheme="minorHAnsi" w:cstheme="minorHAnsi"/>
          <w:color w:val="000000" w:themeColor="text1"/>
          <w:lang w:val="es-ES"/>
        </w:rPr>
        <w:t>a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4:00PM, </w:t>
      </w: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cerrada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t>los domingos</w:t>
      </w:r>
    </w:p>
    <w:p w14:paraId="49C2056F" w14:textId="063D55AA" w:rsidR="00594234" w:rsidRPr="000463A7" w:rsidRDefault="00E77C81" w:rsidP="000E7718">
      <w:pPr>
        <w:pStyle w:val="ListParagraph"/>
        <w:numPr>
          <w:ilvl w:val="2"/>
          <w:numId w:val="1"/>
        </w:numPr>
        <w:rPr>
          <w:rFonts w:asciiTheme="minorHAnsi" w:eastAsia="Calibri" w:hAnsiTheme="minorHAnsi" w:cstheme="minorHAnsi"/>
          <w:color w:val="000000" w:themeColor="text1"/>
          <w:lang w:val="es-ES"/>
        </w:rPr>
      </w:pPr>
      <w:r w:rsidRPr="000463A7">
        <w:rPr>
          <w:rFonts w:asciiTheme="minorHAnsi" w:eastAsia="Calibri" w:hAnsiTheme="minorHAnsi" w:cstheme="minorHAnsi"/>
          <w:color w:val="000000" w:themeColor="text1"/>
          <w:lang w:val="es-ES"/>
        </w:rPr>
        <w:lastRenderedPageBreak/>
        <w:t>Teléfono</w:t>
      </w:r>
      <w:r w:rsidR="00594234" w:rsidRPr="000463A7">
        <w:rPr>
          <w:rFonts w:asciiTheme="minorHAnsi" w:eastAsia="Calibri" w:hAnsiTheme="minorHAnsi" w:cstheme="minorHAnsi"/>
          <w:color w:val="000000" w:themeColor="text1"/>
          <w:lang w:val="es-ES"/>
        </w:rPr>
        <w:t>: 414-316-4865</w:t>
      </w:r>
    </w:p>
    <w:sectPr w:rsidR="00594234" w:rsidRPr="000463A7" w:rsidSect="00993E9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F56D" w14:textId="77777777" w:rsidR="00993E9E" w:rsidRDefault="00993E9E" w:rsidP="006363F3">
      <w:r>
        <w:separator/>
      </w:r>
    </w:p>
  </w:endnote>
  <w:endnote w:type="continuationSeparator" w:id="0">
    <w:p w14:paraId="66D19318" w14:textId="77777777" w:rsidR="00993E9E" w:rsidRDefault="00993E9E" w:rsidP="0063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97F" w14:textId="257BC154" w:rsidR="00D82C8D" w:rsidRPr="009117DD" w:rsidRDefault="000463A7" w:rsidP="00B87E0D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9117DD">
      <w:rPr>
        <w:rFonts w:ascii="Calibri" w:hAnsi="Calibri" w:cs="Calibri"/>
        <w:b/>
        <w:bCs/>
        <w:sz w:val="22"/>
        <w:szCs w:val="22"/>
        <w:lang w:val="es-EC"/>
      </w:rPr>
      <w:t>Clínica de los sábados para los no asegurados   •   (414) 588-2865   •   1121 E North Ave. Milwaukee, WI 53212</w:t>
    </w:r>
  </w:p>
  <w:p w14:paraId="10F59A3A" w14:textId="77777777" w:rsidR="00D82C8D" w:rsidRPr="009117DD" w:rsidRDefault="00D82C8D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EBFD" w14:textId="77777777" w:rsidR="00993E9E" w:rsidRDefault="00993E9E" w:rsidP="006363F3">
      <w:r>
        <w:separator/>
      </w:r>
    </w:p>
  </w:footnote>
  <w:footnote w:type="continuationSeparator" w:id="0">
    <w:p w14:paraId="0400FCC0" w14:textId="77777777" w:rsidR="00993E9E" w:rsidRDefault="00993E9E" w:rsidP="0063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672F" w14:textId="77777777" w:rsidR="00D82C8D" w:rsidRPr="00B87E0D" w:rsidRDefault="00000000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154360DA" w14:textId="77777777" w:rsidR="00D82C8D" w:rsidRPr="00B87E0D" w:rsidRDefault="00D82C8D" w:rsidP="00B87E0D"/>
  <w:p w14:paraId="54E73873" w14:textId="77777777" w:rsidR="00D82C8D" w:rsidRDefault="00D8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E798"/>
    <w:multiLevelType w:val="hybridMultilevel"/>
    <w:tmpl w:val="FC48FAFA"/>
    <w:lvl w:ilvl="0" w:tplc="F09AD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EA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A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A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F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48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0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4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ABD"/>
    <w:multiLevelType w:val="hybridMultilevel"/>
    <w:tmpl w:val="799840AE"/>
    <w:lvl w:ilvl="0" w:tplc="ACE6A2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9E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5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2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C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25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710"/>
    <w:multiLevelType w:val="multilevel"/>
    <w:tmpl w:val="002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73295">
    <w:abstractNumId w:val="0"/>
  </w:num>
  <w:num w:numId="2" w16cid:durableId="201598414">
    <w:abstractNumId w:val="1"/>
  </w:num>
  <w:num w:numId="3" w16cid:durableId="171816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B"/>
    <w:rsid w:val="00006E7E"/>
    <w:rsid w:val="000463A7"/>
    <w:rsid w:val="000E7718"/>
    <w:rsid w:val="001B3577"/>
    <w:rsid w:val="00203A04"/>
    <w:rsid w:val="002C2ECC"/>
    <w:rsid w:val="00320B8D"/>
    <w:rsid w:val="003D212B"/>
    <w:rsid w:val="00440358"/>
    <w:rsid w:val="00462AD4"/>
    <w:rsid w:val="004645C4"/>
    <w:rsid w:val="004B6441"/>
    <w:rsid w:val="004E2D79"/>
    <w:rsid w:val="0051091C"/>
    <w:rsid w:val="00584DAA"/>
    <w:rsid w:val="00594234"/>
    <w:rsid w:val="005E2E4C"/>
    <w:rsid w:val="00633F95"/>
    <w:rsid w:val="006363F3"/>
    <w:rsid w:val="0066307D"/>
    <w:rsid w:val="006D2CD6"/>
    <w:rsid w:val="006E200B"/>
    <w:rsid w:val="0074145B"/>
    <w:rsid w:val="00755293"/>
    <w:rsid w:val="00756FFA"/>
    <w:rsid w:val="007944BD"/>
    <w:rsid w:val="00814FBE"/>
    <w:rsid w:val="008853DF"/>
    <w:rsid w:val="009117DD"/>
    <w:rsid w:val="00931BC3"/>
    <w:rsid w:val="00974015"/>
    <w:rsid w:val="00993E9E"/>
    <w:rsid w:val="00A50013"/>
    <w:rsid w:val="00A537A4"/>
    <w:rsid w:val="00BD238F"/>
    <w:rsid w:val="00C27AEB"/>
    <w:rsid w:val="00D3588C"/>
    <w:rsid w:val="00D4406D"/>
    <w:rsid w:val="00D57B98"/>
    <w:rsid w:val="00D61CC0"/>
    <w:rsid w:val="00D82C8D"/>
    <w:rsid w:val="00D9235F"/>
    <w:rsid w:val="00E200AB"/>
    <w:rsid w:val="00E45F6A"/>
    <w:rsid w:val="00E77C81"/>
    <w:rsid w:val="00EB3FC1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C914"/>
  <w15:chartTrackingRefBased/>
  <w15:docId w15:val="{9CA741E0-153E-2947-8C77-56EFAAF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3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4234"/>
  </w:style>
  <w:style w:type="paragraph" w:styleId="Header">
    <w:name w:val="header"/>
    <w:basedOn w:val="Normal"/>
    <w:link w:val="HeaderChar"/>
    <w:uiPriority w:val="99"/>
    <w:unhideWhenUsed/>
    <w:rsid w:val="005942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423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2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423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4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2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63A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463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17D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actshousing.org/start-no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ts@actshousing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i-wi.org/events-class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ri-wi.org/home-ow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i-wi.org" TargetMode="External"/><Relationship Id="rId14" Type="http://schemas.openxmlformats.org/officeDocument/2006/relationships/hyperlink" Target="https://www.thecommunitywarehou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Evalyn</dc:creator>
  <cp:keywords/>
  <dc:description/>
  <cp:lastModifiedBy>Dentice, Allison</cp:lastModifiedBy>
  <cp:revision>2</cp:revision>
  <dcterms:created xsi:type="dcterms:W3CDTF">2024-04-10T02:51:00Z</dcterms:created>
  <dcterms:modified xsi:type="dcterms:W3CDTF">2024-04-10T02:51:00Z</dcterms:modified>
</cp:coreProperties>
</file>