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C1AC" w14:textId="07D70A4C" w:rsidR="00B87E0D" w:rsidRPr="00B87E0D" w:rsidRDefault="00C73645" w:rsidP="00B87E0D">
      <w:pPr>
        <w:jc w:val="center"/>
        <w:rPr>
          <w:rFonts w:ascii="Calibri" w:hAnsi="Calibri" w:cs="Calibri"/>
          <w:b/>
          <w:bCs/>
          <w:color w:val="394149"/>
          <w:sz w:val="32"/>
          <w:szCs w:val="32"/>
        </w:rPr>
      </w:pPr>
      <w:r w:rsidRPr="00B87E0D">
        <w:rPr>
          <w:noProof/>
        </w:rPr>
        <w:drawing>
          <wp:anchor distT="0" distB="0" distL="114300" distR="114300" simplePos="0" relativeHeight="251659264" behindDoc="1" locked="0" layoutInCell="1" allowOverlap="1" wp14:anchorId="28BBC16F" wp14:editId="446B8B99">
            <wp:simplePos x="0" y="0"/>
            <wp:positionH relativeFrom="column">
              <wp:posOffset>-114300</wp:posOffset>
            </wp:positionH>
            <wp:positionV relativeFrom="paragraph">
              <wp:posOffset>-423545</wp:posOffset>
            </wp:positionV>
            <wp:extent cx="1074843" cy="101692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B73537" w:rsidRPr="11B73537">
        <w:rPr>
          <w:rFonts w:ascii="Calibri" w:hAnsi="Calibri" w:cs="Calibri"/>
          <w:b/>
          <w:bCs/>
          <w:color w:val="394149"/>
          <w:sz w:val="32"/>
          <w:szCs w:val="32"/>
        </w:rPr>
        <w:t xml:space="preserve"> Education Resource Committee (ERC)</w:t>
      </w:r>
    </w:p>
    <w:p w14:paraId="12E8F2D1" w14:textId="00FC8D31" w:rsidR="00B87E0D" w:rsidRPr="00B87E0D" w:rsidRDefault="00B87E0D" w:rsidP="00B87E0D">
      <w:pPr>
        <w:jc w:val="center"/>
        <w:rPr>
          <w:rFonts w:ascii="Calibri" w:hAnsi="Calibri" w:cs="Calibri"/>
          <w:b/>
          <w:bCs/>
          <w:color w:val="394149"/>
          <w:sz w:val="32"/>
          <w:szCs w:val="32"/>
        </w:rPr>
      </w:pPr>
      <w:r w:rsidRPr="00B87E0D">
        <w:rPr>
          <w:rFonts w:ascii="Calibri" w:hAnsi="Calibri" w:cs="Calibri"/>
          <w:b/>
          <w:bCs/>
          <w:color w:val="394149"/>
          <w:sz w:val="32"/>
          <w:szCs w:val="32"/>
        </w:rPr>
        <w:t>Saturday Clinic for the Uninsured</w:t>
      </w:r>
    </w:p>
    <w:p w14:paraId="757D3499" w14:textId="77777777" w:rsidR="00B87E0D" w:rsidRDefault="00B87E0D" w:rsidP="00B87E0D">
      <w:pPr>
        <w:rPr>
          <w:rFonts w:ascii="Calibri" w:hAnsi="Calibri" w:cs="Calibri"/>
          <w:color w:val="394149"/>
        </w:rPr>
      </w:pPr>
    </w:p>
    <w:p w14:paraId="53F7D8FF" w14:textId="719BFA1C" w:rsidR="00B87E0D" w:rsidRPr="00B87E0D" w:rsidRDefault="11B73537" w:rsidP="00B87E0D">
      <w:pPr>
        <w:jc w:val="center"/>
        <w:rPr>
          <w:rFonts w:ascii="Calibri" w:hAnsi="Calibri" w:cs="Calibri"/>
          <w:color w:val="394149"/>
        </w:rPr>
      </w:pPr>
      <w:r w:rsidRPr="11B73537">
        <w:rPr>
          <w:rStyle w:val="normaltextrun"/>
          <w:rFonts w:ascii="Calibri" w:hAnsi="Calibri" w:cs="Calibri"/>
          <w:color w:val="394149"/>
        </w:rPr>
        <w:t>These resources may help with the health barriers you are facing. If you have questions or would like to set up a follow-up appointment for more help, call </w:t>
      </w:r>
      <w:r w:rsidRPr="11B73537">
        <w:rPr>
          <w:rStyle w:val="normaltextrun"/>
          <w:rFonts w:ascii="Calibri" w:hAnsi="Calibri" w:cs="Calibri"/>
          <w:b/>
          <w:bCs/>
          <w:color w:val="394149"/>
        </w:rPr>
        <w:t>(414) 588-2865 and request an ERC appointment</w:t>
      </w:r>
      <w:r w:rsidRPr="11B73537">
        <w:rPr>
          <w:rStyle w:val="normaltextrun"/>
          <w:rFonts w:ascii="Calibri" w:hAnsi="Calibri" w:cs="Calibri"/>
          <w:color w:val="394149"/>
        </w:rPr>
        <w:t> or email </w:t>
      </w:r>
      <w:hyperlink r:id="rId8">
        <w:r w:rsidRPr="11B73537">
          <w:rPr>
            <w:rStyle w:val="normaltextrun"/>
            <w:rFonts w:ascii="Calibri" w:hAnsi="Calibri" w:cs="Calibri"/>
            <w:b/>
            <w:bCs/>
            <w:color w:val="0563C1"/>
            <w:u w:val="single"/>
          </w:rPr>
          <w:t>ERC@mcw.edu</w:t>
        </w:r>
      </w:hyperlink>
      <w:r w:rsidRPr="11B73537">
        <w:rPr>
          <w:rStyle w:val="normaltextrun"/>
          <w:rFonts w:ascii="Calibri" w:hAnsi="Calibri" w:cs="Calibri"/>
          <w:b/>
          <w:bCs/>
          <w:color w:val="394149"/>
        </w:rPr>
        <w:t>.</w:t>
      </w:r>
      <w:r w:rsidRPr="11B73537">
        <w:rPr>
          <w:rStyle w:val="normaltextrun"/>
          <w:rFonts w:ascii="Calibri" w:hAnsi="Calibri" w:cs="Calibri"/>
          <w:color w:val="394149"/>
        </w:rPr>
        <w:t xml:space="preserve"> Appointments can be scheduled on Saturdays between 8:00 AM and 12:00 PM.</w:t>
      </w:r>
    </w:p>
    <w:p w14:paraId="041F8291" w14:textId="77777777" w:rsidR="00B87E0D" w:rsidRDefault="00B87E0D"/>
    <w:p w14:paraId="018B69B1" w14:textId="384E6E7E" w:rsidR="11B73537" w:rsidRDefault="00C93DBB" w:rsidP="11B73537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YMCA</w:t>
      </w:r>
      <w:r w:rsidR="00C427D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1F226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of Metropolitan Milwaukee - </w:t>
      </w:r>
      <w:r w:rsidR="00C427DD">
        <w:rPr>
          <w:rFonts w:asciiTheme="minorHAnsi" w:eastAsiaTheme="minorEastAsia" w:hAnsiTheme="minorHAnsi" w:cstheme="minorBidi"/>
          <w:b/>
          <w:bCs/>
          <w:color w:val="000000" w:themeColor="text1"/>
        </w:rPr>
        <w:t>Membership &amp; Program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Financial Assistance</w:t>
      </w:r>
    </w:p>
    <w:p w14:paraId="39D32FFD" w14:textId="29835D99" w:rsidR="11B73537" w:rsidRPr="001F2267" w:rsidRDefault="11B73537" w:rsidP="77C93C3D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b/>
          <w:bCs/>
        </w:rPr>
      </w:pPr>
      <w:r w:rsidRPr="77C93C3D">
        <w:rPr>
          <w:rFonts w:ascii="Calibri" w:eastAsiaTheme="minorEastAsia" w:hAnsi="Calibri" w:cs="Calibri"/>
          <w:b/>
          <w:bCs/>
        </w:rPr>
        <w:t>Description:</w:t>
      </w:r>
      <w:r w:rsidRPr="77C93C3D">
        <w:rPr>
          <w:rFonts w:ascii="Calibri" w:eastAsiaTheme="minorEastAsia" w:hAnsi="Calibri" w:cs="Calibri"/>
        </w:rPr>
        <w:t xml:space="preserve"> </w:t>
      </w:r>
      <w:r w:rsidR="001F2267" w:rsidRPr="77C93C3D">
        <w:rPr>
          <w:rFonts w:ascii="Calibri" w:hAnsi="Calibri" w:cs="Calibri"/>
          <w:b/>
          <w:bCs/>
          <w:color w:val="231F20"/>
          <w:u w:val="single"/>
          <w:shd w:val="clear" w:color="auto" w:fill="FFFFFF"/>
        </w:rPr>
        <w:t>Membership for All</w:t>
      </w:r>
      <w:r w:rsidR="001F2267" w:rsidRPr="001F2267">
        <w:rPr>
          <w:rFonts w:ascii="Calibri" w:hAnsi="Calibri" w:cs="Calibri"/>
          <w:b/>
          <w:bCs/>
          <w:color w:val="231F20"/>
          <w:shd w:val="clear" w:color="auto" w:fill="FFFFFF"/>
        </w:rPr>
        <w:t xml:space="preserve"> </w:t>
      </w:r>
      <w:r w:rsidR="001F2267" w:rsidRPr="001F2267">
        <w:rPr>
          <w:rFonts w:ascii="Calibri" w:hAnsi="Calibri" w:cs="Calibri"/>
          <w:color w:val="231F20"/>
          <w:bdr w:val="none" w:sz="0" w:space="0" w:color="auto" w:frame="1"/>
          <w:shd w:val="clear" w:color="auto" w:fill="FFFFFF"/>
        </w:rPr>
        <w:t>helps to ensure that everyone belongs at the YMCA, regardless of income level.  The Y has a pricing model that makes membership accessible and affordable through a variety of contributions to the Y’s Annual Campaign. They have various exercise options, including water aerobics!</w:t>
      </w:r>
    </w:p>
    <w:p w14:paraId="71F1F2F7" w14:textId="181795DE" w:rsidR="11B73537" w:rsidRDefault="77C93C3D" w:rsidP="77C93C3D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b/>
          <w:bCs/>
        </w:rPr>
      </w:pPr>
      <w:r w:rsidRPr="77C93C3D">
        <w:rPr>
          <w:rFonts w:asciiTheme="minorHAnsi" w:eastAsiaTheme="minorEastAsia" w:hAnsiTheme="minorHAnsi" w:cstheme="minorBidi"/>
          <w:b/>
          <w:bCs/>
        </w:rPr>
        <w:t>Website:</w:t>
      </w:r>
      <w:r w:rsidRPr="77C93C3D">
        <w:rPr>
          <w:rFonts w:asciiTheme="minorHAnsi" w:eastAsiaTheme="minorEastAsia" w:hAnsiTheme="minorHAnsi" w:cstheme="minorBidi"/>
        </w:rPr>
        <w:t xml:space="preserve"> </w:t>
      </w:r>
      <w:hyperlink r:id="rId9">
        <w:r w:rsidRPr="77C93C3D">
          <w:rPr>
            <w:rStyle w:val="Hyperlink"/>
            <w:rFonts w:asciiTheme="minorHAnsi" w:eastAsiaTheme="minorEastAsia" w:hAnsiTheme="minorHAnsi" w:cstheme="minorBidi"/>
          </w:rPr>
          <w:t>https://www.ymcamke.org/membership/membership-rates/</w:t>
        </w:r>
      </w:hyperlink>
      <w:r w:rsidRPr="77C93C3D">
        <w:rPr>
          <w:rFonts w:asciiTheme="minorHAnsi" w:eastAsiaTheme="minorEastAsia" w:hAnsiTheme="minorHAnsi" w:cstheme="minorBidi"/>
        </w:rPr>
        <w:t xml:space="preserve"> </w:t>
      </w:r>
    </w:p>
    <w:p w14:paraId="6794CA0E" w14:textId="29E96AF7" w:rsidR="77C93C3D" w:rsidRDefault="34CCB117" w:rsidP="77C93C3D">
      <w:pPr>
        <w:pStyle w:val="ListParagraph"/>
        <w:numPr>
          <w:ilvl w:val="1"/>
          <w:numId w:val="4"/>
        </w:numPr>
        <w:rPr>
          <w:b/>
          <w:bCs/>
        </w:rPr>
      </w:pPr>
      <w:r w:rsidRPr="34CCB117">
        <w:rPr>
          <w:rFonts w:asciiTheme="minorHAnsi" w:eastAsiaTheme="minorEastAsia" w:hAnsiTheme="minorHAnsi" w:cstheme="minorBidi"/>
        </w:rPr>
        <w:t>Scroll down to “Membership for All” and click “fill out our online application here”.</w:t>
      </w:r>
    </w:p>
    <w:p w14:paraId="74A50C08" w14:textId="416AD812" w:rsidR="11B73537" w:rsidRPr="009702DC" w:rsidRDefault="77C93C3D" w:rsidP="77C93C3D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b/>
          <w:bCs/>
        </w:rPr>
      </w:pPr>
      <w:r w:rsidRPr="77C93C3D">
        <w:rPr>
          <w:rFonts w:asciiTheme="minorHAnsi" w:eastAsiaTheme="minorEastAsia" w:hAnsiTheme="minorHAnsi" w:cstheme="minorBidi"/>
          <w:b/>
          <w:bCs/>
        </w:rPr>
        <w:t>Address:</w:t>
      </w:r>
      <w:r w:rsidRPr="77C93C3D">
        <w:rPr>
          <w:rFonts w:asciiTheme="minorHAnsi" w:eastAsiaTheme="minorEastAsia" w:hAnsiTheme="minorHAnsi" w:cstheme="minorBidi"/>
        </w:rPr>
        <w:t xml:space="preserve"> Multiple Locations</w:t>
      </w:r>
    </w:p>
    <w:p w14:paraId="66467B50" w14:textId="77777777" w:rsidR="009702DC" w:rsidRPr="009702DC" w:rsidRDefault="009702DC" w:rsidP="009702DC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="Aptos Narrow" w:hAnsi="Aptos Narrow"/>
          <w:color w:val="000000"/>
          <w:shd w:val="clear" w:color="auto" w:fill="FFFFFF"/>
        </w:rPr>
        <w:t xml:space="preserve">7095 S. Ballpark Dr. Franklin, WI </w:t>
      </w:r>
    </w:p>
    <w:p w14:paraId="5C9FDD27" w14:textId="32B3CC3F" w:rsidR="009702DC" w:rsidRPr="009702DC" w:rsidRDefault="009702DC" w:rsidP="009702DC">
      <w:pPr>
        <w:pStyle w:val="ListParagraph"/>
        <w:numPr>
          <w:ilvl w:val="2"/>
          <w:numId w:val="4"/>
        </w:numPr>
        <w:rPr>
          <w:rStyle w:val="Strong"/>
          <w:rFonts w:asciiTheme="minorHAnsi" w:eastAsiaTheme="minorEastAsia" w:hAnsiTheme="minorHAnsi" w:cstheme="minorBidi"/>
        </w:rPr>
      </w:pPr>
      <w:r>
        <w:rPr>
          <w:rFonts w:ascii="Aptos Narrow" w:hAnsi="Aptos Narrow"/>
          <w:color w:val="000000"/>
          <w:shd w:val="clear" w:color="auto" w:fill="FFFFFF"/>
        </w:rPr>
        <w:t>Phone</w:t>
      </w:r>
      <w:r>
        <w:rPr>
          <w:rFonts w:ascii="Aptos Narrow" w:hAnsi="Aptos Narrow"/>
          <w:color w:val="000000"/>
          <w:shd w:val="clear" w:color="auto" w:fill="FFFFFF"/>
        </w:rPr>
        <w:t xml:space="preserve">: 414-224-9622 </w:t>
      </w:r>
    </w:p>
    <w:p w14:paraId="46988455" w14:textId="77777777" w:rsidR="009702DC" w:rsidRPr="009702DC" w:rsidRDefault="009702DC" w:rsidP="009702DC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="Aptos Narrow" w:hAnsi="Aptos Narrow"/>
          <w:color w:val="000000"/>
          <w:shd w:val="clear" w:color="auto" w:fill="FFFFFF"/>
        </w:rPr>
        <w:t>1350 W. North Ave. Milwaukee, WI</w:t>
      </w:r>
    </w:p>
    <w:p w14:paraId="18AC578C" w14:textId="5547009B" w:rsidR="009702DC" w:rsidRPr="009702DC" w:rsidRDefault="009702DC" w:rsidP="009702DC">
      <w:pPr>
        <w:pStyle w:val="ListParagraph"/>
        <w:numPr>
          <w:ilvl w:val="2"/>
          <w:numId w:val="4"/>
        </w:numPr>
        <w:rPr>
          <w:rStyle w:val="Strong"/>
          <w:rFonts w:asciiTheme="minorHAnsi" w:eastAsiaTheme="minorEastAsia" w:hAnsiTheme="minorHAnsi" w:cstheme="minorBidi"/>
        </w:rPr>
      </w:pPr>
      <w:r>
        <w:rPr>
          <w:rFonts w:ascii="Aptos Narrow" w:hAnsi="Aptos Narrow"/>
          <w:color w:val="000000"/>
          <w:shd w:val="clear" w:color="auto" w:fill="FFFFFF"/>
        </w:rPr>
        <w:t>Phone</w:t>
      </w:r>
      <w:r>
        <w:rPr>
          <w:rFonts w:ascii="Aptos Narrow" w:hAnsi="Aptos Narrow"/>
          <w:color w:val="000000"/>
          <w:shd w:val="clear" w:color="auto" w:fill="FFFFFF"/>
        </w:rPr>
        <w:t xml:space="preserve">: 414-265-9622 </w:t>
      </w:r>
    </w:p>
    <w:p w14:paraId="64BF3C1F" w14:textId="77777777" w:rsidR="009702DC" w:rsidRPr="009702DC" w:rsidRDefault="009702DC" w:rsidP="009702DC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="Aptos Narrow" w:hAnsi="Aptos Narrow"/>
          <w:color w:val="000000"/>
          <w:shd w:val="clear" w:color="auto" w:fill="FFFFFF"/>
        </w:rPr>
        <w:t>9250 N. Green Bay Rd. Brown Deer, WI</w:t>
      </w:r>
    </w:p>
    <w:p w14:paraId="6538EAB6" w14:textId="61537AA0" w:rsidR="009702DC" w:rsidRDefault="009702DC" w:rsidP="009702DC">
      <w:pPr>
        <w:pStyle w:val="ListParagraph"/>
        <w:numPr>
          <w:ilvl w:val="2"/>
          <w:numId w:val="4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="Aptos Narrow" w:hAnsi="Aptos Narrow"/>
          <w:color w:val="000000"/>
          <w:shd w:val="clear" w:color="auto" w:fill="FFFFFF"/>
        </w:rPr>
        <w:t>Phone</w:t>
      </w:r>
      <w:r>
        <w:rPr>
          <w:rFonts w:ascii="Aptos Narrow" w:hAnsi="Aptos Narrow"/>
          <w:color w:val="000000"/>
          <w:shd w:val="clear" w:color="auto" w:fill="FFFFFF"/>
        </w:rPr>
        <w:t>: 414-354-9622</w:t>
      </w:r>
    </w:p>
    <w:p w14:paraId="5346E659" w14:textId="4950C64E" w:rsidR="11B73537" w:rsidRDefault="7F6B7070" w:rsidP="7F6B7070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 xml:space="preserve">Hours: </w:t>
      </w:r>
      <w:r w:rsidRPr="7F6B7070">
        <w:rPr>
          <w:rFonts w:asciiTheme="minorHAnsi" w:eastAsiaTheme="minorEastAsia" w:hAnsiTheme="minorHAnsi" w:cstheme="minorBidi"/>
        </w:rPr>
        <w:t>Vary by location</w:t>
      </w:r>
    </w:p>
    <w:p w14:paraId="649ED966" w14:textId="5E65D6F7" w:rsidR="11B73537" w:rsidRDefault="7F6B7070" w:rsidP="7F6B7070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Contact info:</w:t>
      </w:r>
    </w:p>
    <w:p w14:paraId="51F25FF6" w14:textId="6698C923" w:rsidR="001F2267" w:rsidRPr="001F2267" w:rsidRDefault="7F6B7070" w:rsidP="7F6B7070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</w:rPr>
        <w:t xml:space="preserve">Email: </w:t>
      </w:r>
      <w:hyperlink r:id="rId10">
        <w:r w:rsidRPr="7F6B7070">
          <w:rPr>
            <w:rStyle w:val="Hyperlink"/>
            <w:rFonts w:asciiTheme="minorHAnsi" w:eastAsiaTheme="minorEastAsia" w:hAnsiTheme="minorHAnsi" w:cstheme="minorBidi"/>
          </w:rPr>
          <w:t>inf</w:t>
        </w:r>
        <w:r w:rsidRPr="7F6B7070">
          <w:rPr>
            <w:rStyle w:val="Hyperlink"/>
            <w:rFonts w:ascii="Calibri" w:eastAsiaTheme="minorEastAsia" w:hAnsi="Calibri" w:cs="Calibri"/>
          </w:rPr>
          <w:t>o@ymcamke.org</w:t>
        </w:r>
      </w:hyperlink>
    </w:p>
    <w:p w14:paraId="457B5675" w14:textId="69EFC7ED" w:rsidR="001F2267" w:rsidRPr="001F2267" w:rsidRDefault="11B73537" w:rsidP="77C93C3D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77C93C3D">
        <w:rPr>
          <w:rFonts w:ascii="Calibri" w:eastAsiaTheme="minorEastAsia" w:hAnsi="Calibri" w:cs="Calibri"/>
        </w:rPr>
        <w:t>Phone Number</w:t>
      </w:r>
      <w:r w:rsidRPr="77C93C3D">
        <w:rPr>
          <w:rFonts w:asciiTheme="minorHAnsi" w:eastAsiaTheme="minorEastAsia" w:hAnsiTheme="minorHAnsi" w:cstheme="minorBidi"/>
        </w:rPr>
        <w:t>:</w:t>
      </w:r>
      <w:r w:rsidR="001F2267" w:rsidRPr="77C93C3D">
        <w:rPr>
          <w:rFonts w:asciiTheme="minorHAnsi" w:eastAsiaTheme="minorEastAsia" w:hAnsiTheme="minorHAnsi" w:cstheme="minorBidi"/>
        </w:rPr>
        <w:t xml:space="preserve"> (</w:t>
      </w:r>
      <w:r w:rsidR="77C93C3D" w:rsidRPr="77C93C3D">
        <w:rPr>
          <w:rFonts w:asciiTheme="minorHAnsi" w:eastAsiaTheme="minorEastAsia" w:hAnsiTheme="minorHAnsi" w:cstheme="minorBidi"/>
          <w:color w:val="231F20"/>
        </w:rPr>
        <w:t>414) 354-9622</w:t>
      </w:r>
    </w:p>
    <w:p w14:paraId="6CACD4F5" w14:textId="2846C6CF" w:rsidR="11B73537" w:rsidRDefault="2BC7538B" w:rsidP="2BC7538B">
      <w:pPr>
        <w:pStyle w:val="ListParagraph"/>
        <w:numPr>
          <w:ilvl w:val="0"/>
          <w:numId w:val="4"/>
        </w:numPr>
        <w:spacing w:line="259" w:lineRule="auto"/>
        <w:rPr>
          <w:rFonts w:ascii="Calibri" w:hAnsi="Calibri" w:cs="Calibri"/>
        </w:rPr>
      </w:pPr>
      <w:r w:rsidRPr="2BC7538B">
        <w:rPr>
          <w:rFonts w:asciiTheme="minorHAnsi" w:eastAsiaTheme="minorEastAsia" w:hAnsiTheme="minorHAnsi" w:cstheme="minorBidi"/>
          <w:b/>
          <w:bCs/>
        </w:rPr>
        <w:t xml:space="preserve">Requirements: </w:t>
      </w:r>
    </w:p>
    <w:p w14:paraId="06CDC25E" w14:textId="10A551EF" w:rsidR="11B73537" w:rsidRPr="001F2267" w:rsidRDefault="2BC7538B" w:rsidP="2BC7538B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2BC7538B">
        <w:rPr>
          <w:rFonts w:ascii="Calibri" w:hAnsi="Calibri" w:cs="Calibri"/>
        </w:rPr>
        <w:t>Have a permanent address in the service area</w:t>
      </w:r>
    </w:p>
    <w:p w14:paraId="6ED15A6B" w14:textId="78932688" w:rsidR="11B73537" w:rsidRPr="001F2267" w:rsidRDefault="2BC7538B" w:rsidP="2BC7538B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2BC7538B">
        <w:rPr>
          <w:rFonts w:ascii="Calibri" w:hAnsi="Calibri" w:cs="Calibri"/>
        </w:rPr>
        <w:t>Be eligible for state or government assistance</w:t>
      </w:r>
      <w:r w:rsidR="7F6B7070">
        <w:tab/>
      </w:r>
    </w:p>
    <w:p w14:paraId="41182AD8" w14:textId="5B3BB2C0" w:rsidR="2BC7538B" w:rsidRDefault="2BC7538B" w:rsidP="2BC7538B">
      <w:pPr>
        <w:pStyle w:val="ListParagraph"/>
        <w:numPr>
          <w:ilvl w:val="0"/>
          <w:numId w:val="1"/>
        </w:numPr>
        <w:spacing w:line="259" w:lineRule="auto"/>
        <w:rPr>
          <w:b/>
          <w:bCs/>
        </w:rPr>
      </w:pPr>
      <w:r w:rsidRPr="2BC7538B">
        <w:rPr>
          <w:rFonts w:asciiTheme="minorHAnsi" w:eastAsiaTheme="minorEastAsia" w:hAnsiTheme="minorHAnsi" w:cstheme="minorBidi"/>
          <w:b/>
          <w:bCs/>
        </w:rPr>
        <w:t>What to have ready:</w:t>
      </w:r>
    </w:p>
    <w:p w14:paraId="7E4F1E96" w14:textId="255126A5" w:rsidR="2BC7538B" w:rsidRDefault="7070F58A" w:rsidP="2BC7538B">
      <w:pPr>
        <w:pStyle w:val="ListParagraph"/>
        <w:numPr>
          <w:ilvl w:val="1"/>
          <w:numId w:val="1"/>
        </w:numPr>
        <w:spacing w:line="259" w:lineRule="auto"/>
        <w:rPr>
          <w:b/>
          <w:bCs/>
        </w:rPr>
      </w:pPr>
      <w:r w:rsidRPr="7070F58A">
        <w:rPr>
          <w:rFonts w:asciiTheme="minorHAnsi" w:eastAsiaTheme="minorEastAsia" w:hAnsiTheme="minorHAnsi" w:cstheme="minorBidi"/>
        </w:rPr>
        <w:t xml:space="preserve">Income verification: state benefit letter, Food Share Card, letter of unemployment, SSI verification, or disability verification </w:t>
      </w:r>
    </w:p>
    <w:p w14:paraId="48B9721B" w14:textId="77777777" w:rsidR="005E7B82" w:rsidRDefault="005E7B82" w:rsidP="00C93DBB">
      <w:pPr>
        <w:rPr>
          <w:rFonts w:ascii="Calibri" w:hAnsi="Calibri" w:cs="Calibri"/>
          <w:b/>
          <w:bCs/>
          <w:shd w:val="clear" w:color="auto" w:fill="FFFFFF"/>
        </w:rPr>
      </w:pPr>
    </w:p>
    <w:p w14:paraId="667F30E2" w14:textId="39E95D9F" w:rsidR="00C93DBB" w:rsidRPr="00C93DBB" w:rsidRDefault="00C93DBB" w:rsidP="2BC7538B">
      <w:pPr>
        <w:rPr>
          <w:rFonts w:ascii="Calibri" w:hAnsi="Calibri" w:cs="Calibri"/>
          <w:b/>
          <w:bCs/>
        </w:rPr>
      </w:pPr>
      <w:r w:rsidRPr="00C93DBB">
        <w:rPr>
          <w:rFonts w:ascii="Calibri" w:hAnsi="Calibri" w:cs="Calibri"/>
          <w:b/>
          <w:bCs/>
          <w:shd w:val="clear" w:color="auto" w:fill="FFFFFF"/>
        </w:rPr>
        <w:t>Dr. Martin Luther King Jr. Community Center</w:t>
      </w:r>
    </w:p>
    <w:p w14:paraId="58EE4457" w14:textId="74144AA9" w:rsidR="00C93DBB" w:rsidRPr="00C93DBB" w:rsidRDefault="7F6B7070" w:rsidP="7F6B7070">
      <w:pPr>
        <w:pStyle w:val="NoSpacing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Description:</w:t>
      </w:r>
      <w:r w:rsidRPr="7F6B7070">
        <w:rPr>
          <w:rFonts w:ascii="Calibri" w:eastAsiaTheme="minorEastAsia" w:hAnsi="Calibri" w:cs="Calibri"/>
        </w:rPr>
        <w:t xml:space="preserve"> </w:t>
      </w:r>
      <w:r w:rsidRPr="7F6B7070">
        <w:rPr>
          <w:rFonts w:ascii="Calibri" w:hAnsi="Calibri" w:cs="Calibri"/>
        </w:rPr>
        <w:t>Located in King Park, the Dr. Martin Luther King Jr. Community Center serves Milwaukee's near west side, offering a wide variety of fitness, recreation, and programming opportunities to area residents. Membership includes access to the fitness center, weight room and boxing ring.</w:t>
      </w:r>
    </w:p>
    <w:p w14:paraId="35895324" w14:textId="77777777" w:rsidR="00C93DBB" w:rsidRDefault="7F6B7070" w:rsidP="7F6B7070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Website:</w:t>
      </w:r>
      <w:r w:rsidRPr="7F6B7070">
        <w:rPr>
          <w:rFonts w:asciiTheme="minorHAnsi" w:eastAsiaTheme="minorEastAsia" w:hAnsiTheme="minorHAnsi" w:cstheme="minorBidi"/>
        </w:rPr>
        <w:t xml:space="preserve"> </w:t>
      </w:r>
      <w:hyperlink r:id="rId11">
        <w:r w:rsidRPr="7F6B7070">
          <w:rPr>
            <w:rStyle w:val="Hyperlink"/>
            <w:rFonts w:asciiTheme="minorHAnsi" w:eastAsiaTheme="minorEastAsia" w:hAnsiTheme="minorHAnsi" w:cstheme="minorBidi"/>
          </w:rPr>
          <w:t>https://county.milwaukee.gov/EN/Parks/Explore/Community-Centers/MLK-Center</w:t>
        </w:r>
      </w:hyperlink>
      <w:r w:rsidRPr="7F6B7070">
        <w:rPr>
          <w:rFonts w:asciiTheme="minorHAnsi" w:eastAsiaTheme="minorEastAsia" w:hAnsiTheme="minorHAnsi" w:cstheme="minorBidi"/>
        </w:rPr>
        <w:t xml:space="preserve"> </w:t>
      </w:r>
    </w:p>
    <w:p w14:paraId="417EED99" w14:textId="3DAB77EA" w:rsidR="00C93DBB" w:rsidRPr="00C93DBB" w:rsidRDefault="7F6B7070" w:rsidP="7F6B7070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lastRenderedPageBreak/>
        <w:t>Address:</w:t>
      </w:r>
      <w:r w:rsidRPr="7F6B7070">
        <w:rPr>
          <w:rFonts w:asciiTheme="minorHAnsi" w:eastAsiaTheme="minorEastAsia" w:hAnsiTheme="minorHAnsi" w:cstheme="minorBidi"/>
        </w:rPr>
        <w:t xml:space="preserve"> </w:t>
      </w:r>
      <w:r w:rsidRPr="7F6B7070">
        <w:rPr>
          <w:rFonts w:ascii="Calibri" w:hAnsi="Calibri" w:cs="Calibri"/>
        </w:rPr>
        <w:t>1531 W. Vliet St., Milwaukee, WI 53233</w:t>
      </w:r>
    </w:p>
    <w:p w14:paraId="142B2C31" w14:textId="3D330002" w:rsidR="77C93C3D" w:rsidRDefault="77C93C3D" w:rsidP="77C93C3D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77C93C3D">
        <w:rPr>
          <w:rFonts w:asciiTheme="minorHAnsi" w:eastAsiaTheme="minorEastAsia" w:hAnsiTheme="minorHAnsi" w:cstheme="minorBidi"/>
          <w:b/>
          <w:bCs/>
        </w:rPr>
        <w:t xml:space="preserve">Hours: </w:t>
      </w:r>
    </w:p>
    <w:p w14:paraId="72084945" w14:textId="35597D82" w:rsidR="77C93C3D" w:rsidRPr="009702DC" w:rsidRDefault="27129970" w:rsidP="77C93C3D">
      <w:pPr>
        <w:pStyle w:val="ListParagraph"/>
        <w:numPr>
          <w:ilvl w:val="1"/>
          <w:numId w:val="3"/>
        </w:numPr>
        <w:rPr>
          <w:b/>
          <w:bCs/>
        </w:rPr>
      </w:pPr>
      <w:r w:rsidRPr="27129970">
        <w:rPr>
          <w:rFonts w:asciiTheme="minorHAnsi" w:eastAsiaTheme="minorEastAsia" w:hAnsiTheme="minorHAnsi" w:cstheme="minorBidi"/>
        </w:rPr>
        <w:t>Monday</w:t>
      </w:r>
      <w:r w:rsidR="009702DC">
        <w:rPr>
          <w:rFonts w:asciiTheme="minorHAnsi" w:eastAsiaTheme="minorEastAsia" w:hAnsiTheme="minorHAnsi" w:cstheme="minorBidi"/>
        </w:rPr>
        <w:t>-</w:t>
      </w:r>
      <w:r w:rsidRPr="27129970">
        <w:rPr>
          <w:rFonts w:asciiTheme="minorHAnsi" w:eastAsiaTheme="minorEastAsia" w:hAnsiTheme="minorHAnsi" w:cstheme="minorBidi"/>
        </w:rPr>
        <w:t xml:space="preserve">Friday: </w:t>
      </w:r>
      <w:r w:rsidR="009702DC">
        <w:rPr>
          <w:rFonts w:asciiTheme="minorHAnsi" w:eastAsiaTheme="minorEastAsia" w:hAnsiTheme="minorHAnsi" w:cstheme="minorBidi"/>
        </w:rPr>
        <w:t>9am</w:t>
      </w:r>
      <w:r w:rsidRPr="27129970">
        <w:rPr>
          <w:rFonts w:asciiTheme="minorHAnsi" w:eastAsiaTheme="minorEastAsia" w:hAnsiTheme="minorHAnsi" w:cstheme="minorBidi"/>
        </w:rPr>
        <w:t xml:space="preserve"> – </w:t>
      </w:r>
      <w:r w:rsidR="009702DC">
        <w:rPr>
          <w:rFonts w:asciiTheme="minorHAnsi" w:eastAsiaTheme="minorEastAsia" w:hAnsiTheme="minorHAnsi" w:cstheme="minorBidi"/>
        </w:rPr>
        <w:t>8pm</w:t>
      </w:r>
    </w:p>
    <w:p w14:paraId="231BA1E0" w14:textId="405D6C31" w:rsidR="009702DC" w:rsidRPr="009702DC" w:rsidRDefault="009702DC" w:rsidP="77C93C3D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rFonts w:asciiTheme="minorHAnsi" w:eastAsiaTheme="minorEastAsia" w:hAnsiTheme="minorHAnsi" w:cstheme="minorBidi"/>
        </w:rPr>
        <w:t>Saturday: 9am-2pm</w:t>
      </w:r>
    </w:p>
    <w:p w14:paraId="068F217D" w14:textId="6F669DA4" w:rsidR="009702DC" w:rsidRDefault="009702DC" w:rsidP="77C93C3D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rFonts w:asciiTheme="minorHAnsi" w:eastAsiaTheme="minorEastAsia" w:hAnsiTheme="minorHAnsi" w:cstheme="minorBidi"/>
        </w:rPr>
        <w:t xml:space="preserve">Sunday: Closed </w:t>
      </w:r>
      <w:r w:rsidRPr="77C93C3D">
        <w:rPr>
          <w:rFonts w:asciiTheme="minorHAnsi" w:eastAsiaTheme="minorEastAsia" w:hAnsiTheme="minorHAnsi" w:cstheme="minorBidi"/>
        </w:rPr>
        <w:t>(Open for Private Rentals Only)</w:t>
      </w:r>
    </w:p>
    <w:p w14:paraId="3B286319" w14:textId="2B8A7F9C" w:rsidR="77C93C3D" w:rsidRDefault="77C93C3D" w:rsidP="77C93C3D">
      <w:pPr>
        <w:pStyle w:val="ListParagraph"/>
        <w:numPr>
          <w:ilvl w:val="0"/>
          <w:numId w:val="3"/>
        </w:numPr>
        <w:rPr>
          <w:b/>
          <w:bCs/>
        </w:rPr>
      </w:pPr>
      <w:r w:rsidRPr="77C93C3D">
        <w:rPr>
          <w:rFonts w:asciiTheme="minorHAnsi" w:eastAsiaTheme="minorEastAsia" w:hAnsiTheme="minorHAnsi" w:cstheme="minorBidi"/>
          <w:b/>
          <w:bCs/>
        </w:rPr>
        <w:t>Contact info</w:t>
      </w:r>
    </w:p>
    <w:p w14:paraId="5966F352" w14:textId="00349AD4" w:rsidR="00C93DBB" w:rsidRPr="00C93DBB" w:rsidRDefault="7F6B7070" w:rsidP="7F6B7070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7F6B7070">
        <w:rPr>
          <w:rFonts w:ascii="Calibri" w:eastAsiaTheme="minorEastAsia" w:hAnsi="Calibri" w:cs="Calibri"/>
        </w:rPr>
        <w:t xml:space="preserve">Email: </w:t>
      </w:r>
      <w:hyperlink r:id="rId12">
        <w:r w:rsidRPr="7F6B7070">
          <w:rPr>
            <w:rStyle w:val="Hyperlink"/>
            <w:rFonts w:ascii="Calibri" w:hAnsi="Calibri" w:cs="Calibri"/>
            <w:color w:val="333333"/>
          </w:rPr>
          <w:t>ParksKingCC@milwaukeecountywi.gov</w:t>
        </w:r>
      </w:hyperlink>
      <w:r w:rsidRPr="7F6B7070">
        <w:rPr>
          <w:rFonts w:ascii="Calibri" w:hAnsi="Calibri" w:cs="Calibri"/>
          <w:u w:val="single"/>
        </w:rPr>
        <w:t xml:space="preserve"> </w:t>
      </w:r>
    </w:p>
    <w:p w14:paraId="0A484F1E" w14:textId="61A6DC86" w:rsidR="00C93DBB" w:rsidRDefault="7F6B7070" w:rsidP="7F6B7070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</w:rPr>
        <w:t>Phone Number: (414) 344-5600</w:t>
      </w:r>
      <w:r>
        <w:t xml:space="preserve"> </w:t>
      </w:r>
    </w:p>
    <w:p w14:paraId="6029FD29" w14:textId="07A811B7" w:rsidR="6AA93D08" w:rsidRDefault="7F6B7070" w:rsidP="7F6B7070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What to bring:</w:t>
      </w:r>
    </w:p>
    <w:p w14:paraId="4FD5EC85" w14:textId="1558BA84" w:rsidR="6AA93D08" w:rsidRDefault="7F6B7070" w:rsidP="7F6B7070">
      <w:pPr>
        <w:pStyle w:val="ListParagraph"/>
        <w:numPr>
          <w:ilvl w:val="1"/>
          <w:numId w:val="3"/>
        </w:numPr>
        <w:spacing w:line="259" w:lineRule="auto"/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</w:rPr>
        <w:t>Proof of Residency or Address (Lease, bills with current mailing address)</w:t>
      </w:r>
    </w:p>
    <w:p w14:paraId="090432D0" w14:textId="4A34DF80" w:rsidR="6AA93D08" w:rsidRDefault="7F6B7070" w:rsidP="7F6B7070">
      <w:pPr>
        <w:pStyle w:val="ListParagraph"/>
        <w:numPr>
          <w:ilvl w:val="0"/>
          <w:numId w:val="3"/>
        </w:num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="Calibri" w:eastAsiaTheme="minorEastAsia" w:hAnsi="Calibri" w:cs="Calibri"/>
          <w:b/>
          <w:bCs/>
        </w:rPr>
        <w:t xml:space="preserve">Requirements/Membership Rates: </w:t>
      </w:r>
    </w:p>
    <w:p w14:paraId="48796E7E" w14:textId="54281E8C" w:rsidR="6AA93D08" w:rsidRDefault="27129970" w:rsidP="77C93C3D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color w:val="333333"/>
        </w:rPr>
      </w:pPr>
      <w:r w:rsidRPr="27129970">
        <w:rPr>
          <w:rFonts w:ascii="Calibri" w:hAnsi="Calibri" w:cs="Calibri"/>
          <w:color w:val="333333"/>
        </w:rPr>
        <w:t>202</w:t>
      </w:r>
      <w:r w:rsidR="00C76F3C">
        <w:rPr>
          <w:rFonts w:ascii="Calibri" w:hAnsi="Calibri" w:cs="Calibri"/>
          <w:color w:val="333333"/>
        </w:rPr>
        <w:t>4</w:t>
      </w:r>
      <w:r w:rsidRPr="27129970">
        <w:rPr>
          <w:rFonts w:ascii="Calibri" w:hAnsi="Calibri" w:cs="Calibri"/>
          <w:color w:val="333333"/>
        </w:rPr>
        <w:t> fees for 12-month membership (prices listed include sales tax)</w:t>
      </w:r>
    </w:p>
    <w:tbl>
      <w:tblPr>
        <w:tblpPr w:leftFromText="45" w:rightFromText="45" w:vertAnchor="text" w:horzAnchor="page" w:tblpX="2881" w:tblpY="46"/>
        <w:tblW w:w="6079" w:type="dxa"/>
        <w:tblCellSpacing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1798"/>
      </w:tblGrid>
      <w:tr w:rsidR="00C427DD" w:rsidRPr="00C427DD" w14:paraId="786950C0" w14:textId="77777777" w:rsidTr="009702DC">
        <w:trPr>
          <w:tblCellSpacing w:w="20" w:type="dxa"/>
        </w:trPr>
        <w:tc>
          <w:tcPr>
            <w:tcW w:w="422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83D5644" w14:textId="77777777" w:rsidR="00C427DD" w:rsidRPr="00C427DD" w:rsidRDefault="7F6B7070" w:rsidP="7F6B7070">
            <w:r w:rsidRPr="7F6B7070">
              <w:rPr>
                <w:rFonts w:ascii="Calibri" w:hAnsi="Calibri" w:cs="Calibri"/>
              </w:rPr>
              <w:t>Age 18+</w:t>
            </w:r>
          </w:p>
        </w:tc>
        <w:tc>
          <w:tcPr>
            <w:tcW w:w="173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423470C" w14:textId="7E1EDC19" w:rsidR="00C427DD" w:rsidRPr="00C427DD" w:rsidRDefault="27129970" w:rsidP="7F6B7070">
            <w:r w:rsidRPr="27129970">
              <w:rPr>
                <w:rFonts w:ascii="Calibri" w:hAnsi="Calibri" w:cs="Calibri"/>
              </w:rPr>
              <w:t>$5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C427DD" w:rsidRPr="00C427DD" w14:paraId="2DA481BF" w14:textId="77777777" w:rsidTr="009702DC">
        <w:trPr>
          <w:tblCellSpacing w:w="20" w:type="dxa"/>
        </w:trPr>
        <w:tc>
          <w:tcPr>
            <w:tcW w:w="422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B4BDB32" w14:textId="77777777" w:rsidR="00C427DD" w:rsidRPr="00C427DD" w:rsidRDefault="00C427DD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Age 13-17</w:t>
            </w:r>
          </w:p>
        </w:tc>
        <w:tc>
          <w:tcPr>
            <w:tcW w:w="173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824FA56" w14:textId="5DCC5119" w:rsidR="00C427DD" w:rsidRPr="00C427DD" w:rsidRDefault="27129970" w:rsidP="00C427DD">
            <w:pPr>
              <w:rPr>
                <w:rFonts w:ascii="Calibri" w:hAnsi="Calibri" w:cs="Calibri"/>
              </w:rPr>
            </w:pPr>
            <w:r w:rsidRPr="27129970">
              <w:rPr>
                <w:rFonts w:ascii="Calibri" w:hAnsi="Calibri" w:cs="Calibri"/>
              </w:rPr>
              <w:t>$3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C427DD" w:rsidRPr="00C427DD" w14:paraId="696BAAEA" w14:textId="77777777" w:rsidTr="009702DC">
        <w:trPr>
          <w:tblCellSpacing w:w="20" w:type="dxa"/>
        </w:trPr>
        <w:tc>
          <w:tcPr>
            <w:tcW w:w="422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B124153" w14:textId="54D58198" w:rsidR="00C427DD" w:rsidRPr="00C427DD" w:rsidRDefault="00C427DD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 xml:space="preserve">Age 12 &amp; </w:t>
            </w:r>
            <w:r w:rsidR="009702DC" w:rsidRPr="00C427DD">
              <w:rPr>
                <w:rFonts w:ascii="Calibri" w:hAnsi="Calibri" w:cs="Calibri"/>
              </w:rPr>
              <w:t>under</w:t>
            </w:r>
          </w:p>
        </w:tc>
        <w:tc>
          <w:tcPr>
            <w:tcW w:w="173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660C4D3" w14:textId="0728870B" w:rsidR="00C427DD" w:rsidRPr="00C427DD" w:rsidRDefault="27129970" w:rsidP="00C427DD">
            <w:pPr>
              <w:rPr>
                <w:rFonts w:ascii="Calibri" w:hAnsi="Calibri" w:cs="Calibri"/>
              </w:rPr>
            </w:pPr>
            <w:r w:rsidRPr="27129970">
              <w:rPr>
                <w:rFonts w:ascii="Calibri" w:hAnsi="Calibri" w:cs="Calibri"/>
              </w:rPr>
              <w:t>$</w:t>
            </w:r>
            <w:r w:rsidR="009702DC">
              <w:rPr>
                <w:rFonts w:ascii="Calibri" w:hAnsi="Calibri" w:cs="Calibri"/>
              </w:rPr>
              <w:t>26</w:t>
            </w:r>
          </w:p>
        </w:tc>
      </w:tr>
      <w:tr w:rsidR="00C427DD" w:rsidRPr="00C427DD" w14:paraId="52A175CD" w14:textId="77777777" w:rsidTr="009702DC">
        <w:trPr>
          <w:tblCellSpacing w:w="20" w:type="dxa"/>
        </w:trPr>
        <w:tc>
          <w:tcPr>
            <w:tcW w:w="422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288D229" w14:textId="77777777" w:rsidR="00C427DD" w:rsidRPr="00C427DD" w:rsidRDefault="00C427DD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Family of 4</w:t>
            </w:r>
          </w:p>
        </w:tc>
        <w:tc>
          <w:tcPr>
            <w:tcW w:w="173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5F3521A" w14:textId="562D4EED" w:rsidR="00C427DD" w:rsidRPr="00C427DD" w:rsidRDefault="27129970" w:rsidP="00C427DD">
            <w:pPr>
              <w:rPr>
                <w:rFonts w:ascii="Calibri" w:hAnsi="Calibri" w:cs="Calibri"/>
              </w:rPr>
            </w:pPr>
            <w:r w:rsidRPr="27129970">
              <w:rPr>
                <w:rFonts w:ascii="Calibri" w:hAnsi="Calibri" w:cs="Calibri"/>
              </w:rPr>
              <w:t>$11</w:t>
            </w:r>
            <w:r w:rsidR="009702DC">
              <w:rPr>
                <w:rFonts w:ascii="Calibri" w:hAnsi="Calibri" w:cs="Calibri"/>
              </w:rPr>
              <w:t>8</w:t>
            </w:r>
          </w:p>
        </w:tc>
      </w:tr>
      <w:tr w:rsidR="00C427DD" w:rsidRPr="00C427DD" w14:paraId="603F7D4E" w14:textId="77777777" w:rsidTr="009702DC">
        <w:trPr>
          <w:tblCellSpacing w:w="20" w:type="dxa"/>
        </w:trPr>
        <w:tc>
          <w:tcPr>
            <w:tcW w:w="422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73128D2" w14:textId="5896F20D" w:rsidR="00C427DD" w:rsidRPr="00C427DD" w:rsidRDefault="00C427DD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+1 Family Member (Age 17</w:t>
            </w:r>
            <w:r w:rsidR="009702DC">
              <w:rPr>
                <w:rFonts w:ascii="Calibri" w:hAnsi="Calibri" w:cs="Calibri"/>
              </w:rPr>
              <w:t xml:space="preserve"> &amp; under</w:t>
            </w:r>
            <w:r w:rsidRPr="00C427DD">
              <w:rPr>
                <w:rFonts w:ascii="Calibri" w:hAnsi="Calibri" w:cs="Calibri"/>
              </w:rPr>
              <w:t>)</w:t>
            </w:r>
          </w:p>
        </w:tc>
        <w:tc>
          <w:tcPr>
            <w:tcW w:w="173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3F7B09E" w14:textId="535D673A" w:rsidR="00C427DD" w:rsidRPr="00C427DD" w:rsidRDefault="27129970" w:rsidP="00C427DD">
            <w:pPr>
              <w:rPr>
                <w:rFonts w:ascii="Calibri" w:hAnsi="Calibri" w:cs="Calibri"/>
              </w:rPr>
            </w:pPr>
            <w:r w:rsidRPr="27129970">
              <w:rPr>
                <w:rFonts w:ascii="Calibri" w:hAnsi="Calibri" w:cs="Calibri"/>
              </w:rPr>
              <w:t>$1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9702DC" w:rsidRPr="00C427DD" w14:paraId="7AFE985D" w14:textId="77777777" w:rsidTr="00A5615F">
        <w:trPr>
          <w:tblCellSpacing w:w="20" w:type="dxa"/>
        </w:trPr>
        <w:tc>
          <w:tcPr>
            <w:tcW w:w="422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EB7065A" w14:textId="2444FD53" w:rsidR="009702DC" w:rsidRPr="00C427DD" w:rsidRDefault="009702DC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Day Pass*</w:t>
            </w:r>
          </w:p>
        </w:tc>
        <w:tc>
          <w:tcPr>
            <w:tcW w:w="173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E7BB5E9" w14:textId="5F3A96CF" w:rsidR="009702DC" w:rsidRPr="00C427DD" w:rsidRDefault="009702DC" w:rsidP="00C427DD">
            <w:pPr>
              <w:rPr>
                <w:rFonts w:ascii="Calibri" w:hAnsi="Calibri" w:cs="Calibri"/>
              </w:rPr>
            </w:pPr>
            <w:r w:rsidRPr="27129970">
              <w:rPr>
                <w:rFonts w:ascii="Calibri" w:hAnsi="Calibri" w:cs="Calibri"/>
              </w:rPr>
              <w:t>$5</w:t>
            </w:r>
          </w:p>
        </w:tc>
      </w:tr>
      <w:tr w:rsidR="009702DC" w:rsidRPr="00C427DD" w14:paraId="29C769DD" w14:textId="77777777" w:rsidTr="00A5615F">
        <w:trPr>
          <w:tblCellSpacing w:w="20" w:type="dxa"/>
        </w:trPr>
        <w:tc>
          <w:tcPr>
            <w:tcW w:w="4221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4281722" w14:textId="6CE75987" w:rsidR="009702DC" w:rsidRPr="00C427DD" w:rsidRDefault="009702DC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Replacement Card</w:t>
            </w:r>
          </w:p>
        </w:tc>
        <w:tc>
          <w:tcPr>
            <w:tcW w:w="1738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10C23D4" w14:textId="167EBE17" w:rsidR="009702DC" w:rsidRPr="00C427DD" w:rsidRDefault="009702DC" w:rsidP="27129970">
            <w:pPr>
              <w:spacing w:line="259" w:lineRule="auto"/>
            </w:pPr>
            <w:r w:rsidRPr="00C427DD">
              <w:rPr>
                <w:rFonts w:ascii="Calibri" w:hAnsi="Calibri" w:cs="Calibri"/>
              </w:rPr>
              <w:t>$5</w:t>
            </w:r>
          </w:p>
        </w:tc>
      </w:tr>
      <w:tr w:rsidR="009702DC" w:rsidRPr="00C427DD" w14:paraId="5A3DA704" w14:textId="77777777" w:rsidTr="00A5615F">
        <w:trPr>
          <w:tblCellSpacing w:w="20" w:type="dxa"/>
        </w:trPr>
        <w:tc>
          <w:tcPr>
            <w:tcW w:w="4221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23501B3" w14:textId="6DA02A7C" w:rsidR="009702DC" w:rsidRPr="00C427DD" w:rsidRDefault="009702DC" w:rsidP="00C427DD">
            <w:pPr>
              <w:rPr>
                <w:rFonts w:ascii="Calibri" w:hAnsi="Calibri" w:cs="Calibri"/>
              </w:rPr>
            </w:pPr>
          </w:p>
        </w:tc>
        <w:tc>
          <w:tcPr>
            <w:tcW w:w="1738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68F15A2" w14:textId="4A38519F" w:rsidR="009702DC" w:rsidRPr="00C427DD" w:rsidRDefault="009702DC" w:rsidP="00C427DD">
            <w:pPr>
              <w:rPr>
                <w:rFonts w:ascii="Calibri" w:hAnsi="Calibri" w:cs="Calibri"/>
              </w:rPr>
            </w:pPr>
          </w:p>
        </w:tc>
      </w:tr>
    </w:tbl>
    <w:p w14:paraId="0243080E" w14:textId="1D07BB76" w:rsidR="7F6B7070" w:rsidRDefault="7F6B7070" w:rsidP="27129970">
      <w:pPr>
        <w:ind w:left="1440"/>
      </w:pPr>
    </w:p>
    <w:p w14:paraId="6FEC011B" w14:textId="034A6ED4" w:rsidR="77C93C3D" w:rsidRDefault="77C93C3D" w:rsidP="77C93C3D"/>
    <w:p w14:paraId="07073DE7" w14:textId="07409B86" w:rsidR="3CE739DF" w:rsidRDefault="3CE739DF" w:rsidP="3CE739DF"/>
    <w:p w14:paraId="6709E0E2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3C5A3FE1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657716FE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0B832CC7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019194B0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656A1DEC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419B55C5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5D605DD3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6FB66A6C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3EC30EC0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7ED219DC" w14:textId="441D9AA9" w:rsidR="00BF7FB2" w:rsidRPr="00BF7FB2" w:rsidRDefault="00BF7FB2" w:rsidP="00BF7FB2">
      <w:pPr>
        <w:rPr>
          <w:rFonts w:ascii="Calibri" w:eastAsiaTheme="minorEastAsia" w:hAnsi="Calibri" w:cs="Calibri"/>
          <w:b/>
          <w:bCs/>
        </w:rPr>
      </w:pPr>
      <w:r w:rsidRPr="00BF7FB2">
        <w:rPr>
          <w:rFonts w:ascii="Calibri" w:hAnsi="Calibri" w:cs="Calibri"/>
          <w:b/>
          <w:bCs/>
        </w:rPr>
        <w:t>Kosciuszko Community Center</w:t>
      </w:r>
      <w:r w:rsidRPr="00BF7FB2">
        <w:rPr>
          <w:rFonts w:ascii="Calibri" w:eastAsiaTheme="minorEastAsia" w:hAnsi="Calibri" w:cs="Calibri"/>
          <w:b/>
          <w:bCs/>
        </w:rPr>
        <w:t xml:space="preserve"> </w:t>
      </w:r>
    </w:p>
    <w:p w14:paraId="07A5A85E" w14:textId="22DC4232" w:rsidR="00BF7FB2" w:rsidRPr="00BF7FB2" w:rsidRDefault="00BF7FB2" w:rsidP="7F6B707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="Calibri" w:eastAsiaTheme="minorEastAsia" w:hAnsi="Calibri" w:cs="Calibri"/>
          <w:b/>
          <w:bCs/>
        </w:rPr>
        <w:t>Description:</w:t>
      </w:r>
      <w:r w:rsidRPr="7F6B7070">
        <w:rPr>
          <w:rFonts w:ascii="Calibri" w:eastAsiaTheme="minorEastAsia" w:hAnsi="Calibri" w:cs="Calibri"/>
        </w:rPr>
        <w:t xml:space="preserve"> </w:t>
      </w:r>
      <w:r w:rsidRPr="00BF7FB2">
        <w:rPr>
          <w:rFonts w:ascii="Calibri" w:hAnsi="Calibri" w:cs="Calibri"/>
          <w:color w:val="333333"/>
          <w:shd w:val="clear" w:color="auto" w:fill="FFFFFF"/>
        </w:rPr>
        <w:t xml:space="preserve">Located in historic Kosciuszko Park, the Kosciuszko Community Center serves Milwaukee's south side, offering a wide variety fitness, </w:t>
      </w:r>
      <w:r w:rsidR="005E7B82" w:rsidRPr="00BF7FB2">
        <w:rPr>
          <w:rFonts w:ascii="Calibri" w:hAnsi="Calibri" w:cs="Calibri"/>
          <w:color w:val="333333"/>
          <w:shd w:val="clear" w:color="auto" w:fill="FFFFFF"/>
        </w:rPr>
        <w:t>recreation,</w:t>
      </w:r>
      <w:r w:rsidRPr="00BF7FB2">
        <w:rPr>
          <w:rFonts w:ascii="Calibri" w:hAnsi="Calibri" w:cs="Calibri"/>
          <w:color w:val="333333"/>
          <w:shd w:val="clear" w:color="auto" w:fill="FFFFFF"/>
        </w:rPr>
        <w:t xml:space="preserve"> and programming opportunities to area residents. </w:t>
      </w:r>
    </w:p>
    <w:p w14:paraId="03DAB25B" w14:textId="77777777" w:rsidR="00740E55" w:rsidRDefault="7F6B7070" w:rsidP="7F6B707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="Calibri" w:eastAsiaTheme="minorEastAsia" w:hAnsi="Calibri" w:cs="Calibri"/>
          <w:b/>
          <w:bCs/>
        </w:rPr>
        <w:t>Website:</w:t>
      </w:r>
      <w:r w:rsidRPr="7F6B7070">
        <w:rPr>
          <w:rFonts w:ascii="Calibri" w:eastAsiaTheme="minorEastAsia" w:hAnsi="Calibri" w:cs="Calibri"/>
        </w:rPr>
        <w:t xml:space="preserve"> </w:t>
      </w:r>
      <w:hyperlink r:id="rId13">
        <w:r w:rsidRPr="7F6B7070">
          <w:rPr>
            <w:rStyle w:val="Hyperlink"/>
            <w:rFonts w:ascii="Calibri" w:eastAsiaTheme="minorEastAsia" w:hAnsi="Calibri" w:cs="Calibri"/>
          </w:rPr>
          <w:t>https://county.milwaukee.gov/EN/Parks/Explore/Community-Centers/Kosciuszko</w:t>
        </w:r>
      </w:hyperlink>
      <w:r w:rsidRPr="7F6B7070">
        <w:rPr>
          <w:rFonts w:ascii="Calibri" w:eastAsiaTheme="minorEastAsia" w:hAnsi="Calibri" w:cs="Calibri"/>
        </w:rPr>
        <w:t xml:space="preserve"> </w:t>
      </w:r>
    </w:p>
    <w:p w14:paraId="26B72BB1" w14:textId="69A897F6" w:rsidR="00740E55" w:rsidRPr="00740E55" w:rsidRDefault="00BF7FB2" w:rsidP="7F6B707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="Calibri" w:eastAsiaTheme="minorEastAsia" w:hAnsi="Calibri" w:cs="Calibri"/>
          <w:b/>
          <w:bCs/>
        </w:rPr>
        <w:t>Address:</w:t>
      </w:r>
      <w:r w:rsidRPr="7F6B7070">
        <w:rPr>
          <w:rFonts w:ascii="Calibri" w:eastAsiaTheme="minorEastAsia" w:hAnsi="Calibri" w:cs="Calibri"/>
        </w:rPr>
        <w:t xml:space="preserve"> </w:t>
      </w:r>
      <w:r w:rsidR="00740E55" w:rsidRPr="00740E55">
        <w:rPr>
          <w:rFonts w:ascii="Calibri" w:hAnsi="Calibri" w:cs="Calibri"/>
          <w:color w:val="333333"/>
          <w:shd w:val="clear" w:color="auto" w:fill="FFFFFF"/>
        </w:rPr>
        <w:t>2201 S. 7th St., Milwaukee</w:t>
      </w:r>
    </w:p>
    <w:p w14:paraId="12DF619D" w14:textId="5D2DD54B" w:rsidR="00BF7FB2" w:rsidRDefault="77C93C3D" w:rsidP="77C93C3D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77C93C3D">
        <w:rPr>
          <w:rFonts w:asciiTheme="minorHAnsi" w:eastAsiaTheme="minorEastAsia" w:hAnsiTheme="minorHAnsi" w:cstheme="minorBidi"/>
          <w:b/>
          <w:bCs/>
        </w:rPr>
        <w:t xml:space="preserve">Hours: </w:t>
      </w:r>
    </w:p>
    <w:p w14:paraId="03FB79BB" w14:textId="239103A2" w:rsidR="00BF7FB2" w:rsidRDefault="77C93C3D" w:rsidP="77C93C3D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77C93C3D">
        <w:rPr>
          <w:rFonts w:asciiTheme="minorHAnsi" w:eastAsiaTheme="minorEastAsia" w:hAnsiTheme="minorHAnsi" w:cstheme="minorBidi"/>
        </w:rPr>
        <w:t>Monday</w:t>
      </w:r>
      <w:r w:rsidR="009702DC">
        <w:rPr>
          <w:rFonts w:asciiTheme="minorHAnsi" w:eastAsiaTheme="minorEastAsia" w:hAnsiTheme="minorHAnsi" w:cstheme="minorBidi"/>
        </w:rPr>
        <w:t>-Friday</w:t>
      </w:r>
      <w:r w:rsidRPr="77C93C3D">
        <w:rPr>
          <w:rFonts w:asciiTheme="minorHAnsi" w:eastAsiaTheme="minorEastAsia" w:hAnsiTheme="minorHAnsi" w:cstheme="minorBidi"/>
        </w:rPr>
        <w:t>: 8am</w:t>
      </w:r>
      <w:r w:rsidR="009702DC">
        <w:rPr>
          <w:rFonts w:asciiTheme="minorHAnsi" w:eastAsiaTheme="minorEastAsia" w:hAnsiTheme="minorHAnsi" w:cstheme="minorBidi"/>
        </w:rPr>
        <w:t>-</w:t>
      </w:r>
      <w:r w:rsidRPr="77C93C3D">
        <w:rPr>
          <w:rFonts w:asciiTheme="minorHAnsi" w:eastAsiaTheme="minorEastAsia" w:hAnsiTheme="minorHAnsi" w:cstheme="minorBidi"/>
        </w:rPr>
        <w:t>8pm</w:t>
      </w:r>
    </w:p>
    <w:p w14:paraId="5E7D2769" w14:textId="7FCE70C5" w:rsidR="009702DC" w:rsidRPr="009702DC" w:rsidRDefault="77C93C3D" w:rsidP="77C93C3D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77C93C3D">
        <w:rPr>
          <w:rFonts w:asciiTheme="minorHAnsi" w:eastAsiaTheme="minorEastAsia" w:hAnsiTheme="minorHAnsi" w:cstheme="minorBidi"/>
        </w:rPr>
        <w:t>Saturday</w:t>
      </w:r>
      <w:r w:rsidR="009702DC">
        <w:rPr>
          <w:rFonts w:asciiTheme="minorHAnsi" w:eastAsiaTheme="minorEastAsia" w:hAnsiTheme="minorHAnsi" w:cstheme="minorBidi"/>
        </w:rPr>
        <w:t>: Closed during the summer</w:t>
      </w:r>
    </w:p>
    <w:p w14:paraId="534B5522" w14:textId="2D98EB07" w:rsidR="00BF7FB2" w:rsidRDefault="77C93C3D" w:rsidP="77C93C3D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77C93C3D">
        <w:rPr>
          <w:rFonts w:asciiTheme="minorHAnsi" w:eastAsiaTheme="minorEastAsia" w:hAnsiTheme="minorHAnsi" w:cstheme="minorBidi"/>
        </w:rPr>
        <w:t>Sunday: Closed</w:t>
      </w:r>
    </w:p>
    <w:p w14:paraId="6845C87D" w14:textId="6A50FBEF" w:rsidR="00BF7FB2" w:rsidRDefault="77C93C3D" w:rsidP="77C93C3D">
      <w:pPr>
        <w:pStyle w:val="ListParagraph"/>
        <w:numPr>
          <w:ilvl w:val="0"/>
          <w:numId w:val="2"/>
        </w:numPr>
        <w:rPr>
          <w:b/>
          <w:bCs/>
        </w:rPr>
      </w:pPr>
      <w:r w:rsidRPr="77C93C3D">
        <w:rPr>
          <w:rFonts w:asciiTheme="minorHAnsi" w:eastAsiaTheme="minorEastAsia" w:hAnsiTheme="minorHAnsi" w:cstheme="minorBidi"/>
          <w:b/>
          <w:bCs/>
        </w:rPr>
        <w:t>Contact info:</w:t>
      </w:r>
    </w:p>
    <w:p w14:paraId="44289826" w14:textId="75F8750B" w:rsidR="00DE17C1" w:rsidRPr="00740E55" w:rsidRDefault="00BF7FB2" w:rsidP="7F6B7070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r w:rsidRPr="7F6B7070">
        <w:rPr>
          <w:rFonts w:ascii="Calibri" w:eastAsiaTheme="minorEastAsia" w:hAnsi="Calibri" w:cs="Calibri"/>
        </w:rPr>
        <w:t>Email</w:t>
      </w:r>
      <w:r w:rsidR="00DE17C1" w:rsidRPr="7F6B7070">
        <w:rPr>
          <w:rFonts w:ascii="Calibri" w:eastAsiaTheme="minorEastAsia" w:hAnsi="Calibri" w:cs="Calibri"/>
        </w:rPr>
        <w:t>:</w:t>
      </w:r>
      <w:r w:rsidR="00740E55" w:rsidRPr="7F6B7070">
        <w:rPr>
          <w:rFonts w:ascii="Calibri" w:eastAsiaTheme="minorEastAsia" w:hAnsi="Calibri" w:cs="Calibri"/>
          <w:color w:val="000000" w:themeColor="text1"/>
        </w:rPr>
        <w:t xml:space="preserve"> </w:t>
      </w:r>
      <w:hyperlink r:id="rId14" w:tgtFrame="_self" w:history="1">
        <w:r w:rsidR="00740E55" w:rsidRPr="00740E55">
          <w:rPr>
            <w:rStyle w:val="Hyperlink"/>
            <w:rFonts w:ascii="Calibri" w:hAnsi="Calibri" w:cs="Calibri"/>
            <w:color w:val="000000" w:themeColor="text1"/>
            <w:u w:val="none"/>
            <w:shd w:val="clear" w:color="auto" w:fill="FFFFFF"/>
          </w:rPr>
          <w:t>ParksKosciuszkoCC@milwaukeecountywi.gov</w:t>
        </w:r>
      </w:hyperlink>
      <w:r w:rsidR="00740E55" w:rsidRPr="00740E55">
        <w:rPr>
          <w:rFonts w:ascii="Calibri" w:hAnsi="Calibri" w:cs="Calibri"/>
          <w:color w:val="000000" w:themeColor="text1"/>
        </w:rPr>
        <w:t xml:space="preserve"> </w:t>
      </w:r>
    </w:p>
    <w:p w14:paraId="129F3FA1" w14:textId="2DA9DD60" w:rsidR="00BF7FB2" w:rsidRPr="00740E55" w:rsidRDefault="00BF7FB2" w:rsidP="7F6B7070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r w:rsidRPr="6AA93D08">
        <w:rPr>
          <w:rFonts w:ascii="Calibri" w:eastAsiaTheme="minorEastAsia" w:hAnsi="Calibri" w:cs="Calibri"/>
        </w:rPr>
        <w:t>Phone Number:</w:t>
      </w:r>
      <w:r w:rsidR="00DE17C1" w:rsidRPr="6AA93D08">
        <w:rPr>
          <w:rFonts w:ascii="Calibri" w:eastAsiaTheme="minorEastAsia" w:hAnsi="Calibri" w:cs="Calibri"/>
        </w:rPr>
        <w:t xml:space="preserve"> </w:t>
      </w:r>
      <w:hyperlink r:id="rId15" w:tgtFrame="_self" w:history="1">
        <w:r w:rsidR="00DE17C1" w:rsidRPr="00740E55">
          <w:rPr>
            <w:rStyle w:val="Hyperlink"/>
            <w:rFonts w:ascii="Calibri" w:hAnsi="Calibri" w:cs="Calibri"/>
            <w:color w:val="333333"/>
            <w:u w:val="none"/>
            <w:shd w:val="clear" w:color="auto" w:fill="FFFFFF"/>
          </w:rPr>
          <w:t>(414) 645-4624</w:t>
        </w:r>
      </w:hyperlink>
    </w:p>
    <w:p w14:paraId="246DD829" w14:textId="569C0E07" w:rsidR="00BF7FB2" w:rsidRPr="00740E55" w:rsidRDefault="7F6B7070" w:rsidP="7F6B7070">
      <w:pPr>
        <w:pStyle w:val="ListParagraph"/>
        <w:numPr>
          <w:ilvl w:val="0"/>
          <w:numId w:val="2"/>
        </w:num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What to bring:</w:t>
      </w:r>
    </w:p>
    <w:p w14:paraId="19067537" w14:textId="7BDB9A74" w:rsidR="00BF7FB2" w:rsidRPr="00740E55" w:rsidRDefault="7F6B7070" w:rsidP="7F6B7070">
      <w:pPr>
        <w:pStyle w:val="ListParagraph"/>
        <w:numPr>
          <w:ilvl w:val="1"/>
          <w:numId w:val="2"/>
        </w:numPr>
        <w:spacing w:line="259" w:lineRule="auto"/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</w:rPr>
        <w:t>Proof of Residency or Address (Lease, bills with current mailing address)</w:t>
      </w:r>
    </w:p>
    <w:p w14:paraId="175EE9E4" w14:textId="77777777" w:rsidR="00BF7FB2" w:rsidRDefault="7F6B7070" w:rsidP="7F6B7070">
      <w:pPr>
        <w:pStyle w:val="ListParagraph"/>
        <w:numPr>
          <w:ilvl w:val="0"/>
          <w:numId w:val="2"/>
        </w:num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 xml:space="preserve">Requirements: </w:t>
      </w:r>
    </w:p>
    <w:p w14:paraId="11A22842" w14:textId="6EBF0B63" w:rsidR="001331FC" w:rsidRPr="001331FC" w:rsidRDefault="21AFDD9A" w:rsidP="77C93C3D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21AFDD9A">
        <w:rPr>
          <w:rFonts w:ascii="Calibri" w:hAnsi="Calibri" w:cs="Calibri"/>
          <w:color w:val="000000" w:themeColor="text1"/>
        </w:rPr>
        <w:lastRenderedPageBreak/>
        <w:t>202</w:t>
      </w:r>
      <w:r w:rsidR="00C76F3C">
        <w:rPr>
          <w:rFonts w:ascii="Calibri" w:hAnsi="Calibri" w:cs="Calibri"/>
          <w:color w:val="000000" w:themeColor="text1"/>
        </w:rPr>
        <w:t>4</w:t>
      </w:r>
      <w:r w:rsidRPr="21AFDD9A">
        <w:rPr>
          <w:rFonts w:ascii="Calibri" w:hAnsi="Calibri" w:cs="Calibri"/>
          <w:color w:val="000000" w:themeColor="text1"/>
        </w:rPr>
        <w:t> fees for 12-month membership (prices listed include sales tax)</w:t>
      </w:r>
    </w:p>
    <w:tbl>
      <w:tblPr>
        <w:tblpPr w:leftFromText="45" w:rightFromText="45" w:vertAnchor="text" w:horzAnchor="page" w:tblpX="2881" w:tblpY="46"/>
        <w:tblW w:w="6289" w:type="dxa"/>
        <w:tblCellSpacing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2001"/>
      </w:tblGrid>
      <w:tr w:rsidR="001331FC" w:rsidRPr="00C427DD" w14:paraId="3850946A" w14:textId="77777777" w:rsidTr="008F00FB">
        <w:trPr>
          <w:tblCellSpacing w:w="20" w:type="dxa"/>
        </w:trPr>
        <w:tc>
          <w:tcPr>
            <w:tcW w:w="422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4EF33D6" w14:textId="77777777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Age 18+</w:t>
            </w:r>
          </w:p>
        </w:tc>
        <w:tc>
          <w:tcPr>
            <w:tcW w:w="194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7A46201" w14:textId="7F192EC3" w:rsidR="001331FC" w:rsidRPr="00C427DD" w:rsidRDefault="5DBA2EB8" w:rsidP="00861FA8">
            <w:pPr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$5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1331FC" w:rsidRPr="00C427DD" w14:paraId="6DDF456C" w14:textId="77777777" w:rsidTr="008F00FB">
        <w:trPr>
          <w:tblCellSpacing w:w="20" w:type="dxa"/>
        </w:trPr>
        <w:tc>
          <w:tcPr>
            <w:tcW w:w="422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65A8093" w14:textId="77777777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Age 13-17</w:t>
            </w:r>
          </w:p>
        </w:tc>
        <w:tc>
          <w:tcPr>
            <w:tcW w:w="194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903479D" w14:textId="45473B84" w:rsidR="001331FC" w:rsidRPr="00C427DD" w:rsidRDefault="5DBA2EB8" w:rsidP="00861FA8">
            <w:pPr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$3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1331FC" w:rsidRPr="00C427DD" w14:paraId="6419CBFD" w14:textId="77777777" w:rsidTr="008F00FB">
        <w:trPr>
          <w:tblCellSpacing w:w="20" w:type="dxa"/>
        </w:trPr>
        <w:tc>
          <w:tcPr>
            <w:tcW w:w="422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97735F3" w14:textId="60C09754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 xml:space="preserve">Age 12 &amp; </w:t>
            </w:r>
            <w:r w:rsidR="008F00FB" w:rsidRPr="00C427DD">
              <w:rPr>
                <w:rFonts w:ascii="Calibri" w:hAnsi="Calibri" w:cs="Calibri"/>
              </w:rPr>
              <w:t>under</w:t>
            </w:r>
          </w:p>
        </w:tc>
        <w:tc>
          <w:tcPr>
            <w:tcW w:w="194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D5D6C8A" w14:textId="52B0FA4A" w:rsidR="001331FC" w:rsidRPr="00C427DD" w:rsidRDefault="5DBA2EB8" w:rsidP="00861FA8">
            <w:pPr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$</w:t>
            </w:r>
            <w:r w:rsidR="009702DC">
              <w:rPr>
                <w:rFonts w:ascii="Calibri" w:hAnsi="Calibri" w:cs="Calibri"/>
              </w:rPr>
              <w:t>26</w:t>
            </w:r>
          </w:p>
        </w:tc>
      </w:tr>
      <w:tr w:rsidR="001331FC" w:rsidRPr="00C427DD" w14:paraId="7EE91D28" w14:textId="77777777" w:rsidTr="008F00FB">
        <w:trPr>
          <w:tblCellSpacing w:w="20" w:type="dxa"/>
        </w:trPr>
        <w:tc>
          <w:tcPr>
            <w:tcW w:w="422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CB38B4A" w14:textId="77777777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Family of 4</w:t>
            </w:r>
          </w:p>
        </w:tc>
        <w:tc>
          <w:tcPr>
            <w:tcW w:w="194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EF382AE" w14:textId="0C785367" w:rsidR="001331FC" w:rsidRPr="00C427DD" w:rsidRDefault="5DBA2EB8" w:rsidP="00861FA8">
            <w:pPr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$11</w:t>
            </w:r>
            <w:r w:rsidR="008F00FB">
              <w:rPr>
                <w:rFonts w:ascii="Calibri" w:hAnsi="Calibri" w:cs="Calibri"/>
              </w:rPr>
              <w:t>8</w:t>
            </w:r>
          </w:p>
        </w:tc>
      </w:tr>
      <w:tr w:rsidR="001331FC" w:rsidRPr="00C427DD" w14:paraId="0FA08BD5" w14:textId="77777777" w:rsidTr="008F00FB">
        <w:trPr>
          <w:tblCellSpacing w:w="20" w:type="dxa"/>
        </w:trPr>
        <w:tc>
          <w:tcPr>
            <w:tcW w:w="422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0108077" w14:textId="77777777" w:rsidR="001331FC" w:rsidRPr="00C427DD" w:rsidRDefault="5DBA2EB8" w:rsidP="5DBA2EB8">
            <w:pPr>
              <w:ind w:left="720"/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+1 Family Member (Age 13-17)</w:t>
            </w:r>
          </w:p>
        </w:tc>
        <w:tc>
          <w:tcPr>
            <w:tcW w:w="194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41D35AA" w14:textId="1A1880C5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$1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8F00FB" w:rsidRPr="00C427DD" w14:paraId="3CA202DE" w14:textId="77777777" w:rsidTr="00251B2E">
        <w:trPr>
          <w:tblCellSpacing w:w="20" w:type="dxa"/>
        </w:trPr>
        <w:tc>
          <w:tcPr>
            <w:tcW w:w="4228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D213263" w14:textId="5502E7C5" w:rsidR="008F00FB" w:rsidRPr="00C427DD" w:rsidRDefault="008F00FB" w:rsidP="5DBA2EB8">
            <w:pPr>
              <w:ind w:left="720"/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Day Pass*</w:t>
            </w:r>
          </w:p>
        </w:tc>
        <w:tc>
          <w:tcPr>
            <w:tcW w:w="1941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D96C8CC" w14:textId="7F05F99E" w:rsidR="008F00FB" w:rsidRPr="00C427DD" w:rsidRDefault="008F00FB" w:rsidP="00861FA8">
            <w:pPr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$5</w:t>
            </w:r>
          </w:p>
        </w:tc>
      </w:tr>
      <w:tr w:rsidR="008F00FB" w:rsidRPr="00C427DD" w14:paraId="0A3F091E" w14:textId="77777777" w:rsidTr="00251B2E">
        <w:trPr>
          <w:tblCellSpacing w:w="20" w:type="dxa"/>
        </w:trPr>
        <w:tc>
          <w:tcPr>
            <w:tcW w:w="4228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E54C070" w14:textId="5151A63B" w:rsidR="008F00FB" w:rsidRPr="00C427DD" w:rsidRDefault="008F00FB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Replacement Card</w:t>
            </w:r>
          </w:p>
        </w:tc>
        <w:tc>
          <w:tcPr>
            <w:tcW w:w="1941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4674E99" w14:textId="25F34613" w:rsidR="008F00FB" w:rsidRPr="00C427DD" w:rsidRDefault="008F00FB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$5</w:t>
            </w:r>
          </w:p>
        </w:tc>
      </w:tr>
      <w:tr w:rsidR="008F00FB" w:rsidRPr="00C427DD" w14:paraId="2AA047C3" w14:textId="77777777" w:rsidTr="00251B2E">
        <w:trPr>
          <w:tblCellSpacing w:w="20" w:type="dxa"/>
        </w:trPr>
        <w:tc>
          <w:tcPr>
            <w:tcW w:w="4228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F4D8CF4" w14:textId="00CF0BAC" w:rsidR="008F00FB" w:rsidRPr="00C427DD" w:rsidRDefault="008F00FB" w:rsidP="00861FA8">
            <w:pPr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D254A4D" w14:textId="5CAA0001" w:rsidR="008F00FB" w:rsidRPr="00C427DD" w:rsidRDefault="008F00FB" w:rsidP="00861FA8">
            <w:pPr>
              <w:rPr>
                <w:rFonts w:ascii="Calibri" w:hAnsi="Calibri" w:cs="Calibri"/>
              </w:rPr>
            </w:pPr>
          </w:p>
        </w:tc>
      </w:tr>
    </w:tbl>
    <w:p w14:paraId="24C9E1E1" w14:textId="77777777" w:rsidR="001331FC" w:rsidRPr="00C427DD" w:rsidRDefault="001331FC" w:rsidP="21AFDD9A">
      <w:pPr>
        <w:ind w:left="1440"/>
      </w:pPr>
    </w:p>
    <w:p w14:paraId="54C08278" w14:textId="3639A512" w:rsidR="3CE739DF" w:rsidRDefault="3CE739DF" w:rsidP="3CE739DF"/>
    <w:p w14:paraId="55103E73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77EA34B8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59831D81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730491B3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3C883FF1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5F7C1AF4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5408D776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6868C4EF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1825F617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1CCAE4B3" w14:textId="03CE3077" w:rsidR="001331FC" w:rsidRPr="00C427DD" w:rsidRDefault="7F6B7070" w:rsidP="7F6B7070">
      <w:p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Planet Fitness</w:t>
      </w:r>
    </w:p>
    <w:p w14:paraId="30568514" w14:textId="79F7E822" w:rsidR="001331FC" w:rsidRPr="00C427DD" w:rsidRDefault="7F6B7070" w:rsidP="7F6B7070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7F6B7070">
        <w:rPr>
          <w:rFonts w:ascii="Calibri" w:eastAsiaTheme="minorEastAsia" w:hAnsi="Calibri" w:cs="Calibri"/>
          <w:b/>
          <w:bCs/>
        </w:rPr>
        <w:t xml:space="preserve">Description: </w:t>
      </w:r>
      <w:r w:rsidRPr="7F6B7070">
        <w:rPr>
          <w:rFonts w:ascii="Calibri" w:eastAsiaTheme="minorEastAsia" w:hAnsi="Calibri" w:cs="Calibri"/>
        </w:rPr>
        <w:t>Planet Fitness offers $10/month memberships at any nearby location. Membership can only be used at your select Planet Fitness Location.</w:t>
      </w:r>
    </w:p>
    <w:p w14:paraId="6F17C282" w14:textId="6182D072" w:rsidR="001331FC" w:rsidRPr="00C427DD" w:rsidRDefault="7F6B7070" w:rsidP="7F6B7070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  <w:b/>
          <w:bCs/>
        </w:rPr>
        <w:t>Website:</w:t>
      </w:r>
      <w:r w:rsidRPr="7F6B7070">
        <w:rPr>
          <w:rFonts w:asciiTheme="minorHAnsi" w:eastAsiaTheme="minorEastAsia" w:hAnsiTheme="minorHAnsi" w:cstheme="minorBidi"/>
        </w:rPr>
        <w:t xml:space="preserve"> </w:t>
      </w:r>
      <w:hyperlink r:id="rId16">
        <w:r w:rsidRPr="7F6B7070">
          <w:rPr>
            <w:rStyle w:val="Hyperlink"/>
            <w:rFonts w:asciiTheme="minorHAnsi" w:eastAsiaTheme="minorEastAsia" w:hAnsiTheme="minorHAnsi" w:cstheme="minorBidi"/>
          </w:rPr>
          <w:t>https://www.planetfitness.com/gyms/</w:t>
        </w:r>
      </w:hyperlink>
    </w:p>
    <w:p w14:paraId="33614B64" w14:textId="4998D437" w:rsidR="001331FC" w:rsidRPr="00C427DD" w:rsidRDefault="7F6B7070" w:rsidP="7F6B7070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  <w:b/>
          <w:bCs/>
        </w:rPr>
        <w:t>Address and Hours:</w:t>
      </w:r>
      <w:r w:rsidRPr="7F6B7070">
        <w:rPr>
          <w:rFonts w:asciiTheme="minorHAnsi" w:eastAsiaTheme="minorEastAsia" w:hAnsiTheme="minorHAnsi" w:cstheme="minorBidi"/>
        </w:rPr>
        <w:t xml:space="preserve"> Vary by location</w:t>
      </w:r>
    </w:p>
    <w:p w14:paraId="1545DD07" w14:textId="64F60AD3" w:rsidR="001331FC" w:rsidRPr="00C427DD" w:rsidRDefault="194BFFA1" w:rsidP="194BFFA1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194BFFA1">
        <w:rPr>
          <w:rFonts w:asciiTheme="minorHAnsi" w:eastAsiaTheme="minorEastAsia" w:hAnsiTheme="minorHAnsi" w:cstheme="minorBidi"/>
          <w:b/>
          <w:bCs/>
        </w:rPr>
        <w:t>Cost:</w:t>
      </w:r>
      <w:r w:rsidRPr="194BFFA1">
        <w:rPr>
          <w:rFonts w:asciiTheme="minorHAnsi" w:eastAsiaTheme="minorEastAsia" w:hAnsiTheme="minorHAnsi" w:cstheme="minorBidi"/>
        </w:rPr>
        <w:t xml:space="preserve"> $1</w:t>
      </w:r>
      <w:r w:rsidR="008F00FB">
        <w:rPr>
          <w:rFonts w:asciiTheme="minorHAnsi" w:eastAsiaTheme="minorEastAsia" w:hAnsiTheme="minorHAnsi" w:cstheme="minorBidi"/>
        </w:rPr>
        <w:t>5</w:t>
      </w:r>
      <w:r w:rsidRPr="194BFFA1">
        <w:rPr>
          <w:rFonts w:asciiTheme="minorHAnsi" w:eastAsiaTheme="minorEastAsia" w:hAnsiTheme="minorHAnsi" w:cstheme="minorBidi"/>
        </w:rPr>
        <w:t>/month for Classic gym membership. Other plans available.</w:t>
      </w:r>
    </w:p>
    <w:p w14:paraId="3043C02C" w14:textId="60391223" w:rsidR="001331FC" w:rsidRPr="00C427DD" w:rsidRDefault="001331FC" w:rsidP="7F6B7070"/>
    <w:p w14:paraId="32302E3A" w14:textId="77777777" w:rsidR="001331FC" w:rsidRPr="00C427DD" w:rsidRDefault="001331FC" w:rsidP="001331FC">
      <w:pPr>
        <w:rPr>
          <w:rFonts w:ascii="Calibri" w:eastAsiaTheme="minorEastAsia" w:hAnsi="Calibri" w:cs="Calibri"/>
        </w:rPr>
      </w:pPr>
    </w:p>
    <w:p w14:paraId="32B508AA" w14:textId="77777777" w:rsidR="001331FC" w:rsidRDefault="001331FC" w:rsidP="001331FC">
      <w:pPr>
        <w:spacing w:line="259" w:lineRule="auto"/>
        <w:rPr>
          <w:rFonts w:ascii="Calibri" w:eastAsiaTheme="minorEastAsia" w:hAnsi="Calibri" w:cs="Calibri"/>
        </w:rPr>
      </w:pPr>
    </w:p>
    <w:p w14:paraId="33D38B0B" w14:textId="038F7CD7" w:rsidR="00BF7FB2" w:rsidRPr="001331FC" w:rsidRDefault="00BF7FB2" w:rsidP="001331FC">
      <w:pPr>
        <w:spacing w:line="259" w:lineRule="auto"/>
        <w:rPr>
          <w:rFonts w:asciiTheme="minorHAnsi" w:eastAsiaTheme="minorEastAsia" w:hAnsiTheme="minorHAnsi" w:cstheme="minorBidi"/>
        </w:rPr>
      </w:pPr>
      <w:r>
        <w:tab/>
      </w:r>
    </w:p>
    <w:p w14:paraId="61175170" w14:textId="2C7E9B5B" w:rsidR="001331FC" w:rsidRDefault="001331FC" w:rsidP="001331FC">
      <w:pPr>
        <w:pStyle w:val="ListParagraph"/>
        <w:spacing w:line="259" w:lineRule="auto"/>
        <w:rPr>
          <w:rFonts w:asciiTheme="minorHAnsi" w:eastAsiaTheme="minorEastAsia" w:hAnsiTheme="minorHAnsi" w:cstheme="minorBidi"/>
        </w:rPr>
      </w:pPr>
    </w:p>
    <w:p w14:paraId="101AB99E" w14:textId="77777777" w:rsidR="001331FC" w:rsidRPr="001331FC" w:rsidRDefault="001331FC" w:rsidP="001331FC">
      <w:pPr>
        <w:pStyle w:val="ListParagraph"/>
        <w:spacing w:line="259" w:lineRule="auto"/>
        <w:rPr>
          <w:rFonts w:asciiTheme="minorHAnsi" w:eastAsiaTheme="minorEastAsia" w:hAnsiTheme="minorHAnsi" w:cstheme="minorBidi"/>
        </w:rPr>
      </w:pPr>
    </w:p>
    <w:p w14:paraId="01AC70D4" w14:textId="64E55CCA" w:rsidR="11B73537" w:rsidRDefault="11B73537" w:rsidP="6AA93D08">
      <w:pPr>
        <w:spacing w:line="259" w:lineRule="auto"/>
      </w:pPr>
    </w:p>
    <w:sectPr w:rsidR="11B73537" w:rsidSect="00911B9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4FDD7" w14:textId="77777777" w:rsidR="00911B9F" w:rsidRDefault="00911B9F" w:rsidP="00B87E0D">
      <w:r>
        <w:separator/>
      </w:r>
    </w:p>
  </w:endnote>
  <w:endnote w:type="continuationSeparator" w:id="0">
    <w:p w14:paraId="4E3806A0" w14:textId="77777777" w:rsidR="00911B9F" w:rsidRDefault="00911B9F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B90BF" w14:textId="77777777" w:rsidR="00EF7DFF" w:rsidRDefault="00EF7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484C" w14:textId="156472E7" w:rsidR="00B87E0D" w:rsidRDefault="00B87E0D" w:rsidP="00B87E0D">
    <w:pPr>
      <w:jc w:val="center"/>
      <w:rPr>
        <w:rFonts w:ascii="Calibri" w:hAnsi="Calibri" w:cs="Calibri"/>
        <w:b/>
        <w:bCs/>
        <w:sz w:val="22"/>
        <w:szCs w:val="22"/>
        <w:lang w:val="en"/>
      </w:rPr>
    </w:pPr>
    <w:r w:rsidRPr="00B87E0D">
      <w:rPr>
        <w:rFonts w:ascii="Calibri" w:hAnsi="Calibri" w:cs="Calibri"/>
        <w:b/>
        <w:bCs/>
        <w:sz w:val="22"/>
        <w:szCs w:val="22"/>
        <w:lang w:val="en"/>
      </w:rPr>
      <w:t>Saturday Clinic for the Uninsured   •</w:t>
    </w:r>
    <w:proofErr w:type="gramStart"/>
    <w:r w:rsidRPr="00B87E0D">
      <w:rPr>
        <w:rFonts w:ascii="Calibri" w:hAnsi="Calibri" w:cs="Calibri"/>
        <w:b/>
        <w:bCs/>
        <w:sz w:val="22"/>
        <w:szCs w:val="22"/>
        <w:lang w:val="en"/>
      </w:rPr>
      <w:t>   (</w:t>
    </w:r>
    <w:proofErr w:type="gramEnd"/>
    <w:r w:rsidRPr="00B87E0D">
      <w:rPr>
        <w:rFonts w:ascii="Calibri" w:hAnsi="Calibri" w:cs="Calibri"/>
        <w:b/>
        <w:bCs/>
        <w:sz w:val="22"/>
        <w:szCs w:val="22"/>
        <w:lang w:val="en"/>
      </w:rPr>
      <w:t>414) 588-2865   •   1121 E North Ave. Milwaukee, WI 53212</w:t>
    </w:r>
  </w:p>
  <w:p w14:paraId="4998D039" w14:textId="47C8F36A" w:rsidR="00EF7DFF" w:rsidRPr="00B87E0D" w:rsidRDefault="00EF7DFF" w:rsidP="5972D682">
    <w:pPr>
      <w:jc w:val="center"/>
      <w:rPr>
        <w:rStyle w:val="eop"/>
        <w:rFonts w:ascii="Calibri" w:hAnsi="Calibri" w:cs="Calibri"/>
        <w:color w:val="000000" w:themeColor="text1"/>
        <w:sz w:val="22"/>
        <w:szCs w:val="22"/>
      </w:rPr>
    </w:pP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Updated: 07/</w:t>
    </w:r>
    <w:r w:rsidR="008F00FB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31</w:t>
    </w: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/202</w:t>
    </w:r>
    <w:r w:rsidR="008F00FB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5</w:t>
    </w:r>
  </w:p>
  <w:p w14:paraId="32783D64" w14:textId="77777777" w:rsidR="00B87E0D" w:rsidRDefault="00B87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995F5" w14:textId="77777777" w:rsidR="00EF7DFF" w:rsidRDefault="00EF7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0EAB" w14:textId="77777777" w:rsidR="00911B9F" w:rsidRDefault="00911B9F" w:rsidP="00B87E0D">
      <w:r>
        <w:separator/>
      </w:r>
    </w:p>
  </w:footnote>
  <w:footnote w:type="continuationSeparator" w:id="0">
    <w:p w14:paraId="5031207D" w14:textId="77777777" w:rsidR="00911B9F" w:rsidRDefault="00911B9F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8844" w14:textId="77777777" w:rsidR="00EF7DFF" w:rsidRDefault="00EF7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361B" w14:textId="4E5E7712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3196" w14:textId="77777777" w:rsidR="00EF7DFF" w:rsidRDefault="00EF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69F3"/>
    <w:multiLevelType w:val="hybridMultilevel"/>
    <w:tmpl w:val="95182AA6"/>
    <w:lvl w:ilvl="0" w:tplc="B1045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4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2C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A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C9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29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23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AE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06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54B1E"/>
    <w:multiLevelType w:val="hybridMultilevel"/>
    <w:tmpl w:val="7AB60FD6"/>
    <w:lvl w:ilvl="0" w:tplc="35A8E3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5E9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6D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EA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AE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8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08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AD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4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9A4CF"/>
    <w:multiLevelType w:val="hybridMultilevel"/>
    <w:tmpl w:val="54BC4B4C"/>
    <w:lvl w:ilvl="0" w:tplc="210C1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0C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CB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66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AE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20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4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1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E1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3495"/>
    <w:multiLevelType w:val="hybridMultilevel"/>
    <w:tmpl w:val="FE6ACB1E"/>
    <w:lvl w:ilvl="0" w:tplc="BF12C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27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81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E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8A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EB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C3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E4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C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93677"/>
    <w:multiLevelType w:val="hybridMultilevel"/>
    <w:tmpl w:val="83CA4C84"/>
    <w:lvl w:ilvl="0" w:tplc="BEF8D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4D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2F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4D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0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A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C7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A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84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90FC9"/>
    <w:multiLevelType w:val="hybridMultilevel"/>
    <w:tmpl w:val="A2145CB8"/>
    <w:lvl w:ilvl="0" w:tplc="676AB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E3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4D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F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63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9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0D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64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276FF"/>
    <w:multiLevelType w:val="hybridMultilevel"/>
    <w:tmpl w:val="C0AC03A8"/>
    <w:lvl w:ilvl="0" w:tplc="2CD8E7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A6B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AD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25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EE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22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EC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C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44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72858">
    <w:abstractNumId w:val="2"/>
  </w:num>
  <w:num w:numId="2" w16cid:durableId="798298782">
    <w:abstractNumId w:val="0"/>
  </w:num>
  <w:num w:numId="3" w16cid:durableId="637805761">
    <w:abstractNumId w:val="4"/>
  </w:num>
  <w:num w:numId="4" w16cid:durableId="379478192">
    <w:abstractNumId w:val="3"/>
  </w:num>
  <w:num w:numId="5" w16cid:durableId="762070797">
    <w:abstractNumId w:val="5"/>
  </w:num>
  <w:num w:numId="6" w16cid:durableId="1555386906">
    <w:abstractNumId w:val="1"/>
  </w:num>
  <w:num w:numId="7" w16cid:durableId="882445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36F14"/>
    <w:rsid w:val="0007737E"/>
    <w:rsid w:val="00096E1E"/>
    <w:rsid w:val="000F315E"/>
    <w:rsid w:val="001216B9"/>
    <w:rsid w:val="001331FC"/>
    <w:rsid w:val="001D06BC"/>
    <w:rsid w:val="001F2267"/>
    <w:rsid w:val="004F3900"/>
    <w:rsid w:val="005E7B82"/>
    <w:rsid w:val="007014C5"/>
    <w:rsid w:val="00740E55"/>
    <w:rsid w:val="00794DC7"/>
    <w:rsid w:val="008F00FB"/>
    <w:rsid w:val="00911B9F"/>
    <w:rsid w:val="009702DC"/>
    <w:rsid w:val="00A36ADC"/>
    <w:rsid w:val="00AA6440"/>
    <w:rsid w:val="00B14FED"/>
    <w:rsid w:val="00B87E0D"/>
    <w:rsid w:val="00BE1910"/>
    <w:rsid w:val="00BF7FB2"/>
    <w:rsid w:val="00C427DD"/>
    <w:rsid w:val="00C73645"/>
    <w:rsid w:val="00C76F3C"/>
    <w:rsid w:val="00C93DBB"/>
    <w:rsid w:val="00DB2184"/>
    <w:rsid w:val="00DE17C1"/>
    <w:rsid w:val="00E30EC3"/>
    <w:rsid w:val="00E704D0"/>
    <w:rsid w:val="00EF7DFF"/>
    <w:rsid w:val="00F65FE8"/>
    <w:rsid w:val="11B73537"/>
    <w:rsid w:val="126B5101"/>
    <w:rsid w:val="1462407B"/>
    <w:rsid w:val="194BFFA1"/>
    <w:rsid w:val="21AFDD9A"/>
    <w:rsid w:val="238CBDB4"/>
    <w:rsid w:val="27129970"/>
    <w:rsid w:val="2BC7538B"/>
    <w:rsid w:val="34CCB117"/>
    <w:rsid w:val="3CE739DF"/>
    <w:rsid w:val="57A417F2"/>
    <w:rsid w:val="5972D682"/>
    <w:rsid w:val="5A89D626"/>
    <w:rsid w:val="5DBA2EB8"/>
    <w:rsid w:val="6AA93D08"/>
    <w:rsid w:val="6F3905CA"/>
    <w:rsid w:val="7070F58A"/>
    <w:rsid w:val="77C93C3D"/>
    <w:rsid w:val="7F6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E5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2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C93DB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C93DB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93D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DB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93DB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427D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427D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26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133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hyperlink" Target="https://county.milwaukee.gov/EN/Parks/Explore/Community-Centers/Kosciuszk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mailto:ParksKingCC@milwaukeecountywi.gov?subject=Member%201-hour%20workout%20reservatio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lanetfitness.com/gyms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unty.milwaukee.gov/EN/Parks/Explore/Community-Centers/MLK-Cente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el:+1-414-645-4624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ymcamke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mcamke.org/membership/membership-rates/" TargetMode="External"/><Relationship Id="rId14" Type="http://schemas.openxmlformats.org/officeDocument/2006/relationships/hyperlink" Target="mailto:ParksKosciuszkoCC@milwaukeecountywi.go?subject=Member%201-hour%20workout%20reservatio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Grace Alchemy</cp:lastModifiedBy>
  <cp:revision>2</cp:revision>
  <dcterms:created xsi:type="dcterms:W3CDTF">2025-08-01T04:18:00Z</dcterms:created>
  <dcterms:modified xsi:type="dcterms:W3CDTF">2025-08-01T04:18:00Z</dcterms:modified>
</cp:coreProperties>
</file>