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9B02" w14:textId="77777777" w:rsidR="00F11D3C" w:rsidRDefault="00C04714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Comité de recursos educativos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89A0EF6" wp14:editId="393CAE1D">
            <wp:simplePos x="0" y="0"/>
            <wp:positionH relativeFrom="column">
              <wp:posOffset>-420413</wp:posOffset>
            </wp:positionH>
            <wp:positionV relativeFrom="paragraph">
              <wp:posOffset>-621292</wp:posOffset>
            </wp:positionV>
            <wp:extent cx="1074843" cy="1016925"/>
            <wp:effectExtent l="0" t="0" r="0" b="0"/>
            <wp:wrapNone/>
            <wp:docPr id="3" name="image1.png" descr="A picture containing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circl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9875DD" w14:textId="77777777" w:rsidR="00F11D3C" w:rsidRDefault="00C04714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(ERC, por sus siglas en inglés)</w:t>
      </w:r>
    </w:p>
    <w:p w14:paraId="3EEE8CD5" w14:textId="77777777" w:rsidR="00F11D3C" w:rsidRDefault="00C04714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Clínica de los sábados para los no asegurados</w:t>
      </w:r>
    </w:p>
    <w:p w14:paraId="609D9048" w14:textId="77777777" w:rsidR="00F11D3C" w:rsidRDefault="00F11D3C">
      <w:pPr>
        <w:jc w:val="center"/>
        <w:rPr>
          <w:rFonts w:ascii="Calibri" w:eastAsia="Calibri" w:hAnsi="Calibri" w:cs="Calibri"/>
          <w:color w:val="000000"/>
        </w:rPr>
      </w:pPr>
    </w:p>
    <w:p w14:paraId="17B5103F" w14:textId="77777777" w:rsidR="00F11D3C" w:rsidRDefault="00C047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Estos recursos pueden ayudarle a superar las barreras que enfrenta respecto a la salud. Si tiene preguntas o si le gustaría programar una cita de seguimiento, llame al </w:t>
      </w:r>
      <w:r>
        <w:rPr>
          <w:rFonts w:ascii="Calibri" w:eastAsia="Calibri" w:hAnsi="Calibri" w:cs="Calibri"/>
          <w:b/>
          <w:color w:val="000000"/>
          <w:highlight w:val="white"/>
        </w:rPr>
        <w:t>(414)-588-2865 y pida una cita de ERC</w:t>
      </w:r>
      <w:r>
        <w:rPr>
          <w:rFonts w:ascii="Calibri" w:eastAsia="Calibri" w:hAnsi="Calibri" w:cs="Calibri"/>
          <w:color w:val="000000"/>
          <w:highlight w:val="white"/>
        </w:rPr>
        <w:t xml:space="preserve"> o envíe un correo electrónico 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a </w:t>
      </w:r>
      <w:hyperlink r:id="rId9">
        <w:r>
          <w:rPr>
            <w:rFonts w:ascii="Calibri" w:eastAsia="Calibri" w:hAnsi="Calibri" w:cs="Calibri"/>
            <w:b/>
            <w:color w:val="000000"/>
            <w:highlight w:val="white"/>
            <w:u w:val="single"/>
          </w:rPr>
          <w:t>ERC@mcw.edu</w:t>
        </w:r>
      </w:hyperlink>
      <w:r>
        <w:rPr>
          <w:rFonts w:ascii="Calibri" w:eastAsia="Calibri" w:hAnsi="Calibri" w:cs="Calibri"/>
          <w:color w:val="000000"/>
          <w:highlight w:val="white"/>
        </w:rPr>
        <w:t>. Las citas se pueden programar los sábados de las 8:00 AM a las 12:00 PM.</w:t>
      </w:r>
    </w:p>
    <w:p w14:paraId="183CFE8E" w14:textId="77777777" w:rsidR="00F11D3C" w:rsidRDefault="00F11D3C"/>
    <w:p w14:paraId="76FE53DE" w14:textId="77777777" w:rsidR="00F11D3C" w:rsidRDefault="00C0471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Care Net Pregnancy Center of Milwaukee (un centro de embarazo en Milwaukee)</w:t>
      </w:r>
    </w:p>
    <w:p w14:paraId="15E45407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Descripción:</w:t>
      </w:r>
      <w:r>
        <w:rPr>
          <w:rFonts w:ascii="Calibri" w:eastAsia="Calibri" w:hAnsi="Calibri" w:cs="Calibri"/>
        </w:rPr>
        <w:t xml:space="preserve"> El Care Net Pregnancy Center ofrece recursos gratuitos y confidenciales para tomar decisiones informadas sobre el embarazo. Los servicios brindados incluyen: consulta gratuita, pruebas de embarazo, ultrasonidos, asesoramiento sobre opciones, suministros y</w:t>
      </w:r>
      <w:r>
        <w:rPr>
          <w:rFonts w:ascii="Calibri" w:eastAsia="Calibri" w:hAnsi="Calibri" w:cs="Calibri"/>
        </w:rPr>
        <w:t xml:space="preserve"> apoyo para bebés, apoyo después del aborto y clases sobre embarazo y crianza de hijos. </w:t>
      </w:r>
    </w:p>
    <w:p w14:paraId="73784511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Sitio web:</w:t>
      </w:r>
      <w:r>
        <w:rPr>
          <w:rFonts w:ascii="Calibri" w:eastAsia="Calibri" w:hAnsi="Calibri" w:cs="Calibri"/>
        </w:rPr>
        <w:t xml:space="preserve">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https://carenetmilwaukee.com</w:t>
        </w:r>
      </w:hyperlink>
      <w:r>
        <w:rPr>
          <w:rFonts w:ascii="Calibri" w:eastAsia="Calibri" w:hAnsi="Calibri" w:cs="Calibri"/>
        </w:rPr>
        <w:t xml:space="preserve"> </w:t>
      </w:r>
    </w:p>
    <w:p w14:paraId="67FE83AD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Dirección: </w:t>
      </w:r>
    </w:p>
    <w:p w14:paraId="2A0E7045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4957 W Fond Du Lac Ave., Milwauke</w:t>
      </w:r>
      <w:r>
        <w:rPr>
          <w:rFonts w:ascii="Calibri" w:eastAsia="Calibri" w:hAnsi="Calibri" w:cs="Calibri"/>
        </w:rPr>
        <w:t>e, WI 53216</w:t>
      </w:r>
    </w:p>
    <w:p w14:paraId="06F5DA8A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Horas:</w:t>
      </w:r>
    </w:p>
    <w:p w14:paraId="20CDA0F3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Lunes a Viernes: 10:00 a.m a 4:00 p.m.</w:t>
      </w:r>
    </w:p>
    <w:p w14:paraId="0BA44254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de contacto:</w:t>
      </w:r>
    </w:p>
    <w:p w14:paraId="37913EE6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advocate@carenetmilwaukee.com</w:t>
        </w:r>
      </w:hyperlink>
      <w:r>
        <w:rPr>
          <w:rFonts w:ascii="Calibri" w:eastAsia="Calibri" w:hAnsi="Calibri" w:cs="Calibri"/>
        </w:rPr>
        <w:t xml:space="preserve"> </w:t>
      </w:r>
    </w:p>
    <w:p w14:paraId="5A26C1BD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(414) 962-2</w:t>
      </w:r>
      <w:r>
        <w:rPr>
          <w:rFonts w:ascii="Calibri" w:eastAsia="Calibri" w:hAnsi="Calibri" w:cs="Calibri"/>
        </w:rPr>
        <w:t>212</w:t>
      </w:r>
      <w:r>
        <w:rPr>
          <w:rFonts w:ascii="Calibri" w:eastAsia="Calibri" w:hAnsi="Calibri" w:cs="Calibri"/>
          <w:b/>
        </w:rPr>
        <w:t xml:space="preserve"> </w:t>
      </w:r>
    </w:p>
    <w:p w14:paraId="1BE354BE" w14:textId="77777777" w:rsidR="00F11D3C" w:rsidRDefault="00F11D3C">
      <w:pPr>
        <w:rPr>
          <w:rFonts w:ascii="Calibri" w:eastAsia="Calibri" w:hAnsi="Calibri" w:cs="Calibri"/>
          <w:b/>
        </w:rPr>
      </w:pPr>
    </w:p>
    <w:p w14:paraId="7B36B1C5" w14:textId="77777777" w:rsidR="00F11D3C" w:rsidRDefault="00C0471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Healthy Start del condado de Milwaukee</w:t>
      </w:r>
    </w:p>
    <w:p w14:paraId="7C4ECDF8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Descripción:</w:t>
      </w:r>
      <w:r>
        <w:rPr>
          <w:rFonts w:ascii="Calibri" w:eastAsia="Calibri" w:hAnsi="Calibri" w:cs="Calibri"/>
        </w:rPr>
        <w:t xml:space="preserve"> El programa Healthy Start del condado de Milwaukee trabaja para eliminar las disparidades de salud perinatales para las mujeres afroamericanos, los bebés de 0 a 18 meses y los padres/parejas que res</w:t>
      </w:r>
      <w:r>
        <w:rPr>
          <w:rFonts w:ascii="Calibri" w:eastAsia="Calibri" w:hAnsi="Calibri" w:cs="Calibri"/>
        </w:rPr>
        <w:t>iden en el condado de Milwaukee. Proporcionan acceso a servicios preventivos, seguro médico y atención médica y prenatal, salud mental y conductual, conceptos básicos sobre el cuidado del bebé, recursos para padres, vivienda, seguridad, transporte y empleo</w:t>
      </w:r>
      <w:r>
        <w:rPr>
          <w:rFonts w:ascii="Calibri" w:eastAsia="Calibri" w:hAnsi="Calibri" w:cs="Calibri"/>
        </w:rPr>
        <w:t xml:space="preserve">. </w:t>
      </w:r>
    </w:p>
    <w:p w14:paraId="7640A996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Sitio web:</w:t>
      </w:r>
      <w:r>
        <w:rPr>
          <w:rFonts w:ascii="Calibri" w:eastAsia="Calibri" w:hAnsi="Calibri" w:cs="Calibri"/>
        </w:rPr>
        <w:t xml:space="preserve"> </w:t>
      </w:r>
      <w:hyperlink r:id="rId12">
        <w:r>
          <w:rPr>
            <w:rFonts w:ascii="Calibri" w:eastAsia="Calibri" w:hAnsi="Calibri" w:cs="Calibri"/>
            <w:color w:val="0563C1"/>
            <w:u w:val="single"/>
          </w:rPr>
          <w:t>https://milwaukeehealthystart.org/</w:t>
        </w:r>
      </w:hyperlink>
      <w:r>
        <w:rPr>
          <w:rFonts w:ascii="Calibri" w:eastAsia="Calibri" w:hAnsi="Calibri" w:cs="Calibri"/>
        </w:rPr>
        <w:t xml:space="preserve"> </w:t>
      </w:r>
    </w:p>
    <w:p w14:paraId="29B6E17F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Dirección: </w:t>
      </w:r>
    </w:p>
    <w:p w14:paraId="67F57E4E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620 S. 76th Street, Suite 120</w:t>
      </w:r>
      <w:r>
        <w:rPr>
          <w:rFonts w:ascii="Calibri" w:eastAsia="Calibri" w:hAnsi="Calibri" w:cs="Calibri"/>
        </w:rPr>
        <w:br/>
        <w:t>Milwaukee, WI 53214</w:t>
      </w:r>
    </w:p>
    <w:p w14:paraId="4FFB66E1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de contacto:</w:t>
      </w:r>
    </w:p>
    <w:p w14:paraId="7AA698D5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 </w:t>
      </w:r>
      <w:hyperlink r:id="rId13">
        <w:r>
          <w:rPr>
            <w:rFonts w:ascii="Calibri" w:eastAsia="Calibri" w:hAnsi="Calibri" w:cs="Calibri"/>
            <w:color w:val="0563C1"/>
            <w:u w:val="single"/>
          </w:rPr>
          <w:t>healthystart@childrenswi.org</w:t>
        </w:r>
      </w:hyperlink>
      <w:r>
        <w:rPr>
          <w:rFonts w:ascii="Calibri" w:eastAsia="Calibri" w:hAnsi="Calibri" w:cs="Calibri"/>
        </w:rPr>
        <w:t xml:space="preserve"> </w:t>
      </w:r>
    </w:p>
    <w:p w14:paraId="64420E13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414- 292-4243</w:t>
      </w:r>
    </w:p>
    <w:p w14:paraId="5522E1EB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Requisitos (necesita cumplir con 1 o más de estos requisitos):</w:t>
      </w:r>
    </w:p>
    <w:p w14:paraId="3641C73E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del condado de Milwaukee, Y uno de los siguientes: </w:t>
      </w:r>
    </w:p>
    <w:p w14:paraId="14856B52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Mujeres afroamericanas</w:t>
      </w:r>
    </w:p>
    <w:p w14:paraId="5D72DB70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Bebés de 0 a 18 meses</w:t>
      </w:r>
    </w:p>
    <w:p w14:paraId="1A594FCD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Padres/parejas de mujeres afroamericanas </w:t>
      </w:r>
    </w:p>
    <w:p w14:paraId="6F572577" w14:textId="77777777" w:rsidR="00F11D3C" w:rsidRDefault="00C0471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Women’s Support Center of Milwaukee, Inc. (u</w:t>
      </w:r>
      <w:r>
        <w:rPr>
          <w:rFonts w:ascii="Calibri" w:eastAsia="Calibri" w:hAnsi="Calibri" w:cs="Calibri"/>
          <w:b/>
        </w:rPr>
        <w:t>n centro de apoyo a la mujer de Milwaukee)</w:t>
      </w:r>
    </w:p>
    <w:p w14:paraId="7D4536B2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Descripción:</w:t>
      </w:r>
      <w:r>
        <w:rPr>
          <w:rFonts w:ascii="Calibri" w:eastAsia="Calibri" w:hAnsi="Calibri" w:cs="Calibri"/>
        </w:rPr>
        <w:t xml:space="preserve"> El Women’s Support Center of Milwaukee es una organización sin fines de lucro dedicada a servir a las mujeres y las familias en el área metropolitana de Milwaukee. Ayudan a mujeres y a las familias qu</w:t>
      </w:r>
      <w:r>
        <w:rPr>
          <w:rFonts w:ascii="Calibri" w:eastAsia="Calibri" w:hAnsi="Calibri" w:cs="Calibri"/>
        </w:rPr>
        <w:t>e necesitan apoyo emocional o material, especialmente en caso de embarazos no planeados. Proporcionan recursos que incluyen servicios de embarazo (pruebas de embarazo, ultrasonidos, clases de lactancia materna y suministros para bebés) y servicios de plani</w:t>
      </w:r>
      <w:r>
        <w:rPr>
          <w:rFonts w:ascii="Calibri" w:eastAsia="Calibri" w:hAnsi="Calibri" w:cs="Calibri"/>
        </w:rPr>
        <w:t xml:space="preserve">ficación familiar (anticonceptivos, clases de cuidado infantil, informacion sobre el aborto y apoyo despues del aborto). </w:t>
      </w:r>
    </w:p>
    <w:p w14:paraId="63503D3A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Sitio web:</w:t>
      </w:r>
      <w:r>
        <w:rPr>
          <w:rFonts w:ascii="Calibri" w:eastAsia="Calibri" w:hAnsi="Calibri" w:cs="Calibri"/>
        </w:rPr>
        <w:t xml:space="preserve"> </w:t>
      </w:r>
      <w:hyperlink r:id="rId14">
        <w:r>
          <w:rPr>
            <w:rFonts w:ascii="Calibri" w:eastAsia="Calibri" w:hAnsi="Calibri" w:cs="Calibri"/>
            <w:color w:val="0563C1"/>
            <w:u w:val="single"/>
          </w:rPr>
          <w:t>https://www.wscmil.org/</w:t>
        </w:r>
      </w:hyperlink>
      <w:r>
        <w:rPr>
          <w:rFonts w:ascii="Calibri" w:eastAsia="Calibri" w:hAnsi="Calibri" w:cs="Calibri"/>
        </w:rPr>
        <w:t xml:space="preserve"> </w:t>
      </w:r>
    </w:p>
    <w:p w14:paraId="1849CFEF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Dirección: </w:t>
      </w:r>
    </w:p>
    <w:p w14:paraId="62BAD2F2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hyperlink r:id="rId15">
        <w:r>
          <w:rPr>
            <w:rFonts w:ascii="Calibri" w:eastAsia="Calibri" w:hAnsi="Calibri" w:cs="Calibri"/>
          </w:rPr>
          <w:t>2051 W. Wisconsin Ave., Milwaukee, WI 53233</w:t>
        </w:r>
      </w:hyperlink>
    </w:p>
    <w:p w14:paraId="343B86ED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Horas:</w:t>
      </w:r>
    </w:p>
    <w:p w14:paraId="6AB3F2FC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Lunes y martes: 10 a.m. a 4:30 p.m.</w:t>
      </w:r>
    </w:p>
    <w:p w14:paraId="147D92EE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Miércoles: 10 a.m. </w:t>
      </w:r>
      <w:r>
        <w:rPr>
          <w:rFonts w:ascii="Calibri" w:eastAsia="Calibri" w:hAnsi="Calibri" w:cs="Calibri"/>
        </w:rPr>
        <w:t>a 4 p.m.</w:t>
      </w:r>
    </w:p>
    <w:p w14:paraId="307A5EB9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Jueves: 10 a.m. a 2:30 p.m.</w:t>
      </w:r>
    </w:p>
    <w:p w14:paraId="6190A3C4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Viernes: 10 a.m. a 2 p.m.</w:t>
      </w:r>
    </w:p>
    <w:p w14:paraId="04E777C4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de contacto:</w:t>
      </w:r>
    </w:p>
    <w:p w14:paraId="3EEA3A59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</w:t>
      </w:r>
      <w:hyperlink r:id="rId16">
        <w:r>
          <w:rPr>
            <w:rFonts w:ascii="Calibri" w:eastAsia="Calibri" w:hAnsi="Calibri" w:cs="Calibri"/>
            <w:color w:val="0563C1"/>
            <w:u w:val="single"/>
          </w:rPr>
          <w:t>wscmil12@gmail.com</w:t>
        </w:r>
      </w:hyperlink>
      <w:r>
        <w:rPr>
          <w:rFonts w:ascii="Calibri" w:eastAsia="Calibri" w:hAnsi="Calibri" w:cs="Calibri"/>
        </w:rPr>
        <w:t xml:space="preserve"> </w:t>
      </w:r>
    </w:p>
    <w:p w14:paraId="3ACD3F40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teléfono: 414-934-8888 </w:t>
      </w:r>
    </w:p>
    <w:p w14:paraId="6F0048B3" w14:textId="77777777" w:rsidR="00F11D3C" w:rsidRDefault="00F11D3C">
      <w:pPr>
        <w:rPr>
          <w:rFonts w:ascii="Calibri" w:eastAsia="Calibri" w:hAnsi="Calibri" w:cs="Calibri"/>
        </w:rPr>
      </w:pPr>
    </w:p>
    <w:p w14:paraId="78F1DBAF" w14:textId="77777777" w:rsidR="00F11D3C" w:rsidRDefault="00C0471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WI</w:t>
      </w:r>
      <w:r>
        <w:rPr>
          <w:rFonts w:ascii="Calibri" w:eastAsia="Calibri" w:hAnsi="Calibri" w:cs="Calibri"/>
          <w:b/>
        </w:rPr>
        <w:t>C (Women, Infants, and Children en inglés (mujeres, infantes y niños))</w:t>
      </w:r>
    </w:p>
    <w:p w14:paraId="7185AEB3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Descripción:</w:t>
      </w:r>
      <w:r>
        <w:rPr>
          <w:rFonts w:ascii="Calibri" w:eastAsia="Calibri" w:hAnsi="Calibri" w:cs="Calibri"/>
        </w:rPr>
        <w:t xml:space="preserve"> El programa especial de nutrición suplementaria para mujeres, infantes y niños (WIC, por sus siglas en inglés) es un programa de alimentación para mujeres embarazadas, infa</w:t>
      </w:r>
      <w:r>
        <w:rPr>
          <w:rFonts w:ascii="Calibri" w:eastAsia="Calibri" w:hAnsi="Calibri" w:cs="Calibri"/>
        </w:rPr>
        <w:t>ntes, mujeres que están amamantando, mujeres que han dado a luz recientemente y niños menores de 5 años. WIC proporciona educación sobre nutrición, educación y apoyo para la lactancia materna, alimentos saludables y conexiones con otros servicios comunitar</w:t>
      </w:r>
      <w:r>
        <w:rPr>
          <w:rFonts w:ascii="Calibri" w:eastAsia="Calibri" w:hAnsi="Calibri" w:cs="Calibri"/>
        </w:rPr>
        <w:t xml:space="preserve">ios.  </w:t>
      </w:r>
    </w:p>
    <w:p w14:paraId="308BF90C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Sitio web:</w:t>
      </w:r>
      <w:r>
        <w:rPr>
          <w:rFonts w:ascii="Calibri" w:eastAsia="Calibri" w:hAnsi="Calibri" w:cs="Calibri"/>
        </w:rPr>
        <w:t xml:space="preserve"> </w:t>
      </w:r>
      <w:hyperlink r:id="rId17">
        <w:r>
          <w:rPr>
            <w:rFonts w:ascii="Calibri" w:eastAsia="Calibri" w:hAnsi="Calibri" w:cs="Calibri"/>
            <w:color w:val="0563C1"/>
            <w:u w:val="single"/>
          </w:rPr>
          <w:t>https://www.dhs.wisconsin.gov/wic/index.htm</w:t>
        </w:r>
      </w:hyperlink>
      <w:r>
        <w:rPr>
          <w:rFonts w:ascii="Calibri" w:eastAsia="Calibri" w:hAnsi="Calibri" w:cs="Calibri"/>
        </w:rPr>
        <w:t xml:space="preserve"> </w:t>
      </w:r>
    </w:p>
    <w:p w14:paraId="04DE0A1E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Dirección: </w:t>
      </w:r>
      <w:r>
        <w:rPr>
          <w:rFonts w:ascii="Calibri" w:eastAsia="Calibri" w:hAnsi="Calibri" w:cs="Calibri"/>
        </w:rPr>
        <w:t>(Lo siguiente incluye a todos los sitios de WIC en el condado de Milwaukee)</w:t>
      </w:r>
    </w:p>
    <w:p w14:paraId="5536E2AF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MLK-Heritage Health Center WIC</w:t>
      </w:r>
    </w:p>
    <w:p w14:paraId="35A33FD9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2555 North Dr. Martin Luther King Jr. Drive</w:t>
      </w:r>
      <w:r>
        <w:br/>
      </w:r>
      <w:r>
        <w:rPr>
          <w:rFonts w:ascii="Calibri" w:eastAsia="Calibri" w:hAnsi="Calibri" w:cs="Calibri"/>
        </w:rPr>
        <w:t>Milwaukee, WI 53212</w:t>
      </w:r>
    </w:p>
    <w:p w14:paraId="52D52D5D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414-267-6650</w:t>
      </w:r>
    </w:p>
    <w:p w14:paraId="573A3834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</w:t>
      </w:r>
      <w:hyperlink r:id="rId18">
        <w:r>
          <w:rPr>
            <w:rFonts w:ascii="Calibri" w:eastAsia="Calibri" w:hAnsi="Calibri" w:cs="Calibri"/>
            <w:color w:val="0563C1"/>
            <w:u w:val="single"/>
          </w:rPr>
          <w:t>bnelton@mhsi.org</w:t>
        </w:r>
      </w:hyperlink>
      <w:r>
        <w:rPr>
          <w:rFonts w:ascii="Calibri" w:eastAsia="Calibri" w:hAnsi="Calibri" w:cs="Calibri"/>
        </w:rPr>
        <w:t xml:space="preserve"> </w:t>
      </w:r>
    </w:p>
    <w:p w14:paraId="6F8B008C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Isaac Coggs Heritage Health Center WIC</w:t>
      </w:r>
    </w:p>
    <w:p w14:paraId="42A0FD03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8200 W. Silver Spring Drive</w:t>
      </w:r>
      <w:r>
        <w:br/>
      </w:r>
      <w:r>
        <w:rPr>
          <w:rFonts w:ascii="Calibri" w:eastAsia="Calibri" w:hAnsi="Calibri" w:cs="Calibri"/>
        </w:rPr>
        <w:t>Milwaukee, WI 53218</w:t>
      </w:r>
    </w:p>
    <w:p w14:paraId="35172333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</w:t>
      </w:r>
      <w:r>
        <w:rPr>
          <w:rFonts w:ascii="Calibri" w:eastAsia="Calibri" w:hAnsi="Calibri" w:cs="Calibri"/>
        </w:rPr>
        <w:t>eléfono: 414-267-6650</w:t>
      </w:r>
    </w:p>
    <w:p w14:paraId="53AE1D77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</w:t>
      </w:r>
      <w:hyperlink r:id="rId19">
        <w:r>
          <w:rPr>
            <w:rFonts w:ascii="Calibri" w:eastAsia="Calibri" w:hAnsi="Calibri" w:cs="Calibri"/>
            <w:color w:val="0563C1"/>
            <w:u w:val="single"/>
          </w:rPr>
          <w:t>bnelton@mhsi.org</w:t>
        </w:r>
      </w:hyperlink>
      <w:r>
        <w:rPr>
          <w:rFonts w:ascii="Calibri" w:eastAsia="Calibri" w:hAnsi="Calibri" w:cs="Calibri"/>
        </w:rPr>
        <w:t xml:space="preserve"> </w:t>
      </w:r>
    </w:p>
    <w:p w14:paraId="59AD3213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Seeds of Health WIC</w:t>
      </w:r>
    </w:p>
    <w:p w14:paraId="6466E68E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1445 South 32nd St. Milwaukee, WI 53215</w:t>
      </w:r>
    </w:p>
    <w:p w14:paraId="5AA7C5C1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414-385-5611</w:t>
      </w:r>
    </w:p>
    <w:p w14:paraId="715A53BA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electrón</w:t>
      </w:r>
      <w:r>
        <w:rPr>
          <w:rFonts w:ascii="Calibri" w:eastAsia="Calibri" w:hAnsi="Calibri" w:cs="Calibri"/>
        </w:rPr>
        <w:t xml:space="preserve">ico: </w:t>
      </w:r>
      <w:hyperlink r:id="rId20">
        <w:r>
          <w:rPr>
            <w:rFonts w:ascii="Calibri" w:eastAsia="Calibri" w:hAnsi="Calibri" w:cs="Calibri"/>
            <w:color w:val="0563C1"/>
            <w:u w:val="single"/>
          </w:rPr>
          <w:t>awhite@seedsofhealth.org</w:t>
        </w:r>
      </w:hyperlink>
      <w:r>
        <w:rPr>
          <w:rFonts w:ascii="Calibri" w:eastAsia="Calibri" w:hAnsi="Calibri" w:cs="Calibri"/>
        </w:rPr>
        <w:t xml:space="preserve"> </w:t>
      </w:r>
    </w:p>
    <w:p w14:paraId="314B05E0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City of Milwaukee Health Department</w:t>
      </w:r>
    </w:p>
    <w:p w14:paraId="262D2D3B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Northwest Health Center 7630 West Mill Road Milwaukee, WI 53218</w:t>
      </w:r>
    </w:p>
    <w:p w14:paraId="2E2CF585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414-286-8820</w:t>
      </w:r>
    </w:p>
    <w:p w14:paraId="0DD3B4EE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</w:t>
      </w:r>
      <w:hyperlink r:id="rId21">
        <w:r>
          <w:rPr>
            <w:rFonts w:ascii="Calibri" w:eastAsia="Calibri" w:hAnsi="Calibri" w:cs="Calibri"/>
            <w:color w:val="0563C1"/>
            <w:u w:val="single"/>
          </w:rPr>
          <w:t>WIC@milwaukee.gov</w:t>
        </w:r>
      </w:hyperlink>
      <w:r>
        <w:rPr>
          <w:rFonts w:ascii="Calibri" w:eastAsia="Calibri" w:hAnsi="Calibri" w:cs="Calibri"/>
        </w:rPr>
        <w:t xml:space="preserve"> </w:t>
      </w:r>
    </w:p>
    <w:p w14:paraId="0DD0B820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Keenan WIC Project</w:t>
      </w:r>
      <w:r>
        <w:rPr>
          <w:rFonts w:ascii="Calibri" w:eastAsia="Calibri" w:hAnsi="Calibri" w:cs="Calibri"/>
        </w:rPr>
        <w:t xml:space="preserve"> </w:t>
      </w:r>
    </w:p>
    <w:p w14:paraId="1B3456CE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3200 N 36th St. Milwaukee, WI 53216</w:t>
      </w:r>
    </w:p>
    <w:p w14:paraId="41F2D2A2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414-286-8813</w:t>
      </w:r>
    </w:p>
    <w:p w14:paraId="1B877ABA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</w:t>
      </w:r>
      <w:r>
        <w:rPr>
          <w:rFonts w:ascii="Calibri" w:eastAsia="Calibri" w:hAnsi="Calibri" w:cs="Calibri"/>
        </w:rPr>
        <w:t xml:space="preserve">electrónico: </w:t>
      </w:r>
      <w:hyperlink r:id="rId22">
        <w:r>
          <w:rPr>
            <w:rFonts w:ascii="Calibri" w:eastAsia="Calibri" w:hAnsi="Calibri" w:cs="Calibri"/>
            <w:color w:val="0563C1"/>
            <w:u w:val="single"/>
          </w:rPr>
          <w:t>WIC@milwaukee.gov</w:t>
        </w:r>
      </w:hyperlink>
      <w:r>
        <w:rPr>
          <w:rFonts w:ascii="Calibri" w:eastAsia="Calibri" w:hAnsi="Calibri" w:cs="Calibri"/>
        </w:rPr>
        <w:t xml:space="preserve"> </w:t>
      </w:r>
    </w:p>
    <w:p w14:paraId="377BFE4C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Sixteenth Street Community Health Center</w:t>
      </w:r>
    </w:p>
    <w:p w14:paraId="2AD78373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1337 South Cesar Chavez Drive Milwaukee, WI 53204</w:t>
      </w:r>
    </w:p>
    <w:p w14:paraId="28DAA473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414-643-7554</w:t>
      </w:r>
    </w:p>
    <w:p w14:paraId="66E3A92A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</w:t>
      </w:r>
      <w:r>
        <w:rPr>
          <w:rFonts w:ascii="Calibri" w:eastAsia="Calibri" w:hAnsi="Calibri" w:cs="Calibri"/>
        </w:rPr>
        <w:t xml:space="preserve">rónico: </w:t>
      </w:r>
      <w:hyperlink r:id="rId23">
        <w:r>
          <w:rPr>
            <w:rFonts w:ascii="Calibri" w:eastAsia="Calibri" w:hAnsi="Calibri" w:cs="Calibri"/>
            <w:color w:val="0563C1"/>
            <w:u w:val="single"/>
          </w:rPr>
          <w:t>katy.murphy@sschc.org</w:t>
        </w:r>
      </w:hyperlink>
      <w:r>
        <w:rPr>
          <w:rFonts w:ascii="Calibri" w:eastAsia="Calibri" w:hAnsi="Calibri" w:cs="Calibri"/>
        </w:rPr>
        <w:t xml:space="preserve">   </w:t>
      </w:r>
    </w:p>
    <w:p w14:paraId="46DDA4D9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Aurora Health Care</w:t>
      </w:r>
    </w:p>
    <w:p w14:paraId="4009E496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1218 West Kilbourn Ave, Suite 207 Milwaukee, WI 53233</w:t>
      </w:r>
    </w:p>
    <w:p w14:paraId="56931A78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414-219-3210</w:t>
      </w:r>
    </w:p>
    <w:p w14:paraId="646B4E79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</w:t>
      </w:r>
      <w:hyperlink r:id="rId24">
        <w:r>
          <w:rPr>
            <w:rFonts w:ascii="Calibri" w:eastAsia="Calibri" w:hAnsi="Calibri" w:cs="Calibri"/>
            <w:color w:val="0563C1"/>
            <w:u w:val="single"/>
          </w:rPr>
          <w:t>jen.agnello@aah.org</w:t>
        </w:r>
      </w:hyperlink>
      <w:r>
        <w:rPr>
          <w:rFonts w:ascii="Calibri" w:eastAsia="Calibri" w:hAnsi="Calibri" w:cs="Calibri"/>
        </w:rPr>
        <w:t xml:space="preserve"> </w:t>
      </w:r>
    </w:p>
    <w:p w14:paraId="03AE72D8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South Side Health Center (SSHC)</w:t>
      </w:r>
    </w:p>
    <w:p w14:paraId="567877BF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1639 S. 23rd St., First Floor Milwaukee, WI 53204</w:t>
      </w:r>
    </w:p>
    <w:p w14:paraId="6696CBD3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414-286-8821</w:t>
      </w:r>
    </w:p>
    <w:p w14:paraId="42165E01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</w:t>
      </w:r>
      <w:hyperlink r:id="rId25">
        <w:r>
          <w:rPr>
            <w:rFonts w:ascii="Calibri" w:eastAsia="Calibri" w:hAnsi="Calibri" w:cs="Calibri"/>
            <w:color w:val="0563C1"/>
            <w:u w:val="single"/>
          </w:rPr>
          <w:t>WIC@milwaukee.gov</w:t>
        </w:r>
      </w:hyperlink>
      <w:r>
        <w:rPr>
          <w:rFonts w:ascii="Calibri" w:eastAsia="Calibri" w:hAnsi="Calibri" w:cs="Calibri"/>
        </w:rPr>
        <w:t xml:space="preserve"> </w:t>
      </w:r>
    </w:p>
    <w:p w14:paraId="6F212BF8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West Allis Health Department (3 ubicaciones) </w:t>
      </w:r>
    </w:p>
    <w:p w14:paraId="66A0C09A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7120 West National Ave. West Allis, WI 53214</w:t>
      </w:r>
    </w:p>
    <w:p w14:paraId="4009C95C" w14:textId="77777777" w:rsidR="00F11D3C" w:rsidRDefault="00C04714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414-302-8642</w:t>
      </w:r>
    </w:p>
    <w:p w14:paraId="527E9A19" w14:textId="77777777" w:rsidR="00F11D3C" w:rsidRDefault="00C04714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electrónico: </w:t>
      </w:r>
      <w:hyperlink r:id="rId26">
        <w:r>
          <w:rPr>
            <w:rFonts w:ascii="Calibri" w:eastAsia="Calibri" w:hAnsi="Calibri" w:cs="Calibri"/>
            <w:color w:val="0563C1"/>
            <w:u w:val="single"/>
          </w:rPr>
          <w:t>wic@westalliswi.gov</w:t>
        </w:r>
      </w:hyperlink>
      <w:r>
        <w:rPr>
          <w:rFonts w:ascii="Calibri" w:eastAsia="Calibri" w:hAnsi="Calibri" w:cs="Calibri"/>
        </w:rPr>
        <w:t xml:space="preserve"> </w:t>
      </w:r>
    </w:p>
    <w:p w14:paraId="5DEA9C74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5050 S. Lake Drive Cudahy, WI 53116</w:t>
      </w:r>
    </w:p>
    <w:p w14:paraId="0C80F326" w14:textId="77777777" w:rsidR="00F11D3C" w:rsidRDefault="00C04714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414-769-2229</w:t>
      </w:r>
    </w:p>
    <w:p w14:paraId="49FCA696" w14:textId="77777777" w:rsidR="00F11D3C" w:rsidRDefault="00C04714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Dirección: 7325 West Forest Home Ave. Greenfield, WI 53220</w:t>
      </w:r>
    </w:p>
    <w:p w14:paraId="7C8FA1A7" w14:textId="77777777" w:rsidR="00F11D3C" w:rsidRDefault="00C04714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teléfono: 414-329-5243</w:t>
      </w:r>
    </w:p>
    <w:p w14:paraId="2D3989B7" w14:textId="77777777" w:rsidR="00F11D3C" w:rsidRDefault="00C04714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Requisitos: </w:t>
      </w:r>
    </w:p>
    <w:p w14:paraId="136509AD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Vivir en Wisconsin</w:t>
      </w:r>
    </w:p>
    <w:p w14:paraId="2630DD4F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Cumplir con los requisitos de ingresos</w:t>
      </w:r>
    </w:p>
    <w:p w14:paraId="3BA6E0AA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Basado en el 185% de las pautas de pobreza (los mismos crite</w:t>
      </w:r>
      <w:r>
        <w:rPr>
          <w:rFonts w:ascii="Calibri" w:eastAsia="Calibri" w:hAnsi="Calibri" w:cs="Calibri"/>
        </w:rPr>
        <w:t>rios que los almuerzos escolares gratuitos o de precio reducido)</w:t>
      </w:r>
    </w:p>
    <w:p w14:paraId="0C059FBF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Aproximación: </w:t>
      </w:r>
    </w:p>
    <w:p w14:paraId="4ECE0886" w14:textId="77777777" w:rsidR="00F11D3C" w:rsidRDefault="00C04714">
      <w:pPr>
        <w:numPr>
          <w:ilvl w:val="3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Hogar de 1 ingreso menos de $2,248 por mes</w:t>
      </w:r>
    </w:p>
    <w:p w14:paraId="5129E7FA" w14:textId="77777777" w:rsidR="00F11D3C" w:rsidRDefault="00C04714">
      <w:pPr>
        <w:numPr>
          <w:ilvl w:val="3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Hogar de 2 personas con ingresos conjuntos menos de $3,041 por mes</w:t>
      </w:r>
    </w:p>
    <w:p w14:paraId="4FB53FDB" w14:textId="77777777" w:rsidR="00F11D3C" w:rsidRDefault="00C04714">
      <w:pPr>
        <w:numPr>
          <w:ilvl w:val="3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Hogar de 3 personas con ingresos conjuntos menos de $3,833 por mes</w:t>
      </w:r>
    </w:p>
    <w:p w14:paraId="775F8CD2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Tener una necesidad de salud y/o nutrición (evaluación completada en la clínica WIC)</w:t>
      </w:r>
    </w:p>
    <w:p w14:paraId="27AA5372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Estar en cualquiera de las siguientes categorías: </w:t>
      </w:r>
    </w:p>
    <w:p w14:paraId="4C4FF955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Embarazada</w:t>
      </w:r>
    </w:p>
    <w:p w14:paraId="331CFF35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Amamantando a un bebé menor de 1 año</w:t>
      </w:r>
    </w:p>
    <w:p w14:paraId="7A77591C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Tuvo un bebé o estaba embarazada durante los últimos seis meses</w:t>
      </w:r>
    </w:p>
    <w:p w14:paraId="4FA2849A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Bebé menor de 1 año</w:t>
      </w:r>
    </w:p>
    <w:p w14:paraId="28C5E47C" w14:textId="77777777" w:rsidR="00F11D3C" w:rsidRDefault="00C04714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Niño menor de 5 años</w:t>
      </w:r>
    </w:p>
    <w:p w14:paraId="4ADB2909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Una nota: </w:t>
      </w:r>
      <w:r>
        <w:rPr>
          <w:rFonts w:ascii="Calibri" w:eastAsia="Calibri" w:hAnsi="Calibri" w:cs="Calibri"/>
        </w:rPr>
        <w:t xml:space="preserve">WIC no le preguntará sobre su estado migratorio. No es necesario ser residente legal de los Estados Unidos para participar en WIC y recibir beneficios alimentarios. </w:t>
      </w:r>
    </w:p>
    <w:p w14:paraId="54C21CC1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Herramienta de evaluación previa: </w:t>
      </w:r>
      <w:hyperlink r:id="rId27">
        <w:r>
          <w:rPr>
            <w:rFonts w:ascii="Calibri" w:eastAsia="Calibri" w:hAnsi="Calibri" w:cs="Calibri"/>
            <w:color w:val="0563C1"/>
            <w:u w:val="single"/>
          </w:rPr>
          <w:t>https://wic.fns.usda.gov/wps/pages/preScreenTool.xhtml</w:t>
        </w:r>
      </w:hyperlink>
      <w:r>
        <w:rPr>
          <w:rFonts w:ascii="Calibri" w:eastAsia="Calibri" w:hAnsi="Calibri" w:cs="Calibri"/>
        </w:rPr>
        <w:t xml:space="preserve"> </w:t>
      </w:r>
    </w:p>
    <w:p w14:paraId="35D5F3D4" w14:textId="77777777" w:rsidR="00F11D3C" w:rsidRDefault="00C04714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Qué traer: </w:t>
      </w:r>
      <w:r>
        <w:rPr>
          <w:rFonts w:ascii="Calibri" w:eastAsia="Calibri" w:hAnsi="Calibri" w:cs="Calibri"/>
        </w:rPr>
        <w:t>(Traiga lo siguiente a su primera cita en una oficina de WIC por favor)</w:t>
      </w:r>
    </w:p>
    <w:p w14:paraId="6BF7CC14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Comprobante de</w:t>
      </w:r>
      <w:r>
        <w:rPr>
          <w:rFonts w:ascii="Calibri" w:eastAsia="Calibri" w:hAnsi="Calibri" w:cs="Calibri"/>
          <w:b/>
        </w:rPr>
        <w:t xml:space="preserve"> identidad (ID) </w:t>
      </w:r>
      <w:r>
        <w:rPr>
          <w:rFonts w:ascii="Calibri" w:eastAsia="Calibri" w:hAnsi="Calibri" w:cs="Calibri"/>
        </w:rPr>
        <w:t>para usted y cada niño a certificar (por ejemplo: licencia de conducir, acta de nacimiento, pasaporte)</w:t>
      </w:r>
    </w:p>
    <w:p w14:paraId="1C5D00B9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Comprobante de residencia o dirección </w:t>
      </w:r>
      <w:r>
        <w:rPr>
          <w:rFonts w:ascii="Calibri" w:eastAsia="Calibri" w:hAnsi="Calibri" w:cs="Calibri"/>
        </w:rPr>
        <w:t>(arrendamiento, recibo de alquiler/hipoteca, facturas con dirección postal actual)</w:t>
      </w:r>
    </w:p>
    <w:p w14:paraId="36F16A96" w14:textId="77777777" w:rsidR="00F11D3C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Comprobante de ingresos</w:t>
      </w:r>
      <w:r>
        <w:rPr>
          <w:rFonts w:ascii="Calibri" w:eastAsia="Calibri" w:hAnsi="Calibri" w:cs="Calibri"/>
        </w:rPr>
        <w:t xml:space="preserve"> (talón de cheque, declaraciones de impuestos)</w:t>
      </w:r>
    </w:p>
    <w:p w14:paraId="6692CADD" w14:textId="77777777" w:rsidR="00F11D3C" w:rsidRPr="00C04714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Confirmación de embarazo</w:t>
      </w:r>
      <w:r>
        <w:rPr>
          <w:rFonts w:ascii="Calibri" w:eastAsia="Calibri" w:hAnsi="Calibri" w:cs="Calibri"/>
        </w:rPr>
        <w:t xml:space="preserve"> (puede incluir una declaración de su proveedor de atención médica o una ecogra</w:t>
      </w:r>
      <w:r>
        <w:rPr>
          <w:rFonts w:ascii="Calibri" w:eastAsia="Calibri" w:hAnsi="Calibri" w:cs="Calibri"/>
        </w:rPr>
        <w:t xml:space="preserve">fía que incluye el nombre de la solicitante y la fecha. </w:t>
      </w:r>
      <w:r w:rsidRPr="00C04714">
        <w:rPr>
          <w:rFonts w:ascii="Calibri" w:eastAsia="Calibri" w:hAnsi="Calibri" w:cs="Calibri"/>
        </w:rPr>
        <w:t>No se permiten pruebas de embarazo caseras.</w:t>
      </w:r>
    </w:p>
    <w:p w14:paraId="287D8057" w14:textId="77777777" w:rsidR="00F11D3C" w:rsidRPr="00C04714" w:rsidRDefault="00C04714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 w:rsidRPr="00C04714">
        <w:rPr>
          <w:rFonts w:ascii="Calibri" w:eastAsia="Calibri" w:hAnsi="Calibri" w:cs="Calibri"/>
          <w:b/>
          <w:color w:val="1F1F1F"/>
          <w:shd w:val="clear" w:color="auto" w:fill="F8F9FA"/>
        </w:rPr>
        <w:t>¡No olvide traer a sus hijos para que se certifiquen! Comprobante de identificación de un niño puede ser</w:t>
      </w:r>
      <w:r w:rsidRPr="00C04714">
        <w:rPr>
          <w:rFonts w:ascii="Calibri" w:eastAsia="Calibri" w:hAnsi="Calibri" w:cs="Calibri"/>
        </w:rPr>
        <w:t xml:space="preserve"> registro de vacunación del niño o el acta de nacimi</w:t>
      </w:r>
      <w:r w:rsidRPr="00C04714">
        <w:rPr>
          <w:rFonts w:ascii="Calibri" w:eastAsia="Calibri" w:hAnsi="Calibri" w:cs="Calibri"/>
        </w:rPr>
        <w:t>ento del niño).</w:t>
      </w:r>
    </w:p>
    <w:p w14:paraId="71B14D57" w14:textId="77777777" w:rsidR="00F11D3C" w:rsidRDefault="00F11D3C">
      <w:pPr>
        <w:spacing w:line="259" w:lineRule="auto"/>
        <w:ind w:left="1440"/>
        <w:rPr>
          <w:rFonts w:ascii="Calibri" w:eastAsia="Calibri" w:hAnsi="Calibri" w:cs="Calibri"/>
        </w:rPr>
      </w:pPr>
    </w:p>
    <w:p w14:paraId="39F0E43D" w14:textId="77777777" w:rsidR="00F11D3C" w:rsidRDefault="00C04714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First Breath (Primer aliento)</w:t>
      </w:r>
    </w:p>
    <w:p w14:paraId="6970C5B5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Descripción:</w:t>
      </w:r>
      <w:r>
        <w:rPr>
          <w:rFonts w:ascii="Calibri" w:eastAsia="Calibri" w:hAnsi="Calibri" w:cs="Calibri"/>
        </w:rPr>
        <w:t xml:space="preserve"> El programa de First Breath de Wisconsin proporciona asesoramiento gratuito para ayudar a las mujeres embarazadas a lidiar con el estrés y dejar de usar tabaco. </w:t>
      </w:r>
    </w:p>
    <w:p w14:paraId="265DB0E2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Sitio web: </w:t>
      </w:r>
      <w:hyperlink r:id="rId28">
        <w:r>
          <w:rPr>
            <w:rFonts w:ascii="Calibri" w:eastAsia="Calibri" w:hAnsi="Calibri" w:cs="Calibri"/>
            <w:color w:val="0563C1"/>
            <w:u w:val="single"/>
          </w:rPr>
          <w:t>https://wwhf.org/firstbreath/participant/</w:t>
        </w:r>
      </w:hyperlink>
      <w:r>
        <w:rPr>
          <w:rFonts w:ascii="Calibri" w:eastAsia="Calibri" w:hAnsi="Calibri" w:cs="Calibri"/>
        </w:rPr>
        <w:t xml:space="preserve"> </w:t>
      </w:r>
    </w:p>
    <w:p w14:paraId="735798CD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de contacto:</w:t>
      </w:r>
    </w:p>
    <w:p w14:paraId="028DF45A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electrónico: </w:t>
      </w:r>
      <w:hyperlink r:id="rId29">
        <w:r>
          <w:rPr>
            <w:rFonts w:ascii="Calibri" w:eastAsia="Calibri" w:hAnsi="Calibri" w:cs="Calibri"/>
            <w:color w:val="0563C1"/>
            <w:u w:val="single"/>
          </w:rPr>
          <w:t>communications@wwhf.org</w:t>
        </w:r>
      </w:hyperlink>
    </w:p>
    <w:p w14:paraId="1AE3C82F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teléfono general: </w:t>
      </w:r>
      <w:hyperlink r:id="rId30">
        <w:r>
          <w:rPr>
            <w:rFonts w:ascii="Calibri" w:eastAsia="Calibri" w:hAnsi="Calibri" w:cs="Calibri"/>
            <w:color w:val="0563C1"/>
            <w:u w:val="single"/>
          </w:rPr>
          <w:t>608.251.1675</w:t>
        </w:r>
      </w:hyperlink>
    </w:p>
    <w:p w14:paraId="2F83825A" w14:textId="77777777" w:rsidR="00F11D3C" w:rsidRDefault="00C04714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Requisitos:</w:t>
      </w:r>
    </w:p>
    <w:p w14:paraId="632C87EA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Personas embarazadas y en el posparto (bebés menores de 6 meses)</w:t>
      </w:r>
    </w:p>
    <w:p w14:paraId="3E671850" w14:textId="77777777" w:rsidR="00F11D3C" w:rsidRDefault="00C04714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Personas que cuidan a los niños pequeños</w:t>
      </w:r>
    </w:p>
    <w:p w14:paraId="141C9C04" w14:textId="77777777" w:rsidR="00F11D3C" w:rsidRDefault="00F11D3C">
      <w:pPr>
        <w:rPr>
          <w:rFonts w:ascii="Calibri" w:eastAsia="Calibri" w:hAnsi="Calibri" w:cs="Calibri"/>
        </w:rPr>
      </w:pPr>
    </w:p>
    <w:sectPr w:rsidR="00F11D3C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64E7" w14:textId="77777777" w:rsidR="00C04714" w:rsidRDefault="00C04714">
      <w:r>
        <w:separator/>
      </w:r>
    </w:p>
  </w:endnote>
  <w:endnote w:type="continuationSeparator" w:id="0">
    <w:p w14:paraId="38570AAB" w14:textId="77777777" w:rsidR="00C04714" w:rsidRDefault="00C0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D88C" w14:textId="77777777" w:rsidR="00F11D3C" w:rsidRDefault="00C04714">
    <w:pPr>
      <w:jc w:val="center"/>
      <w:rPr>
        <w:rFonts w:ascii="Calibri" w:eastAsia="Calibri" w:hAnsi="Calibri" w:cs="Calibri"/>
        <w:b/>
        <w:sz w:val="21"/>
        <w:szCs w:val="21"/>
      </w:rPr>
    </w:pPr>
    <w:r>
      <w:rPr>
        <w:rFonts w:ascii="Calibri" w:eastAsia="Calibri" w:hAnsi="Calibri" w:cs="Calibri"/>
        <w:b/>
        <w:sz w:val="21"/>
        <w:szCs w:val="21"/>
      </w:rPr>
      <w:t>Clínica de los sábados para los no asegurados • (414) 588-2865 • 1121 E North Ave. Milwaukee, WI 53212</w:t>
    </w:r>
  </w:p>
  <w:p w14:paraId="68B75025" w14:textId="77777777" w:rsidR="00F11D3C" w:rsidRDefault="00F11D3C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5198" w14:textId="77777777" w:rsidR="00C04714" w:rsidRDefault="00C04714">
      <w:r>
        <w:separator/>
      </w:r>
    </w:p>
  </w:footnote>
  <w:footnote w:type="continuationSeparator" w:id="0">
    <w:p w14:paraId="3AA7A17D" w14:textId="77777777" w:rsidR="00C04714" w:rsidRDefault="00C0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6622" w14:textId="77777777" w:rsidR="00F11D3C" w:rsidRDefault="00F11D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69B6"/>
    <w:multiLevelType w:val="multilevel"/>
    <w:tmpl w:val="6082F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87029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3C"/>
    <w:rsid w:val="00C04714"/>
    <w:rsid w:val="00F1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A4CF"/>
  <w15:docId w15:val="{A306D04C-B03C-4D12-A1C9-7439386E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65D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DD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B65D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althystart@childrenswi.org" TargetMode="External"/><Relationship Id="rId18" Type="http://schemas.openxmlformats.org/officeDocument/2006/relationships/hyperlink" Target="mailto:bnelton@mhsi.org" TargetMode="External"/><Relationship Id="rId26" Type="http://schemas.openxmlformats.org/officeDocument/2006/relationships/hyperlink" Target="mailto:wic@westalliswi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WIC@milwaukee.go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ilwaukeehealthystart.org/" TargetMode="External"/><Relationship Id="rId17" Type="http://schemas.openxmlformats.org/officeDocument/2006/relationships/hyperlink" Target="https://www.dhs.wisconsin.gov/wic/index.htm" TargetMode="External"/><Relationship Id="rId25" Type="http://schemas.openxmlformats.org/officeDocument/2006/relationships/hyperlink" Target="mailto:WIC@milwaukee.g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scmil12@gmail.com" TargetMode="External"/><Relationship Id="rId20" Type="http://schemas.openxmlformats.org/officeDocument/2006/relationships/hyperlink" Target="mailto:awhite@seedsofhealth.org" TargetMode="External"/><Relationship Id="rId29" Type="http://schemas.openxmlformats.org/officeDocument/2006/relationships/hyperlink" Target="mailto:communications@wwhf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ocate@carenetmilwaukee.com" TargetMode="External"/><Relationship Id="rId24" Type="http://schemas.openxmlformats.org/officeDocument/2006/relationships/hyperlink" Target="mailto:jen.agnello@aah.or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ps.google.com/maps?near=2051+W+Wisconsin+Ave,+Milwaukee,+WI+53233&amp;geocode=CQM2k_43AjVCFXW1kAIdSCfC-imziO-RLBoFiDGTZKrQKXxiSA&amp;q=Women%27s+Support+Center&amp;f=l&amp;sll=43.038046,-87.938972&amp;sspn=0.002501,0.004729&amp;t=m&amp;ie=UTF8&amp;hl=en&amp;hq=Women%27s+Support+Center&amp;hnear=&amp;cid=2460948298048515473&amp;ll=43.048883,-87.937574&amp;spn=0.021953,0.036478&amp;z=14&amp;iwloc=A&amp;source=embed" TargetMode="External"/><Relationship Id="rId23" Type="http://schemas.openxmlformats.org/officeDocument/2006/relationships/hyperlink" Target="mailto:katy.murphy@sschc.org" TargetMode="External"/><Relationship Id="rId28" Type="http://schemas.openxmlformats.org/officeDocument/2006/relationships/hyperlink" Target="https://wwhf.org/firstbreath/participant/" TargetMode="External"/><Relationship Id="rId10" Type="http://schemas.openxmlformats.org/officeDocument/2006/relationships/hyperlink" Target="https://carenetmilwaukee.com" TargetMode="External"/><Relationship Id="rId19" Type="http://schemas.openxmlformats.org/officeDocument/2006/relationships/hyperlink" Target="mailto:bnelton@mhsi.or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C@mcw.edu" TargetMode="External"/><Relationship Id="rId14" Type="http://schemas.openxmlformats.org/officeDocument/2006/relationships/hyperlink" Target="https://www.wscmil.org/" TargetMode="External"/><Relationship Id="rId22" Type="http://schemas.openxmlformats.org/officeDocument/2006/relationships/hyperlink" Target="mailto:WIC@milwaukee.gov" TargetMode="External"/><Relationship Id="rId27" Type="http://schemas.openxmlformats.org/officeDocument/2006/relationships/hyperlink" Target="https://wic.fns.usda.gov/wps/pages/preScreenTool.xhtml" TargetMode="External"/><Relationship Id="rId30" Type="http://schemas.openxmlformats.org/officeDocument/2006/relationships/hyperlink" Target="tel:608-251-1675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NhAjYH1sLfNG2dRfC1EcRUtTQ==">CgMxLjA4AHIhMWFhNUpXTVJBWFJEV3B6cVhNTmh5LV9yaXR5STJfaDU0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Dentice, Allison</dc:creator>
  <cp:lastModifiedBy>Olivia Groenewold</cp:lastModifiedBy>
  <cp:revision>2</cp:revision>
  <dcterms:created xsi:type="dcterms:W3CDTF">2024-02-08T21:40:00Z</dcterms:created>
  <dcterms:modified xsi:type="dcterms:W3CDTF">2025-05-02T01:11:00Z</dcterms:modified>
</cp:coreProperties>
</file>