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C1AC" w14:textId="4CBB7F0B" w:rsidR="00B87E0D" w:rsidRPr="00B87E0D" w:rsidRDefault="000C5F5C" w:rsidP="00B87E0D">
      <w:pPr>
        <w:jc w:val="center"/>
        <w:rPr>
          <w:rFonts w:ascii="Calibri" w:hAnsi="Calibri" w:cs="Calibri"/>
          <w:b/>
          <w:bCs/>
          <w:color w:val="394149"/>
          <w:sz w:val="32"/>
          <w:szCs w:val="32"/>
        </w:rPr>
      </w:pPr>
      <w:r w:rsidRPr="00B87E0D">
        <w:rPr>
          <w:noProof/>
        </w:rPr>
        <w:drawing>
          <wp:anchor distT="0" distB="0" distL="114300" distR="114300" simplePos="0" relativeHeight="251659264" behindDoc="1" locked="0" layoutInCell="1" allowOverlap="1" wp14:anchorId="69FB38D4" wp14:editId="6FF15298">
            <wp:simplePos x="0" y="0"/>
            <wp:positionH relativeFrom="column">
              <wp:posOffset>-110067</wp:posOffset>
            </wp:positionH>
            <wp:positionV relativeFrom="paragraph">
              <wp:posOffset>-497417</wp:posOffset>
            </wp:positionV>
            <wp:extent cx="1074843" cy="101692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E862A54" w:rsidRPr="4E862A54">
        <w:rPr>
          <w:rFonts w:ascii="Calibri" w:hAnsi="Calibri" w:cs="Calibri"/>
          <w:b/>
          <w:bCs/>
          <w:color w:val="394149"/>
          <w:sz w:val="32"/>
          <w:szCs w:val="32"/>
        </w:rPr>
        <w:t xml:space="preserve"> Education Resource Committee (ERC)</w:t>
      </w:r>
    </w:p>
    <w:p w14:paraId="12E8F2D1" w14:textId="06DFA4A2" w:rsidR="00B87E0D" w:rsidRPr="00B87E0D" w:rsidRDefault="00B87E0D" w:rsidP="00B87E0D">
      <w:pPr>
        <w:jc w:val="center"/>
        <w:rPr>
          <w:rFonts w:ascii="Calibri" w:hAnsi="Calibri" w:cs="Calibri"/>
          <w:b/>
          <w:bCs/>
          <w:color w:val="394149"/>
          <w:sz w:val="32"/>
          <w:szCs w:val="32"/>
        </w:rPr>
      </w:pPr>
      <w:r w:rsidRPr="00B87E0D">
        <w:rPr>
          <w:rFonts w:ascii="Calibri" w:hAnsi="Calibri" w:cs="Calibri"/>
          <w:b/>
          <w:bCs/>
          <w:color w:val="394149"/>
          <w:sz w:val="32"/>
          <w:szCs w:val="32"/>
        </w:rPr>
        <w:t>Saturday Clinic for the Uninsured</w:t>
      </w:r>
    </w:p>
    <w:p w14:paraId="757D3499" w14:textId="77777777" w:rsidR="00B87E0D" w:rsidRDefault="00B87E0D" w:rsidP="00B87E0D">
      <w:pPr>
        <w:rPr>
          <w:rFonts w:ascii="Calibri" w:hAnsi="Calibri" w:cs="Calibri"/>
          <w:color w:val="394149"/>
        </w:rPr>
      </w:pPr>
    </w:p>
    <w:p w14:paraId="53F7D8FF" w14:textId="1CB6A1F8" w:rsidR="00B87E0D" w:rsidRPr="00B87E0D" w:rsidRDefault="4E862A54" w:rsidP="00B87E0D">
      <w:pPr>
        <w:jc w:val="center"/>
        <w:rPr>
          <w:rFonts w:ascii="Calibri" w:hAnsi="Calibri" w:cs="Calibri"/>
          <w:color w:val="394149"/>
        </w:rPr>
      </w:pPr>
      <w:r w:rsidRPr="4E862A54">
        <w:rPr>
          <w:rStyle w:val="normaltextrun"/>
          <w:rFonts w:ascii="Calibri" w:hAnsi="Calibri" w:cs="Calibri"/>
          <w:color w:val="394149"/>
        </w:rPr>
        <w:t>These resources may help with the health barriers you are facing. If you have questions or would like to set up a follow-up appointment for more help, call </w:t>
      </w:r>
      <w:r w:rsidRPr="4E862A54">
        <w:rPr>
          <w:rStyle w:val="normaltextrun"/>
          <w:rFonts w:ascii="Calibri" w:hAnsi="Calibri" w:cs="Calibri"/>
          <w:b/>
          <w:bCs/>
          <w:color w:val="394149"/>
        </w:rPr>
        <w:t>(414) 588-2865 and request an ERC appointment</w:t>
      </w:r>
      <w:r w:rsidRPr="4E862A54">
        <w:rPr>
          <w:rStyle w:val="normaltextrun"/>
          <w:rFonts w:ascii="Calibri" w:hAnsi="Calibri" w:cs="Calibri"/>
          <w:color w:val="394149"/>
        </w:rPr>
        <w:t> or email </w:t>
      </w:r>
      <w:hyperlink r:id="rId8">
        <w:r w:rsidRPr="4E862A54">
          <w:rPr>
            <w:rStyle w:val="normaltextrun"/>
            <w:rFonts w:ascii="Calibri" w:hAnsi="Calibri" w:cs="Calibri"/>
            <w:b/>
            <w:bCs/>
            <w:color w:val="0563C1"/>
            <w:u w:val="single"/>
          </w:rPr>
          <w:t>ERC@mcw.edu</w:t>
        </w:r>
      </w:hyperlink>
      <w:r w:rsidRPr="4E862A54">
        <w:rPr>
          <w:rStyle w:val="normaltextrun"/>
          <w:rFonts w:ascii="Calibri" w:hAnsi="Calibri" w:cs="Calibri"/>
          <w:b/>
          <w:bCs/>
          <w:color w:val="394149"/>
        </w:rPr>
        <w:t>.</w:t>
      </w:r>
      <w:r w:rsidRPr="4E862A54">
        <w:rPr>
          <w:rStyle w:val="normaltextrun"/>
          <w:rFonts w:ascii="Calibri" w:hAnsi="Calibri" w:cs="Calibri"/>
          <w:color w:val="394149"/>
        </w:rPr>
        <w:t xml:space="preserve"> Appointments can be scheduled on Saturdays between 8:00 AM and 12:00 PM.</w:t>
      </w:r>
    </w:p>
    <w:p w14:paraId="041F8291" w14:textId="77777777" w:rsidR="00B87E0D" w:rsidRDefault="00B87E0D"/>
    <w:p w14:paraId="018B69B1" w14:textId="2113C573" w:rsidR="4E862A54" w:rsidRDefault="009B2B23" w:rsidP="4E862A54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>Housing Resources Inc.</w:t>
      </w:r>
    </w:p>
    <w:p w14:paraId="2A843C60" w14:textId="77777777" w:rsidR="000C5F5C" w:rsidRDefault="4E862A54" w:rsidP="000C5F5C">
      <w:pPr>
        <w:pStyle w:val="ListParagraph"/>
        <w:numPr>
          <w:ilvl w:val="0"/>
          <w:numId w:val="12"/>
        </w:numPr>
        <w:rPr>
          <w:rFonts w:asciiTheme="minorHAnsi" w:eastAsiaTheme="minorEastAsia" w:hAnsiTheme="minorHAnsi" w:cstheme="minorBidi"/>
        </w:rPr>
      </w:pPr>
      <w:r w:rsidRPr="009B2B23">
        <w:rPr>
          <w:rFonts w:asciiTheme="minorHAnsi" w:eastAsiaTheme="minorEastAsia" w:hAnsiTheme="minorHAnsi" w:cstheme="minorBidi"/>
          <w:b/>
          <w:bCs/>
        </w:rPr>
        <w:t>Description:</w:t>
      </w:r>
    </w:p>
    <w:p w14:paraId="64CAD23F" w14:textId="2E0D6BE3" w:rsidR="000C5F5C" w:rsidRDefault="4E076A69" w:rsidP="3721B9E3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</w:rPr>
      </w:pPr>
      <w:r w:rsidRPr="4E076A69">
        <w:rPr>
          <w:rFonts w:asciiTheme="minorHAnsi" w:eastAsiaTheme="minorEastAsia" w:hAnsiTheme="minorHAnsi" w:cstheme="minorBidi"/>
        </w:rPr>
        <w:t>For individuals considering buying a home, Housing Resources Inc. has home buyer education classes (8 hr. course taken online).</w:t>
      </w:r>
    </w:p>
    <w:p w14:paraId="7782F470" w14:textId="1B294B29" w:rsidR="009B2B23" w:rsidRPr="009B2B23" w:rsidRDefault="4E076A69" w:rsidP="4E076A69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</w:rPr>
      </w:pPr>
      <w:r w:rsidRPr="4E076A69">
        <w:rPr>
          <w:rFonts w:asciiTheme="minorHAnsi" w:eastAsiaTheme="minorEastAsia" w:hAnsiTheme="minorHAnsi" w:cstheme="minorBidi"/>
        </w:rPr>
        <w:t xml:space="preserve">For current </w:t>
      </w:r>
      <w:proofErr w:type="gramStart"/>
      <w:r w:rsidRPr="4E076A69">
        <w:rPr>
          <w:rFonts w:asciiTheme="minorHAnsi" w:eastAsiaTheme="minorEastAsia" w:hAnsiTheme="minorHAnsi" w:cstheme="minorBidi"/>
        </w:rPr>
        <w:t>home owners</w:t>
      </w:r>
      <w:proofErr w:type="gramEnd"/>
      <w:r w:rsidRPr="4E076A69">
        <w:rPr>
          <w:rFonts w:asciiTheme="minorHAnsi" w:eastAsiaTheme="minorEastAsia" w:hAnsiTheme="minorHAnsi" w:cstheme="minorBidi"/>
        </w:rPr>
        <w:t>, they provide information and resources on keeping a home and learning to increase the value of a home investment.</w:t>
      </w:r>
    </w:p>
    <w:p w14:paraId="18DF3211" w14:textId="77777777" w:rsidR="009B2B23" w:rsidRPr="009B2B23" w:rsidRDefault="4E076A69" w:rsidP="000C5F5C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</w:rPr>
      </w:pPr>
      <w:r w:rsidRPr="4E076A69">
        <w:rPr>
          <w:rFonts w:asciiTheme="minorHAnsi" w:eastAsiaTheme="minorEastAsia" w:hAnsiTheme="minorHAnsi" w:cstheme="minorBidi"/>
        </w:rPr>
        <w:t>Tool Loan Program</w:t>
      </w:r>
    </w:p>
    <w:p w14:paraId="6022AC99" w14:textId="77777777" w:rsidR="009B2B23" w:rsidRPr="009B2B23" w:rsidRDefault="4E076A69" w:rsidP="000C5F5C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</w:rPr>
      </w:pPr>
      <w:r w:rsidRPr="4E076A69">
        <w:rPr>
          <w:rFonts w:asciiTheme="minorHAnsi" w:eastAsiaTheme="minorEastAsia" w:hAnsiTheme="minorHAnsi" w:cstheme="minorBidi"/>
        </w:rPr>
        <w:t>Post Purchase Counseling</w:t>
      </w:r>
    </w:p>
    <w:p w14:paraId="2D446032" w14:textId="77777777" w:rsidR="009B2B23" w:rsidRPr="009B2B23" w:rsidRDefault="4E076A69" w:rsidP="000C5F5C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</w:rPr>
      </w:pPr>
      <w:r w:rsidRPr="4E076A69">
        <w:rPr>
          <w:rFonts w:asciiTheme="minorHAnsi" w:eastAsiaTheme="minorEastAsia" w:hAnsiTheme="minorHAnsi" w:cstheme="minorBidi"/>
        </w:rPr>
        <w:t>Default Counseling</w:t>
      </w:r>
    </w:p>
    <w:p w14:paraId="2F774501" w14:textId="0716B6F4" w:rsidR="000C5F5C" w:rsidRPr="000C5F5C" w:rsidRDefault="4E076A69" w:rsidP="000C5F5C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</w:rPr>
      </w:pPr>
      <w:r w:rsidRPr="4E076A69">
        <w:rPr>
          <w:rFonts w:asciiTheme="minorHAnsi" w:eastAsiaTheme="minorEastAsia" w:hAnsiTheme="minorHAnsi" w:cstheme="minorBidi"/>
        </w:rPr>
        <w:t>Reverse Mortgage Counseling</w:t>
      </w:r>
    </w:p>
    <w:p w14:paraId="71F1F2F7" w14:textId="56BD0F7A" w:rsidR="4E862A54" w:rsidRDefault="4E862A54" w:rsidP="4E862A54">
      <w:pPr>
        <w:pStyle w:val="ListParagraph"/>
        <w:numPr>
          <w:ilvl w:val="0"/>
          <w:numId w:val="12"/>
        </w:numPr>
        <w:rPr>
          <w:rFonts w:asciiTheme="minorHAnsi" w:eastAsiaTheme="minorEastAsia" w:hAnsiTheme="minorHAnsi" w:cstheme="minorBidi"/>
        </w:rPr>
      </w:pPr>
      <w:r w:rsidRPr="000C5F5C">
        <w:rPr>
          <w:rFonts w:asciiTheme="minorHAnsi" w:eastAsiaTheme="minorEastAsia" w:hAnsiTheme="minorHAnsi" w:cstheme="minorBidi"/>
          <w:b/>
          <w:bCs/>
        </w:rPr>
        <w:t>Website:</w:t>
      </w:r>
      <w:r w:rsidRPr="4E862A54">
        <w:rPr>
          <w:rFonts w:asciiTheme="minorHAnsi" w:eastAsiaTheme="minorEastAsia" w:hAnsiTheme="minorHAnsi" w:cstheme="minorBidi"/>
        </w:rPr>
        <w:t xml:space="preserve"> </w:t>
      </w:r>
      <w:hyperlink r:id="rId9" w:history="1">
        <w:r w:rsidR="009B2B23" w:rsidRPr="008022EA">
          <w:rPr>
            <w:rStyle w:val="Hyperlink"/>
            <w:rFonts w:asciiTheme="minorHAnsi" w:eastAsiaTheme="minorEastAsia" w:hAnsiTheme="minorHAnsi" w:cstheme="minorBidi"/>
          </w:rPr>
          <w:t>https://hri-wi.org</w:t>
        </w:r>
      </w:hyperlink>
      <w:r w:rsidR="009B2B23">
        <w:rPr>
          <w:rFonts w:asciiTheme="minorHAnsi" w:eastAsiaTheme="minorEastAsia" w:hAnsiTheme="minorHAnsi" w:cstheme="minorBidi"/>
        </w:rPr>
        <w:t xml:space="preserve"> </w:t>
      </w:r>
    </w:p>
    <w:p w14:paraId="74A50C08" w14:textId="0159E08A" w:rsidR="4E862A54" w:rsidRDefault="37E58C84" w:rsidP="37E58C84">
      <w:pPr>
        <w:pStyle w:val="ListParagraph"/>
        <w:numPr>
          <w:ilvl w:val="0"/>
          <w:numId w:val="12"/>
        </w:numPr>
        <w:rPr>
          <w:rFonts w:asciiTheme="minorHAnsi" w:eastAsiaTheme="minorEastAsia" w:hAnsiTheme="minorHAnsi" w:cstheme="minorBidi"/>
        </w:rPr>
      </w:pPr>
      <w:r w:rsidRPr="37E58C84">
        <w:rPr>
          <w:rFonts w:asciiTheme="minorHAnsi" w:eastAsiaTheme="minorEastAsia" w:hAnsiTheme="minorHAnsi" w:cstheme="minorBidi"/>
          <w:b/>
          <w:bCs/>
        </w:rPr>
        <w:t>Contact Information:</w:t>
      </w:r>
      <w:r w:rsidRPr="37E58C84">
        <w:rPr>
          <w:rFonts w:asciiTheme="minorHAnsi" w:eastAsiaTheme="minorEastAsia" w:hAnsiTheme="minorHAnsi" w:cstheme="minorBidi"/>
        </w:rPr>
        <w:t xml:space="preserve"> Multiple Locations</w:t>
      </w:r>
    </w:p>
    <w:p w14:paraId="52FC73DF" w14:textId="048451F7" w:rsidR="009B2B23" w:rsidRPr="009B2B23" w:rsidRDefault="746E26F4" w:rsidP="746E26F4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</w:rPr>
      </w:pPr>
      <w:r w:rsidRPr="746E26F4">
        <w:rPr>
          <w:rFonts w:asciiTheme="minorHAnsi" w:eastAsiaTheme="minorEastAsia" w:hAnsiTheme="minorHAnsi" w:cstheme="minorBidi"/>
        </w:rPr>
        <w:t>Milwaukee – Headquarters</w:t>
      </w:r>
    </w:p>
    <w:p w14:paraId="321CDA3E" w14:textId="1BCF7717" w:rsidR="009B2B23" w:rsidRPr="009B2B23" w:rsidRDefault="009B2B23" w:rsidP="009B2B23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</w:rPr>
      </w:pPr>
      <w:r w:rsidRPr="009B2B23">
        <w:rPr>
          <w:rFonts w:asciiTheme="minorHAnsi" w:eastAsiaTheme="minorEastAsia" w:hAnsiTheme="minorHAnsi" w:cstheme="minorBidi"/>
        </w:rPr>
        <w:t>7830 W. Burleigh Street</w:t>
      </w:r>
      <w:r>
        <w:rPr>
          <w:rFonts w:asciiTheme="minorHAnsi" w:eastAsiaTheme="minorEastAsia" w:hAnsiTheme="minorHAnsi" w:cstheme="minorBidi"/>
        </w:rPr>
        <w:t xml:space="preserve"> </w:t>
      </w:r>
      <w:r w:rsidRPr="009B2B23">
        <w:rPr>
          <w:rFonts w:asciiTheme="minorHAnsi" w:eastAsiaTheme="minorEastAsia" w:hAnsiTheme="minorHAnsi" w:cstheme="minorBidi"/>
        </w:rPr>
        <w:t>Milwaukee, WI 53222</w:t>
      </w:r>
    </w:p>
    <w:p w14:paraId="47815CDB" w14:textId="60D4355D" w:rsidR="009B2B23" w:rsidRDefault="0A65BDDC" w:rsidP="0A65BDDC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</w:rPr>
      </w:pPr>
      <w:r w:rsidRPr="0A65BDDC">
        <w:rPr>
          <w:rFonts w:asciiTheme="minorHAnsi" w:eastAsiaTheme="minorEastAsia" w:hAnsiTheme="minorHAnsi" w:cstheme="minorBidi"/>
        </w:rPr>
        <w:t>Phone: (414) 461-6330</w:t>
      </w:r>
    </w:p>
    <w:p w14:paraId="28C17A79" w14:textId="3F1954B1" w:rsidR="009B2B23" w:rsidRPr="009B2B23" w:rsidRDefault="7A02CF07" w:rsidP="7A02CF07">
      <w:pPr>
        <w:pStyle w:val="ListParagraph"/>
        <w:numPr>
          <w:ilvl w:val="2"/>
          <w:numId w:val="12"/>
        </w:numPr>
      </w:pPr>
      <w:r w:rsidRPr="7A02CF07">
        <w:rPr>
          <w:rFonts w:asciiTheme="minorHAnsi" w:eastAsiaTheme="minorEastAsia" w:hAnsiTheme="minorHAnsi" w:cstheme="minorBidi"/>
        </w:rPr>
        <w:t xml:space="preserve">Home Buyer Education &amp; Counseling, Grant Assistance, Reverse Mortgage Counseling and Foreclosure Prevention </w:t>
      </w:r>
    </w:p>
    <w:p w14:paraId="3EEB8BF6" w14:textId="01CF8DCE" w:rsidR="009B2B23" w:rsidRPr="009B2B23" w:rsidRDefault="7A02CF07" w:rsidP="7A02CF07">
      <w:pPr>
        <w:pStyle w:val="ListParagraph"/>
        <w:numPr>
          <w:ilvl w:val="2"/>
          <w:numId w:val="12"/>
        </w:numPr>
      </w:pPr>
      <w:r w:rsidRPr="7A02CF07">
        <w:rPr>
          <w:rFonts w:asciiTheme="minorHAnsi" w:eastAsiaTheme="minorEastAsia" w:hAnsiTheme="minorHAnsi" w:cstheme="minorBidi"/>
        </w:rPr>
        <w:t>Se Habla Español</w:t>
      </w:r>
    </w:p>
    <w:p w14:paraId="5F647AD9" w14:textId="327B7E63" w:rsidR="009B2B23" w:rsidRPr="009B2B23" w:rsidRDefault="1E7D9956" w:rsidP="3721B9E3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</w:rPr>
      </w:pPr>
      <w:r w:rsidRPr="1E7D9956">
        <w:rPr>
          <w:rFonts w:asciiTheme="minorHAnsi" w:eastAsiaTheme="minorEastAsia" w:hAnsiTheme="minorHAnsi" w:cstheme="minorBidi"/>
        </w:rPr>
        <w:t>Milwaukee – South</w:t>
      </w:r>
    </w:p>
    <w:p w14:paraId="50354C09" w14:textId="5827B1BC" w:rsidR="009B2B23" w:rsidRPr="009B2B23" w:rsidRDefault="009B2B23" w:rsidP="009B2B23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</w:rPr>
      </w:pPr>
      <w:r w:rsidRPr="009B2B23">
        <w:rPr>
          <w:rFonts w:asciiTheme="minorHAnsi" w:eastAsiaTheme="minorEastAsia" w:hAnsiTheme="minorHAnsi" w:cstheme="minorBidi"/>
        </w:rPr>
        <w:t>1615 S. 22nd Street</w:t>
      </w:r>
      <w:r>
        <w:rPr>
          <w:rFonts w:asciiTheme="minorHAnsi" w:eastAsiaTheme="minorEastAsia" w:hAnsiTheme="minorHAnsi" w:cstheme="minorBidi"/>
        </w:rPr>
        <w:t xml:space="preserve"> </w:t>
      </w:r>
      <w:r w:rsidRPr="009B2B23">
        <w:rPr>
          <w:rFonts w:asciiTheme="minorHAnsi" w:eastAsiaTheme="minorEastAsia" w:hAnsiTheme="minorHAnsi" w:cstheme="minorBidi"/>
        </w:rPr>
        <w:t>Milwaukee, WI 53204</w:t>
      </w:r>
    </w:p>
    <w:p w14:paraId="1BB9820D" w14:textId="275A718A" w:rsidR="009B2B23" w:rsidRPr="009B2B23" w:rsidRDefault="0A65BDDC" w:rsidP="0A65BDDC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</w:rPr>
      </w:pPr>
      <w:r w:rsidRPr="0A65BDDC">
        <w:rPr>
          <w:rFonts w:asciiTheme="minorHAnsi" w:eastAsiaTheme="minorEastAsia" w:hAnsiTheme="minorHAnsi" w:cstheme="minorBidi"/>
        </w:rPr>
        <w:t>Phone: (414) 383-8831</w:t>
      </w:r>
    </w:p>
    <w:p w14:paraId="57FE8468" w14:textId="097F1903" w:rsidR="009B2B23" w:rsidRPr="009B2B23" w:rsidRDefault="009B2B23" w:rsidP="009B2B23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</w:rPr>
      </w:pPr>
      <w:r w:rsidRPr="009B2B23">
        <w:rPr>
          <w:rFonts w:asciiTheme="minorHAnsi" w:eastAsiaTheme="minorEastAsia" w:hAnsiTheme="minorHAnsi" w:cstheme="minorBidi"/>
        </w:rPr>
        <w:t>Home Buyer Education &amp; Counseling and</w:t>
      </w:r>
      <w:r>
        <w:rPr>
          <w:rFonts w:asciiTheme="minorHAnsi" w:eastAsiaTheme="minorEastAsia" w:hAnsiTheme="minorHAnsi" w:cstheme="minorBidi"/>
        </w:rPr>
        <w:t xml:space="preserve"> </w:t>
      </w:r>
      <w:r w:rsidRPr="009B2B23">
        <w:rPr>
          <w:rFonts w:asciiTheme="minorHAnsi" w:eastAsiaTheme="minorEastAsia" w:hAnsiTheme="minorHAnsi" w:cstheme="minorBidi"/>
        </w:rPr>
        <w:t>Grant Assistance</w:t>
      </w:r>
    </w:p>
    <w:p w14:paraId="7322D725" w14:textId="7F916841" w:rsidR="1858266C" w:rsidRDefault="1858266C" w:rsidP="1858266C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</w:rPr>
      </w:pPr>
      <w:r w:rsidRPr="1858266C">
        <w:rPr>
          <w:rFonts w:asciiTheme="minorHAnsi" w:eastAsiaTheme="minorEastAsia" w:hAnsiTheme="minorHAnsi" w:cstheme="minorBidi"/>
        </w:rPr>
        <w:t>Se Habla Español</w:t>
      </w:r>
    </w:p>
    <w:p w14:paraId="535458C4" w14:textId="321E06F7" w:rsidR="009B2B23" w:rsidRPr="009B2B23" w:rsidRDefault="1E7D9956" w:rsidP="1858266C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</w:rPr>
      </w:pPr>
      <w:r w:rsidRPr="1E7D9956">
        <w:rPr>
          <w:rFonts w:asciiTheme="minorHAnsi" w:eastAsiaTheme="minorEastAsia" w:hAnsiTheme="minorHAnsi" w:cstheme="minorBidi"/>
        </w:rPr>
        <w:t>Milwaukee – North</w:t>
      </w:r>
    </w:p>
    <w:p w14:paraId="19FAAE6D" w14:textId="56592153" w:rsidR="009B2B23" w:rsidRPr="009B2B23" w:rsidRDefault="009B2B23" w:rsidP="009B2B23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</w:rPr>
      </w:pPr>
      <w:r w:rsidRPr="009B2B23">
        <w:rPr>
          <w:rFonts w:asciiTheme="minorHAnsi" w:eastAsiaTheme="minorEastAsia" w:hAnsiTheme="minorHAnsi" w:cstheme="minorBidi"/>
        </w:rPr>
        <w:t>2500 W. Capitol Drive</w:t>
      </w:r>
      <w:r>
        <w:rPr>
          <w:rFonts w:asciiTheme="minorHAnsi" w:eastAsiaTheme="minorEastAsia" w:hAnsiTheme="minorHAnsi" w:cstheme="minorBidi"/>
        </w:rPr>
        <w:t xml:space="preserve"> </w:t>
      </w:r>
      <w:r w:rsidRPr="009B2B23">
        <w:rPr>
          <w:rFonts w:asciiTheme="minorHAnsi" w:eastAsiaTheme="minorEastAsia" w:hAnsiTheme="minorHAnsi" w:cstheme="minorBidi"/>
        </w:rPr>
        <w:t>Milwaukee, WI 53206</w:t>
      </w:r>
    </w:p>
    <w:p w14:paraId="410252B4" w14:textId="67059364" w:rsidR="009B2B23" w:rsidRDefault="0A65BDDC" w:rsidP="0A65BDDC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</w:rPr>
      </w:pPr>
      <w:r w:rsidRPr="0A65BDDC">
        <w:rPr>
          <w:rFonts w:asciiTheme="minorHAnsi" w:eastAsiaTheme="minorEastAsia" w:hAnsiTheme="minorHAnsi" w:cstheme="minorBidi"/>
        </w:rPr>
        <w:t>Phone: (414) 449-0705</w:t>
      </w:r>
    </w:p>
    <w:p w14:paraId="0E912F15" w14:textId="73B4F172" w:rsidR="009B2B23" w:rsidRPr="009B2B23" w:rsidRDefault="009B2B23" w:rsidP="009B2B23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</w:rPr>
      </w:pPr>
      <w:r w:rsidRPr="009B2B23">
        <w:rPr>
          <w:rFonts w:asciiTheme="minorHAnsi" w:eastAsiaTheme="minorEastAsia" w:hAnsiTheme="minorHAnsi" w:cstheme="minorBidi"/>
        </w:rPr>
        <w:t>Tool Rentals, Neighborhood Improvement Program (NIP)</w:t>
      </w:r>
      <w:r>
        <w:rPr>
          <w:rFonts w:asciiTheme="minorHAnsi" w:eastAsiaTheme="minorEastAsia" w:hAnsiTheme="minorHAnsi" w:cstheme="minorBidi"/>
        </w:rPr>
        <w:t xml:space="preserve">, </w:t>
      </w:r>
      <w:r w:rsidRPr="009B2B23">
        <w:rPr>
          <w:rFonts w:asciiTheme="minorHAnsi" w:eastAsiaTheme="minorEastAsia" w:hAnsiTheme="minorHAnsi" w:cstheme="minorBidi"/>
        </w:rPr>
        <w:t>and Home Maintenance Resources</w:t>
      </w:r>
    </w:p>
    <w:p w14:paraId="6ED15A6B" w14:textId="4DD4DCAE" w:rsidR="4E862A54" w:rsidRPr="000C5F5C" w:rsidRDefault="4E862A54" w:rsidP="000C5F5C">
      <w:pPr>
        <w:pStyle w:val="ListParagraph"/>
        <w:numPr>
          <w:ilvl w:val="0"/>
          <w:numId w:val="12"/>
        </w:numPr>
        <w:rPr>
          <w:rFonts w:asciiTheme="minorHAnsi" w:eastAsiaTheme="minorEastAsia" w:hAnsiTheme="minorHAnsi" w:cstheme="minorBidi"/>
        </w:rPr>
      </w:pPr>
      <w:r w:rsidRPr="000C5F5C">
        <w:rPr>
          <w:rFonts w:asciiTheme="minorHAnsi" w:eastAsiaTheme="minorEastAsia" w:hAnsiTheme="minorHAnsi" w:cstheme="minorBidi"/>
          <w:b/>
          <w:bCs/>
        </w:rPr>
        <w:t>Hours:</w:t>
      </w:r>
      <w:r w:rsidRPr="4E862A54">
        <w:rPr>
          <w:rFonts w:asciiTheme="minorHAnsi" w:eastAsiaTheme="minorEastAsia" w:hAnsiTheme="minorHAnsi" w:cstheme="minorBidi"/>
        </w:rPr>
        <w:t xml:space="preserve"> Monday to Friday </w:t>
      </w:r>
      <w:r w:rsidR="009B2B23">
        <w:rPr>
          <w:rFonts w:asciiTheme="minorHAnsi" w:eastAsiaTheme="minorEastAsia" w:hAnsiTheme="minorHAnsi" w:cstheme="minorBidi"/>
        </w:rPr>
        <w:t>9</w:t>
      </w:r>
      <w:r w:rsidRPr="4E862A54">
        <w:rPr>
          <w:rFonts w:asciiTheme="minorHAnsi" w:eastAsiaTheme="minorEastAsia" w:hAnsiTheme="minorHAnsi" w:cstheme="minorBidi"/>
        </w:rPr>
        <w:t xml:space="preserve">:00 AM – </w:t>
      </w:r>
      <w:r w:rsidR="009B2B23">
        <w:rPr>
          <w:rFonts w:asciiTheme="minorHAnsi" w:eastAsiaTheme="minorEastAsia" w:hAnsiTheme="minorHAnsi" w:cstheme="minorBidi"/>
        </w:rPr>
        <w:t>5</w:t>
      </w:r>
      <w:r w:rsidRPr="4E862A54">
        <w:rPr>
          <w:rFonts w:asciiTheme="minorHAnsi" w:eastAsiaTheme="minorEastAsia" w:hAnsiTheme="minorHAnsi" w:cstheme="minorBidi"/>
        </w:rPr>
        <w:t>:00 PM</w:t>
      </w:r>
      <w:r>
        <w:tab/>
      </w:r>
    </w:p>
    <w:p w14:paraId="7C70C139" w14:textId="2826BFCA" w:rsidR="4E862A54" w:rsidRPr="000C5F5C" w:rsidRDefault="4E862A54" w:rsidP="4E862A54">
      <w:pPr>
        <w:pStyle w:val="ListParagraph"/>
        <w:numPr>
          <w:ilvl w:val="0"/>
          <w:numId w:val="12"/>
        </w:num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000C5F5C">
        <w:rPr>
          <w:rFonts w:asciiTheme="minorHAnsi" w:eastAsiaTheme="minorEastAsia" w:hAnsiTheme="minorHAnsi" w:cstheme="minorBidi"/>
          <w:b/>
          <w:bCs/>
        </w:rPr>
        <w:t>What to bring</w:t>
      </w:r>
      <w:r w:rsidR="000C5F5C">
        <w:rPr>
          <w:rFonts w:asciiTheme="minorHAnsi" w:eastAsiaTheme="minorEastAsia" w:hAnsiTheme="minorHAnsi" w:cstheme="minorBidi"/>
          <w:b/>
          <w:bCs/>
        </w:rPr>
        <w:t>:</w:t>
      </w:r>
    </w:p>
    <w:p w14:paraId="480BAE01" w14:textId="718F8DE5" w:rsidR="000C5F5C" w:rsidRDefault="1E7D9956" w:rsidP="3721B9E3">
      <w:pPr>
        <w:pStyle w:val="ListParagraph"/>
        <w:numPr>
          <w:ilvl w:val="1"/>
          <w:numId w:val="12"/>
        </w:numPr>
        <w:spacing w:line="259" w:lineRule="auto"/>
        <w:rPr>
          <w:rFonts w:asciiTheme="minorHAnsi" w:eastAsiaTheme="minorEastAsia" w:hAnsiTheme="minorHAnsi" w:cstheme="minorBidi"/>
        </w:rPr>
      </w:pPr>
      <w:r w:rsidRPr="1E7D9956">
        <w:rPr>
          <w:rFonts w:asciiTheme="minorHAnsi" w:eastAsiaTheme="minorEastAsia" w:hAnsiTheme="minorHAnsi" w:cstheme="minorBidi"/>
        </w:rPr>
        <w:t xml:space="preserve">For refinancing and counseling classes, see required documents here: </w:t>
      </w:r>
      <w:hyperlink r:id="rId10">
        <w:r w:rsidRPr="1E7D9956">
          <w:rPr>
            <w:rStyle w:val="Hyperlink"/>
            <w:rFonts w:asciiTheme="minorHAnsi" w:eastAsiaTheme="minorEastAsia" w:hAnsiTheme="minorHAnsi" w:cstheme="minorBidi"/>
          </w:rPr>
          <w:t>https://hri-wi.org/home-owners/</w:t>
        </w:r>
      </w:hyperlink>
      <w:r w:rsidRPr="1E7D9956">
        <w:rPr>
          <w:rFonts w:asciiTheme="minorHAnsi" w:eastAsiaTheme="minorEastAsia" w:hAnsiTheme="minorHAnsi" w:cstheme="minorBidi"/>
        </w:rPr>
        <w:t xml:space="preserve"> </w:t>
      </w:r>
    </w:p>
    <w:p w14:paraId="2B438D9E" w14:textId="7FE3983B" w:rsidR="00C51F9D" w:rsidRPr="000C5F5C" w:rsidRDefault="1E7D9956" w:rsidP="37E58C84">
      <w:pPr>
        <w:pStyle w:val="ListParagraph"/>
        <w:numPr>
          <w:ilvl w:val="1"/>
          <w:numId w:val="12"/>
        </w:numPr>
        <w:spacing w:line="259" w:lineRule="auto"/>
        <w:rPr>
          <w:rFonts w:asciiTheme="minorHAnsi" w:eastAsiaTheme="minorEastAsia" w:hAnsiTheme="minorHAnsi" w:cstheme="minorBidi"/>
        </w:rPr>
      </w:pPr>
      <w:r w:rsidRPr="1E7D9956">
        <w:rPr>
          <w:rFonts w:asciiTheme="minorHAnsi" w:eastAsiaTheme="minorEastAsia" w:hAnsiTheme="minorHAnsi" w:cstheme="minorBidi"/>
        </w:rPr>
        <w:lastRenderedPageBreak/>
        <w:t>For Minor Home Repair Program, application must be completed and approved. Contact program administrator Tracy Polk (above) for the application and to answer any questions.</w:t>
      </w:r>
    </w:p>
    <w:p w14:paraId="01843396" w14:textId="2494003F" w:rsidR="4E862A54" w:rsidRPr="000C5F5C" w:rsidRDefault="000C5F5C" w:rsidP="000C5F5C">
      <w:pPr>
        <w:pStyle w:val="ListParagraph"/>
        <w:numPr>
          <w:ilvl w:val="0"/>
          <w:numId w:val="12"/>
        </w:num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000C5F5C">
        <w:rPr>
          <w:rFonts w:asciiTheme="minorHAnsi" w:eastAsiaTheme="minorEastAsia" w:hAnsiTheme="minorHAnsi" w:cstheme="minorBidi"/>
          <w:b/>
          <w:bCs/>
        </w:rPr>
        <w:t>Class and Event Schedule:</w:t>
      </w:r>
    </w:p>
    <w:p w14:paraId="25603DDC" w14:textId="46D5BA77" w:rsidR="000C5F5C" w:rsidRPr="000C5F5C" w:rsidRDefault="1E7D9956" w:rsidP="3721B9E3">
      <w:pPr>
        <w:pStyle w:val="ListParagraph"/>
        <w:numPr>
          <w:ilvl w:val="1"/>
          <w:numId w:val="12"/>
        </w:numPr>
        <w:spacing w:line="259" w:lineRule="auto"/>
        <w:rPr>
          <w:rFonts w:asciiTheme="minorHAnsi" w:eastAsiaTheme="minorEastAsia" w:hAnsiTheme="minorHAnsi" w:cstheme="minorBidi"/>
        </w:rPr>
      </w:pPr>
      <w:hyperlink r:id="rId11">
        <w:r w:rsidRPr="1E7D9956">
          <w:rPr>
            <w:rStyle w:val="Hyperlink"/>
            <w:rFonts w:asciiTheme="minorHAnsi" w:eastAsiaTheme="minorEastAsia" w:hAnsiTheme="minorHAnsi" w:cstheme="minorBidi"/>
          </w:rPr>
          <w:t>https://hri-wi.org/events-classes/</w:t>
        </w:r>
      </w:hyperlink>
      <w:r w:rsidRPr="1E7D9956">
        <w:rPr>
          <w:rFonts w:asciiTheme="minorHAnsi" w:eastAsiaTheme="minorEastAsia" w:hAnsiTheme="minorHAnsi" w:cstheme="minorBidi"/>
        </w:rPr>
        <w:t xml:space="preserve"> </w:t>
      </w:r>
    </w:p>
    <w:p w14:paraId="5C4ABD18" w14:textId="0E023B6B" w:rsidR="3721B9E3" w:rsidRDefault="3721B9E3" w:rsidP="3721B9E3"/>
    <w:p w14:paraId="21E8DF62" w14:textId="50039364" w:rsidR="3721B9E3" w:rsidRDefault="3721B9E3" w:rsidP="3721B9E3"/>
    <w:p w14:paraId="0E01BBFB" w14:textId="5D823F2F" w:rsidR="3721B9E3" w:rsidRDefault="3721B9E3" w:rsidP="3721B9E3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3721B9E3">
        <w:rPr>
          <w:rFonts w:asciiTheme="minorHAnsi" w:eastAsiaTheme="minorEastAsia" w:hAnsiTheme="minorHAnsi" w:cstheme="minorBidi"/>
          <w:b/>
          <w:bCs/>
          <w:color w:val="000000" w:themeColor="text1"/>
        </w:rPr>
        <w:t>Acts Housing</w:t>
      </w:r>
    </w:p>
    <w:p w14:paraId="5F80466A" w14:textId="32FCE450" w:rsidR="3721B9E3" w:rsidRDefault="3721B9E3" w:rsidP="3721B9E3">
      <w:pPr>
        <w:pStyle w:val="ListParagraph"/>
        <w:numPr>
          <w:ilvl w:val="0"/>
          <w:numId w:val="12"/>
        </w:numPr>
        <w:rPr>
          <w:rFonts w:asciiTheme="minorHAnsi" w:eastAsiaTheme="minorEastAsia" w:hAnsiTheme="minorHAnsi" w:cstheme="minorBidi"/>
          <w:b/>
          <w:bCs/>
        </w:rPr>
      </w:pPr>
      <w:r w:rsidRPr="3721B9E3">
        <w:rPr>
          <w:rFonts w:asciiTheme="minorHAnsi" w:eastAsiaTheme="minorEastAsia" w:hAnsiTheme="minorHAnsi" w:cstheme="minorBidi"/>
          <w:b/>
          <w:bCs/>
        </w:rPr>
        <w:t xml:space="preserve">Description: </w:t>
      </w:r>
    </w:p>
    <w:p w14:paraId="39AB6CA5" w14:textId="4AC4417F" w:rsidR="3721B9E3" w:rsidRDefault="1E7D9956" w:rsidP="1E7D9956">
      <w:pPr>
        <w:pStyle w:val="ListParagraph"/>
        <w:numPr>
          <w:ilvl w:val="1"/>
          <w:numId w:val="12"/>
        </w:num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1E7D9956">
        <w:rPr>
          <w:rFonts w:asciiTheme="minorHAnsi" w:eastAsiaTheme="minorEastAsia" w:hAnsiTheme="minorHAnsi" w:cstheme="minorBidi"/>
        </w:rPr>
        <w:t>Acts Housing makes it possible for families with barriers (credit, savings, financial, language, etc.) to become homeowners. They provide home buyer and financial counseling, real-estate agents, as well as support with renovating homes. They also support clients in finding loans for home purchasing.</w:t>
      </w:r>
    </w:p>
    <w:p w14:paraId="14FBB572" w14:textId="4189B97C" w:rsidR="3721B9E3" w:rsidRDefault="3721B9E3" w:rsidP="3721B9E3">
      <w:pPr>
        <w:pStyle w:val="ListParagraph"/>
        <w:numPr>
          <w:ilvl w:val="0"/>
          <w:numId w:val="12"/>
        </w:numPr>
        <w:rPr>
          <w:rFonts w:asciiTheme="minorHAnsi" w:eastAsiaTheme="minorEastAsia" w:hAnsiTheme="minorHAnsi" w:cstheme="minorBidi"/>
        </w:rPr>
      </w:pPr>
      <w:r w:rsidRPr="3721B9E3">
        <w:rPr>
          <w:rFonts w:asciiTheme="minorHAnsi" w:eastAsiaTheme="minorEastAsia" w:hAnsiTheme="minorHAnsi" w:cstheme="minorBidi"/>
          <w:b/>
          <w:bCs/>
        </w:rPr>
        <w:t>Website:</w:t>
      </w:r>
      <w:r w:rsidRPr="3721B9E3">
        <w:rPr>
          <w:rFonts w:asciiTheme="minorHAnsi" w:eastAsiaTheme="minorEastAsia" w:hAnsiTheme="minorHAnsi" w:cstheme="minorBidi"/>
        </w:rPr>
        <w:t xml:space="preserve"> https://actshousing.org/</w:t>
      </w:r>
    </w:p>
    <w:p w14:paraId="666A52BB" w14:textId="35D9C635" w:rsidR="3721B9E3" w:rsidRDefault="3721B9E3" w:rsidP="3721B9E3">
      <w:pPr>
        <w:pStyle w:val="ListParagraph"/>
        <w:numPr>
          <w:ilvl w:val="0"/>
          <w:numId w:val="12"/>
        </w:numPr>
        <w:rPr>
          <w:rFonts w:asciiTheme="minorHAnsi" w:eastAsiaTheme="minorEastAsia" w:hAnsiTheme="minorHAnsi" w:cstheme="minorBidi"/>
        </w:rPr>
      </w:pPr>
      <w:r w:rsidRPr="3721B9E3">
        <w:rPr>
          <w:rFonts w:asciiTheme="minorHAnsi" w:eastAsiaTheme="minorEastAsia" w:hAnsiTheme="minorHAnsi" w:cstheme="minorBidi"/>
          <w:b/>
          <w:bCs/>
        </w:rPr>
        <w:t>Contact Information:</w:t>
      </w:r>
      <w:r w:rsidRPr="3721B9E3">
        <w:rPr>
          <w:rFonts w:asciiTheme="minorHAnsi" w:eastAsiaTheme="minorEastAsia" w:hAnsiTheme="minorHAnsi" w:cstheme="minorBidi"/>
        </w:rPr>
        <w:t xml:space="preserve"> </w:t>
      </w:r>
    </w:p>
    <w:p w14:paraId="58D9D0F0" w14:textId="115F33F9" w:rsidR="3721B9E3" w:rsidRDefault="7A02CF07" w:rsidP="7A02CF07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</w:rPr>
      </w:pPr>
      <w:r w:rsidRPr="7A02CF07">
        <w:rPr>
          <w:rFonts w:asciiTheme="minorHAnsi" w:eastAsiaTheme="minorEastAsia" w:hAnsiTheme="minorHAnsi" w:cstheme="minorBidi"/>
        </w:rPr>
        <w:t>Phone: (414) 933-2215</w:t>
      </w:r>
    </w:p>
    <w:p w14:paraId="11F2404D" w14:textId="28BDA00F" w:rsidR="00153E28" w:rsidRDefault="2C56E71E" w:rsidP="7A02CF07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</w:rPr>
      </w:pPr>
      <w:r w:rsidRPr="7A02CF07">
        <w:rPr>
          <w:rFonts w:asciiTheme="minorHAnsi" w:eastAsiaTheme="minorEastAsia" w:hAnsiTheme="minorHAnsi" w:cstheme="minorBidi"/>
        </w:rPr>
        <w:t>Email:</w:t>
      </w:r>
      <w:r w:rsidR="00153E28">
        <w:rPr>
          <w:rFonts w:asciiTheme="minorHAnsi" w:eastAsiaTheme="minorEastAsia" w:hAnsiTheme="minorHAnsi" w:cstheme="minorBidi"/>
        </w:rPr>
        <w:t xml:space="preserve"> </w:t>
      </w:r>
      <w:hyperlink r:id="rId12" w:history="1">
        <w:r w:rsidR="00153E28" w:rsidRPr="00E97A96">
          <w:rPr>
            <w:rStyle w:val="Hyperlink"/>
            <w:rFonts w:asciiTheme="minorHAnsi" w:eastAsiaTheme="minorEastAsia" w:hAnsiTheme="minorHAnsi" w:cstheme="minorBidi"/>
          </w:rPr>
          <w:t>acts@actshousing.org</w:t>
        </w:r>
      </w:hyperlink>
      <w:r w:rsidR="00153E28">
        <w:rPr>
          <w:rFonts w:asciiTheme="minorHAnsi" w:eastAsiaTheme="minorEastAsia" w:hAnsiTheme="minorHAnsi" w:cstheme="minorBidi"/>
        </w:rPr>
        <w:t xml:space="preserve"> </w:t>
      </w:r>
    </w:p>
    <w:p w14:paraId="1D657775" w14:textId="1F3AF159" w:rsidR="2C56E71E" w:rsidRDefault="2B8217B4" w:rsidP="7A02CF07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</w:rPr>
      </w:pPr>
      <w:r w:rsidRPr="2B8217B4">
        <w:rPr>
          <w:rFonts w:asciiTheme="minorHAnsi" w:eastAsiaTheme="minorEastAsia" w:hAnsiTheme="minorHAnsi" w:cstheme="minorBidi"/>
        </w:rPr>
        <w:t xml:space="preserve">Address: </w:t>
      </w:r>
      <w:r w:rsidRPr="2B8217B4">
        <w:rPr>
          <w:rFonts w:asciiTheme="minorHAnsi" w:eastAsiaTheme="minorEastAsia" w:hAnsiTheme="minorHAnsi" w:cstheme="minorBidi"/>
          <w:color w:val="202124"/>
        </w:rPr>
        <w:t>2414 W Vliet St, Milwaukee, WI 53205</w:t>
      </w:r>
    </w:p>
    <w:p w14:paraId="491B67F1" w14:textId="2A9F74BD" w:rsidR="2B8217B4" w:rsidRDefault="2B8217B4" w:rsidP="2B8217B4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</w:rPr>
      </w:pPr>
      <w:r w:rsidRPr="2B8217B4">
        <w:rPr>
          <w:rFonts w:asciiTheme="minorHAnsi" w:eastAsiaTheme="minorEastAsia" w:hAnsiTheme="minorHAnsi" w:cstheme="minorBidi"/>
          <w:color w:val="202124"/>
        </w:rPr>
        <w:t>Hours: Monday – Friday, 8 AM – 4 PM</w:t>
      </w:r>
    </w:p>
    <w:p w14:paraId="02EADF0A" w14:textId="7DB63252" w:rsidR="3721B9E3" w:rsidRDefault="3721B9E3" w:rsidP="3721B9E3">
      <w:pPr>
        <w:pStyle w:val="ListParagraph"/>
        <w:numPr>
          <w:ilvl w:val="0"/>
          <w:numId w:val="12"/>
        </w:num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3721B9E3">
        <w:rPr>
          <w:rFonts w:asciiTheme="minorHAnsi" w:eastAsiaTheme="minorEastAsia" w:hAnsiTheme="minorHAnsi" w:cstheme="minorBidi"/>
          <w:b/>
          <w:bCs/>
        </w:rPr>
        <w:t>Intake form:</w:t>
      </w:r>
    </w:p>
    <w:p w14:paraId="4C6E5AC6" w14:textId="388B59E5" w:rsidR="3721B9E3" w:rsidRDefault="7A02CF07" w:rsidP="7A02CF07">
      <w:pPr>
        <w:pStyle w:val="ListParagraph"/>
        <w:numPr>
          <w:ilvl w:val="1"/>
          <w:numId w:val="12"/>
        </w:numPr>
        <w:spacing w:line="259" w:lineRule="auto"/>
        <w:rPr>
          <w:rFonts w:asciiTheme="minorHAnsi" w:eastAsiaTheme="minorEastAsia" w:hAnsiTheme="minorHAnsi" w:cstheme="minorBidi"/>
        </w:rPr>
      </w:pPr>
      <w:r w:rsidRPr="7A02CF07">
        <w:rPr>
          <w:rFonts w:asciiTheme="minorHAnsi" w:eastAsiaTheme="minorEastAsia" w:hAnsiTheme="minorHAnsi" w:cstheme="minorBidi"/>
        </w:rPr>
        <w:t>Fill out this registration form and watch virtual orientation video below before contacting the Homebuying staff</w:t>
      </w:r>
    </w:p>
    <w:p w14:paraId="058F2DE7" w14:textId="6139A946" w:rsidR="2C56E71E" w:rsidRDefault="2C56E71E" w:rsidP="746E26F4">
      <w:pPr>
        <w:pStyle w:val="ListParagraph"/>
        <w:numPr>
          <w:ilvl w:val="1"/>
          <w:numId w:val="12"/>
        </w:numPr>
        <w:spacing w:line="259" w:lineRule="auto"/>
        <w:rPr>
          <w:rFonts w:asciiTheme="minorHAnsi" w:eastAsiaTheme="minorEastAsia" w:hAnsiTheme="minorHAnsi" w:cstheme="minorBidi"/>
        </w:rPr>
      </w:pPr>
      <w:r w:rsidRPr="7A02CF07">
        <w:rPr>
          <w:rFonts w:asciiTheme="minorHAnsi" w:eastAsiaTheme="minorEastAsia" w:hAnsiTheme="minorHAnsi" w:cstheme="minorBidi"/>
        </w:rPr>
        <w:t xml:space="preserve"> virtual orientation: </w:t>
      </w:r>
      <w:hyperlink r:id="rId13">
        <w:r w:rsidR="746E26F4" w:rsidRPr="7A02CF07">
          <w:rPr>
            <w:rStyle w:val="Hyperlink"/>
            <w:rFonts w:asciiTheme="minorHAnsi" w:eastAsiaTheme="minorEastAsia" w:hAnsiTheme="minorHAnsi" w:cstheme="minorBidi"/>
          </w:rPr>
          <w:t>https://actshousing.org/start-now/</w:t>
        </w:r>
      </w:hyperlink>
    </w:p>
    <w:p w14:paraId="7F312654" w14:textId="68D8344A" w:rsidR="3721B9E3" w:rsidRDefault="3721B9E3" w:rsidP="2402DE64">
      <w:pPr>
        <w:spacing w:line="259" w:lineRule="auto"/>
      </w:pPr>
    </w:p>
    <w:p w14:paraId="2730E2A6" w14:textId="1D3B1E3D" w:rsidR="2402DE64" w:rsidRDefault="2402DE64" w:rsidP="2402DE64">
      <w:pPr>
        <w:rPr>
          <w:rFonts w:ascii="Calibri" w:eastAsia="Calibri" w:hAnsi="Calibri" w:cs="Calibri"/>
          <w:color w:val="000000" w:themeColor="text1"/>
        </w:rPr>
      </w:pPr>
      <w:r w:rsidRPr="2402DE64">
        <w:rPr>
          <w:rFonts w:ascii="Calibri" w:eastAsia="Calibri" w:hAnsi="Calibri" w:cs="Calibri"/>
          <w:b/>
          <w:bCs/>
          <w:color w:val="000000" w:themeColor="text1"/>
        </w:rPr>
        <w:t>The Community Warehouse</w:t>
      </w:r>
    </w:p>
    <w:p w14:paraId="2971CF3F" w14:textId="4D5B06BE" w:rsidR="2402DE64" w:rsidRDefault="3E6E8680" w:rsidP="3E6E8680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3E6E8680">
        <w:rPr>
          <w:rFonts w:ascii="Calibri" w:eastAsia="Calibri" w:hAnsi="Calibri" w:cs="Calibri"/>
          <w:b/>
          <w:bCs/>
          <w:color w:val="000000" w:themeColor="text1"/>
        </w:rPr>
        <w:t>Description:</w:t>
      </w:r>
      <w:r w:rsidRPr="3E6E8680">
        <w:rPr>
          <w:rFonts w:ascii="Calibri" w:eastAsia="Calibri" w:hAnsi="Calibri" w:cs="Calibri"/>
          <w:color w:val="000000" w:themeColor="text1"/>
        </w:rPr>
        <w:t xml:space="preserve"> The Community Warehouse is a non-profit, faith-based organization that sells household items and discounted home repair supplies, while providing jobs and jobs skills to under-employed or never employed individuals who are seeking work. </w:t>
      </w:r>
    </w:p>
    <w:p w14:paraId="5384C463" w14:textId="3FFAFAA4" w:rsidR="2402DE64" w:rsidRDefault="2402DE64" w:rsidP="2402DE64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2402DE64">
        <w:rPr>
          <w:rFonts w:ascii="Calibri" w:eastAsia="Calibri" w:hAnsi="Calibri" w:cs="Calibri"/>
          <w:b/>
          <w:bCs/>
          <w:color w:val="000000" w:themeColor="text1"/>
        </w:rPr>
        <w:t>Website:</w:t>
      </w:r>
      <w:r w:rsidRPr="2402DE64">
        <w:rPr>
          <w:rFonts w:ascii="Calibri" w:eastAsia="Calibri" w:hAnsi="Calibri" w:cs="Calibri"/>
          <w:color w:val="000000" w:themeColor="text1"/>
        </w:rPr>
        <w:t xml:space="preserve"> </w:t>
      </w:r>
      <w:hyperlink r:id="rId14">
        <w:r w:rsidRPr="2402DE64">
          <w:rPr>
            <w:rStyle w:val="Hyperlink"/>
            <w:rFonts w:ascii="Calibri" w:eastAsia="Calibri" w:hAnsi="Calibri" w:cs="Calibri"/>
          </w:rPr>
          <w:t>https://www.thecommunitywarehouse.org/</w:t>
        </w:r>
      </w:hyperlink>
      <w:r w:rsidRPr="2402DE64">
        <w:rPr>
          <w:rFonts w:ascii="Calibri" w:eastAsia="Calibri" w:hAnsi="Calibri" w:cs="Calibri"/>
          <w:color w:val="000000" w:themeColor="text1"/>
        </w:rPr>
        <w:t xml:space="preserve"> </w:t>
      </w:r>
    </w:p>
    <w:p w14:paraId="643035A2" w14:textId="60E644AB" w:rsidR="2402DE64" w:rsidRDefault="2402DE64" w:rsidP="2402DE64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2402DE64">
        <w:rPr>
          <w:rFonts w:ascii="Calibri" w:eastAsia="Calibri" w:hAnsi="Calibri" w:cs="Calibri"/>
          <w:b/>
          <w:bCs/>
          <w:color w:val="000000" w:themeColor="text1"/>
        </w:rPr>
        <w:t>Addresses, Hours, Contact Info:</w:t>
      </w:r>
      <w:r w:rsidRPr="2402DE64">
        <w:rPr>
          <w:rFonts w:ascii="Calibri" w:eastAsia="Calibri" w:hAnsi="Calibri" w:cs="Calibri"/>
          <w:color w:val="000000" w:themeColor="text1"/>
        </w:rPr>
        <w:t xml:space="preserve"> </w:t>
      </w:r>
    </w:p>
    <w:p w14:paraId="3FADB5DC" w14:textId="15708584" w:rsidR="2402DE64" w:rsidRDefault="2402DE64" w:rsidP="2402DE64">
      <w:pPr>
        <w:pStyle w:val="ListParagraph"/>
        <w:numPr>
          <w:ilvl w:val="1"/>
          <w:numId w:val="11"/>
        </w:numPr>
        <w:rPr>
          <w:rFonts w:ascii="Calibri" w:eastAsia="Calibri" w:hAnsi="Calibri" w:cs="Calibri"/>
          <w:color w:val="000000" w:themeColor="text1"/>
        </w:rPr>
      </w:pPr>
      <w:r w:rsidRPr="2402DE64">
        <w:rPr>
          <w:rFonts w:ascii="Calibri" w:eastAsia="Calibri" w:hAnsi="Calibri" w:cs="Calibri"/>
          <w:b/>
          <w:bCs/>
          <w:color w:val="000000" w:themeColor="text1"/>
        </w:rPr>
        <w:t xml:space="preserve">South Location: </w:t>
      </w:r>
      <w:r w:rsidRPr="2402DE64">
        <w:rPr>
          <w:rFonts w:ascii="Calibri" w:eastAsia="Calibri" w:hAnsi="Calibri" w:cs="Calibri"/>
          <w:color w:val="000000" w:themeColor="text1"/>
        </w:rPr>
        <w:t>521 S 9</w:t>
      </w:r>
      <w:r w:rsidRPr="2402DE64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2402DE64">
        <w:rPr>
          <w:rFonts w:ascii="Calibri" w:eastAsia="Calibri" w:hAnsi="Calibri" w:cs="Calibri"/>
          <w:color w:val="000000" w:themeColor="text1"/>
        </w:rPr>
        <w:t xml:space="preserve"> Street, Milwaukee, WI 53204</w:t>
      </w:r>
    </w:p>
    <w:p w14:paraId="7DF583E5" w14:textId="1645F379" w:rsidR="2402DE64" w:rsidRDefault="2402DE64" w:rsidP="2402DE64">
      <w:pPr>
        <w:pStyle w:val="ListParagraph"/>
        <w:numPr>
          <w:ilvl w:val="2"/>
          <w:numId w:val="11"/>
        </w:numPr>
        <w:rPr>
          <w:rFonts w:ascii="Calibri" w:eastAsia="Calibri" w:hAnsi="Calibri" w:cs="Calibri"/>
          <w:color w:val="000000" w:themeColor="text1"/>
        </w:rPr>
      </w:pPr>
      <w:r w:rsidRPr="2402DE64">
        <w:rPr>
          <w:rFonts w:ascii="Calibri" w:eastAsia="Calibri" w:hAnsi="Calibri" w:cs="Calibri"/>
          <w:color w:val="000000" w:themeColor="text1"/>
        </w:rPr>
        <w:t>Monday to Friday 9:00AM – 6:00PM</w:t>
      </w:r>
    </w:p>
    <w:p w14:paraId="339A9E36" w14:textId="620BBEFC" w:rsidR="2402DE64" w:rsidRDefault="2402DE64" w:rsidP="2402DE64">
      <w:pPr>
        <w:pStyle w:val="ListParagraph"/>
        <w:numPr>
          <w:ilvl w:val="2"/>
          <w:numId w:val="11"/>
        </w:numPr>
        <w:rPr>
          <w:rFonts w:ascii="Calibri" w:eastAsia="Calibri" w:hAnsi="Calibri" w:cs="Calibri"/>
          <w:color w:val="000000" w:themeColor="text1"/>
        </w:rPr>
      </w:pPr>
      <w:r w:rsidRPr="2402DE64">
        <w:rPr>
          <w:rFonts w:ascii="Calibri" w:eastAsia="Calibri" w:hAnsi="Calibri" w:cs="Calibri"/>
          <w:color w:val="000000" w:themeColor="text1"/>
        </w:rPr>
        <w:t>Saturday 9:00AM – 4:00PM, closed Sunday</w:t>
      </w:r>
    </w:p>
    <w:p w14:paraId="512220BE" w14:textId="5889BB1D" w:rsidR="2402DE64" w:rsidRDefault="2402DE64" w:rsidP="2402DE64">
      <w:pPr>
        <w:pStyle w:val="ListParagraph"/>
        <w:numPr>
          <w:ilvl w:val="2"/>
          <w:numId w:val="11"/>
        </w:numPr>
        <w:rPr>
          <w:rFonts w:ascii="Calibri" w:eastAsia="Calibri" w:hAnsi="Calibri" w:cs="Calibri"/>
          <w:color w:val="000000" w:themeColor="text1"/>
        </w:rPr>
      </w:pPr>
      <w:r w:rsidRPr="2402DE64">
        <w:rPr>
          <w:rFonts w:ascii="Calibri" w:eastAsia="Calibri" w:hAnsi="Calibri" w:cs="Calibri"/>
          <w:color w:val="000000" w:themeColor="text1"/>
        </w:rPr>
        <w:t>Phone: 414-383-7792</w:t>
      </w:r>
    </w:p>
    <w:p w14:paraId="361A678A" w14:textId="57EAC1EA" w:rsidR="2402DE64" w:rsidRDefault="2402DE64" w:rsidP="2402DE64">
      <w:pPr>
        <w:pStyle w:val="ListParagraph"/>
        <w:numPr>
          <w:ilvl w:val="1"/>
          <w:numId w:val="11"/>
        </w:numPr>
        <w:rPr>
          <w:rFonts w:ascii="Calibri" w:eastAsia="Calibri" w:hAnsi="Calibri" w:cs="Calibri"/>
          <w:color w:val="000000" w:themeColor="text1"/>
        </w:rPr>
      </w:pPr>
      <w:r w:rsidRPr="2402DE64">
        <w:rPr>
          <w:rFonts w:ascii="Calibri" w:eastAsia="Calibri" w:hAnsi="Calibri" w:cs="Calibri"/>
          <w:b/>
          <w:bCs/>
          <w:color w:val="000000" w:themeColor="text1"/>
        </w:rPr>
        <w:t>Green Tree Location:</w:t>
      </w:r>
      <w:r w:rsidRPr="2402DE64">
        <w:rPr>
          <w:rFonts w:ascii="Calibri" w:eastAsia="Calibri" w:hAnsi="Calibri" w:cs="Calibri"/>
          <w:color w:val="000000" w:themeColor="text1"/>
        </w:rPr>
        <w:t xml:space="preserve"> 4119 W Green Tree Rd, Milwaukee, WI 53209</w:t>
      </w:r>
    </w:p>
    <w:p w14:paraId="371B8421" w14:textId="374DCEE8" w:rsidR="2402DE64" w:rsidRDefault="2402DE64" w:rsidP="2402DE64">
      <w:pPr>
        <w:pStyle w:val="ListParagraph"/>
        <w:numPr>
          <w:ilvl w:val="2"/>
          <w:numId w:val="11"/>
        </w:numPr>
        <w:rPr>
          <w:rFonts w:ascii="Calibri" w:eastAsia="Calibri" w:hAnsi="Calibri" w:cs="Calibri"/>
          <w:color w:val="000000" w:themeColor="text1"/>
        </w:rPr>
      </w:pPr>
      <w:r w:rsidRPr="2402DE64">
        <w:rPr>
          <w:rFonts w:ascii="Calibri" w:eastAsia="Calibri" w:hAnsi="Calibri" w:cs="Calibri"/>
          <w:color w:val="000000" w:themeColor="text1"/>
        </w:rPr>
        <w:t>Monday to Friday 8:00AM – 5:00PM</w:t>
      </w:r>
    </w:p>
    <w:p w14:paraId="7B6D5676" w14:textId="4D81B5CB" w:rsidR="2402DE64" w:rsidRDefault="2402DE64" w:rsidP="2402DE64">
      <w:pPr>
        <w:pStyle w:val="ListParagraph"/>
        <w:numPr>
          <w:ilvl w:val="2"/>
          <w:numId w:val="11"/>
        </w:numPr>
        <w:rPr>
          <w:rFonts w:ascii="Calibri" w:eastAsia="Calibri" w:hAnsi="Calibri" w:cs="Calibri"/>
          <w:color w:val="000000" w:themeColor="text1"/>
        </w:rPr>
      </w:pPr>
      <w:r w:rsidRPr="2402DE64">
        <w:rPr>
          <w:rFonts w:ascii="Calibri" w:eastAsia="Calibri" w:hAnsi="Calibri" w:cs="Calibri"/>
          <w:color w:val="000000" w:themeColor="text1"/>
        </w:rPr>
        <w:t>Saturday 9:00AM – 4:00PM, closed Sunday</w:t>
      </w:r>
    </w:p>
    <w:p w14:paraId="1D58B036" w14:textId="1729629E" w:rsidR="2402DE64" w:rsidRDefault="2402DE64" w:rsidP="2402DE64">
      <w:pPr>
        <w:pStyle w:val="ListParagraph"/>
        <w:numPr>
          <w:ilvl w:val="2"/>
          <w:numId w:val="11"/>
        </w:numPr>
        <w:rPr>
          <w:rFonts w:ascii="Calibri" w:eastAsia="Calibri" w:hAnsi="Calibri" w:cs="Calibri"/>
          <w:color w:val="000000" w:themeColor="text1"/>
        </w:rPr>
      </w:pPr>
      <w:r w:rsidRPr="2402DE64">
        <w:rPr>
          <w:rFonts w:ascii="Calibri" w:eastAsia="Calibri" w:hAnsi="Calibri" w:cs="Calibri"/>
          <w:color w:val="000000" w:themeColor="text1"/>
        </w:rPr>
        <w:t>Phone: 414-316-4865</w:t>
      </w:r>
    </w:p>
    <w:p w14:paraId="689868D3" w14:textId="316749D8" w:rsidR="2402DE64" w:rsidRDefault="2402DE64" w:rsidP="2402DE64">
      <w:pPr>
        <w:rPr>
          <w:rFonts w:asciiTheme="minorHAnsi" w:eastAsiaTheme="minorEastAsia" w:hAnsiTheme="minorHAnsi" w:cstheme="minorBidi"/>
        </w:rPr>
      </w:pPr>
    </w:p>
    <w:sectPr w:rsidR="2402DE64" w:rsidSect="00DB2184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988D3" w14:textId="77777777" w:rsidR="00E16922" w:rsidRDefault="00E16922" w:rsidP="00B87E0D">
      <w:r>
        <w:separator/>
      </w:r>
    </w:p>
  </w:endnote>
  <w:endnote w:type="continuationSeparator" w:id="0">
    <w:p w14:paraId="186F6875" w14:textId="77777777" w:rsidR="00E16922" w:rsidRDefault="00E16922" w:rsidP="00B8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484C" w14:textId="44496F7F" w:rsidR="00B87E0D" w:rsidRDefault="4B0660CE" w:rsidP="4B0660CE">
    <w:pPr>
      <w:jc w:val="center"/>
      <w:rPr>
        <w:rFonts w:ascii="Calibri" w:hAnsi="Calibri" w:cs="Calibri"/>
        <w:b/>
        <w:bCs/>
        <w:sz w:val="22"/>
        <w:szCs w:val="22"/>
      </w:rPr>
    </w:pPr>
    <w:r w:rsidRPr="4B0660CE">
      <w:rPr>
        <w:rFonts w:ascii="Calibri" w:hAnsi="Calibri" w:cs="Calibri"/>
        <w:b/>
        <w:bCs/>
        <w:sz w:val="22"/>
        <w:szCs w:val="22"/>
      </w:rPr>
      <w:t>Saturday Clinic for the Uninsured   •</w:t>
    </w:r>
    <w:proofErr w:type="gramStart"/>
    <w:r w:rsidRPr="4B0660CE">
      <w:rPr>
        <w:rFonts w:ascii="Calibri" w:hAnsi="Calibri" w:cs="Calibri"/>
        <w:b/>
        <w:bCs/>
        <w:sz w:val="22"/>
        <w:szCs w:val="22"/>
      </w:rPr>
      <w:t>   (</w:t>
    </w:r>
    <w:proofErr w:type="gramEnd"/>
    <w:r w:rsidRPr="4B0660CE">
      <w:rPr>
        <w:rFonts w:ascii="Calibri" w:hAnsi="Calibri" w:cs="Calibri"/>
        <w:b/>
        <w:bCs/>
        <w:sz w:val="22"/>
        <w:szCs w:val="22"/>
      </w:rPr>
      <w:t>414) 588-2865   •   1121 E North Ave. Milwaukee, WI 53212</w:t>
    </w:r>
  </w:p>
  <w:p w14:paraId="50474084" w14:textId="1AEFD681" w:rsidR="006D60FB" w:rsidRPr="00B87E0D" w:rsidRDefault="006D60FB" w:rsidP="6763228E">
    <w:pPr>
      <w:jc w:val="center"/>
      <w:rPr>
        <w:rStyle w:val="normaltextrun"/>
        <w:rFonts w:ascii="Calibri" w:hAnsi="Calibri" w:cs="Calibri"/>
        <w:b/>
        <w:bCs/>
        <w:color w:val="000000" w:themeColor="text1"/>
        <w:sz w:val="22"/>
        <w:szCs w:val="22"/>
        <w:lang w:val="en"/>
      </w:rPr>
    </w:pPr>
    <w:r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Updated: 0</w:t>
    </w:r>
    <w:r w:rsidR="00153E28"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8</w:t>
    </w:r>
    <w:r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/1/202</w:t>
    </w:r>
    <w:r w:rsidR="00153E28"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5</w:t>
    </w:r>
  </w:p>
  <w:p w14:paraId="32783D64" w14:textId="77777777" w:rsidR="00B87E0D" w:rsidRDefault="00B87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EDF0F" w14:textId="77777777" w:rsidR="00E16922" w:rsidRDefault="00E16922" w:rsidP="00B87E0D">
      <w:r>
        <w:separator/>
      </w:r>
    </w:p>
  </w:footnote>
  <w:footnote w:type="continuationSeparator" w:id="0">
    <w:p w14:paraId="73A7C7C4" w14:textId="77777777" w:rsidR="00E16922" w:rsidRDefault="00E16922" w:rsidP="00B8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361B" w14:textId="083E33A3" w:rsidR="00B87E0D" w:rsidRPr="00B87E0D" w:rsidRDefault="00B87E0D" w:rsidP="00B87E0D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rFonts w:ascii="Calibri" w:hAnsi="Calibri" w:cs="Calibri"/>
        <w:b/>
        <w:bCs/>
        <w:color w:val="394149"/>
        <w:sz w:val="32"/>
        <w:szCs w:val="32"/>
      </w:rPr>
      <w:t xml:space="preserve"> </w:t>
    </w:r>
  </w:p>
  <w:p w14:paraId="6A10AE21" w14:textId="3E1E76FC" w:rsidR="00B87E0D" w:rsidRPr="00B87E0D" w:rsidRDefault="00B87E0D" w:rsidP="00B87E0D"/>
  <w:p w14:paraId="21D060B7" w14:textId="77777777" w:rsidR="00B87E0D" w:rsidRDefault="00B8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E798"/>
    <w:multiLevelType w:val="hybridMultilevel"/>
    <w:tmpl w:val="F40E45BC"/>
    <w:lvl w:ilvl="0" w:tplc="8946BC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3CF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80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AB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6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723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E5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66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0E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379"/>
    <w:multiLevelType w:val="hybridMultilevel"/>
    <w:tmpl w:val="BE265296"/>
    <w:lvl w:ilvl="0" w:tplc="BBD8E2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2E0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E7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87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01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E2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E9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0C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0D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DCCC"/>
    <w:multiLevelType w:val="hybridMultilevel"/>
    <w:tmpl w:val="2750A734"/>
    <w:lvl w:ilvl="0" w:tplc="04E62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A8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F42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86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0D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AC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67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22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43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276D9"/>
    <w:multiLevelType w:val="hybridMultilevel"/>
    <w:tmpl w:val="68608A70"/>
    <w:lvl w:ilvl="0" w:tplc="746CF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6A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EE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AF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4B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4C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A3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82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8B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FCE73"/>
    <w:multiLevelType w:val="hybridMultilevel"/>
    <w:tmpl w:val="F9248632"/>
    <w:lvl w:ilvl="0" w:tplc="9626D4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B68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B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68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E5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41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ED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EF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A4F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28326"/>
    <w:multiLevelType w:val="hybridMultilevel"/>
    <w:tmpl w:val="621EA954"/>
    <w:lvl w:ilvl="0" w:tplc="9EBC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E8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F66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ED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63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2C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08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A3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86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5DF54"/>
    <w:multiLevelType w:val="hybridMultilevel"/>
    <w:tmpl w:val="86BE9738"/>
    <w:lvl w:ilvl="0" w:tplc="C1BCC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AE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EE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60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2A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CC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49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CD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50B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F5ABD"/>
    <w:multiLevelType w:val="hybridMultilevel"/>
    <w:tmpl w:val="799840AE"/>
    <w:lvl w:ilvl="0" w:tplc="ACE6A2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9E8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C5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60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23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2D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60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EC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25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279CC"/>
    <w:multiLevelType w:val="hybridMultilevel"/>
    <w:tmpl w:val="E236BC80"/>
    <w:lvl w:ilvl="0" w:tplc="31CE2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C6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8EA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66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62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2A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E8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29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4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C236F"/>
    <w:multiLevelType w:val="hybridMultilevel"/>
    <w:tmpl w:val="7CD434EA"/>
    <w:lvl w:ilvl="0" w:tplc="67A80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80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ED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EE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8D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20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08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89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749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96929"/>
    <w:multiLevelType w:val="hybridMultilevel"/>
    <w:tmpl w:val="9A88D458"/>
    <w:lvl w:ilvl="0" w:tplc="B4A47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EA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A8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C4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4D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74D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C8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81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25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5216E"/>
    <w:multiLevelType w:val="hybridMultilevel"/>
    <w:tmpl w:val="DD66101C"/>
    <w:lvl w:ilvl="0" w:tplc="87484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80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2A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E1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4B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8E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27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8D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80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265955">
    <w:abstractNumId w:val="8"/>
  </w:num>
  <w:num w:numId="2" w16cid:durableId="1911575506">
    <w:abstractNumId w:val="9"/>
  </w:num>
  <w:num w:numId="3" w16cid:durableId="1385133386">
    <w:abstractNumId w:val="5"/>
  </w:num>
  <w:num w:numId="4" w16cid:durableId="1028339596">
    <w:abstractNumId w:val="6"/>
  </w:num>
  <w:num w:numId="5" w16cid:durableId="1399203365">
    <w:abstractNumId w:val="11"/>
  </w:num>
  <w:num w:numId="6" w16cid:durableId="1440027985">
    <w:abstractNumId w:val="10"/>
  </w:num>
  <w:num w:numId="7" w16cid:durableId="228346459">
    <w:abstractNumId w:val="3"/>
  </w:num>
  <w:num w:numId="8" w16cid:durableId="361789697">
    <w:abstractNumId w:val="2"/>
  </w:num>
  <w:num w:numId="9" w16cid:durableId="2121756588">
    <w:abstractNumId w:val="4"/>
  </w:num>
  <w:num w:numId="10" w16cid:durableId="1884519923">
    <w:abstractNumId w:val="1"/>
  </w:num>
  <w:num w:numId="11" w16cid:durableId="1550530540">
    <w:abstractNumId w:val="0"/>
  </w:num>
  <w:num w:numId="12" w16cid:durableId="501891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7737E"/>
    <w:rsid w:val="000C5F5C"/>
    <w:rsid w:val="000D2D49"/>
    <w:rsid w:val="000F2A5B"/>
    <w:rsid w:val="00153E28"/>
    <w:rsid w:val="001D06BC"/>
    <w:rsid w:val="006D60FB"/>
    <w:rsid w:val="009B2B23"/>
    <w:rsid w:val="00A36ADC"/>
    <w:rsid w:val="00AA6440"/>
    <w:rsid w:val="00B87E0D"/>
    <w:rsid w:val="00C51F9D"/>
    <w:rsid w:val="00DB2184"/>
    <w:rsid w:val="00E16922"/>
    <w:rsid w:val="00FF1CAE"/>
    <w:rsid w:val="043AA177"/>
    <w:rsid w:val="0A65BDDC"/>
    <w:rsid w:val="1858266C"/>
    <w:rsid w:val="1E7D9956"/>
    <w:rsid w:val="2402DE64"/>
    <w:rsid w:val="2B8217B4"/>
    <w:rsid w:val="2C56E71E"/>
    <w:rsid w:val="3721B9E3"/>
    <w:rsid w:val="37E58C84"/>
    <w:rsid w:val="3E6E8680"/>
    <w:rsid w:val="4B0660CE"/>
    <w:rsid w:val="4E076A69"/>
    <w:rsid w:val="4E862A54"/>
    <w:rsid w:val="58570036"/>
    <w:rsid w:val="5ED6CF96"/>
    <w:rsid w:val="6763228E"/>
    <w:rsid w:val="746E26F4"/>
    <w:rsid w:val="7A02CF07"/>
    <w:rsid w:val="7E28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7E0D"/>
  </w:style>
  <w:style w:type="character" w:customStyle="1" w:styleId="apple-converted-space">
    <w:name w:val="apple-converted-space"/>
    <w:basedOn w:val="DefaultParagraphFont"/>
    <w:rsid w:val="00B87E0D"/>
  </w:style>
  <w:style w:type="character" w:customStyle="1" w:styleId="eop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B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B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@mcw.edu" TargetMode="External"/><Relationship Id="rId13" Type="http://schemas.openxmlformats.org/officeDocument/2006/relationships/hyperlink" Target="https://actshousing.org/start-now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cts@actshousing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ri-wi.org/events-class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hri-wi.org/home-own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i-wi.org" TargetMode="External"/><Relationship Id="rId14" Type="http://schemas.openxmlformats.org/officeDocument/2006/relationships/hyperlink" Target="https://www.thecommunitywarehous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Miller</dc:creator>
  <cp:keywords/>
  <dc:description/>
  <cp:lastModifiedBy>Grace Alchemy</cp:lastModifiedBy>
  <cp:revision>2</cp:revision>
  <dcterms:created xsi:type="dcterms:W3CDTF">2025-08-01T16:23:00Z</dcterms:created>
  <dcterms:modified xsi:type="dcterms:W3CDTF">2025-08-01T16:23:00Z</dcterms:modified>
</cp:coreProperties>
</file>