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C1AC" w14:textId="1F3F4202" w:rsidR="00B87E0D" w:rsidRPr="000616F5" w:rsidRDefault="11B73537" w:rsidP="00B87E0D">
      <w:pPr>
        <w:jc w:val="center"/>
        <w:rPr>
          <w:rFonts w:asciiTheme="minorHAnsi" w:hAnsiTheme="minorHAnsi" w:cstheme="minorHAnsi"/>
          <w:b/>
          <w:bCs/>
          <w:color w:val="394149"/>
        </w:rPr>
      </w:pPr>
      <w:r w:rsidRPr="000616F5">
        <w:rPr>
          <w:rFonts w:asciiTheme="minorHAnsi" w:hAnsiTheme="minorHAnsi" w:cstheme="minorHAnsi"/>
          <w:b/>
          <w:bCs/>
          <w:color w:val="394149"/>
        </w:rPr>
        <w:t xml:space="preserve"> Education Resource Committee (ERC)</w:t>
      </w:r>
    </w:p>
    <w:p w14:paraId="12E8F2D1" w14:textId="5340CE84" w:rsidR="00B87E0D" w:rsidRPr="000616F5" w:rsidRDefault="00B87E0D" w:rsidP="00B87E0D">
      <w:pPr>
        <w:jc w:val="center"/>
        <w:rPr>
          <w:rFonts w:asciiTheme="minorHAnsi" w:hAnsiTheme="minorHAnsi" w:cstheme="minorHAnsi"/>
          <w:b/>
          <w:bCs/>
          <w:color w:val="394149"/>
        </w:rPr>
      </w:pPr>
      <w:r w:rsidRPr="000616F5">
        <w:rPr>
          <w:rFonts w:asciiTheme="minorHAnsi" w:hAnsiTheme="minorHAnsi" w:cstheme="minorHAnsi"/>
          <w:b/>
          <w:bCs/>
          <w:color w:val="394149"/>
        </w:rPr>
        <w:t>Saturday Clinic for the Uninsured</w:t>
      </w:r>
    </w:p>
    <w:p w14:paraId="757D3499" w14:textId="77777777" w:rsidR="00B87E0D" w:rsidRPr="000616F5" w:rsidRDefault="00B87E0D" w:rsidP="00B87E0D">
      <w:pPr>
        <w:rPr>
          <w:rFonts w:asciiTheme="minorHAnsi" w:hAnsiTheme="minorHAnsi" w:cstheme="minorHAnsi"/>
          <w:color w:val="394149"/>
        </w:rPr>
      </w:pPr>
    </w:p>
    <w:p w14:paraId="01843396" w14:textId="3775B8A6" w:rsidR="11B73537" w:rsidRPr="000616F5" w:rsidRDefault="11B73537" w:rsidP="11B73537">
      <w:pPr>
        <w:rPr>
          <w:rFonts w:asciiTheme="minorHAnsi" w:eastAsiaTheme="minorEastAsia" w:hAnsiTheme="minorHAnsi" w:cstheme="minorHAnsi"/>
        </w:rPr>
      </w:pPr>
    </w:p>
    <w:p w14:paraId="5842BFB6" w14:textId="4EB7DC01" w:rsidR="11B73537" w:rsidRPr="000616F5" w:rsidRDefault="213A0113" w:rsidP="213A0113">
      <w:p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VSP Vision - Eyes of Hope</w:t>
      </w:r>
    </w:p>
    <w:p w14:paraId="66BDC138" w14:textId="2C845BE2" w:rsidR="11B73537" w:rsidRPr="000616F5" w:rsidRDefault="213A0113" w:rsidP="213A0113">
      <w:pPr>
        <w:pStyle w:val="ListParagraph"/>
        <w:numPr>
          <w:ilvl w:val="0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Description:</w:t>
      </w:r>
      <w:r w:rsidRPr="000616F5">
        <w:rPr>
          <w:rFonts w:asciiTheme="minorHAnsi" w:eastAsia="Calibri" w:hAnsiTheme="minorHAnsi" w:cstheme="minorHAnsi"/>
        </w:rPr>
        <w:t xml:space="preserve"> VSP offers gift certificates and/or vouchers so kids and adults can receive free eye exams or glasses. </w:t>
      </w:r>
    </w:p>
    <w:p w14:paraId="793C5A20" w14:textId="4053F8B6" w:rsidR="11B73537" w:rsidRPr="000616F5" w:rsidRDefault="213A0113" w:rsidP="213A0113">
      <w:pPr>
        <w:pStyle w:val="ListParagraph"/>
        <w:numPr>
          <w:ilvl w:val="0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Website:</w:t>
      </w:r>
      <w:r w:rsidRPr="000616F5">
        <w:rPr>
          <w:rFonts w:asciiTheme="minorHAnsi" w:eastAsia="Calibri" w:hAnsiTheme="minorHAnsi" w:cstheme="minorHAnsi"/>
        </w:rPr>
        <w:t xml:space="preserve"> </w:t>
      </w:r>
      <w:hyperlink r:id="rId7">
        <w:r w:rsidRPr="000616F5">
          <w:rPr>
            <w:rStyle w:val="Hyperlink"/>
            <w:rFonts w:asciiTheme="minorHAnsi" w:eastAsia="Calibri" w:hAnsiTheme="minorHAnsi" w:cstheme="minorHAnsi"/>
          </w:rPr>
          <w:t>https://www.vspvision.com/</w:t>
        </w:r>
      </w:hyperlink>
      <w:r w:rsidRPr="000616F5">
        <w:rPr>
          <w:rFonts w:asciiTheme="minorHAnsi" w:eastAsia="Calibri" w:hAnsiTheme="minorHAnsi" w:cstheme="minorHAnsi"/>
        </w:rPr>
        <w:t xml:space="preserve"> </w:t>
      </w:r>
    </w:p>
    <w:p w14:paraId="7E082D44" w14:textId="367A4953" w:rsidR="11B73537" w:rsidRPr="000616F5" w:rsidRDefault="213A0113" w:rsidP="213A0113">
      <w:pPr>
        <w:pStyle w:val="ListParagraph"/>
        <w:numPr>
          <w:ilvl w:val="0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Requirements:</w:t>
      </w:r>
    </w:p>
    <w:p w14:paraId="4418FC74" w14:textId="15FFD922" w:rsidR="11B73537" w:rsidRPr="000616F5" w:rsidRDefault="213A0113" w:rsidP="213A0113">
      <w:pPr>
        <w:pStyle w:val="ListParagraph"/>
        <w:numPr>
          <w:ilvl w:val="1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Family income below 200% of the FPL</w:t>
      </w:r>
    </w:p>
    <w:p w14:paraId="5246C08D" w14:textId="07CA10EE" w:rsidR="11B73537" w:rsidRPr="000616F5" w:rsidRDefault="213A0113" w:rsidP="213A0113">
      <w:pPr>
        <w:pStyle w:val="ListParagraph"/>
        <w:numPr>
          <w:ilvl w:val="1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No insurance</w:t>
      </w:r>
      <w:r w:rsidR="00F3323B" w:rsidRPr="000616F5">
        <w:rPr>
          <w:rFonts w:asciiTheme="minorHAnsi" w:eastAsia="Calibri" w:hAnsiTheme="minorHAnsi" w:cstheme="minorHAnsi"/>
        </w:rPr>
        <w:t xml:space="preserve"> coverage for vision</w:t>
      </w:r>
    </w:p>
    <w:p w14:paraId="39813850" w14:textId="6D380860" w:rsidR="11B73537" w:rsidRPr="000616F5" w:rsidRDefault="213A0113" w:rsidP="213A0113">
      <w:pPr>
        <w:pStyle w:val="ListParagraph"/>
        <w:numPr>
          <w:ilvl w:val="1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Has not received care through a VSP program in the past 1 year</w:t>
      </w:r>
    </w:p>
    <w:p w14:paraId="1751016B" w14:textId="061758E3" w:rsidR="000616F5" w:rsidRPr="000616F5" w:rsidRDefault="000616F5" w:rsidP="213A0113">
      <w:pPr>
        <w:pStyle w:val="ListParagraph"/>
        <w:numPr>
          <w:ilvl w:val="1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Must be a US resident</w:t>
      </w:r>
    </w:p>
    <w:p w14:paraId="1BFCF5DC" w14:textId="28C13CA9" w:rsidR="11B73537" w:rsidRPr="000616F5" w:rsidRDefault="213A0113" w:rsidP="213A0113">
      <w:pPr>
        <w:pStyle w:val="ListParagraph"/>
        <w:numPr>
          <w:ilvl w:val="0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How to Obtain a Certificate:</w:t>
      </w:r>
    </w:p>
    <w:p w14:paraId="01FFC91B" w14:textId="02F4B244" w:rsidR="11B73537" w:rsidRPr="000616F5" w:rsidRDefault="213A0113" w:rsidP="213A0113">
      <w:pPr>
        <w:pStyle w:val="ListParagraph"/>
        <w:numPr>
          <w:ilvl w:val="1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19 years old and younger and has NOT graduated high school</w:t>
      </w:r>
    </w:p>
    <w:p w14:paraId="77E368CF" w14:textId="3FD1937C" w:rsidR="11B73537" w:rsidRPr="000616F5" w:rsidRDefault="213A0113" w:rsidP="213A0113">
      <w:pPr>
        <w:pStyle w:val="ListParagraph"/>
        <w:numPr>
          <w:ilvl w:val="2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Contact your child’s school nurse or administrator who can request a certificate</w:t>
      </w:r>
    </w:p>
    <w:p w14:paraId="17D79BD1" w14:textId="39F42580" w:rsidR="11B73537" w:rsidRPr="000616F5" w:rsidRDefault="213A0113" w:rsidP="213A0113">
      <w:pPr>
        <w:pStyle w:val="ListParagraph"/>
        <w:numPr>
          <w:ilvl w:val="1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20 years old and older</w:t>
      </w:r>
    </w:p>
    <w:p w14:paraId="6A39DE2A" w14:textId="4C20032C" w:rsidR="11B73537" w:rsidRPr="000616F5" w:rsidRDefault="213A0113" w:rsidP="213A0113">
      <w:pPr>
        <w:pStyle w:val="ListParagraph"/>
        <w:numPr>
          <w:ilvl w:val="2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 xml:space="preserve">Visit Prevent Blindness Wisconsin and </w:t>
      </w:r>
      <w:proofErr w:type="gramStart"/>
      <w:r w:rsidRPr="000616F5">
        <w:rPr>
          <w:rFonts w:asciiTheme="minorHAnsi" w:eastAsia="Calibri" w:hAnsiTheme="minorHAnsi" w:cstheme="minorHAnsi"/>
        </w:rPr>
        <w:t>submit an application</w:t>
      </w:r>
      <w:proofErr w:type="gramEnd"/>
    </w:p>
    <w:p w14:paraId="23531400" w14:textId="354B81AC" w:rsidR="11B73537" w:rsidRPr="000616F5" w:rsidRDefault="3E8FF7FC" w:rsidP="213A0113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Address: 731 N. Jackson St, Suite 405, Milwaukee, WI</w:t>
      </w:r>
      <w:r w:rsidR="00F3323B" w:rsidRPr="000616F5">
        <w:rPr>
          <w:rFonts w:asciiTheme="minorHAnsi" w:eastAsia="Calibri" w:hAnsiTheme="minorHAnsi" w:cstheme="minorHAnsi"/>
        </w:rPr>
        <w:t xml:space="preserve"> 53202</w:t>
      </w:r>
    </w:p>
    <w:p w14:paraId="168B2918" w14:textId="43D89DC5" w:rsidR="11B73537" w:rsidRPr="000616F5" w:rsidRDefault="213A0113" w:rsidP="213A0113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Phone: (414) 765-0505</w:t>
      </w:r>
    </w:p>
    <w:p w14:paraId="3B0018DB" w14:textId="2C0814F9" w:rsidR="11B73537" w:rsidRPr="000616F5" w:rsidRDefault="213A0113" w:rsidP="213A0113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 xml:space="preserve">Email: </w:t>
      </w:r>
      <w:hyperlink r:id="rId8">
        <w:r w:rsidRPr="000616F5">
          <w:rPr>
            <w:rStyle w:val="Hyperlink"/>
            <w:rFonts w:asciiTheme="minorHAnsi" w:eastAsia="Calibri" w:hAnsiTheme="minorHAnsi" w:cstheme="minorHAnsi"/>
          </w:rPr>
          <w:t>info@pbwi.org</w:t>
        </w:r>
      </w:hyperlink>
    </w:p>
    <w:p w14:paraId="5C90ED73" w14:textId="19635CF4" w:rsidR="11B73537" w:rsidRPr="000616F5" w:rsidRDefault="213A0113" w:rsidP="213A0113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 xml:space="preserve">Website: </w:t>
      </w:r>
      <w:hyperlink r:id="rId9">
        <w:r w:rsidRPr="000616F5">
          <w:rPr>
            <w:rStyle w:val="Hyperlink"/>
            <w:rFonts w:asciiTheme="minorHAnsi" w:eastAsia="Calibri" w:hAnsiTheme="minorHAnsi" w:cstheme="minorHAnsi"/>
          </w:rPr>
          <w:t>https://wisconsin.preventblindness.org/vision-care-voucher-applications/</w:t>
        </w:r>
      </w:hyperlink>
      <w:r w:rsidRPr="000616F5">
        <w:rPr>
          <w:rFonts w:asciiTheme="minorHAnsi" w:eastAsia="Calibri" w:hAnsiTheme="minorHAnsi" w:cstheme="minorHAnsi"/>
        </w:rPr>
        <w:t xml:space="preserve"> </w:t>
      </w:r>
    </w:p>
    <w:p w14:paraId="6294BE79" w14:textId="74537A0F" w:rsidR="11B73537" w:rsidRPr="000616F5" w:rsidRDefault="213A0113" w:rsidP="213A0113">
      <w:pPr>
        <w:pStyle w:val="ListParagraph"/>
        <w:numPr>
          <w:ilvl w:val="0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After Obtaining a Certificate:</w:t>
      </w:r>
    </w:p>
    <w:p w14:paraId="6384D037" w14:textId="7E0A1BCC" w:rsidR="11B73537" w:rsidRPr="000616F5" w:rsidRDefault="213A0113" w:rsidP="213A0113">
      <w:pPr>
        <w:pStyle w:val="ListParagraph"/>
        <w:numPr>
          <w:ilvl w:val="1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Find a local VSP network doctor - please visit the website to fine one nearest to you</w:t>
      </w:r>
    </w:p>
    <w:p w14:paraId="53DE3C27" w14:textId="68FA6501" w:rsidR="11B73537" w:rsidRPr="000616F5" w:rsidRDefault="213A0113" w:rsidP="213A0113">
      <w:pPr>
        <w:pStyle w:val="ListParagraph"/>
        <w:numPr>
          <w:ilvl w:val="2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Milwaukee Eye Care Associates - Milwaukee</w:t>
      </w:r>
    </w:p>
    <w:p w14:paraId="666C262B" w14:textId="536A6F40" w:rsidR="11B73537" w:rsidRPr="000616F5" w:rsidRDefault="213A0113" w:rsidP="213A0113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Address: 1684 N. Prospect Ave, Milwaukee, WI</w:t>
      </w:r>
    </w:p>
    <w:p w14:paraId="0DA37F5C" w14:textId="37160255" w:rsidR="11B73537" w:rsidRPr="000616F5" w:rsidRDefault="213A0113" w:rsidP="213A0113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Phone: (414) 271-2020</w:t>
      </w:r>
    </w:p>
    <w:p w14:paraId="4C01B889" w14:textId="61612879" w:rsidR="11B73537" w:rsidRPr="000616F5" w:rsidRDefault="213A0113" w:rsidP="213A0113">
      <w:pPr>
        <w:pStyle w:val="ListParagraph"/>
        <w:numPr>
          <w:ilvl w:val="2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Eye Care Vision Center of Wauwatosa</w:t>
      </w:r>
    </w:p>
    <w:p w14:paraId="49B9205D" w14:textId="7FD4B389" w:rsidR="11B73537" w:rsidRPr="000616F5" w:rsidRDefault="213A0113" w:rsidP="213A0113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Address: 6412 W. North Ave, Wauwatosa, WI</w:t>
      </w:r>
    </w:p>
    <w:p w14:paraId="28344DA5" w14:textId="3C78317A" w:rsidR="11B73537" w:rsidRPr="000616F5" w:rsidRDefault="213A0113" w:rsidP="213A0113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Phone: (414) 774-2020</w:t>
      </w:r>
    </w:p>
    <w:p w14:paraId="3FA0B59B" w14:textId="303DFBA0" w:rsidR="11B73537" w:rsidRPr="000616F5" w:rsidRDefault="213A0113" w:rsidP="213A0113">
      <w:pPr>
        <w:pStyle w:val="ListParagraph"/>
        <w:numPr>
          <w:ilvl w:val="2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Milwaukee Eye Care Associates – Bayside</w:t>
      </w:r>
    </w:p>
    <w:p w14:paraId="4451FC78" w14:textId="3E5636F3" w:rsidR="11B73537" w:rsidRPr="000616F5" w:rsidRDefault="213A0113" w:rsidP="213A0113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Address: 8909 N. Port Washington Rd #10, Bayside, WI</w:t>
      </w:r>
    </w:p>
    <w:p w14:paraId="5174CB55" w14:textId="20C81C1D" w:rsidR="01AEDFCA" w:rsidRPr="000616F5" w:rsidRDefault="01AEDFCA" w:rsidP="01AEDFCA">
      <w:pPr>
        <w:pStyle w:val="ListParagraph"/>
        <w:numPr>
          <w:ilvl w:val="3"/>
          <w:numId w:val="5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Phone (414) 271-2020</w:t>
      </w:r>
    </w:p>
    <w:p w14:paraId="52EDCD76" w14:textId="0C0F5E92" w:rsidR="11B73537" w:rsidRPr="000616F5" w:rsidRDefault="01AEDFCA" w:rsidP="213A0113">
      <w:pPr>
        <w:spacing w:after="160" w:line="259" w:lineRule="auto"/>
        <w:rPr>
          <w:rFonts w:asciiTheme="minorHAnsi" w:eastAsia="Calibri" w:hAnsiTheme="minorHAnsi" w:cstheme="minorHAnsi"/>
        </w:rPr>
      </w:pPr>
      <w:proofErr w:type="spellStart"/>
      <w:r w:rsidRPr="000616F5">
        <w:rPr>
          <w:rFonts w:asciiTheme="minorHAnsi" w:eastAsia="Calibri" w:hAnsiTheme="minorHAnsi" w:cstheme="minorHAnsi"/>
          <w:b/>
          <w:bCs/>
        </w:rPr>
        <w:t>OneSight</w:t>
      </w:r>
      <w:proofErr w:type="spellEnd"/>
      <w:r w:rsidRPr="000616F5">
        <w:rPr>
          <w:rFonts w:asciiTheme="minorHAnsi" w:eastAsia="Calibri" w:hAnsiTheme="minorHAnsi" w:cstheme="minorHAnsi"/>
          <w:b/>
          <w:bCs/>
        </w:rPr>
        <w:t xml:space="preserve"> OneSite</w:t>
      </w:r>
    </w:p>
    <w:p w14:paraId="56D51C99" w14:textId="0A345BF1" w:rsidR="11B73537" w:rsidRPr="000616F5" w:rsidRDefault="213A0113" w:rsidP="213A0113">
      <w:pPr>
        <w:pStyle w:val="ListParagraph"/>
        <w:numPr>
          <w:ilvl w:val="0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lastRenderedPageBreak/>
        <w:t xml:space="preserve">Description: </w:t>
      </w:r>
      <w:r w:rsidRPr="000616F5">
        <w:rPr>
          <w:rFonts w:asciiTheme="minorHAnsi" w:eastAsia="Calibri" w:hAnsiTheme="minorHAnsi" w:cstheme="minorHAnsi"/>
        </w:rPr>
        <w:t xml:space="preserve">Prevent Blindness Wisconsin offers vouchers that cover the cost of eyeglasses for kids and adults through the </w:t>
      </w:r>
      <w:proofErr w:type="spellStart"/>
      <w:r w:rsidRPr="000616F5">
        <w:rPr>
          <w:rFonts w:asciiTheme="minorHAnsi" w:eastAsia="Calibri" w:hAnsiTheme="minorHAnsi" w:cstheme="minorHAnsi"/>
        </w:rPr>
        <w:t>OneSight</w:t>
      </w:r>
      <w:proofErr w:type="spellEnd"/>
      <w:r w:rsidRPr="000616F5">
        <w:rPr>
          <w:rFonts w:asciiTheme="minorHAnsi" w:eastAsia="Calibri" w:hAnsiTheme="minorHAnsi" w:cstheme="minorHAnsi"/>
        </w:rPr>
        <w:t xml:space="preserve"> OneSite program. </w:t>
      </w:r>
      <w:r w:rsidR="000616F5" w:rsidRPr="000616F5">
        <w:rPr>
          <w:rFonts w:asciiTheme="minorHAnsi" w:eastAsia="Calibri" w:hAnsiTheme="minorHAnsi" w:cstheme="minorHAnsi"/>
        </w:rPr>
        <w:t>Currently not accepting new applications as of 8/1/2025.</w:t>
      </w:r>
    </w:p>
    <w:p w14:paraId="2DDFF1F8" w14:textId="201AB2E7" w:rsidR="11B73537" w:rsidRPr="000616F5" w:rsidRDefault="213A0113" w:rsidP="213A0113">
      <w:pPr>
        <w:pStyle w:val="ListParagraph"/>
        <w:numPr>
          <w:ilvl w:val="0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Requirements:</w:t>
      </w:r>
    </w:p>
    <w:p w14:paraId="3CDAE1AB" w14:textId="21BC74A3" w:rsidR="11B73537" w:rsidRPr="000616F5" w:rsidRDefault="213A0113" w:rsidP="213A0113">
      <w:pPr>
        <w:pStyle w:val="ListParagraph"/>
        <w:numPr>
          <w:ilvl w:val="1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Have a valid eyeglasses prescription that is less than 1 year old</w:t>
      </w:r>
    </w:p>
    <w:p w14:paraId="357A04A6" w14:textId="61EC55D6" w:rsidR="11B73537" w:rsidRPr="000616F5" w:rsidRDefault="213A0113" w:rsidP="213A0113">
      <w:pPr>
        <w:pStyle w:val="ListParagraph"/>
        <w:numPr>
          <w:ilvl w:val="1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Do not have any other eyeglass benefits</w:t>
      </w:r>
    </w:p>
    <w:p w14:paraId="45865930" w14:textId="31A8AF02" w:rsidR="11B73537" w:rsidRPr="000616F5" w:rsidRDefault="213A0113" w:rsidP="213A0113">
      <w:pPr>
        <w:pStyle w:val="ListParagraph"/>
        <w:numPr>
          <w:ilvl w:val="1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Family income below 200% of the FPL</w:t>
      </w:r>
    </w:p>
    <w:p w14:paraId="7C5B2B75" w14:textId="6AF46FF0" w:rsidR="11B73537" w:rsidRPr="000616F5" w:rsidRDefault="213A0113" w:rsidP="213A0113">
      <w:pPr>
        <w:pStyle w:val="ListParagraph"/>
        <w:numPr>
          <w:ilvl w:val="1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Have not participated in the program in the last year</w:t>
      </w:r>
    </w:p>
    <w:p w14:paraId="3DCAFAD9" w14:textId="48525802" w:rsidR="11B73537" w:rsidRPr="000616F5" w:rsidRDefault="213A0113" w:rsidP="213A0113">
      <w:pPr>
        <w:pStyle w:val="ListParagraph"/>
        <w:numPr>
          <w:ilvl w:val="0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How to Obtain a Voucher:</w:t>
      </w:r>
    </w:p>
    <w:p w14:paraId="6043852F" w14:textId="156DC92F" w:rsidR="11B73537" w:rsidRPr="000616F5" w:rsidRDefault="213A0113" w:rsidP="213A0113">
      <w:pPr>
        <w:pStyle w:val="ListParagraph"/>
        <w:numPr>
          <w:ilvl w:val="1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 xml:space="preserve">Visit the Prevent Blindness Wisconsin website and </w:t>
      </w:r>
      <w:proofErr w:type="gramStart"/>
      <w:r w:rsidRPr="000616F5">
        <w:rPr>
          <w:rFonts w:asciiTheme="minorHAnsi" w:eastAsia="Calibri" w:hAnsiTheme="minorHAnsi" w:cstheme="minorHAnsi"/>
        </w:rPr>
        <w:t>submit an application</w:t>
      </w:r>
      <w:proofErr w:type="gramEnd"/>
    </w:p>
    <w:p w14:paraId="5E4F261C" w14:textId="2277E464" w:rsidR="11B73537" w:rsidRPr="000616F5" w:rsidRDefault="213A0113" w:rsidP="213A0113">
      <w:pPr>
        <w:pStyle w:val="ListParagraph"/>
        <w:numPr>
          <w:ilvl w:val="2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Address: 731 N. Jackson St, Suite 405, Milwaukee, WI</w:t>
      </w:r>
    </w:p>
    <w:p w14:paraId="5470F00A" w14:textId="67710CDD" w:rsidR="11B73537" w:rsidRPr="000616F5" w:rsidRDefault="213A0113" w:rsidP="213A0113">
      <w:pPr>
        <w:pStyle w:val="ListParagraph"/>
        <w:numPr>
          <w:ilvl w:val="2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Phone: (414) 765-0505</w:t>
      </w:r>
    </w:p>
    <w:p w14:paraId="7C1FE0B2" w14:textId="74E263F6" w:rsidR="11B73537" w:rsidRPr="000616F5" w:rsidRDefault="213A0113" w:rsidP="213A0113">
      <w:pPr>
        <w:pStyle w:val="ListParagraph"/>
        <w:numPr>
          <w:ilvl w:val="2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 xml:space="preserve">Email: </w:t>
      </w:r>
      <w:hyperlink r:id="rId10">
        <w:r w:rsidRPr="000616F5">
          <w:rPr>
            <w:rStyle w:val="Hyperlink"/>
            <w:rFonts w:asciiTheme="minorHAnsi" w:eastAsia="Calibri" w:hAnsiTheme="minorHAnsi" w:cstheme="minorHAnsi"/>
          </w:rPr>
          <w:t>info@pbwi.org</w:t>
        </w:r>
      </w:hyperlink>
    </w:p>
    <w:p w14:paraId="53FD2D3E" w14:textId="462BE1DD" w:rsidR="11B73537" w:rsidRPr="000616F5" w:rsidRDefault="213A0113" w:rsidP="213A0113">
      <w:pPr>
        <w:pStyle w:val="ListParagraph"/>
        <w:numPr>
          <w:ilvl w:val="2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 xml:space="preserve">Website: </w:t>
      </w:r>
      <w:hyperlink r:id="rId11">
        <w:r w:rsidRPr="000616F5">
          <w:rPr>
            <w:rStyle w:val="Hyperlink"/>
            <w:rFonts w:asciiTheme="minorHAnsi" w:eastAsia="Calibri" w:hAnsiTheme="minorHAnsi" w:cstheme="minorHAnsi"/>
          </w:rPr>
          <w:t>https://wisconsin.preventblindness.org/vision-care-voucher-applications/</w:t>
        </w:r>
      </w:hyperlink>
    </w:p>
    <w:p w14:paraId="72F9B96C" w14:textId="5966DDCF" w:rsidR="11B73537" w:rsidRPr="000616F5" w:rsidRDefault="213A0113" w:rsidP="213A0113">
      <w:pPr>
        <w:pStyle w:val="ListParagraph"/>
        <w:numPr>
          <w:ilvl w:val="0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After Obtaining a Voucher:</w:t>
      </w:r>
    </w:p>
    <w:p w14:paraId="4F3C4C61" w14:textId="5DF5EFB9" w:rsidR="11B73537" w:rsidRPr="000616F5" w:rsidRDefault="213A0113" w:rsidP="213A0113">
      <w:pPr>
        <w:pStyle w:val="ListParagraph"/>
        <w:numPr>
          <w:ilvl w:val="1"/>
          <w:numId w:val="29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Use at any Lens Crafters, Target Optical, or Pearle Vision</w:t>
      </w:r>
    </w:p>
    <w:p w14:paraId="3EF2940F" w14:textId="44356939" w:rsidR="11B73537" w:rsidRPr="000616F5" w:rsidRDefault="213A0113" w:rsidP="213A0113">
      <w:p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 xml:space="preserve">New Eyes </w:t>
      </w:r>
    </w:p>
    <w:p w14:paraId="7CE38A41" w14:textId="0E5E1C89" w:rsidR="11B73537" w:rsidRPr="000616F5" w:rsidRDefault="213A0113" w:rsidP="213A0113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Description:</w:t>
      </w:r>
      <w:r w:rsidRPr="000616F5">
        <w:rPr>
          <w:rFonts w:asciiTheme="minorHAnsi" w:eastAsia="Calibri" w:hAnsiTheme="minorHAnsi" w:cstheme="minorHAnsi"/>
        </w:rPr>
        <w:t xml:space="preserve"> Vouchers are available for free prescription eyeglasses (single or lined bifocal eyeglasses only)</w:t>
      </w:r>
      <w:r w:rsidR="000616F5" w:rsidRPr="000616F5">
        <w:rPr>
          <w:rFonts w:asciiTheme="minorHAnsi" w:eastAsia="Calibri" w:hAnsiTheme="minorHAnsi" w:cstheme="minorHAnsi"/>
        </w:rPr>
        <w:t xml:space="preserve">. </w:t>
      </w:r>
    </w:p>
    <w:p w14:paraId="295CFFF2" w14:textId="4AC9A064" w:rsidR="11B73537" w:rsidRPr="000616F5" w:rsidRDefault="213A0113" w:rsidP="213A0113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Requirements:</w:t>
      </w:r>
    </w:p>
    <w:p w14:paraId="69807832" w14:textId="77C494BF" w:rsidR="11B73537" w:rsidRPr="000616F5" w:rsidRDefault="213A0113" w:rsidP="213A0113">
      <w:pPr>
        <w:pStyle w:val="ListParagraph"/>
        <w:numPr>
          <w:ilvl w:val="1"/>
          <w:numId w:val="1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Family income below 250% of the FPL</w:t>
      </w:r>
    </w:p>
    <w:p w14:paraId="1A92F5CB" w14:textId="1D506CD2" w:rsidR="11B73537" w:rsidRPr="000616F5" w:rsidRDefault="213A0113" w:rsidP="213A0113">
      <w:pPr>
        <w:pStyle w:val="ListParagraph"/>
        <w:numPr>
          <w:ilvl w:val="1"/>
          <w:numId w:val="1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Have had an eye exam within the past 2 years that includes an eyeglass prescription AND a pupillary distance measurement</w:t>
      </w:r>
    </w:p>
    <w:p w14:paraId="147D20F3" w14:textId="5355049D" w:rsidR="11B73537" w:rsidRPr="000616F5" w:rsidRDefault="213A0113" w:rsidP="213A0113">
      <w:pPr>
        <w:pStyle w:val="ListParagraph"/>
        <w:numPr>
          <w:ilvl w:val="2"/>
          <w:numId w:val="1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 xml:space="preserve">If your prescription is older than 2 years (and you are between 18 – 55 years old), visit the following website to see if it can be renewed: </w:t>
      </w:r>
      <w:hyperlink r:id="rId12">
        <w:r w:rsidRPr="000616F5">
          <w:rPr>
            <w:rStyle w:val="Hyperlink"/>
            <w:rFonts w:asciiTheme="minorHAnsi" w:eastAsia="Calibri" w:hAnsiTheme="minorHAnsi" w:cstheme="minorHAnsi"/>
          </w:rPr>
          <w:t>https://new-eyes.org/visibly</w:t>
        </w:r>
      </w:hyperlink>
      <w:r w:rsidRPr="000616F5">
        <w:rPr>
          <w:rFonts w:asciiTheme="minorHAnsi" w:eastAsia="Calibri" w:hAnsiTheme="minorHAnsi" w:cstheme="minorHAnsi"/>
        </w:rPr>
        <w:t xml:space="preserve"> </w:t>
      </w:r>
    </w:p>
    <w:p w14:paraId="09FF3EA2" w14:textId="5C941CC5" w:rsidR="000616F5" w:rsidRPr="000616F5" w:rsidRDefault="000616F5" w:rsidP="000616F5">
      <w:pPr>
        <w:pStyle w:val="ListParagraph"/>
        <w:numPr>
          <w:ilvl w:val="1"/>
          <w:numId w:val="1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hAnsiTheme="minorHAnsi" w:cstheme="minorHAnsi"/>
          <w:color w:val="242424"/>
          <w:shd w:val="clear" w:color="auto" w:fill="FFFFFF"/>
        </w:rPr>
        <w:t>Must pay $15 non-refundable application fee, must upload a verification of need - e.g. a photo or screenshot of your Snap Benefits, Unemployment Assistance, most recent tax return, or other confirmation of financial need</w:t>
      </w:r>
    </w:p>
    <w:p w14:paraId="015A1E70" w14:textId="7B2B58DD" w:rsidR="11B73537" w:rsidRPr="000616F5" w:rsidRDefault="213A0113" w:rsidP="213A0113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Website:</w:t>
      </w:r>
      <w:r w:rsidRPr="000616F5">
        <w:rPr>
          <w:rFonts w:asciiTheme="minorHAnsi" w:eastAsia="Calibri" w:hAnsiTheme="minorHAnsi" w:cstheme="minorHAnsi"/>
        </w:rPr>
        <w:t xml:space="preserve"> </w:t>
      </w:r>
      <w:hyperlink r:id="rId13">
        <w:r w:rsidRPr="000616F5">
          <w:rPr>
            <w:rStyle w:val="Hyperlink"/>
            <w:rFonts w:asciiTheme="minorHAnsi" w:eastAsia="Calibri" w:hAnsiTheme="minorHAnsi" w:cstheme="minorHAnsi"/>
          </w:rPr>
          <w:t>https://voucherapp.new-eyes.org/apply</w:t>
        </w:r>
      </w:hyperlink>
      <w:r w:rsidRPr="000616F5">
        <w:rPr>
          <w:rFonts w:asciiTheme="minorHAnsi" w:eastAsia="Calibri" w:hAnsiTheme="minorHAnsi" w:cstheme="minorHAnsi"/>
        </w:rPr>
        <w:t xml:space="preserve"> </w:t>
      </w:r>
    </w:p>
    <w:p w14:paraId="6599D561" w14:textId="48B92872" w:rsidR="11B73537" w:rsidRPr="000616F5" w:rsidRDefault="213A0113" w:rsidP="213A0113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Contact Info:</w:t>
      </w:r>
    </w:p>
    <w:p w14:paraId="2C3C4FE9" w14:textId="69757C07" w:rsidR="11B73537" w:rsidRPr="000616F5" w:rsidRDefault="213A0113" w:rsidP="213A0113">
      <w:pPr>
        <w:pStyle w:val="ListParagraph"/>
        <w:numPr>
          <w:ilvl w:val="1"/>
          <w:numId w:val="15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 xml:space="preserve">Email: </w:t>
      </w:r>
      <w:hyperlink r:id="rId14">
        <w:r w:rsidRPr="000616F5">
          <w:rPr>
            <w:rStyle w:val="Hyperlink"/>
            <w:rFonts w:asciiTheme="minorHAnsi" w:eastAsia="Calibri" w:hAnsiTheme="minorHAnsi" w:cstheme="minorHAnsi"/>
          </w:rPr>
          <w:t>info@new-eyes.org</w:t>
        </w:r>
      </w:hyperlink>
    </w:p>
    <w:p w14:paraId="07A48BD1" w14:textId="763076FF" w:rsidR="11B73537" w:rsidRPr="000616F5" w:rsidRDefault="213A0113" w:rsidP="213A0113">
      <w:p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>City on a Hill</w:t>
      </w:r>
    </w:p>
    <w:p w14:paraId="6CFC7E27" w14:textId="13D45DFE" w:rsidR="11B73537" w:rsidRPr="000616F5" w:rsidRDefault="213A0113" w:rsidP="213A0113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 xml:space="preserve">Description: </w:t>
      </w:r>
      <w:r w:rsidRPr="000616F5">
        <w:rPr>
          <w:rFonts w:asciiTheme="minorHAnsi" w:eastAsia="Calibri" w:hAnsiTheme="minorHAnsi" w:cstheme="minorHAnsi"/>
        </w:rPr>
        <w:t>City on a Hill offers free vision screenings.</w:t>
      </w:r>
    </w:p>
    <w:p w14:paraId="4B43E116" w14:textId="10EA4941" w:rsidR="11B73537" w:rsidRPr="000616F5" w:rsidRDefault="213A0113" w:rsidP="213A0113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 xml:space="preserve">Hours: </w:t>
      </w:r>
      <w:r w:rsidRPr="000616F5">
        <w:rPr>
          <w:rFonts w:asciiTheme="minorHAnsi" w:eastAsia="Calibri" w:hAnsiTheme="minorHAnsi" w:cstheme="minorHAnsi"/>
        </w:rPr>
        <w:t>Every 3</w:t>
      </w:r>
      <w:r w:rsidRPr="000616F5">
        <w:rPr>
          <w:rFonts w:asciiTheme="minorHAnsi" w:eastAsia="Calibri" w:hAnsiTheme="minorHAnsi" w:cstheme="minorHAnsi"/>
          <w:vertAlign w:val="superscript"/>
        </w:rPr>
        <w:t>rd</w:t>
      </w:r>
      <w:r w:rsidRPr="000616F5">
        <w:rPr>
          <w:rFonts w:asciiTheme="minorHAnsi" w:eastAsia="Calibri" w:hAnsiTheme="minorHAnsi" w:cstheme="minorHAnsi"/>
        </w:rPr>
        <w:t xml:space="preserve"> Wednesday, </w:t>
      </w:r>
      <w:r w:rsidR="000616F5" w:rsidRPr="000616F5">
        <w:rPr>
          <w:rFonts w:asciiTheme="minorHAnsi" w:eastAsia="Calibri" w:hAnsiTheme="minorHAnsi" w:cstheme="minorHAnsi"/>
        </w:rPr>
        <w:t>9</w:t>
      </w:r>
      <w:r w:rsidRPr="000616F5">
        <w:rPr>
          <w:rFonts w:asciiTheme="minorHAnsi" w:eastAsia="Calibri" w:hAnsiTheme="minorHAnsi" w:cstheme="minorHAnsi"/>
        </w:rPr>
        <w:t xml:space="preserve">:00 </w:t>
      </w:r>
      <w:r w:rsidR="000616F5" w:rsidRPr="000616F5">
        <w:rPr>
          <w:rFonts w:asciiTheme="minorHAnsi" w:eastAsia="Calibri" w:hAnsiTheme="minorHAnsi" w:cstheme="minorHAnsi"/>
        </w:rPr>
        <w:t>A</w:t>
      </w:r>
      <w:r w:rsidRPr="000616F5">
        <w:rPr>
          <w:rFonts w:asciiTheme="minorHAnsi" w:eastAsia="Calibri" w:hAnsiTheme="minorHAnsi" w:cstheme="minorHAnsi"/>
        </w:rPr>
        <w:t>M –</w:t>
      </w:r>
      <w:r w:rsidR="000616F5" w:rsidRPr="000616F5">
        <w:rPr>
          <w:rFonts w:asciiTheme="minorHAnsi" w:eastAsia="Calibri" w:hAnsiTheme="minorHAnsi" w:cstheme="minorHAnsi"/>
        </w:rPr>
        <w:t xml:space="preserve"> 1</w:t>
      </w:r>
      <w:r w:rsidRPr="000616F5">
        <w:rPr>
          <w:rFonts w:asciiTheme="minorHAnsi" w:eastAsia="Calibri" w:hAnsiTheme="minorHAnsi" w:cstheme="minorHAnsi"/>
        </w:rPr>
        <w:t>2:00 PM</w:t>
      </w:r>
    </w:p>
    <w:p w14:paraId="6A3A6DC3" w14:textId="4E7D264C" w:rsidR="11B73537" w:rsidRPr="000616F5" w:rsidRDefault="213A0113" w:rsidP="213A0113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t xml:space="preserve">Website: </w:t>
      </w:r>
      <w:hyperlink r:id="rId15">
        <w:r w:rsidRPr="000616F5">
          <w:rPr>
            <w:rStyle w:val="Hyperlink"/>
            <w:rFonts w:asciiTheme="minorHAnsi" w:eastAsia="Calibri" w:hAnsiTheme="minorHAnsi" w:cstheme="minorHAnsi"/>
          </w:rPr>
          <w:t>https://cityonahillmke.org</w:t>
        </w:r>
      </w:hyperlink>
      <w:r w:rsidRPr="000616F5">
        <w:rPr>
          <w:rFonts w:asciiTheme="minorHAnsi" w:eastAsia="Calibri" w:hAnsiTheme="minorHAnsi" w:cstheme="minorHAnsi"/>
        </w:rPr>
        <w:t xml:space="preserve"> </w:t>
      </w:r>
    </w:p>
    <w:p w14:paraId="0A16C996" w14:textId="0126C736" w:rsidR="11B73537" w:rsidRPr="000616F5" w:rsidRDefault="213A0113" w:rsidP="213A0113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  <w:b/>
          <w:bCs/>
        </w:rPr>
        <w:lastRenderedPageBreak/>
        <w:t>Contact Info:</w:t>
      </w:r>
    </w:p>
    <w:p w14:paraId="38BFB97B" w14:textId="45BD8218" w:rsidR="11B73537" w:rsidRPr="000616F5" w:rsidRDefault="213A0113" w:rsidP="213A0113">
      <w:pPr>
        <w:pStyle w:val="ListParagraph"/>
        <w:numPr>
          <w:ilvl w:val="1"/>
          <w:numId w:val="7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Address:</w:t>
      </w:r>
      <w:r w:rsidRPr="000616F5">
        <w:rPr>
          <w:rFonts w:asciiTheme="minorHAnsi" w:eastAsia="Calibri" w:hAnsiTheme="minorHAnsi" w:cstheme="minorHAnsi"/>
          <w:b/>
          <w:bCs/>
        </w:rPr>
        <w:t xml:space="preserve"> </w:t>
      </w:r>
      <w:r w:rsidRPr="000616F5">
        <w:rPr>
          <w:rFonts w:asciiTheme="minorHAnsi" w:eastAsia="Calibri" w:hAnsiTheme="minorHAnsi" w:cstheme="minorHAnsi"/>
        </w:rPr>
        <w:t>2224 W. Kilbourn Ave, Milwaukee, WI</w:t>
      </w:r>
    </w:p>
    <w:p w14:paraId="391F078F" w14:textId="3E8F5140" w:rsidR="11B73537" w:rsidRPr="000616F5" w:rsidRDefault="213A0113" w:rsidP="213A0113">
      <w:pPr>
        <w:pStyle w:val="ListParagraph"/>
        <w:numPr>
          <w:ilvl w:val="1"/>
          <w:numId w:val="7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>Phone: (414) 931-6670</w:t>
      </w:r>
    </w:p>
    <w:p w14:paraId="75BFED9B" w14:textId="65BE39A7" w:rsidR="11B73537" w:rsidRPr="000616F5" w:rsidRDefault="213A0113" w:rsidP="213A0113">
      <w:pPr>
        <w:pStyle w:val="ListParagraph"/>
        <w:numPr>
          <w:ilvl w:val="1"/>
          <w:numId w:val="7"/>
        </w:numPr>
        <w:spacing w:after="160" w:line="259" w:lineRule="auto"/>
        <w:rPr>
          <w:rFonts w:asciiTheme="minorHAnsi" w:eastAsia="Calibri" w:hAnsiTheme="minorHAnsi" w:cstheme="minorHAnsi"/>
        </w:rPr>
      </w:pPr>
      <w:r w:rsidRPr="000616F5">
        <w:rPr>
          <w:rFonts w:asciiTheme="minorHAnsi" w:eastAsia="Calibri" w:hAnsiTheme="minorHAnsi" w:cstheme="minorHAnsi"/>
        </w:rPr>
        <w:t xml:space="preserve">Email: </w:t>
      </w:r>
      <w:hyperlink r:id="rId16">
        <w:r w:rsidRPr="000616F5">
          <w:rPr>
            <w:rStyle w:val="Hyperlink"/>
            <w:rFonts w:asciiTheme="minorHAnsi" w:eastAsia="Calibri" w:hAnsiTheme="minorHAnsi" w:cstheme="minorHAnsi"/>
          </w:rPr>
          <w:t>health@cityonahillmke.org</w:t>
        </w:r>
      </w:hyperlink>
    </w:p>
    <w:p w14:paraId="01AC70D4" w14:textId="0B71BBFD" w:rsidR="11B73537" w:rsidRPr="000616F5" w:rsidRDefault="11B73537" w:rsidP="11B73537">
      <w:pPr>
        <w:rPr>
          <w:rFonts w:asciiTheme="minorHAnsi" w:eastAsiaTheme="minorEastAsia" w:hAnsiTheme="minorHAnsi" w:cstheme="minorHAnsi"/>
        </w:rPr>
      </w:pPr>
    </w:p>
    <w:sectPr w:rsidR="11B73537" w:rsidRPr="000616F5" w:rsidSect="00F3323B"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5917" w14:textId="77777777" w:rsidR="00457082" w:rsidRDefault="00457082" w:rsidP="00B87E0D">
      <w:r>
        <w:separator/>
      </w:r>
    </w:p>
  </w:endnote>
  <w:endnote w:type="continuationSeparator" w:id="0">
    <w:p w14:paraId="42F75278" w14:textId="77777777" w:rsidR="00457082" w:rsidRDefault="00457082" w:rsidP="00B8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484C" w14:textId="5ABC837A" w:rsidR="00B87E0D" w:rsidRDefault="00B87E0D" w:rsidP="00B87E0D">
    <w:pPr>
      <w:jc w:val="center"/>
      <w:rPr>
        <w:rFonts w:ascii="Calibri" w:hAnsi="Calibri" w:cs="Calibri"/>
        <w:b/>
        <w:bCs/>
        <w:sz w:val="22"/>
        <w:szCs w:val="22"/>
        <w:lang w:val="en"/>
      </w:rPr>
    </w:pPr>
    <w:r w:rsidRPr="00B87E0D">
      <w:rPr>
        <w:rFonts w:ascii="Calibri" w:hAnsi="Calibri" w:cs="Calibri"/>
        <w:b/>
        <w:bCs/>
        <w:sz w:val="22"/>
        <w:szCs w:val="22"/>
        <w:lang w:val="en"/>
      </w:rPr>
      <w:t>Saturday Clinic for the Uninsured   •</w:t>
    </w:r>
    <w:proofErr w:type="gramStart"/>
    <w:r w:rsidRPr="00B87E0D">
      <w:rPr>
        <w:rFonts w:ascii="Calibri" w:hAnsi="Calibri" w:cs="Calibri"/>
        <w:b/>
        <w:bCs/>
        <w:sz w:val="22"/>
        <w:szCs w:val="22"/>
        <w:lang w:val="en"/>
      </w:rPr>
      <w:t>   (</w:t>
    </w:r>
    <w:proofErr w:type="gramEnd"/>
    <w:r w:rsidRPr="00B87E0D">
      <w:rPr>
        <w:rFonts w:ascii="Calibri" w:hAnsi="Calibri" w:cs="Calibri"/>
        <w:b/>
        <w:bCs/>
        <w:sz w:val="22"/>
        <w:szCs w:val="22"/>
        <w:lang w:val="en"/>
      </w:rPr>
      <w:t>414) 588-2865   •   1121 E North Ave. Milwaukee, WI 53212</w:t>
    </w:r>
  </w:p>
  <w:p w14:paraId="6E3D8159" w14:textId="57F84644" w:rsidR="00B93B1A" w:rsidRPr="00B93B1A" w:rsidRDefault="00B93B1A" w:rsidP="00B93B1A">
    <w:pPr>
      <w:jc w:val="center"/>
      <w:rPr>
        <w:rFonts w:ascii="Calibri" w:hAnsi="Calibri" w:cs="Calibri"/>
        <w:b/>
        <w:bCs/>
        <w:sz w:val="22"/>
        <w:szCs w:val="22"/>
        <w:lang w:val="en"/>
      </w:rPr>
    </w:pPr>
    <w:r>
      <w:rPr>
        <w:rFonts w:ascii="Calibri" w:hAnsi="Calibri" w:cs="Calibri"/>
        <w:b/>
        <w:bCs/>
        <w:sz w:val="22"/>
        <w:szCs w:val="22"/>
        <w:lang w:val="en"/>
      </w:rPr>
      <w:t xml:space="preserve">Last Updated: </w:t>
    </w:r>
    <w:r w:rsidR="000616F5">
      <w:rPr>
        <w:rFonts w:ascii="Calibri" w:hAnsi="Calibri" w:cs="Calibri"/>
        <w:b/>
        <w:bCs/>
        <w:sz w:val="22"/>
        <w:szCs w:val="22"/>
        <w:lang w:val="en"/>
      </w:rPr>
      <w:t>8</w:t>
    </w:r>
    <w:r>
      <w:rPr>
        <w:rFonts w:ascii="Calibri" w:hAnsi="Calibri" w:cs="Calibri"/>
        <w:b/>
        <w:bCs/>
        <w:sz w:val="22"/>
        <w:szCs w:val="22"/>
        <w:lang w:val="en"/>
      </w:rPr>
      <w:t>/</w:t>
    </w:r>
    <w:r w:rsidR="000616F5">
      <w:rPr>
        <w:rFonts w:ascii="Calibri" w:hAnsi="Calibri" w:cs="Calibri"/>
        <w:b/>
        <w:bCs/>
        <w:sz w:val="22"/>
        <w:szCs w:val="22"/>
        <w:lang w:val="en"/>
      </w:rPr>
      <w:t>1</w:t>
    </w:r>
    <w:r>
      <w:rPr>
        <w:rFonts w:ascii="Calibri" w:hAnsi="Calibri" w:cs="Calibri"/>
        <w:b/>
        <w:bCs/>
        <w:sz w:val="22"/>
        <w:szCs w:val="22"/>
        <w:lang w:val="en"/>
      </w:rPr>
      <w:t>/202</w:t>
    </w:r>
    <w:r w:rsidR="000616F5">
      <w:rPr>
        <w:rFonts w:ascii="Calibri" w:hAnsi="Calibri" w:cs="Calibri"/>
        <w:b/>
        <w:bCs/>
        <w:sz w:val="22"/>
        <w:szCs w:val="22"/>
        <w:lang w:val="en"/>
      </w:rPr>
      <w:t>5</w:t>
    </w:r>
  </w:p>
  <w:p w14:paraId="32783D64" w14:textId="77777777" w:rsidR="00B87E0D" w:rsidRDefault="00B87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0065" w14:textId="77777777" w:rsidR="00457082" w:rsidRDefault="00457082" w:rsidP="00B87E0D">
      <w:r>
        <w:separator/>
      </w:r>
    </w:p>
  </w:footnote>
  <w:footnote w:type="continuationSeparator" w:id="0">
    <w:p w14:paraId="4252132F" w14:textId="77777777" w:rsidR="00457082" w:rsidRDefault="00457082" w:rsidP="00B8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361B" w14:textId="3D8C80D6" w:rsidR="00B87E0D" w:rsidRPr="00B87E0D" w:rsidRDefault="00B87E0D" w:rsidP="00B87E0D">
    <w:pPr>
      <w:jc w:val="center"/>
      <w:rPr>
        <w:rFonts w:ascii="Calibri" w:hAnsi="Calibri" w:cs="Calibri"/>
        <w:b/>
        <w:bCs/>
        <w:color w:val="394149"/>
        <w:sz w:val="32"/>
        <w:szCs w:val="32"/>
      </w:rPr>
    </w:pPr>
    <w:r w:rsidRPr="00B87E0D">
      <w:rPr>
        <w:rFonts w:ascii="Calibri" w:hAnsi="Calibri" w:cs="Calibri"/>
        <w:b/>
        <w:bCs/>
        <w:color w:val="394149"/>
        <w:sz w:val="32"/>
        <w:szCs w:val="32"/>
      </w:rPr>
      <w:t xml:space="preserve"> </w:t>
    </w:r>
  </w:p>
  <w:p w14:paraId="6A10AE21" w14:textId="3E1E76FC" w:rsidR="00B87E0D" w:rsidRPr="00B87E0D" w:rsidRDefault="00B87E0D" w:rsidP="00B87E0D"/>
  <w:p w14:paraId="21D060B7" w14:textId="77777777" w:rsidR="00B87E0D" w:rsidRDefault="00B87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4BBF" w14:textId="5D15AA6D" w:rsidR="00F3323B" w:rsidRDefault="00F3323B">
    <w:pPr>
      <w:pStyle w:val="Header"/>
    </w:pPr>
    <w:r w:rsidRPr="00B87E0D">
      <w:rPr>
        <w:noProof/>
      </w:rPr>
      <w:drawing>
        <wp:anchor distT="0" distB="0" distL="114300" distR="114300" simplePos="0" relativeHeight="251659264" behindDoc="1" locked="0" layoutInCell="1" allowOverlap="1" wp14:anchorId="23381089" wp14:editId="56B1581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74843" cy="1016925"/>
          <wp:effectExtent l="0" t="0" r="5080" b="0"/>
          <wp:wrapNone/>
          <wp:docPr id="2" name="Picture 2" descr="A black and white circular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circular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43" cy="101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E68"/>
    <w:multiLevelType w:val="hybridMultilevel"/>
    <w:tmpl w:val="CB1A3AA4"/>
    <w:lvl w:ilvl="0" w:tplc="FD460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C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E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E8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0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09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4B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83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06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E7A8"/>
    <w:multiLevelType w:val="hybridMultilevel"/>
    <w:tmpl w:val="0EFC3176"/>
    <w:lvl w:ilvl="0" w:tplc="CEE49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43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67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D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E3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0A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8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6B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4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AD4F1"/>
    <w:multiLevelType w:val="hybridMultilevel"/>
    <w:tmpl w:val="52F2A6E4"/>
    <w:lvl w:ilvl="0" w:tplc="E3D869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66D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C7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4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0A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A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C1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63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8E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C6A03"/>
    <w:multiLevelType w:val="hybridMultilevel"/>
    <w:tmpl w:val="D49869F0"/>
    <w:lvl w:ilvl="0" w:tplc="AFF0F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C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2E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85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8E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62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AE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AB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EC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7C087"/>
    <w:multiLevelType w:val="hybridMultilevel"/>
    <w:tmpl w:val="93CC7862"/>
    <w:lvl w:ilvl="0" w:tplc="A9B40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22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2A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A5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05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A3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8D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3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4C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AECE8"/>
    <w:multiLevelType w:val="hybridMultilevel"/>
    <w:tmpl w:val="F14A6494"/>
    <w:lvl w:ilvl="0" w:tplc="FAD09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25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EC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E9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EF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21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07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6C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A3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15063"/>
    <w:multiLevelType w:val="hybridMultilevel"/>
    <w:tmpl w:val="FE1289A6"/>
    <w:lvl w:ilvl="0" w:tplc="4F6A2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24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CD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E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C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C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4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4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A7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AD52"/>
    <w:multiLevelType w:val="hybridMultilevel"/>
    <w:tmpl w:val="0242F37A"/>
    <w:lvl w:ilvl="0" w:tplc="569E7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E4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94E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27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4A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E9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CD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8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A9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952D2"/>
    <w:multiLevelType w:val="hybridMultilevel"/>
    <w:tmpl w:val="6694DA96"/>
    <w:lvl w:ilvl="0" w:tplc="4C76D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AB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C1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AA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46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E4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AB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84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A0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9D08C"/>
    <w:multiLevelType w:val="hybridMultilevel"/>
    <w:tmpl w:val="73D2C5C6"/>
    <w:lvl w:ilvl="0" w:tplc="C1465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64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8C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08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A3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AB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05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2E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C2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99442"/>
    <w:multiLevelType w:val="hybridMultilevel"/>
    <w:tmpl w:val="C6C62A78"/>
    <w:lvl w:ilvl="0" w:tplc="B1FC9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60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C7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80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6E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EC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A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62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47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9D2E4"/>
    <w:multiLevelType w:val="hybridMultilevel"/>
    <w:tmpl w:val="D464C068"/>
    <w:lvl w:ilvl="0" w:tplc="D6E6D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C5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0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8C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C9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EC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8A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63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00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D2BA9"/>
    <w:multiLevelType w:val="hybridMultilevel"/>
    <w:tmpl w:val="CECE5A56"/>
    <w:lvl w:ilvl="0" w:tplc="FCDC1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0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EA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6C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41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E5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65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2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07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BD7FE"/>
    <w:multiLevelType w:val="hybridMultilevel"/>
    <w:tmpl w:val="425AF74E"/>
    <w:lvl w:ilvl="0" w:tplc="F39AE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4F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C7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C5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C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C4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29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CA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23DA0"/>
    <w:multiLevelType w:val="hybridMultilevel"/>
    <w:tmpl w:val="BF28FE40"/>
    <w:lvl w:ilvl="0" w:tplc="87BEF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EF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EA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C2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4D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65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6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2D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852FA"/>
    <w:multiLevelType w:val="hybridMultilevel"/>
    <w:tmpl w:val="2592BB1E"/>
    <w:lvl w:ilvl="0" w:tplc="F1C49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CC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CB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EA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E2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0B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20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AD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78C1C"/>
    <w:multiLevelType w:val="hybridMultilevel"/>
    <w:tmpl w:val="90520C1A"/>
    <w:lvl w:ilvl="0" w:tplc="94AAA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2F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47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B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0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AB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A5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62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EA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4A204A"/>
    <w:multiLevelType w:val="hybridMultilevel"/>
    <w:tmpl w:val="1FC417EA"/>
    <w:lvl w:ilvl="0" w:tplc="C9AEC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A5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82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23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64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EE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06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2E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A1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5C396"/>
    <w:multiLevelType w:val="hybridMultilevel"/>
    <w:tmpl w:val="2D28CDDE"/>
    <w:lvl w:ilvl="0" w:tplc="68A02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A4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01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81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6D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83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2A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E6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11579"/>
    <w:multiLevelType w:val="hybridMultilevel"/>
    <w:tmpl w:val="EBF84560"/>
    <w:lvl w:ilvl="0" w:tplc="D24A1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41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63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7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20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CC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E0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5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20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05E172"/>
    <w:multiLevelType w:val="hybridMultilevel"/>
    <w:tmpl w:val="502870A8"/>
    <w:lvl w:ilvl="0" w:tplc="52504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6D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A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07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2B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E7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AC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0E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21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480DE"/>
    <w:multiLevelType w:val="hybridMultilevel"/>
    <w:tmpl w:val="6AF0ECBC"/>
    <w:lvl w:ilvl="0" w:tplc="8FD8B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A9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6F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04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A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8A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87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4F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F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7D7DC"/>
    <w:multiLevelType w:val="hybridMultilevel"/>
    <w:tmpl w:val="93D6016A"/>
    <w:lvl w:ilvl="0" w:tplc="9336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84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09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0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80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A7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5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42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20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13352"/>
    <w:multiLevelType w:val="hybridMultilevel"/>
    <w:tmpl w:val="FEF6D476"/>
    <w:lvl w:ilvl="0" w:tplc="63F2B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A5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0F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AD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67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64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8C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4C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CA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36DE85"/>
    <w:multiLevelType w:val="hybridMultilevel"/>
    <w:tmpl w:val="143CB476"/>
    <w:lvl w:ilvl="0" w:tplc="C200F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07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CB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EB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E0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EC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AF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84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C2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F5D4D"/>
    <w:multiLevelType w:val="hybridMultilevel"/>
    <w:tmpl w:val="709EDB70"/>
    <w:lvl w:ilvl="0" w:tplc="DF5C5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88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C4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F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C8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E8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CF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4D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A2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F23C7"/>
    <w:multiLevelType w:val="hybridMultilevel"/>
    <w:tmpl w:val="CAE2E1CA"/>
    <w:lvl w:ilvl="0" w:tplc="A6B4B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6C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0C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A6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0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2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E8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1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00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121CCC"/>
    <w:multiLevelType w:val="hybridMultilevel"/>
    <w:tmpl w:val="DFAA1C2A"/>
    <w:lvl w:ilvl="0" w:tplc="BCF23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83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7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6B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44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85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68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67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CE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E06AB"/>
    <w:multiLevelType w:val="hybridMultilevel"/>
    <w:tmpl w:val="67CC5A04"/>
    <w:lvl w:ilvl="0" w:tplc="BE880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83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E1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2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8D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A5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4A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43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A2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A607E"/>
    <w:multiLevelType w:val="hybridMultilevel"/>
    <w:tmpl w:val="55AE503A"/>
    <w:lvl w:ilvl="0" w:tplc="2A488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45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4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ED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8C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61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02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00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AC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8EC141"/>
    <w:multiLevelType w:val="hybridMultilevel"/>
    <w:tmpl w:val="A34E67C8"/>
    <w:lvl w:ilvl="0" w:tplc="D0001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02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B4E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40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61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A1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C4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B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C4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B9388C"/>
    <w:multiLevelType w:val="hybridMultilevel"/>
    <w:tmpl w:val="59EE8220"/>
    <w:lvl w:ilvl="0" w:tplc="9A9AA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EA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C4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26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0D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68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27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63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60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DEABE8"/>
    <w:multiLevelType w:val="hybridMultilevel"/>
    <w:tmpl w:val="E3E41E6C"/>
    <w:lvl w:ilvl="0" w:tplc="6C161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63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4D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63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2E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64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C3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A1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90701"/>
    <w:multiLevelType w:val="hybridMultilevel"/>
    <w:tmpl w:val="E8EA0554"/>
    <w:lvl w:ilvl="0" w:tplc="D4625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8A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EC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40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4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65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AC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08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E6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737D50"/>
    <w:multiLevelType w:val="hybridMultilevel"/>
    <w:tmpl w:val="233AD58C"/>
    <w:lvl w:ilvl="0" w:tplc="0C72D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2E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67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EC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4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6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27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2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41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C0093A"/>
    <w:multiLevelType w:val="hybridMultilevel"/>
    <w:tmpl w:val="2ADA5E80"/>
    <w:lvl w:ilvl="0" w:tplc="E5A2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89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48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C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E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E9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61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47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A2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05431B"/>
    <w:multiLevelType w:val="hybridMultilevel"/>
    <w:tmpl w:val="29C60886"/>
    <w:lvl w:ilvl="0" w:tplc="5E904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A5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8C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8E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44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2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A2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4D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1F991"/>
    <w:multiLevelType w:val="hybridMultilevel"/>
    <w:tmpl w:val="0F58EE08"/>
    <w:lvl w:ilvl="0" w:tplc="4D9A7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A2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85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A7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2B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4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0A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AC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68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76A3FE"/>
    <w:multiLevelType w:val="hybridMultilevel"/>
    <w:tmpl w:val="A9FCCF32"/>
    <w:lvl w:ilvl="0" w:tplc="6492A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C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06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0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22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4D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41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28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6C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F4B3FA"/>
    <w:multiLevelType w:val="hybridMultilevel"/>
    <w:tmpl w:val="72A48B24"/>
    <w:lvl w:ilvl="0" w:tplc="8A52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43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21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C7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2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21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AB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40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8A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25A93D"/>
    <w:multiLevelType w:val="hybridMultilevel"/>
    <w:tmpl w:val="E42C0E78"/>
    <w:lvl w:ilvl="0" w:tplc="50900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62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CC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1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4B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61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8C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25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AD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1F13A2"/>
    <w:multiLevelType w:val="hybridMultilevel"/>
    <w:tmpl w:val="DCEE4830"/>
    <w:lvl w:ilvl="0" w:tplc="DE42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AB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A5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09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A5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B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43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66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43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F52E1E"/>
    <w:multiLevelType w:val="hybridMultilevel"/>
    <w:tmpl w:val="F8242C22"/>
    <w:lvl w:ilvl="0" w:tplc="77905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23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67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4E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C1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60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5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C3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E9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B5F638"/>
    <w:multiLevelType w:val="hybridMultilevel"/>
    <w:tmpl w:val="4A3EA74E"/>
    <w:lvl w:ilvl="0" w:tplc="FCEEC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63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E2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E6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AB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4D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E1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80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65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9E99DE"/>
    <w:multiLevelType w:val="hybridMultilevel"/>
    <w:tmpl w:val="5A2CAA3E"/>
    <w:lvl w:ilvl="0" w:tplc="83303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28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CD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0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40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82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A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8E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AD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0589DA"/>
    <w:multiLevelType w:val="hybridMultilevel"/>
    <w:tmpl w:val="4EFA3B8C"/>
    <w:lvl w:ilvl="0" w:tplc="E83A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7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A9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C5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8B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66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A3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61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7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088D68"/>
    <w:multiLevelType w:val="hybridMultilevel"/>
    <w:tmpl w:val="3A9CC370"/>
    <w:lvl w:ilvl="0" w:tplc="4B6E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6A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4A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0B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2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25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67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02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E3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1816DA"/>
    <w:multiLevelType w:val="hybridMultilevel"/>
    <w:tmpl w:val="F6DAA6DE"/>
    <w:lvl w:ilvl="0" w:tplc="14AC5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6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2C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61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6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AA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5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CD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CF459B"/>
    <w:multiLevelType w:val="hybridMultilevel"/>
    <w:tmpl w:val="1CB48BB8"/>
    <w:lvl w:ilvl="0" w:tplc="8CAC2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CA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62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EE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AC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2F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C7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6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3503EE"/>
    <w:multiLevelType w:val="hybridMultilevel"/>
    <w:tmpl w:val="496C1A20"/>
    <w:lvl w:ilvl="0" w:tplc="C0367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25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46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24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D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EB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A1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E4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263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69DBCE"/>
    <w:multiLevelType w:val="hybridMultilevel"/>
    <w:tmpl w:val="A7923750"/>
    <w:lvl w:ilvl="0" w:tplc="4A10C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8C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A2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87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88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AA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6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AA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B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FC3EDA"/>
    <w:multiLevelType w:val="hybridMultilevel"/>
    <w:tmpl w:val="EB8CE018"/>
    <w:lvl w:ilvl="0" w:tplc="A1968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C4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6A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2E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00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28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CF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E3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80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0FBA45"/>
    <w:multiLevelType w:val="hybridMultilevel"/>
    <w:tmpl w:val="135E5420"/>
    <w:lvl w:ilvl="0" w:tplc="AFFE2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E2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6E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6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C6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4D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8C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EE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0A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A8D15B"/>
    <w:multiLevelType w:val="hybridMultilevel"/>
    <w:tmpl w:val="0FCC7E2E"/>
    <w:lvl w:ilvl="0" w:tplc="1EC61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62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2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04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EF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A8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E0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05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84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F9FA43"/>
    <w:multiLevelType w:val="hybridMultilevel"/>
    <w:tmpl w:val="E6F4C39C"/>
    <w:lvl w:ilvl="0" w:tplc="D2603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0D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22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6E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EA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2D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A3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27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560E5B"/>
    <w:multiLevelType w:val="hybridMultilevel"/>
    <w:tmpl w:val="F96A1C08"/>
    <w:lvl w:ilvl="0" w:tplc="DD7A1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69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83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CB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0F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66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2C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CB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08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122731">
    <w:abstractNumId w:val="15"/>
  </w:num>
  <w:num w:numId="2" w16cid:durableId="1642660406">
    <w:abstractNumId w:val="18"/>
  </w:num>
  <w:num w:numId="3" w16cid:durableId="1336693278">
    <w:abstractNumId w:val="26"/>
  </w:num>
  <w:num w:numId="4" w16cid:durableId="358550028">
    <w:abstractNumId w:val="40"/>
  </w:num>
  <w:num w:numId="5" w16cid:durableId="227110630">
    <w:abstractNumId w:val="52"/>
  </w:num>
  <w:num w:numId="6" w16cid:durableId="281544049">
    <w:abstractNumId w:val="27"/>
  </w:num>
  <w:num w:numId="7" w16cid:durableId="798456352">
    <w:abstractNumId w:val="49"/>
  </w:num>
  <w:num w:numId="8" w16cid:durableId="115101825">
    <w:abstractNumId w:val="39"/>
  </w:num>
  <w:num w:numId="9" w16cid:durableId="774056681">
    <w:abstractNumId w:val="34"/>
  </w:num>
  <w:num w:numId="10" w16cid:durableId="493760725">
    <w:abstractNumId w:val="17"/>
  </w:num>
  <w:num w:numId="11" w16cid:durableId="2053142102">
    <w:abstractNumId w:val="10"/>
  </w:num>
  <w:num w:numId="12" w16cid:durableId="1508595351">
    <w:abstractNumId w:val="8"/>
  </w:num>
  <w:num w:numId="13" w16cid:durableId="1255045361">
    <w:abstractNumId w:val="30"/>
  </w:num>
  <w:num w:numId="14" w16cid:durableId="1586838431">
    <w:abstractNumId w:val="33"/>
  </w:num>
  <w:num w:numId="15" w16cid:durableId="814496449">
    <w:abstractNumId w:val="21"/>
  </w:num>
  <w:num w:numId="16" w16cid:durableId="1378626655">
    <w:abstractNumId w:val="28"/>
  </w:num>
  <w:num w:numId="17" w16cid:durableId="671493329">
    <w:abstractNumId w:val="51"/>
  </w:num>
  <w:num w:numId="18" w16cid:durableId="29187723">
    <w:abstractNumId w:val="16"/>
  </w:num>
  <w:num w:numId="19" w16cid:durableId="2132703355">
    <w:abstractNumId w:val="19"/>
  </w:num>
  <w:num w:numId="20" w16cid:durableId="489101860">
    <w:abstractNumId w:val="41"/>
  </w:num>
  <w:num w:numId="21" w16cid:durableId="497229376">
    <w:abstractNumId w:val="32"/>
  </w:num>
  <w:num w:numId="22" w16cid:durableId="839471929">
    <w:abstractNumId w:val="42"/>
  </w:num>
  <w:num w:numId="23" w16cid:durableId="1330906838">
    <w:abstractNumId w:val="4"/>
  </w:num>
  <w:num w:numId="24" w16cid:durableId="379862286">
    <w:abstractNumId w:val="14"/>
  </w:num>
  <w:num w:numId="25" w16cid:durableId="1623461623">
    <w:abstractNumId w:val="50"/>
  </w:num>
  <w:num w:numId="26" w16cid:durableId="1593271775">
    <w:abstractNumId w:val="53"/>
  </w:num>
  <w:num w:numId="27" w16cid:durableId="269557139">
    <w:abstractNumId w:val="13"/>
  </w:num>
  <w:num w:numId="28" w16cid:durableId="57017792">
    <w:abstractNumId w:val="24"/>
  </w:num>
  <w:num w:numId="29" w16cid:durableId="742994445">
    <w:abstractNumId w:val="55"/>
  </w:num>
  <w:num w:numId="30" w16cid:durableId="1158570302">
    <w:abstractNumId w:val="54"/>
  </w:num>
  <w:num w:numId="31" w16cid:durableId="39744898">
    <w:abstractNumId w:val="5"/>
  </w:num>
  <w:num w:numId="32" w16cid:durableId="883449688">
    <w:abstractNumId w:val="1"/>
  </w:num>
  <w:num w:numId="33" w16cid:durableId="1367293856">
    <w:abstractNumId w:val="22"/>
  </w:num>
  <w:num w:numId="34" w16cid:durableId="1618752539">
    <w:abstractNumId w:val="11"/>
  </w:num>
  <w:num w:numId="35" w16cid:durableId="1013723076">
    <w:abstractNumId w:val="29"/>
  </w:num>
  <w:num w:numId="36" w16cid:durableId="434792721">
    <w:abstractNumId w:val="38"/>
  </w:num>
  <w:num w:numId="37" w16cid:durableId="571046050">
    <w:abstractNumId w:val="6"/>
  </w:num>
  <w:num w:numId="38" w16cid:durableId="1229148963">
    <w:abstractNumId w:val="7"/>
  </w:num>
  <w:num w:numId="39" w16cid:durableId="2141024136">
    <w:abstractNumId w:val="20"/>
  </w:num>
  <w:num w:numId="40" w16cid:durableId="988510146">
    <w:abstractNumId w:val="48"/>
  </w:num>
  <w:num w:numId="41" w16cid:durableId="951011917">
    <w:abstractNumId w:val="37"/>
  </w:num>
  <w:num w:numId="42" w16cid:durableId="1385565044">
    <w:abstractNumId w:val="47"/>
  </w:num>
  <w:num w:numId="43" w16cid:durableId="188448174">
    <w:abstractNumId w:val="44"/>
  </w:num>
  <w:num w:numId="44" w16cid:durableId="982543739">
    <w:abstractNumId w:val="36"/>
  </w:num>
  <w:num w:numId="45" w16cid:durableId="1491676304">
    <w:abstractNumId w:val="0"/>
  </w:num>
  <w:num w:numId="46" w16cid:durableId="486172046">
    <w:abstractNumId w:val="23"/>
  </w:num>
  <w:num w:numId="47" w16cid:durableId="1023897717">
    <w:abstractNumId w:val="3"/>
  </w:num>
  <w:num w:numId="48" w16cid:durableId="1828278103">
    <w:abstractNumId w:val="43"/>
  </w:num>
  <w:num w:numId="49" w16cid:durableId="486942523">
    <w:abstractNumId w:val="25"/>
  </w:num>
  <w:num w:numId="50" w16cid:durableId="1393503443">
    <w:abstractNumId w:val="31"/>
  </w:num>
  <w:num w:numId="51" w16cid:durableId="437797188">
    <w:abstractNumId w:val="12"/>
  </w:num>
  <w:num w:numId="52" w16cid:durableId="1264726362">
    <w:abstractNumId w:val="35"/>
  </w:num>
  <w:num w:numId="53" w16cid:durableId="194738128">
    <w:abstractNumId w:val="45"/>
  </w:num>
  <w:num w:numId="54" w16cid:durableId="95710381">
    <w:abstractNumId w:val="46"/>
  </w:num>
  <w:num w:numId="55" w16cid:durableId="903955629">
    <w:abstractNumId w:val="9"/>
  </w:num>
  <w:num w:numId="56" w16cid:durableId="15703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616F5"/>
    <w:rsid w:val="000627F1"/>
    <w:rsid w:val="0007737E"/>
    <w:rsid w:val="001D06BC"/>
    <w:rsid w:val="00457082"/>
    <w:rsid w:val="006D0EC5"/>
    <w:rsid w:val="00A36ADC"/>
    <w:rsid w:val="00AA6440"/>
    <w:rsid w:val="00B87E0D"/>
    <w:rsid w:val="00B93B1A"/>
    <w:rsid w:val="00DB2184"/>
    <w:rsid w:val="00F3323B"/>
    <w:rsid w:val="01AEDFCA"/>
    <w:rsid w:val="11B73537"/>
    <w:rsid w:val="14C6D43F"/>
    <w:rsid w:val="213A0113"/>
    <w:rsid w:val="25A1D6B9"/>
    <w:rsid w:val="3E8F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AB06"/>
  <w15:chartTrackingRefBased/>
  <w15:docId w15:val="{0EFE5D60-18F2-2B44-B25F-18E3CCB3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87E0D"/>
  </w:style>
  <w:style w:type="character" w:customStyle="1" w:styleId="apple-converted-space">
    <w:name w:val="apple-converted-space"/>
    <w:basedOn w:val="DefaultParagraphFont"/>
    <w:rsid w:val="00B87E0D"/>
  </w:style>
  <w:style w:type="character" w:customStyle="1" w:styleId="eop">
    <w:name w:val="eop"/>
    <w:basedOn w:val="DefaultParagraphFont"/>
    <w:rsid w:val="00B87E0D"/>
  </w:style>
  <w:style w:type="paragraph" w:styleId="Header">
    <w:name w:val="header"/>
    <w:basedOn w:val="Normal"/>
    <w:link w:val="Head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87E0D"/>
  </w:style>
  <w:style w:type="paragraph" w:styleId="Footer">
    <w:name w:val="footer"/>
    <w:basedOn w:val="Normal"/>
    <w:link w:val="Foot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87E0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2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bwi.org" TargetMode="External"/><Relationship Id="rId13" Type="http://schemas.openxmlformats.org/officeDocument/2006/relationships/hyperlink" Target="https://voucherapp.new-eyes.org/appl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spvision.com/" TargetMode="External"/><Relationship Id="rId12" Type="http://schemas.openxmlformats.org/officeDocument/2006/relationships/hyperlink" Target="https://new-eyes.org/visibly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ealth@cityonahillmke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sconsin.preventblindness.org/vision-care-voucher-applica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ityonahillmke.org" TargetMode="External"/><Relationship Id="rId10" Type="http://schemas.openxmlformats.org/officeDocument/2006/relationships/hyperlink" Target="mailto:info@pbwi.or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isconsin.preventblindness.org/vision-care-voucher-applications/" TargetMode="External"/><Relationship Id="rId14" Type="http://schemas.openxmlformats.org/officeDocument/2006/relationships/hyperlink" Target="mailto:info@new-eye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Miller</dc:creator>
  <cp:keywords/>
  <dc:description/>
  <cp:lastModifiedBy>Grace Alchemy</cp:lastModifiedBy>
  <cp:revision>2</cp:revision>
  <dcterms:created xsi:type="dcterms:W3CDTF">2025-08-01T18:41:00Z</dcterms:created>
  <dcterms:modified xsi:type="dcterms:W3CDTF">2025-08-01T18:41:00Z</dcterms:modified>
</cp:coreProperties>
</file>