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PROFESSIONAL DISCLOSURE STATEMENT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Tatum Sweeney, M.A. – Doctoral Student Intern</w:t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971-264-0247,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467886"/>
            <w:u w:val="single"/>
            <w:rtl w:val="0"/>
          </w:rPr>
          <w:t xml:space="preserve">tatum@drsandersonandassociates.com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Dr. Sanderson and Associates </w:t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Supervisor: Dr. Tara Sanderson, PsyD, MBA, GTC</w:t>
      </w:r>
    </w:p>
    <w:p w:rsidR="00000000" w:rsidDel="00000000" w:rsidP="00000000" w:rsidRDefault="00000000" w:rsidRPr="00000000" w14:paraId="00000006">
      <w:pPr>
        <w:spacing w:after="12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11845 SW Greenburg Rd Ste 210, Tigard, OR 97223</w:t>
      </w:r>
    </w:p>
    <w:p w:rsidR="00000000" w:rsidDel="00000000" w:rsidP="00000000" w:rsidRDefault="00000000" w:rsidRPr="00000000" w14:paraId="00000007">
      <w:pPr>
        <w:spacing w:after="12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Dr. Sanderson and Associates </w:t>
      </w:r>
    </w:p>
    <w:p w:rsidR="00000000" w:rsidDel="00000000" w:rsidP="00000000" w:rsidRDefault="00000000" w:rsidRPr="00000000" w14:paraId="00000008">
      <w:pPr>
        <w:spacing w:after="12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Philosophy and Approach: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work from a trauma-informed, comprehensive framework incorporating client’s biological, social, emotional, and spiritual factors. Utilizing principles from Acceptance and Commitment Therapy (ACT), I help clients understand that deeper, complex emotions and thoughts should welcomed and explored, rather than turned away. I guide clients to identify and hold on to what their values and passions are, as it creates a compass of how to navigate life’s challenges. I also incorporate Person-Centered Therapy (PCT) techniques to provide a welcoming place for clients to feel empowered, cared for, and supported. </w:t>
      </w:r>
    </w:p>
    <w:p w:rsidR="00000000" w:rsidDel="00000000" w:rsidP="00000000" w:rsidRDefault="00000000" w:rsidRPr="00000000" w14:paraId="0000000A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Current and formal education/training/experience: </w:t>
      </w:r>
    </w:p>
    <w:p w:rsidR="00000000" w:rsidDel="00000000" w:rsidP="00000000" w:rsidRDefault="00000000" w:rsidRPr="00000000" w14:paraId="0000000C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received my Bachelor of Science degree in Psychology and Pre-Professional Health Sciences from University of Wisconsin-Eau Claire. I received my Master of Arts in Clinical Psychology from George Fox University. I am currently pursuing a Doctorate in Clinical Psychology (PsyD) at George Fox University, within an expected graduate date of May 2028. I have gained experience in therapy in a primary care setting, conducting risk assessments within emergency services, and performing neuropsychological assessments. I am working on my dissertation researching chronic pain and factors of healthcare and treatment.</w:t>
      </w:r>
    </w:p>
    <w:p w:rsidR="00000000" w:rsidDel="00000000" w:rsidP="00000000" w:rsidRDefault="00000000" w:rsidRPr="00000000" w14:paraId="0000000D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Ethical Adherence and Supervision: </w:t>
      </w:r>
    </w:p>
    <w:p w:rsidR="00000000" w:rsidDel="00000000" w:rsidP="00000000" w:rsidRDefault="00000000" w:rsidRPr="00000000" w14:paraId="0000000F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follow the ethical guidelines of the American Psychological Association (APA) and Oregon Board of Psychology (OBOP) to ensure best practices of psychological services. I will be working directly under the supervision of Dr. Tara Sanderson, PsyD, MBA, GTC and psychologist resident Dr. Brent Felnagle, PsyD. </w:t>
      </w:r>
    </w:p>
    <w:p w:rsidR="00000000" w:rsidDel="00000000" w:rsidP="00000000" w:rsidRDefault="00000000" w:rsidRPr="00000000" w14:paraId="00000010">
      <w:pPr>
        <w:spacing w:after="12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 a client of an Oregon counseling trainee, you have the following rights: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expect that a licensee has met the qualifications of training and experience required by state law;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examine public records maintained by the Board and to have the Board confirm credentials of licensee;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obtain a copy of the Code of Ethics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Oregon Administrative Rules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858-010-0075 Code of Professional Conduct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report complaints to the Board;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be informed of the cost of professional services before receiving the services;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assured of privacy and confidentiality while receiving services as defined by rile or law, with the following exceptions: 1) Reporting suspected child or elder abuse 2) Reporting imminent danger to you or others; 3) Reporting information required in court proceedings or by your insurance company, or other relevant agencies; 4)  Providing information concerning licensee case consultation or supervision; and 5) Defending claims brought by you against me; * To be free from discrimination because of age, color, culture, disability, ethnicity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Fees: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Fees for Doctoral Student Interns at Dr. Sanderson and Associates are up to $60 for each session. Please let me know at any time if you have questions or concerns regarding your set fee. </w:t>
      </w:r>
    </w:p>
    <w:p w:rsidR="00000000" w:rsidDel="00000000" w:rsidP="00000000" w:rsidRDefault="00000000" w:rsidRPr="00000000" w14:paraId="0000001A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have read and received the required disclosure information and understand the information provided. </w:t>
      </w:r>
    </w:p>
    <w:p w:rsidR="00000000" w:rsidDel="00000000" w:rsidP="00000000" w:rsidRDefault="00000000" w:rsidRPr="00000000" w14:paraId="0000001D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Client Signature (print and sign) </w:t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21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Counselor/Therapist Trainee (print and sign) </w:t>
        <w:tab/>
        <w:tab/>
        <w:tab/>
        <w:tab/>
        <w:tab/>
        <w:t xml:space="preserve">Date 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B703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B703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B703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B703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B703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B703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B703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B703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B703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B703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B703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B703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B703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B703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B703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B703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B703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B703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B703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B703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B703A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0B70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B703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atum@drsandersonandassociate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/B/7BTdnjggUEJdxINGTfAux4Q==">CgMxLjA4AHIhMUNiLUJqRGpuOU1nSm5XVlZfaWhWS3M4NzNnbDViclZo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2025-07-22T21:52:00Z</dcterms:created>
  <dc:creator>Tatum Reagan Sweeney</dc:creator>
</cp:coreProperties>
</file>