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18" w:rsidRDefault="00427305">
      <w:r>
        <w:t>Chapter 7 Review Test</w:t>
      </w:r>
    </w:p>
    <w:p w:rsidR="00427305" w:rsidRDefault="00427305">
      <w:r>
        <w:t>This is a review of what the test will be on Thursday.  There will be space to do the work on the actual test.  However I figured you could use your notebooks for this part.  Also plan your note card based on this review test</w:t>
      </w:r>
    </w:p>
    <w:p w:rsidR="00427305" w:rsidRDefault="00427305"/>
    <w:p w:rsidR="00427305" w:rsidRDefault="00427305">
      <w:r>
        <w:t>Evaluate each of the following integrals.  If they are definite integrals please evaluate</w:t>
      </w:r>
    </w:p>
    <w:p w:rsidR="00427305" w:rsidRDefault="00427305">
      <w:r>
        <w:rPr>
          <w:noProof/>
        </w:rPr>
        <w:drawing>
          <wp:inline distT="0" distB="0" distL="0" distR="0" wp14:anchorId="67E15CBD" wp14:editId="2E542BD1">
            <wp:extent cx="2679700" cy="641905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8160" cy="65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rPr>
          <w:noProof/>
        </w:rPr>
        <w:drawing>
          <wp:inline distT="0" distB="0" distL="0" distR="0" wp14:anchorId="0AF0A84A" wp14:editId="5FBE68F2">
            <wp:extent cx="1667933" cy="88568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572" cy="89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rPr>
          <w:noProof/>
        </w:rPr>
        <w:drawing>
          <wp:inline distT="0" distB="0" distL="0" distR="0" wp14:anchorId="7BA6C553" wp14:editId="6B53E6A0">
            <wp:extent cx="1909233" cy="8678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832" cy="87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rPr>
          <w:noProof/>
        </w:rPr>
        <w:drawing>
          <wp:inline distT="0" distB="0" distL="0" distR="0" wp14:anchorId="0C2E49A2" wp14:editId="0F5E5EBA">
            <wp:extent cx="2370667" cy="75973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3479" cy="7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rPr>
          <w:noProof/>
        </w:rPr>
        <w:drawing>
          <wp:inline distT="0" distB="0" distL="0" distR="0" wp14:anchorId="6E6F9542" wp14:editId="43F63C19">
            <wp:extent cx="2357967" cy="863256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479" cy="87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rPr>
          <w:noProof/>
        </w:rPr>
        <w:drawing>
          <wp:inline distT="0" distB="0" distL="0" distR="0" wp14:anchorId="770EF3CD" wp14:editId="68DE02DA">
            <wp:extent cx="2429933" cy="767347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972" cy="77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br w:type="page"/>
      </w:r>
    </w:p>
    <w:p w:rsidR="00427305" w:rsidRDefault="00427305">
      <w:r>
        <w:rPr>
          <w:noProof/>
        </w:rPr>
        <w:lastRenderedPageBreak/>
        <w:drawing>
          <wp:inline distT="0" distB="0" distL="0" distR="0" wp14:anchorId="1F04449B" wp14:editId="1D0C0577">
            <wp:extent cx="3238500" cy="1247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427305">
      <w:r>
        <w:rPr>
          <w:noProof/>
        </w:rPr>
        <w:drawing>
          <wp:inline distT="0" distB="0" distL="0" distR="0" wp14:anchorId="73FED8F5" wp14:editId="224B3CAA">
            <wp:extent cx="2419350" cy="1323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305" w:rsidRDefault="00936308">
      <w:r>
        <w:rPr>
          <w:noProof/>
        </w:rPr>
        <w:drawing>
          <wp:inline distT="0" distB="0" distL="0" distR="0" wp14:anchorId="7F7ED7D1" wp14:editId="2A878206">
            <wp:extent cx="2933700" cy="1019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308" w:rsidRDefault="00936308">
      <w:r>
        <w:rPr>
          <w:noProof/>
        </w:rPr>
        <w:drawing>
          <wp:inline distT="0" distB="0" distL="0" distR="0" wp14:anchorId="3B25AA01" wp14:editId="738B836B">
            <wp:extent cx="3524250" cy="1143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05"/>
    <w:rsid w:val="00427305"/>
    <w:rsid w:val="00936308"/>
    <w:rsid w:val="00B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221B"/>
  <w15:chartTrackingRefBased/>
  <w15:docId w15:val="{51CDCA29-5039-41AC-BBB7-028AA2B6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Tony</dc:creator>
  <cp:keywords/>
  <dc:description/>
  <cp:lastModifiedBy>Baker, Tony</cp:lastModifiedBy>
  <cp:revision>1</cp:revision>
  <dcterms:created xsi:type="dcterms:W3CDTF">2017-02-19T19:30:00Z</dcterms:created>
  <dcterms:modified xsi:type="dcterms:W3CDTF">2017-02-19T19:56:00Z</dcterms:modified>
</cp:coreProperties>
</file>