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rsidP="006D2D67">
      <w:pPr>
        <w:pStyle w:val="BodyA"/>
        <w:tabs>
          <w:tab w:val="left" w:pos="720"/>
        </w:tabs>
        <w:spacing w:after="0" w:line="240" w:lineRule="auto"/>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70528"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381ADB5E"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D462A4">
        <w:rPr>
          <w:rFonts w:ascii="Arial" w:hAnsi="Arial"/>
          <w:b/>
          <w:bCs/>
        </w:rPr>
        <w:t>March 11</w:t>
      </w:r>
      <w:r w:rsidR="001C3CD9">
        <w:rPr>
          <w:rFonts w:ascii="Arial" w:hAnsi="Arial"/>
          <w:b/>
          <w:bCs/>
        </w:rPr>
        <w:t>,</w:t>
      </w:r>
      <w:r w:rsidR="003E056F">
        <w:rPr>
          <w:rFonts w:ascii="Arial" w:hAnsi="Arial"/>
          <w:b/>
          <w:bCs/>
        </w:rPr>
        <w:t xml:space="preserve"> 202</w:t>
      </w:r>
      <w:r w:rsidR="00761C22">
        <w:rPr>
          <w:rFonts w:ascii="Arial" w:hAnsi="Arial"/>
          <w:b/>
          <w:bCs/>
        </w:rPr>
        <w:t>4</w:t>
      </w:r>
    </w:p>
    <w:p w14:paraId="18FAA17B" w14:textId="35243E0E" w:rsidR="0063653C" w:rsidRPr="006D2D67" w:rsidRDefault="000C21F7" w:rsidP="006D2D67">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54288339" w14:textId="1689ABC9" w:rsidR="00182F7A" w:rsidRPr="006D2D67" w:rsidRDefault="002911CB" w:rsidP="006D2D67">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D462A4">
        <w:rPr>
          <w:rFonts w:ascii="Arial" w:hAnsi="Arial"/>
          <w:b/>
          <w:bCs/>
          <w:sz w:val="22"/>
          <w:szCs w:val="22"/>
        </w:rPr>
        <w:t>March 11,</w:t>
      </w:r>
      <w:r w:rsidR="00CE6F72" w:rsidRPr="005D69B4">
        <w:rPr>
          <w:rFonts w:ascii="Arial" w:hAnsi="Arial"/>
          <w:b/>
          <w:bCs/>
          <w:sz w:val="22"/>
          <w:szCs w:val="22"/>
        </w:rPr>
        <w:t xml:space="preserve"> 202</w:t>
      </w:r>
      <w:r w:rsidR="00761C22">
        <w:rPr>
          <w:rFonts w:ascii="Arial" w:hAnsi="Arial"/>
          <w:b/>
          <w:bCs/>
          <w:sz w:val="22"/>
          <w:szCs w:val="22"/>
        </w:rPr>
        <w:t>4</w:t>
      </w:r>
      <w:r w:rsidR="00CE6F72" w:rsidRPr="005D69B4">
        <w:rPr>
          <w:rFonts w:ascii="Arial" w:hAnsi="Arial"/>
          <w:b/>
          <w:bCs/>
          <w:sz w:val="22"/>
          <w:szCs w:val="22"/>
        </w:rPr>
        <w:t>,</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235A7C8E" w14:textId="427B56A2" w:rsidR="00182F7A" w:rsidRDefault="00636555" w:rsidP="00D767B9">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Pr>
          <w:rFonts w:ascii="Arial" w:hAnsi="Arial" w:cs="Arial"/>
          <w:b/>
          <w:bCs/>
          <w:sz w:val="22"/>
          <w:szCs w:val="22"/>
        </w:rPr>
        <w:t>:</w:t>
      </w:r>
      <w:bookmarkStart w:id="1" w:name="_Hlk158273337"/>
    </w:p>
    <w:p w14:paraId="0C4F9F18" w14:textId="596063D8" w:rsidR="00182F7A" w:rsidRDefault="00BE2152" w:rsidP="00182F7A">
      <w:pPr>
        <w:pStyle w:val="NoSpacing"/>
        <w:jc w:val="center"/>
        <w:rPr>
          <w:bdr w:val="none" w:sz="0" w:space="0" w:color="auto"/>
        </w:rPr>
      </w:pPr>
      <w:hyperlink r:id="rId11" w:history="1">
        <w:r w:rsidR="00182F7A" w:rsidRPr="00526880">
          <w:rPr>
            <w:rStyle w:val="Hyperlink"/>
            <w:bdr w:val="none" w:sz="0" w:space="0" w:color="auto"/>
          </w:rPr>
          <w:t>https://us02web.zoom.us/j/86025457296?pwd=ZjNWMkZXZUlXYlRRaDU5SWJtUENOQT09</w:t>
        </w:r>
      </w:hyperlink>
    </w:p>
    <w:p w14:paraId="65970680" w14:textId="77777777" w:rsidR="00182F7A" w:rsidRPr="00182F7A" w:rsidRDefault="00182F7A" w:rsidP="00182F7A">
      <w:pPr>
        <w:pStyle w:val="NoSpacing"/>
        <w:jc w:val="center"/>
        <w:rPr>
          <w:bdr w:val="none" w:sz="0" w:space="0" w:color="auto"/>
        </w:rPr>
      </w:pPr>
    </w:p>
    <w:p w14:paraId="7F4CB6E8" w14:textId="5DD8F617" w:rsidR="00182F7A" w:rsidRPr="00182F7A" w:rsidRDefault="00182F7A" w:rsidP="00182F7A">
      <w:pPr>
        <w:pStyle w:val="NoSpacing"/>
        <w:jc w:val="center"/>
        <w:rPr>
          <w:bdr w:val="none" w:sz="0" w:space="0" w:color="auto"/>
        </w:rPr>
      </w:pPr>
      <w:r w:rsidRPr="00182F7A">
        <w:rPr>
          <w:b/>
          <w:bCs/>
          <w:bdr w:val="none" w:sz="0" w:space="0" w:color="auto"/>
        </w:rPr>
        <w:t>Meeting ID:</w:t>
      </w:r>
      <w:r w:rsidRPr="00182F7A">
        <w:rPr>
          <w:bdr w:val="none" w:sz="0" w:space="0" w:color="auto"/>
        </w:rPr>
        <w:t xml:space="preserve"> 860 2545 7296</w:t>
      </w:r>
      <w:r>
        <w:rPr>
          <w:bdr w:val="none" w:sz="0" w:space="0" w:color="auto"/>
        </w:rPr>
        <w:t xml:space="preserve">                    </w:t>
      </w:r>
      <w:r w:rsidRPr="00182F7A">
        <w:rPr>
          <w:b/>
          <w:bCs/>
          <w:bdr w:val="none" w:sz="0" w:space="0" w:color="auto"/>
        </w:rPr>
        <w:t>Passcode:</w:t>
      </w:r>
      <w:r w:rsidRPr="00182F7A">
        <w:rPr>
          <w:bdr w:val="none" w:sz="0" w:space="0" w:color="auto"/>
        </w:rPr>
        <w:t xml:space="preserve"> 718656</w:t>
      </w:r>
    </w:p>
    <w:bookmarkEnd w:id="1"/>
    <w:p w14:paraId="625BECF4" w14:textId="77777777" w:rsidR="00182F7A" w:rsidRPr="00182F7A" w:rsidRDefault="00182F7A" w:rsidP="00182F7A">
      <w:pPr>
        <w:rPr>
          <w:rFonts w:ascii="Calibri" w:eastAsia="Calibri" w:hAnsi="Calibri"/>
          <w:kern w:val="2"/>
          <w:sz w:val="22"/>
          <w:szCs w:val="22"/>
          <w:bdr w:val="none" w:sz="0" w:space="0" w:color="auto"/>
          <w14:ligatures w14:val="standardContextual"/>
        </w:rPr>
      </w:pPr>
    </w:p>
    <w:p w14:paraId="04F24011" w14:textId="77777777" w:rsidR="00182F7A" w:rsidRPr="00182F7A" w:rsidRDefault="00182F7A" w:rsidP="00182F7A">
      <w:pPr>
        <w:jc w:val="center"/>
        <w:rPr>
          <w:rFonts w:ascii="Arial" w:eastAsia="Calibri" w:hAnsi="Arial" w:cs="Arial"/>
          <w:b/>
          <w:bCs/>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Find your local number:</w:t>
      </w:r>
    </w:p>
    <w:p w14:paraId="7B9E3490" w14:textId="49DD8DAC" w:rsidR="00182F7A" w:rsidRDefault="00182F7A" w:rsidP="00182F7A">
      <w:pPr>
        <w:jc w:val="center"/>
        <w:rPr>
          <w:rFonts w:ascii="Calibri" w:eastAsia="Calibri" w:hAnsi="Calibri"/>
          <w:kern w:val="2"/>
          <w:sz w:val="22"/>
          <w:szCs w:val="22"/>
          <w:bdr w:val="none" w:sz="0" w:space="0" w:color="auto"/>
          <w14:ligatures w14:val="standardContextual"/>
        </w:rPr>
      </w:pPr>
      <w:bookmarkStart w:id="2" w:name="_Hlk158273314"/>
      <w:r w:rsidRPr="00182F7A">
        <w:rPr>
          <w:rFonts w:ascii="Calibri" w:eastAsia="Calibri" w:hAnsi="Calibri"/>
          <w:kern w:val="2"/>
          <w:sz w:val="22"/>
          <w:szCs w:val="22"/>
          <w:bdr w:val="none" w:sz="0" w:space="0" w:color="auto"/>
          <w14:ligatures w14:val="standardContextual"/>
        </w:rPr>
        <w:t xml:space="preserve"> </w:t>
      </w:r>
      <w:hyperlink r:id="rId12" w:history="1">
        <w:r w:rsidRPr="00526880">
          <w:rPr>
            <w:rStyle w:val="Hyperlink"/>
            <w:rFonts w:ascii="Calibri" w:eastAsia="Calibri" w:hAnsi="Calibri"/>
            <w:kern w:val="2"/>
            <w:sz w:val="22"/>
            <w:szCs w:val="22"/>
            <w:bdr w:val="none" w:sz="0" w:space="0" w:color="auto"/>
            <w14:ligatures w14:val="standardContextual"/>
          </w:rPr>
          <w:t>https://us02web.zoom.us/u/kcRjM75Gn7</w:t>
        </w:r>
      </w:hyperlink>
    </w:p>
    <w:p w14:paraId="2C560B02" w14:textId="77777777" w:rsidR="00182F7A" w:rsidRPr="00182F7A" w:rsidRDefault="00182F7A" w:rsidP="00182F7A">
      <w:pPr>
        <w:jc w:val="center"/>
        <w:rPr>
          <w:rFonts w:ascii="Calibri" w:eastAsia="Calibri" w:hAnsi="Calibri"/>
          <w:kern w:val="2"/>
          <w:sz w:val="22"/>
          <w:szCs w:val="22"/>
          <w:bdr w:val="none" w:sz="0" w:space="0" w:color="auto"/>
          <w14:ligatures w14:val="standardContextual"/>
        </w:rPr>
      </w:pPr>
    </w:p>
    <w:p w14:paraId="46C46685" w14:textId="10B7528E" w:rsidR="00636555" w:rsidRDefault="00182F7A" w:rsidP="00182F7A">
      <w:pPr>
        <w:jc w:val="center"/>
        <w:rPr>
          <w:rFonts w:ascii="Calibri" w:eastAsia="Calibri" w:hAnsi="Calibri"/>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Meeting ID:</w:t>
      </w:r>
      <w:r w:rsidRPr="00182F7A">
        <w:rPr>
          <w:rFonts w:ascii="Calibri" w:eastAsia="Calibri" w:hAnsi="Calibri"/>
          <w:kern w:val="2"/>
          <w:sz w:val="22"/>
          <w:szCs w:val="22"/>
          <w:bdr w:val="none" w:sz="0" w:space="0" w:color="auto"/>
          <w14:ligatures w14:val="standardContextual"/>
        </w:rPr>
        <w:t xml:space="preserve"> 860 2545 7296</w:t>
      </w:r>
      <w:r>
        <w:rPr>
          <w:rFonts w:ascii="Calibri" w:eastAsia="Calibri" w:hAnsi="Calibri"/>
          <w:kern w:val="2"/>
          <w:sz w:val="22"/>
          <w:szCs w:val="22"/>
          <w:bdr w:val="none" w:sz="0" w:space="0" w:color="auto"/>
          <w14:ligatures w14:val="standardContextual"/>
        </w:rPr>
        <w:t xml:space="preserve">                        </w:t>
      </w:r>
      <w:r w:rsidRPr="00182F7A">
        <w:rPr>
          <w:rFonts w:ascii="Arial" w:eastAsia="Calibri" w:hAnsi="Arial" w:cs="Arial"/>
          <w:b/>
          <w:bCs/>
          <w:kern w:val="2"/>
          <w:sz w:val="22"/>
          <w:szCs w:val="22"/>
          <w:bdr w:val="none" w:sz="0" w:space="0" w:color="auto"/>
          <w14:ligatures w14:val="standardContextual"/>
        </w:rPr>
        <w:t>Passcode:</w:t>
      </w:r>
      <w:r w:rsidRPr="00182F7A">
        <w:rPr>
          <w:rFonts w:ascii="Calibri" w:eastAsia="Calibri" w:hAnsi="Calibri"/>
          <w:kern w:val="2"/>
          <w:sz w:val="22"/>
          <w:szCs w:val="22"/>
          <w:bdr w:val="none" w:sz="0" w:space="0" w:color="auto"/>
          <w14:ligatures w14:val="standardContextual"/>
        </w:rPr>
        <w:t xml:space="preserve"> 718656</w:t>
      </w:r>
    </w:p>
    <w:bookmarkEnd w:id="0"/>
    <w:bookmarkEnd w:id="2"/>
    <w:p w14:paraId="0BB8AF5D" w14:textId="2CC519D7" w:rsidR="002D3A46" w:rsidRPr="00182F7A" w:rsidRDefault="006D0F74" w:rsidP="006D2D67">
      <w:pPr>
        <w:rPr>
          <w:rFonts w:ascii="Arial" w:hAnsi="Arial" w:cs="Arial"/>
          <w:b/>
          <w:bCs/>
          <w:sz w:val="22"/>
          <w:szCs w:val="22"/>
        </w:rPr>
      </w:pPr>
      <w:r w:rsidRPr="00801DAB">
        <w:rPr>
          <w:rFonts w:ascii="Arial" w:eastAsia="Calibri" w:hAnsi="Arial" w:cs="Arial"/>
          <w:bdr w:val="none" w:sz="0" w:space="0" w:color="auto" w:frame="1"/>
        </w:rPr>
        <w:t xml:space="preserve"> </w:t>
      </w:r>
      <w:r w:rsidR="002D3A46" w:rsidRPr="00801DAB">
        <w:rPr>
          <w:rFonts w:ascii="Arial" w:eastAsia="Calibri" w:hAnsi="Arial" w:cs="Arial"/>
          <w:bdr w:val="none" w:sz="0" w:space="0" w:color="auto" w:frame="1"/>
        </w:rPr>
        <w:t xml:space="preserve">                                           </w:t>
      </w:r>
    </w:p>
    <w:p w14:paraId="55E0D1BE" w14:textId="370BE998" w:rsidR="00856C70" w:rsidRPr="00F33FCA" w:rsidRDefault="00536962" w:rsidP="00041C50">
      <w:pPr>
        <w:pStyle w:val="ListParagraph"/>
        <w:numPr>
          <w:ilvl w:val="0"/>
          <w:numId w:val="9"/>
        </w:numPr>
        <w:spacing w:line="240" w:lineRule="auto"/>
        <w:rPr>
          <w:rFonts w:ascii="Arial" w:hAnsi="Arial" w:cs="Arial"/>
        </w:rPr>
      </w:pPr>
      <w:r w:rsidRPr="00F33FCA">
        <w:rPr>
          <w:rFonts w:ascii="Arial" w:hAnsi="Arial" w:cs="Arial"/>
        </w:rPr>
        <w:t xml:space="preserve">Discussion </w:t>
      </w:r>
      <w:r w:rsidR="00710FCF" w:rsidRPr="00F33FCA">
        <w:rPr>
          <w:rFonts w:ascii="Arial" w:hAnsi="Arial" w:cs="Arial"/>
        </w:rPr>
        <w:t xml:space="preserve">of </w:t>
      </w:r>
      <w:r w:rsidR="00F33FCA" w:rsidRPr="00F33FCA">
        <w:rPr>
          <w:rFonts w:ascii="Arial" w:hAnsi="Arial" w:cs="Arial"/>
        </w:rPr>
        <w:t>MSDA Grant</w:t>
      </w:r>
    </w:p>
    <w:p w14:paraId="070F05C2" w14:textId="541C4E08" w:rsidR="005E5E25" w:rsidRPr="00F33FCA" w:rsidRDefault="00856C70" w:rsidP="00041C50">
      <w:pPr>
        <w:pStyle w:val="ListParagraph"/>
        <w:numPr>
          <w:ilvl w:val="0"/>
          <w:numId w:val="9"/>
        </w:numPr>
        <w:spacing w:line="240" w:lineRule="auto"/>
        <w:rPr>
          <w:rFonts w:ascii="Arial" w:hAnsi="Arial" w:cs="Arial"/>
        </w:rPr>
      </w:pPr>
      <w:r w:rsidRPr="00F33FCA">
        <w:rPr>
          <w:rFonts w:ascii="Arial" w:hAnsi="Arial" w:cs="Arial"/>
        </w:rPr>
        <w:t xml:space="preserve">Discussion </w:t>
      </w:r>
      <w:r w:rsidR="00F33FCA">
        <w:rPr>
          <w:rFonts w:ascii="Arial" w:hAnsi="Arial" w:cs="Arial"/>
        </w:rPr>
        <w:t>of Proposed Superintendent Expedited Timeline</w:t>
      </w:r>
      <w:r w:rsidR="00F33FCA" w:rsidRPr="00F33FCA">
        <w:rPr>
          <w:rFonts w:ascii="Arial" w:hAnsi="Arial" w:cs="Arial"/>
        </w:rPr>
        <w:t xml:space="preserve"> </w:t>
      </w:r>
    </w:p>
    <w:p w14:paraId="2E79976C" w14:textId="62BA5EC5" w:rsidR="00F33FCA" w:rsidRDefault="00F33FCA" w:rsidP="00041C50">
      <w:pPr>
        <w:pStyle w:val="ListParagraph"/>
        <w:numPr>
          <w:ilvl w:val="0"/>
          <w:numId w:val="9"/>
        </w:numPr>
        <w:spacing w:line="240" w:lineRule="auto"/>
        <w:rPr>
          <w:rFonts w:ascii="Arial" w:hAnsi="Arial" w:cs="Arial"/>
        </w:rPr>
      </w:pPr>
      <w:r w:rsidRPr="00F33FCA">
        <w:rPr>
          <w:rFonts w:ascii="Arial" w:hAnsi="Arial" w:cs="Arial"/>
        </w:rPr>
        <w:t>Discussion o</w:t>
      </w:r>
      <w:r>
        <w:rPr>
          <w:rFonts w:ascii="Arial" w:hAnsi="Arial" w:cs="Arial"/>
        </w:rPr>
        <w:t>f</w:t>
      </w:r>
      <w:r w:rsidRPr="00F33FCA">
        <w:rPr>
          <w:rFonts w:ascii="Arial" w:hAnsi="Arial" w:cs="Arial"/>
        </w:rPr>
        <w:t xml:space="preserve"> Proposed Superintendent Job Description</w:t>
      </w:r>
    </w:p>
    <w:p w14:paraId="22D29E95" w14:textId="2BDEBCA5" w:rsidR="006D2D67" w:rsidRDefault="006D2D67" w:rsidP="00041C50">
      <w:pPr>
        <w:pStyle w:val="ListParagraph"/>
        <w:numPr>
          <w:ilvl w:val="0"/>
          <w:numId w:val="9"/>
        </w:numPr>
        <w:spacing w:line="240" w:lineRule="auto"/>
        <w:rPr>
          <w:rFonts w:ascii="Arial" w:hAnsi="Arial" w:cs="Arial"/>
        </w:rPr>
      </w:pPr>
      <w:r>
        <w:rPr>
          <w:rFonts w:ascii="Arial" w:hAnsi="Arial" w:cs="Arial"/>
        </w:rPr>
        <w:t>Discussion on Amend code of misdemeanor Ordinances, return Litter Ordinance to Municipal civil infraction</w:t>
      </w:r>
    </w:p>
    <w:p w14:paraId="06A7EE21" w14:textId="2DEBE568" w:rsidR="008E55CF" w:rsidRDefault="008E55CF" w:rsidP="00041C50">
      <w:pPr>
        <w:pStyle w:val="ListParagraph"/>
        <w:numPr>
          <w:ilvl w:val="0"/>
          <w:numId w:val="9"/>
        </w:numPr>
        <w:spacing w:line="240" w:lineRule="auto"/>
        <w:rPr>
          <w:rFonts w:ascii="Arial" w:hAnsi="Arial" w:cs="Arial"/>
        </w:rPr>
      </w:pPr>
      <w:bookmarkStart w:id="3" w:name="_Hlk160694259"/>
      <w:r>
        <w:rPr>
          <w:rFonts w:ascii="Arial" w:hAnsi="Arial" w:cs="Arial"/>
        </w:rPr>
        <w:t>Discussion on reinstating the Newsletter</w:t>
      </w:r>
    </w:p>
    <w:p w14:paraId="16D7AC50" w14:textId="580C5659" w:rsidR="008E55CF" w:rsidRDefault="008E55CF" w:rsidP="00041C50">
      <w:pPr>
        <w:pStyle w:val="ListParagraph"/>
        <w:numPr>
          <w:ilvl w:val="0"/>
          <w:numId w:val="9"/>
        </w:numPr>
        <w:spacing w:line="240" w:lineRule="auto"/>
        <w:rPr>
          <w:rFonts w:ascii="Arial" w:hAnsi="Arial" w:cs="Arial"/>
        </w:rPr>
      </w:pPr>
      <w:r>
        <w:rPr>
          <w:rFonts w:ascii="Arial" w:hAnsi="Arial" w:cs="Arial"/>
        </w:rPr>
        <w:t xml:space="preserve">Discussion of PAC committee to seek an Interim Manager while searching for a permanent </w:t>
      </w:r>
    </w:p>
    <w:p w14:paraId="4DCC906F" w14:textId="6C598B8A" w:rsidR="008E55CF" w:rsidRDefault="008E55CF" w:rsidP="008E55CF">
      <w:pPr>
        <w:pStyle w:val="ListParagraph"/>
        <w:spacing w:line="240" w:lineRule="auto"/>
        <w:ind w:left="1170"/>
        <w:rPr>
          <w:rFonts w:ascii="Arial" w:hAnsi="Arial" w:cs="Arial"/>
        </w:rPr>
      </w:pPr>
      <w:r>
        <w:rPr>
          <w:rFonts w:ascii="Arial" w:hAnsi="Arial" w:cs="Arial"/>
        </w:rPr>
        <w:t xml:space="preserve">superintendent </w:t>
      </w:r>
    </w:p>
    <w:bookmarkEnd w:id="3"/>
    <w:p w14:paraId="424B2CF6" w14:textId="1A772778" w:rsidR="008E55CF" w:rsidRPr="008E55CF" w:rsidRDefault="008E55CF" w:rsidP="008E55CF">
      <w:pPr>
        <w:pStyle w:val="ListParagraph"/>
        <w:numPr>
          <w:ilvl w:val="0"/>
          <w:numId w:val="9"/>
        </w:numPr>
        <w:rPr>
          <w:rFonts w:ascii="Arial" w:hAnsi="Arial" w:cs="Arial"/>
        </w:rPr>
      </w:pPr>
      <w:r>
        <w:rPr>
          <w:rFonts w:ascii="Arial" w:hAnsi="Arial" w:cs="Arial"/>
        </w:rPr>
        <w:t xml:space="preserve"> Discussion</w:t>
      </w:r>
      <w:r w:rsidR="00993778">
        <w:rPr>
          <w:rFonts w:ascii="Arial" w:hAnsi="Arial" w:cs="Arial"/>
        </w:rPr>
        <w:t xml:space="preserve"> of Approving a permanent Superintendent job description, public posting, rubric, and interview process as recommended.</w:t>
      </w:r>
    </w:p>
    <w:p w14:paraId="57FE7D05" w14:textId="6FA0E502" w:rsidR="0095661C" w:rsidRPr="00F33FCA" w:rsidRDefault="006D2D67" w:rsidP="00182F7A">
      <w:pPr>
        <w:pStyle w:val="ListParagraph"/>
        <w:numPr>
          <w:ilvl w:val="0"/>
          <w:numId w:val="9"/>
        </w:numPr>
        <w:spacing w:line="240" w:lineRule="auto"/>
        <w:rPr>
          <w:rStyle w:val="None"/>
          <w:rFonts w:ascii="Arial" w:hAnsi="Arial" w:cs="Arial"/>
        </w:rPr>
      </w:pPr>
      <w:r>
        <w:rPr>
          <w:noProof/>
        </w:rPr>
        <mc:AlternateContent>
          <mc:Choice Requires="wps">
            <w:drawing>
              <wp:anchor distT="0" distB="0" distL="114300" distR="114300" simplePos="0" relativeHeight="251658240" behindDoc="1" locked="0" layoutInCell="1" allowOverlap="1" wp14:anchorId="5DA22662" wp14:editId="3193C8E8">
                <wp:simplePos x="0" y="0"/>
                <wp:positionH relativeFrom="column">
                  <wp:posOffset>3587225</wp:posOffset>
                </wp:positionH>
                <wp:positionV relativeFrom="paragraph">
                  <wp:posOffset>25568</wp:posOffset>
                </wp:positionV>
                <wp:extent cx="2084832" cy="685800"/>
                <wp:effectExtent l="38100" t="19050" r="48895" b="95250"/>
                <wp:wrapNone/>
                <wp:docPr id="1" name="Flowchart: Process 1"/>
                <wp:cNvGraphicFramePr/>
                <a:graphic xmlns:a="http://schemas.openxmlformats.org/drawingml/2006/main">
                  <a:graphicData uri="http://schemas.microsoft.com/office/word/2010/wordprocessingShape">
                    <wps:wsp>
                      <wps:cNvSpPr/>
                      <wps:spPr>
                        <a:xfrm>
                          <a:off x="0" y="0"/>
                          <a:ext cx="2084832" cy="685800"/>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74E81C2E" w14:textId="202450C7" w:rsidR="003B561E" w:rsidRPr="007E2F8E" w:rsidRDefault="003B561E" w:rsidP="003B561E">
                            <w:pPr>
                              <w:jc w:val="center"/>
                              <w:rPr>
                                <w:rFonts w:ascii="Bradley Hand ITC" w:hAnsi="Bradley Hand ITC"/>
                                <w:b/>
                                <w:bCs/>
                              </w:rPr>
                            </w:pPr>
                            <w:r w:rsidRPr="007E2F8E">
                              <w:rPr>
                                <w:rFonts w:ascii="Bradley Hand ITC" w:hAnsi="Bradley Hand ITC"/>
                                <w:b/>
                                <w:bCs/>
                              </w:rPr>
                              <w:t xml:space="preserve">Don Martin </w:t>
                            </w:r>
                          </w:p>
                          <w:p w14:paraId="2C3B994B" w14:textId="49F7098E" w:rsidR="003B561E" w:rsidRPr="003B561E" w:rsidRDefault="003B561E" w:rsidP="003B561E">
                            <w:pPr>
                              <w:jc w:val="center"/>
                              <w:rPr>
                                <w:sz w:val="22"/>
                                <w:szCs w:val="22"/>
                              </w:rPr>
                            </w:pPr>
                            <w:r w:rsidRPr="003B561E">
                              <w:rPr>
                                <w:sz w:val="22"/>
                                <w:szCs w:val="22"/>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22662" id="_x0000_t109" coordsize="21600,21600" o:spt="109" path="m,l,21600r21600,l21600,xe">
                <v:stroke joinstyle="miter"/>
                <v:path gradientshapeok="t" o:connecttype="rect"/>
              </v:shapetype>
              <v:shape id="Flowchart: Process 1" o:spid="_x0000_s1026" type="#_x0000_t109" style="position:absolute;left:0;text-align:left;margin-left:282.45pt;margin-top:2pt;width:164.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" strokecolor="#00b050" strokeweight="2pt">
                <v:stroke joinstyle="round"/>
                <v:shadow on="t" color="black" opacity="22937f" origin=",.5" offset="0,.63889mm"/>
                <v:textbox inset="1.2699mm,1.2699mm,1.2699mm,1.2699mm">
                  <w:txbxContent>
                    <w:p w14:paraId="74E81C2E" w14:textId="202450C7" w:rsidR="003B561E" w:rsidRPr="007E2F8E" w:rsidRDefault="003B561E" w:rsidP="003B561E">
                      <w:pPr>
                        <w:jc w:val="center"/>
                        <w:rPr>
                          <w:rFonts w:ascii="Bradley Hand ITC" w:hAnsi="Bradley Hand ITC"/>
                          <w:b/>
                          <w:bCs/>
                        </w:rPr>
                      </w:pPr>
                      <w:r w:rsidRPr="007E2F8E">
                        <w:rPr>
                          <w:rFonts w:ascii="Bradley Hand ITC" w:hAnsi="Bradley Hand ITC"/>
                          <w:b/>
                          <w:bCs/>
                        </w:rPr>
                        <w:t xml:space="preserve">Don Martin </w:t>
                      </w:r>
                    </w:p>
                    <w:p w14:paraId="2C3B994B" w14:textId="49F7098E" w:rsidR="003B561E" w:rsidRPr="003B561E" w:rsidRDefault="003B561E" w:rsidP="003B561E">
                      <w:pPr>
                        <w:jc w:val="center"/>
                        <w:rPr>
                          <w:sz w:val="22"/>
                          <w:szCs w:val="22"/>
                        </w:rPr>
                      </w:pPr>
                      <w:r w:rsidRPr="003B561E">
                        <w:rPr>
                          <w:sz w:val="22"/>
                          <w:szCs w:val="22"/>
                        </w:rPr>
                        <w:t>Kalamazoo Township Supervisor</w:t>
                      </w:r>
                    </w:p>
                  </w:txbxContent>
                </v:textbox>
              </v:shape>
            </w:pict>
          </mc:Fallback>
        </mc:AlternateContent>
      </w:r>
      <w:r w:rsidR="003E056F" w:rsidRPr="00F33FCA">
        <w:rPr>
          <w:rStyle w:val="None"/>
          <w:rFonts w:ascii="Arial" w:hAnsi="Arial" w:cs="Arial"/>
        </w:rPr>
        <w:t>Public Comment</w:t>
      </w:r>
    </w:p>
    <w:p w14:paraId="30487825" w14:textId="35E6BB01" w:rsidR="0063653C" w:rsidRPr="00F33FCA" w:rsidRDefault="0085124F" w:rsidP="00041C50">
      <w:pPr>
        <w:ind w:firstLine="720"/>
        <w:rPr>
          <w:rStyle w:val="None"/>
          <w:rFonts w:ascii="Arial" w:hAnsi="Arial" w:cs="Arial"/>
        </w:rPr>
      </w:pPr>
      <w:r w:rsidRPr="00F33FCA">
        <w:rPr>
          <w:rStyle w:val="None"/>
          <w:rFonts w:ascii="Arial" w:hAnsi="Arial" w:cs="Arial"/>
          <w:sz w:val="22"/>
          <w:szCs w:val="22"/>
        </w:rPr>
        <w:t>Posted</w:t>
      </w:r>
      <w:r w:rsidR="006E38A0" w:rsidRPr="00F33FCA">
        <w:rPr>
          <w:rStyle w:val="None"/>
          <w:rFonts w:ascii="Arial" w:hAnsi="Arial" w:cs="Arial"/>
          <w:sz w:val="22"/>
          <w:szCs w:val="22"/>
        </w:rPr>
        <w:t>:</w:t>
      </w:r>
      <w:r w:rsidR="00C27C56" w:rsidRPr="00F33FCA">
        <w:rPr>
          <w:rStyle w:val="None"/>
          <w:rFonts w:ascii="Arial" w:hAnsi="Arial" w:cs="Arial"/>
          <w:sz w:val="22"/>
          <w:szCs w:val="22"/>
        </w:rPr>
        <w:t xml:space="preserve">  </w:t>
      </w:r>
      <w:r w:rsidR="00D462A4" w:rsidRPr="00F33FCA">
        <w:rPr>
          <w:rStyle w:val="None"/>
          <w:rFonts w:ascii="Arial" w:hAnsi="Arial" w:cs="Arial"/>
          <w:sz w:val="22"/>
          <w:szCs w:val="22"/>
        </w:rPr>
        <w:t>March 8</w:t>
      </w:r>
      <w:r w:rsidR="005D69B4" w:rsidRPr="00F33FCA">
        <w:rPr>
          <w:rStyle w:val="None"/>
          <w:rFonts w:ascii="Arial" w:hAnsi="Arial" w:cs="Arial"/>
          <w:sz w:val="22"/>
          <w:szCs w:val="22"/>
        </w:rPr>
        <w:t>,</w:t>
      </w:r>
      <w:r w:rsidR="00CE6F72" w:rsidRPr="00F33FCA">
        <w:rPr>
          <w:rStyle w:val="None"/>
          <w:rFonts w:ascii="Arial" w:hAnsi="Arial" w:cs="Arial"/>
          <w:sz w:val="22"/>
          <w:szCs w:val="22"/>
        </w:rPr>
        <w:t xml:space="preserve"> 202</w:t>
      </w:r>
      <w:r w:rsidR="00761C22" w:rsidRPr="00F33FCA">
        <w:rPr>
          <w:rStyle w:val="None"/>
          <w:rFonts w:ascii="Arial" w:hAnsi="Arial" w:cs="Arial"/>
          <w:sz w:val="22"/>
          <w:szCs w:val="22"/>
        </w:rPr>
        <w:t>4</w:t>
      </w:r>
    </w:p>
    <w:p w14:paraId="39CB3EB8" w14:textId="77777777" w:rsidR="0023786E" w:rsidRPr="00801DAB" w:rsidRDefault="0023786E" w:rsidP="00041C50">
      <w:pPr>
        <w:ind w:firstLine="720"/>
        <w:rPr>
          <w:rStyle w:val="None"/>
          <w:rFonts w:ascii="Arial" w:hAnsi="Arial" w:cs="Arial"/>
        </w:rPr>
      </w:pPr>
    </w:p>
    <w:p w14:paraId="5F510303" w14:textId="3F0D7789" w:rsidR="00397A73" w:rsidRPr="00182F7A" w:rsidRDefault="00112208" w:rsidP="00182F7A">
      <w:pPr>
        <w:rPr>
          <w:rFonts w:ascii="Arial" w:hAnsi="Arial" w:cs="Arial"/>
          <w:sz w:val="36"/>
          <w:szCs w:val="36"/>
        </w:rPr>
      </w:pPr>
      <w:r w:rsidRPr="003B561E">
        <w:rPr>
          <w:rStyle w:val="None"/>
          <w:rFonts w:ascii="Arial" w:hAnsi="Arial"/>
          <w:sz w:val="36"/>
          <w:szCs w:val="36"/>
        </w:rPr>
        <w:t xml:space="preserve">         </w:t>
      </w:r>
      <w:r w:rsidRPr="003B561E">
        <w:rPr>
          <w:rStyle w:val="None"/>
          <w:rFonts w:ascii="Arial" w:hAnsi="Arial"/>
          <w:color w:val="00B050"/>
          <w:sz w:val="36"/>
          <w:szCs w:val="36"/>
        </w:rPr>
        <w:t>Think Gree</w:t>
      </w:r>
      <w:r w:rsidR="00182F7A">
        <w:rPr>
          <w:rStyle w:val="None"/>
          <w:rFonts w:ascii="Arial" w:hAnsi="Arial"/>
          <w:color w:val="00B050"/>
          <w:sz w:val="36"/>
          <w:szCs w:val="36"/>
        </w:rPr>
        <w:t>n</w:t>
      </w:r>
      <w:r w:rsidR="00397A73">
        <w:tab/>
      </w:r>
    </w:p>
    <w:p w14:paraId="42C1C5AB" w14:textId="27229522" w:rsidR="00C27C56" w:rsidRPr="00734679" w:rsidRDefault="00C27C56" w:rsidP="00B3582E">
      <w:pPr>
        <w:pStyle w:val="BodyA"/>
        <w:spacing w:before="100" w:after="0" w:line="240" w:lineRule="auto"/>
        <w:rPr>
          <w:rFonts w:ascii="Brush Script MT" w:hAnsi="Brush Script MT"/>
          <w:sz w:val="36"/>
          <w:szCs w:val="36"/>
        </w:rPr>
      </w:pPr>
    </w:p>
    <w:sectPr w:rsidR="00C27C56" w:rsidRPr="00734679" w:rsidSect="002911CB">
      <w:headerReference w:type="even" r:id="rId13"/>
      <w:headerReference w:type="default" r:id="rId14"/>
      <w:footerReference w:type="even" r:id="rId15"/>
      <w:footerReference w:type="default" r:id="rId16"/>
      <w:headerReference w:type="first" r:id="rId17"/>
      <w:footerReference w:type="first" r:id="rId18"/>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419" w14:textId="77777777" w:rsidR="002E76E9" w:rsidRDefault="002E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5E8" w14:textId="77777777" w:rsidR="002E76E9" w:rsidRDefault="002E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2AEA" w14:textId="77777777" w:rsidR="002E76E9" w:rsidRDefault="002E7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3BA" w14:textId="77777777" w:rsidR="002E76E9" w:rsidRDefault="002E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09A3" w14:textId="77777777" w:rsidR="002E76E9" w:rsidRDefault="002E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17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31DA"/>
    <w:rsid w:val="000075A4"/>
    <w:rsid w:val="00012E9B"/>
    <w:rsid w:val="0001331F"/>
    <w:rsid w:val="00016118"/>
    <w:rsid w:val="000163F3"/>
    <w:rsid w:val="000311AF"/>
    <w:rsid w:val="00041C50"/>
    <w:rsid w:val="00057DDC"/>
    <w:rsid w:val="0006095D"/>
    <w:rsid w:val="00064AB3"/>
    <w:rsid w:val="0007114F"/>
    <w:rsid w:val="000802BB"/>
    <w:rsid w:val="00092C41"/>
    <w:rsid w:val="00092C47"/>
    <w:rsid w:val="000A6D89"/>
    <w:rsid w:val="000C21F7"/>
    <w:rsid w:val="00112208"/>
    <w:rsid w:val="001454C2"/>
    <w:rsid w:val="001546EB"/>
    <w:rsid w:val="001800F5"/>
    <w:rsid w:val="00182F7A"/>
    <w:rsid w:val="00191A33"/>
    <w:rsid w:val="001C21CC"/>
    <w:rsid w:val="001C3CD9"/>
    <w:rsid w:val="001C5FD0"/>
    <w:rsid w:val="001D449E"/>
    <w:rsid w:val="001D51B0"/>
    <w:rsid w:val="001E45D1"/>
    <w:rsid w:val="001F55A9"/>
    <w:rsid w:val="00205C53"/>
    <w:rsid w:val="002129DA"/>
    <w:rsid w:val="00213999"/>
    <w:rsid w:val="00227A1E"/>
    <w:rsid w:val="0023786E"/>
    <w:rsid w:val="0024473B"/>
    <w:rsid w:val="002725AA"/>
    <w:rsid w:val="002811A0"/>
    <w:rsid w:val="002911CB"/>
    <w:rsid w:val="00295988"/>
    <w:rsid w:val="002A473E"/>
    <w:rsid w:val="002D3A46"/>
    <w:rsid w:val="002E18CD"/>
    <w:rsid w:val="002E2507"/>
    <w:rsid w:val="002E4F17"/>
    <w:rsid w:val="002E76E9"/>
    <w:rsid w:val="002F6638"/>
    <w:rsid w:val="00305EC2"/>
    <w:rsid w:val="00340CAA"/>
    <w:rsid w:val="00341742"/>
    <w:rsid w:val="00366275"/>
    <w:rsid w:val="0037350E"/>
    <w:rsid w:val="00397A73"/>
    <w:rsid w:val="003A7FD9"/>
    <w:rsid w:val="003B561E"/>
    <w:rsid w:val="003C4C54"/>
    <w:rsid w:val="003E056F"/>
    <w:rsid w:val="003E07DA"/>
    <w:rsid w:val="00402B69"/>
    <w:rsid w:val="00404989"/>
    <w:rsid w:val="00435409"/>
    <w:rsid w:val="00443A5A"/>
    <w:rsid w:val="00453E49"/>
    <w:rsid w:val="004D15D5"/>
    <w:rsid w:val="004D2D14"/>
    <w:rsid w:val="00506E0E"/>
    <w:rsid w:val="00507C03"/>
    <w:rsid w:val="00514B27"/>
    <w:rsid w:val="00514F2D"/>
    <w:rsid w:val="00526ADC"/>
    <w:rsid w:val="00530AC5"/>
    <w:rsid w:val="0053695B"/>
    <w:rsid w:val="00536962"/>
    <w:rsid w:val="00540737"/>
    <w:rsid w:val="00561808"/>
    <w:rsid w:val="0056373C"/>
    <w:rsid w:val="005713A1"/>
    <w:rsid w:val="00596FDE"/>
    <w:rsid w:val="005A2DD2"/>
    <w:rsid w:val="005D69B4"/>
    <w:rsid w:val="005E5E25"/>
    <w:rsid w:val="005F03E3"/>
    <w:rsid w:val="005F5B64"/>
    <w:rsid w:val="006056BA"/>
    <w:rsid w:val="00632EBF"/>
    <w:rsid w:val="0063653C"/>
    <w:rsid w:val="00636555"/>
    <w:rsid w:val="0065194D"/>
    <w:rsid w:val="00654146"/>
    <w:rsid w:val="00666DDA"/>
    <w:rsid w:val="0068437D"/>
    <w:rsid w:val="006A75FD"/>
    <w:rsid w:val="006D0F74"/>
    <w:rsid w:val="006D2D67"/>
    <w:rsid w:val="006E16C7"/>
    <w:rsid w:val="006E38A0"/>
    <w:rsid w:val="006E6CF7"/>
    <w:rsid w:val="00705BF8"/>
    <w:rsid w:val="00710FCF"/>
    <w:rsid w:val="00721146"/>
    <w:rsid w:val="007321D6"/>
    <w:rsid w:val="007322C6"/>
    <w:rsid w:val="00734679"/>
    <w:rsid w:val="00761C22"/>
    <w:rsid w:val="00766EBA"/>
    <w:rsid w:val="007A0B5B"/>
    <w:rsid w:val="007B3EB5"/>
    <w:rsid w:val="007D2E03"/>
    <w:rsid w:val="007E2F8E"/>
    <w:rsid w:val="007F0881"/>
    <w:rsid w:val="00801DAB"/>
    <w:rsid w:val="00831047"/>
    <w:rsid w:val="00842D15"/>
    <w:rsid w:val="008473C4"/>
    <w:rsid w:val="0085124F"/>
    <w:rsid w:val="00856742"/>
    <w:rsid w:val="00856C70"/>
    <w:rsid w:val="0085762C"/>
    <w:rsid w:val="008616B2"/>
    <w:rsid w:val="008629B5"/>
    <w:rsid w:val="00865E65"/>
    <w:rsid w:val="0087152F"/>
    <w:rsid w:val="00877BFF"/>
    <w:rsid w:val="00897457"/>
    <w:rsid w:val="008A28CA"/>
    <w:rsid w:val="008B5F6F"/>
    <w:rsid w:val="008E074B"/>
    <w:rsid w:val="008E55CF"/>
    <w:rsid w:val="008E7DDC"/>
    <w:rsid w:val="008F2C32"/>
    <w:rsid w:val="0091392F"/>
    <w:rsid w:val="009407E7"/>
    <w:rsid w:val="00942F43"/>
    <w:rsid w:val="0095661C"/>
    <w:rsid w:val="00976104"/>
    <w:rsid w:val="00993778"/>
    <w:rsid w:val="009A546B"/>
    <w:rsid w:val="009C3BC7"/>
    <w:rsid w:val="009E2809"/>
    <w:rsid w:val="009E5E1C"/>
    <w:rsid w:val="009E66FB"/>
    <w:rsid w:val="00A06B71"/>
    <w:rsid w:val="00A25E5F"/>
    <w:rsid w:val="00A403B7"/>
    <w:rsid w:val="00A44FEF"/>
    <w:rsid w:val="00A5530A"/>
    <w:rsid w:val="00A827B9"/>
    <w:rsid w:val="00A83E16"/>
    <w:rsid w:val="00A8489D"/>
    <w:rsid w:val="00A966C1"/>
    <w:rsid w:val="00AB3ED4"/>
    <w:rsid w:val="00AC6AA2"/>
    <w:rsid w:val="00AF64B1"/>
    <w:rsid w:val="00AF78A9"/>
    <w:rsid w:val="00B0226F"/>
    <w:rsid w:val="00B07E40"/>
    <w:rsid w:val="00B24959"/>
    <w:rsid w:val="00B3582E"/>
    <w:rsid w:val="00B66101"/>
    <w:rsid w:val="00B90410"/>
    <w:rsid w:val="00B91B45"/>
    <w:rsid w:val="00BB7FB1"/>
    <w:rsid w:val="00BC3779"/>
    <w:rsid w:val="00BE2152"/>
    <w:rsid w:val="00C211DE"/>
    <w:rsid w:val="00C27C56"/>
    <w:rsid w:val="00C427B8"/>
    <w:rsid w:val="00C42FAC"/>
    <w:rsid w:val="00C46FF1"/>
    <w:rsid w:val="00C56750"/>
    <w:rsid w:val="00C60E9F"/>
    <w:rsid w:val="00C64DE2"/>
    <w:rsid w:val="00C67E62"/>
    <w:rsid w:val="00C71D46"/>
    <w:rsid w:val="00C847BF"/>
    <w:rsid w:val="00C92C9D"/>
    <w:rsid w:val="00C93D7F"/>
    <w:rsid w:val="00CA4518"/>
    <w:rsid w:val="00CA537A"/>
    <w:rsid w:val="00CC3BC7"/>
    <w:rsid w:val="00CD15B7"/>
    <w:rsid w:val="00CD6D1D"/>
    <w:rsid w:val="00CE6F72"/>
    <w:rsid w:val="00CF6F38"/>
    <w:rsid w:val="00D33B33"/>
    <w:rsid w:val="00D33E17"/>
    <w:rsid w:val="00D436CE"/>
    <w:rsid w:val="00D462A4"/>
    <w:rsid w:val="00D568DC"/>
    <w:rsid w:val="00D767B9"/>
    <w:rsid w:val="00D82EBA"/>
    <w:rsid w:val="00D83A26"/>
    <w:rsid w:val="00DB2FC3"/>
    <w:rsid w:val="00DB3FE1"/>
    <w:rsid w:val="00DC361A"/>
    <w:rsid w:val="00DF630E"/>
    <w:rsid w:val="00E231D1"/>
    <w:rsid w:val="00E33E06"/>
    <w:rsid w:val="00E70C4C"/>
    <w:rsid w:val="00E77AB1"/>
    <w:rsid w:val="00E97E80"/>
    <w:rsid w:val="00ED780F"/>
    <w:rsid w:val="00EF146B"/>
    <w:rsid w:val="00EF2A6C"/>
    <w:rsid w:val="00EF3001"/>
    <w:rsid w:val="00EF364C"/>
    <w:rsid w:val="00F009CC"/>
    <w:rsid w:val="00F04AE7"/>
    <w:rsid w:val="00F11A23"/>
    <w:rsid w:val="00F2028B"/>
    <w:rsid w:val="00F31604"/>
    <w:rsid w:val="00F33FCA"/>
    <w:rsid w:val="00F54C19"/>
    <w:rsid w:val="00F7012F"/>
    <w:rsid w:val="00F7246D"/>
    <w:rsid w:val="00F87E60"/>
    <w:rsid w:val="00F94B02"/>
    <w:rsid w:val="00FB19D7"/>
    <w:rsid w:val="00FD6FC9"/>
    <w:rsid w:val="00FF0462"/>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684868758">
      <w:bodyDiv w:val="1"/>
      <w:marLeft w:val="0"/>
      <w:marRight w:val="0"/>
      <w:marTop w:val="0"/>
      <w:marBottom w:val="0"/>
      <w:divBdr>
        <w:top w:val="none" w:sz="0" w:space="0" w:color="auto"/>
        <w:left w:val="none" w:sz="0" w:space="0" w:color="auto"/>
        <w:bottom w:val="none" w:sz="0" w:space="0" w:color="auto"/>
        <w:right w:val="none" w:sz="0" w:space="0" w:color="auto"/>
      </w:divBdr>
      <w:divsChild>
        <w:div w:id="94400123">
          <w:marLeft w:val="0"/>
          <w:marRight w:val="0"/>
          <w:marTop w:val="0"/>
          <w:marBottom w:val="0"/>
          <w:divBdr>
            <w:top w:val="none" w:sz="0" w:space="0" w:color="auto"/>
            <w:left w:val="none" w:sz="0" w:space="0" w:color="auto"/>
            <w:bottom w:val="none" w:sz="0" w:space="0" w:color="auto"/>
            <w:right w:val="none" w:sz="0" w:space="0" w:color="auto"/>
          </w:divBdr>
        </w:div>
        <w:div w:id="119304264">
          <w:marLeft w:val="2400"/>
          <w:marRight w:val="0"/>
          <w:marTop w:val="0"/>
          <w:marBottom w:val="0"/>
          <w:divBdr>
            <w:top w:val="none" w:sz="0" w:space="0" w:color="auto"/>
            <w:left w:val="none" w:sz="0" w:space="0" w:color="auto"/>
            <w:bottom w:val="none" w:sz="0" w:space="0" w:color="auto"/>
            <w:right w:val="none" w:sz="0" w:space="0" w:color="auto"/>
          </w:divBdr>
          <w:divsChild>
            <w:div w:id="118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cRjM75Gn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025457296?pwd=ZjNWMkZXZUlXYlRRaDU5SWJtUENOQT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3.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1116</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4</cp:revision>
  <cp:lastPrinted>2024-03-08T14:58:00Z</cp:lastPrinted>
  <dcterms:created xsi:type="dcterms:W3CDTF">2024-03-08T14:59:00Z</dcterms:created>
  <dcterms:modified xsi:type="dcterms:W3CDTF">2024-03-08T15:24:00Z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