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E4E" w:rsidRDefault="00004D42">
      <w:pPr>
        <w:rPr>
          <w:b/>
        </w:rPr>
      </w:pPr>
      <w:r>
        <w:t xml:space="preserve">The City Council of the City of Alvord, Texas met in regular session on </w:t>
      </w:r>
      <w:r>
        <w:rPr>
          <w:b/>
        </w:rPr>
        <w:t xml:space="preserve">Thursday, </w:t>
      </w:r>
    </w:p>
    <w:p w:rsidR="00375DFA" w:rsidRDefault="00F40C62" w:rsidP="00375DFA">
      <w:pPr>
        <w:rPr>
          <w:spacing w:val="0"/>
        </w:rPr>
      </w:pPr>
      <w:proofErr w:type="gramStart"/>
      <w:r>
        <w:rPr>
          <w:b/>
        </w:rPr>
        <w:t>September 16</w:t>
      </w:r>
      <w:r w:rsidR="00004D42">
        <w:rPr>
          <w:b/>
        </w:rPr>
        <w:t xml:space="preserve">, 2021 </w:t>
      </w:r>
      <w:r w:rsidR="00004D42">
        <w:t>in the Council Chambers of City Hall.</w:t>
      </w:r>
      <w:proofErr w:type="gramEnd"/>
      <w:r w:rsidR="00004D42">
        <w:t xml:space="preserve"> The meeting was called to order at </w:t>
      </w:r>
      <w:r w:rsidR="00E016D0">
        <w:t>6:01</w:t>
      </w:r>
      <w:r w:rsidR="00004D42">
        <w:t xml:space="preserve"> p.m. and a quorum was present. Mayor </w:t>
      </w:r>
      <w:proofErr w:type="spellStart"/>
      <w:r w:rsidR="00004D42">
        <w:t>Enochs</w:t>
      </w:r>
      <w:proofErr w:type="spellEnd"/>
      <w:r w:rsidR="00004D42">
        <w:t xml:space="preserve"> was present and presiding with Council Members </w:t>
      </w:r>
      <w:proofErr w:type="spellStart"/>
      <w:r w:rsidR="00E016D0">
        <w:t>Hatzenbihler</w:t>
      </w:r>
      <w:proofErr w:type="spellEnd"/>
      <w:r w:rsidR="00E016D0">
        <w:t xml:space="preserve">, Sherwood, Raney and </w:t>
      </w:r>
      <w:proofErr w:type="spellStart"/>
      <w:r w:rsidR="00E016D0">
        <w:t>Caviness</w:t>
      </w:r>
      <w:proofErr w:type="spellEnd"/>
      <w:r w:rsidR="00004D42">
        <w:t>.</w:t>
      </w:r>
      <w:r w:rsidR="00E016D0">
        <w:t xml:space="preserve"> Council Member Redder was absent.</w:t>
      </w:r>
      <w:r w:rsidR="00004D42">
        <w:t xml:space="preserve"> Also in attendance were </w:t>
      </w:r>
      <w:r w:rsidR="00E016D0">
        <w:t>City Attorney Jim Shepherd, City Administrator Clint Mercer, City Secretary Pam Gregg and Public Works Director Doug Baker.</w:t>
      </w:r>
      <w:r w:rsidR="00375DFA">
        <w:t xml:space="preserve"> </w:t>
      </w:r>
      <w:r w:rsidR="002669EF">
        <w:rPr>
          <w:spacing w:val="0"/>
        </w:rPr>
        <w:t xml:space="preserve">There </w:t>
      </w:r>
      <w:r w:rsidR="00E016D0">
        <w:rPr>
          <w:spacing w:val="0"/>
        </w:rPr>
        <w:t xml:space="preserve">was no one from the public in </w:t>
      </w:r>
      <w:r w:rsidR="002669EF">
        <w:rPr>
          <w:spacing w:val="0"/>
        </w:rPr>
        <w:t>attendance.</w:t>
      </w:r>
    </w:p>
    <w:p w:rsidR="00E016D0" w:rsidRDefault="00E016D0" w:rsidP="00375DFA">
      <w:pPr>
        <w:rPr>
          <w:spacing w:val="0"/>
        </w:rPr>
      </w:pPr>
    </w:p>
    <w:p w:rsidR="00004D42" w:rsidRDefault="00E016D0">
      <w:r>
        <w:rPr>
          <w:spacing w:val="0"/>
        </w:rPr>
        <w:t xml:space="preserve">Mayor </w:t>
      </w:r>
      <w:proofErr w:type="spellStart"/>
      <w:r>
        <w:rPr>
          <w:spacing w:val="0"/>
        </w:rPr>
        <w:t>Enochs</w:t>
      </w:r>
      <w:proofErr w:type="spellEnd"/>
      <w:r>
        <w:rPr>
          <w:spacing w:val="0"/>
        </w:rPr>
        <w:t xml:space="preserve"> </w:t>
      </w:r>
      <w:r w:rsidR="00004D42">
        <w:t>gave the invocation</w:t>
      </w:r>
      <w:r w:rsidR="002544FD">
        <w:t xml:space="preserve"> and the </w:t>
      </w:r>
      <w:r w:rsidR="00004D42">
        <w:t>Pledge of Allegiance to the American flag was recited.</w:t>
      </w:r>
    </w:p>
    <w:p w:rsidR="00004D42" w:rsidRDefault="00004D42"/>
    <w:p w:rsidR="00004D42" w:rsidRDefault="00004D42">
      <w:pPr>
        <w:rPr>
          <w:b/>
          <w:u w:val="single"/>
        </w:rPr>
      </w:pPr>
      <w:r>
        <w:rPr>
          <w:b/>
          <w:u w:val="single"/>
        </w:rPr>
        <w:t>CITIZENS FORUM</w:t>
      </w:r>
    </w:p>
    <w:p w:rsidR="00E016D0" w:rsidRPr="00E016D0" w:rsidRDefault="00E016D0">
      <w:r>
        <w:t>No one from the public requested to speak.</w:t>
      </w:r>
    </w:p>
    <w:p w:rsidR="001F080B" w:rsidRDefault="001F080B">
      <w:pPr>
        <w:rPr>
          <w:b/>
          <w:u w:val="single"/>
        </w:rPr>
      </w:pPr>
    </w:p>
    <w:p w:rsidR="00004D42" w:rsidRDefault="00004D42">
      <w:pPr>
        <w:rPr>
          <w:b/>
          <w:u w:val="single"/>
        </w:rPr>
      </w:pPr>
      <w:r>
        <w:rPr>
          <w:b/>
          <w:u w:val="single"/>
        </w:rPr>
        <w:t>NEW ITEMS FOR CONSIDERATION</w:t>
      </w:r>
    </w:p>
    <w:p w:rsidR="005577D9" w:rsidRDefault="00E016D0">
      <w:r>
        <w:rPr>
          <w:b/>
        </w:rPr>
        <w:t xml:space="preserve">a. </w:t>
      </w:r>
      <w:r w:rsidR="005577D9">
        <w:t xml:space="preserve">Council Member </w:t>
      </w:r>
      <w:proofErr w:type="spellStart"/>
      <w:r w:rsidR="005577D9">
        <w:t>Hatzenbihler</w:t>
      </w:r>
      <w:proofErr w:type="spellEnd"/>
      <w:r w:rsidR="005577D9">
        <w:t xml:space="preserve"> made a motion to approve the minutes of the meeting </w:t>
      </w:r>
      <w:r w:rsidR="007C7AA2">
        <w:t xml:space="preserve">held </w:t>
      </w:r>
      <w:r w:rsidR="005577D9">
        <w:t xml:space="preserve">on </w:t>
      </w:r>
    </w:p>
    <w:p w:rsidR="005577D9" w:rsidRPr="005577D9" w:rsidRDefault="005577D9">
      <w:r>
        <w:t>August 19, 2021. Council Member Raney seconded the motion. All votes were yes. The motion carried.</w:t>
      </w:r>
    </w:p>
    <w:p w:rsidR="00E016D0" w:rsidRDefault="00E016D0">
      <w:pPr>
        <w:rPr>
          <w:b/>
        </w:rPr>
      </w:pPr>
    </w:p>
    <w:p w:rsidR="005577D9" w:rsidRPr="005577D9" w:rsidRDefault="00E016D0">
      <w:r>
        <w:rPr>
          <w:b/>
        </w:rPr>
        <w:t xml:space="preserve">b. </w:t>
      </w:r>
      <w:r w:rsidR="005577D9">
        <w:t xml:space="preserve">Council Member </w:t>
      </w:r>
      <w:proofErr w:type="spellStart"/>
      <w:r w:rsidR="005577D9">
        <w:t>Caviness</w:t>
      </w:r>
      <w:proofErr w:type="spellEnd"/>
      <w:r w:rsidR="005577D9">
        <w:t xml:space="preserve"> made a motion to approve Heather </w:t>
      </w:r>
      <w:proofErr w:type="spellStart"/>
      <w:r w:rsidR="005577D9">
        <w:t>Redder’s</w:t>
      </w:r>
      <w:proofErr w:type="spellEnd"/>
      <w:r w:rsidR="005577D9">
        <w:t xml:space="preserve"> resignation from Place 7 of the EDC. Mayor Pro-Tem Sherwood seconded the motion. All votes were yes. The motion carried.</w:t>
      </w:r>
    </w:p>
    <w:p w:rsidR="00E016D0" w:rsidRDefault="00E016D0">
      <w:pPr>
        <w:rPr>
          <w:b/>
        </w:rPr>
      </w:pPr>
    </w:p>
    <w:p w:rsidR="00E016D0" w:rsidRPr="005577D9" w:rsidRDefault="00E016D0">
      <w:proofErr w:type="gramStart"/>
      <w:r>
        <w:rPr>
          <w:b/>
        </w:rPr>
        <w:t>c</w:t>
      </w:r>
      <w:proofErr w:type="gramEnd"/>
      <w:r>
        <w:rPr>
          <w:b/>
        </w:rPr>
        <w:t xml:space="preserve">. </w:t>
      </w:r>
      <w:r w:rsidR="005577D9">
        <w:t>Mayor Pro-Tem Sherwood made a motion to appoint Shane Raney to Plac</w:t>
      </w:r>
      <w:r w:rsidR="007C7AA2">
        <w:t xml:space="preserve">e 7 of the EDC with a term expiring May 7, 2022. </w:t>
      </w:r>
      <w:r w:rsidR="005577D9">
        <w:t xml:space="preserve">Council Member </w:t>
      </w:r>
      <w:proofErr w:type="spellStart"/>
      <w:r w:rsidR="005577D9">
        <w:t>Hatzenbihler</w:t>
      </w:r>
      <w:proofErr w:type="spellEnd"/>
      <w:r w:rsidR="005577D9">
        <w:t xml:space="preserve"> seconded the motion. All votes were yes. The motion carried.</w:t>
      </w:r>
    </w:p>
    <w:p w:rsidR="005577D9" w:rsidRDefault="005577D9">
      <w:pPr>
        <w:rPr>
          <w:b/>
        </w:rPr>
      </w:pPr>
    </w:p>
    <w:p w:rsidR="00E016D0" w:rsidRPr="005577D9" w:rsidRDefault="00E016D0">
      <w:r>
        <w:rPr>
          <w:b/>
        </w:rPr>
        <w:t xml:space="preserve">d. </w:t>
      </w:r>
      <w:r w:rsidR="007C7AA2">
        <w:t xml:space="preserve">Council was presented a contract with </w:t>
      </w:r>
      <w:proofErr w:type="spellStart"/>
      <w:r w:rsidR="007C7AA2">
        <w:t>Safebuilt</w:t>
      </w:r>
      <w:proofErr w:type="spellEnd"/>
      <w:r w:rsidR="007C7AA2">
        <w:t xml:space="preserve"> for inspection services. </w:t>
      </w:r>
      <w:r w:rsidR="005577D9">
        <w:t xml:space="preserve">The </w:t>
      </w:r>
      <w:proofErr w:type="gramStart"/>
      <w:r w:rsidR="005577D9">
        <w:t>contract  was</w:t>
      </w:r>
      <w:proofErr w:type="gramEnd"/>
      <w:r w:rsidR="005577D9">
        <w:t xml:space="preserve"> a formality due to an official name change of the organization from Countywide to </w:t>
      </w:r>
      <w:proofErr w:type="spellStart"/>
      <w:r w:rsidR="005577D9">
        <w:t>Safebuilt</w:t>
      </w:r>
      <w:proofErr w:type="spellEnd"/>
      <w:r w:rsidR="00C61156">
        <w:t xml:space="preserve">. There were no changes in the current contract. Council Member </w:t>
      </w:r>
      <w:proofErr w:type="spellStart"/>
      <w:r w:rsidR="00C61156">
        <w:t>Hatzenbihler</w:t>
      </w:r>
      <w:proofErr w:type="spellEnd"/>
      <w:r w:rsidR="00C61156">
        <w:t xml:space="preserve"> made a motion to approve the contract with </w:t>
      </w:r>
      <w:proofErr w:type="spellStart"/>
      <w:r w:rsidR="00C61156">
        <w:t>Safebuilt</w:t>
      </w:r>
      <w:proofErr w:type="spellEnd"/>
      <w:r w:rsidR="00C61156">
        <w:t>. Mayor Pro-Tem Sherwood seconded the motion. All votes were yes. The motion carried.</w:t>
      </w:r>
    </w:p>
    <w:p w:rsidR="005577D9" w:rsidRDefault="005577D9">
      <w:pPr>
        <w:rPr>
          <w:b/>
        </w:rPr>
      </w:pPr>
    </w:p>
    <w:p w:rsidR="00C61156" w:rsidRDefault="00E016D0">
      <w:r>
        <w:rPr>
          <w:b/>
        </w:rPr>
        <w:t xml:space="preserve">e. </w:t>
      </w:r>
      <w:r w:rsidR="007C7AA2">
        <w:t xml:space="preserve">Council was presented an ordinance which would </w:t>
      </w:r>
      <w:r w:rsidR="002A7E90">
        <w:t>allow the revision of the city’s</w:t>
      </w:r>
      <w:r w:rsidR="007C7AA2">
        <w:t xml:space="preserve"> fee schedule discussed</w:t>
      </w:r>
      <w:r w:rsidR="00A2627E">
        <w:t xml:space="preserve"> at the last meeting</w:t>
      </w:r>
      <w:r w:rsidR="007C7AA2">
        <w:t xml:space="preserve">. The new fees would </w:t>
      </w:r>
      <w:r w:rsidR="00A2627E">
        <w:t>better reflect the cost incurred by the city’s engineering firm plus administrative fees</w:t>
      </w:r>
      <w:r w:rsidR="007C7AA2">
        <w:t xml:space="preserve"> and notification costs</w:t>
      </w:r>
      <w:r w:rsidR="00A2627E">
        <w:t xml:space="preserve">. There was a brief discussion about permits fees collected by the city. The ordinance </w:t>
      </w:r>
      <w:r w:rsidR="007C7AA2">
        <w:t>would provide</w:t>
      </w:r>
      <w:r w:rsidR="00A2627E">
        <w:t xml:space="preserve"> for the adoption of the revised fees for plat review and approval. Mayor Pro-Tem Sherwood made a motion to approve Ordinance No. 2021-09-01 Revised Fee Schedule. Council Member </w:t>
      </w:r>
      <w:proofErr w:type="spellStart"/>
      <w:r w:rsidR="00A2627E">
        <w:t>Hatzenbihler</w:t>
      </w:r>
      <w:proofErr w:type="spellEnd"/>
      <w:r w:rsidR="00A2627E">
        <w:t xml:space="preserve"> seconded the motion. All votes were yes. The motion carried.</w:t>
      </w:r>
    </w:p>
    <w:p w:rsidR="00A2627E" w:rsidRDefault="00A2627E">
      <w:pPr>
        <w:rPr>
          <w:b/>
        </w:rPr>
      </w:pPr>
    </w:p>
    <w:p w:rsidR="00E016D0" w:rsidRDefault="00E016D0">
      <w:r>
        <w:rPr>
          <w:b/>
        </w:rPr>
        <w:t xml:space="preserve">f. </w:t>
      </w:r>
      <w:r w:rsidR="007C7AA2">
        <w:t>City Administrator Clint Mercer requested that Council take action to authorize the transfer of the first portion of CLFR funds (American Rescue Plan) already received in addition to the second portion not yet received into the city’s water project fund account</w:t>
      </w:r>
      <w:r w:rsidR="002A7E90">
        <w:t xml:space="preserve">. Council Member </w:t>
      </w:r>
      <w:proofErr w:type="spellStart"/>
      <w:r w:rsidR="002A7E90">
        <w:t>Hatzenbihler</w:t>
      </w:r>
      <w:proofErr w:type="spellEnd"/>
      <w:r w:rsidR="002A7E90">
        <w:t xml:space="preserve"> made a motion to approve the transfer of the funds in</w:t>
      </w:r>
      <w:r w:rsidR="00BB745B">
        <w:t>to</w:t>
      </w:r>
      <w:r w:rsidR="002A7E90">
        <w:t xml:space="preserve"> the water project account. Mayor Pro-Tem Sherwood seconded the motion. All votes were yes. The motion carried.</w:t>
      </w:r>
    </w:p>
    <w:p w:rsidR="002A7E90" w:rsidRDefault="002A7E90"/>
    <w:p w:rsidR="002A7E90" w:rsidRPr="003A1292" w:rsidRDefault="00E016D0">
      <w:r>
        <w:rPr>
          <w:b/>
        </w:rPr>
        <w:t>g.</w:t>
      </w:r>
      <w:r w:rsidR="002A7E90">
        <w:rPr>
          <w:b/>
        </w:rPr>
        <w:t xml:space="preserve"> </w:t>
      </w:r>
      <w:r w:rsidR="003A1292">
        <w:t xml:space="preserve">City Administrator Clint Mercer explained that in an attempt to zero out the budget </w:t>
      </w:r>
      <w:r w:rsidR="007A5227">
        <w:t xml:space="preserve">at the end of </w:t>
      </w:r>
      <w:r w:rsidR="003A1292">
        <w:t>each yea</w:t>
      </w:r>
      <w:r w:rsidR="00E46F22">
        <w:t>r, a</w:t>
      </w:r>
      <w:r w:rsidR="007A5227">
        <w:t>mendments are n</w:t>
      </w:r>
      <w:r w:rsidR="00E46F22">
        <w:t xml:space="preserve">eeded </w:t>
      </w:r>
      <w:r w:rsidR="003A1292">
        <w:t xml:space="preserve">to change from </w:t>
      </w:r>
      <w:r w:rsidR="00E46F22">
        <w:t xml:space="preserve">what is </w:t>
      </w:r>
      <w:r w:rsidR="003A1292">
        <w:t xml:space="preserve">forecasted to be spent to what is actually spent. Council Member </w:t>
      </w:r>
      <w:proofErr w:type="spellStart"/>
      <w:r w:rsidR="003A1292">
        <w:t>Caviness</w:t>
      </w:r>
      <w:proofErr w:type="spellEnd"/>
      <w:r w:rsidR="003A1292">
        <w:t xml:space="preserve"> made a motion to approve the Water/Sewer and General Fund fiscal year budget amendments. Mayor Pro-Tem Sherwood seconded the motion. All votes were yes. The motion carried.</w:t>
      </w:r>
    </w:p>
    <w:p w:rsidR="002A7E90" w:rsidRDefault="002A7E90">
      <w:pPr>
        <w:rPr>
          <w:b/>
        </w:rPr>
      </w:pPr>
    </w:p>
    <w:p w:rsidR="00E016D0" w:rsidRDefault="00E016D0">
      <w:r>
        <w:rPr>
          <w:b/>
        </w:rPr>
        <w:t xml:space="preserve">h. </w:t>
      </w:r>
      <w:r w:rsidR="008A0BA4">
        <w:t xml:space="preserve">City Administrator Clint Mercer informed Council that he was pursuing grants in order to get some generators in place that would jointly serve both Well #1 and the Fire Station and possibly a generator for the treatment plant to replace the existing one. One of the first steps in the grant process is to select a grant administrator and engineering firm to work on the project. There were only two submittals so the selection committee unanimously accepted them. He asked for Council approval to move forward with getting the application completed. Council Member </w:t>
      </w:r>
      <w:proofErr w:type="spellStart"/>
      <w:r w:rsidR="008A0BA4">
        <w:t>Caviness</w:t>
      </w:r>
      <w:proofErr w:type="spellEnd"/>
      <w:r w:rsidR="008A0BA4">
        <w:t xml:space="preserve"> made a motion to approve the recommendation of the Selection Review Committee and thereby award Traylor &amp; Associates, Inc. by Resolution No. R2021-09-01 for administrative services in conjunction with the submittal of an application for funding through the 2021 Hazard Mitigation Grant Program for DR-4586 February Winter Weather to provide application preparation, project administration and project-related management services, if awarded. Council Member </w:t>
      </w:r>
      <w:proofErr w:type="spellStart"/>
      <w:r w:rsidR="008A0BA4">
        <w:t>Hatzenbihler</w:t>
      </w:r>
      <w:proofErr w:type="spellEnd"/>
      <w:r w:rsidR="008A0BA4">
        <w:t xml:space="preserve"> seconded the motion. All votes were yes. The motion carried.</w:t>
      </w:r>
    </w:p>
    <w:p w:rsidR="008A0BA4" w:rsidRDefault="008A0BA4"/>
    <w:p w:rsidR="00004D42" w:rsidRDefault="00E016D0">
      <w:proofErr w:type="spellStart"/>
      <w:r>
        <w:rPr>
          <w:b/>
        </w:rPr>
        <w:t>i</w:t>
      </w:r>
      <w:proofErr w:type="spellEnd"/>
      <w:r>
        <w:rPr>
          <w:b/>
        </w:rPr>
        <w:t>.</w:t>
      </w:r>
      <w:r w:rsidR="008A0BA4">
        <w:rPr>
          <w:b/>
        </w:rPr>
        <w:t xml:space="preserve"> </w:t>
      </w:r>
      <w:r w:rsidR="001A1F4D">
        <w:t xml:space="preserve">Council Member </w:t>
      </w:r>
      <w:proofErr w:type="spellStart"/>
      <w:r w:rsidR="001A1F4D">
        <w:t>Caviness</w:t>
      </w:r>
      <w:proofErr w:type="spellEnd"/>
      <w:r w:rsidR="001A1F4D">
        <w:t xml:space="preserve"> made a motion to approve the recommendation of the Selection Review Committee and thereby award Freeman-</w:t>
      </w:r>
      <w:proofErr w:type="spellStart"/>
      <w:r w:rsidR="001A1F4D">
        <w:t>Millican</w:t>
      </w:r>
      <w:proofErr w:type="spellEnd"/>
      <w:r w:rsidR="001A1F4D">
        <w:t>, Inc. by Resolution No. R2021-09-02 for engineering services in conjunction with the submittal of an application for funding through the 2021 Hazard Mitigation Grant Program for DR-4586 February Winter Weather to provide application preparation and project implementation, if awarded. Mayor Pro-Tem Sherwood seconded the motion. All votes were yes. The motion carried.</w:t>
      </w:r>
    </w:p>
    <w:p w:rsidR="001A1F4D" w:rsidRDefault="001A1F4D"/>
    <w:p w:rsidR="00004D42" w:rsidRDefault="00004D42">
      <w:pPr>
        <w:rPr>
          <w:b/>
          <w:u w:val="single"/>
        </w:rPr>
      </w:pPr>
      <w:r>
        <w:rPr>
          <w:b/>
          <w:u w:val="single"/>
        </w:rPr>
        <w:t>STAFF REPORTS</w:t>
      </w:r>
    </w:p>
    <w:p w:rsidR="003A1292" w:rsidRDefault="003A1292">
      <w:r>
        <w:t>Public Works Director Doug Baker gave a report that included:</w:t>
      </w:r>
    </w:p>
    <w:p w:rsidR="003A1292" w:rsidRDefault="001A1F4D" w:rsidP="001A1F4D">
      <w:pPr>
        <w:pStyle w:val="ListParagraph"/>
        <w:numPr>
          <w:ilvl w:val="0"/>
          <w:numId w:val="1"/>
        </w:numPr>
      </w:pPr>
      <w:r>
        <w:t>One employee out with COVID but back now</w:t>
      </w:r>
    </w:p>
    <w:p w:rsidR="001A1F4D" w:rsidRDefault="001A1F4D" w:rsidP="001A1F4D">
      <w:pPr>
        <w:pStyle w:val="ListParagraph"/>
        <w:numPr>
          <w:ilvl w:val="0"/>
          <w:numId w:val="1"/>
        </w:numPr>
      </w:pPr>
      <w:r>
        <w:t>Worked on potholes for 2 days</w:t>
      </w:r>
    </w:p>
    <w:p w:rsidR="001A1F4D" w:rsidRDefault="001A1F4D" w:rsidP="001A1F4D">
      <w:pPr>
        <w:pStyle w:val="ListParagraph"/>
        <w:numPr>
          <w:ilvl w:val="0"/>
          <w:numId w:val="1"/>
        </w:numPr>
      </w:pPr>
      <w:r>
        <w:t>Laid 40’ sewer line for elementary school</w:t>
      </w:r>
    </w:p>
    <w:p w:rsidR="001A1F4D" w:rsidRDefault="001A1F4D" w:rsidP="001A1F4D">
      <w:pPr>
        <w:pStyle w:val="ListParagraph"/>
        <w:numPr>
          <w:ilvl w:val="0"/>
          <w:numId w:val="1"/>
        </w:numPr>
      </w:pPr>
      <w:r>
        <w:t>Electrical issue at WWTP – had to replace some wiring</w:t>
      </w:r>
    </w:p>
    <w:p w:rsidR="001A1F4D" w:rsidRDefault="001A1F4D" w:rsidP="001A1F4D">
      <w:pPr>
        <w:pStyle w:val="ListParagraph"/>
        <w:numPr>
          <w:ilvl w:val="0"/>
          <w:numId w:val="1"/>
        </w:numPr>
      </w:pPr>
      <w:r>
        <w:t>Sewer tap for Kris Brown</w:t>
      </w:r>
    </w:p>
    <w:p w:rsidR="001A1F4D" w:rsidRDefault="001A1F4D" w:rsidP="001A1F4D">
      <w:pPr>
        <w:pStyle w:val="ListParagraph"/>
        <w:numPr>
          <w:ilvl w:val="0"/>
          <w:numId w:val="1"/>
        </w:numPr>
      </w:pPr>
      <w:r>
        <w:t>Taps installed at new construction on Grand Oaks</w:t>
      </w:r>
    </w:p>
    <w:p w:rsidR="001A1F4D" w:rsidRDefault="001A1F4D" w:rsidP="001A1F4D">
      <w:pPr>
        <w:pStyle w:val="ListParagraph"/>
        <w:numPr>
          <w:ilvl w:val="0"/>
          <w:numId w:val="1"/>
        </w:numPr>
      </w:pPr>
      <w:r>
        <w:t>Prepared park for Watermelon Festival</w:t>
      </w:r>
    </w:p>
    <w:p w:rsidR="001A1F4D" w:rsidRDefault="001A1F4D" w:rsidP="001A1F4D">
      <w:pPr>
        <w:pStyle w:val="ListParagraph"/>
        <w:numPr>
          <w:ilvl w:val="0"/>
          <w:numId w:val="1"/>
        </w:numPr>
      </w:pPr>
      <w:r>
        <w:t>Brush pickup</w:t>
      </w:r>
    </w:p>
    <w:p w:rsidR="001A1F4D" w:rsidRDefault="001A1F4D" w:rsidP="001A1F4D"/>
    <w:p w:rsidR="003A1292" w:rsidRDefault="003A1292">
      <w:r>
        <w:t>City Administrator Clint Mercer gave a report that included:</w:t>
      </w:r>
    </w:p>
    <w:p w:rsidR="001A1F4D" w:rsidRDefault="001A1F4D" w:rsidP="001A1F4D">
      <w:pPr>
        <w:pStyle w:val="ListParagraph"/>
        <w:numPr>
          <w:ilvl w:val="0"/>
          <w:numId w:val="2"/>
        </w:numPr>
      </w:pPr>
      <w:r>
        <w:t>Training/development sessions started with website company – probably going live November or December</w:t>
      </w:r>
    </w:p>
    <w:p w:rsidR="001A1F4D" w:rsidRDefault="001A1F4D" w:rsidP="001A1F4D">
      <w:pPr>
        <w:pStyle w:val="ListParagraph"/>
        <w:numPr>
          <w:ilvl w:val="0"/>
          <w:numId w:val="2"/>
        </w:numPr>
      </w:pPr>
      <w:r>
        <w:t>New GIS software possibly completed in October</w:t>
      </w:r>
    </w:p>
    <w:p w:rsidR="00CB5D35" w:rsidRDefault="001C0452" w:rsidP="001A1F4D">
      <w:pPr>
        <w:pStyle w:val="ListParagraph"/>
        <w:numPr>
          <w:ilvl w:val="0"/>
          <w:numId w:val="2"/>
        </w:numPr>
      </w:pPr>
      <w:r>
        <w:t xml:space="preserve">Moving forward with next CDBG project – preliminary documents from </w:t>
      </w:r>
    </w:p>
    <w:p w:rsidR="001A1F4D" w:rsidRDefault="001C0452" w:rsidP="00CB5D35">
      <w:pPr>
        <w:pStyle w:val="ListParagraph"/>
      </w:pPr>
      <w:r>
        <w:t>Freeman-</w:t>
      </w:r>
      <w:proofErr w:type="spellStart"/>
      <w:r>
        <w:t>Millican</w:t>
      </w:r>
      <w:proofErr w:type="spellEnd"/>
    </w:p>
    <w:p w:rsidR="001C0452" w:rsidRDefault="001C0452" w:rsidP="001A1F4D">
      <w:pPr>
        <w:pStyle w:val="ListParagraph"/>
        <w:numPr>
          <w:ilvl w:val="0"/>
          <w:numId w:val="2"/>
        </w:numPr>
      </w:pPr>
      <w:r>
        <w:t xml:space="preserve">Water project still held up by </w:t>
      </w:r>
      <w:proofErr w:type="spellStart"/>
      <w:r>
        <w:t>Oncor</w:t>
      </w:r>
      <w:proofErr w:type="spellEnd"/>
      <w:r>
        <w:t xml:space="preserve"> – hopefully only 60 days out</w:t>
      </w:r>
    </w:p>
    <w:p w:rsidR="001C0452" w:rsidRDefault="001C0452" w:rsidP="001A1F4D">
      <w:pPr>
        <w:pStyle w:val="ListParagraph"/>
        <w:numPr>
          <w:ilvl w:val="0"/>
          <w:numId w:val="2"/>
        </w:numPr>
      </w:pPr>
      <w:r>
        <w:lastRenderedPageBreak/>
        <w:t>Tower project – hopefully start building in January with a spring break completion – 50% bigger version of existing tower – new one will be 150,000 gallons</w:t>
      </w:r>
    </w:p>
    <w:p w:rsidR="001C0452" w:rsidRDefault="001C0452" w:rsidP="001A1F4D">
      <w:pPr>
        <w:pStyle w:val="ListParagraph"/>
        <w:numPr>
          <w:ilvl w:val="0"/>
          <w:numId w:val="2"/>
        </w:numPr>
      </w:pPr>
      <w:r>
        <w:t xml:space="preserve">Recent meetings with developers of Phase 2 &amp; 3 of Whispering Winds Estates – still in early concept stage with </w:t>
      </w:r>
      <w:r w:rsidR="00C76190">
        <w:t xml:space="preserve">some small pocket </w:t>
      </w:r>
      <w:r>
        <w:t xml:space="preserve">parks </w:t>
      </w:r>
      <w:r w:rsidR="00C76190">
        <w:t xml:space="preserve">possibly </w:t>
      </w:r>
      <w:r>
        <w:t>included in the plans</w:t>
      </w:r>
    </w:p>
    <w:p w:rsidR="001C0452" w:rsidRDefault="001C0452" w:rsidP="001A1F4D">
      <w:pPr>
        <w:pStyle w:val="ListParagraph"/>
        <w:numPr>
          <w:ilvl w:val="0"/>
          <w:numId w:val="2"/>
        </w:numPr>
      </w:pPr>
      <w:r>
        <w:t>ISO rating – independent group that assesses the effectiveness of the fire department, water department, 9-1-1 system and a few other things – creates a risk score for our community that insurance companies use to decide how to underwrite homes and commercial businesses – Alvord rated 5</w:t>
      </w:r>
    </w:p>
    <w:p w:rsidR="003A1292" w:rsidRPr="003A1292" w:rsidRDefault="003A1292"/>
    <w:p w:rsidR="00004D42" w:rsidRDefault="00004D42">
      <w:pPr>
        <w:rPr>
          <w:b/>
          <w:u w:val="single"/>
        </w:rPr>
      </w:pPr>
      <w:r>
        <w:rPr>
          <w:b/>
          <w:u w:val="single"/>
        </w:rPr>
        <w:t>FUTURE AGENDA ITEMS</w:t>
      </w:r>
    </w:p>
    <w:p w:rsidR="00004D42" w:rsidRDefault="00BE58CD">
      <w:r>
        <w:t>No future agenda items were discussed.</w:t>
      </w:r>
    </w:p>
    <w:p w:rsidR="00BE58CD" w:rsidRPr="00BE58CD" w:rsidRDefault="00BE58CD"/>
    <w:p w:rsidR="00004D42" w:rsidRDefault="00004D42">
      <w:pPr>
        <w:rPr>
          <w:b/>
          <w:u w:val="single"/>
        </w:rPr>
      </w:pPr>
      <w:r>
        <w:rPr>
          <w:b/>
          <w:u w:val="single"/>
        </w:rPr>
        <w:t>ADJOURN</w:t>
      </w:r>
    </w:p>
    <w:p w:rsidR="00004D42" w:rsidRDefault="00004D42">
      <w:r>
        <w:t xml:space="preserve">There being no further business, </w:t>
      </w:r>
      <w:r w:rsidR="00BE58CD">
        <w:t>Mayor Pro-Tem Sherwood</w:t>
      </w:r>
      <w:r>
        <w:t xml:space="preserve"> made a motion to adjourn the regular session of the Alvord City Council at </w:t>
      </w:r>
      <w:r w:rsidR="00BE58CD">
        <w:t xml:space="preserve">6:35 </w:t>
      </w:r>
      <w:r>
        <w:t xml:space="preserve">p.m. on Thursday, </w:t>
      </w:r>
      <w:r w:rsidR="00F40C62">
        <w:t>September 16</w:t>
      </w:r>
      <w:r w:rsidR="00F84B1D">
        <w:t>, 2021</w:t>
      </w:r>
      <w:r>
        <w:t xml:space="preserve">. Council Member </w:t>
      </w:r>
      <w:proofErr w:type="spellStart"/>
      <w:r w:rsidR="00BE58CD">
        <w:t>Caviness</w:t>
      </w:r>
      <w:proofErr w:type="spellEnd"/>
      <w:r w:rsidR="00BE58CD">
        <w:t xml:space="preserve"> </w:t>
      </w:r>
      <w:r>
        <w:t xml:space="preserve">seconded the motion. The Council voted </w:t>
      </w:r>
      <w:r w:rsidR="00BE58CD">
        <w:t xml:space="preserve">four </w:t>
      </w:r>
      <w:r>
        <w:t>(</w:t>
      </w:r>
      <w:r w:rsidR="00BE58CD">
        <w:t>4</w:t>
      </w:r>
      <w:r>
        <w:t>) in favor and none (0) opposed. The motion carried.</w:t>
      </w:r>
    </w:p>
    <w:p w:rsidR="00004D42" w:rsidRDefault="00004D42"/>
    <w:p w:rsidR="00004D42" w:rsidRDefault="00004D42">
      <w:r>
        <w:t xml:space="preserve">These minutes were approved on the </w:t>
      </w:r>
      <w:r w:rsidR="00F40C62">
        <w:t>21</w:t>
      </w:r>
      <w:r w:rsidR="00F40C62" w:rsidRPr="00F40C62">
        <w:rPr>
          <w:vertAlign w:val="superscript"/>
        </w:rPr>
        <w:t>st</w:t>
      </w:r>
      <w:r w:rsidR="00F40C62">
        <w:t xml:space="preserve"> day of October</w:t>
      </w:r>
      <w:r w:rsidR="00283551">
        <w:t>, 2021</w:t>
      </w:r>
      <w:r>
        <w:t>.</w:t>
      </w:r>
    </w:p>
    <w:p w:rsidR="00004D42" w:rsidRDefault="00004D42"/>
    <w:p w:rsidR="00004D42" w:rsidRDefault="00004D42">
      <w:r>
        <w:t>APPROVED:</w:t>
      </w:r>
      <w:r>
        <w:tab/>
      </w:r>
      <w:r>
        <w:tab/>
      </w:r>
      <w:r>
        <w:tab/>
      </w:r>
      <w:r>
        <w:tab/>
      </w:r>
      <w:r>
        <w:tab/>
        <w:t>ATTEST:</w:t>
      </w:r>
    </w:p>
    <w:p w:rsidR="00004D42" w:rsidRDefault="00004D42"/>
    <w:p w:rsidR="00004D42" w:rsidRDefault="00004D42"/>
    <w:p w:rsidR="00004D42" w:rsidRDefault="00004D42">
      <w:r>
        <w:t>________________________________</w:t>
      </w:r>
      <w:r>
        <w:tab/>
        <w:t xml:space="preserve">______________________________ </w:t>
      </w:r>
    </w:p>
    <w:p w:rsidR="00004D42" w:rsidRDefault="00004D42">
      <w:r>
        <w:t xml:space="preserve">Jim </w:t>
      </w:r>
      <w:proofErr w:type="spellStart"/>
      <w:r>
        <w:t>Enochs</w:t>
      </w:r>
      <w:proofErr w:type="spellEnd"/>
      <w:r>
        <w:t>, Mayor</w:t>
      </w:r>
      <w:r>
        <w:tab/>
      </w:r>
      <w:r>
        <w:tab/>
      </w:r>
      <w:r>
        <w:tab/>
      </w:r>
      <w:r>
        <w:tab/>
        <w:t>Pam Gregg, TRMC, City Secretary</w:t>
      </w:r>
    </w:p>
    <w:p w:rsidR="00004D42" w:rsidRDefault="00004D42"/>
    <w:p w:rsidR="00004D42" w:rsidRPr="00004D42" w:rsidRDefault="00004D42"/>
    <w:sectPr w:rsidR="00004D42" w:rsidRPr="00004D42" w:rsidSect="001C0452">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DF5" w:rsidRDefault="00F24DF5" w:rsidP="00004D42">
      <w:r>
        <w:separator/>
      </w:r>
    </w:p>
  </w:endnote>
  <w:endnote w:type="continuationSeparator" w:id="0">
    <w:p w:rsidR="00F24DF5" w:rsidRDefault="00F24DF5" w:rsidP="00004D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D42" w:rsidRDefault="00004D42">
    <w:pPr>
      <w:pStyle w:val="Footer"/>
      <w:rPr>
        <w:b/>
        <w:sz w:val="18"/>
        <w:szCs w:val="18"/>
      </w:rPr>
    </w:pPr>
    <w:r>
      <w:rPr>
        <w:b/>
        <w:sz w:val="18"/>
        <w:szCs w:val="18"/>
      </w:rPr>
      <w:t xml:space="preserve">Alvord City Council Meeting </w:t>
    </w:r>
  </w:p>
  <w:p w:rsidR="00004D42" w:rsidRPr="00004D42" w:rsidRDefault="00F40C62">
    <w:pPr>
      <w:pStyle w:val="Footer"/>
      <w:rPr>
        <w:b/>
        <w:sz w:val="18"/>
        <w:szCs w:val="18"/>
      </w:rPr>
    </w:pPr>
    <w:r>
      <w:rPr>
        <w:b/>
        <w:sz w:val="18"/>
        <w:szCs w:val="18"/>
      </w:rPr>
      <w:t>September 16, 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DF5" w:rsidRDefault="00F24DF5" w:rsidP="00004D42">
      <w:r>
        <w:separator/>
      </w:r>
    </w:p>
  </w:footnote>
  <w:footnote w:type="continuationSeparator" w:id="0">
    <w:p w:rsidR="00F24DF5" w:rsidRDefault="00F24DF5" w:rsidP="00004D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70C47"/>
    <w:multiLevelType w:val="hybridMultilevel"/>
    <w:tmpl w:val="83501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A7092E"/>
    <w:multiLevelType w:val="hybridMultilevel"/>
    <w:tmpl w:val="D766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241"/>
  <w:characterSpacingControl w:val="doNotCompress"/>
  <w:footnotePr>
    <w:footnote w:id="-1"/>
    <w:footnote w:id="0"/>
  </w:footnotePr>
  <w:endnotePr>
    <w:endnote w:id="-1"/>
    <w:endnote w:id="0"/>
  </w:endnotePr>
  <w:compat/>
  <w:rsids>
    <w:rsidRoot w:val="00004D42"/>
    <w:rsid w:val="00004D42"/>
    <w:rsid w:val="00017F9D"/>
    <w:rsid w:val="00044090"/>
    <w:rsid w:val="000B18E2"/>
    <w:rsid w:val="000E4381"/>
    <w:rsid w:val="00141849"/>
    <w:rsid w:val="00173F3F"/>
    <w:rsid w:val="00184095"/>
    <w:rsid w:val="001A1F4D"/>
    <w:rsid w:val="001C0452"/>
    <w:rsid w:val="001E7C45"/>
    <w:rsid w:val="001F080B"/>
    <w:rsid w:val="00243E71"/>
    <w:rsid w:val="00245F58"/>
    <w:rsid w:val="002544FD"/>
    <w:rsid w:val="002669EF"/>
    <w:rsid w:val="00283551"/>
    <w:rsid w:val="002A7E90"/>
    <w:rsid w:val="002D284E"/>
    <w:rsid w:val="00375DFA"/>
    <w:rsid w:val="003A1292"/>
    <w:rsid w:val="003D51DC"/>
    <w:rsid w:val="003F558A"/>
    <w:rsid w:val="004C2ED0"/>
    <w:rsid w:val="005462AF"/>
    <w:rsid w:val="005547EC"/>
    <w:rsid w:val="005577D9"/>
    <w:rsid w:val="005E4E00"/>
    <w:rsid w:val="005F266C"/>
    <w:rsid w:val="00650F0B"/>
    <w:rsid w:val="006C7E4E"/>
    <w:rsid w:val="007200F3"/>
    <w:rsid w:val="00736293"/>
    <w:rsid w:val="007A306F"/>
    <w:rsid w:val="007A5227"/>
    <w:rsid w:val="007C7AA2"/>
    <w:rsid w:val="0084082F"/>
    <w:rsid w:val="008666A8"/>
    <w:rsid w:val="00867FAD"/>
    <w:rsid w:val="00891507"/>
    <w:rsid w:val="008A0BA4"/>
    <w:rsid w:val="008A0D23"/>
    <w:rsid w:val="008B30DF"/>
    <w:rsid w:val="00922157"/>
    <w:rsid w:val="009314EF"/>
    <w:rsid w:val="00980794"/>
    <w:rsid w:val="009E241A"/>
    <w:rsid w:val="00A2627E"/>
    <w:rsid w:val="00A72549"/>
    <w:rsid w:val="00B06B36"/>
    <w:rsid w:val="00B153BA"/>
    <w:rsid w:val="00B77862"/>
    <w:rsid w:val="00B96D71"/>
    <w:rsid w:val="00BB745B"/>
    <w:rsid w:val="00BE58CD"/>
    <w:rsid w:val="00C24E20"/>
    <w:rsid w:val="00C47E87"/>
    <w:rsid w:val="00C61156"/>
    <w:rsid w:val="00C65E8E"/>
    <w:rsid w:val="00C746FE"/>
    <w:rsid w:val="00C76190"/>
    <w:rsid w:val="00CB5D35"/>
    <w:rsid w:val="00D07A61"/>
    <w:rsid w:val="00D22D76"/>
    <w:rsid w:val="00D30024"/>
    <w:rsid w:val="00D339DC"/>
    <w:rsid w:val="00D80F76"/>
    <w:rsid w:val="00D9074B"/>
    <w:rsid w:val="00DD0577"/>
    <w:rsid w:val="00DE1252"/>
    <w:rsid w:val="00DE49AA"/>
    <w:rsid w:val="00E016D0"/>
    <w:rsid w:val="00E103EA"/>
    <w:rsid w:val="00E46F22"/>
    <w:rsid w:val="00F24DF5"/>
    <w:rsid w:val="00F40C62"/>
    <w:rsid w:val="00F7260F"/>
    <w:rsid w:val="00F73A13"/>
    <w:rsid w:val="00F84B1D"/>
    <w:rsid w:val="00F90815"/>
    <w:rsid w:val="00FC0A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spacing w:val="1"/>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0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4D42"/>
    <w:pPr>
      <w:tabs>
        <w:tab w:val="center" w:pos="4680"/>
        <w:tab w:val="right" w:pos="9360"/>
      </w:tabs>
    </w:pPr>
  </w:style>
  <w:style w:type="character" w:customStyle="1" w:styleId="HeaderChar">
    <w:name w:val="Header Char"/>
    <w:basedOn w:val="DefaultParagraphFont"/>
    <w:link w:val="Header"/>
    <w:uiPriority w:val="99"/>
    <w:semiHidden/>
    <w:rsid w:val="00004D42"/>
  </w:style>
  <w:style w:type="paragraph" w:styleId="Footer">
    <w:name w:val="footer"/>
    <w:basedOn w:val="Normal"/>
    <w:link w:val="FooterChar"/>
    <w:uiPriority w:val="99"/>
    <w:semiHidden/>
    <w:unhideWhenUsed/>
    <w:rsid w:val="00004D42"/>
    <w:pPr>
      <w:tabs>
        <w:tab w:val="center" w:pos="4680"/>
        <w:tab w:val="right" w:pos="9360"/>
      </w:tabs>
    </w:pPr>
  </w:style>
  <w:style w:type="character" w:customStyle="1" w:styleId="FooterChar">
    <w:name w:val="Footer Char"/>
    <w:basedOn w:val="DefaultParagraphFont"/>
    <w:link w:val="Footer"/>
    <w:uiPriority w:val="99"/>
    <w:semiHidden/>
    <w:rsid w:val="00004D42"/>
  </w:style>
  <w:style w:type="paragraph" w:styleId="ListParagraph">
    <w:name w:val="List Paragraph"/>
    <w:basedOn w:val="Normal"/>
    <w:uiPriority w:val="34"/>
    <w:qFormat/>
    <w:rsid w:val="001A1F4D"/>
    <w:pPr>
      <w:ind w:left="720"/>
      <w:contextualSpacing/>
    </w:pPr>
  </w:style>
</w:styles>
</file>

<file path=word/webSettings.xml><?xml version="1.0" encoding="utf-8"?>
<w:webSettings xmlns:r="http://schemas.openxmlformats.org/officeDocument/2006/relationships" xmlns:w="http://schemas.openxmlformats.org/wordprocessingml/2006/main">
  <w:divs>
    <w:div w:id="128149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3</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cp:lastModifiedBy>
  <cp:revision>27</cp:revision>
  <cp:lastPrinted>2021-09-29T15:34:00Z</cp:lastPrinted>
  <dcterms:created xsi:type="dcterms:W3CDTF">2021-03-18T19:56:00Z</dcterms:created>
  <dcterms:modified xsi:type="dcterms:W3CDTF">2021-10-01T15:33:00Z</dcterms:modified>
</cp:coreProperties>
</file>