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5969C9C9" w14:textId="1EA068E3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COUNCIL MEETING</w:t>
      </w:r>
    </w:p>
    <w:p w14:paraId="0AE49034" w14:textId="182A29F9" w:rsidR="00392748" w:rsidRDefault="00392748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Preliminary Agenda </w:t>
      </w:r>
    </w:p>
    <w:p w14:paraId="398EF13F" w14:textId="459FF7B2" w:rsidR="009C2656" w:rsidRDefault="00392748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</w:t>
      </w:r>
      <w:r w:rsidR="009C2656">
        <w:rPr>
          <w:rFonts w:ascii="Verdana" w:hAnsi="Verdana"/>
          <w:b/>
          <w:bCs/>
          <w:sz w:val="24"/>
          <w:szCs w:val="24"/>
        </w:rPr>
        <w:t xml:space="preserve">ouncil Meeting </w:t>
      </w:r>
    </w:p>
    <w:p w14:paraId="24EE44A7" w14:textId="42F9553B" w:rsidR="009C2656" w:rsidRDefault="009C2656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January 18, 2022</w:t>
      </w:r>
    </w:p>
    <w:p w14:paraId="724791BF" w14:textId="3EAF3A02" w:rsidR="009C2656" w:rsidRDefault="009C2656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3512EAC" w14:textId="77777777" w:rsidR="009C2656" w:rsidRPr="009C2656" w:rsidRDefault="009C2656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C0C99AA" w14:textId="77777777" w:rsidR="00295AAD" w:rsidRPr="00803AEE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Call to Order and Pledge of Allegiance, Roll Call</w:t>
      </w:r>
    </w:p>
    <w:p w14:paraId="5A6FC980" w14:textId="77777777" w:rsidR="00295AAD" w:rsidRPr="00803AEE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 xml:space="preserve">Citizen Participation </w:t>
      </w:r>
    </w:p>
    <w:p w14:paraId="0D921CED" w14:textId="6DD80AF4" w:rsidR="00295AAD" w:rsidRPr="00803AEE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 xml:space="preserve">Motion to approve the Minutes for the </w:t>
      </w:r>
      <w:r w:rsidR="00392748" w:rsidRPr="00803AEE">
        <w:rPr>
          <w:rFonts w:ascii="Times New Roman" w:hAnsi="Times New Roman" w:cs="Times New Roman"/>
          <w:sz w:val="24"/>
          <w:szCs w:val="24"/>
        </w:rPr>
        <w:t xml:space="preserve">December </w:t>
      </w:r>
      <w:r w:rsidR="00991122">
        <w:rPr>
          <w:rFonts w:ascii="Times New Roman" w:hAnsi="Times New Roman" w:cs="Times New Roman"/>
          <w:sz w:val="24"/>
          <w:szCs w:val="24"/>
        </w:rPr>
        <w:t>14</w:t>
      </w:r>
      <w:r w:rsidR="00392748" w:rsidRPr="00803AEE">
        <w:rPr>
          <w:rFonts w:ascii="Times New Roman" w:hAnsi="Times New Roman" w:cs="Times New Roman"/>
          <w:sz w:val="24"/>
          <w:szCs w:val="24"/>
        </w:rPr>
        <w:t>, 2021</w:t>
      </w:r>
      <w:r w:rsidR="008E1F2D">
        <w:rPr>
          <w:rFonts w:ascii="Times New Roman" w:hAnsi="Times New Roman" w:cs="Times New Roman"/>
          <w:sz w:val="24"/>
          <w:szCs w:val="24"/>
        </w:rPr>
        <w:t xml:space="preserve"> </w:t>
      </w:r>
      <w:r w:rsidRPr="00803AEE">
        <w:rPr>
          <w:rFonts w:ascii="Times New Roman" w:hAnsi="Times New Roman" w:cs="Times New Roman"/>
          <w:sz w:val="24"/>
          <w:szCs w:val="24"/>
        </w:rPr>
        <w:t>Meeting.</w:t>
      </w:r>
    </w:p>
    <w:p w14:paraId="396C7961" w14:textId="77777777" w:rsidR="00295AAD" w:rsidRPr="00803AEE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 xml:space="preserve">Reports of the Borough Officers </w:t>
      </w:r>
    </w:p>
    <w:p w14:paraId="11794A72" w14:textId="77777777" w:rsidR="00295AAD" w:rsidRPr="00803AEE" w:rsidRDefault="00295AAD" w:rsidP="00295AAD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A. Financial Advisor’s Report</w:t>
      </w:r>
    </w:p>
    <w:p w14:paraId="046C829E" w14:textId="6E41F288" w:rsidR="00AF5B71" w:rsidRPr="00803AEE" w:rsidRDefault="00295AAD" w:rsidP="00AF5B71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B. Police Chief’s Report</w:t>
      </w:r>
      <w:r w:rsidR="00AF5B71" w:rsidRPr="00803AEE">
        <w:rPr>
          <w:rFonts w:ascii="Times New Roman" w:hAnsi="Times New Roman" w:cs="Times New Roman"/>
          <w:sz w:val="24"/>
          <w:szCs w:val="24"/>
        </w:rPr>
        <w:t>.</w:t>
      </w:r>
    </w:p>
    <w:p w14:paraId="730237AD" w14:textId="731837D4" w:rsidR="00AF5B71" w:rsidRPr="00803AEE" w:rsidRDefault="00AF5B71" w:rsidP="00AF5B71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 xml:space="preserve">C. Fire Chief’s Report </w:t>
      </w:r>
    </w:p>
    <w:p w14:paraId="5F8E2A00" w14:textId="6BEE3430" w:rsidR="001A7262" w:rsidRPr="00803AEE" w:rsidRDefault="00AF5B71" w:rsidP="001A7262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D.</w:t>
      </w:r>
      <w:r w:rsidR="00295AAD" w:rsidRPr="00803AEE">
        <w:rPr>
          <w:rFonts w:ascii="Times New Roman" w:hAnsi="Times New Roman" w:cs="Times New Roman"/>
          <w:sz w:val="24"/>
          <w:szCs w:val="24"/>
        </w:rPr>
        <w:t xml:space="preserve"> Engineer’s Report</w:t>
      </w:r>
    </w:p>
    <w:p w14:paraId="0B8A78D6" w14:textId="77777777" w:rsidR="008E1F2D" w:rsidRDefault="00AF5B71" w:rsidP="008E1F2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 xml:space="preserve">E. </w:t>
      </w:r>
      <w:r w:rsidR="00295AAD" w:rsidRPr="00803AEE">
        <w:rPr>
          <w:rFonts w:ascii="Times New Roman" w:hAnsi="Times New Roman" w:cs="Times New Roman"/>
          <w:sz w:val="24"/>
          <w:szCs w:val="24"/>
        </w:rPr>
        <w:t xml:space="preserve"> Solicitor’s Report</w:t>
      </w:r>
    </w:p>
    <w:p w14:paraId="0383ED56" w14:textId="66F62230" w:rsidR="00295AAD" w:rsidRPr="00803AEE" w:rsidRDefault="00392748" w:rsidP="008E1F2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ab/>
      </w:r>
    </w:p>
    <w:p w14:paraId="783B35BC" w14:textId="73067215" w:rsidR="009F3D51" w:rsidRDefault="00AF5B71" w:rsidP="00295AA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 xml:space="preserve">F. </w:t>
      </w:r>
      <w:r w:rsidR="00295AAD" w:rsidRPr="00803AEE">
        <w:rPr>
          <w:rFonts w:ascii="Times New Roman" w:hAnsi="Times New Roman" w:cs="Times New Roman"/>
          <w:sz w:val="24"/>
          <w:szCs w:val="24"/>
        </w:rPr>
        <w:t xml:space="preserve"> Community Development / Code Enforcement</w:t>
      </w:r>
    </w:p>
    <w:p w14:paraId="595372E8" w14:textId="77777777" w:rsidR="008E1F2D" w:rsidRPr="00803AEE" w:rsidRDefault="008E1F2D" w:rsidP="00295AA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88F6ED" w14:textId="716C220B" w:rsidR="00295AAD" w:rsidRDefault="00AF5B71" w:rsidP="009F3D5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G.</w:t>
      </w:r>
      <w:r w:rsidR="00295AAD" w:rsidRPr="00803AEE">
        <w:rPr>
          <w:rFonts w:ascii="Times New Roman" w:hAnsi="Times New Roman" w:cs="Times New Roman"/>
          <w:sz w:val="24"/>
          <w:szCs w:val="24"/>
        </w:rPr>
        <w:t>  Manager’s Report</w:t>
      </w:r>
      <w:r w:rsidR="008E1F2D">
        <w:rPr>
          <w:rFonts w:ascii="Times New Roman" w:hAnsi="Times New Roman" w:cs="Times New Roman"/>
          <w:sz w:val="24"/>
          <w:szCs w:val="24"/>
        </w:rPr>
        <w:t>:</w:t>
      </w:r>
    </w:p>
    <w:p w14:paraId="62A3C3ED" w14:textId="77777777" w:rsidR="008E1F2D" w:rsidRPr="00803AEE" w:rsidRDefault="008E1F2D" w:rsidP="009F3D5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B5DFEB" w14:textId="458FCC11" w:rsidR="00392748" w:rsidRDefault="009F3D51" w:rsidP="009F3D51">
      <w:pPr>
        <w:pStyle w:val="xxmsonormal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C2656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Authorize the purchase of a Police vehicle 2021 Costars </w:t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C2656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purchasing program #CoStars Contract #013-116</w:t>
      </w:r>
      <w:r w:rsidR="008E1F2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C2656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pricing on a 2021 Police </w:t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C2656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Interceptor </w:t>
      </w:r>
      <w:r w:rsidR="001A7262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8E1F2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1A7262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 Utility</w:t>
      </w:r>
      <w:r w:rsidR="008E1F2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C2656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Costars price of $34,902 plus $149 municipal </w:t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C2656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documentation fees totaling</w:t>
      </w:r>
      <w:r w:rsidR="008E1F2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2656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$35,051 </w:t>
      </w:r>
      <w:r w:rsidR="00F9389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 availability</w:t>
      </w:r>
      <w:r w:rsidR="00F9389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03AE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Fred Beans Ford of West </w:t>
      </w:r>
      <w:r w:rsidRPr="00803AE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03AE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03AE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03AE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Chester</w:t>
      </w:r>
      <w:r w:rsidR="00F93894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803AE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1155 West Chester Pike, West Chester, PA 1938</w:t>
      </w:r>
      <w:r w:rsidR="00F93894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</w:p>
    <w:p w14:paraId="389486BC" w14:textId="3501BCFA" w:rsidR="00F93894" w:rsidRDefault="00F93894" w:rsidP="009F3D51">
      <w:pPr>
        <w:pStyle w:val="xxmsonormal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33CCB4" w14:textId="2340D156" w:rsidR="00F93894" w:rsidRDefault="00F93894" w:rsidP="00F93894">
      <w:pPr>
        <w:pStyle w:val="xxmsonormal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9F3D51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H. Authorize the extension of snow removal contract for years 2022 and </w:t>
      </w:r>
      <w:r w:rsidR="006968EA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968EA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3911B2" w14:textId="04D57AD3" w:rsidR="009F3D51" w:rsidRPr="00803AEE" w:rsidRDefault="006968EA" w:rsidP="00F93894">
      <w:pPr>
        <w:pStyle w:val="xxmsonormal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8E1F2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1A7262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1A7262"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Services</w:t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amount of $16,525.00</w:t>
      </w:r>
      <w:r w:rsidR="00F9389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80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6AF450" w14:textId="77777777" w:rsidR="00392748" w:rsidRPr="00803AEE" w:rsidRDefault="00392748" w:rsidP="00295AA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4C1CAF9" w14:textId="31C63DA7" w:rsidR="00295AAD" w:rsidRPr="00803AEE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Mayor’s Report</w:t>
      </w:r>
    </w:p>
    <w:p w14:paraId="599484CD" w14:textId="6C7F9386" w:rsidR="00295AAD" w:rsidRPr="00803AEE" w:rsidRDefault="003703D1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 xml:space="preserve">Council Ward Reports </w:t>
      </w:r>
    </w:p>
    <w:p w14:paraId="6C3D737A" w14:textId="73673463" w:rsidR="00295AAD" w:rsidRPr="00803AEE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Old Business</w:t>
      </w:r>
    </w:p>
    <w:p w14:paraId="3FB94BD8" w14:textId="14F917B7" w:rsidR="00295AAD" w:rsidRPr="00803AEE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New Business</w:t>
      </w:r>
    </w:p>
    <w:p w14:paraId="7CB36C38" w14:textId="697257C3" w:rsidR="00295AAD" w:rsidRPr="00803AEE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Public Participation</w:t>
      </w:r>
    </w:p>
    <w:p w14:paraId="0E54F73C" w14:textId="433AE55D" w:rsidR="00A55993" w:rsidRPr="00803AEE" w:rsidRDefault="001A7262" w:rsidP="00295AAD">
      <w:pPr>
        <w:rPr>
          <w:rFonts w:ascii="Times New Roman" w:hAnsi="Times New Roman" w:cs="Times New Roman"/>
        </w:rPr>
      </w:pPr>
      <w:r w:rsidRPr="00803AEE">
        <w:rPr>
          <w:rFonts w:ascii="Times New Roman" w:hAnsi="Times New Roman" w:cs="Times New Roman"/>
          <w:sz w:val="24"/>
          <w:szCs w:val="24"/>
        </w:rPr>
        <w:t xml:space="preserve">    </w:t>
      </w:r>
      <w:r w:rsidR="00295AAD" w:rsidRPr="00803AEE">
        <w:rPr>
          <w:rFonts w:ascii="Times New Roman" w:hAnsi="Times New Roman" w:cs="Times New Roman"/>
          <w:sz w:val="24"/>
          <w:szCs w:val="24"/>
        </w:rPr>
        <w:t>Adjournment</w:t>
      </w:r>
    </w:p>
    <w:sectPr w:rsidR="00A55993" w:rsidRPr="0080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A40BEA"/>
    <w:multiLevelType w:val="hybridMultilevel"/>
    <w:tmpl w:val="895882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8530480"/>
    <w:multiLevelType w:val="hybridMultilevel"/>
    <w:tmpl w:val="B1941A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497971"/>
    <w:multiLevelType w:val="hybridMultilevel"/>
    <w:tmpl w:val="F62CAB7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F2DCD"/>
    <w:multiLevelType w:val="hybridMultilevel"/>
    <w:tmpl w:val="A0A8EA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2E184D"/>
    <w:multiLevelType w:val="hybridMultilevel"/>
    <w:tmpl w:val="D09A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360" w:hanging="72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04E10"/>
    <w:rsid w:val="000B4E6D"/>
    <w:rsid w:val="001A7262"/>
    <w:rsid w:val="00295AAD"/>
    <w:rsid w:val="002B2FF3"/>
    <w:rsid w:val="002E5211"/>
    <w:rsid w:val="003703D1"/>
    <w:rsid w:val="00392748"/>
    <w:rsid w:val="00400E1C"/>
    <w:rsid w:val="00493279"/>
    <w:rsid w:val="006968EA"/>
    <w:rsid w:val="007C6B66"/>
    <w:rsid w:val="007E479B"/>
    <w:rsid w:val="00803AEE"/>
    <w:rsid w:val="008E1F2D"/>
    <w:rsid w:val="00991122"/>
    <w:rsid w:val="009C2656"/>
    <w:rsid w:val="009F3D51"/>
    <w:rsid w:val="00AF5B71"/>
    <w:rsid w:val="00E2396A"/>
    <w:rsid w:val="00F93894"/>
    <w:rsid w:val="00F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  <w:style w:type="paragraph" w:customStyle="1" w:styleId="xxmsonormal">
    <w:name w:val="x_x_msonormal"/>
    <w:basedOn w:val="Normal"/>
    <w:rsid w:val="009F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5ABE2-752C-4C6B-998B-5395F981A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3</cp:revision>
  <cp:lastPrinted>2021-08-16T18:37:00Z</cp:lastPrinted>
  <dcterms:created xsi:type="dcterms:W3CDTF">2022-01-14T17:04:00Z</dcterms:created>
  <dcterms:modified xsi:type="dcterms:W3CDTF">2022-01-14T17:14:00Z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