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2E72" w14:textId="75DD2479" w:rsidR="00BF35C4" w:rsidRDefault="002A2471" w:rsidP="00D00BA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BOROUGH OF </w:t>
      </w:r>
      <w:r w:rsidR="003B2C57">
        <w:rPr>
          <w:rFonts w:ascii="Verdana" w:hAnsi="Verdana"/>
          <w:b/>
          <w:sz w:val="24"/>
          <w:szCs w:val="24"/>
        </w:rPr>
        <w:t>CLIFTON HEIGHTS</w:t>
      </w:r>
    </w:p>
    <w:p w14:paraId="15C29239" w14:textId="77777777" w:rsidR="00D00BA2" w:rsidRDefault="00D00BA2" w:rsidP="00D00BA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AGENDA FOR COUNCIL ORGANIZATION MEETING</w:t>
      </w:r>
    </w:p>
    <w:p w14:paraId="64706122" w14:textId="1BD75483" w:rsidR="00D00BA2" w:rsidRDefault="00D00BA2" w:rsidP="00BC2C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JANUARY </w:t>
      </w:r>
      <w:r w:rsidR="00BC2C2B">
        <w:rPr>
          <w:rFonts w:ascii="Verdana" w:hAnsi="Verdana"/>
          <w:b/>
          <w:sz w:val="24"/>
          <w:szCs w:val="24"/>
        </w:rPr>
        <w:t>3</w:t>
      </w:r>
      <w:r w:rsidR="00A51523">
        <w:rPr>
          <w:rFonts w:ascii="Verdana" w:hAnsi="Verdana"/>
          <w:b/>
          <w:sz w:val="24"/>
          <w:szCs w:val="24"/>
        </w:rPr>
        <w:t>, 202</w:t>
      </w:r>
      <w:r w:rsidR="00BC2C2B">
        <w:rPr>
          <w:rFonts w:ascii="Verdana" w:hAnsi="Verdana"/>
          <w:b/>
          <w:sz w:val="24"/>
          <w:szCs w:val="24"/>
        </w:rPr>
        <w:t>2</w:t>
      </w:r>
    </w:p>
    <w:p w14:paraId="2ED1E85A" w14:textId="679611C5" w:rsidR="00BC2C2B" w:rsidRDefault="00261ECA" w:rsidP="00BC2C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6</w:t>
      </w:r>
      <w:r w:rsidR="00BC2C2B">
        <w:rPr>
          <w:rFonts w:ascii="Verdana" w:hAnsi="Verdana"/>
          <w:b/>
          <w:sz w:val="24"/>
          <w:szCs w:val="24"/>
        </w:rPr>
        <w:t>:00 p.m.</w:t>
      </w:r>
    </w:p>
    <w:p w14:paraId="431242A2" w14:textId="77777777" w:rsidR="00BC2C2B" w:rsidRDefault="00BC2C2B" w:rsidP="00BC2C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464B39AE" w14:textId="77777777" w:rsidR="00D00BA2" w:rsidRP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BA2">
        <w:rPr>
          <w:rFonts w:ascii="Verdana" w:hAnsi="Verdana"/>
          <w:sz w:val="24"/>
          <w:szCs w:val="24"/>
        </w:rPr>
        <w:t>I.</w:t>
      </w:r>
      <w:r w:rsidRPr="00D00BA2">
        <w:rPr>
          <w:rFonts w:ascii="Verdana" w:hAnsi="Verdana"/>
          <w:sz w:val="24"/>
          <w:szCs w:val="24"/>
        </w:rPr>
        <w:tab/>
        <w:t>Pledge of Allegiance</w:t>
      </w:r>
    </w:p>
    <w:p w14:paraId="4EF0AA5E" w14:textId="77777777" w:rsidR="00D00BA2" w:rsidRP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1C4B00B" w14:textId="212604BF" w:rsid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BA2">
        <w:rPr>
          <w:rFonts w:ascii="Verdana" w:hAnsi="Verdana"/>
          <w:sz w:val="24"/>
          <w:szCs w:val="24"/>
        </w:rPr>
        <w:t>II.</w:t>
      </w:r>
      <w:r w:rsidRPr="00D00BA2">
        <w:rPr>
          <w:rFonts w:ascii="Verdana" w:hAnsi="Verdana"/>
          <w:sz w:val="24"/>
          <w:szCs w:val="24"/>
        </w:rPr>
        <w:tab/>
        <w:t xml:space="preserve">Administration of Oath of Office to </w:t>
      </w:r>
      <w:r w:rsidR="00A51523">
        <w:rPr>
          <w:rFonts w:ascii="Verdana" w:hAnsi="Verdana"/>
          <w:sz w:val="24"/>
          <w:szCs w:val="24"/>
        </w:rPr>
        <w:t xml:space="preserve">Elected </w:t>
      </w:r>
      <w:r w:rsidRPr="00D00BA2">
        <w:rPr>
          <w:rFonts w:ascii="Verdana" w:hAnsi="Verdana"/>
          <w:sz w:val="24"/>
          <w:szCs w:val="24"/>
        </w:rPr>
        <w:t>Council Members</w:t>
      </w:r>
    </w:p>
    <w:p w14:paraId="71A24BF1" w14:textId="77777777" w:rsid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3D94F46" w14:textId="2DD3D95F" w:rsidR="00D00BA2" w:rsidRP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Each newly elected or reelected official presents the following to the </w:t>
      </w:r>
      <w:r>
        <w:rPr>
          <w:rFonts w:ascii="Verdana" w:hAnsi="Verdana"/>
          <w:sz w:val="24"/>
          <w:szCs w:val="24"/>
        </w:rPr>
        <w:tab/>
        <w:t>Borough Secretary:</w:t>
      </w:r>
    </w:p>
    <w:p w14:paraId="02C30208" w14:textId="77777777" w:rsid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A.</w:t>
      </w:r>
      <w:r>
        <w:rPr>
          <w:rFonts w:ascii="Verdana" w:hAnsi="Verdana"/>
          <w:sz w:val="24"/>
          <w:szCs w:val="24"/>
        </w:rPr>
        <w:tab/>
        <w:t>Certificate of Election</w:t>
      </w:r>
    </w:p>
    <w:p w14:paraId="0E3198F8" w14:textId="77777777" w:rsid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B.</w:t>
      </w:r>
      <w:r>
        <w:rPr>
          <w:rFonts w:ascii="Verdana" w:hAnsi="Verdana"/>
          <w:sz w:val="24"/>
          <w:szCs w:val="24"/>
        </w:rPr>
        <w:tab/>
        <w:t>Affidavit of Residency</w:t>
      </w:r>
    </w:p>
    <w:p w14:paraId="1FC60E15" w14:textId="77777777" w:rsid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C.</w:t>
      </w:r>
      <w:r>
        <w:rPr>
          <w:rFonts w:ascii="Verdana" w:hAnsi="Verdana"/>
          <w:sz w:val="24"/>
          <w:szCs w:val="24"/>
        </w:rPr>
        <w:tab/>
        <w:t>Written Oath of Office</w:t>
      </w:r>
    </w:p>
    <w:p w14:paraId="0C16F7A6" w14:textId="77777777" w:rsidR="00D00BA2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9DD5F9C" w14:textId="3346D3D3" w:rsidR="005F1AEA" w:rsidRDefault="00D00BA2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The </w:t>
      </w:r>
      <w:r w:rsidR="00BC34E9">
        <w:rPr>
          <w:rFonts w:ascii="Verdana" w:hAnsi="Verdana"/>
          <w:sz w:val="24"/>
          <w:szCs w:val="24"/>
        </w:rPr>
        <w:t xml:space="preserve">Honorable Kelly Micozzie-Aguirre </w:t>
      </w:r>
      <w:r>
        <w:rPr>
          <w:rFonts w:ascii="Verdana" w:hAnsi="Verdana"/>
          <w:sz w:val="24"/>
          <w:szCs w:val="24"/>
        </w:rPr>
        <w:t xml:space="preserve">administers the Oath of Office to each newly </w:t>
      </w:r>
      <w:r w:rsidR="005F1AE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elected </w:t>
      </w:r>
      <w:r w:rsidR="00F71A11">
        <w:rPr>
          <w:rFonts w:ascii="Verdana" w:hAnsi="Verdana"/>
          <w:sz w:val="24"/>
          <w:szCs w:val="24"/>
        </w:rPr>
        <w:t>or</w:t>
      </w:r>
      <w:r w:rsidR="005F1AEA">
        <w:rPr>
          <w:rFonts w:ascii="Verdana" w:hAnsi="Verdana"/>
          <w:sz w:val="24"/>
          <w:szCs w:val="24"/>
        </w:rPr>
        <w:t xml:space="preserve"> reelected official.</w:t>
      </w:r>
    </w:p>
    <w:p w14:paraId="4CA9B63E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III.</w:t>
      </w:r>
      <w:r>
        <w:rPr>
          <w:rFonts w:ascii="Verdana" w:hAnsi="Verdana"/>
          <w:sz w:val="24"/>
          <w:szCs w:val="24"/>
        </w:rPr>
        <w:tab/>
        <w:t>Election of Council Officers (Mayor Chairs the Meeting)</w:t>
      </w:r>
    </w:p>
    <w:p w14:paraId="25C148CF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312F057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A.</w:t>
      </w:r>
      <w:r>
        <w:rPr>
          <w:rFonts w:ascii="Verdana" w:hAnsi="Verdana"/>
          <w:sz w:val="24"/>
          <w:szCs w:val="24"/>
        </w:rPr>
        <w:tab/>
        <w:t>Nominations and Election for President of Council</w:t>
      </w:r>
    </w:p>
    <w:p w14:paraId="089AE37E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B.</w:t>
      </w:r>
      <w:r>
        <w:rPr>
          <w:rFonts w:ascii="Verdana" w:hAnsi="Verdana"/>
          <w:sz w:val="24"/>
          <w:szCs w:val="24"/>
        </w:rPr>
        <w:tab/>
      </w:r>
      <w:r w:rsidR="00F71A11">
        <w:rPr>
          <w:rFonts w:ascii="Verdana" w:hAnsi="Verdana"/>
          <w:sz w:val="24"/>
          <w:szCs w:val="24"/>
        </w:rPr>
        <w:t>Nominations and</w:t>
      </w:r>
      <w:r>
        <w:rPr>
          <w:rFonts w:ascii="Verdana" w:hAnsi="Verdana"/>
          <w:sz w:val="24"/>
          <w:szCs w:val="24"/>
        </w:rPr>
        <w:t xml:space="preserve"> Election for Vice-President of Council</w:t>
      </w:r>
    </w:p>
    <w:p w14:paraId="391620DC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C.</w:t>
      </w:r>
      <w:r>
        <w:rPr>
          <w:rFonts w:ascii="Verdana" w:hAnsi="Verdana"/>
          <w:sz w:val="24"/>
          <w:szCs w:val="24"/>
        </w:rPr>
        <w:tab/>
        <w:t xml:space="preserve">Nominations and Election for </w:t>
      </w:r>
      <w:r w:rsidRPr="005F1AEA">
        <w:rPr>
          <w:rFonts w:ascii="Verdana" w:hAnsi="Verdana"/>
          <w:i/>
          <w:sz w:val="24"/>
          <w:szCs w:val="24"/>
        </w:rPr>
        <w:t>President Pro Tempore</w:t>
      </w:r>
      <w:r>
        <w:rPr>
          <w:rFonts w:ascii="Verdana" w:hAnsi="Verdana"/>
          <w:sz w:val="24"/>
          <w:szCs w:val="24"/>
        </w:rPr>
        <w:t xml:space="preserve"> of Council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(to chair meetings in absence of President and Vice-President)</w:t>
      </w:r>
    </w:p>
    <w:p w14:paraId="20F7585A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C054757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IV.</w:t>
      </w:r>
      <w:r>
        <w:rPr>
          <w:rFonts w:ascii="Verdana" w:hAnsi="Verdana"/>
          <w:sz w:val="24"/>
          <w:szCs w:val="24"/>
        </w:rPr>
        <w:tab/>
        <w:t>Appointment of Borough Officers (Council President chairs meeting)</w:t>
      </w:r>
    </w:p>
    <w:p w14:paraId="018EBBDC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BC9A5EF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Motion and Second to appoint:</w:t>
      </w:r>
      <w:r>
        <w:rPr>
          <w:rFonts w:ascii="Verdana" w:hAnsi="Verdana"/>
          <w:sz w:val="24"/>
          <w:szCs w:val="24"/>
        </w:rPr>
        <w:tab/>
      </w:r>
    </w:p>
    <w:p w14:paraId="61EFB8CF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4491D396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A.</w:t>
      </w:r>
      <w:r>
        <w:rPr>
          <w:rFonts w:ascii="Verdana" w:hAnsi="Verdana"/>
          <w:sz w:val="24"/>
          <w:szCs w:val="24"/>
        </w:rPr>
        <w:tab/>
        <w:t>Borough Secretary</w:t>
      </w:r>
    </w:p>
    <w:p w14:paraId="296EFB08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B.</w:t>
      </w:r>
      <w:r>
        <w:rPr>
          <w:rFonts w:ascii="Verdana" w:hAnsi="Verdana"/>
          <w:sz w:val="24"/>
          <w:szCs w:val="24"/>
        </w:rPr>
        <w:tab/>
        <w:t>Borough Manager</w:t>
      </w:r>
    </w:p>
    <w:p w14:paraId="21A13E12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C.</w:t>
      </w:r>
      <w:r>
        <w:rPr>
          <w:rFonts w:ascii="Verdana" w:hAnsi="Verdana"/>
          <w:sz w:val="24"/>
          <w:szCs w:val="24"/>
        </w:rPr>
        <w:tab/>
        <w:t>Borough Treasurer</w:t>
      </w:r>
    </w:p>
    <w:p w14:paraId="41D6FC0D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D.</w:t>
      </w:r>
      <w:r>
        <w:rPr>
          <w:rFonts w:ascii="Verdana" w:hAnsi="Verdana"/>
          <w:sz w:val="24"/>
          <w:szCs w:val="24"/>
        </w:rPr>
        <w:tab/>
        <w:t>Borough Solicitor</w:t>
      </w:r>
    </w:p>
    <w:p w14:paraId="6F904B72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E.</w:t>
      </w:r>
      <w:r>
        <w:rPr>
          <w:rFonts w:ascii="Verdana" w:hAnsi="Verdana"/>
          <w:sz w:val="24"/>
          <w:szCs w:val="24"/>
        </w:rPr>
        <w:tab/>
        <w:t>Borough Engineer</w:t>
      </w:r>
    </w:p>
    <w:p w14:paraId="0DAB549F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F.</w:t>
      </w:r>
      <w:r>
        <w:rPr>
          <w:rFonts w:ascii="Verdana" w:hAnsi="Verdana"/>
          <w:sz w:val="24"/>
          <w:szCs w:val="24"/>
        </w:rPr>
        <w:tab/>
        <w:t>Zoning Officer</w:t>
      </w:r>
    </w:p>
    <w:p w14:paraId="00DA0326" w14:textId="7777777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G.</w:t>
      </w:r>
      <w:r>
        <w:rPr>
          <w:rFonts w:ascii="Verdana" w:hAnsi="Verdana"/>
          <w:sz w:val="24"/>
          <w:szCs w:val="24"/>
        </w:rPr>
        <w:tab/>
        <w:t>Code Official</w:t>
      </w:r>
    </w:p>
    <w:p w14:paraId="46B782CD" w14:textId="04B6E396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H.</w:t>
      </w:r>
      <w:r>
        <w:rPr>
          <w:rFonts w:ascii="Verdana" w:hAnsi="Verdana"/>
          <w:sz w:val="24"/>
          <w:szCs w:val="24"/>
        </w:rPr>
        <w:tab/>
        <w:t>Code Enforcement Officer(s)</w:t>
      </w:r>
    </w:p>
    <w:p w14:paraId="7745B706" w14:textId="065F64B7" w:rsidR="00770B9F" w:rsidRDefault="00770B9F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I.</w:t>
      </w:r>
      <w:r>
        <w:rPr>
          <w:rFonts w:ascii="Verdana" w:hAnsi="Verdana"/>
          <w:sz w:val="24"/>
          <w:szCs w:val="24"/>
        </w:rPr>
        <w:tab/>
        <w:t>Representative to Muckininpates Sewer Authority</w:t>
      </w:r>
    </w:p>
    <w:p w14:paraId="14A786B1" w14:textId="353A59F1" w:rsidR="00280F19" w:rsidRDefault="00280F19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J.</w:t>
      </w:r>
      <w:r>
        <w:rPr>
          <w:rFonts w:ascii="Verdana" w:hAnsi="Verdana"/>
          <w:sz w:val="24"/>
          <w:szCs w:val="24"/>
        </w:rPr>
        <w:tab/>
        <w:t>Representative to Darby Creek Joint Authority</w:t>
      </w:r>
    </w:p>
    <w:p w14:paraId="0921BC95" w14:textId="036B28A7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80F19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  <w:t>Finance Officer</w:t>
      </w:r>
    </w:p>
    <w:p w14:paraId="6E4C515B" w14:textId="379F9980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80F1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  <w:t>Fire Marshall</w:t>
      </w:r>
    </w:p>
    <w:p w14:paraId="00D9F6DD" w14:textId="5AAD2CC1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80F19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  <w:t>Assistant Fire Marshall</w:t>
      </w:r>
    </w:p>
    <w:p w14:paraId="44E037DA" w14:textId="0F93424D" w:rsidR="005F1AEA" w:rsidRDefault="005F1AEA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80F19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 w:rsidR="00F71A11">
        <w:rPr>
          <w:rFonts w:ascii="Verdana" w:hAnsi="Verdana"/>
          <w:sz w:val="24"/>
          <w:szCs w:val="24"/>
        </w:rPr>
        <w:t>Vacancy Board Chair</w:t>
      </w:r>
    </w:p>
    <w:p w14:paraId="68CB8F8B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C0CE6E0" w14:textId="70884C61" w:rsidR="00BC34E9" w:rsidRDefault="00BC34E9" w:rsidP="00BC34E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</w:p>
    <w:p w14:paraId="6CE37F4F" w14:textId="77777777" w:rsidR="00BC34E9" w:rsidRDefault="00BC34E9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3477389" w14:textId="77777777" w:rsidR="00BC34E9" w:rsidRDefault="00BC34E9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A93BB61" w14:textId="77777777" w:rsidR="00BC34E9" w:rsidRDefault="00BC34E9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4EBBA2" w14:textId="77282802" w:rsidR="00F71A11" w:rsidRDefault="00F71A11" w:rsidP="00BC34E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V.</w:t>
      </w:r>
      <w:r>
        <w:rPr>
          <w:rFonts w:ascii="Verdana" w:hAnsi="Verdana"/>
          <w:sz w:val="24"/>
          <w:szCs w:val="24"/>
        </w:rPr>
        <w:tab/>
        <w:t>Approval of Resolution No. 20</w:t>
      </w:r>
      <w:r w:rsidR="00A51523">
        <w:rPr>
          <w:rFonts w:ascii="Verdana" w:hAnsi="Verdana"/>
          <w:sz w:val="24"/>
          <w:szCs w:val="24"/>
        </w:rPr>
        <w:t>2</w:t>
      </w:r>
      <w:r w:rsidR="000A2A53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-1 to appoint Borough Auditors</w:t>
      </w:r>
    </w:p>
    <w:p w14:paraId="3B812485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62E705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VI.</w:t>
      </w:r>
      <w:r>
        <w:rPr>
          <w:rFonts w:ascii="Verdana" w:hAnsi="Verdana"/>
          <w:sz w:val="24"/>
          <w:szCs w:val="24"/>
        </w:rPr>
        <w:tab/>
        <w:t xml:space="preserve">Appointment to Borough Boards and Commissions (to fill any </w:t>
      </w:r>
      <w:r>
        <w:rPr>
          <w:rFonts w:ascii="Verdana" w:hAnsi="Verdana"/>
          <w:sz w:val="24"/>
          <w:szCs w:val="24"/>
        </w:rPr>
        <w:tab/>
        <w:t>vacancies and unexpired terms)</w:t>
      </w:r>
    </w:p>
    <w:p w14:paraId="41458973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3B6EA6E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A.</w:t>
      </w:r>
      <w:r>
        <w:rPr>
          <w:rFonts w:ascii="Verdana" w:hAnsi="Verdana"/>
          <w:sz w:val="24"/>
          <w:szCs w:val="24"/>
        </w:rPr>
        <w:tab/>
        <w:t>Zoning Hearing Board</w:t>
      </w:r>
    </w:p>
    <w:p w14:paraId="3B4C35C8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B.</w:t>
      </w:r>
      <w:r>
        <w:rPr>
          <w:rFonts w:ascii="Verdana" w:hAnsi="Verdana"/>
          <w:sz w:val="24"/>
          <w:szCs w:val="24"/>
        </w:rPr>
        <w:tab/>
        <w:t>Planning Commission</w:t>
      </w:r>
    </w:p>
    <w:p w14:paraId="33AB0B79" w14:textId="24D06653" w:rsidR="002F462D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C.</w:t>
      </w:r>
      <w:r>
        <w:rPr>
          <w:rFonts w:ascii="Verdana" w:hAnsi="Verdana"/>
          <w:sz w:val="24"/>
          <w:szCs w:val="24"/>
        </w:rPr>
        <w:tab/>
        <w:t>Civil Service Commission</w:t>
      </w:r>
    </w:p>
    <w:p w14:paraId="43E3DEA0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7E06669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VII.</w:t>
      </w:r>
      <w:r>
        <w:rPr>
          <w:rFonts w:ascii="Verdana" w:hAnsi="Verdana"/>
          <w:sz w:val="24"/>
          <w:szCs w:val="24"/>
        </w:rPr>
        <w:tab/>
        <w:t>Appointment of Depositories of Borough Funds</w:t>
      </w:r>
    </w:p>
    <w:p w14:paraId="16C58C29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39EB558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VIII.</w:t>
      </w:r>
      <w:r>
        <w:rPr>
          <w:rFonts w:ascii="Verdana" w:hAnsi="Verdana"/>
          <w:sz w:val="24"/>
          <w:szCs w:val="24"/>
        </w:rPr>
        <w:tab/>
        <w:t>Appointment of Authorized Signers on Borough Accounts</w:t>
      </w:r>
    </w:p>
    <w:p w14:paraId="6A9FD080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00EAF0C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IX.</w:t>
      </w:r>
      <w:r>
        <w:rPr>
          <w:rFonts w:ascii="Verdana" w:hAnsi="Verdana"/>
          <w:sz w:val="24"/>
          <w:szCs w:val="24"/>
        </w:rPr>
        <w:tab/>
        <w:t xml:space="preserve">Judge or Mayor administers Oath of Office to officials present who </w:t>
      </w:r>
      <w:r>
        <w:rPr>
          <w:rFonts w:ascii="Verdana" w:hAnsi="Verdana"/>
          <w:sz w:val="24"/>
          <w:szCs w:val="24"/>
        </w:rPr>
        <w:tab/>
        <w:t>have been appointed during Organization Meeting.</w:t>
      </w:r>
    </w:p>
    <w:p w14:paraId="1E5E0C18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902B90E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X.</w:t>
      </w:r>
      <w:r>
        <w:rPr>
          <w:rFonts w:ascii="Verdana" w:hAnsi="Verdana"/>
          <w:sz w:val="24"/>
          <w:szCs w:val="24"/>
        </w:rPr>
        <w:tab/>
        <w:t>Adjournment</w:t>
      </w:r>
    </w:p>
    <w:p w14:paraId="18821ABE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2489788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5EA1233" w14:textId="77777777" w:rsidR="00F71A11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C9078B" w14:textId="77777777" w:rsidR="00F71A11" w:rsidRPr="005F1AEA" w:rsidRDefault="00F71A11" w:rsidP="00D00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71A11" w:rsidRPr="005F1A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68B1" w14:textId="77777777" w:rsidR="008F0C24" w:rsidRDefault="008F0C24" w:rsidP="00F71A11">
      <w:pPr>
        <w:spacing w:after="0" w:line="240" w:lineRule="auto"/>
      </w:pPr>
      <w:r>
        <w:separator/>
      </w:r>
    </w:p>
  </w:endnote>
  <w:endnote w:type="continuationSeparator" w:id="0">
    <w:p w14:paraId="248E70E0" w14:textId="77777777" w:rsidR="008F0C24" w:rsidRDefault="008F0C24" w:rsidP="00F7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08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44521" w14:textId="77777777" w:rsidR="00F71A11" w:rsidRDefault="00F71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8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CC0BA" w14:textId="77777777" w:rsidR="00F71A11" w:rsidRDefault="00F7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C878" w14:textId="77777777" w:rsidR="008F0C24" w:rsidRDefault="008F0C24" w:rsidP="00F71A11">
      <w:pPr>
        <w:spacing w:after="0" w:line="240" w:lineRule="auto"/>
      </w:pPr>
      <w:r>
        <w:separator/>
      </w:r>
    </w:p>
  </w:footnote>
  <w:footnote w:type="continuationSeparator" w:id="0">
    <w:p w14:paraId="57065417" w14:textId="77777777" w:rsidR="008F0C24" w:rsidRDefault="008F0C24" w:rsidP="00F7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0C9D"/>
    <w:multiLevelType w:val="hybridMultilevel"/>
    <w:tmpl w:val="3B5241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2"/>
    <w:rsid w:val="000A2A53"/>
    <w:rsid w:val="0011534F"/>
    <w:rsid w:val="00134DBC"/>
    <w:rsid w:val="001753CE"/>
    <w:rsid w:val="001A774B"/>
    <w:rsid w:val="001B595D"/>
    <w:rsid w:val="00214E49"/>
    <w:rsid w:val="00261ECA"/>
    <w:rsid w:val="00280F19"/>
    <w:rsid w:val="002A2471"/>
    <w:rsid w:val="002C0CD7"/>
    <w:rsid w:val="002F462D"/>
    <w:rsid w:val="003179D9"/>
    <w:rsid w:val="003A4970"/>
    <w:rsid w:val="003B2C57"/>
    <w:rsid w:val="003D3FF8"/>
    <w:rsid w:val="00404651"/>
    <w:rsid w:val="0047625C"/>
    <w:rsid w:val="005421D4"/>
    <w:rsid w:val="00574381"/>
    <w:rsid w:val="005F1AEA"/>
    <w:rsid w:val="00626507"/>
    <w:rsid w:val="00770B9F"/>
    <w:rsid w:val="008F0C24"/>
    <w:rsid w:val="008F6FB7"/>
    <w:rsid w:val="00963A87"/>
    <w:rsid w:val="009E0CD6"/>
    <w:rsid w:val="00A51523"/>
    <w:rsid w:val="00BC2C2B"/>
    <w:rsid w:val="00BC34E9"/>
    <w:rsid w:val="00BD5318"/>
    <w:rsid w:val="00BF35C4"/>
    <w:rsid w:val="00C64C0D"/>
    <w:rsid w:val="00D00BA2"/>
    <w:rsid w:val="00E06743"/>
    <w:rsid w:val="00E5284A"/>
    <w:rsid w:val="00EC3E3E"/>
    <w:rsid w:val="00F41B20"/>
    <w:rsid w:val="00F71A11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6879"/>
  <w15:docId w15:val="{B90F85EF-0A85-4AE9-A368-56935393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11"/>
  </w:style>
  <w:style w:type="paragraph" w:styleId="Footer">
    <w:name w:val="footer"/>
    <w:basedOn w:val="Normal"/>
    <w:link w:val="FooterChar"/>
    <w:uiPriority w:val="99"/>
    <w:unhideWhenUsed/>
    <w:rsid w:val="00F7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P. McBlain</dc:creator>
  <cp:lastModifiedBy>Thomas Micozzie</cp:lastModifiedBy>
  <cp:revision>2</cp:revision>
  <cp:lastPrinted>2018-01-11T23:37:00Z</cp:lastPrinted>
  <dcterms:created xsi:type="dcterms:W3CDTF">2021-12-31T16:07:00Z</dcterms:created>
  <dcterms:modified xsi:type="dcterms:W3CDTF">2021-12-31T16:07:00Z</dcterms:modified>
</cp:coreProperties>
</file>