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42AE7AA5" w14:textId="3AA3F537" w:rsidR="0081199E" w:rsidRDefault="00295AAD" w:rsidP="0081199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0AE49034" w14:textId="24CA9DEF" w:rsidR="00392748" w:rsidRDefault="00392748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421BFB">
        <w:rPr>
          <w:rFonts w:ascii="Verdana" w:hAnsi="Verdana"/>
          <w:b/>
          <w:bCs/>
          <w:sz w:val="24"/>
          <w:szCs w:val="24"/>
        </w:rPr>
        <w:t>AGENDA</w:t>
      </w:r>
    </w:p>
    <w:p w14:paraId="0C19A043" w14:textId="05A34BD9" w:rsidR="00421BFB" w:rsidRDefault="00421BFB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CAUCUS</w:t>
      </w:r>
    </w:p>
    <w:p w14:paraId="7609D461" w14:textId="77777777" w:rsidR="0081199E" w:rsidRDefault="0081199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9B09764" w14:textId="03D7A2B6" w:rsidR="00295AAD" w:rsidRDefault="00800B04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February 1, </w:t>
      </w:r>
      <w:r w:rsidR="00392748">
        <w:rPr>
          <w:rFonts w:ascii="Verdana" w:hAnsi="Verdana"/>
          <w:b/>
          <w:bCs/>
          <w:sz w:val="24"/>
          <w:szCs w:val="24"/>
        </w:rPr>
        <w:t>2022</w:t>
      </w:r>
    </w:p>
    <w:p w14:paraId="0289C822" w14:textId="77777777" w:rsidR="00D35361" w:rsidRDefault="00D35361" w:rsidP="00295AA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66ACBE4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5A6FC980" w14:textId="268DA1FB" w:rsidR="00295AAD" w:rsidRPr="007A7A5F" w:rsidRDefault="00295AAD" w:rsidP="007A7A5F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  <w:r w:rsidRPr="007A7A5F">
        <w:rPr>
          <w:rFonts w:ascii="Verdana" w:hAnsi="Verdana"/>
          <w:sz w:val="24"/>
          <w:szCs w:val="24"/>
        </w:rPr>
        <w:t xml:space="preserve"> </w:t>
      </w:r>
    </w:p>
    <w:p w14:paraId="0D921CED" w14:textId="48F96B59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to approve the Minutes for the </w:t>
      </w:r>
      <w:r w:rsidR="008259F9">
        <w:rPr>
          <w:rFonts w:ascii="Verdana" w:hAnsi="Verdana"/>
          <w:sz w:val="24"/>
          <w:szCs w:val="24"/>
        </w:rPr>
        <w:t>January 18, 2022</w:t>
      </w:r>
      <w:r w:rsidR="0039274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Meeting.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046C829E" w14:textId="6E41F288" w:rsidR="00AF5B71" w:rsidRDefault="00295AAD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  <w:r w:rsidR="00AF5B71">
        <w:rPr>
          <w:rFonts w:ascii="Verdana" w:hAnsi="Verdana"/>
          <w:sz w:val="24"/>
          <w:szCs w:val="24"/>
        </w:rPr>
        <w:t>.</w:t>
      </w:r>
    </w:p>
    <w:p w14:paraId="730237AD" w14:textId="731837D4" w:rsidR="00AF5B71" w:rsidRDefault="00AF5B71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Fire Chief’s Report </w:t>
      </w:r>
    </w:p>
    <w:p w14:paraId="58FE307A" w14:textId="1AFA4445" w:rsidR="00295AAD" w:rsidRDefault="00AF5B71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 w:rsidR="00295AAD">
        <w:rPr>
          <w:rFonts w:ascii="Verdana" w:hAnsi="Verdana"/>
          <w:sz w:val="24"/>
          <w:szCs w:val="24"/>
        </w:rPr>
        <w:t xml:space="preserve"> Engineer’s Report</w:t>
      </w:r>
    </w:p>
    <w:p w14:paraId="2D2C965E" w14:textId="7E62CE1B" w:rsidR="00295AAD" w:rsidRPr="00392748" w:rsidRDefault="00295AAD" w:rsidP="00392748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Sewer Lining Update</w:t>
      </w:r>
      <w:r w:rsidRPr="00392748">
        <w:rPr>
          <w:rFonts w:ascii="Verdana" w:hAnsi="Verdana"/>
          <w:sz w:val="24"/>
          <w:szCs w:val="24"/>
        </w:rPr>
        <w:t>.</w:t>
      </w: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0EA3E847" w14:textId="78535649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295AAD">
        <w:rPr>
          <w:rFonts w:ascii="Verdana" w:hAnsi="Verdana"/>
          <w:sz w:val="24"/>
          <w:szCs w:val="24"/>
        </w:rPr>
        <w:t xml:space="preserve"> Solicitor’s Report: </w:t>
      </w:r>
    </w:p>
    <w:p w14:paraId="0383ED56" w14:textId="2F89E54F" w:rsidR="00295AAD" w:rsidRPr="00B71836" w:rsidRDefault="00392748" w:rsidP="00295AAD">
      <w:pPr>
        <w:pStyle w:val="ListParagraph"/>
        <w:ind w:left="180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7734B662" w14:textId="5AE2FC40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="00295AAD">
        <w:rPr>
          <w:rFonts w:ascii="Verdana" w:hAnsi="Verdana"/>
          <w:sz w:val="24"/>
          <w:szCs w:val="24"/>
        </w:rPr>
        <w:t xml:space="preserve"> Community Development / Code Enforcement</w:t>
      </w:r>
    </w:p>
    <w:p w14:paraId="50F3FCA4" w14:textId="3B2FEDCE" w:rsidR="0081199E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8C2C397" w14:textId="6584852C" w:rsidR="0081199E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G.  Manager’s Report</w:t>
      </w:r>
    </w:p>
    <w:p w14:paraId="27F5DB40" w14:textId="77777777" w:rsidR="0081199E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7BD4A2D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K.P.N. Projects Keystone Purchasing Network</w:t>
      </w:r>
    </w:p>
    <w:p w14:paraId="03D348AA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Council </w:t>
      </w:r>
      <w:proofErr w:type="spellStart"/>
      <w:r>
        <w:rPr>
          <w:rFonts w:ascii="Verdana" w:hAnsi="Verdana"/>
          <w:sz w:val="24"/>
          <w:szCs w:val="24"/>
        </w:rPr>
        <w:t>dias’s</w:t>
      </w:r>
      <w:proofErr w:type="spellEnd"/>
      <w:r>
        <w:rPr>
          <w:rFonts w:ascii="Verdana" w:hAnsi="Verdana"/>
          <w:sz w:val="24"/>
          <w:szCs w:val="24"/>
        </w:rPr>
        <w:t xml:space="preserve"> desk</w:t>
      </w:r>
    </w:p>
    <w:p w14:paraId="5B974A98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Sidewalks</w:t>
      </w:r>
    </w:p>
    <w:p w14:paraId="561582D5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Corner of Baltimore Pike/Springfield Rd</w:t>
      </w:r>
    </w:p>
    <w:p w14:paraId="12490883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Val – presentation </w:t>
      </w:r>
    </w:p>
    <w:p w14:paraId="16D848FB" w14:textId="77777777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Exelon project – gas mains</w:t>
      </w:r>
    </w:p>
    <w:p w14:paraId="0274924A" w14:textId="0DEB64AD" w:rsidR="0081199E" w:rsidRDefault="0081199E" w:rsidP="008119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Code </w:t>
      </w:r>
      <w:r w:rsidR="00833CEF">
        <w:rPr>
          <w:rFonts w:ascii="Verdana" w:hAnsi="Verdana"/>
          <w:sz w:val="24"/>
          <w:szCs w:val="24"/>
        </w:rPr>
        <w:t xml:space="preserve">Enforcement </w:t>
      </w:r>
      <w:r>
        <w:rPr>
          <w:rFonts w:ascii="Verdana" w:hAnsi="Verdana"/>
          <w:sz w:val="24"/>
          <w:szCs w:val="24"/>
        </w:rPr>
        <w:t xml:space="preserve">fee increase  </w:t>
      </w:r>
    </w:p>
    <w:p w14:paraId="5F0BCB37" w14:textId="77777777" w:rsidR="0081199E" w:rsidRPr="0081199E" w:rsidRDefault="0081199E" w:rsidP="0081199E">
      <w:pPr>
        <w:jc w:val="both"/>
        <w:rPr>
          <w:rFonts w:ascii="Verdana" w:hAnsi="Verdana"/>
          <w:sz w:val="24"/>
          <w:szCs w:val="24"/>
        </w:rPr>
      </w:pPr>
    </w:p>
    <w:p w14:paraId="3006DA5D" w14:textId="77777777" w:rsidR="00800B04" w:rsidRDefault="00800B04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C45CC02" w14:textId="2AC9C6CE" w:rsidR="00295AAD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EDFD6EE" w14:textId="7C453F13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791BB36" w14:textId="7CC7AB1B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12FC1642" w14:textId="6BEEA7BC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DA5B542" w14:textId="1927766D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19F6F816" w14:textId="32981838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5DF14D4E" w14:textId="5C2B5510" w:rsidR="00392748" w:rsidRDefault="00392748" w:rsidP="00392748">
      <w:pPr>
        <w:ind w:left="108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</w:p>
    <w:p w14:paraId="73B6BC48" w14:textId="44621922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26AF450" w14:textId="77777777" w:rsidR="00392748" w:rsidRDefault="0039274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 –      Ms. </w:t>
      </w:r>
      <w:proofErr w:type="spellStart"/>
      <w:r>
        <w:rPr>
          <w:rFonts w:ascii="Verdana" w:hAnsi="Verdana"/>
          <w:sz w:val="24"/>
          <w:szCs w:val="24"/>
        </w:rPr>
        <w:t>Papale</w:t>
      </w:r>
      <w:proofErr w:type="spellEnd"/>
    </w:p>
    <w:p w14:paraId="66DA202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Mr. Resnick</w:t>
      </w:r>
    </w:p>
    <w:p w14:paraId="5910966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 -      Mr. </w:t>
      </w:r>
      <w:proofErr w:type="spellStart"/>
      <w:r>
        <w:rPr>
          <w:rFonts w:ascii="Verdana" w:hAnsi="Verdana"/>
          <w:sz w:val="24"/>
          <w:szCs w:val="24"/>
        </w:rPr>
        <w:t>Cabrelli</w:t>
      </w:r>
      <w:proofErr w:type="spellEnd"/>
    </w:p>
    <w:p w14:paraId="6C67525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Mr. Humphreys</w:t>
      </w:r>
    </w:p>
    <w:p w14:paraId="52CE109E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 -       Mr. O’Hara</w:t>
      </w:r>
    </w:p>
    <w:p w14:paraId="46606EE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Ms. Borrelli</w:t>
      </w:r>
    </w:p>
    <w:p w14:paraId="7C8BE7F6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 -       Mr. Campbell </w:t>
      </w:r>
    </w:p>
    <w:p w14:paraId="1E4ECA3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C1CAF9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Mayor’s Report</w:t>
      </w: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497971"/>
    <w:multiLevelType w:val="hybridMultilevel"/>
    <w:tmpl w:val="C4FEBD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017BD"/>
    <w:rsid w:val="000B4E6D"/>
    <w:rsid w:val="00295AAD"/>
    <w:rsid w:val="002B2FF3"/>
    <w:rsid w:val="002B3B9A"/>
    <w:rsid w:val="002E5211"/>
    <w:rsid w:val="00392748"/>
    <w:rsid w:val="00421BFB"/>
    <w:rsid w:val="00493279"/>
    <w:rsid w:val="007A7A5F"/>
    <w:rsid w:val="007C6B66"/>
    <w:rsid w:val="00800B04"/>
    <w:rsid w:val="0081199E"/>
    <w:rsid w:val="008259F9"/>
    <w:rsid w:val="00833CEF"/>
    <w:rsid w:val="00877D7F"/>
    <w:rsid w:val="00AF5B71"/>
    <w:rsid w:val="00C63B31"/>
    <w:rsid w:val="00D35361"/>
    <w:rsid w:val="00D93350"/>
    <w:rsid w:val="00E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10</cp:revision>
  <cp:lastPrinted>2022-01-27T15:11:00Z</cp:lastPrinted>
  <dcterms:created xsi:type="dcterms:W3CDTF">2022-01-27T16:17:00Z</dcterms:created>
  <dcterms:modified xsi:type="dcterms:W3CDTF">2022-01-31T21:48:00Z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