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0382BE25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49C53E19" w14:textId="77777777" w:rsidR="007430C9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94C9F67" w14:textId="3DAB657A" w:rsidR="002B318C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CAUCUS </w:t>
      </w:r>
      <w:r w:rsidR="00295AAD">
        <w:rPr>
          <w:rFonts w:ascii="Verdana" w:hAnsi="Verdana"/>
          <w:b/>
          <w:bCs/>
          <w:sz w:val="24"/>
          <w:szCs w:val="24"/>
        </w:rPr>
        <w:t>MEETING</w:t>
      </w:r>
      <w:r w:rsidR="00392748">
        <w:rPr>
          <w:rFonts w:ascii="Verdana" w:hAnsi="Verdana"/>
          <w:b/>
          <w:bCs/>
          <w:sz w:val="24"/>
          <w:szCs w:val="24"/>
        </w:rPr>
        <w:t xml:space="preserve"> </w:t>
      </w:r>
    </w:p>
    <w:p w14:paraId="0AE49034" w14:textId="3C63114D" w:rsidR="00392748" w:rsidRDefault="00BD12F5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640F40">
        <w:rPr>
          <w:rFonts w:ascii="Verdana" w:hAnsi="Verdana"/>
          <w:b/>
          <w:bCs/>
          <w:sz w:val="24"/>
          <w:szCs w:val="24"/>
        </w:rPr>
        <w:t xml:space="preserve">FINAL </w:t>
      </w:r>
      <w:r w:rsidR="00421BFB">
        <w:rPr>
          <w:rFonts w:ascii="Verdana" w:hAnsi="Verdana"/>
          <w:b/>
          <w:bCs/>
          <w:sz w:val="24"/>
          <w:szCs w:val="24"/>
        </w:rPr>
        <w:t>AGENDA</w:t>
      </w:r>
    </w:p>
    <w:p w14:paraId="0C19A043" w14:textId="3074C410" w:rsidR="00421BFB" w:rsidRDefault="00421BFB" w:rsidP="00BD12F5">
      <w:pPr>
        <w:rPr>
          <w:rFonts w:ascii="Verdana" w:hAnsi="Verdana"/>
          <w:b/>
          <w:bCs/>
          <w:sz w:val="24"/>
          <w:szCs w:val="24"/>
        </w:rPr>
      </w:pPr>
    </w:p>
    <w:p w14:paraId="7609D461" w14:textId="77777777" w:rsidR="0081199E" w:rsidRDefault="0081199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9B09764" w14:textId="0DCB6605" w:rsidR="00295AAD" w:rsidRDefault="00363D3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April 5th</w:t>
      </w:r>
      <w:r w:rsidR="00800B04">
        <w:rPr>
          <w:rFonts w:ascii="Verdana" w:hAnsi="Verdana"/>
          <w:b/>
          <w:bCs/>
          <w:sz w:val="24"/>
          <w:szCs w:val="24"/>
        </w:rPr>
        <w:t xml:space="preserve">, </w:t>
      </w:r>
      <w:r w:rsidR="00392748">
        <w:rPr>
          <w:rFonts w:ascii="Verdana" w:hAnsi="Verdana"/>
          <w:b/>
          <w:bCs/>
          <w:sz w:val="24"/>
          <w:szCs w:val="24"/>
        </w:rPr>
        <w:t>2022</w:t>
      </w:r>
    </w:p>
    <w:p w14:paraId="0D921CED" w14:textId="1528CFBD" w:rsidR="00295AAD" w:rsidRPr="00822BB4" w:rsidRDefault="00295AAD" w:rsidP="00822BB4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14:paraId="1BE569D6" w14:textId="1309BD8B" w:rsidR="00BD12F5" w:rsidRPr="00983C56" w:rsidRDefault="00295AAD" w:rsidP="00BD12F5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983C56"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046C829E" w14:textId="77B94041" w:rsidR="00AF5B71" w:rsidRDefault="00295AAD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79CC6536" w14:textId="3153C18D" w:rsidR="006F78CE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Fire Chief’s Report </w:t>
      </w:r>
    </w:p>
    <w:p w14:paraId="22915A49" w14:textId="1464E502" w:rsidR="00295AAD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 w:rsidR="00295AAD">
        <w:rPr>
          <w:rFonts w:ascii="Verdana" w:hAnsi="Verdana"/>
          <w:sz w:val="24"/>
          <w:szCs w:val="24"/>
        </w:rPr>
        <w:t xml:space="preserve"> Engineer’s Repo</w:t>
      </w:r>
      <w:r w:rsidR="006F78CE">
        <w:rPr>
          <w:rFonts w:ascii="Verdana" w:hAnsi="Verdana"/>
          <w:sz w:val="24"/>
          <w:szCs w:val="24"/>
        </w:rPr>
        <w:t>rt</w:t>
      </w:r>
    </w:p>
    <w:p w14:paraId="21D5576E" w14:textId="77777777" w:rsidR="006F78CE" w:rsidRDefault="00AF5B71" w:rsidP="006F78CE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295AAD">
        <w:rPr>
          <w:rFonts w:ascii="Verdana" w:hAnsi="Verdana"/>
          <w:sz w:val="24"/>
          <w:szCs w:val="24"/>
        </w:rPr>
        <w:t xml:space="preserve"> Solicitor’s Report</w:t>
      </w:r>
    </w:p>
    <w:p w14:paraId="0383ED56" w14:textId="7762BC0E" w:rsidR="00295AAD" w:rsidRPr="00B71836" w:rsidRDefault="00392748" w:rsidP="006F78CE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0F3FCA4" w14:textId="7A05C173" w:rsidR="0081199E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="00295AAD">
        <w:rPr>
          <w:rFonts w:ascii="Verdana" w:hAnsi="Verdana"/>
          <w:sz w:val="24"/>
          <w:szCs w:val="24"/>
        </w:rPr>
        <w:t xml:space="preserve"> Community Development / Code Enforceme</w:t>
      </w:r>
      <w:r w:rsidR="006F78CE">
        <w:rPr>
          <w:rFonts w:ascii="Verdana" w:hAnsi="Verdana"/>
          <w:sz w:val="24"/>
          <w:szCs w:val="24"/>
        </w:rPr>
        <w:t>nt</w:t>
      </w:r>
    </w:p>
    <w:p w14:paraId="49DB5B01" w14:textId="77777777" w:rsidR="006F78CE" w:rsidRDefault="006F78C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3B6BC48" w14:textId="19416EE1" w:rsidR="00392748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G.  Manager’s Report</w:t>
      </w:r>
      <w:r w:rsidR="00BC2E4B">
        <w:rPr>
          <w:rFonts w:ascii="Verdana" w:hAnsi="Verdana"/>
          <w:sz w:val="24"/>
          <w:szCs w:val="24"/>
        </w:rPr>
        <w:t xml:space="preserve"> – Trust Exchange Presentation</w:t>
      </w:r>
    </w:p>
    <w:p w14:paraId="05EE234C" w14:textId="77777777" w:rsidR="00BD12F5" w:rsidRDefault="00BD12F5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26AF450" w14:textId="77777777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 –      Ms. Papale</w:t>
      </w:r>
    </w:p>
    <w:p w14:paraId="66DA202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Mr. Resnick</w:t>
      </w:r>
    </w:p>
    <w:p w14:paraId="5910966A" w14:textId="618DDCC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 -      Mr. </w:t>
      </w:r>
      <w:r w:rsidR="00822BB4">
        <w:rPr>
          <w:rFonts w:ascii="Verdana" w:hAnsi="Verdana"/>
          <w:sz w:val="24"/>
          <w:szCs w:val="24"/>
        </w:rPr>
        <w:t>Fagioli</w:t>
      </w:r>
    </w:p>
    <w:p w14:paraId="6C67525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Mr. Humphreys</w:t>
      </w:r>
    </w:p>
    <w:p w14:paraId="52CE109E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 -       Mr. O’Hara</w:t>
      </w:r>
    </w:p>
    <w:p w14:paraId="46606EE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Ms. Borrelli</w:t>
      </w:r>
    </w:p>
    <w:p w14:paraId="7C8BE7F6" w14:textId="3E3A78DC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 -       M</w:t>
      </w:r>
      <w:r w:rsidR="00822BB4">
        <w:rPr>
          <w:rFonts w:ascii="Verdana" w:hAnsi="Verdana"/>
          <w:sz w:val="24"/>
          <w:szCs w:val="24"/>
        </w:rPr>
        <w:t>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1E4ECA3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CB36C38" w14:textId="18E2F7C0" w:rsidR="00295AAD" w:rsidRDefault="00295AAD" w:rsidP="00BD12F5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BD12F5">
        <w:rPr>
          <w:rFonts w:ascii="Verdana" w:hAnsi="Verdana"/>
          <w:sz w:val="24"/>
          <w:szCs w:val="24"/>
        </w:rPr>
        <w:t>Mayor’s Report</w:t>
      </w:r>
    </w:p>
    <w:p w14:paraId="56473739" w14:textId="77777777" w:rsidR="00983C56" w:rsidRPr="00BD12F5" w:rsidRDefault="00983C56" w:rsidP="00983C56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497971"/>
    <w:multiLevelType w:val="hybridMultilevel"/>
    <w:tmpl w:val="C4FEBD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017BD"/>
    <w:rsid w:val="000B4E6D"/>
    <w:rsid w:val="00295AAD"/>
    <w:rsid w:val="002B2FF3"/>
    <w:rsid w:val="002B318C"/>
    <w:rsid w:val="002B3B9A"/>
    <w:rsid w:val="002E5211"/>
    <w:rsid w:val="00363D30"/>
    <w:rsid w:val="00392748"/>
    <w:rsid w:val="00421BFB"/>
    <w:rsid w:val="00493279"/>
    <w:rsid w:val="005C42F6"/>
    <w:rsid w:val="00640F40"/>
    <w:rsid w:val="006F78CE"/>
    <w:rsid w:val="00730BA9"/>
    <w:rsid w:val="007430C9"/>
    <w:rsid w:val="007C6B66"/>
    <w:rsid w:val="00800B04"/>
    <w:rsid w:val="0081199E"/>
    <w:rsid w:val="00822BB4"/>
    <w:rsid w:val="008259F9"/>
    <w:rsid w:val="00833CEF"/>
    <w:rsid w:val="00877D7F"/>
    <w:rsid w:val="00983C56"/>
    <w:rsid w:val="009A5905"/>
    <w:rsid w:val="00AC5D1A"/>
    <w:rsid w:val="00AF5B71"/>
    <w:rsid w:val="00BC2E4B"/>
    <w:rsid w:val="00BD12F5"/>
    <w:rsid w:val="00C63B31"/>
    <w:rsid w:val="00D35361"/>
    <w:rsid w:val="00D93350"/>
    <w:rsid w:val="00E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2022-04-04T18:18:00Z</cp:lastPrinted>
  <dcterms:created xsi:type="dcterms:W3CDTF">2022-04-04T18:17:00Z</dcterms:created>
  <dcterms:modified xsi:type="dcterms:W3CDTF">2022-04-04T18:18:00Z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