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B534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OF CLIFTON HEIGHTS</w:t>
      </w:r>
    </w:p>
    <w:p w14:paraId="4D733FF7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DELAWARE COUNTY, PENNSYLVANIA</w:t>
      </w:r>
    </w:p>
    <w:p w14:paraId="5969C9C9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COUNCIL MEETING</w:t>
      </w:r>
    </w:p>
    <w:p w14:paraId="6A4E30AE" w14:textId="77777777" w:rsidR="009C6394" w:rsidRDefault="009C6394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6ACBE47" w14:textId="2E51832F" w:rsidR="00295AAD" w:rsidRDefault="003B0C93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="00F93B54">
        <w:rPr>
          <w:rFonts w:ascii="Verdana" w:hAnsi="Verdana"/>
          <w:b/>
          <w:bCs/>
          <w:sz w:val="24"/>
          <w:szCs w:val="24"/>
        </w:rPr>
        <w:t>Final</w:t>
      </w:r>
      <w:r w:rsidR="004970FA">
        <w:rPr>
          <w:rFonts w:ascii="Verdana" w:hAnsi="Verdana"/>
          <w:b/>
          <w:bCs/>
          <w:sz w:val="24"/>
          <w:szCs w:val="24"/>
        </w:rPr>
        <w:t xml:space="preserve"> </w:t>
      </w:r>
      <w:r w:rsidR="007B7D60">
        <w:rPr>
          <w:rFonts w:ascii="Verdana" w:hAnsi="Verdana"/>
          <w:b/>
          <w:bCs/>
          <w:sz w:val="24"/>
          <w:szCs w:val="24"/>
        </w:rPr>
        <w:t xml:space="preserve">Agenda </w:t>
      </w:r>
    </w:p>
    <w:p w14:paraId="58C24426" w14:textId="3D624A6F" w:rsidR="007B7D60" w:rsidRDefault="007B7D60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Council Meeting</w:t>
      </w:r>
    </w:p>
    <w:p w14:paraId="7ECE67AD" w14:textId="100A4E61" w:rsidR="007B7D60" w:rsidRDefault="00E71EC1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September 20</w:t>
      </w:r>
      <w:r w:rsidR="003B0C93">
        <w:rPr>
          <w:rFonts w:ascii="Verdana" w:hAnsi="Verdana"/>
          <w:b/>
          <w:bCs/>
          <w:sz w:val="24"/>
          <w:szCs w:val="24"/>
        </w:rPr>
        <w:t xml:space="preserve">, </w:t>
      </w:r>
      <w:r w:rsidR="007B7D60">
        <w:rPr>
          <w:rFonts w:ascii="Verdana" w:hAnsi="Verdana"/>
          <w:b/>
          <w:bCs/>
          <w:sz w:val="24"/>
          <w:szCs w:val="24"/>
        </w:rPr>
        <w:t>2022</w:t>
      </w:r>
    </w:p>
    <w:p w14:paraId="343A8555" w14:textId="77777777" w:rsidR="007B7D60" w:rsidRPr="007B7D60" w:rsidRDefault="007B7D60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C0C99AA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Call to Order and Pledge of Allegiance, Roll Call</w:t>
      </w:r>
    </w:p>
    <w:p w14:paraId="5A6FC98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Citizen Participation </w:t>
      </w:r>
    </w:p>
    <w:p w14:paraId="0D921CED" w14:textId="75C89EE8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Motion to approve the Minutes for the</w:t>
      </w:r>
      <w:r w:rsidR="007B7D60">
        <w:rPr>
          <w:rFonts w:ascii="Verdana" w:hAnsi="Verdana"/>
          <w:sz w:val="24"/>
          <w:szCs w:val="24"/>
        </w:rPr>
        <w:t xml:space="preserve"> </w:t>
      </w:r>
      <w:r w:rsidR="00E71EC1">
        <w:rPr>
          <w:rFonts w:ascii="Verdana" w:hAnsi="Verdana"/>
          <w:b/>
          <w:bCs/>
          <w:sz w:val="24"/>
          <w:szCs w:val="24"/>
        </w:rPr>
        <w:t xml:space="preserve">August </w:t>
      </w:r>
      <w:r w:rsidR="000D47F4">
        <w:rPr>
          <w:rFonts w:ascii="Verdana" w:hAnsi="Verdana"/>
          <w:b/>
          <w:bCs/>
          <w:sz w:val="24"/>
          <w:szCs w:val="24"/>
        </w:rPr>
        <w:t>1</w:t>
      </w:r>
      <w:r w:rsidR="00E71EC1">
        <w:rPr>
          <w:rFonts w:ascii="Verdana" w:hAnsi="Verdana"/>
          <w:b/>
          <w:bCs/>
          <w:sz w:val="24"/>
          <w:szCs w:val="24"/>
        </w:rPr>
        <w:t>6</w:t>
      </w:r>
      <w:r w:rsidR="00B94ABE">
        <w:rPr>
          <w:rFonts w:ascii="Verdana" w:hAnsi="Verdana"/>
          <w:b/>
          <w:bCs/>
          <w:sz w:val="24"/>
          <w:szCs w:val="24"/>
        </w:rPr>
        <w:t xml:space="preserve">,2022 </w:t>
      </w:r>
      <w:r>
        <w:rPr>
          <w:rFonts w:ascii="Verdana" w:hAnsi="Verdana"/>
          <w:sz w:val="24"/>
          <w:szCs w:val="24"/>
        </w:rPr>
        <w:t>Council Meeting</w:t>
      </w:r>
    </w:p>
    <w:p w14:paraId="396C7961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Reports of the Borough Officers </w:t>
      </w:r>
    </w:p>
    <w:p w14:paraId="11794A7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Financial Advisor’s Report</w:t>
      </w:r>
    </w:p>
    <w:p w14:paraId="7529A079" w14:textId="325C7B5B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Police Chief’s Report</w:t>
      </w:r>
    </w:p>
    <w:p w14:paraId="20F51054" w14:textId="178EF6E4" w:rsidR="00F132EC" w:rsidRPr="00F132EC" w:rsidRDefault="00F132EC" w:rsidP="00F132E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F132EC">
        <w:rPr>
          <w:rFonts w:ascii="Verdana" w:hAnsi="Verdana"/>
          <w:b/>
          <w:bCs/>
          <w:sz w:val="24"/>
          <w:szCs w:val="24"/>
        </w:rPr>
        <w:t>Ceremonial Swearing-In of Police Officer Evan Bosak</w:t>
      </w:r>
    </w:p>
    <w:p w14:paraId="366BCB4C" w14:textId="23706C6B" w:rsidR="001F118C" w:rsidRDefault="001F118C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C. Fire Chief’s Report</w:t>
      </w:r>
    </w:p>
    <w:p w14:paraId="58FE307A" w14:textId="4A8C1AF6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295AAD">
        <w:rPr>
          <w:rFonts w:ascii="Verdana" w:hAnsi="Verdana"/>
          <w:sz w:val="24"/>
          <w:szCs w:val="24"/>
        </w:rPr>
        <w:t>. Engineer’s Report</w:t>
      </w:r>
    </w:p>
    <w:p w14:paraId="22915A49" w14:textId="77777777" w:rsidR="00295AAD" w:rsidRDefault="00295AAD" w:rsidP="00295AAD">
      <w:pPr>
        <w:ind w:left="1440"/>
        <w:contextualSpacing/>
        <w:jc w:val="both"/>
        <w:rPr>
          <w:rFonts w:ascii="Verdana" w:hAnsi="Verdana"/>
          <w:sz w:val="24"/>
          <w:szCs w:val="24"/>
        </w:rPr>
      </w:pPr>
    </w:p>
    <w:p w14:paraId="3D415698" w14:textId="0BC57874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295AAD">
        <w:rPr>
          <w:rFonts w:ascii="Verdana" w:hAnsi="Verdana"/>
          <w:sz w:val="24"/>
          <w:szCs w:val="24"/>
        </w:rPr>
        <w:t xml:space="preserve">. Solicitor’s Report: </w:t>
      </w:r>
    </w:p>
    <w:p w14:paraId="31AA9FD5" w14:textId="79C26FDD" w:rsidR="009833D3" w:rsidRDefault="009833D3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334A680C" w14:textId="0D2F8B8F" w:rsidR="009833D3" w:rsidRPr="00DE407B" w:rsidRDefault="00AF377C" w:rsidP="009833D3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Approval of Ordinance #883 Regulation of Storm Water Management.</w:t>
      </w:r>
    </w:p>
    <w:p w14:paraId="44976C2D" w14:textId="3C7C3ECA" w:rsidR="00DE407B" w:rsidRPr="009833D3" w:rsidRDefault="00DE407B" w:rsidP="009833D3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Resolution to approve the final land development plan for Arby’s</w:t>
      </w:r>
      <w:r w:rsidR="004C17D5">
        <w:rPr>
          <w:rFonts w:ascii="Verdana" w:hAnsi="Verdana"/>
          <w:b/>
          <w:bCs/>
          <w:sz w:val="24"/>
          <w:szCs w:val="24"/>
        </w:rPr>
        <w:t xml:space="preserve"> </w:t>
      </w:r>
    </w:p>
    <w:p w14:paraId="0EA3E847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734B662" w14:textId="0888DF47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295AAD">
        <w:rPr>
          <w:rFonts w:ascii="Verdana" w:hAnsi="Verdana"/>
          <w:sz w:val="24"/>
          <w:szCs w:val="24"/>
        </w:rPr>
        <w:t>. Community Development / Code Enforcement</w:t>
      </w:r>
    </w:p>
    <w:p w14:paraId="3C45CC02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675B5B9" w14:textId="5C743E89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</w:t>
      </w:r>
      <w:r w:rsidR="00295AAD">
        <w:rPr>
          <w:rFonts w:ascii="Verdana" w:hAnsi="Verdana"/>
          <w:sz w:val="24"/>
          <w:szCs w:val="24"/>
        </w:rPr>
        <w:t>.  Manager’s Report</w:t>
      </w:r>
    </w:p>
    <w:p w14:paraId="728FED30" w14:textId="168B43AD" w:rsidR="00162AAA" w:rsidRDefault="00162AAA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6500D23" w14:textId="4218A52B" w:rsidR="00974183" w:rsidRPr="009833D3" w:rsidRDefault="009833D3" w:rsidP="00E71EC1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Costar bid – speed control signs</w:t>
      </w:r>
    </w:p>
    <w:p w14:paraId="46852B9A" w14:textId="78F49339" w:rsidR="009833D3" w:rsidRPr="008475DC" w:rsidRDefault="00E7794F" w:rsidP="00E71EC1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Applying </w:t>
      </w:r>
      <w:r w:rsidR="009833D3">
        <w:rPr>
          <w:rFonts w:ascii="Verdana" w:hAnsi="Verdana"/>
          <w:b/>
          <w:bCs/>
          <w:sz w:val="24"/>
          <w:szCs w:val="24"/>
        </w:rPr>
        <w:t>902 Grant – need of recycle cans for residents</w:t>
      </w:r>
    </w:p>
    <w:p w14:paraId="5E3EC225" w14:textId="3D51F743" w:rsidR="008475DC" w:rsidRPr="007A0E47" w:rsidRDefault="008475DC" w:rsidP="00E71EC1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Police Vehicle</w:t>
      </w:r>
    </w:p>
    <w:p w14:paraId="3E5D2A6D" w14:textId="72BA8392" w:rsidR="007A0E47" w:rsidRPr="007A0E47" w:rsidRDefault="00FB4F7D" w:rsidP="007A0E47">
      <w:pPr>
        <w:pStyle w:val="ListParagraph"/>
        <w:numPr>
          <w:ilvl w:val="0"/>
          <w:numId w:val="10"/>
        </w:numPr>
        <w:ind w:right="720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RESOLUTION - </w:t>
      </w:r>
      <w:r w:rsidR="007A0E47">
        <w:rPr>
          <w:rFonts w:ascii="Verdana" w:hAnsi="Verdana" w:cs="Verdana"/>
          <w:b/>
          <w:bCs/>
          <w:sz w:val="24"/>
          <w:szCs w:val="24"/>
        </w:rPr>
        <w:t>A</w:t>
      </w:r>
      <w:r w:rsidR="007A0E47" w:rsidRPr="007A0E47">
        <w:rPr>
          <w:rFonts w:ascii="Verdana" w:hAnsi="Verdana" w:cs="Verdana"/>
          <w:b/>
          <w:bCs/>
          <w:sz w:val="24"/>
          <w:szCs w:val="24"/>
        </w:rPr>
        <w:t>UTHORIZING THE SUBMISSION OF A PENNSYLVANIA DEPARTMENT OF TRANSPORTATION MULTIMODAL TRANSPORTATION FUND GRANT APPLICATION AND DESIGNATING BOROUGH OFFICIALS TO TAKE ACTION IN SUPPORT OF SUCH APPLICATION</w:t>
      </w:r>
    </w:p>
    <w:p w14:paraId="7B40F762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ab/>
      </w:r>
    </w:p>
    <w:p w14:paraId="065F669D" w14:textId="77777777" w:rsidR="00295AAD" w:rsidRDefault="00295AAD" w:rsidP="00295AAD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 Reports</w:t>
      </w:r>
    </w:p>
    <w:p w14:paraId="14F039D4" w14:textId="77777777" w:rsidR="00295AAD" w:rsidRDefault="00295AAD" w:rsidP="00295AAD">
      <w:pPr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5EE7349C" w14:textId="22E188EF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Ms. Papale</w:t>
      </w:r>
    </w:p>
    <w:p w14:paraId="66DA2028" w14:textId="249FC871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</w:t>
      </w:r>
      <w:r w:rsidR="007B7D60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r. Resnick</w:t>
      </w:r>
    </w:p>
    <w:p w14:paraId="5910966A" w14:textId="20D96A26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Mr.</w:t>
      </w:r>
      <w:r w:rsidR="007B7D60">
        <w:rPr>
          <w:rFonts w:ascii="Verdana" w:hAnsi="Verdana"/>
          <w:sz w:val="24"/>
          <w:szCs w:val="24"/>
        </w:rPr>
        <w:t xml:space="preserve"> Fagioli</w:t>
      </w:r>
    </w:p>
    <w:p w14:paraId="6C675252" w14:textId="4FC9F823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Mr. Humphreys</w:t>
      </w:r>
    </w:p>
    <w:p w14:paraId="52CE109E" w14:textId="6DB65DCD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Mr. O’Hara</w:t>
      </w:r>
    </w:p>
    <w:p w14:paraId="46606EEA" w14:textId="08397DA2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Ms. Borrelli</w:t>
      </w:r>
    </w:p>
    <w:p w14:paraId="7C8BE7F6" w14:textId="26606AEC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</w:t>
      </w:r>
      <w:r w:rsidR="007B7D60">
        <w:rPr>
          <w:rFonts w:ascii="Verdana" w:hAnsi="Verdana"/>
          <w:sz w:val="24"/>
          <w:szCs w:val="24"/>
        </w:rPr>
        <w:t>Mrs. Briddes</w:t>
      </w:r>
      <w:r>
        <w:rPr>
          <w:rFonts w:ascii="Verdana" w:hAnsi="Verdana"/>
          <w:sz w:val="24"/>
          <w:szCs w:val="24"/>
        </w:rPr>
        <w:t xml:space="preserve"> </w:t>
      </w:r>
    </w:p>
    <w:p w14:paraId="1E4ECA38" w14:textId="507E91DF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Ms. Peterson</w:t>
      </w:r>
    </w:p>
    <w:p w14:paraId="22AEFD0E" w14:textId="77777777" w:rsidR="00462A95" w:rsidRDefault="00462A95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</w:p>
    <w:p w14:paraId="4FB097F1" w14:textId="77777777" w:rsidR="00295AAD" w:rsidRDefault="00295AAD" w:rsidP="00295AA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6759570" w14:textId="4B695C49" w:rsidR="007B4887" w:rsidRPr="000D47F4" w:rsidRDefault="00295AAD" w:rsidP="007B4887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 w:rsidRPr="000D47F4">
        <w:rPr>
          <w:rFonts w:ascii="Verdana" w:hAnsi="Verdana"/>
          <w:sz w:val="24"/>
          <w:szCs w:val="24"/>
        </w:rPr>
        <w:t>Mayor’s Report</w:t>
      </w:r>
    </w:p>
    <w:p w14:paraId="7F28CBD9" w14:textId="07407307" w:rsidR="007B4887" w:rsidRPr="007B4887" w:rsidRDefault="007B4887" w:rsidP="007B4887">
      <w:pPr>
        <w:spacing w:line="360" w:lineRule="auto"/>
        <w:ind w:left="1440"/>
        <w:contextualSpacing/>
        <w:jc w:val="both"/>
        <w:rPr>
          <w:rFonts w:ascii="Verdana" w:hAnsi="Verdana"/>
          <w:sz w:val="24"/>
          <w:szCs w:val="24"/>
        </w:rPr>
      </w:pPr>
    </w:p>
    <w:p w14:paraId="599484CD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31B79E37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Old Business</w:t>
      </w:r>
    </w:p>
    <w:p w14:paraId="6C3D737A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C8404D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Business</w:t>
      </w:r>
    </w:p>
    <w:p w14:paraId="3FB94BD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429F84B8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Public Participation</w:t>
      </w:r>
    </w:p>
    <w:p w14:paraId="7CB36C3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E54F73C" w14:textId="0A4B9755" w:rsidR="00A55993" w:rsidRDefault="00295AAD" w:rsidP="00295AAD">
      <w:r>
        <w:rPr>
          <w:rFonts w:ascii="Verdana" w:hAnsi="Verdana"/>
          <w:sz w:val="24"/>
          <w:szCs w:val="24"/>
        </w:rPr>
        <w:t>Adjournment</w:t>
      </w:r>
    </w:p>
    <w:sectPr w:rsidR="00A5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774"/>
    <w:multiLevelType w:val="hybridMultilevel"/>
    <w:tmpl w:val="D2AA6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A142C7"/>
    <w:multiLevelType w:val="hybridMultilevel"/>
    <w:tmpl w:val="FE64E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2A7D9C"/>
    <w:multiLevelType w:val="hybridMultilevel"/>
    <w:tmpl w:val="6D3C1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DD2679"/>
    <w:multiLevelType w:val="hybridMultilevel"/>
    <w:tmpl w:val="6D6C2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497971"/>
    <w:multiLevelType w:val="hybridMultilevel"/>
    <w:tmpl w:val="F62CA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B6076E"/>
    <w:multiLevelType w:val="hybridMultilevel"/>
    <w:tmpl w:val="5CAA4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C77FDC"/>
    <w:multiLevelType w:val="hybridMultilevel"/>
    <w:tmpl w:val="040C8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BA3443"/>
    <w:multiLevelType w:val="hybridMultilevel"/>
    <w:tmpl w:val="6162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F6DA0"/>
    <w:multiLevelType w:val="hybridMultilevel"/>
    <w:tmpl w:val="94727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0732F9"/>
    <w:multiLevelType w:val="hybridMultilevel"/>
    <w:tmpl w:val="FA42422C"/>
    <w:lvl w:ilvl="0" w:tplc="6ECE41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6A58"/>
    <w:multiLevelType w:val="hybridMultilevel"/>
    <w:tmpl w:val="F14EF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51973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795995">
    <w:abstractNumId w:val="4"/>
  </w:num>
  <w:num w:numId="3" w16cid:durableId="1010377504">
    <w:abstractNumId w:val="8"/>
  </w:num>
  <w:num w:numId="4" w16cid:durableId="380861414">
    <w:abstractNumId w:val="1"/>
  </w:num>
  <w:num w:numId="5" w16cid:durableId="229922974">
    <w:abstractNumId w:val="9"/>
  </w:num>
  <w:num w:numId="6" w16cid:durableId="39207438">
    <w:abstractNumId w:val="5"/>
  </w:num>
  <w:num w:numId="7" w16cid:durableId="1810248358">
    <w:abstractNumId w:val="7"/>
  </w:num>
  <w:num w:numId="8" w16cid:durableId="2093896043">
    <w:abstractNumId w:val="3"/>
  </w:num>
  <w:num w:numId="9" w16cid:durableId="441919308">
    <w:abstractNumId w:val="6"/>
  </w:num>
  <w:num w:numId="10" w16cid:durableId="37435479">
    <w:abstractNumId w:val="2"/>
  </w:num>
  <w:num w:numId="11" w16cid:durableId="382095811">
    <w:abstractNumId w:val="10"/>
  </w:num>
  <w:num w:numId="12" w16cid:durableId="71705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D"/>
    <w:rsid w:val="000B4E6D"/>
    <w:rsid w:val="000D47F4"/>
    <w:rsid w:val="00162AAA"/>
    <w:rsid w:val="001D4E5F"/>
    <w:rsid w:val="001F118C"/>
    <w:rsid w:val="00295AAD"/>
    <w:rsid w:val="002E5211"/>
    <w:rsid w:val="003B0C93"/>
    <w:rsid w:val="003E193B"/>
    <w:rsid w:val="0041763D"/>
    <w:rsid w:val="00462A95"/>
    <w:rsid w:val="00493279"/>
    <w:rsid w:val="004970FA"/>
    <w:rsid w:val="004C17D5"/>
    <w:rsid w:val="005008F1"/>
    <w:rsid w:val="00501337"/>
    <w:rsid w:val="005C7CFC"/>
    <w:rsid w:val="005F5B14"/>
    <w:rsid w:val="007A0E47"/>
    <w:rsid w:val="007B4887"/>
    <w:rsid w:val="007B7D60"/>
    <w:rsid w:val="008475DC"/>
    <w:rsid w:val="009364A7"/>
    <w:rsid w:val="009608A5"/>
    <w:rsid w:val="00974183"/>
    <w:rsid w:val="00974747"/>
    <w:rsid w:val="009833D3"/>
    <w:rsid w:val="009C6394"/>
    <w:rsid w:val="00AF377C"/>
    <w:rsid w:val="00B94ABE"/>
    <w:rsid w:val="00CC7C32"/>
    <w:rsid w:val="00D459F7"/>
    <w:rsid w:val="00D52978"/>
    <w:rsid w:val="00DE407B"/>
    <w:rsid w:val="00E046D1"/>
    <w:rsid w:val="00E2396A"/>
    <w:rsid w:val="00E5727F"/>
    <w:rsid w:val="00E71EC1"/>
    <w:rsid w:val="00E7794F"/>
    <w:rsid w:val="00F132EC"/>
    <w:rsid w:val="00F93B54"/>
    <w:rsid w:val="00F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FEC"/>
  <w15:chartTrackingRefBased/>
  <w15:docId w15:val="{626EC7E4-8CF1-40E1-8BA4-68B98AE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E1E0802E30F418603E7458EE28346" ma:contentTypeVersion="7" ma:contentTypeDescription="Create a new document." ma:contentTypeScope="" ma:versionID="83ce18250aacc9f492b3e800ab10bfd4">
  <xsd:schema xmlns:xsd="http://www.w3.org/2001/XMLSchema" xmlns:xs="http://www.w3.org/2001/XMLSchema" xmlns:p="http://schemas.microsoft.com/office/2006/metadata/properties" xmlns:ns3="4e864fb3-834d-469c-8a58-6f5a4530097f" xmlns:ns4="7cd88e9e-a76a-45e6-b6a4-6e1711987ed1" targetNamespace="http://schemas.microsoft.com/office/2006/metadata/properties" ma:root="true" ma:fieldsID="882cd0d245cd26aada7ea0a6678fea65" ns3:_="" ns4:_="">
    <xsd:import namespace="4e864fb3-834d-469c-8a58-6f5a4530097f"/>
    <xsd:import namespace="7cd88e9e-a76a-45e6-b6a4-6e1711987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64fb3-834d-469c-8a58-6f5a4530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8e9e-a76a-45e6-b6a4-6e171198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01983-B2D9-4676-9EE0-A4AE57FA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64fb3-834d-469c-8a58-6f5a4530097f"/>
    <ds:schemaRef ds:uri="7cd88e9e-a76a-45e6-b6a4-6e171198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B16DA-1CC3-44DE-B6B8-391154420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5683CF-B6C3-4455-837F-1B4FBAEFC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Micozzie</dc:creator>
  <cp:keywords/>
  <dc:description/>
  <cp:lastModifiedBy>Christine Pontarelli</cp:lastModifiedBy>
  <cp:revision>5</cp:revision>
  <cp:lastPrinted>2022-09-19T20:05:00Z</cp:lastPrinted>
  <dcterms:created xsi:type="dcterms:W3CDTF">2022-09-19T19:19:00Z</dcterms:created>
  <dcterms:modified xsi:type="dcterms:W3CDTF">2022-09-19T20:06:00Z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0x010100C0CE1E0802E30F418603E7458EE28346</vt:lpwstr>
  </property>
</Properties>
</file>