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6A4E30AE" w14:textId="41657EBE" w:rsidR="009C6394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08F88726" w14:textId="77777777" w:rsidR="007A2EDE" w:rsidRDefault="007A2ED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6ACBE47" w14:textId="31991169" w:rsidR="00295AAD" w:rsidRDefault="003B0C93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500EF9">
        <w:rPr>
          <w:rFonts w:ascii="Verdana" w:hAnsi="Verdana"/>
          <w:b/>
          <w:bCs/>
          <w:sz w:val="24"/>
          <w:szCs w:val="24"/>
        </w:rPr>
        <w:t>Final</w:t>
      </w:r>
      <w:r w:rsidR="004970FA">
        <w:rPr>
          <w:rFonts w:ascii="Verdana" w:hAnsi="Verdana"/>
          <w:b/>
          <w:bCs/>
          <w:sz w:val="24"/>
          <w:szCs w:val="24"/>
        </w:rPr>
        <w:t xml:space="preserve"> </w:t>
      </w:r>
      <w:r w:rsidR="007B7D60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58C24426" w14:textId="3D624A6F" w:rsid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Council Meeting</w:t>
      </w:r>
    </w:p>
    <w:p w14:paraId="4E6052C3" w14:textId="6DBC12DE" w:rsidR="007A2EDE" w:rsidRDefault="008A5699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November 15</w:t>
      </w:r>
      <w:r w:rsidR="003B0C93">
        <w:rPr>
          <w:rFonts w:ascii="Verdana" w:hAnsi="Verdana"/>
          <w:b/>
          <w:bCs/>
          <w:sz w:val="24"/>
          <w:szCs w:val="24"/>
        </w:rPr>
        <w:t xml:space="preserve">, </w:t>
      </w:r>
      <w:r w:rsidR="007B7D60">
        <w:rPr>
          <w:rFonts w:ascii="Verdana" w:hAnsi="Verdana"/>
          <w:b/>
          <w:bCs/>
          <w:sz w:val="24"/>
          <w:szCs w:val="24"/>
        </w:rPr>
        <w:t>2022</w:t>
      </w:r>
    </w:p>
    <w:p w14:paraId="0C0F3358" w14:textId="77777777" w:rsidR="007A2EDE" w:rsidRDefault="007A2ED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43A8555" w14:textId="77777777" w:rsidR="007B7D60" w:rsidRP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C0C99AA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</w:p>
    <w:p w14:paraId="5A6FC98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Citizen Participation </w:t>
      </w:r>
    </w:p>
    <w:p w14:paraId="0D921CED" w14:textId="151C2A91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 to approve the Minutes for the</w:t>
      </w:r>
      <w:r w:rsidR="007B7D60">
        <w:rPr>
          <w:rFonts w:ascii="Verdana" w:hAnsi="Verdana"/>
          <w:sz w:val="24"/>
          <w:szCs w:val="24"/>
        </w:rPr>
        <w:t xml:space="preserve"> </w:t>
      </w:r>
      <w:r w:rsidR="008A5699">
        <w:rPr>
          <w:rFonts w:ascii="Verdana" w:hAnsi="Verdana"/>
          <w:b/>
          <w:bCs/>
          <w:sz w:val="24"/>
          <w:szCs w:val="24"/>
        </w:rPr>
        <w:t>October 18</w:t>
      </w:r>
      <w:r w:rsidR="00B94ABE">
        <w:rPr>
          <w:rFonts w:ascii="Verdana" w:hAnsi="Verdana"/>
          <w:b/>
          <w:bCs/>
          <w:sz w:val="24"/>
          <w:szCs w:val="24"/>
        </w:rPr>
        <w:t xml:space="preserve">,2022 </w:t>
      </w:r>
      <w:r>
        <w:rPr>
          <w:rFonts w:ascii="Verdana" w:hAnsi="Verdana"/>
          <w:sz w:val="24"/>
          <w:szCs w:val="24"/>
        </w:rPr>
        <w:t>Council Meeting</w:t>
      </w:r>
    </w:p>
    <w:p w14:paraId="396C7961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7529A079" w14:textId="76C9E53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366BCB4C" w14:textId="23706C6B" w:rsidR="001F118C" w:rsidRDefault="001F118C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Fire Chief’s Report</w:t>
      </w:r>
    </w:p>
    <w:p w14:paraId="58FE307A" w14:textId="4A8C1AF6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>. Engineer’s Report</w:t>
      </w:r>
    </w:p>
    <w:p w14:paraId="22915A49" w14:textId="77777777" w:rsidR="00295AAD" w:rsidRDefault="00295AAD" w:rsidP="00295AAD">
      <w:pPr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5CF4CC03" w14:textId="1B664D42" w:rsidR="00CF47D4" w:rsidRPr="00D55C71" w:rsidRDefault="001F118C" w:rsidP="00D55C71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 xml:space="preserve">. Solicitor’s Report: </w:t>
      </w:r>
    </w:p>
    <w:p w14:paraId="0EA3E847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734B662" w14:textId="0888DF47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295AAD">
        <w:rPr>
          <w:rFonts w:ascii="Verdana" w:hAnsi="Verdana"/>
          <w:sz w:val="24"/>
          <w:szCs w:val="24"/>
        </w:rPr>
        <w:t>. Community Development / Code Enforcement</w:t>
      </w:r>
    </w:p>
    <w:p w14:paraId="3C45CC0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75B5B9" w14:textId="261C5427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295AAD">
        <w:rPr>
          <w:rFonts w:ascii="Verdana" w:hAnsi="Verdana"/>
          <w:sz w:val="24"/>
          <w:szCs w:val="24"/>
        </w:rPr>
        <w:t>.  Manager’s Report</w:t>
      </w:r>
    </w:p>
    <w:p w14:paraId="27D51C3C" w14:textId="35A8E8E3" w:rsidR="008A5699" w:rsidRDefault="008A5699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2BFB240F" w14:textId="5AA053DF" w:rsidR="008A5699" w:rsidRPr="000A72F8" w:rsidRDefault="00AF3AB3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Motion</w:t>
      </w:r>
      <w:r w:rsidR="008A5699" w:rsidRPr="000A72F8">
        <w:rPr>
          <w:rFonts w:ascii="Verdana" w:hAnsi="Verdana"/>
          <w:b/>
          <w:bCs/>
          <w:sz w:val="24"/>
          <w:szCs w:val="24"/>
        </w:rPr>
        <w:t xml:space="preserve"> to appoint new full time police officer</w:t>
      </w:r>
    </w:p>
    <w:p w14:paraId="29146163" w14:textId="23EE03D8" w:rsidR="008A5699" w:rsidRPr="000A72F8" w:rsidRDefault="008A5699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 xml:space="preserve">Resolution </w:t>
      </w:r>
      <w:r w:rsidR="000A72F8" w:rsidRPr="000A72F8">
        <w:rPr>
          <w:rFonts w:ascii="Verdana" w:hAnsi="Verdana"/>
          <w:b/>
          <w:bCs/>
          <w:sz w:val="24"/>
          <w:szCs w:val="24"/>
        </w:rPr>
        <w:t xml:space="preserve">to approve </w:t>
      </w:r>
      <w:r w:rsidRPr="000A72F8">
        <w:rPr>
          <w:rFonts w:ascii="Verdana" w:hAnsi="Verdana"/>
          <w:b/>
          <w:bCs/>
          <w:sz w:val="24"/>
          <w:szCs w:val="24"/>
        </w:rPr>
        <w:t>COVID payment to essential workers</w:t>
      </w:r>
    </w:p>
    <w:p w14:paraId="05922613" w14:textId="2CACA4B7" w:rsidR="008A5699" w:rsidRPr="000A72F8" w:rsidRDefault="000A72F8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Motion to p</w:t>
      </w:r>
      <w:r w:rsidR="008A5699" w:rsidRPr="000A72F8">
        <w:rPr>
          <w:rFonts w:ascii="Verdana" w:hAnsi="Verdana"/>
          <w:b/>
          <w:bCs/>
          <w:sz w:val="24"/>
          <w:szCs w:val="24"/>
        </w:rPr>
        <w:t>urchase street sweeper thru Costar</w:t>
      </w:r>
    </w:p>
    <w:p w14:paraId="6D4523DD" w14:textId="51CE9207" w:rsidR="008A5699" w:rsidRPr="000A72F8" w:rsidRDefault="000A72F8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Motion to p</w:t>
      </w:r>
      <w:r w:rsidR="008A5699" w:rsidRPr="000A72F8">
        <w:rPr>
          <w:rFonts w:ascii="Verdana" w:hAnsi="Verdana"/>
          <w:b/>
          <w:bCs/>
          <w:sz w:val="24"/>
          <w:szCs w:val="24"/>
        </w:rPr>
        <w:t>urchase multi</w:t>
      </w:r>
      <w:r w:rsidR="007A2EDE" w:rsidRPr="000A72F8">
        <w:rPr>
          <w:rFonts w:ascii="Verdana" w:hAnsi="Verdana"/>
          <w:b/>
          <w:bCs/>
          <w:sz w:val="24"/>
          <w:szCs w:val="24"/>
        </w:rPr>
        <w:t>-</w:t>
      </w:r>
      <w:r w:rsidR="008A5699" w:rsidRPr="000A72F8">
        <w:rPr>
          <w:rFonts w:ascii="Verdana" w:hAnsi="Verdana"/>
          <w:b/>
          <w:bCs/>
          <w:sz w:val="24"/>
          <w:szCs w:val="24"/>
        </w:rPr>
        <w:t>purpose truck thru Costar</w:t>
      </w:r>
    </w:p>
    <w:p w14:paraId="53414E51" w14:textId="5CC84416" w:rsidR="008A5699" w:rsidRPr="000A72F8" w:rsidRDefault="008A5699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Discuss 2023 Preliminary Budget</w:t>
      </w:r>
    </w:p>
    <w:p w14:paraId="09E8F52F" w14:textId="45A65611" w:rsidR="008A5699" w:rsidRPr="000A72F8" w:rsidRDefault="000A72F8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 xml:space="preserve">Resolution for </w:t>
      </w:r>
      <w:r w:rsidR="0083281D" w:rsidRPr="000A72F8">
        <w:rPr>
          <w:rFonts w:ascii="Verdana" w:hAnsi="Verdana"/>
          <w:b/>
          <w:bCs/>
          <w:sz w:val="24"/>
          <w:szCs w:val="24"/>
        </w:rPr>
        <w:t>Madison Ave Storm Sewer Replaceme</w:t>
      </w:r>
      <w:r w:rsidR="006F4D37" w:rsidRPr="000A72F8">
        <w:rPr>
          <w:rFonts w:ascii="Verdana" w:hAnsi="Verdana"/>
          <w:b/>
          <w:bCs/>
          <w:sz w:val="24"/>
          <w:szCs w:val="24"/>
        </w:rPr>
        <w:t>n</w:t>
      </w:r>
      <w:r w:rsidR="0083281D" w:rsidRPr="000A72F8">
        <w:rPr>
          <w:rFonts w:ascii="Verdana" w:hAnsi="Verdana"/>
          <w:b/>
          <w:bCs/>
          <w:sz w:val="24"/>
          <w:szCs w:val="24"/>
        </w:rPr>
        <w:t>t</w:t>
      </w:r>
      <w:r w:rsidR="00913E43">
        <w:rPr>
          <w:rFonts w:ascii="Verdana" w:hAnsi="Verdana"/>
          <w:b/>
          <w:bCs/>
          <w:sz w:val="24"/>
          <w:szCs w:val="24"/>
        </w:rPr>
        <w:t xml:space="preserve"> Grant Application</w:t>
      </w:r>
      <w:r w:rsidR="00416E52" w:rsidRPr="000A72F8">
        <w:rPr>
          <w:rFonts w:ascii="Verdana" w:hAnsi="Verdana"/>
          <w:b/>
          <w:bCs/>
          <w:sz w:val="24"/>
          <w:szCs w:val="24"/>
        </w:rPr>
        <w:t>.</w:t>
      </w:r>
    </w:p>
    <w:p w14:paraId="7B40F76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065F669D" w14:textId="70C4F93F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73796548" w14:textId="77777777" w:rsidR="000A72F8" w:rsidRDefault="000A72F8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5EE7349C" w14:textId="1D4176DB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- </w:t>
      </w:r>
      <w:r>
        <w:rPr>
          <w:rFonts w:ascii="Verdana" w:hAnsi="Verdana"/>
          <w:sz w:val="24"/>
          <w:szCs w:val="24"/>
        </w:rPr>
        <w:t>Ms. Papale</w:t>
      </w:r>
    </w:p>
    <w:p w14:paraId="66DA2028" w14:textId="249FC871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</w:t>
      </w:r>
      <w:r w:rsidR="007B7D60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r. Resnick</w:t>
      </w:r>
    </w:p>
    <w:p w14:paraId="5910966A" w14:textId="20D96A26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</w:t>
      </w:r>
      <w:r w:rsidR="007B7D60">
        <w:rPr>
          <w:rFonts w:ascii="Verdana" w:hAnsi="Verdana"/>
          <w:sz w:val="24"/>
          <w:szCs w:val="24"/>
        </w:rPr>
        <w:t xml:space="preserve"> Fagioli</w:t>
      </w:r>
    </w:p>
    <w:p w14:paraId="6C675252" w14:textId="4FC9F823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Mr. Humphreys</w:t>
      </w:r>
    </w:p>
    <w:p w14:paraId="52CE109E" w14:textId="6DB65DCD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 O’Hara</w:t>
      </w:r>
    </w:p>
    <w:p w14:paraId="46606EEA" w14:textId="08397DA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Borrelli</w:t>
      </w:r>
    </w:p>
    <w:p w14:paraId="66B4E6F4" w14:textId="77777777" w:rsidR="00155E7F" w:rsidRDefault="00155E7F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7C8BE7F6" w14:textId="2335EC3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</w:t>
      </w:r>
      <w:r w:rsidR="007B7D60">
        <w:rPr>
          <w:rFonts w:ascii="Verdana" w:hAnsi="Verdana"/>
          <w:sz w:val="24"/>
          <w:szCs w:val="24"/>
        </w:rPr>
        <w:t>Mrs. Briddes</w:t>
      </w:r>
      <w:r>
        <w:rPr>
          <w:rFonts w:ascii="Verdana" w:hAnsi="Verdana"/>
          <w:sz w:val="24"/>
          <w:szCs w:val="24"/>
        </w:rPr>
        <w:t xml:space="preserve"> </w:t>
      </w:r>
    </w:p>
    <w:p w14:paraId="22AEFD0E" w14:textId="7486AC37" w:rsidR="00462A95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6759570" w14:textId="4B695C49" w:rsidR="007B4887" w:rsidRPr="000D47F4" w:rsidRDefault="00295AAD" w:rsidP="007B4887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0D47F4">
        <w:rPr>
          <w:rFonts w:ascii="Verdana" w:hAnsi="Verdana"/>
          <w:sz w:val="24"/>
          <w:szCs w:val="24"/>
        </w:rPr>
        <w:t>Mayor’s Report</w:t>
      </w:r>
    </w:p>
    <w:p w14:paraId="7F28CBD9" w14:textId="07407307" w:rsidR="007B4887" w:rsidRPr="007B4887" w:rsidRDefault="007B4887" w:rsidP="007B4887">
      <w:pPr>
        <w:spacing w:line="360" w:lineRule="auto"/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599484CD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31B79E37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Old Business</w:t>
      </w:r>
    </w:p>
    <w:p w14:paraId="6C3D737A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C8404D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Business</w:t>
      </w:r>
    </w:p>
    <w:p w14:paraId="3FB94BD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429F84B8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Participation</w:t>
      </w:r>
    </w:p>
    <w:p w14:paraId="7CB36C3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2A7D9C"/>
    <w:multiLevelType w:val="hybridMultilevel"/>
    <w:tmpl w:val="264A5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DD2679"/>
    <w:multiLevelType w:val="hybridMultilevel"/>
    <w:tmpl w:val="6D6C2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C676C8"/>
    <w:multiLevelType w:val="hybridMultilevel"/>
    <w:tmpl w:val="3306F5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97971"/>
    <w:multiLevelType w:val="hybridMultilevel"/>
    <w:tmpl w:val="F62CA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B6076E"/>
    <w:multiLevelType w:val="hybridMultilevel"/>
    <w:tmpl w:val="5CAA4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C77FDC"/>
    <w:multiLevelType w:val="hybridMultilevel"/>
    <w:tmpl w:val="040C8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BA3443"/>
    <w:multiLevelType w:val="hybridMultilevel"/>
    <w:tmpl w:val="6162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50CF"/>
    <w:multiLevelType w:val="hybridMultilevel"/>
    <w:tmpl w:val="C9484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1973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95995">
    <w:abstractNumId w:val="4"/>
  </w:num>
  <w:num w:numId="3" w16cid:durableId="1010377504">
    <w:abstractNumId w:val="8"/>
  </w:num>
  <w:num w:numId="4" w16cid:durableId="380861414">
    <w:abstractNumId w:val="0"/>
  </w:num>
  <w:num w:numId="5" w16cid:durableId="229922974">
    <w:abstractNumId w:val="9"/>
  </w:num>
  <w:num w:numId="6" w16cid:durableId="39207438">
    <w:abstractNumId w:val="5"/>
  </w:num>
  <w:num w:numId="7" w16cid:durableId="1810248358">
    <w:abstractNumId w:val="7"/>
  </w:num>
  <w:num w:numId="8" w16cid:durableId="2093896043">
    <w:abstractNumId w:val="2"/>
  </w:num>
  <w:num w:numId="9" w16cid:durableId="441919308">
    <w:abstractNumId w:val="6"/>
  </w:num>
  <w:num w:numId="10" w16cid:durableId="37435479">
    <w:abstractNumId w:val="1"/>
  </w:num>
  <w:num w:numId="11" w16cid:durableId="1958020030">
    <w:abstractNumId w:val="3"/>
  </w:num>
  <w:num w:numId="12" w16cid:durableId="1308514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A72F8"/>
    <w:rsid w:val="000B4E6D"/>
    <w:rsid w:val="000D47F4"/>
    <w:rsid w:val="00155E7F"/>
    <w:rsid w:val="00162AAA"/>
    <w:rsid w:val="001F118C"/>
    <w:rsid w:val="00295AAD"/>
    <w:rsid w:val="002E5211"/>
    <w:rsid w:val="003B0C93"/>
    <w:rsid w:val="003E193B"/>
    <w:rsid w:val="00416E52"/>
    <w:rsid w:val="0041763D"/>
    <w:rsid w:val="00462A95"/>
    <w:rsid w:val="00493279"/>
    <w:rsid w:val="004970FA"/>
    <w:rsid w:val="00500EF9"/>
    <w:rsid w:val="005F5B14"/>
    <w:rsid w:val="006F4D37"/>
    <w:rsid w:val="0076287D"/>
    <w:rsid w:val="007A2EDE"/>
    <w:rsid w:val="007B4887"/>
    <w:rsid w:val="007B7D60"/>
    <w:rsid w:val="0083281D"/>
    <w:rsid w:val="008A5699"/>
    <w:rsid w:val="00913E43"/>
    <w:rsid w:val="009608A5"/>
    <w:rsid w:val="00974183"/>
    <w:rsid w:val="00974747"/>
    <w:rsid w:val="009C6394"/>
    <w:rsid w:val="00AB6959"/>
    <w:rsid w:val="00AF3AB3"/>
    <w:rsid w:val="00B35E97"/>
    <w:rsid w:val="00B94ABE"/>
    <w:rsid w:val="00C63ACC"/>
    <w:rsid w:val="00CF47D4"/>
    <w:rsid w:val="00D55C71"/>
    <w:rsid w:val="00E046D1"/>
    <w:rsid w:val="00E2396A"/>
    <w:rsid w:val="00E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3</cp:revision>
  <cp:lastPrinted>2022-11-10T18:36:00Z</cp:lastPrinted>
  <dcterms:created xsi:type="dcterms:W3CDTF">2022-11-14T16:08:00Z</dcterms:created>
  <dcterms:modified xsi:type="dcterms:W3CDTF">2022-11-14T20:22:00Z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