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8BE6" w14:textId="5CAC1470" w:rsidR="00E337D0" w:rsidRPr="00243241" w:rsidRDefault="00E337D0" w:rsidP="00E337D0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432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Clifton Heights Borough Council</w:t>
      </w:r>
    </w:p>
    <w:p w14:paraId="6750D5C9" w14:textId="00B49E76" w:rsidR="00AF02B0" w:rsidRPr="00243241" w:rsidRDefault="00E20E4E" w:rsidP="00E337D0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November 15</w:t>
      </w:r>
      <w:r w:rsidR="009256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 2022 Cou</w:t>
      </w:r>
      <w:r w:rsidR="00AF02B0" w:rsidRPr="002432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ncil Meeting Minutes</w:t>
      </w:r>
    </w:p>
    <w:p w14:paraId="23267B0E" w14:textId="77777777" w:rsidR="00856C4C" w:rsidRDefault="00856C4C" w:rsidP="00E337D0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64B854E" w14:textId="77777777" w:rsidR="00735DBA" w:rsidRDefault="00AF02B0" w:rsidP="00891624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4324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Council Members Attending</w:t>
      </w:r>
      <w:r w:rsidR="00E337D0" w:rsidRP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735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Mike Humphreys, Council President</w:t>
      </w:r>
    </w:p>
    <w:p w14:paraId="029FDFC7" w14:textId="26B955F0" w:rsidR="008E4063" w:rsidRDefault="00C34427" w:rsidP="00405AC7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Destiny Bor</w:t>
      </w:r>
      <w:r w:rsidR="00405A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elli</w:t>
      </w:r>
      <w:r w:rsidRP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E46E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Vice-President</w:t>
      </w:r>
    </w:p>
    <w:p w14:paraId="4A587D3B" w14:textId="5BC1D87F" w:rsidR="008E4063" w:rsidRDefault="008E4063" w:rsidP="008E4063">
      <w:pPr>
        <w:ind w:left="43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Timothy O’Hara, Council</w:t>
      </w:r>
      <w:r w:rsidR="00E46E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person</w:t>
      </w:r>
    </w:p>
    <w:p w14:paraId="3FC91328" w14:textId="16FE9559" w:rsidR="00F01EBF" w:rsidRDefault="00F01EBF" w:rsidP="00F01EBF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Leona Papale</w:t>
      </w:r>
      <w:r w:rsidRP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Council</w:t>
      </w:r>
      <w:r w:rsidR="00E46E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person</w:t>
      </w:r>
      <w:r w:rsidRP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3D056C14" w14:textId="3FB43D3E" w:rsidR="00E46E3E" w:rsidRDefault="001819FC" w:rsidP="00F01EBF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Harris Resnick, Council</w:t>
      </w:r>
      <w:r w:rsidR="00E46E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person</w:t>
      </w:r>
    </w:p>
    <w:p w14:paraId="009E3910" w14:textId="4E6953FC" w:rsidR="00E46E3E" w:rsidRDefault="00E46E3E" w:rsidP="00F01EBF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Bruce Fagioli, Councilperson</w:t>
      </w:r>
    </w:p>
    <w:p w14:paraId="34F5F5D3" w14:textId="21D6D558" w:rsidR="00554BFB" w:rsidRDefault="00554BFB" w:rsidP="00F01EBF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Karen Peterson, Councilperson</w:t>
      </w:r>
      <w:r w:rsidR="00A107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306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0FF58496" w14:textId="77777777" w:rsidR="00554BFB" w:rsidRDefault="00E46E3E" w:rsidP="00E46E3E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Suzanne Briddes, Councilperson</w:t>
      </w:r>
    </w:p>
    <w:p w14:paraId="2672A824" w14:textId="71D58469" w:rsidR="0030242A" w:rsidRDefault="00891624" w:rsidP="00E46E3E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16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C34427" w:rsidRP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17A92E0B" w14:textId="77777777" w:rsidR="00891624" w:rsidRDefault="00891624" w:rsidP="00AF02B0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14:paraId="3D086466" w14:textId="77777777" w:rsidR="005306D8" w:rsidRDefault="00AF02B0" w:rsidP="005306D8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4324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Officials Attending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5306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Mark Campbell, Mayor</w:t>
      </w:r>
    </w:p>
    <w:p w14:paraId="0600776C" w14:textId="01D4D72B" w:rsidR="005306D8" w:rsidRDefault="005306D8" w:rsidP="005306D8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Tom Micozzie</w:t>
      </w:r>
      <w:r w:rsidRP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Borough Manager</w:t>
      </w:r>
    </w:p>
    <w:p w14:paraId="5AF21FF5" w14:textId="77777777" w:rsidR="005306D8" w:rsidRDefault="005306D8" w:rsidP="005306D8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Timothy Rockenbach, Chief of Police</w:t>
      </w:r>
    </w:p>
    <w:p w14:paraId="15C0DCEA" w14:textId="77777777" w:rsidR="005306D8" w:rsidRDefault="005306D8" w:rsidP="005306D8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Nick DePompeo, Fire Chief</w:t>
      </w:r>
    </w:p>
    <w:p w14:paraId="22E7A77F" w14:textId="77777777" w:rsidR="005306D8" w:rsidRDefault="005306D8" w:rsidP="005306D8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John Gould, Code Enforcement</w:t>
      </w:r>
    </w:p>
    <w:p w14:paraId="2C11663D" w14:textId="77777777" w:rsidR="005306D8" w:rsidRDefault="005306D8" w:rsidP="005306D8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John McBlain</w:t>
      </w:r>
      <w:r w:rsidRP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Borough Solicitor</w:t>
      </w:r>
    </w:p>
    <w:p w14:paraId="328C075B" w14:textId="20B2FFCB" w:rsidR="005306D8" w:rsidRDefault="005306D8" w:rsidP="005306D8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J.P. Kelly, Borough Engineer</w:t>
      </w:r>
      <w:r w:rsidR="00CB5B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4102F5B1" w14:textId="778BA69C" w:rsidR="005306D8" w:rsidRDefault="00CB5B76" w:rsidP="005306D8">
      <w:pPr>
        <w:ind w:left="36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Cynthia </w:t>
      </w:r>
      <w:r w:rsidR="00A243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Leitzell, </w:t>
      </w:r>
      <w:r w:rsidR="005306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Borou</w:t>
      </w:r>
      <w:r w:rsidR="00603B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gh </w:t>
      </w:r>
      <w:r w:rsidR="005306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Financial Advisor</w:t>
      </w:r>
    </w:p>
    <w:p w14:paraId="3E7795C6" w14:textId="299853A8" w:rsidR="00DC3CEC" w:rsidRDefault="00DC3CEC" w:rsidP="005306D8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78FA158" w14:textId="77777777" w:rsidR="00E337D0" w:rsidRDefault="00E337D0" w:rsidP="00E337D0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4C2D6697" w14:textId="77777777" w:rsidR="009D577A" w:rsidRPr="009D577A" w:rsidRDefault="009D577A" w:rsidP="009426DF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9D577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Call to Order and Pledge of Allegiance:</w:t>
      </w:r>
    </w:p>
    <w:p w14:paraId="04C57C7C" w14:textId="77777777" w:rsidR="009D577A" w:rsidRDefault="009D577A" w:rsidP="009426DF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86DD4E6" w14:textId="5D2443C1" w:rsidR="001804FE" w:rsidRDefault="00E337D0" w:rsidP="009426DF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Borough Council President </w:t>
      </w:r>
      <w:r w:rsidR="00735D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Mike Humphreys</w:t>
      </w:r>
      <w:r w:rsidRP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presided over the meeting</w:t>
      </w:r>
      <w:r w:rsidR="00AB3E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E337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called the meeting to order</w:t>
      </w:r>
      <w:r w:rsidR="00AB3E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9D57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led the Pledge of Allegiance</w:t>
      </w:r>
      <w:r w:rsidR="00F771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Mayor Campbell offered an opening prayer.</w:t>
      </w:r>
    </w:p>
    <w:p w14:paraId="534833BB" w14:textId="13F56700" w:rsidR="00F8519C" w:rsidRDefault="00F8519C" w:rsidP="009426DF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4EFAA03" w14:textId="08625208" w:rsidR="00F8519C" w:rsidRDefault="00F8519C" w:rsidP="00F8519C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Humphreys made an executive decision to change the order of the agenda for the ceremonial swearing in of Clifton Heights Police Officer Tustin from part-time to full-time.</w:t>
      </w:r>
      <w:r w:rsidR="00B32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ceremonial swearing in of Maria </w:t>
      </w:r>
      <w:proofErr w:type="spellStart"/>
      <w:r w:rsidR="00B321CF">
        <w:rPr>
          <w:rFonts w:ascii="Times New Roman" w:eastAsia="Times New Roman" w:hAnsi="Times New Roman" w:cs="Times New Roman"/>
          <w:color w:val="000000"/>
          <w:sz w:val="24"/>
          <w:szCs w:val="24"/>
        </w:rPr>
        <w:t>Almiron</w:t>
      </w:r>
      <w:proofErr w:type="spellEnd"/>
      <w:r w:rsidR="00B32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part-time Clifton Heights Police Officer. </w:t>
      </w:r>
    </w:p>
    <w:p w14:paraId="487D2B37" w14:textId="77777777" w:rsidR="00F8519C" w:rsidRDefault="00F8519C" w:rsidP="009426DF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AE9D715" w14:textId="77ED3477" w:rsidR="001A1CF9" w:rsidRDefault="001A1CF9" w:rsidP="009426DF">
      <w:pPr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0C2B95E" w14:textId="77777777" w:rsidR="001804FE" w:rsidRDefault="001804FE" w:rsidP="001804F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Roll Call: </w:t>
      </w:r>
    </w:p>
    <w:p w14:paraId="594E2895" w14:textId="77777777" w:rsidR="001804FE" w:rsidRDefault="001804FE" w:rsidP="001804F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14:paraId="1211F309" w14:textId="7ABB6280" w:rsidR="001804FE" w:rsidRDefault="001804FE" w:rsidP="001804F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Humphreys took a roll call of Council members in attendance. </w:t>
      </w:r>
      <w:r w:rsidR="004666F4">
        <w:rPr>
          <w:rFonts w:ascii="Times New Roman" w:eastAsia="Times New Roman" w:hAnsi="Times New Roman" w:cs="Times New Roman"/>
          <w:color w:val="000000"/>
          <w:sz w:val="24"/>
          <w:szCs w:val="24"/>
        </w:rPr>
        <w:t>All council members present</w:t>
      </w:r>
      <w:r w:rsidR="00E20E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83F4D0" w14:textId="77777777" w:rsidR="006F4CAB" w:rsidRDefault="006F4CAB" w:rsidP="001804F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5F92D0" w14:textId="0F8FE452" w:rsidR="00536AEA" w:rsidRDefault="00536AEA" w:rsidP="009C6E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39237F" w14:textId="57F5CC84" w:rsidR="00D746BF" w:rsidRDefault="00536AEA" w:rsidP="00D746BF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37D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Public Comment: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3768FAD1" w14:textId="516AF825" w:rsidR="00672AE5" w:rsidRDefault="00672AE5" w:rsidP="00536AEA">
      <w:pPr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1ACA79F8" w14:textId="77777777" w:rsidR="00672AE5" w:rsidRPr="00AF02B0" w:rsidRDefault="00672AE5" w:rsidP="00672AE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F02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Meeting Minutes:</w:t>
      </w:r>
    </w:p>
    <w:p w14:paraId="64B5D138" w14:textId="77777777" w:rsidR="00672AE5" w:rsidRPr="00AF02B0" w:rsidRDefault="00672AE5" w:rsidP="00672AE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6C8971" w14:textId="32B109A4" w:rsidR="00A70FF2" w:rsidRDefault="00672AE5" w:rsidP="00A70F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Councilperson</w:t>
      </w:r>
      <w:r w:rsidR="003D6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556">
        <w:rPr>
          <w:rFonts w:ascii="Times New Roman" w:eastAsia="Times New Roman" w:hAnsi="Times New Roman" w:cs="Times New Roman"/>
          <w:color w:val="000000"/>
          <w:sz w:val="24"/>
          <w:szCs w:val="24"/>
        </w:rPr>
        <w:t>Fagioli</w:t>
      </w:r>
      <w:r w:rsidR="003D6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accept the </w:t>
      </w:r>
      <w:r w:rsidR="00D746BF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2022 meeting minutes as presented; seconded by Councilperson</w:t>
      </w:r>
      <w:r w:rsidR="003D6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556">
        <w:rPr>
          <w:rFonts w:ascii="Times New Roman" w:eastAsia="Times New Roman" w:hAnsi="Times New Roman" w:cs="Times New Roman"/>
          <w:color w:val="000000"/>
          <w:sz w:val="24"/>
          <w:szCs w:val="24"/>
        </w:rPr>
        <w:t>Papale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A70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carried by a roll call vote of </w:t>
      </w:r>
      <w:r w:rsidR="00E20E4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70FF2">
        <w:rPr>
          <w:rFonts w:ascii="Times New Roman" w:eastAsia="Times New Roman" w:hAnsi="Times New Roman" w:cs="Times New Roman"/>
          <w:color w:val="000000"/>
          <w:sz w:val="24"/>
          <w:szCs w:val="24"/>
        </w:rPr>
        <w:t>-0. (Resnick – yes, Briddes – yes, Papale – yes, Humphreys – yes, Borrelli – yes, Fagioli – yes,</w:t>
      </w:r>
      <w:r w:rsidR="00A70FF2" w:rsidRPr="00302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Peterson 0 yes, </w:t>
      </w:r>
      <w:r w:rsidR="00A70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O’Hara – yes). </w:t>
      </w:r>
    </w:p>
    <w:p w14:paraId="375EA918" w14:textId="71E18831" w:rsidR="00554BFB" w:rsidRDefault="00554BFB" w:rsidP="009C6E5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2C401BF" w14:textId="77777777" w:rsidR="003A69A6" w:rsidRDefault="003A69A6" w:rsidP="009C6E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01B6CE" w14:textId="6CFB6DB2" w:rsidR="003926F9" w:rsidRDefault="00310D34" w:rsidP="00AF02B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Financial Reports/Bills:</w:t>
      </w:r>
    </w:p>
    <w:p w14:paraId="04AC3922" w14:textId="5E187D61" w:rsidR="003B4655" w:rsidRDefault="003B4655" w:rsidP="00AF02B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819B384" w14:textId="77777777" w:rsidR="00514AE8" w:rsidRDefault="00514AE8" w:rsidP="00514AE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B3DEA">
        <w:rPr>
          <w:rFonts w:ascii="Times New Roman" w:eastAsia="Times New Roman" w:hAnsi="Times New Roman" w:cs="Times New Roman"/>
          <w:sz w:val="24"/>
          <w:szCs w:val="24"/>
        </w:rPr>
        <w:t>Written reports provided to Council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C2525" w14:textId="77777777" w:rsidR="00514AE8" w:rsidRDefault="00514AE8" w:rsidP="00AF02B0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3656C3C" w14:textId="59BEEF59" w:rsidR="00DC3CEC" w:rsidRDefault="003B4655" w:rsidP="00AF02B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Cindy </w:t>
      </w:r>
      <w:r w:rsidR="002816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Leitzell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stated </w:t>
      </w:r>
      <w:r w:rsidR="00246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highlights, our collections for </w:t>
      </w:r>
      <w:r w:rsidR="009D40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sewer, </w:t>
      </w:r>
      <w:r w:rsidR="00246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trash and the taxes have been outstanding for the year. We generally budget 96% o</w:t>
      </w:r>
      <w:r w:rsidR="009D40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="00246A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what we bill, we have collected 102% of what the budget is </w:t>
      </w:r>
      <w:r w:rsidR="009D40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meaning</w:t>
      </w:r>
      <w:r w:rsidR="00514A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 have collected 98% of the assessments. </w:t>
      </w:r>
      <w:r w:rsidR="009D40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It looks like </w:t>
      </w:r>
      <w:r w:rsidR="00D712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514A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general fund will break even. The expenditures have been managed well.</w:t>
      </w:r>
      <w:r w:rsidR="009D40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Our revenue is coming in well, our building permits and rental fees are way above budget.</w:t>
      </w:r>
    </w:p>
    <w:p w14:paraId="31CCE3CA" w14:textId="77777777" w:rsidR="00DA37BA" w:rsidRPr="000A65AB" w:rsidRDefault="00DA37BA" w:rsidP="0032747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1E7E64E" w14:textId="36FED718" w:rsidR="00E20E4E" w:rsidRDefault="0011026F" w:rsidP="00E20E4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Councilperson </w:t>
      </w:r>
      <w:r w:rsidR="00514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Resnick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DB4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 the bills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 the </w:t>
      </w:r>
      <w:r w:rsidR="00977556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Advisor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presented; seconded by Council</w:t>
      </w:r>
      <w:r w:rsidR="00B96C0F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4AE8">
        <w:rPr>
          <w:rFonts w:ascii="Times New Roman" w:eastAsia="Times New Roman" w:hAnsi="Times New Roman" w:cs="Times New Roman"/>
          <w:color w:val="000000"/>
          <w:sz w:val="24"/>
          <w:szCs w:val="24"/>
        </w:rPr>
        <w:t>Peterson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DA7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carried by a roll call vote of </w:t>
      </w:r>
      <w:r w:rsidR="00E20E4E">
        <w:rPr>
          <w:rFonts w:ascii="Times New Roman" w:eastAsia="Times New Roman" w:hAnsi="Times New Roman" w:cs="Times New Roman"/>
          <w:color w:val="000000"/>
          <w:sz w:val="24"/>
          <w:szCs w:val="24"/>
        </w:rPr>
        <w:t>8-0. (Resnick – yes, Briddes – yes, Papale – yes, Humphreys – yes, Borrelli – yes, Fagioli – yes,</w:t>
      </w:r>
      <w:r w:rsidR="00E20E4E" w:rsidRPr="00302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Peterson </w:t>
      </w:r>
      <w:r w:rsidR="004C3F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20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yes, O’Hara – yes). </w:t>
      </w:r>
    </w:p>
    <w:p w14:paraId="56758BE0" w14:textId="387AFFF9" w:rsidR="00DA7C00" w:rsidRDefault="00DA7C00" w:rsidP="00DA7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B06E7" w14:textId="7683F18E" w:rsidR="0032747F" w:rsidRDefault="0032747F" w:rsidP="0032747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48DC40" w14:textId="30552C32" w:rsidR="001F32B3" w:rsidRPr="003B3DEA" w:rsidRDefault="002C5247" w:rsidP="001F32B3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3D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Police </w:t>
      </w:r>
      <w:r w:rsidR="001F32B3" w:rsidRPr="003B3D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Report:</w:t>
      </w:r>
    </w:p>
    <w:p w14:paraId="223668EE" w14:textId="77777777" w:rsidR="001F32B3" w:rsidRPr="003B3DEA" w:rsidRDefault="001F32B3" w:rsidP="001F32B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1C643899" w14:textId="77777777" w:rsidR="003926F9" w:rsidRDefault="003B3DEA" w:rsidP="00AF02B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B3DEA">
        <w:rPr>
          <w:rFonts w:ascii="Times New Roman" w:eastAsia="Times New Roman" w:hAnsi="Times New Roman" w:cs="Times New Roman"/>
          <w:sz w:val="24"/>
          <w:szCs w:val="24"/>
        </w:rPr>
        <w:t>Written reports provided to Council.</w:t>
      </w:r>
    </w:p>
    <w:p w14:paraId="4BDBF9A8" w14:textId="77777777" w:rsidR="00AB0B4A" w:rsidRDefault="00AB0B4A" w:rsidP="00AF02B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51058516" w14:textId="02E923F1" w:rsidR="001E4075" w:rsidRDefault="001E4075" w:rsidP="00AF02B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</w:t>
      </w:r>
      <w:r w:rsidR="00B00EC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B00EC9">
        <w:rPr>
          <w:rFonts w:ascii="Times New Roman" w:eastAsia="Times New Roman" w:hAnsi="Times New Roman" w:cs="Times New Roman"/>
          <w:color w:val="000000"/>
          <w:sz w:val="24"/>
          <w:szCs w:val="24"/>
        </w:rPr>
        <w:t>Councilperson</w:t>
      </w:r>
      <w:r w:rsidR="00784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D12">
        <w:rPr>
          <w:rFonts w:ascii="Times New Roman" w:eastAsia="Times New Roman" w:hAnsi="Times New Roman" w:cs="Times New Roman"/>
          <w:color w:val="000000"/>
          <w:sz w:val="24"/>
          <w:szCs w:val="24"/>
        </w:rPr>
        <w:t>Briddes</w:t>
      </w:r>
      <w:r w:rsidR="00B0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accept the Police Report as presented; seconded by </w:t>
      </w:r>
      <w:r w:rsidR="000822D3">
        <w:rPr>
          <w:rFonts w:ascii="Times New Roman" w:eastAsia="Times New Roman" w:hAnsi="Times New Roman" w:cs="Times New Roman"/>
          <w:sz w:val="24"/>
          <w:szCs w:val="24"/>
        </w:rPr>
        <w:t xml:space="preserve">Councilperson </w:t>
      </w:r>
      <w:r w:rsidR="00D52D12">
        <w:rPr>
          <w:rFonts w:ascii="Times New Roman" w:eastAsia="Times New Roman" w:hAnsi="Times New Roman" w:cs="Times New Roman"/>
          <w:sz w:val="24"/>
          <w:szCs w:val="24"/>
        </w:rPr>
        <w:t>O’Hara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and carried unanimously by a vote of </w:t>
      </w:r>
      <w:r w:rsidR="00E20E4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-0.</w:t>
      </w:r>
    </w:p>
    <w:p w14:paraId="5BCF7BC6" w14:textId="77777777" w:rsidR="00DE1339" w:rsidRDefault="00DE1339" w:rsidP="00AF02B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7B808C1" w14:textId="77777777" w:rsidR="00C04D84" w:rsidRDefault="00C04D84" w:rsidP="00DE133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475B64" w14:textId="02879DA9" w:rsidR="00630C90" w:rsidRPr="00FF1E1D" w:rsidRDefault="00DE1339" w:rsidP="00DE133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</w:t>
      </w:r>
      <w:r w:rsidRPr="003B3D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Report:</w:t>
      </w:r>
    </w:p>
    <w:p w14:paraId="6463BF6F" w14:textId="77777777" w:rsidR="00630C90" w:rsidRPr="003B3DEA" w:rsidRDefault="00630C90" w:rsidP="00DE13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7D4CA324" w14:textId="6BCA86BA" w:rsidR="00DE1339" w:rsidRDefault="00DE1339" w:rsidP="00DE13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B3DEA">
        <w:rPr>
          <w:rFonts w:ascii="Times New Roman" w:eastAsia="Times New Roman" w:hAnsi="Times New Roman" w:cs="Times New Roman"/>
          <w:sz w:val="24"/>
          <w:szCs w:val="24"/>
        </w:rPr>
        <w:t>Written reports provided to Council.</w:t>
      </w:r>
    </w:p>
    <w:p w14:paraId="539F7977" w14:textId="2803B9A7" w:rsidR="00BA23A0" w:rsidRDefault="00BA23A0" w:rsidP="00DE13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1B8BF3" w14:textId="77777777" w:rsidR="00DE1339" w:rsidRDefault="00DE1339" w:rsidP="00DE13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3CA47851" w14:textId="1B2401BA" w:rsidR="009568F3" w:rsidRDefault="00E60E7E" w:rsidP="00AF02B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</w:t>
      </w:r>
      <w:r w:rsidR="00E20E4E">
        <w:rPr>
          <w:rFonts w:ascii="Times New Roman" w:eastAsia="Times New Roman" w:hAnsi="Times New Roman" w:cs="Times New Roman"/>
          <w:sz w:val="24"/>
          <w:szCs w:val="24"/>
        </w:rPr>
        <w:t xml:space="preserve"> Councilperson </w:t>
      </w:r>
      <w:r w:rsidR="00565CA6">
        <w:rPr>
          <w:rFonts w:ascii="Times New Roman" w:eastAsia="Times New Roman" w:hAnsi="Times New Roman" w:cs="Times New Roman"/>
          <w:sz w:val="24"/>
          <w:szCs w:val="24"/>
        </w:rPr>
        <w:t>Fagioli</w:t>
      </w:r>
      <w:r w:rsidR="004C3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339">
        <w:rPr>
          <w:rFonts w:ascii="Times New Roman" w:eastAsia="Times New Roman" w:hAnsi="Times New Roman" w:cs="Times New Roman"/>
          <w:sz w:val="24"/>
          <w:szCs w:val="24"/>
        </w:rPr>
        <w:t xml:space="preserve">to accept the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 w:rsidR="00DE1339">
        <w:rPr>
          <w:rFonts w:ascii="Times New Roman" w:eastAsia="Times New Roman" w:hAnsi="Times New Roman" w:cs="Times New Roman"/>
          <w:sz w:val="24"/>
          <w:szCs w:val="24"/>
        </w:rPr>
        <w:t xml:space="preserve"> Report as presented; seconded by </w:t>
      </w:r>
      <w:r w:rsidR="00565CA6">
        <w:rPr>
          <w:rFonts w:ascii="Times New Roman" w:eastAsia="Times New Roman" w:hAnsi="Times New Roman" w:cs="Times New Roman"/>
          <w:sz w:val="24"/>
          <w:szCs w:val="24"/>
        </w:rPr>
        <w:t>Vice-President Borrell</w:t>
      </w:r>
      <w:r w:rsidR="00291AC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1339">
        <w:rPr>
          <w:rFonts w:ascii="Times New Roman" w:eastAsia="Times New Roman" w:hAnsi="Times New Roman" w:cs="Times New Roman"/>
          <w:sz w:val="24"/>
          <w:szCs w:val="24"/>
        </w:rPr>
        <w:t xml:space="preserve">; and carried unanimously by a vote of </w:t>
      </w:r>
      <w:r w:rsidR="00E20E4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E1339">
        <w:rPr>
          <w:rFonts w:ascii="Times New Roman" w:eastAsia="Times New Roman" w:hAnsi="Times New Roman" w:cs="Times New Roman"/>
          <w:sz w:val="24"/>
          <w:szCs w:val="24"/>
        </w:rPr>
        <w:t>-0.</w:t>
      </w:r>
    </w:p>
    <w:p w14:paraId="67A81D1C" w14:textId="77777777" w:rsidR="00DE1339" w:rsidRDefault="00DE1339" w:rsidP="00AF02B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3771B515" w14:textId="77777777" w:rsidR="001F32B3" w:rsidRDefault="001F32B3" w:rsidP="001F32B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Engineer’s Report</w:t>
      </w:r>
    </w:p>
    <w:p w14:paraId="203CAE6A" w14:textId="77777777" w:rsidR="001F32B3" w:rsidRDefault="001F32B3" w:rsidP="001F32B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E920AC3" w14:textId="4CCBA65A" w:rsidR="00C44ED6" w:rsidRDefault="00830E6E" w:rsidP="00830E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B3DEA">
        <w:rPr>
          <w:rFonts w:ascii="Times New Roman" w:eastAsia="Times New Roman" w:hAnsi="Times New Roman" w:cs="Times New Roman"/>
          <w:sz w:val="24"/>
          <w:szCs w:val="24"/>
        </w:rPr>
        <w:t>Written reports provided to Council.</w:t>
      </w:r>
    </w:p>
    <w:p w14:paraId="508BE548" w14:textId="39856BE3" w:rsidR="007A7B4C" w:rsidRDefault="007A7B4C" w:rsidP="00830E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77301B4F" w14:textId="7CDA4108" w:rsidR="0064747B" w:rsidRDefault="00830E6E" w:rsidP="00B1111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Councilperson </w:t>
      </w:r>
      <w:r w:rsidR="00C30136">
        <w:rPr>
          <w:rFonts w:ascii="Times New Roman" w:eastAsia="Times New Roman" w:hAnsi="Times New Roman" w:cs="Times New Roman"/>
          <w:sz w:val="24"/>
          <w:szCs w:val="24"/>
        </w:rPr>
        <w:t>O’Hara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accept the Engineer Report as presented; seconded by Councilperson </w:t>
      </w:r>
      <w:r w:rsidR="0090539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30136">
        <w:rPr>
          <w:rFonts w:ascii="Times New Roman" w:eastAsia="Times New Roman" w:hAnsi="Times New Roman" w:cs="Times New Roman"/>
          <w:sz w:val="24"/>
          <w:szCs w:val="24"/>
        </w:rPr>
        <w:t>eterson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and carried unanimously by a vote of </w:t>
      </w:r>
      <w:r w:rsidR="00E20E4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-0.</w:t>
      </w:r>
    </w:p>
    <w:p w14:paraId="5EBEF6E8" w14:textId="77777777" w:rsidR="0064747B" w:rsidRDefault="0064747B" w:rsidP="00B1111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14:paraId="2812B055" w14:textId="0B949904" w:rsidR="00B11115" w:rsidRPr="00AF02B0" w:rsidRDefault="00B11115" w:rsidP="00B1111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F02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Solicitor’s Report:</w:t>
      </w:r>
    </w:p>
    <w:p w14:paraId="7EEACE0C" w14:textId="1B4277F1" w:rsidR="00B86071" w:rsidRDefault="00B11115" w:rsidP="00B111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2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McBlain </w:t>
      </w:r>
      <w:r w:rsidR="00540A98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the Solicitor’s Report.</w:t>
      </w:r>
    </w:p>
    <w:p w14:paraId="60001EC2" w14:textId="7FA8D9E1" w:rsidR="00ED7D20" w:rsidRDefault="00ED7D20" w:rsidP="00B111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BB920A" w14:textId="696F3FEC" w:rsidR="00ED7D20" w:rsidRDefault="00ED7D20" w:rsidP="00B111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 Councilperson Briddes to accept the Solicitor’s Report as presented; seconded by Councilperson Papale; and carried unanimously by a vote of 8-0.</w:t>
      </w:r>
    </w:p>
    <w:p w14:paraId="779575E1" w14:textId="3BD820AA" w:rsidR="007417AF" w:rsidRDefault="007417AF" w:rsidP="00B111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1996A" w14:textId="77777777" w:rsidR="00301707" w:rsidRDefault="00301707" w:rsidP="00B1111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E4950B" w14:textId="77777777" w:rsidR="007F5D30" w:rsidRDefault="00CA13A1" w:rsidP="005F337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Community Development &amp; </w:t>
      </w:r>
      <w:r w:rsidR="007F5D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Code Enforcement Report:</w:t>
      </w:r>
    </w:p>
    <w:p w14:paraId="7C368495" w14:textId="77777777" w:rsidR="007F5D30" w:rsidRPr="007F5D30" w:rsidRDefault="007F5D30" w:rsidP="005F33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9542B" w14:textId="3FFCDE6A" w:rsidR="007F5D30" w:rsidRDefault="005D3907" w:rsidP="005F33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Gould </w:t>
      </w:r>
      <w:r w:rsidR="00587FA7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a written report to Council.</w:t>
      </w:r>
    </w:p>
    <w:p w14:paraId="62ED614C" w14:textId="49E620A6" w:rsidR="00E37B18" w:rsidRDefault="00E37B18" w:rsidP="005F33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6EA92" w14:textId="6471B383" w:rsidR="009B6EB9" w:rsidRDefault="009B6EB9" w:rsidP="005F33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1F88C" w14:textId="3622E570" w:rsidR="00721D28" w:rsidRDefault="00721D28" w:rsidP="00721D2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Councilperson </w:t>
      </w:r>
      <w:r w:rsidR="009A7182">
        <w:rPr>
          <w:rFonts w:ascii="Times New Roman" w:eastAsia="Times New Roman" w:hAnsi="Times New Roman" w:cs="Times New Roman"/>
          <w:sz w:val="24"/>
          <w:szCs w:val="24"/>
        </w:rPr>
        <w:t>Papale</w:t>
      </w:r>
      <w:r w:rsidR="006C7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accept the Community Development &amp; Code Enforcement report as presented; seconded by </w:t>
      </w:r>
      <w:r w:rsidR="006C7815">
        <w:rPr>
          <w:rFonts w:ascii="Times New Roman" w:eastAsia="Times New Roman" w:hAnsi="Times New Roman" w:cs="Times New Roman"/>
          <w:sz w:val="24"/>
          <w:szCs w:val="24"/>
        </w:rPr>
        <w:t xml:space="preserve">Councilperson </w:t>
      </w:r>
      <w:r w:rsidR="009A7182">
        <w:rPr>
          <w:rFonts w:ascii="Times New Roman" w:eastAsia="Times New Roman" w:hAnsi="Times New Roman" w:cs="Times New Roman"/>
          <w:sz w:val="24"/>
          <w:szCs w:val="24"/>
        </w:rPr>
        <w:t>Fagioli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and carried unanimously by a vote of </w:t>
      </w:r>
      <w:r w:rsidR="00E20E4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-0.</w:t>
      </w:r>
    </w:p>
    <w:p w14:paraId="62EB1152" w14:textId="77777777" w:rsidR="00EC4BF3" w:rsidRDefault="00EC4BF3" w:rsidP="005F337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B7ADC" w14:textId="77777777" w:rsidR="005F3379" w:rsidRDefault="005F3379" w:rsidP="005F337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F02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anager’s Report:</w:t>
      </w:r>
    </w:p>
    <w:p w14:paraId="00853719" w14:textId="77777777" w:rsidR="005F3379" w:rsidRDefault="005F3379" w:rsidP="005F337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58F191" w14:textId="3E2C102B" w:rsidR="003F52E6" w:rsidRDefault="00EA666B" w:rsidP="003F52E6">
      <w:pPr>
        <w:shd w:val="clear" w:color="auto" w:fill="FFFFFF"/>
        <w:tabs>
          <w:tab w:val="left" w:pos="7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Borough Manager Micozzie </w:t>
      </w:r>
      <w:r w:rsidR="00215A48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a written report to Council.</w:t>
      </w:r>
    </w:p>
    <w:p w14:paraId="3B75105F" w14:textId="1501E2AF" w:rsidR="00BC2F35" w:rsidRDefault="00BC2F35" w:rsidP="003F52E6">
      <w:pPr>
        <w:shd w:val="clear" w:color="auto" w:fill="FFFFFF"/>
        <w:tabs>
          <w:tab w:val="left" w:pos="7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31456" w14:textId="4668D780" w:rsidR="009C6927" w:rsidRDefault="00BC2F35" w:rsidP="009C6927">
      <w:pPr>
        <w:shd w:val="clear" w:color="auto" w:fill="FFFFFF"/>
        <w:tabs>
          <w:tab w:val="left" w:pos="7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Action items:  </w:t>
      </w:r>
    </w:p>
    <w:p w14:paraId="3F203672" w14:textId="705FB0D1" w:rsidR="0092252F" w:rsidRDefault="0092252F" w:rsidP="009C6927">
      <w:pPr>
        <w:shd w:val="clear" w:color="auto" w:fill="FFFFFF"/>
        <w:tabs>
          <w:tab w:val="left" w:pos="7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BF96BC" w14:textId="5F09097D" w:rsidR="006473D7" w:rsidRDefault="0092252F" w:rsidP="0092252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5F1A4B">
        <w:rPr>
          <w:rFonts w:ascii="Times New Roman" w:eastAsia="Times New Roman" w:hAnsi="Times New Roman" w:cs="Times New Roman"/>
          <w:color w:val="000000"/>
          <w:sz w:val="24"/>
          <w:szCs w:val="24"/>
        </w:rPr>
        <w:t>Vice-President Borrelli</w:t>
      </w:r>
      <w:r w:rsidR="00F87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371">
        <w:rPr>
          <w:rFonts w:ascii="Times New Roman" w:eastAsia="Times New Roman" w:hAnsi="Times New Roman" w:cs="Times New Roman"/>
          <w:color w:val="000000"/>
          <w:sz w:val="24"/>
          <w:szCs w:val="24"/>
        </w:rPr>
        <w:t>approve Resolution 2022-18 to appoint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Andrew Tustin as a full time Police Officer </w:t>
      </w:r>
      <w:r w:rsidR="0033137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Borough of Clifton Heights as presented; seconded by Councilperson Peterson; and carried by a roll call vote of 8-0. (Resnick – yes, Briddes – yes, Papale – yes, Humphreys – yes, Borrelli – yes, Fagioli – yes, Peterson – yes, O’Hara – yes). </w:t>
      </w:r>
    </w:p>
    <w:p w14:paraId="2904E499" w14:textId="347F84CF" w:rsidR="00DE5CBB" w:rsidRDefault="00DE5CBB" w:rsidP="009C6927">
      <w:pPr>
        <w:shd w:val="clear" w:color="auto" w:fill="FFFFFF"/>
        <w:tabs>
          <w:tab w:val="left" w:pos="7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CAC264" w14:textId="72F14605" w:rsidR="00704D60" w:rsidRDefault="00704D60" w:rsidP="00704D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Councilperson </w:t>
      </w:r>
      <w:r w:rsidR="008C61FC">
        <w:rPr>
          <w:rFonts w:ascii="Times New Roman" w:eastAsia="Times New Roman" w:hAnsi="Times New Roman" w:cs="Times New Roman"/>
          <w:color w:val="000000"/>
          <w:sz w:val="24"/>
          <w:szCs w:val="24"/>
        </w:rPr>
        <w:t>Papale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Resolution 2022-19</w:t>
      </w:r>
      <w:r w:rsidR="00E7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8C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adopt </w:t>
      </w:r>
      <w:r w:rsidR="00E77873">
        <w:rPr>
          <w:rFonts w:ascii="Times New Roman" w:eastAsia="Times New Roman" w:hAnsi="Times New Roman" w:cs="Times New Roman"/>
          <w:color w:val="000000"/>
          <w:sz w:val="24"/>
          <w:szCs w:val="24"/>
        </w:rPr>
        <w:t>an American Rescue Plan Act of 2021 or “ARPA” process to appropriate ARPA funding to aid local recovery and authorize payments to essential eligible workers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C9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presented; seconded by Councilperson </w:t>
      </w:r>
      <w:r w:rsidR="008C61FC">
        <w:rPr>
          <w:rFonts w:ascii="Times New Roman" w:eastAsia="Times New Roman" w:hAnsi="Times New Roman" w:cs="Times New Roman"/>
          <w:color w:val="000000"/>
          <w:sz w:val="24"/>
          <w:szCs w:val="24"/>
        </w:rPr>
        <w:t>Resnick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and carried by a roll call vote of 8-0. (Resnick – yes, Briddes – yes, Papale – yes, Humphreys – yes, Borrelli – yes, Fagioli – yes, Peterson – yes, O’Hara – yes). </w:t>
      </w:r>
    </w:p>
    <w:p w14:paraId="6B1128ED" w14:textId="77777777" w:rsidR="00E77873" w:rsidRDefault="00E77873" w:rsidP="00704D6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ECD8F9" w14:textId="6286C2A8" w:rsidR="00DC66AE" w:rsidRDefault="00DC66AE" w:rsidP="00DC66A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Councilperson O’Hara to accept the 2023 Budget as presented; seconded by Councilperson Fagioli; and carried by a roll call vote of 8-0. (Resnick – yes, Briddes – yes, Papale – yes, Humphreys – yes, Borrelli – yes, Fagioli – yes, Peterson – yes, O’Hara – yes). </w:t>
      </w:r>
    </w:p>
    <w:p w14:paraId="34D103FA" w14:textId="51925E98" w:rsidR="00432EFC" w:rsidRDefault="00432EFC" w:rsidP="00DC66A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315B81" w14:textId="77777777" w:rsidR="008300E6" w:rsidRDefault="008300E6" w:rsidP="0081580F">
      <w:pPr>
        <w:shd w:val="clear" w:color="auto" w:fill="FFFFFF"/>
        <w:tabs>
          <w:tab w:val="left" w:pos="7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56BEA" w14:textId="77777777" w:rsidR="00907D21" w:rsidRDefault="00907D21" w:rsidP="00AF02B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Committee</w:t>
      </w:r>
      <w:r w:rsidR="000D03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/Ward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Reports</w:t>
      </w:r>
    </w:p>
    <w:p w14:paraId="3DB9A761" w14:textId="77777777" w:rsidR="00907D21" w:rsidRDefault="00907D21" w:rsidP="00AF02B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619F78D" w14:textId="66E6A462" w:rsidR="000D036E" w:rsidRDefault="0030242A" w:rsidP="000D036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0D036E"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ouncil</w:t>
      </w:r>
      <w:r w:rsidR="004578D3"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</w:t>
      </w:r>
      <w:r w:rsidR="000D036E"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Papale</w:t>
      </w:r>
      <w:r w:rsidR="002079D1" w:rsidRPr="00BE2B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0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A59807" w14:textId="77777777" w:rsidR="0012223F" w:rsidRDefault="0012223F" w:rsidP="000D036E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95123" w14:textId="393D3F62" w:rsidR="00D17E03" w:rsidRDefault="004578D3" w:rsidP="00D17E03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Councilperson</w:t>
      </w:r>
      <w:r w:rsidR="001D469C"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Resnick</w:t>
      </w:r>
      <w:r w:rsidR="002079D1" w:rsidRPr="00BE2B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22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15A7B4" w14:textId="77777777" w:rsidR="0012223F" w:rsidRDefault="0012223F" w:rsidP="00D17E03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5E1C9C" w14:textId="7DB56F22" w:rsidR="00D17E03" w:rsidRPr="00BA3588" w:rsidRDefault="00D17E03" w:rsidP="00D17E03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President Humphreys:</w:t>
      </w:r>
      <w:r w:rsidR="00BE2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FA78EA6" w14:textId="77777777" w:rsidR="002C1AAA" w:rsidRDefault="002C1AAA" w:rsidP="00D17E03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D806C4" w14:textId="34757811" w:rsidR="00D17E03" w:rsidRDefault="00D17E03" w:rsidP="00D17E03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Councilperson Fagioli:</w:t>
      </w:r>
      <w:r w:rsidRPr="00BE2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8CD5AD" w14:textId="77777777" w:rsidR="00983C07" w:rsidRPr="00BE2B85" w:rsidRDefault="00983C07" w:rsidP="00D17E03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042105" w14:textId="198C02D0" w:rsidR="00E72667" w:rsidRDefault="00D17E03" w:rsidP="00A727D8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4578D3"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ice-President</w:t>
      </w:r>
      <w:r w:rsidR="00C86BC6"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Borelli</w:t>
      </w:r>
      <w:r w:rsidR="00903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526002" w14:textId="77777777" w:rsidR="00E10557" w:rsidRPr="00BE2B85" w:rsidRDefault="00E10557" w:rsidP="00A727D8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76736" w14:textId="2B54A8DA" w:rsidR="004578D3" w:rsidRPr="002F0B92" w:rsidRDefault="00E72667" w:rsidP="002F0B92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Council</w:t>
      </w:r>
      <w:r w:rsidR="004578D3"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</w:t>
      </w:r>
      <w:r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O’Hara</w:t>
      </w:r>
      <w:r w:rsidR="00122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5DD7EDD" w14:textId="77777777" w:rsidR="004578D3" w:rsidRPr="00BE2B85" w:rsidRDefault="004578D3" w:rsidP="00C86BC6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19C944" w14:textId="69DE6B04" w:rsidR="007478BB" w:rsidRDefault="004578D3" w:rsidP="00664123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Councilperson Briddes</w:t>
      </w:r>
      <w:r w:rsidR="00802C31" w:rsidRPr="00BE2B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22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8DC497" w14:textId="77777777" w:rsidR="00C04D84" w:rsidRDefault="00C04D84" w:rsidP="00664123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7251CF" w14:textId="14BC5EA9" w:rsidR="003342F4" w:rsidRPr="002F0B92" w:rsidRDefault="003342F4" w:rsidP="003342F4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Councilperson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Peterson</w:t>
      </w:r>
      <w:r w:rsidRPr="00BE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B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B940A6" w14:textId="77777777" w:rsidR="003342F4" w:rsidRPr="00BE2B85" w:rsidRDefault="003342F4" w:rsidP="003342F4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87160" w14:textId="77777777" w:rsidR="003342F4" w:rsidRDefault="003342F4" w:rsidP="00664123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FA584D" w14:textId="29C65B0C" w:rsidR="007478BB" w:rsidRDefault="007478BB" w:rsidP="007478BB">
      <w:pPr>
        <w:shd w:val="clear" w:color="auto" w:fill="FFFFFF"/>
        <w:tabs>
          <w:tab w:val="left" w:pos="216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Mayor’s Report;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99FB0B4" w14:textId="77777777" w:rsidR="00540000" w:rsidRDefault="00540000" w:rsidP="007478BB">
      <w:pPr>
        <w:shd w:val="clear" w:color="auto" w:fill="FFFFFF"/>
        <w:tabs>
          <w:tab w:val="left" w:pos="216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CE48DD7" w14:textId="19F4E661" w:rsidR="007478BB" w:rsidRDefault="007478BB" w:rsidP="007478BB">
      <w:pPr>
        <w:shd w:val="clear" w:color="auto" w:fill="FFFFFF"/>
        <w:tabs>
          <w:tab w:val="left" w:pos="216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Mayor Campbell announce</w:t>
      </w:r>
      <w:r w:rsidR="007C1E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following:</w:t>
      </w:r>
    </w:p>
    <w:p w14:paraId="773C6ECC" w14:textId="64737667" w:rsidR="00E03AC7" w:rsidRDefault="00E03AC7" w:rsidP="007478BB">
      <w:pPr>
        <w:shd w:val="clear" w:color="auto" w:fill="FFFFFF"/>
        <w:tabs>
          <w:tab w:val="left" w:pos="216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E895B4" w14:textId="62705602" w:rsidR="00E72667" w:rsidRPr="00BE2B85" w:rsidRDefault="00E72667" w:rsidP="00E2740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CE02E" w14:textId="2E55A472" w:rsidR="00FD5E7A" w:rsidRPr="00840C72" w:rsidRDefault="00E2740C" w:rsidP="00840C72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0C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  <w:r w:rsidR="00840C72" w:rsidRPr="00840C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840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C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None</w:t>
      </w:r>
    </w:p>
    <w:p w14:paraId="12148E1E" w14:textId="77777777" w:rsidR="00E2740C" w:rsidRDefault="00E2740C" w:rsidP="00E2740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5E652A9" w14:textId="315B2965" w:rsidR="00D33F6C" w:rsidRPr="00857998" w:rsidRDefault="001B63E1" w:rsidP="00917FCF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</w:t>
      </w:r>
      <w:r w:rsidR="00CD60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Business</w:t>
      </w:r>
      <w:r w:rsidR="00E45D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852B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57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None</w:t>
      </w:r>
    </w:p>
    <w:p w14:paraId="5FC88A86" w14:textId="3D36C3C7" w:rsidR="00D33F6C" w:rsidRDefault="00D33F6C" w:rsidP="00AF02B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</w:p>
    <w:p w14:paraId="20CBB8CA" w14:textId="0AA06DB6" w:rsidR="006E7AFD" w:rsidRDefault="00874F68" w:rsidP="0038020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Public Participation:</w:t>
      </w:r>
      <w:r w:rsidR="00C52C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</w:p>
    <w:p w14:paraId="5B5DD38B" w14:textId="77777777" w:rsidR="008C4C24" w:rsidRDefault="008C4C24" w:rsidP="00AF02B0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0BE4EE56" w14:textId="65879157" w:rsidR="00AF02B0" w:rsidRDefault="00AF02B0" w:rsidP="00AF02B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AF02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Adjournment</w:t>
      </w:r>
      <w:r w:rsidR="00917F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 @ </w:t>
      </w:r>
      <w:r w:rsidR="00C44A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917F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PM</w:t>
      </w:r>
      <w:r w:rsidRPr="00AF02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14:paraId="689807EC" w14:textId="57DAF567" w:rsidR="00AF02B0" w:rsidRPr="00AF02B0" w:rsidRDefault="00AF02B0" w:rsidP="00AF02B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A47E857" w14:textId="4886C0F2" w:rsidR="00AF02B0" w:rsidRDefault="007E295D" w:rsidP="00AF02B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</w:t>
      </w:r>
      <w:r w:rsidR="00AD5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CBB">
        <w:rPr>
          <w:rFonts w:ascii="Times New Roman" w:eastAsia="Times New Roman" w:hAnsi="Times New Roman" w:cs="Times New Roman"/>
          <w:color w:val="000000"/>
          <w:sz w:val="24"/>
          <w:szCs w:val="24"/>
        </w:rPr>
        <w:t>Councilperson Peterson</w:t>
      </w:r>
      <w:r w:rsidR="00307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63B2">
        <w:rPr>
          <w:rFonts w:ascii="Times New Roman" w:eastAsia="Times New Roman" w:hAnsi="Times New Roman" w:cs="Times New Roman"/>
          <w:color w:val="000000"/>
          <w:sz w:val="24"/>
          <w:szCs w:val="24"/>
        </w:rPr>
        <w:t>to adjourn</w:t>
      </w:r>
      <w:r w:rsidR="00AF02B0" w:rsidRPr="00AF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seconded by </w:t>
      </w:r>
      <w:r w:rsidR="00DE5CBB">
        <w:rPr>
          <w:rFonts w:ascii="Times New Roman" w:eastAsia="Times New Roman" w:hAnsi="Times New Roman" w:cs="Times New Roman"/>
          <w:color w:val="000000"/>
          <w:sz w:val="24"/>
          <w:szCs w:val="24"/>
        </w:rPr>
        <w:t>Vice-President Borrelli</w:t>
      </w:r>
      <w:r w:rsidR="008D3C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F02B0" w:rsidRPr="00AF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carried </w:t>
      </w:r>
      <w:r w:rsidR="00666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a vote of </w:t>
      </w:r>
      <w:r w:rsidR="002C1AA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663B2">
        <w:rPr>
          <w:rFonts w:ascii="Times New Roman" w:eastAsia="Times New Roman" w:hAnsi="Times New Roman" w:cs="Times New Roman"/>
          <w:color w:val="000000"/>
          <w:sz w:val="24"/>
          <w:szCs w:val="24"/>
        </w:rPr>
        <w:t>-0.</w:t>
      </w:r>
    </w:p>
    <w:p w14:paraId="73A92E37" w14:textId="77777777" w:rsidR="00AF02B0" w:rsidRDefault="00AF02B0" w:rsidP="008D3A8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5EE14D" w14:textId="77777777" w:rsidR="00AF02B0" w:rsidRPr="00AF02B0" w:rsidRDefault="00AF02B0" w:rsidP="00AF02B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6216A" w14:textId="77777777" w:rsidR="00AF02B0" w:rsidRDefault="00AF02B0" w:rsidP="00AF02B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2B0"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636C9C33" w14:textId="77777777" w:rsidR="00AF02B0" w:rsidRDefault="00AF02B0" w:rsidP="00AF02B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B12F4F" w14:textId="77777777" w:rsidR="00AF02B0" w:rsidRDefault="00AF02B0" w:rsidP="00AF02B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7F8377" w14:textId="4451BB65" w:rsidR="00AF02B0" w:rsidRPr="00AF02B0" w:rsidRDefault="00046AC9" w:rsidP="00AF02B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Christine M. Pontarelli</w:t>
      </w:r>
    </w:p>
    <w:p w14:paraId="0B1E7229" w14:textId="1DA6C875" w:rsidR="00F0738B" w:rsidRDefault="00AF02B0" w:rsidP="002C287F">
      <w:pPr>
        <w:shd w:val="clear" w:color="auto" w:fill="FFFFFF"/>
        <w:rPr>
          <w:rFonts w:ascii="Garamond" w:hAnsi="Garamond" w:cs="Traditional Arabic"/>
          <w:b/>
          <w:bCs/>
          <w:sz w:val="44"/>
        </w:rPr>
      </w:pPr>
      <w:r w:rsidRPr="00AF02B0">
        <w:rPr>
          <w:rFonts w:ascii="Times New Roman" w:eastAsia="Times New Roman" w:hAnsi="Times New Roman" w:cs="Times New Roman"/>
          <w:color w:val="000000"/>
          <w:sz w:val="24"/>
          <w:szCs w:val="24"/>
        </w:rPr>
        <w:t>Clifton Heights Borough Secretary</w:t>
      </w:r>
      <w:r w:rsidR="00F75CC6">
        <w:rPr>
          <w:rFonts w:ascii="MS PMincho" w:eastAsia="MS PMincho" w:hAnsi="MS PMincho"/>
          <w:bCs/>
        </w:rPr>
        <w:t xml:space="preserve">                                                                    </w:t>
      </w:r>
      <w:r w:rsidR="00F75CC6">
        <w:rPr>
          <w:rFonts w:ascii="HUNTSON" w:hAnsi="HUNTSON"/>
          <w:b/>
          <w:bCs/>
          <w:sz w:val="44"/>
        </w:rPr>
        <w:tab/>
      </w:r>
      <w:r w:rsidR="00F75CC6" w:rsidRPr="00F1076D">
        <w:rPr>
          <w:rFonts w:ascii="Garamond" w:hAnsi="Garamond" w:cs="Traditional Arabic"/>
          <w:b/>
          <w:bCs/>
          <w:sz w:val="44"/>
        </w:rPr>
        <w:t xml:space="preserve">   </w:t>
      </w:r>
      <w:r w:rsidR="00F75CC6">
        <w:rPr>
          <w:rFonts w:ascii="Garamond" w:hAnsi="Garamond" w:cs="Traditional Arabic"/>
          <w:b/>
          <w:bCs/>
          <w:sz w:val="44"/>
        </w:rPr>
        <w:t xml:space="preserve">   </w:t>
      </w:r>
    </w:p>
    <w:sectPr w:rsidR="00F0738B" w:rsidSect="0030242A">
      <w:footerReference w:type="default" r:id="rId6"/>
      <w:pgSz w:w="12240" w:h="15840"/>
      <w:pgMar w:top="1170" w:right="1440" w:bottom="117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40D5" w14:textId="77777777" w:rsidR="00D11E04" w:rsidRDefault="00D11E04" w:rsidP="00684DB5">
      <w:r>
        <w:separator/>
      </w:r>
    </w:p>
  </w:endnote>
  <w:endnote w:type="continuationSeparator" w:id="0">
    <w:p w14:paraId="6EBF71B1" w14:textId="77777777" w:rsidR="00D11E04" w:rsidRDefault="00D11E04" w:rsidP="0068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HUNTSON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9DDD" w14:textId="52CE643C" w:rsidR="009A1165" w:rsidRPr="00AF02B0" w:rsidRDefault="00281631">
    <w:pPr>
      <w:pStyle w:val="Footer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1</w:t>
    </w:r>
    <w:r w:rsidR="00DE5CBB">
      <w:rPr>
        <w:rFonts w:ascii="Times New Roman" w:hAnsi="Times New Roman" w:cs="Times New Roman"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t>-1</w:t>
    </w:r>
    <w:r w:rsidR="00DE5CBB">
      <w:rPr>
        <w:rFonts w:ascii="Times New Roman" w:hAnsi="Times New Roman" w:cs="Times New Roman"/>
        <w:sz w:val="21"/>
        <w:szCs w:val="21"/>
      </w:rPr>
      <w:t>5</w:t>
    </w:r>
    <w:r w:rsidR="009A1165">
      <w:rPr>
        <w:rFonts w:ascii="Times New Roman" w:hAnsi="Times New Roman" w:cs="Times New Roman"/>
        <w:sz w:val="21"/>
        <w:szCs w:val="21"/>
      </w:rPr>
      <w:t>-202</w:t>
    </w:r>
    <w:r w:rsidR="0091038E">
      <w:rPr>
        <w:rFonts w:ascii="Times New Roman" w:hAnsi="Times New Roman" w:cs="Times New Roman"/>
        <w:sz w:val="21"/>
        <w:szCs w:val="21"/>
      </w:rPr>
      <w:t>2</w:t>
    </w:r>
    <w:r w:rsidR="009A1165">
      <w:rPr>
        <w:rFonts w:ascii="Times New Roman" w:hAnsi="Times New Roman" w:cs="Times New Roman"/>
        <w:sz w:val="21"/>
        <w:szCs w:val="21"/>
      </w:rPr>
      <w:t xml:space="preserve"> </w:t>
    </w:r>
    <w:r w:rsidR="009A1165" w:rsidRPr="00AF02B0">
      <w:rPr>
        <w:rFonts w:ascii="Times New Roman" w:hAnsi="Times New Roman" w:cs="Times New Roman"/>
        <w:sz w:val="21"/>
        <w:szCs w:val="21"/>
      </w:rPr>
      <w:t xml:space="preserve">Meeting Minutes Page </w:t>
    </w:r>
    <w:sdt>
      <w:sdtPr>
        <w:rPr>
          <w:rFonts w:ascii="Times New Roman" w:hAnsi="Times New Roman" w:cs="Times New Roman"/>
          <w:sz w:val="21"/>
          <w:szCs w:val="21"/>
        </w:rPr>
        <w:id w:val="-1483380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1165" w:rsidRPr="00AF02B0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9A1165" w:rsidRPr="00AF02B0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="009A1165" w:rsidRPr="00AF02B0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7C4337">
          <w:rPr>
            <w:rFonts w:ascii="Times New Roman" w:hAnsi="Times New Roman" w:cs="Times New Roman"/>
            <w:noProof/>
            <w:sz w:val="21"/>
            <w:szCs w:val="21"/>
          </w:rPr>
          <w:t>5</w:t>
        </w:r>
        <w:r w:rsidR="009A1165" w:rsidRPr="00AF02B0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sdtContent>
    </w:sdt>
  </w:p>
  <w:p w14:paraId="5188E2DA" w14:textId="77777777" w:rsidR="009A1165" w:rsidRDefault="009A1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AA04" w14:textId="77777777" w:rsidR="00D11E04" w:rsidRDefault="00D11E04" w:rsidP="00684DB5">
      <w:r>
        <w:separator/>
      </w:r>
    </w:p>
  </w:footnote>
  <w:footnote w:type="continuationSeparator" w:id="0">
    <w:p w14:paraId="28DD36FA" w14:textId="77777777" w:rsidR="00D11E04" w:rsidRDefault="00D11E04" w:rsidP="0068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D0"/>
    <w:rsid w:val="00000807"/>
    <w:rsid w:val="00001314"/>
    <w:rsid w:val="00001D68"/>
    <w:rsid w:val="00003D18"/>
    <w:rsid w:val="00003F13"/>
    <w:rsid w:val="00006431"/>
    <w:rsid w:val="0000785A"/>
    <w:rsid w:val="000112AE"/>
    <w:rsid w:val="00011BF7"/>
    <w:rsid w:val="000123C8"/>
    <w:rsid w:val="000130D1"/>
    <w:rsid w:val="000131F6"/>
    <w:rsid w:val="000135BA"/>
    <w:rsid w:val="000151A4"/>
    <w:rsid w:val="00015308"/>
    <w:rsid w:val="000229F3"/>
    <w:rsid w:val="00022D1E"/>
    <w:rsid w:val="00022ED6"/>
    <w:rsid w:val="000242CA"/>
    <w:rsid w:val="000247B4"/>
    <w:rsid w:val="00024F58"/>
    <w:rsid w:val="00026D8F"/>
    <w:rsid w:val="00027043"/>
    <w:rsid w:val="000314DE"/>
    <w:rsid w:val="00032994"/>
    <w:rsid w:val="00032AF7"/>
    <w:rsid w:val="00033155"/>
    <w:rsid w:val="00034C28"/>
    <w:rsid w:val="000352E3"/>
    <w:rsid w:val="000355C2"/>
    <w:rsid w:val="000361B3"/>
    <w:rsid w:val="0003732F"/>
    <w:rsid w:val="00037E8C"/>
    <w:rsid w:val="0004081D"/>
    <w:rsid w:val="00041DFD"/>
    <w:rsid w:val="000425D1"/>
    <w:rsid w:val="0004347A"/>
    <w:rsid w:val="00043DF3"/>
    <w:rsid w:val="00044001"/>
    <w:rsid w:val="0004687F"/>
    <w:rsid w:val="00046AC9"/>
    <w:rsid w:val="000532F3"/>
    <w:rsid w:val="000538F3"/>
    <w:rsid w:val="00054AAA"/>
    <w:rsid w:val="00054C3A"/>
    <w:rsid w:val="000550AA"/>
    <w:rsid w:val="0005581B"/>
    <w:rsid w:val="000576B5"/>
    <w:rsid w:val="000579D6"/>
    <w:rsid w:val="000600B0"/>
    <w:rsid w:val="00061A3F"/>
    <w:rsid w:val="0006270D"/>
    <w:rsid w:val="00062755"/>
    <w:rsid w:val="00064B69"/>
    <w:rsid w:val="00065DB3"/>
    <w:rsid w:val="000706D2"/>
    <w:rsid w:val="0007189F"/>
    <w:rsid w:val="000728B3"/>
    <w:rsid w:val="00073116"/>
    <w:rsid w:val="00077A8A"/>
    <w:rsid w:val="0008136A"/>
    <w:rsid w:val="000822D3"/>
    <w:rsid w:val="00083ABD"/>
    <w:rsid w:val="00085AF6"/>
    <w:rsid w:val="0009106D"/>
    <w:rsid w:val="0009234F"/>
    <w:rsid w:val="0009339F"/>
    <w:rsid w:val="000938F4"/>
    <w:rsid w:val="00094E8E"/>
    <w:rsid w:val="000A0D69"/>
    <w:rsid w:val="000A384C"/>
    <w:rsid w:val="000A3D39"/>
    <w:rsid w:val="000A65AB"/>
    <w:rsid w:val="000A7304"/>
    <w:rsid w:val="000A79FC"/>
    <w:rsid w:val="000A7D93"/>
    <w:rsid w:val="000A7FA7"/>
    <w:rsid w:val="000B0873"/>
    <w:rsid w:val="000B1205"/>
    <w:rsid w:val="000B2023"/>
    <w:rsid w:val="000B448C"/>
    <w:rsid w:val="000B67B6"/>
    <w:rsid w:val="000C00EE"/>
    <w:rsid w:val="000C4863"/>
    <w:rsid w:val="000C54C6"/>
    <w:rsid w:val="000C61A3"/>
    <w:rsid w:val="000C7F48"/>
    <w:rsid w:val="000D036E"/>
    <w:rsid w:val="000D22EE"/>
    <w:rsid w:val="000D2F06"/>
    <w:rsid w:val="000D3393"/>
    <w:rsid w:val="000D43D1"/>
    <w:rsid w:val="000D52D1"/>
    <w:rsid w:val="000D59B4"/>
    <w:rsid w:val="000E1C99"/>
    <w:rsid w:val="000F650E"/>
    <w:rsid w:val="001014A2"/>
    <w:rsid w:val="00104040"/>
    <w:rsid w:val="001100CA"/>
    <w:rsid w:val="0011026F"/>
    <w:rsid w:val="001130AB"/>
    <w:rsid w:val="0011444D"/>
    <w:rsid w:val="00115556"/>
    <w:rsid w:val="00115F30"/>
    <w:rsid w:val="0012223F"/>
    <w:rsid w:val="00124B39"/>
    <w:rsid w:val="001266EE"/>
    <w:rsid w:val="00126938"/>
    <w:rsid w:val="0013136E"/>
    <w:rsid w:val="00134268"/>
    <w:rsid w:val="001343DD"/>
    <w:rsid w:val="00135873"/>
    <w:rsid w:val="0014228A"/>
    <w:rsid w:val="00143268"/>
    <w:rsid w:val="001435CB"/>
    <w:rsid w:val="00144AB9"/>
    <w:rsid w:val="00145FA8"/>
    <w:rsid w:val="00147625"/>
    <w:rsid w:val="00150679"/>
    <w:rsid w:val="00152258"/>
    <w:rsid w:val="001547BA"/>
    <w:rsid w:val="00155BA5"/>
    <w:rsid w:val="00155D2D"/>
    <w:rsid w:val="00157BC0"/>
    <w:rsid w:val="00163F7E"/>
    <w:rsid w:val="00164228"/>
    <w:rsid w:val="00165687"/>
    <w:rsid w:val="00166C63"/>
    <w:rsid w:val="00167234"/>
    <w:rsid w:val="00170126"/>
    <w:rsid w:val="00171BFC"/>
    <w:rsid w:val="00174850"/>
    <w:rsid w:val="00175623"/>
    <w:rsid w:val="001801DB"/>
    <w:rsid w:val="001804FE"/>
    <w:rsid w:val="00181798"/>
    <w:rsid w:val="001819FC"/>
    <w:rsid w:val="0018201A"/>
    <w:rsid w:val="00182869"/>
    <w:rsid w:val="001832F5"/>
    <w:rsid w:val="00183724"/>
    <w:rsid w:val="00184C68"/>
    <w:rsid w:val="00187F75"/>
    <w:rsid w:val="0019013D"/>
    <w:rsid w:val="001936E2"/>
    <w:rsid w:val="001941ED"/>
    <w:rsid w:val="00196755"/>
    <w:rsid w:val="001969DA"/>
    <w:rsid w:val="001973DE"/>
    <w:rsid w:val="001A1CF9"/>
    <w:rsid w:val="001A1E72"/>
    <w:rsid w:val="001A3598"/>
    <w:rsid w:val="001A3781"/>
    <w:rsid w:val="001A60B1"/>
    <w:rsid w:val="001A6572"/>
    <w:rsid w:val="001A6A07"/>
    <w:rsid w:val="001A7664"/>
    <w:rsid w:val="001B08DB"/>
    <w:rsid w:val="001B156A"/>
    <w:rsid w:val="001B22D1"/>
    <w:rsid w:val="001B36EF"/>
    <w:rsid w:val="001B3E2C"/>
    <w:rsid w:val="001B58F8"/>
    <w:rsid w:val="001B6143"/>
    <w:rsid w:val="001B63E1"/>
    <w:rsid w:val="001B654C"/>
    <w:rsid w:val="001B7036"/>
    <w:rsid w:val="001B7D50"/>
    <w:rsid w:val="001C0A77"/>
    <w:rsid w:val="001C3EE8"/>
    <w:rsid w:val="001C68DB"/>
    <w:rsid w:val="001C7048"/>
    <w:rsid w:val="001D469C"/>
    <w:rsid w:val="001D5FA4"/>
    <w:rsid w:val="001E038E"/>
    <w:rsid w:val="001E0DDB"/>
    <w:rsid w:val="001E14B5"/>
    <w:rsid w:val="001E30D0"/>
    <w:rsid w:val="001E3ADA"/>
    <w:rsid w:val="001E3CD2"/>
    <w:rsid w:val="001E4075"/>
    <w:rsid w:val="001E6F8C"/>
    <w:rsid w:val="001F292C"/>
    <w:rsid w:val="001F32B3"/>
    <w:rsid w:val="001F4FA9"/>
    <w:rsid w:val="001F6194"/>
    <w:rsid w:val="001F7140"/>
    <w:rsid w:val="00200DBA"/>
    <w:rsid w:val="00203896"/>
    <w:rsid w:val="00204F2B"/>
    <w:rsid w:val="00204F65"/>
    <w:rsid w:val="00205097"/>
    <w:rsid w:val="00207893"/>
    <w:rsid w:val="002079D1"/>
    <w:rsid w:val="002106A6"/>
    <w:rsid w:val="00211276"/>
    <w:rsid w:val="00213122"/>
    <w:rsid w:val="00214F45"/>
    <w:rsid w:val="00215A48"/>
    <w:rsid w:val="00216341"/>
    <w:rsid w:val="002179F4"/>
    <w:rsid w:val="00221C04"/>
    <w:rsid w:val="002224F2"/>
    <w:rsid w:val="00222C92"/>
    <w:rsid w:val="002267A0"/>
    <w:rsid w:val="00226A53"/>
    <w:rsid w:val="00227BEC"/>
    <w:rsid w:val="00232C13"/>
    <w:rsid w:val="00233308"/>
    <w:rsid w:val="00233B5C"/>
    <w:rsid w:val="00233D49"/>
    <w:rsid w:val="00234249"/>
    <w:rsid w:val="00234306"/>
    <w:rsid w:val="00234616"/>
    <w:rsid w:val="002356CB"/>
    <w:rsid w:val="002365AC"/>
    <w:rsid w:val="00236D6B"/>
    <w:rsid w:val="0023796A"/>
    <w:rsid w:val="00240B3D"/>
    <w:rsid w:val="00243241"/>
    <w:rsid w:val="002447A4"/>
    <w:rsid w:val="00244B8E"/>
    <w:rsid w:val="0024571D"/>
    <w:rsid w:val="00245A67"/>
    <w:rsid w:val="00245B05"/>
    <w:rsid w:val="00246ABF"/>
    <w:rsid w:val="0025350B"/>
    <w:rsid w:val="00253B42"/>
    <w:rsid w:val="0025611E"/>
    <w:rsid w:val="002564A2"/>
    <w:rsid w:val="00260537"/>
    <w:rsid w:val="00262EBD"/>
    <w:rsid w:val="002648E9"/>
    <w:rsid w:val="002651BE"/>
    <w:rsid w:val="00266A19"/>
    <w:rsid w:val="00267313"/>
    <w:rsid w:val="002716F1"/>
    <w:rsid w:val="00274E4A"/>
    <w:rsid w:val="00281631"/>
    <w:rsid w:val="00281C5B"/>
    <w:rsid w:val="00285742"/>
    <w:rsid w:val="0028712A"/>
    <w:rsid w:val="0029122D"/>
    <w:rsid w:val="00291ACA"/>
    <w:rsid w:val="0029241C"/>
    <w:rsid w:val="002A03D0"/>
    <w:rsid w:val="002A16D6"/>
    <w:rsid w:val="002A3411"/>
    <w:rsid w:val="002A406F"/>
    <w:rsid w:val="002A4086"/>
    <w:rsid w:val="002A4D2A"/>
    <w:rsid w:val="002A54D0"/>
    <w:rsid w:val="002B0C9D"/>
    <w:rsid w:val="002B2DC7"/>
    <w:rsid w:val="002B3CCD"/>
    <w:rsid w:val="002B48F8"/>
    <w:rsid w:val="002B65EA"/>
    <w:rsid w:val="002C1AAA"/>
    <w:rsid w:val="002C1FA0"/>
    <w:rsid w:val="002C287F"/>
    <w:rsid w:val="002C309A"/>
    <w:rsid w:val="002C3BD0"/>
    <w:rsid w:val="002C5247"/>
    <w:rsid w:val="002D024E"/>
    <w:rsid w:val="002D22EE"/>
    <w:rsid w:val="002D3CDA"/>
    <w:rsid w:val="002D4737"/>
    <w:rsid w:val="002D5670"/>
    <w:rsid w:val="002D5B79"/>
    <w:rsid w:val="002D749B"/>
    <w:rsid w:val="002E04B3"/>
    <w:rsid w:val="002E247A"/>
    <w:rsid w:val="002E2F8B"/>
    <w:rsid w:val="002E3AD8"/>
    <w:rsid w:val="002E61FD"/>
    <w:rsid w:val="002E77E3"/>
    <w:rsid w:val="002F0B92"/>
    <w:rsid w:val="002F186B"/>
    <w:rsid w:val="002F2BAF"/>
    <w:rsid w:val="002F325F"/>
    <w:rsid w:val="002F5FE0"/>
    <w:rsid w:val="00301707"/>
    <w:rsid w:val="0030242A"/>
    <w:rsid w:val="00302ED9"/>
    <w:rsid w:val="00307486"/>
    <w:rsid w:val="00307673"/>
    <w:rsid w:val="00307B77"/>
    <w:rsid w:val="00310D34"/>
    <w:rsid w:val="0031296B"/>
    <w:rsid w:val="00313130"/>
    <w:rsid w:val="0031412A"/>
    <w:rsid w:val="003210F4"/>
    <w:rsid w:val="003270F6"/>
    <w:rsid w:val="003272FC"/>
    <w:rsid w:val="0032747F"/>
    <w:rsid w:val="00327A22"/>
    <w:rsid w:val="00331371"/>
    <w:rsid w:val="00332F03"/>
    <w:rsid w:val="003342F4"/>
    <w:rsid w:val="003400C7"/>
    <w:rsid w:val="00342B55"/>
    <w:rsid w:val="003440BC"/>
    <w:rsid w:val="003440D7"/>
    <w:rsid w:val="003448D8"/>
    <w:rsid w:val="00344DBD"/>
    <w:rsid w:val="00345720"/>
    <w:rsid w:val="00350DC4"/>
    <w:rsid w:val="00351E1D"/>
    <w:rsid w:val="00353B38"/>
    <w:rsid w:val="003543D9"/>
    <w:rsid w:val="003561B0"/>
    <w:rsid w:val="003565F0"/>
    <w:rsid w:val="003571C3"/>
    <w:rsid w:val="00357A05"/>
    <w:rsid w:val="00357F33"/>
    <w:rsid w:val="00361476"/>
    <w:rsid w:val="00363821"/>
    <w:rsid w:val="00367C4D"/>
    <w:rsid w:val="00370F2A"/>
    <w:rsid w:val="003714E0"/>
    <w:rsid w:val="00372558"/>
    <w:rsid w:val="003770CD"/>
    <w:rsid w:val="00377104"/>
    <w:rsid w:val="0038020A"/>
    <w:rsid w:val="00380B5F"/>
    <w:rsid w:val="00385892"/>
    <w:rsid w:val="00390E37"/>
    <w:rsid w:val="003926F9"/>
    <w:rsid w:val="00396D8F"/>
    <w:rsid w:val="003A0FE3"/>
    <w:rsid w:val="003A2780"/>
    <w:rsid w:val="003A69A6"/>
    <w:rsid w:val="003A6C5F"/>
    <w:rsid w:val="003B08B8"/>
    <w:rsid w:val="003B10EF"/>
    <w:rsid w:val="003B1447"/>
    <w:rsid w:val="003B2BD6"/>
    <w:rsid w:val="003B3DEA"/>
    <w:rsid w:val="003B4117"/>
    <w:rsid w:val="003B45CD"/>
    <w:rsid w:val="003B4655"/>
    <w:rsid w:val="003B5C9C"/>
    <w:rsid w:val="003B787B"/>
    <w:rsid w:val="003C3F6C"/>
    <w:rsid w:val="003C54F3"/>
    <w:rsid w:val="003D1388"/>
    <w:rsid w:val="003D3BEA"/>
    <w:rsid w:val="003D40DD"/>
    <w:rsid w:val="003D6272"/>
    <w:rsid w:val="003D6680"/>
    <w:rsid w:val="003E024C"/>
    <w:rsid w:val="003E2C08"/>
    <w:rsid w:val="003E3D86"/>
    <w:rsid w:val="003E6242"/>
    <w:rsid w:val="003E6E45"/>
    <w:rsid w:val="003E6F5B"/>
    <w:rsid w:val="003E7557"/>
    <w:rsid w:val="003F134F"/>
    <w:rsid w:val="003F325A"/>
    <w:rsid w:val="003F3EED"/>
    <w:rsid w:val="003F46C9"/>
    <w:rsid w:val="003F4E2D"/>
    <w:rsid w:val="003F52E6"/>
    <w:rsid w:val="003F6010"/>
    <w:rsid w:val="003F6D93"/>
    <w:rsid w:val="003F760D"/>
    <w:rsid w:val="003F7CEC"/>
    <w:rsid w:val="0040011E"/>
    <w:rsid w:val="0040016F"/>
    <w:rsid w:val="0040101B"/>
    <w:rsid w:val="00402D6A"/>
    <w:rsid w:val="004030BC"/>
    <w:rsid w:val="00403BA0"/>
    <w:rsid w:val="00405AC7"/>
    <w:rsid w:val="004100E7"/>
    <w:rsid w:val="00411300"/>
    <w:rsid w:val="00414810"/>
    <w:rsid w:val="00414D31"/>
    <w:rsid w:val="004162BA"/>
    <w:rsid w:val="00417576"/>
    <w:rsid w:val="00420DDF"/>
    <w:rsid w:val="00421492"/>
    <w:rsid w:val="00423FA2"/>
    <w:rsid w:val="00424E64"/>
    <w:rsid w:val="00427087"/>
    <w:rsid w:val="00431886"/>
    <w:rsid w:val="00432EFC"/>
    <w:rsid w:val="00433B22"/>
    <w:rsid w:val="00436F75"/>
    <w:rsid w:val="004418C2"/>
    <w:rsid w:val="00443529"/>
    <w:rsid w:val="00444B5B"/>
    <w:rsid w:val="00450255"/>
    <w:rsid w:val="00450885"/>
    <w:rsid w:val="0045126A"/>
    <w:rsid w:val="004519AC"/>
    <w:rsid w:val="00454525"/>
    <w:rsid w:val="004578D3"/>
    <w:rsid w:val="00461D3B"/>
    <w:rsid w:val="004628CD"/>
    <w:rsid w:val="00465021"/>
    <w:rsid w:val="004666F4"/>
    <w:rsid w:val="00473EF6"/>
    <w:rsid w:val="00474239"/>
    <w:rsid w:val="00475BB1"/>
    <w:rsid w:val="00476673"/>
    <w:rsid w:val="00477C92"/>
    <w:rsid w:val="00480B0D"/>
    <w:rsid w:val="00481D1F"/>
    <w:rsid w:val="00482083"/>
    <w:rsid w:val="004823A1"/>
    <w:rsid w:val="004826D0"/>
    <w:rsid w:val="00484895"/>
    <w:rsid w:val="004859B2"/>
    <w:rsid w:val="00490037"/>
    <w:rsid w:val="0049071A"/>
    <w:rsid w:val="00491111"/>
    <w:rsid w:val="00492D25"/>
    <w:rsid w:val="00492E06"/>
    <w:rsid w:val="004937E2"/>
    <w:rsid w:val="00494E67"/>
    <w:rsid w:val="00496B54"/>
    <w:rsid w:val="00496D94"/>
    <w:rsid w:val="004A1556"/>
    <w:rsid w:val="004A164C"/>
    <w:rsid w:val="004A2CD8"/>
    <w:rsid w:val="004A2D73"/>
    <w:rsid w:val="004A3696"/>
    <w:rsid w:val="004A3B16"/>
    <w:rsid w:val="004A51D1"/>
    <w:rsid w:val="004A54AE"/>
    <w:rsid w:val="004A6C29"/>
    <w:rsid w:val="004B7CF0"/>
    <w:rsid w:val="004B7E9C"/>
    <w:rsid w:val="004C2298"/>
    <w:rsid w:val="004C31BD"/>
    <w:rsid w:val="004C3794"/>
    <w:rsid w:val="004C3B25"/>
    <w:rsid w:val="004C3B29"/>
    <w:rsid w:val="004C3F89"/>
    <w:rsid w:val="004C5F58"/>
    <w:rsid w:val="004D0761"/>
    <w:rsid w:val="004D2950"/>
    <w:rsid w:val="004D38AC"/>
    <w:rsid w:val="004D46D8"/>
    <w:rsid w:val="004D5810"/>
    <w:rsid w:val="004D7279"/>
    <w:rsid w:val="004E17BD"/>
    <w:rsid w:val="004E232B"/>
    <w:rsid w:val="004E2C01"/>
    <w:rsid w:val="004E32B7"/>
    <w:rsid w:val="004E38BD"/>
    <w:rsid w:val="004E49CB"/>
    <w:rsid w:val="004E49D6"/>
    <w:rsid w:val="004E5A34"/>
    <w:rsid w:val="004E7232"/>
    <w:rsid w:val="004F2DB2"/>
    <w:rsid w:val="004F4D9F"/>
    <w:rsid w:val="004F5EE8"/>
    <w:rsid w:val="005011A5"/>
    <w:rsid w:val="00501BC5"/>
    <w:rsid w:val="00502C1F"/>
    <w:rsid w:val="00503346"/>
    <w:rsid w:val="005073DF"/>
    <w:rsid w:val="005113B5"/>
    <w:rsid w:val="00512B57"/>
    <w:rsid w:val="00512D8F"/>
    <w:rsid w:val="00513514"/>
    <w:rsid w:val="00514AE8"/>
    <w:rsid w:val="00516761"/>
    <w:rsid w:val="005177ED"/>
    <w:rsid w:val="00520BA3"/>
    <w:rsid w:val="005232F1"/>
    <w:rsid w:val="0052551A"/>
    <w:rsid w:val="00525725"/>
    <w:rsid w:val="005306D8"/>
    <w:rsid w:val="00530DDD"/>
    <w:rsid w:val="00531924"/>
    <w:rsid w:val="00535D6B"/>
    <w:rsid w:val="00536AEA"/>
    <w:rsid w:val="0053797F"/>
    <w:rsid w:val="00540000"/>
    <w:rsid w:val="00540A98"/>
    <w:rsid w:val="00552AF3"/>
    <w:rsid w:val="00553CB3"/>
    <w:rsid w:val="00554BFB"/>
    <w:rsid w:val="00560510"/>
    <w:rsid w:val="005612B6"/>
    <w:rsid w:val="0056185E"/>
    <w:rsid w:val="005621F3"/>
    <w:rsid w:val="00564B0B"/>
    <w:rsid w:val="00564B5F"/>
    <w:rsid w:val="00565CA6"/>
    <w:rsid w:val="00565F99"/>
    <w:rsid w:val="005675B7"/>
    <w:rsid w:val="005722EA"/>
    <w:rsid w:val="0057418C"/>
    <w:rsid w:val="00574F4E"/>
    <w:rsid w:val="0058163C"/>
    <w:rsid w:val="005853D2"/>
    <w:rsid w:val="005874A1"/>
    <w:rsid w:val="00587FA7"/>
    <w:rsid w:val="00590195"/>
    <w:rsid w:val="00590369"/>
    <w:rsid w:val="00591AB8"/>
    <w:rsid w:val="0059426F"/>
    <w:rsid w:val="00594F7F"/>
    <w:rsid w:val="00595E8C"/>
    <w:rsid w:val="00596457"/>
    <w:rsid w:val="00597961"/>
    <w:rsid w:val="005A1D9F"/>
    <w:rsid w:val="005A3319"/>
    <w:rsid w:val="005A3365"/>
    <w:rsid w:val="005A3881"/>
    <w:rsid w:val="005A6799"/>
    <w:rsid w:val="005B0AF6"/>
    <w:rsid w:val="005B1909"/>
    <w:rsid w:val="005B2018"/>
    <w:rsid w:val="005B2125"/>
    <w:rsid w:val="005B58D5"/>
    <w:rsid w:val="005B5F1D"/>
    <w:rsid w:val="005B639F"/>
    <w:rsid w:val="005B648F"/>
    <w:rsid w:val="005B6648"/>
    <w:rsid w:val="005B6EC7"/>
    <w:rsid w:val="005B7802"/>
    <w:rsid w:val="005B7EF0"/>
    <w:rsid w:val="005C0C05"/>
    <w:rsid w:val="005C161F"/>
    <w:rsid w:val="005C429F"/>
    <w:rsid w:val="005C4774"/>
    <w:rsid w:val="005C6498"/>
    <w:rsid w:val="005D0079"/>
    <w:rsid w:val="005D0875"/>
    <w:rsid w:val="005D0896"/>
    <w:rsid w:val="005D1EBB"/>
    <w:rsid w:val="005D2307"/>
    <w:rsid w:val="005D3907"/>
    <w:rsid w:val="005D497C"/>
    <w:rsid w:val="005D5F4D"/>
    <w:rsid w:val="005D74C1"/>
    <w:rsid w:val="005E1076"/>
    <w:rsid w:val="005E1345"/>
    <w:rsid w:val="005E68C6"/>
    <w:rsid w:val="005E6FF3"/>
    <w:rsid w:val="005F084C"/>
    <w:rsid w:val="005F1A4B"/>
    <w:rsid w:val="005F1EFE"/>
    <w:rsid w:val="005F2677"/>
    <w:rsid w:val="005F3379"/>
    <w:rsid w:val="005F3902"/>
    <w:rsid w:val="005F3E92"/>
    <w:rsid w:val="005F65F9"/>
    <w:rsid w:val="005F6C48"/>
    <w:rsid w:val="005F738F"/>
    <w:rsid w:val="005F76F8"/>
    <w:rsid w:val="00600629"/>
    <w:rsid w:val="006014E2"/>
    <w:rsid w:val="00603B8E"/>
    <w:rsid w:val="0060541B"/>
    <w:rsid w:val="006120DF"/>
    <w:rsid w:val="0061255C"/>
    <w:rsid w:val="00615538"/>
    <w:rsid w:val="00615C45"/>
    <w:rsid w:val="00620D32"/>
    <w:rsid w:val="00620FF3"/>
    <w:rsid w:val="0062744B"/>
    <w:rsid w:val="00630C90"/>
    <w:rsid w:val="00632369"/>
    <w:rsid w:val="0063248D"/>
    <w:rsid w:val="00635A41"/>
    <w:rsid w:val="00636C3A"/>
    <w:rsid w:val="0064245D"/>
    <w:rsid w:val="006470CF"/>
    <w:rsid w:val="006473D7"/>
    <w:rsid w:val="0064747B"/>
    <w:rsid w:val="006517A5"/>
    <w:rsid w:val="00651C15"/>
    <w:rsid w:val="00652CDC"/>
    <w:rsid w:val="0065623A"/>
    <w:rsid w:val="0065741B"/>
    <w:rsid w:val="00657971"/>
    <w:rsid w:val="006634D2"/>
    <w:rsid w:val="006639C1"/>
    <w:rsid w:val="00664123"/>
    <w:rsid w:val="00665DC0"/>
    <w:rsid w:val="006663B2"/>
    <w:rsid w:val="00671045"/>
    <w:rsid w:val="00672AE5"/>
    <w:rsid w:val="00674EE3"/>
    <w:rsid w:val="00675428"/>
    <w:rsid w:val="006764EA"/>
    <w:rsid w:val="00676736"/>
    <w:rsid w:val="00677996"/>
    <w:rsid w:val="00684DB5"/>
    <w:rsid w:val="00686B15"/>
    <w:rsid w:val="00687109"/>
    <w:rsid w:val="006921D4"/>
    <w:rsid w:val="00692DD3"/>
    <w:rsid w:val="006935CA"/>
    <w:rsid w:val="00696301"/>
    <w:rsid w:val="00696A60"/>
    <w:rsid w:val="00696F52"/>
    <w:rsid w:val="0069704C"/>
    <w:rsid w:val="006A14D9"/>
    <w:rsid w:val="006A19B9"/>
    <w:rsid w:val="006A2F2F"/>
    <w:rsid w:val="006A36B0"/>
    <w:rsid w:val="006A39C1"/>
    <w:rsid w:val="006A6AA3"/>
    <w:rsid w:val="006B30BD"/>
    <w:rsid w:val="006B35E5"/>
    <w:rsid w:val="006B4359"/>
    <w:rsid w:val="006B4423"/>
    <w:rsid w:val="006C0E31"/>
    <w:rsid w:val="006C29D8"/>
    <w:rsid w:val="006C7398"/>
    <w:rsid w:val="006C7815"/>
    <w:rsid w:val="006D0452"/>
    <w:rsid w:val="006D1CF0"/>
    <w:rsid w:val="006D26DE"/>
    <w:rsid w:val="006D4A86"/>
    <w:rsid w:val="006D4BB9"/>
    <w:rsid w:val="006E1782"/>
    <w:rsid w:val="006E2395"/>
    <w:rsid w:val="006E2A2C"/>
    <w:rsid w:val="006E39B9"/>
    <w:rsid w:val="006E3A5D"/>
    <w:rsid w:val="006E5330"/>
    <w:rsid w:val="006E7AFD"/>
    <w:rsid w:val="006E7CC6"/>
    <w:rsid w:val="006F2C30"/>
    <w:rsid w:val="006F313B"/>
    <w:rsid w:val="006F3F3C"/>
    <w:rsid w:val="006F4CAB"/>
    <w:rsid w:val="006F68F4"/>
    <w:rsid w:val="006F7D47"/>
    <w:rsid w:val="0070236C"/>
    <w:rsid w:val="00703B70"/>
    <w:rsid w:val="00704D60"/>
    <w:rsid w:val="00710C71"/>
    <w:rsid w:val="0071164B"/>
    <w:rsid w:val="00712AE8"/>
    <w:rsid w:val="00714768"/>
    <w:rsid w:val="00715568"/>
    <w:rsid w:val="00715ECD"/>
    <w:rsid w:val="00720867"/>
    <w:rsid w:val="00721D28"/>
    <w:rsid w:val="00723082"/>
    <w:rsid w:val="00726555"/>
    <w:rsid w:val="007271B3"/>
    <w:rsid w:val="0073030C"/>
    <w:rsid w:val="00731E82"/>
    <w:rsid w:val="007324EE"/>
    <w:rsid w:val="00735DBA"/>
    <w:rsid w:val="007417AF"/>
    <w:rsid w:val="007421BE"/>
    <w:rsid w:val="007437CC"/>
    <w:rsid w:val="0074722F"/>
    <w:rsid w:val="0074760E"/>
    <w:rsid w:val="007478BB"/>
    <w:rsid w:val="007550DE"/>
    <w:rsid w:val="007566B0"/>
    <w:rsid w:val="00756B1B"/>
    <w:rsid w:val="00757DF3"/>
    <w:rsid w:val="00762EF8"/>
    <w:rsid w:val="007636B7"/>
    <w:rsid w:val="0076459C"/>
    <w:rsid w:val="00775693"/>
    <w:rsid w:val="0077695F"/>
    <w:rsid w:val="00780E57"/>
    <w:rsid w:val="007822B6"/>
    <w:rsid w:val="00783E18"/>
    <w:rsid w:val="00784442"/>
    <w:rsid w:val="00790D4F"/>
    <w:rsid w:val="007913CF"/>
    <w:rsid w:val="007918E1"/>
    <w:rsid w:val="00791E27"/>
    <w:rsid w:val="0079461C"/>
    <w:rsid w:val="007A0377"/>
    <w:rsid w:val="007A3E88"/>
    <w:rsid w:val="007A555E"/>
    <w:rsid w:val="007A6988"/>
    <w:rsid w:val="007A7B4C"/>
    <w:rsid w:val="007B0612"/>
    <w:rsid w:val="007B082B"/>
    <w:rsid w:val="007B1D39"/>
    <w:rsid w:val="007B3DF3"/>
    <w:rsid w:val="007C0695"/>
    <w:rsid w:val="007C1E76"/>
    <w:rsid w:val="007C4337"/>
    <w:rsid w:val="007C7A5B"/>
    <w:rsid w:val="007D0582"/>
    <w:rsid w:val="007D38CB"/>
    <w:rsid w:val="007D6606"/>
    <w:rsid w:val="007D6AC9"/>
    <w:rsid w:val="007D7E7F"/>
    <w:rsid w:val="007E1FC9"/>
    <w:rsid w:val="007E295D"/>
    <w:rsid w:val="007E402D"/>
    <w:rsid w:val="007E5BFE"/>
    <w:rsid w:val="007E79B1"/>
    <w:rsid w:val="007F14D2"/>
    <w:rsid w:val="007F3B99"/>
    <w:rsid w:val="007F3E0F"/>
    <w:rsid w:val="007F3F9F"/>
    <w:rsid w:val="007F44F8"/>
    <w:rsid w:val="007F5A6A"/>
    <w:rsid w:val="007F5D30"/>
    <w:rsid w:val="007F6451"/>
    <w:rsid w:val="007F792F"/>
    <w:rsid w:val="007F7DA3"/>
    <w:rsid w:val="00802A6A"/>
    <w:rsid w:val="00802C31"/>
    <w:rsid w:val="00803E3B"/>
    <w:rsid w:val="008040D4"/>
    <w:rsid w:val="00806C1F"/>
    <w:rsid w:val="0080718B"/>
    <w:rsid w:val="00807243"/>
    <w:rsid w:val="00813835"/>
    <w:rsid w:val="00813EAF"/>
    <w:rsid w:val="00814461"/>
    <w:rsid w:val="00814E8C"/>
    <w:rsid w:val="0081537B"/>
    <w:rsid w:val="00815679"/>
    <w:rsid w:val="0081580F"/>
    <w:rsid w:val="00815E8A"/>
    <w:rsid w:val="00817CCC"/>
    <w:rsid w:val="00820916"/>
    <w:rsid w:val="00824A64"/>
    <w:rsid w:val="008300E6"/>
    <w:rsid w:val="00830E6E"/>
    <w:rsid w:val="00831068"/>
    <w:rsid w:val="008319F7"/>
    <w:rsid w:val="00831B2F"/>
    <w:rsid w:val="008340B0"/>
    <w:rsid w:val="0083512D"/>
    <w:rsid w:val="00837C97"/>
    <w:rsid w:val="00840C72"/>
    <w:rsid w:val="00845E73"/>
    <w:rsid w:val="00851A93"/>
    <w:rsid w:val="0085266A"/>
    <w:rsid w:val="00852BED"/>
    <w:rsid w:val="008548F9"/>
    <w:rsid w:val="00856C4C"/>
    <w:rsid w:val="00857998"/>
    <w:rsid w:val="00857C13"/>
    <w:rsid w:val="00866171"/>
    <w:rsid w:val="00866C78"/>
    <w:rsid w:val="0087104D"/>
    <w:rsid w:val="0087163E"/>
    <w:rsid w:val="00873A2C"/>
    <w:rsid w:val="00873F16"/>
    <w:rsid w:val="00874F68"/>
    <w:rsid w:val="0087597C"/>
    <w:rsid w:val="008762BE"/>
    <w:rsid w:val="008766ED"/>
    <w:rsid w:val="0087720B"/>
    <w:rsid w:val="00881408"/>
    <w:rsid w:val="00883635"/>
    <w:rsid w:val="008851A2"/>
    <w:rsid w:val="00885908"/>
    <w:rsid w:val="00886685"/>
    <w:rsid w:val="00891624"/>
    <w:rsid w:val="0089487A"/>
    <w:rsid w:val="00895187"/>
    <w:rsid w:val="008951B4"/>
    <w:rsid w:val="008960D2"/>
    <w:rsid w:val="008A01B1"/>
    <w:rsid w:val="008A056B"/>
    <w:rsid w:val="008A17D8"/>
    <w:rsid w:val="008A2A82"/>
    <w:rsid w:val="008A35E5"/>
    <w:rsid w:val="008A4C73"/>
    <w:rsid w:val="008A5FA8"/>
    <w:rsid w:val="008A6732"/>
    <w:rsid w:val="008B0585"/>
    <w:rsid w:val="008B2560"/>
    <w:rsid w:val="008B2954"/>
    <w:rsid w:val="008B419C"/>
    <w:rsid w:val="008B479C"/>
    <w:rsid w:val="008C0A69"/>
    <w:rsid w:val="008C1DD7"/>
    <w:rsid w:val="008C259A"/>
    <w:rsid w:val="008C34CE"/>
    <w:rsid w:val="008C4B32"/>
    <w:rsid w:val="008C4C24"/>
    <w:rsid w:val="008C5069"/>
    <w:rsid w:val="008C61FC"/>
    <w:rsid w:val="008C627A"/>
    <w:rsid w:val="008D20FA"/>
    <w:rsid w:val="008D30CB"/>
    <w:rsid w:val="008D3A8F"/>
    <w:rsid w:val="008D3CDE"/>
    <w:rsid w:val="008D42AF"/>
    <w:rsid w:val="008D5E2A"/>
    <w:rsid w:val="008D7576"/>
    <w:rsid w:val="008D7B97"/>
    <w:rsid w:val="008E4063"/>
    <w:rsid w:val="008E6524"/>
    <w:rsid w:val="008F050E"/>
    <w:rsid w:val="008F0F13"/>
    <w:rsid w:val="008F1C7D"/>
    <w:rsid w:val="008F333F"/>
    <w:rsid w:val="008F341C"/>
    <w:rsid w:val="008F3A9B"/>
    <w:rsid w:val="008F46F5"/>
    <w:rsid w:val="008F5594"/>
    <w:rsid w:val="008F5DD6"/>
    <w:rsid w:val="008F6565"/>
    <w:rsid w:val="008F7760"/>
    <w:rsid w:val="0090116F"/>
    <w:rsid w:val="009017A9"/>
    <w:rsid w:val="00902184"/>
    <w:rsid w:val="00902279"/>
    <w:rsid w:val="0090301B"/>
    <w:rsid w:val="009033F5"/>
    <w:rsid w:val="00904A52"/>
    <w:rsid w:val="00904B67"/>
    <w:rsid w:val="00904D09"/>
    <w:rsid w:val="0090539D"/>
    <w:rsid w:val="00907D21"/>
    <w:rsid w:val="0091038E"/>
    <w:rsid w:val="009103C0"/>
    <w:rsid w:val="00912BC1"/>
    <w:rsid w:val="0091303F"/>
    <w:rsid w:val="00917FCF"/>
    <w:rsid w:val="00920235"/>
    <w:rsid w:val="00920C04"/>
    <w:rsid w:val="0092252F"/>
    <w:rsid w:val="00923FAA"/>
    <w:rsid w:val="00925653"/>
    <w:rsid w:val="00925C2C"/>
    <w:rsid w:val="00927747"/>
    <w:rsid w:val="00927BB7"/>
    <w:rsid w:val="009310BF"/>
    <w:rsid w:val="00931AE9"/>
    <w:rsid w:val="00932956"/>
    <w:rsid w:val="00937DF0"/>
    <w:rsid w:val="009426DF"/>
    <w:rsid w:val="0094442E"/>
    <w:rsid w:val="00944879"/>
    <w:rsid w:val="009451A6"/>
    <w:rsid w:val="00946553"/>
    <w:rsid w:val="00947C74"/>
    <w:rsid w:val="009538DD"/>
    <w:rsid w:val="009568F3"/>
    <w:rsid w:val="009608EF"/>
    <w:rsid w:val="00962305"/>
    <w:rsid w:val="00964031"/>
    <w:rsid w:val="0096476C"/>
    <w:rsid w:val="009663EB"/>
    <w:rsid w:val="00966623"/>
    <w:rsid w:val="00967F47"/>
    <w:rsid w:val="00970605"/>
    <w:rsid w:val="00973B8D"/>
    <w:rsid w:val="009760DE"/>
    <w:rsid w:val="00977556"/>
    <w:rsid w:val="0098061C"/>
    <w:rsid w:val="009825A2"/>
    <w:rsid w:val="00983C07"/>
    <w:rsid w:val="00984FF5"/>
    <w:rsid w:val="009927FA"/>
    <w:rsid w:val="00993B30"/>
    <w:rsid w:val="009940EE"/>
    <w:rsid w:val="00994A7C"/>
    <w:rsid w:val="0099746A"/>
    <w:rsid w:val="0099748E"/>
    <w:rsid w:val="00997FD7"/>
    <w:rsid w:val="009A1165"/>
    <w:rsid w:val="009A4E9D"/>
    <w:rsid w:val="009A4F32"/>
    <w:rsid w:val="009A6336"/>
    <w:rsid w:val="009A710E"/>
    <w:rsid w:val="009A7182"/>
    <w:rsid w:val="009A7205"/>
    <w:rsid w:val="009B002B"/>
    <w:rsid w:val="009B24F4"/>
    <w:rsid w:val="009B25D3"/>
    <w:rsid w:val="009B27DB"/>
    <w:rsid w:val="009B4A68"/>
    <w:rsid w:val="009B4E69"/>
    <w:rsid w:val="009B6EB9"/>
    <w:rsid w:val="009B7C5B"/>
    <w:rsid w:val="009C6252"/>
    <w:rsid w:val="009C6927"/>
    <w:rsid w:val="009C6E5C"/>
    <w:rsid w:val="009C6FD8"/>
    <w:rsid w:val="009C7FD6"/>
    <w:rsid w:val="009D402C"/>
    <w:rsid w:val="009D49C9"/>
    <w:rsid w:val="009D4FF4"/>
    <w:rsid w:val="009D577A"/>
    <w:rsid w:val="009D6570"/>
    <w:rsid w:val="009E1BD9"/>
    <w:rsid w:val="009E2461"/>
    <w:rsid w:val="009E2A23"/>
    <w:rsid w:val="009E4D04"/>
    <w:rsid w:val="009E580E"/>
    <w:rsid w:val="009E75AB"/>
    <w:rsid w:val="009E7689"/>
    <w:rsid w:val="009F0FB8"/>
    <w:rsid w:val="009F3CE8"/>
    <w:rsid w:val="009F5137"/>
    <w:rsid w:val="009F5C30"/>
    <w:rsid w:val="00A00CC7"/>
    <w:rsid w:val="00A0122C"/>
    <w:rsid w:val="00A10583"/>
    <w:rsid w:val="00A1074C"/>
    <w:rsid w:val="00A134ED"/>
    <w:rsid w:val="00A14000"/>
    <w:rsid w:val="00A14B47"/>
    <w:rsid w:val="00A172CA"/>
    <w:rsid w:val="00A17494"/>
    <w:rsid w:val="00A200FD"/>
    <w:rsid w:val="00A22C7F"/>
    <w:rsid w:val="00A23342"/>
    <w:rsid w:val="00A23962"/>
    <w:rsid w:val="00A2436A"/>
    <w:rsid w:val="00A2578B"/>
    <w:rsid w:val="00A261A9"/>
    <w:rsid w:val="00A30084"/>
    <w:rsid w:val="00A31964"/>
    <w:rsid w:val="00A3204E"/>
    <w:rsid w:val="00A37C19"/>
    <w:rsid w:val="00A40DCE"/>
    <w:rsid w:val="00A41D3B"/>
    <w:rsid w:val="00A427C9"/>
    <w:rsid w:val="00A44194"/>
    <w:rsid w:val="00A44C7D"/>
    <w:rsid w:val="00A46934"/>
    <w:rsid w:val="00A478B8"/>
    <w:rsid w:val="00A5008A"/>
    <w:rsid w:val="00A50C26"/>
    <w:rsid w:val="00A50EB6"/>
    <w:rsid w:val="00A535DE"/>
    <w:rsid w:val="00A5492A"/>
    <w:rsid w:val="00A561EB"/>
    <w:rsid w:val="00A57045"/>
    <w:rsid w:val="00A5730C"/>
    <w:rsid w:val="00A64797"/>
    <w:rsid w:val="00A70FAC"/>
    <w:rsid w:val="00A70FF2"/>
    <w:rsid w:val="00A7142C"/>
    <w:rsid w:val="00A727D8"/>
    <w:rsid w:val="00A73D3F"/>
    <w:rsid w:val="00A7489C"/>
    <w:rsid w:val="00A74CD4"/>
    <w:rsid w:val="00A805E0"/>
    <w:rsid w:val="00A80A18"/>
    <w:rsid w:val="00A80B27"/>
    <w:rsid w:val="00A80C24"/>
    <w:rsid w:val="00A810FB"/>
    <w:rsid w:val="00A82334"/>
    <w:rsid w:val="00A856E4"/>
    <w:rsid w:val="00A86958"/>
    <w:rsid w:val="00A905EE"/>
    <w:rsid w:val="00AA0B1E"/>
    <w:rsid w:val="00AA16B1"/>
    <w:rsid w:val="00AA223A"/>
    <w:rsid w:val="00AA2679"/>
    <w:rsid w:val="00AA2F74"/>
    <w:rsid w:val="00AA4D53"/>
    <w:rsid w:val="00AB0B4A"/>
    <w:rsid w:val="00AB3E41"/>
    <w:rsid w:val="00AB4888"/>
    <w:rsid w:val="00AB5D63"/>
    <w:rsid w:val="00AB7C6B"/>
    <w:rsid w:val="00AC0127"/>
    <w:rsid w:val="00AC2951"/>
    <w:rsid w:val="00AC32BA"/>
    <w:rsid w:val="00AC3D09"/>
    <w:rsid w:val="00AC5CD0"/>
    <w:rsid w:val="00AC5F16"/>
    <w:rsid w:val="00AC6309"/>
    <w:rsid w:val="00AD1CB8"/>
    <w:rsid w:val="00AD41A0"/>
    <w:rsid w:val="00AD55B4"/>
    <w:rsid w:val="00AD6D04"/>
    <w:rsid w:val="00AD77EE"/>
    <w:rsid w:val="00AD794A"/>
    <w:rsid w:val="00AD7DF9"/>
    <w:rsid w:val="00AE5341"/>
    <w:rsid w:val="00AE6D33"/>
    <w:rsid w:val="00AE7B5C"/>
    <w:rsid w:val="00AF02B0"/>
    <w:rsid w:val="00AF30EB"/>
    <w:rsid w:val="00AF4340"/>
    <w:rsid w:val="00AF46B2"/>
    <w:rsid w:val="00AF47C0"/>
    <w:rsid w:val="00AF65BB"/>
    <w:rsid w:val="00AF7E6B"/>
    <w:rsid w:val="00B00EC9"/>
    <w:rsid w:val="00B00F46"/>
    <w:rsid w:val="00B02F28"/>
    <w:rsid w:val="00B048F2"/>
    <w:rsid w:val="00B051EF"/>
    <w:rsid w:val="00B0678A"/>
    <w:rsid w:val="00B10B0A"/>
    <w:rsid w:val="00B10B62"/>
    <w:rsid w:val="00B11115"/>
    <w:rsid w:val="00B11B2A"/>
    <w:rsid w:val="00B13466"/>
    <w:rsid w:val="00B14EE9"/>
    <w:rsid w:val="00B21A9B"/>
    <w:rsid w:val="00B227A0"/>
    <w:rsid w:val="00B2388C"/>
    <w:rsid w:val="00B239EA"/>
    <w:rsid w:val="00B24B67"/>
    <w:rsid w:val="00B26867"/>
    <w:rsid w:val="00B271A7"/>
    <w:rsid w:val="00B308E5"/>
    <w:rsid w:val="00B321CF"/>
    <w:rsid w:val="00B37158"/>
    <w:rsid w:val="00B3731A"/>
    <w:rsid w:val="00B37B99"/>
    <w:rsid w:val="00B44567"/>
    <w:rsid w:val="00B44B54"/>
    <w:rsid w:val="00B451C7"/>
    <w:rsid w:val="00B47CFD"/>
    <w:rsid w:val="00B50203"/>
    <w:rsid w:val="00B52D65"/>
    <w:rsid w:val="00B535EC"/>
    <w:rsid w:val="00B54EF7"/>
    <w:rsid w:val="00B57E3E"/>
    <w:rsid w:val="00B57EAC"/>
    <w:rsid w:val="00B638E1"/>
    <w:rsid w:val="00B63CF0"/>
    <w:rsid w:val="00B65F1F"/>
    <w:rsid w:val="00B709CC"/>
    <w:rsid w:val="00B717EC"/>
    <w:rsid w:val="00B72937"/>
    <w:rsid w:val="00B7297B"/>
    <w:rsid w:val="00B72A2E"/>
    <w:rsid w:val="00B76437"/>
    <w:rsid w:val="00B825EF"/>
    <w:rsid w:val="00B82EEF"/>
    <w:rsid w:val="00B8399E"/>
    <w:rsid w:val="00B8434B"/>
    <w:rsid w:val="00B85DD9"/>
    <w:rsid w:val="00B86071"/>
    <w:rsid w:val="00B86361"/>
    <w:rsid w:val="00B916F8"/>
    <w:rsid w:val="00B950C2"/>
    <w:rsid w:val="00B95DA9"/>
    <w:rsid w:val="00B96C0F"/>
    <w:rsid w:val="00B96FC9"/>
    <w:rsid w:val="00B97DD7"/>
    <w:rsid w:val="00BA04AE"/>
    <w:rsid w:val="00BA13B5"/>
    <w:rsid w:val="00BA1627"/>
    <w:rsid w:val="00BA23A0"/>
    <w:rsid w:val="00BA2D6B"/>
    <w:rsid w:val="00BA3588"/>
    <w:rsid w:val="00BA4BB7"/>
    <w:rsid w:val="00BA6DA2"/>
    <w:rsid w:val="00BB0172"/>
    <w:rsid w:val="00BB134C"/>
    <w:rsid w:val="00BB27D7"/>
    <w:rsid w:val="00BB330B"/>
    <w:rsid w:val="00BB366E"/>
    <w:rsid w:val="00BB3E3E"/>
    <w:rsid w:val="00BB40EA"/>
    <w:rsid w:val="00BB4140"/>
    <w:rsid w:val="00BB460A"/>
    <w:rsid w:val="00BB5192"/>
    <w:rsid w:val="00BB6AAC"/>
    <w:rsid w:val="00BC2F35"/>
    <w:rsid w:val="00BC4CFE"/>
    <w:rsid w:val="00BC6D88"/>
    <w:rsid w:val="00BD0C73"/>
    <w:rsid w:val="00BD196B"/>
    <w:rsid w:val="00BD40DC"/>
    <w:rsid w:val="00BE04FC"/>
    <w:rsid w:val="00BE2B85"/>
    <w:rsid w:val="00BE6724"/>
    <w:rsid w:val="00BE7256"/>
    <w:rsid w:val="00BE76F1"/>
    <w:rsid w:val="00BE7997"/>
    <w:rsid w:val="00BE7BFC"/>
    <w:rsid w:val="00BF0601"/>
    <w:rsid w:val="00BF0933"/>
    <w:rsid w:val="00BF2C74"/>
    <w:rsid w:val="00BF42C4"/>
    <w:rsid w:val="00BF53C3"/>
    <w:rsid w:val="00BF57E4"/>
    <w:rsid w:val="00BF682A"/>
    <w:rsid w:val="00BF7E1E"/>
    <w:rsid w:val="00C0179D"/>
    <w:rsid w:val="00C02667"/>
    <w:rsid w:val="00C02789"/>
    <w:rsid w:val="00C0338C"/>
    <w:rsid w:val="00C04D84"/>
    <w:rsid w:val="00C06FD3"/>
    <w:rsid w:val="00C07A5B"/>
    <w:rsid w:val="00C11F37"/>
    <w:rsid w:val="00C142D0"/>
    <w:rsid w:val="00C16B65"/>
    <w:rsid w:val="00C20F98"/>
    <w:rsid w:val="00C211C2"/>
    <w:rsid w:val="00C21C43"/>
    <w:rsid w:val="00C257A3"/>
    <w:rsid w:val="00C30136"/>
    <w:rsid w:val="00C3092E"/>
    <w:rsid w:val="00C30C3D"/>
    <w:rsid w:val="00C34427"/>
    <w:rsid w:val="00C347C7"/>
    <w:rsid w:val="00C35222"/>
    <w:rsid w:val="00C37040"/>
    <w:rsid w:val="00C371DE"/>
    <w:rsid w:val="00C40BC6"/>
    <w:rsid w:val="00C41DC5"/>
    <w:rsid w:val="00C44A67"/>
    <w:rsid w:val="00C44ED6"/>
    <w:rsid w:val="00C45FD0"/>
    <w:rsid w:val="00C460B9"/>
    <w:rsid w:val="00C52CAC"/>
    <w:rsid w:val="00C530F9"/>
    <w:rsid w:val="00C568ED"/>
    <w:rsid w:val="00C570AE"/>
    <w:rsid w:val="00C605C5"/>
    <w:rsid w:val="00C625D5"/>
    <w:rsid w:val="00C641DA"/>
    <w:rsid w:val="00C64567"/>
    <w:rsid w:val="00C66FB5"/>
    <w:rsid w:val="00C67522"/>
    <w:rsid w:val="00C70AD4"/>
    <w:rsid w:val="00C70C19"/>
    <w:rsid w:val="00C713EF"/>
    <w:rsid w:val="00C73360"/>
    <w:rsid w:val="00C7366F"/>
    <w:rsid w:val="00C74FA5"/>
    <w:rsid w:val="00C75951"/>
    <w:rsid w:val="00C806AE"/>
    <w:rsid w:val="00C809EF"/>
    <w:rsid w:val="00C82126"/>
    <w:rsid w:val="00C82224"/>
    <w:rsid w:val="00C847A8"/>
    <w:rsid w:val="00C85363"/>
    <w:rsid w:val="00C8567F"/>
    <w:rsid w:val="00C86BC6"/>
    <w:rsid w:val="00C9084D"/>
    <w:rsid w:val="00C92772"/>
    <w:rsid w:val="00CA0A74"/>
    <w:rsid w:val="00CA119E"/>
    <w:rsid w:val="00CA13A1"/>
    <w:rsid w:val="00CA3764"/>
    <w:rsid w:val="00CA4367"/>
    <w:rsid w:val="00CA6424"/>
    <w:rsid w:val="00CB25B1"/>
    <w:rsid w:val="00CB2BCE"/>
    <w:rsid w:val="00CB406B"/>
    <w:rsid w:val="00CB5B76"/>
    <w:rsid w:val="00CB7DC3"/>
    <w:rsid w:val="00CC048A"/>
    <w:rsid w:val="00CC1134"/>
    <w:rsid w:val="00CC32E8"/>
    <w:rsid w:val="00CC50C0"/>
    <w:rsid w:val="00CC58BA"/>
    <w:rsid w:val="00CD52DF"/>
    <w:rsid w:val="00CD573D"/>
    <w:rsid w:val="00CD6093"/>
    <w:rsid w:val="00CD7061"/>
    <w:rsid w:val="00CD7942"/>
    <w:rsid w:val="00CE1EA3"/>
    <w:rsid w:val="00CE38D1"/>
    <w:rsid w:val="00CE5487"/>
    <w:rsid w:val="00CE5EBE"/>
    <w:rsid w:val="00CE64F0"/>
    <w:rsid w:val="00CE7E64"/>
    <w:rsid w:val="00CE7FED"/>
    <w:rsid w:val="00CF5DB1"/>
    <w:rsid w:val="00CF6A77"/>
    <w:rsid w:val="00CF6AFA"/>
    <w:rsid w:val="00CF709E"/>
    <w:rsid w:val="00CF71D6"/>
    <w:rsid w:val="00CF767D"/>
    <w:rsid w:val="00D00EB7"/>
    <w:rsid w:val="00D03DD1"/>
    <w:rsid w:val="00D04E00"/>
    <w:rsid w:val="00D0594D"/>
    <w:rsid w:val="00D06698"/>
    <w:rsid w:val="00D102AD"/>
    <w:rsid w:val="00D113CD"/>
    <w:rsid w:val="00D11E04"/>
    <w:rsid w:val="00D1292A"/>
    <w:rsid w:val="00D15541"/>
    <w:rsid w:val="00D15F4F"/>
    <w:rsid w:val="00D17E03"/>
    <w:rsid w:val="00D2017C"/>
    <w:rsid w:val="00D23F81"/>
    <w:rsid w:val="00D25A0D"/>
    <w:rsid w:val="00D30A4C"/>
    <w:rsid w:val="00D33F6C"/>
    <w:rsid w:val="00D35DB9"/>
    <w:rsid w:val="00D37026"/>
    <w:rsid w:val="00D409D1"/>
    <w:rsid w:val="00D4470A"/>
    <w:rsid w:val="00D4532C"/>
    <w:rsid w:val="00D4597E"/>
    <w:rsid w:val="00D4606F"/>
    <w:rsid w:val="00D526A8"/>
    <w:rsid w:val="00D52D12"/>
    <w:rsid w:val="00D53EAD"/>
    <w:rsid w:val="00D5683A"/>
    <w:rsid w:val="00D56B5B"/>
    <w:rsid w:val="00D61E04"/>
    <w:rsid w:val="00D6351E"/>
    <w:rsid w:val="00D659EF"/>
    <w:rsid w:val="00D66666"/>
    <w:rsid w:val="00D673FF"/>
    <w:rsid w:val="00D70697"/>
    <w:rsid w:val="00D707F5"/>
    <w:rsid w:val="00D71257"/>
    <w:rsid w:val="00D71F6E"/>
    <w:rsid w:val="00D72016"/>
    <w:rsid w:val="00D746BF"/>
    <w:rsid w:val="00D758B3"/>
    <w:rsid w:val="00D760CB"/>
    <w:rsid w:val="00D76C49"/>
    <w:rsid w:val="00D76E95"/>
    <w:rsid w:val="00D77DDD"/>
    <w:rsid w:val="00D84743"/>
    <w:rsid w:val="00D84C79"/>
    <w:rsid w:val="00D870F0"/>
    <w:rsid w:val="00D90700"/>
    <w:rsid w:val="00D91286"/>
    <w:rsid w:val="00D91584"/>
    <w:rsid w:val="00D92AB6"/>
    <w:rsid w:val="00D93142"/>
    <w:rsid w:val="00D933E9"/>
    <w:rsid w:val="00D94FA5"/>
    <w:rsid w:val="00D9616C"/>
    <w:rsid w:val="00DA07B5"/>
    <w:rsid w:val="00DA14D8"/>
    <w:rsid w:val="00DA37BA"/>
    <w:rsid w:val="00DA3BCA"/>
    <w:rsid w:val="00DA4BCE"/>
    <w:rsid w:val="00DA5CD9"/>
    <w:rsid w:val="00DA7C00"/>
    <w:rsid w:val="00DB06C8"/>
    <w:rsid w:val="00DB42D9"/>
    <w:rsid w:val="00DB44F6"/>
    <w:rsid w:val="00DB4E97"/>
    <w:rsid w:val="00DB5536"/>
    <w:rsid w:val="00DB5582"/>
    <w:rsid w:val="00DB5AD8"/>
    <w:rsid w:val="00DC0D0B"/>
    <w:rsid w:val="00DC1906"/>
    <w:rsid w:val="00DC3CEC"/>
    <w:rsid w:val="00DC4885"/>
    <w:rsid w:val="00DC5A5C"/>
    <w:rsid w:val="00DC66AE"/>
    <w:rsid w:val="00DC79D6"/>
    <w:rsid w:val="00DD5FF7"/>
    <w:rsid w:val="00DD7D4C"/>
    <w:rsid w:val="00DE0A4F"/>
    <w:rsid w:val="00DE1339"/>
    <w:rsid w:val="00DE197A"/>
    <w:rsid w:val="00DE4AE6"/>
    <w:rsid w:val="00DE540B"/>
    <w:rsid w:val="00DE5CBB"/>
    <w:rsid w:val="00DE7E75"/>
    <w:rsid w:val="00DF0E46"/>
    <w:rsid w:val="00DF1B09"/>
    <w:rsid w:val="00DF2465"/>
    <w:rsid w:val="00DF2620"/>
    <w:rsid w:val="00DF55DC"/>
    <w:rsid w:val="00DF578D"/>
    <w:rsid w:val="00DF647E"/>
    <w:rsid w:val="00E03027"/>
    <w:rsid w:val="00E0305A"/>
    <w:rsid w:val="00E03AC7"/>
    <w:rsid w:val="00E052FB"/>
    <w:rsid w:val="00E06305"/>
    <w:rsid w:val="00E10557"/>
    <w:rsid w:val="00E12790"/>
    <w:rsid w:val="00E16D01"/>
    <w:rsid w:val="00E20220"/>
    <w:rsid w:val="00E20807"/>
    <w:rsid w:val="00E20E4E"/>
    <w:rsid w:val="00E20F3C"/>
    <w:rsid w:val="00E22101"/>
    <w:rsid w:val="00E26A41"/>
    <w:rsid w:val="00E270C6"/>
    <w:rsid w:val="00E2740C"/>
    <w:rsid w:val="00E328B5"/>
    <w:rsid w:val="00E32C60"/>
    <w:rsid w:val="00E32F98"/>
    <w:rsid w:val="00E337D0"/>
    <w:rsid w:val="00E355EB"/>
    <w:rsid w:val="00E37B18"/>
    <w:rsid w:val="00E42F79"/>
    <w:rsid w:val="00E446B7"/>
    <w:rsid w:val="00E44796"/>
    <w:rsid w:val="00E45D26"/>
    <w:rsid w:val="00E46E3E"/>
    <w:rsid w:val="00E47814"/>
    <w:rsid w:val="00E52679"/>
    <w:rsid w:val="00E556D4"/>
    <w:rsid w:val="00E567D7"/>
    <w:rsid w:val="00E579A7"/>
    <w:rsid w:val="00E60177"/>
    <w:rsid w:val="00E60DE8"/>
    <w:rsid w:val="00E60E7E"/>
    <w:rsid w:val="00E624DE"/>
    <w:rsid w:val="00E62723"/>
    <w:rsid w:val="00E63C82"/>
    <w:rsid w:val="00E6496C"/>
    <w:rsid w:val="00E64CCB"/>
    <w:rsid w:val="00E65145"/>
    <w:rsid w:val="00E658AF"/>
    <w:rsid w:val="00E67D7F"/>
    <w:rsid w:val="00E72667"/>
    <w:rsid w:val="00E72761"/>
    <w:rsid w:val="00E72974"/>
    <w:rsid w:val="00E736F2"/>
    <w:rsid w:val="00E7515E"/>
    <w:rsid w:val="00E75C89"/>
    <w:rsid w:val="00E77368"/>
    <w:rsid w:val="00E77873"/>
    <w:rsid w:val="00E83DF4"/>
    <w:rsid w:val="00E84DF3"/>
    <w:rsid w:val="00E85460"/>
    <w:rsid w:val="00E854D1"/>
    <w:rsid w:val="00E868C8"/>
    <w:rsid w:val="00E87DCE"/>
    <w:rsid w:val="00E915E2"/>
    <w:rsid w:val="00E922A0"/>
    <w:rsid w:val="00E94ABE"/>
    <w:rsid w:val="00E950F6"/>
    <w:rsid w:val="00E96382"/>
    <w:rsid w:val="00EA0496"/>
    <w:rsid w:val="00EA049B"/>
    <w:rsid w:val="00EA1073"/>
    <w:rsid w:val="00EA2AA0"/>
    <w:rsid w:val="00EA4C0D"/>
    <w:rsid w:val="00EA52A2"/>
    <w:rsid w:val="00EA5DDB"/>
    <w:rsid w:val="00EA65E4"/>
    <w:rsid w:val="00EA666B"/>
    <w:rsid w:val="00EB504F"/>
    <w:rsid w:val="00EB54EE"/>
    <w:rsid w:val="00EB643D"/>
    <w:rsid w:val="00EC21E9"/>
    <w:rsid w:val="00EC3235"/>
    <w:rsid w:val="00EC3DB8"/>
    <w:rsid w:val="00EC46EA"/>
    <w:rsid w:val="00EC4BF3"/>
    <w:rsid w:val="00EC53D9"/>
    <w:rsid w:val="00EC7D73"/>
    <w:rsid w:val="00ED0EC0"/>
    <w:rsid w:val="00ED27F8"/>
    <w:rsid w:val="00ED41ED"/>
    <w:rsid w:val="00ED4826"/>
    <w:rsid w:val="00ED683E"/>
    <w:rsid w:val="00ED6E48"/>
    <w:rsid w:val="00ED7D20"/>
    <w:rsid w:val="00EE0080"/>
    <w:rsid w:val="00EE1679"/>
    <w:rsid w:val="00EE2CFB"/>
    <w:rsid w:val="00EE3D88"/>
    <w:rsid w:val="00EE5555"/>
    <w:rsid w:val="00EE6A84"/>
    <w:rsid w:val="00EF0891"/>
    <w:rsid w:val="00EF162C"/>
    <w:rsid w:val="00EF2CE2"/>
    <w:rsid w:val="00F01EBF"/>
    <w:rsid w:val="00F05871"/>
    <w:rsid w:val="00F0654B"/>
    <w:rsid w:val="00F0738B"/>
    <w:rsid w:val="00F0793C"/>
    <w:rsid w:val="00F104AD"/>
    <w:rsid w:val="00F11542"/>
    <w:rsid w:val="00F125B4"/>
    <w:rsid w:val="00F12A2D"/>
    <w:rsid w:val="00F16819"/>
    <w:rsid w:val="00F173D1"/>
    <w:rsid w:val="00F2444A"/>
    <w:rsid w:val="00F250F4"/>
    <w:rsid w:val="00F2551B"/>
    <w:rsid w:val="00F27E81"/>
    <w:rsid w:val="00F350AA"/>
    <w:rsid w:val="00F37EC8"/>
    <w:rsid w:val="00F47DAC"/>
    <w:rsid w:val="00F520D2"/>
    <w:rsid w:val="00F54DD0"/>
    <w:rsid w:val="00F56477"/>
    <w:rsid w:val="00F615B5"/>
    <w:rsid w:val="00F652C1"/>
    <w:rsid w:val="00F65643"/>
    <w:rsid w:val="00F674C2"/>
    <w:rsid w:val="00F701B2"/>
    <w:rsid w:val="00F707EA"/>
    <w:rsid w:val="00F72FB7"/>
    <w:rsid w:val="00F73DFF"/>
    <w:rsid w:val="00F753EB"/>
    <w:rsid w:val="00F75CC6"/>
    <w:rsid w:val="00F77173"/>
    <w:rsid w:val="00F775DA"/>
    <w:rsid w:val="00F82429"/>
    <w:rsid w:val="00F82834"/>
    <w:rsid w:val="00F8519C"/>
    <w:rsid w:val="00F86612"/>
    <w:rsid w:val="00F86AFD"/>
    <w:rsid w:val="00F87B0F"/>
    <w:rsid w:val="00F90C3C"/>
    <w:rsid w:val="00F917CB"/>
    <w:rsid w:val="00F9195B"/>
    <w:rsid w:val="00F91D18"/>
    <w:rsid w:val="00F91FEA"/>
    <w:rsid w:val="00F92B5A"/>
    <w:rsid w:val="00F948D1"/>
    <w:rsid w:val="00F959A5"/>
    <w:rsid w:val="00F97F52"/>
    <w:rsid w:val="00FA3AFC"/>
    <w:rsid w:val="00FA540F"/>
    <w:rsid w:val="00FA6C7A"/>
    <w:rsid w:val="00FA7678"/>
    <w:rsid w:val="00FB2E6E"/>
    <w:rsid w:val="00FB42E8"/>
    <w:rsid w:val="00FB5AEB"/>
    <w:rsid w:val="00FB7919"/>
    <w:rsid w:val="00FC1801"/>
    <w:rsid w:val="00FC2674"/>
    <w:rsid w:val="00FC6C1D"/>
    <w:rsid w:val="00FD2B14"/>
    <w:rsid w:val="00FD5E7A"/>
    <w:rsid w:val="00FD616B"/>
    <w:rsid w:val="00FD6336"/>
    <w:rsid w:val="00FD6CED"/>
    <w:rsid w:val="00FD777C"/>
    <w:rsid w:val="00FE2967"/>
    <w:rsid w:val="00FF1B0D"/>
    <w:rsid w:val="00FF1E1D"/>
    <w:rsid w:val="00FF2160"/>
    <w:rsid w:val="00FF479F"/>
    <w:rsid w:val="00FF5D5F"/>
    <w:rsid w:val="00FF6804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E38C0"/>
  <w15:docId w15:val="{CC65AF87-8149-42B4-9C77-3011A036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5CC6"/>
    <w:pPr>
      <w:keepNext/>
      <w:ind w:right="-720"/>
      <w:jc w:val="center"/>
      <w:outlineLvl w:val="0"/>
    </w:pPr>
    <w:rPr>
      <w:rFonts w:ascii="Monotype Corsiva" w:eastAsia="Times New Roman" w:hAnsi="Monotype Corsiva" w:cs="Times New Roman"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F75CC6"/>
    <w:pPr>
      <w:keepNext/>
      <w:ind w:right="-720" w:firstLine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DF"/>
    <w:pPr>
      <w:ind w:left="720"/>
      <w:contextualSpacing/>
    </w:pPr>
  </w:style>
  <w:style w:type="paragraph" w:customStyle="1" w:styleId="paragraphscx178632074">
    <w:name w:val="paragraph scx178632074"/>
    <w:basedOn w:val="Normal"/>
    <w:rsid w:val="009D57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scx178632074">
    <w:name w:val="textrun scx178632074"/>
    <w:basedOn w:val="DefaultParagraphFont"/>
    <w:rsid w:val="00923FAA"/>
  </w:style>
  <w:style w:type="paragraph" w:styleId="Header">
    <w:name w:val="header"/>
    <w:basedOn w:val="Normal"/>
    <w:link w:val="HeaderChar"/>
    <w:uiPriority w:val="99"/>
    <w:unhideWhenUsed/>
    <w:rsid w:val="00684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B5"/>
  </w:style>
  <w:style w:type="paragraph" w:styleId="Footer">
    <w:name w:val="footer"/>
    <w:basedOn w:val="Normal"/>
    <w:link w:val="FooterChar"/>
    <w:uiPriority w:val="99"/>
    <w:unhideWhenUsed/>
    <w:rsid w:val="00684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B5"/>
  </w:style>
  <w:style w:type="character" w:customStyle="1" w:styleId="Heading1Char">
    <w:name w:val="Heading 1 Char"/>
    <w:basedOn w:val="DefaultParagraphFont"/>
    <w:link w:val="Heading1"/>
    <w:rsid w:val="00F75CC6"/>
    <w:rPr>
      <w:rFonts w:ascii="Monotype Corsiva" w:eastAsia="Times New Roman" w:hAnsi="Monotype Corsiva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F75C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A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A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5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89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2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7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4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72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Konstruction</dc:creator>
  <cp:lastModifiedBy>Christine Pontarelli</cp:lastModifiedBy>
  <cp:revision>6</cp:revision>
  <cp:lastPrinted>2022-12-12T13:59:00Z</cp:lastPrinted>
  <dcterms:created xsi:type="dcterms:W3CDTF">2022-12-13T19:57:00Z</dcterms:created>
  <dcterms:modified xsi:type="dcterms:W3CDTF">2022-12-20T14:56:00Z</dcterms:modified>
</cp:coreProperties>
</file>