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B534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OF CLIFTON HEIGHTS</w:t>
      </w:r>
    </w:p>
    <w:p w14:paraId="4D733FF7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DELAWARE COUNTY, PENNSYLVANIA</w:t>
      </w:r>
    </w:p>
    <w:p w14:paraId="5969C9C9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COUNCIL MEETING</w:t>
      </w:r>
    </w:p>
    <w:p w14:paraId="6A4E30AE" w14:textId="77777777" w:rsidR="009C6394" w:rsidRDefault="009C6394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66ACBE47" w14:textId="5A42A1FE" w:rsidR="00295AAD" w:rsidRDefault="003B0C93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DB4224">
        <w:rPr>
          <w:rFonts w:ascii="Verdana" w:hAnsi="Verdana"/>
          <w:b/>
          <w:bCs/>
          <w:sz w:val="24"/>
          <w:szCs w:val="24"/>
        </w:rPr>
        <w:t>Final</w:t>
      </w:r>
      <w:r w:rsidR="00233635">
        <w:rPr>
          <w:rFonts w:ascii="Verdana" w:hAnsi="Verdana"/>
          <w:b/>
          <w:bCs/>
          <w:sz w:val="24"/>
          <w:szCs w:val="24"/>
        </w:rPr>
        <w:t xml:space="preserve"> </w:t>
      </w:r>
      <w:r w:rsidR="007B7D60">
        <w:rPr>
          <w:rFonts w:ascii="Verdana" w:hAnsi="Verdana"/>
          <w:b/>
          <w:bCs/>
          <w:sz w:val="24"/>
          <w:szCs w:val="24"/>
        </w:rPr>
        <w:t xml:space="preserve">Agenda </w:t>
      </w:r>
    </w:p>
    <w:p w14:paraId="58C24426" w14:textId="4519DEA4" w:rsidR="007B7D60" w:rsidRDefault="007B7D60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Council Meeting</w:t>
      </w:r>
      <w:r w:rsidR="004C4B6A">
        <w:rPr>
          <w:rFonts w:ascii="Verdana" w:hAnsi="Verdana"/>
          <w:b/>
          <w:bCs/>
          <w:sz w:val="24"/>
          <w:szCs w:val="24"/>
        </w:rPr>
        <w:t xml:space="preserve"> </w:t>
      </w:r>
    </w:p>
    <w:p w14:paraId="7ECE67AD" w14:textId="43B987A2" w:rsidR="007B7D60" w:rsidRDefault="004C4B6A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March 21</w:t>
      </w:r>
      <w:r w:rsidR="003B0C93">
        <w:rPr>
          <w:rFonts w:ascii="Verdana" w:hAnsi="Verdana"/>
          <w:b/>
          <w:bCs/>
          <w:sz w:val="24"/>
          <w:szCs w:val="24"/>
        </w:rPr>
        <w:t xml:space="preserve">, </w:t>
      </w:r>
      <w:r w:rsidR="007B7D60">
        <w:rPr>
          <w:rFonts w:ascii="Verdana" w:hAnsi="Verdana"/>
          <w:b/>
          <w:bCs/>
          <w:sz w:val="24"/>
          <w:szCs w:val="24"/>
        </w:rPr>
        <w:t>202</w:t>
      </w:r>
      <w:r w:rsidR="00F703F5">
        <w:rPr>
          <w:rFonts w:ascii="Verdana" w:hAnsi="Verdana"/>
          <w:b/>
          <w:bCs/>
          <w:sz w:val="24"/>
          <w:szCs w:val="24"/>
        </w:rPr>
        <w:t>3</w:t>
      </w:r>
    </w:p>
    <w:p w14:paraId="343A8555" w14:textId="77777777" w:rsidR="007B7D60" w:rsidRPr="007B7D60" w:rsidRDefault="007B7D60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C0C99AA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Call to Order and Pledge of Allegiance, Roll Call</w:t>
      </w:r>
    </w:p>
    <w:p w14:paraId="5A6FC980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Citizen Participation </w:t>
      </w:r>
    </w:p>
    <w:p w14:paraId="0D921CED" w14:textId="4091BEEB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Motion to approve the Minutes for the</w:t>
      </w:r>
      <w:r w:rsidR="007B7D60">
        <w:rPr>
          <w:rFonts w:ascii="Verdana" w:hAnsi="Verdana"/>
          <w:sz w:val="24"/>
          <w:szCs w:val="24"/>
        </w:rPr>
        <w:t xml:space="preserve"> </w:t>
      </w:r>
      <w:r w:rsidR="00074D9A">
        <w:rPr>
          <w:rFonts w:ascii="Verdana" w:hAnsi="Verdana"/>
          <w:b/>
          <w:bCs/>
          <w:sz w:val="24"/>
          <w:szCs w:val="24"/>
        </w:rPr>
        <w:t>February 2</w:t>
      </w:r>
      <w:r w:rsidR="00F567C8">
        <w:rPr>
          <w:rFonts w:ascii="Verdana" w:hAnsi="Verdana"/>
          <w:b/>
          <w:bCs/>
          <w:sz w:val="24"/>
          <w:szCs w:val="24"/>
        </w:rPr>
        <w:t>1</w:t>
      </w:r>
      <w:r w:rsidR="00074D9A">
        <w:rPr>
          <w:rFonts w:ascii="Verdana" w:hAnsi="Verdana"/>
          <w:b/>
          <w:bCs/>
          <w:sz w:val="24"/>
          <w:szCs w:val="24"/>
        </w:rPr>
        <w:t>, 2023</w:t>
      </w:r>
      <w:r w:rsidR="00B94ABE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Council Meeting</w:t>
      </w:r>
    </w:p>
    <w:p w14:paraId="396C7961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Reports of the Borough Officers </w:t>
      </w:r>
    </w:p>
    <w:p w14:paraId="11794A7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Financial Advisor’s Report</w:t>
      </w:r>
    </w:p>
    <w:p w14:paraId="7529A079" w14:textId="76C9E532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B. Police Chief’s Report</w:t>
      </w:r>
    </w:p>
    <w:p w14:paraId="366BCB4C" w14:textId="23706C6B" w:rsidR="001F118C" w:rsidRDefault="001F118C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C. Fire Chief’s Report</w:t>
      </w:r>
    </w:p>
    <w:p w14:paraId="58FE307A" w14:textId="3256103E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295AAD">
        <w:rPr>
          <w:rFonts w:ascii="Verdana" w:hAnsi="Verdana"/>
          <w:sz w:val="24"/>
          <w:szCs w:val="24"/>
        </w:rPr>
        <w:t>. Engineer’s Report</w:t>
      </w:r>
    </w:p>
    <w:p w14:paraId="2AB9F051" w14:textId="0545BE79" w:rsidR="00F567C8" w:rsidRDefault="00F567C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5FA8CBB2" w14:textId="78A49500" w:rsidR="00F567C8" w:rsidRPr="00F567C8" w:rsidRDefault="00F567C8" w:rsidP="00F567C8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F567C8">
        <w:rPr>
          <w:rFonts w:ascii="Verdana" w:hAnsi="Verdana"/>
          <w:b/>
          <w:bCs/>
          <w:sz w:val="24"/>
          <w:szCs w:val="24"/>
        </w:rPr>
        <w:t>Sanitary Sewer Cleaning &amp; Televising Program (Year-2), release final payment, $73,477.50 to A to U Services, Inc.</w:t>
      </w:r>
    </w:p>
    <w:p w14:paraId="22915A49" w14:textId="77777777" w:rsidR="00295AAD" w:rsidRDefault="00295AAD" w:rsidP="00295AAD">
      <w:pPr>
        <w:ind w:left="1440"/>
        <w:contextualSpacing/>
        <w:jc w:val="both"/>
        <w:rPr>
          <w:rFonts w:ascii="Verdana" w:hAnsi="Verdana"/>
          <w:sz w:val="24"/>
          <w:szCs w:val="24"/>
        </w:rPr>
      </w:pPr>
    </w:p>
    <w:p w14:paraId="3D415698" w14:textId="3A610959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295AAD">
        <w:rPr>
          <w:rFonts w:ascii="Verdana" w:hAnsi="Verdana"/>
          <w:sz w:val="24"/>
          <w:szCs w:val="24"/>
        </w:rPr>
        <w:t xml:space="preserve">. Solicitor’s Report: </w:t>
      </w:r>
    </w:p>
    <w:p w14:paraId="0EA3E847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7734B662" w14:textId="0888DF47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="00295AAD">
        <w:rPr>
          <w:rFonts w:ascii="Verdana" w:hAnsi="Verdana"/>
          <w:sz w:val="24"/>
          <w:szCs w:val="24"/>
        </w:rPr>
        <w:t>. Community Development / Code Enforcement</w:t>
      </w:r>
    </w:p>
    <w:p w14:paraId="3C45CC02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675B5B9" w14:textId="206B62A0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295AAD">
        <w:rPr>
          <w:rFonts w:ascii="Verdana" w:hAnsi="Verdana"/>
          <w:sz w:val="24"/>
          <w:szCs w:val="24"/>
        </w:rPr>
        <w:t>.  Manager’s Report</w:t>
      </w:r>
    </w:p>
    <w:p w14:paraId="52B35E3A" w14:textId="4632C990" w:rsidR="007443AA" w:rsidRDefault="007443AA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256B61C5" w14:textId="44D9485F" w:rsidR="007443AA" w:rsidRPr="007443AA" w:rsidRDefault="007443AA" w:rsidP="007443AA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7443AA">
        <w:rPr>
          <w:rFonts w:ascii="Verdana" w:hAnsi="Verdana"/>
          <w:b/>
          <w:bCs/>
          <w:sz w:val="24"/>
          <w:szCs w:val="24"/>
        </w:rPr>
        <w:t>500 E Broadway Tower relocation, Zoning Amendment.</w:t>
      </w:r>
    </w:p>
    <w:p w14:paraId="5EBA385B" w14:textId="64F232AD" w:rsidR="007443AA" w:rsidRPr="007443AA" w:rsidRDefault="007443AA" w:rsidP="007443AA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A8F0704" w14:textId="6372C5FC" w:rsidR="007443AA" w:rsidRDefault="007443AA" w:rsidP="007443AA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7443AA">
        <w:rPr>
          <w:rFonts w:ascii="Verdana" w:hAnsi="Verdana"/>
          <w:b/>
          <w:bCs/>
          <w:sz w:val="24"/>
          <w:szCs w:val="24"/>
        </w:rPr>
        <w:t>Driveway repair update.</w:t>
      </w:r>
    </w:p>
    <w:p w14:paraId="4C03F602" w14:textId="77777777" w:rsidR="009B390F" w:rsidRPr="009B390F" w:rsidRDefault="009B390F" w:rsidP="009B390F">
      <w:pPr>
        <w:pStyle w:val="ListParagraph"/>
        <w:rPr>
          <w:rFonts w:ascii="Verdana" w:hAnsi="Verdana"/>
          <w:b/>
          <w:bCs/>
          <w:sz w:val="24"/>
          <w:szCs w:val="24"/>
        </w:rPr>
      </w:pPr>
    </w:p>
    <w:p w14:paraId="452232CF" w14:textId="289ACBE1" w:rsidR="009B390F" w:rsidRPr="007443AA" w:rsidRDefault="009B390F" w:rsidP="007443AA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Multimodal Fund Grant Award.</w:t>
      </w:r>
    </w:p>
    <w:p w14:paraId="735F5DBD" w14:textId="77777777" w:rsidR="007443AA" w:rsidRPr="007443AA" w:rsidRDefault="007443AA" w:rsidP="007443AA">
      <w:pPr>
        <w:pStyle w:val="ListParagraph"/>
        <w:rPr>
          <w:rFonts w:ascii="Verdana" w:hAnsi="Verdana"/>
          <w:b/>
          <w:bCs/>
          <w:sz w:val="24"/>
          <w:szCs w:val="24"/>
        </w:rPr>
      </w:pPr>
    </w:p>
    <w:p w14:paraId="728FED30" w14:textId="168B43AD" w:rsidR="00162AAA" w:rsidRDefault="00162AAA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7B40F762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065F669D" w14:textId="77777777" w:rsidR="00295AAD" w:rsidRDefault="00295AAD" w:rsidP="00295AAD">
      <w:pPr>
        <w:numPr>
          <w:ilvl w:val="0"/>
          <w:numId w:val="1"/>
        </w:numPr>
        <w:spacing w:line="276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Council Reports</w:t>
      </w:r>
    </w:p>
    <w:p w14:paraId="14F039D4" w14:textId="77777777" w:rsidR="00295AAD" w:rsidRDefault="00295AAD" w:rsidP="00295AAD">
      <w:pPr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5EE7349C" w14:textId="22E188EF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- </w:t>
      </w:r>
      <w:r>
        <w:rPr>
          <w:rFonts w:ascii="Verdana" w:hAnsi="Verdana"/>
          <w:sz w:val="24"/>
          <w:szCs w:val="24"/>
        </w:rPr>
        <w:t>Ms. Papale</w:t>
      </w:r>
    </w:p>
    <w:p w14:paraId="66DA2028" w14:textId="249FC871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                </w:t>
      </w:r>
      <w:r w:rsidR="007B7D60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r. Resnick</w:t>
      </w:r>
    </w:p>
    <w:p w14:paraId="5910966A" w14:textId="20D96A26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  <w:vertAlign w:val="superscript"/>
        </w:rPr>
        <w:t>nd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Mr.</w:t>
      </w:r>
      <w:r w:rsidR="007B7D60">
        <w:rPr>
          <w:rFonts w:ascii="Verdana" w:hAnsi="Verdana"/>
          <w:sz w:val="24"/>
          <w:szCs w:val="24"/>
        </w:rPr>
        <w:t xml:space="preserve"> Fagioli</w:t>
      </w:r>
    </w:p>
    <w:p w14:paraId="6C675252" w14:textId="4FC9F823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Mr. Humphreys</w:t>
      </w:r>
    </w:p>
    <w:p w14:paraId="52CE109E" w14:textId="6DB65DCD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Mr. O’Hara</w:t>
      </w:r>
    </w:p>
    <w:p w14:paraId="46606EEA" w14:textId="08397DA2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Ms. Borrelli</w:t>
      </w:r>
    </w:p>
    <w:p w14:paraId="7C8BE7F6" w14:textId="16DB0410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</w:t>
      </w:r>
      <w:r w:rsidR="007B7D60">
        <w:rPr>
          <w:rFonts w:ascii="Verdana" w:hAnsi="Verdana"/>
          <w:sz w:val="24"/>
          <w:szCs w:val="24"/>
        </w:rPr>
        <w:t>Mrs. Briddes</w:t>
      </w:r>
      <w:r w:rsidR="007443AA">
        <w:rPr>
          <w:rFonts w:ascii="Verdana" w:hAnsi="Verdana"/>
          <w:sz w:val="24"/>
          <w:szCs w:val="24"/>
        </w:rPr>
        <w:t xml:space="preserve"> </w:t>
      </w:r>
    </w:p>
    <w:p w14:paraId="1E4ECA38" w14:textId="507E91DF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Ms. Peterson</w:t>
      </w:r>
    </w:p>
    <w:p w14:paraId="22AEFD0E" w14:textId="77777777" w:rsidR="00462A95" w:rsidRDefault="00462A95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4FB097F1" w14:textId="77777777" w:rsidR="00295AAD" w:rsidRDefault="00295AAD" w:rsidP="00295AAD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6759570" w14:textId="4B695C49" w:rsidR="007B4887" w:rsidRPr="000D47F4" w:rsidRDefault="00295AAD" w:rsidP="007B4887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0D47F4">
        <w:rPr>
          <w:rFonts w:ascii="Verdana" w:hAnsi="Verdana"/>
          <w:sz w:val="24"/>
          <w:szCs w:val="24"/>
        </w:rPr>
        <w:t>Mayor’s Report</w:t>
      </w:r>
    </w:p>
    <w:p w14:paraId="7F28CBD9" w14:textId="07407307" w:rsidR="007B4887" w:rsidRPr="007B4887" w:rsidRDefault="007B4887" w:rsidP="007B4887">
      <w:pPr>
        <w:spacing w:line="360" w:lineRule="auto"/>
        <w:ind w:left="1440"/>
        <w:contextualSpacing/>
        <w:jc w:val="both"/>
        <w:rPr>
          <w:rFonts w:ascii="Verdana" w:hAnsi="Verdana"/>
          <w:sz w:val="24"/>
          <w:szCs w:val="24"/>
        </w:rPr>
      </w:pPr>
    </w:p>
    <w:p w14:paraId="599484CD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31B79E37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Old Business</w:t>
      </w:r>
    </w:p>
    <w:p w14:paraId="6C3D737A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0C8404D0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New Business</w:t>
      </w:r>
    </w:p>
    <w:p w14:paraId="3FB94BD8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429F84B8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Public Participation</w:t>
      </w:r>
    </w:p>
    <w:p w14:paraId="7CB36C38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0E54F73C" w14:textId="0A4B9755" w:rsidR="00A55993" w:rsidRDefault="00295AAD" w:rsidP="00295AAD">
      <w:r>
        <w:rPr>
          <w:rFonts w:ascii="Verdana" w:hAnsi="Verdana"/>
          <w:sz w:val="24"/>
          <w:szCs w:val="24"/>
        </w:rPr>
        <w:t>Adjournment</w:t>
      </w:r>
    </w:p>
    <w:sectPr w:rsidR="00A5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779"/>
    <w:multiLevelType w:val="hybridMultilevel"/>
    <w:tmpl w:val="93E436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A142C7"/>
    <w:multiLevelType w:val="hybridMultilevel"/>
    <w:tmpl w:val="FE64E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2A7D9C"/>
    <w:multiLevelType w:val="hybridMultilevel"/>
    <w:tmpl w:val="264A57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DD2679"/>
    <w:multiLevelType w:val="hybridMultilevel"/>
    <w:tmpl w:val="6D6C24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97971"/>
    <w:multiLevelType w:val="hybridMultilevel"/>
    <w:tmpl w:val="F62CAB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B6076E"/>
    <w:multiLevelType w:val="hybridMultilevel"/>
    <w:tmpl w:val="5CAA4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C77FDC"/>
    <w:multiLevelType w:val="hybridMultilevel"/>
    <w:tmpl w:val="040C8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BA3443"/>
    <w:multiLevelType w:val="hybridMultilevel"/>
    <w:tmpl w:val="6162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F6DA0"/>
    <w:multiLevelType w:val="hybridMultilevel"/>
    <w:tmpl w:val="94727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0732F9"/>
    <w:multiLevelType w:val="hybridMultilevel"/>
    <w:tmpl w:val="FA42422C"/>
    <w:lvl w:ilvl="0" w:tplc="6ECE41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1973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795995">
    <w:abstractNumId w:val="4"/>
  </w:num>
  <w:num w:numId="3" w16cid:durableId="1010377504">
    <w:abstractNumId w:val="8"/>
  </w:num>
  <w:num w:numId="4" w16cid:durableId="380861414">
    <w:abstractNumId w:val="1"/>
  </w:num>
  <w:num w:numId="5" w16cid:durableId="229922974">
    <w:abstractNumId w:val="9"/>
  </w:num>
  <w:num w:numId="6" w16cid:durableId="39207438">
    <w:abstractNumId w:val="5"/>
  </w:num>
  <w:num w:numId="7" w16cid:durableId="1810248358">
    <w:abstractNumId w:val="7"/>
  </w:num>
  <w:num w:numId="8" w16cid:durableId="2093896043">
    <w:abstractNumId w:val="3"/>
  </w:num>
  <w:num w:numId="9" w16cid:durableId="441919308">
    <w:abstractNumId w:val="6"/>
  </w:num>
  <w:num w:numId="10" w16cid:durableId="37435479">
    <w:abstractNumId w:val="2"/>
  </w:num>
  <w:num w:numId="11" w16cid:durableId="130077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D"/>
    <w:rsid w:val="00074D9A"/>
    <w:rsid w:val="000B4E6D"/>
    <w:rsid w:val="000B6CCF"/>
    <w:rsid w:val="000D47F4"/>
    <w:rsid w:val="00162AAA"/>
    <w:rsid w:val="00163929"/>
    <w:rsid w:val="001F118C"/>
    <w:rsid w:val="00233635"/>
    <w:rsid w:val="00295AAD"/>
    <w:rsid w:val="002E5211"/>
    <w:rsid w:val="00373698"/>
    <w:rsid w:val="003B0C93"/>
    <w:rsid w:val="003E193B"/>
    <w:rsid w:val="0041763D"/>
    <w:rsid w:val="00462A95"/>
    <w:rsid w:val="00493279"/>
    <w:rsid w:val="004970FA"/>
    <w:rsid w:val="004C2997"/>
    <w:rsid w:val="004C4B6A"/>
    <w:rsid w:val="005F5B14"/>
    <w:rsid w:val="006B6ABF"/>
    <w:rsid w:val="007443AA"/>
    <w:rsid w:val="007B4887"/>
    <w:rsid w:val="007B7D60"/>
    <w:rsid w:val="009608A5"/>
    <w:rsid w:val="00974183"/>
    <w:rsid w:val="00974747"/>
    <w:rsid w:val="009B390F"/>
    <w:rsid w:val="009C6394"/>
    <w:rsid w:val="00B94ABE"/>
    <w:rsid w:val="00CA0BA2"/>
    <w:rsid w:val="00CB6FD1"/>
    <w:rsid w:val="00CD37C5"/>
    <w:rsid w:val="00DB4224"/>
    <w:rsid w:val="00E046D1"/>
    <w:rsid w:val="00E2396A"/>
    <w:rsid w:val="00E4410E"/>
    <w:rsid w:val="00E5727F"/>
    <w:rsid w:val="00F567C8"/>
    <w:rsid w:val="00F7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BFEC"/>
  <w15:chartTrackingRefBased/>
  <w15:docId w15:val="{626EC7E4-8CF1-40E1-8BA4-68B98AE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E1E0802E30F418603E7458EE28346" ma:contentTypeVersion="7" ma:contentTypeDescription="Create a new document." ma:contentTypeScope="" ma:versionID="83ce18250aacc9f492b3e800ab10bfd4">
  <xsd:schema xmlns:xsd="http://www.w3.org/2001/XMLSchema" xmlns:xs="http://www.w3.org/2001/XMLSchema" xmlns:p="http://schemas.microsoft.com/office/2006/metadata/properties" xmlns:ns3="4e864fb3-834d-469c-8a58-6f5a4530097f" xmlns:ns4="7cd88e9e-a76a-45e6-b6a4-6e1711987ed1" targetNamespace="http://schemas.microsoft.com/office/2006/metadata/properties" ma:root="true" ma:fieldsID="882cd0d245cd26aada7ea0a6678fea65" ns3:_="" ns4:_="">
    <xsd:import namespace="4e864fb3-834d-469c-8a58-6f5a4530097f"/>
    <xsd:import namespace="7cd88e9e-a76a-45e6-b6a4-6e1711987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64fb3-834d-469c-8a58-6f5a4530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8e9e-a76a-45e6-b6a4-6e171198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01983-B2D9-4676-9EE0-A4AE57FA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64fb3-834d-469c-8a58-6f5a4530097f"/>
    <ds:schemaRef ds:uri="7cd88e9e-a76a-45e6-b6a4-6e171198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B16DA-1CC3-44DE-B6B8-391154420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5683CF-B6C3-4455-837F-1B4FBAEFC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Micozzie</dc:creator>
  <cp:keywords/>
  <dc:description/>
  <cp:lastModifiedBy>Christine Pontarelli</cp:lastModifiedBy>
  <cp:revision>3</cp:revision>
  <cp:lastPrinted>2023-03-16T15:14:00Z</cp:lastPrinted>
  <dcterms:created xsi:type="dcterms:W3CDTF">2023-03-20T20:02:00Z</dcterms:created>
  <dcterms:modified xsi:type="dcterms:W3CDTF">2023-03-20T20:02:00Z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0x010100C0CE1E0802E30F418603E7458EE28346</vt:lpwstr>
  </property>
</Properties>
</file>