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024B4C" w:rsidR="00024B4C" w:rsidP="00286D1F" w:rsidRDefault="00024B4C" w14:paraId="42C4C088" wp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8"/>
        </w:rPr>
      </w:pPr>
      <w:r w:rsidRPr="00024B4C">
        <w:rPr>
          <w:rFonts w:ascii="Arial" w:hAnsi="Arial" w:eastAsia="Times New Roman" w:cs="Arial"/>
          <w:b/>
          <w:sz w:val="28"/>
          <w:szCs w:val="28"/>
        </w:rPr>
        <w:t>Fairfax Craft Faire Application – Youth Craft Area</w:t>
      </w:r>
    </w:p>
    <w:p xmlns:wp14="http://schemas.microsoft.com/office/word/2010/wordml" w:rsidR="00024B4C" w:rsidP="00286D1F" w:rsidRDefault="00024B4C" w14:paraId="672A6659" wp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</w:rPr>
      </w:pPr>
    </w:p>
    <w:p xmlns:wp14="http://schemas.microsoft.com/office/word/2010/wordml" w:rsidR="00286D1F" w:rsidP="00286D1F" w:rsidRDefault="00286D1F" w14:paraId="3EF866EB" wp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sz w:val="16"/>
          <w:szCs w:val="16"/>
        </w:rPr>
      </w:pPr>
      <w:r w:rsidRPr="008A5866">
        <w:rPr>
          <w:rFonts w:ascii="Arial" w:hAnsi="Arial" w:eastAsia="Times New Roman" w:cs="Arial"/>
          <w:b/>
          <w:sz w:val="20"/>
          <w:szCs w:val="20"/>
        </w:rPr>
        <w:t xml:space="preserve">Guidelines </w:t>
      </w:r>
      <w:r w:rsidRPr="00EF593F">
        <w:rPr>
          <w:rFonts w:ascii="Arial" w:hAnsi="Arial" w:eastAsia="Times New Roman" w:cs="Arial"/>
          <w:sz w:val="20"/>
          <w:szCs w:val="20"/>
        </w:rPr>
        <w:t xml:space="preserve">-“Sustainably Derived Crafts” means made from </w:t>
      </w:r>
      <w:r w:rsidRPr="00EF593F">
        <w:rPr>
          <w:rFonts w:ascii="Arial" w:hAnsi="Arial" w:eastAsia="Times New Roman" w:cs="Arial"/>
          <w:b/>
          <w:sz w:val="20"/>
          <w:szCs w:val="20"/>
        </w:rPr>
        <w:t>at least one or more</w:t>
      </w:r>
      <w:r w:rsidRPr="00EF593F">
        <w:rPr>
          <w:rFonts w:ascii="Arial" w:hAnsi="Arial" w:eastAsia="Times New Roman" w:cs="Arial"/>
          <w:sz w:val="20"/>
          <w:szCs w:val="20"/>
        </w:rPr>
        <w:t xml:space="preserve"> of these s</w:t>
      </w:r>
      <w:r>
        <w:rPr>
          <w:rFonts w:ascii="Arial" w:hAnsi="Arial" w:eastAsia="Times New Roman" w:cs="Arial"/>
          <w:sz w:val="20"/>
          <w:szCs w:val="20"/>
        </w:rPr>
        <w:t xml:space="preserve">ources:  organic, nature-based, </w:t>
      </w:r>
      <w:r w:rsidRPr="00EF593F">
        <w:rPr>
          <w:rFonts w:ascii="Arial" w:hAnsi="Arial" w:eastAsia="Times New Roman" w:cs="Arial"/>
          <w:sz w:val="20"/>
          <w:szCs w:val="20"/>
        </w:rPr>
        <w:t>local (with 50 mile radius of Fairfax), hand-crafted, non-</w:t>
      </w:r>
      <w:r>
        <w:rPr>
          <w:rFonts w:ascii="Arial" w:hAnsi="Arial" w:eastAsia="Times New Roman" w:cs="Arial"/>
          <w:sz w:val="20"/>
          <w:szCs w:val="20"/>
        </w:rPr>
        <w:t xml:space="preserve">toxic, eco-friendly, recycled, </w:t>
      </w:r>
      <w:r w:rsidRPr="00EF593F">
        <w:rPr>
          <w:rFonts w:ascii="Arial" w:hAnsi="Arial" w:eastAsia="Times New Roman" w:cs="Arial"/>
          <w:sz w:val="20"/>
          <w:szCs w:val="20"/>
        </w:rPr>
        <w:t>reused materials</w:t>
      </w:r>
      <w:r>
        <w:rPr>
          <w:rFonts w:ascii="Arial" w:hAnsi="Arial" w:eastAsia="Times New Roman" w:cs="Arial"/>
          <w:sz w:val="20"/>
          <w:szCs w:val="20"/>
        </w:rPr>
        <w:t xml:space="preserve"> and </w:t>
      </w:r>
      <w:r w:rsidRPr="00992A24">
        <w:rPr>
          <w:rFonts w:ascii="Arial" w:hAnsi="Arial" w:eastAsia="Times New Roman" w:cs="Arial"/>
          <w:b/>
          <w:sz w:val="20"/>
          <w:szCs w:val="20"/>
        </w:rPr>
        <w:t>no plastic</w:t>
      </w:r>
      <w:r w:rsidRPr="00EF593F">
        <w:rPr>
          <w:rFonts w:ascii="Arial" w:hAnsi="Arial" w:eastAsia="Times New Roman" w:cs="Arial"/>
          <w:sz w:val="20"/>
          <w:szCs w:val="20"/>
        </w:rPr>
        <w:t>.</w:t>
      </w:r>
      <w:r>
        <w:rPr>
          <w:rFonts w:ascii="Arial" w:hAnsi="Arial" w:eastAsia="Times New Roman" w:cs="Arial"/>
          <w:sz w:val="20"/>
          <w:szCs w:val="20"/>
        </w:rPr>
        <w:t xml:space="preserve"> </w:t>
      </w:r>
    </w:p>
    <w:p xmlns:wp14="http://schemas.microsoft.com/office/word/2010/wordml" w:rsidRPr="00207235" w:rsidR="00286D1F" w:rsidP="00286D1F" w:rsidRDefault="00286D1F" w14:paraId="0A37501D" wp14:textId="77777777">
      <w:pPr>
        <w:spacing w:after="150" w:line="240" w:lineRule="auto"/>
        <w:ind w:left="180" w:right="180"/>
        <w:jc w:val="center"/>
        <w:rPr>
          <w:rFonts w:ascii="Arial" w:hAnsi="Arial" w:eastAsia="Times New Roman" w:cs="Arial"/>
          <w:color w:val="000000"/>
          <w:sz w:val="18"/>
          <w:szCs w:val="18"/>
        </w:rPr>
      </w:pPr>
    </w:p>
    <w:tbl>
      <w:tblPr>
        <w:tblW w:w="7020" w:type="dxa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3"/>
        <w:gridCol w:w="5077"/>
      </w:tblGrid>
      <w:tr xmlns:wp14="http://schemas.microsoft.com/office/word/2010/wordml" w:rsidRPr="00207235" w:rsidR="00286D1F" w:rsidTr="138E944D" w14:paraId="14CCF077" wp14:textId="77777777">
        <w:trPr>
          <w:tblCellSpacing w:w="15" w:type="dxa"/>
          <w:jc w:val="center"/>
        </w:trPr>
        <w:tc>
          <w:tcPr>
            <w:tcW w:w="1845" w:type="dxa"/>
            <w:tcMar/>
          </w:tcPr>
          <w:p w:rsidRPr="007F39A5" w:rsidR="00286D1F" w:rsidP="138E944D" w:rsidRDefault="00286D1F" w14:paraId="47CC8F66" wp14:textId="5B54B02E">
            <w:pPr>
              <w:spacing w:after="0" w:line="240" w:lineRule="auto"/>
              <w:jc w:val="righ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138E944D" w:rsidR="138E944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Youth Vendor</w:t>
            </w:r>
          </w:p>
          <w:p w:rsidRPr="007F39A5" w:rsidR="00286D1F" w:rsidP="138E944D" w:rsidRDefault="00286D1F" w14:paraId="380783F0" wp14:textId="38330497">
            <w:pPr>
              <w:spacing w:after="0" w:line="240" w:lineRule="auto"/>
              <w:jc w:val="righ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138E944D" w:rsidR="138E944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Name</w:t>
            </w:r>
            <w:r w:rsidRPr="138E944D" w:rsidR="138E944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: </w:t>
            </w:r>
          </w:p>
        </w:tc>
        <w:tc>
          <w:tcPr>
            <w:tcW w:w="4890" w:type="dxa"/>
            <w:tcMar/>
          </w:tcPr>
          <w:p w:rsidRPr="00207235" w:rsidR="00286D1F" w:rsidP="138E944D" w:rsidRDefault="001711DA" w14:paraId="08695C4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1B839869" wp14:editId="7777777">
                  <wp:extent cx="1571625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235" w:rsidR="00286D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* </w:t>
            </w:r>
          </w:p>
        </w:tc>
      </w:tr>
      <w:tr xmlns:wp14="http://schemas.microsoft.com/office/word/2010/wordml" w:rsidRPr="00207235" w:rsidR="00286D1F" w:rsidTr="138E944D" w14:paraId="4A0F8D07" wp14:textId="77777777">
        <w:trPr>
          <w:tblCellSpacing w:w="15" w:type="dxa"/>
          <w:jc w:val="center"/>
        </w:trPr>
        <w:tc>
          <w:tcPr>
            <w:tcW w:w="0" w:type="auto"/>
            <w:tcMar/>
          </w:tcPr>
          <w:p w:rsidRPr="007F39A5" w:rsidR="00286D1F" w:rsidP="138E944D" w:rsidRDefault="00286D1F" w14:paraId="1E1EC064" wp14:textId="573DD876">
            <w:pPr>
              <w:spacing w:after="0" w:line="240" w:lineRule="auto"/>
              <w:jc w:val="righ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138E944D" w:rsidR="138E944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Parent Contact Name</w:t>
            </w:r>
            <w:r w:rsidRPr="138E944D" w:rsidR="138E944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: </w:t>
            </w:r>
          </w:p>
        </w:tc>
        <w:tc>
          <w:tcPr>
            <w:tcW w:w="0" w:type="auto"/>
            <w:tcMar/>
          </w:tcPr>
          <w:p w:rsidRPr="00207235" w:rsidR="00286D1F" w:rsidP="00286D1F" w:rsidRDefault="001711DA" w14:paraId="1C7EA4D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1FB9121C" wp14:editId="7777777">
                  <wp:extent cx="1571625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235" w:rsidR="00286D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* </w:t>
            </w:r>
          </w:p>
        </w:tc>
      </w:tr>
      <w:tr xmlns:wp14="http://schemas.microsoft.com/office/word/2010/wordml" w:rsidRPr="00207235" w:rsidR="00286D1F" w:rsidTr="138E944D" w14:paraId="3C26C416" wp14:textId="77777777">
        <w:trPr>
          <w:tblCellSpacing w:w="15" w:type="dxa"/>
          <w:jc w:val="center"/>
        </w:trPr>
        <w:tc>
          <w:tcPr>
            <w:tcW w:w="0" w:type="auto"/>
            <w:tcMar/>
          </w:tcPr>
          <w:p w:rsidRPr="007F39A5" w:rsidR="00286D1F" w:rsidP="138E944D" w:rsidRDefault="00286D1F" w14:paraId="1548905E" wp14:textId="60DD7034">
            <w:pPr>
              <w:spacing w:after="0" w:line="240" w:lineRule="auto"/>
              <w:jc w:val="righ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138E944D" w:rsidR="138E944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Email</w:t>
            </w:r>
            <w:r w:rsidRPr="138E944D" w:rsidR="138E944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: </w:t>
            </w:r>
          </w:p>
        </w:tc>
        <w:tc>
          <w:tcPr>
            <w:tcW w:w="0" w:type="auto"/>
            <w:tcMar/>
          </w:tcPr>
          <w:p w:rsidRPr="00207235" w:rsidR="00286D1F" w:rsidP="00286D1F" w:rsidRDefault="001711DA" w14:paraId="5DAB6C7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0C61BBB8" wp14:editId="7777777">
                  <wp:extent cx="1571625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207235" w:rsidR="00286D1F" w:rsidTr="138E944D" w14:paraId="383BC28C" wp14:textId="77777777">
        <w:trPr>
          <w:tblCellSpacing w:w="15" w:type="dxa"/>
          <w:jc w:val="center"/>
        </w:trPr>
        <w:tc>
          <w:tcPr>
            <w:tcW w:w="0" w:type="auto"/>
            <w:tcMar/>
          </w:tcPr>
          <w:p w:rsidRPr="007F39A5" w:rsidR="00286D1F" w:rsidP="00286D1F" w:rsidRDefault="00286D1F" w14:paraId="3DE38FE3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</w:pPr>
            <w:r w:rsidRPr="007F39A5"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t xml:space="preserve">Street: </w:t>
            </w:r>
          </w:p>
        </w:tc>
        <w:tc>
          <w:tcPr>
            <w:tcW w:w="0" w:type="auto"/>
            <w:tcMar/>
          </w:tcPr>
          <w:p w:rsidRPr="00207235" w:rsidR="00286D1F" w:rsidP="00286D1F" w:rsidRDefault="001711DA" w14:paraId="775760D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0812111B" wp14:editId="7777777">
                  <wp:extent cx="1571625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235" w:rsidR="00286D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* </w:t>
            </w:r>
          </w:p>
        </w:tc>
      </w:tr>
      <w:tr xmlns:wp14="http://schemas.microsoft.com/office/word/2010/wordml" w:rsidRPr="00207235" w:rsidR="00286D1F" w:rsidTr="138E944D" w14:paraId="69E9BDBC" wp14:textId="77777777">
        <w:trPr>
          <w:tblCellSpacing w:w="15" w:type="dxa"/>
          <w:jc w:val="center"/>
        </w:trPr>
        <w:tc>
          <w:tcPr>
            <w:tcW w:w="0" w:type="auto"/>
            <w:tcMar/>
          </w:tcPr>
          <w:p w:rsidRPr="007F39A5" w:rsidR="00286D1F" w:rsidP="00286D1F" w:rsidRDefault="00286D1F" w14:paraId="4E58BE49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</w:pPr>
            <w:r w:rsidRPr="007F39A5"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t xml:space="preserve">City: </w:t>
            </w:r>
          </w:p>
        </w:tc>
        <w:tc>
          <w:tcPr>
            <w:tcW w:w="0" w:type="auto"/>
            <w:tcMar/>
          </w:tcPr>
          <w:p w:rsidRPr="00207235" w:rsidR="00286D1F" w:rsidP="00286D1F" w:rsidRDefault="001711DA" w14:paraId="292048E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73090286" wp14:editId="7777777">
                  <wp:extent cx="1571625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235" w:rsidR="00286D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* </w:t>
            </w:r>
          </w:p>
        </w:tc>
      </w:tr>
      <w:tr xmlns:wp14="http://schemas.microsoft.com/office/word/2010/wordml" w:rsidRPr="00207235" w:rsidR="00286D1F" w:rsidTr="138E944D" w14:paraId="16667E17" wp14:textId="77777777">
        <w:trPr>
          <w:tblCellSpacing w:w="15" w:type="dxa"/>
          <w:jc w:val="center"/>
        </w:trPr>
        <w:tc>
          <w:tcPr>
            <w:tcW w:w="0" w:type="auto"/>
            <w:tcMar/>
          </w:tcPr>
          <w:p w:rsidRPr="007F39A5" w:rsidR="00286D1F" w:rsidP="00286D1F" w:rsidRDefault="00286D1F" w14:paraId="63883EF6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</w:pPr>
            <w:r w:rsidRPr="007F39A5"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t xml:space="preserve">State/Province: </w:t>
            </w:r>
          </w:p>
        </w:tc>
        <w:tc>
          <w:tcPr>
            <w:tcW w:w="0" w:type="auto"/>
            <w:tcMar/>
          </w:tcPr>
          <w:p w:rsidRPr="00207235" w:rsidR="00286D1F" w:rsidP="00286D1F" w:rsidRDefault="001711DA" w14:paraId="13F3F2E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08559485" wp14:editId="7777777">
                  <wp:extent cx="1571625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235" w:rsidR="00286D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* </w:t>
            </w:r>
          </w:p>
        </w:tc>
      </w:tr>
      <w:tr xmlns:wp14="http://schemas.microsoft.com/office/word/2010/wordml" w:rsidRPr="00207235" w:rsidR="00286D1F" w:rsidTr="138E944D" w14:paraId="4F46E496" wp14:textId="77777777">
        <w:trPr>
          <w:tblCellSpacing w:w="15" w:type="dxa"/>
          <w:jc w:val="center"/>
        </w:trPr>
        <w:tc>
          <w:tcPr>
            <w:tcW w:w="0" w:type="auto"/>
            <w:tcMar/>
          </w:tcPr>
          <w:p w:rsidRPr="007F39A5" w:rsidR="00286D1F" w:rsidP="00286D1F" w:rsidRDefault="00286D1F" w14:paraId="0771DC1A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</w:pPr>
            <w:r w:rsidRPr="007F39A5"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t xml:space="preserve">Zip/Postal Code: </w:t>
            </w:r>
          </w:p>
        </w:tc>
        <w:tc>
          <w:tcPr>
            <w:tcW w:w="0" w:type="auto"/>
            <w:tcMar/>
          </w:tcPr>
          <w:p w:rsidRPr="00207235" w:rsidR="00286D1F" w:rsidP="00286D1F" w:rsidRDefault="001711DA" w14:paraId="62C4F6E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6CFB291A" wp14:editId="7777777">
                  <wp:extent cx="62865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235" w:rsidR="00286D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* </w:t>
            </w:r>
          </w:p>
        </w:tc>
      </w:tr>
      <w:tr xmlns:wp14="http://schemas.microsoft.com/office/word/2010/wordml" w:rsidRPr="00207235" w:rsidR="00286D1F" w:rsidTr="138E944D" w14:paraId="45D3F373" wp14:textId="77777777">
        <w:trPr>
          <w:tblCellSpacing w:w="15" w:type="dxa"/>
          <w:jc w:val="center"/>
        </w:trPr>
        <w:tc>
          <w:tcPr>
            <w:tcW w:w="0" w:type="auto"/>
            <w:tcMar/>
          </w:tcPr>
          <w:p w:rsidRPr="007F39A5" w:rsidR="00286D1F" w:rsidP="00286D1F" w:rsidRDefault="00286D1F" w14:paraId="7994D94C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</w:pPr>
            <w:r w:rsidRPr="007F39A5"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t xml:space="preserve">Phone Number: </w:t>
            </w:r>
          </w:p>
        </w:tc>
        <w:tc>
          <w:tcPr>
            <w:tcW w:w="0" w:type="auto"/>
            <w:tcMar/>
          </w:tcPr>
          <w:p w:rsidRPr="00207235" w:rsidR="00286D1F" w:rsidP="00286D1F" w:rsidRDefault="001711DA" w14:paraId="36FCCFC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1EE9549E" wp14:editId="7777777">
                  <wp:extent cx="1571625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235" w:rsidR="00286D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* </w:t>
            </w:r>
          </w:p>
        </w:tc>
      </w:tr>
    </w:tbl>
    <w:p xmlns:wp14="http://schemas.microsoft.com/office/word/2010/wordml" w:rsidRPr="00207235" w:rsidR="00286D1F" w:rsidP="00024B4C" w:rsidRDefault="00286D1F" w14:paraId="6E7BEAA2" wp14:textId="77777777">
      <w:pPr>
        <w:spacing w:before="30" w:after="150" w:line="336" w:lineRule="auto"/>
        <w:ind w:left="210" w:right="210"/>
        <w:rPr>
          <w:rFonts w:ascii="Arial" w:hAnsi="Arial" w:eastAsia="Times New Roman" w:cs="Arial"/>
          <w:color w:val="000000"/>
          <w:sz w:val="18"/>
          <w:szCs w:val="18"/>
        </w:rPr>
      </w:pPr>
      <w:r w:rsidRPr="00207235">
        <w:rPr>
          <w:rFonts w:ascii="Arial" w:hAnsi="Arial" w:eastAsia="Times New Roman" w:cs="Arial"/>
          <w:color w:val="000000"/>
          <w:sz w:val="18"/>
          <w:szCs w:val="18"/>
        </w:rPr>
        <w:t> </w:t>
      </w:r>
    </w:p>
    <w:tbl>
      <w:tblPr>
        <w:tblW w:w="711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9"/>
      </w:tblGrid>
      <w:tr xmlns:wp14="http://schemas.microsoft.com/office/word/2010/wordml" w:rsidRPr="00207235" w:rsidR="00286D1F" w14:paraId="6BB09E58" wp14:textId="77777777">
        <w:trPr>
          <w:tblCellSpacing w:w="15" w:type="dxa"/>
          <w:jc w:val="center"/>
        </w:trPr>
        <w:tc>
          <w:tcPr>
            <w:tcW w:w="705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7F39A5" w:rsidR="00286D1F" w:rsidP="00286D1F" w:rsidRDefault="00286D1F" w14:paraId="7F8D6636" wp14:textId="77777777">
            <w:pPr>
              <w:spacing w:after="240" w:line="240" w:lineRule="auto"/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br/>
            </w:r>
            <w:r w:rsidRPr="007F39A5"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t xml:space="preserve">Craft Category </w:t>
            </w:r>
            <w:r w:rsidRPr="007F39A5">
              <w:rPr>
                <w:rFonts w:ascii="Arial" w:hAnsi="Arial" w:eastAsia="Times New Roman" w:cs="Arial"/>
                <w:b/>
                <w:color w:val="000000"/>
                <w:sz w:val="20"/>
                <w:szCs w:val="20"/>
              </w:rPr>
              <w:t xml:space="preserve">(check all that apply)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2373"/>
              <w:gridCol w:w="534"/>
              <w:gridCol w:w="3937"/>
            </w:tblGrid>
            <w:tr w:rsidRPr="00207235" w:rsidR="00286D1F" w14:paraId="33F2489C" wp14:textId="77777777">
              <w:trPr>
                <w:tblCellSpacing w:w="0" w:type="dxa"/>
              </w:trPr>
              <w:tc>
                <w:tcPr>
                  <w:tcW w:w="420" w:type="dxa"/>
                </w:tcPr>
                <w:p w:rsidRPr="00207235" w:rsidR="00286D1F" w:rsidP="00286D1F" w:rsidRDefault="001711DA" w14:paraId="02EB378F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noProof/>
                      <w:color w:val="000000"/>
                      <w:sz w:val="20"/>
                      <w:szCs w:val="20"/>
                    </w:rPr>
                    <w:drawing>
                      <wp:inline xmlns:wp14="http://schemas.microsoft.com/office/word/2010/wordprocessingDrawing" distT="0" distB="0" distL="0" distR="0" wp14:anchorId="3783403A" wp14:editId="7777777">
                        <wp:extent cx="257175" cy="2286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5" w:type="dxa"/>
                </w:tcPr>
                <w:p w:rsidRPr="00207235" w:rsidR="00286D1F" w:rsidP="00286D1F" w:rsidRDefault="00286D1F" w14:paraId="41F414AB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Handbags </w:t>
                  </w:r>
                </w:p>
              </w:tc>
              <w:tc>
                <w:tcPr>
                  <w:tcW w:w="435" w:type="dxa"/>
                </w:tcPr>
                <w:p w:rsidRPr="00207235" w:rsidR="00286D1F" w:rsidP="00286D1F" w:rsidRDefault="001711DA" w14:paraId="6A05A809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noProof/>
                      <w:color w:val="000000"/>
                      <w:sz w:val="20"/>
                      <w:szCs w:val="20"/>
                    </w:rPr>
                    <w:drawing>
                      <wp:inline xmlns:wp14="http://schemas.microsoft.com/office/word/2010/wordprocessingDrawing" distT="0" distB="0" distL="0" distR="0" wp14:anchorId="1CF05ECE" wp14:editId="7777777">
                        <wp:extent cx="257175" cy="2286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0" w:type="dxa"/>
                </w:tcPr>
                <w:p w:rsidRPr="00207235" w:rsidR="00286D1F" w:rsidP="00286D1F" w:rsidRDefault="00286D1F" w14:paraId="5ED16329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Jewelry </w:t>
                  </w:r>
                </w:p>
              </w:tc>
            </w:tr>
            <w:tr w:rsidRPr="00207235" w:rsidR="00286D1F" w14:paraId="5F5A00A7" wp14:textId="77777777">
              <w:trPr>
                <w:tblCellSpacing w:w="0" w:type="dxa"/>
              </w:trPr>
              <w:tc>
                <w:tcPr>
                  <w:tcW w:w="420" w:type="dxa"/>
                </w:tcPr>
                <w:p w:rsidRPr="00207235" w:rsidR="00286D1F" w:rsidP="00286D1F" w:rsidRDefault="001711DA" w14:paraId="5A39BBE3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noProof/>
                      <w:color w:val="000000"/>
                      <w:sz w:val="20"/>
                      <w:szCs w:val="20"/>
                    </w:rPr>
                    <w:drawing>
                      <wp:inline xmlns:wp14="http://schemas.microsoft.com/office/word/2010/wordprocessingDrawing" distT="0" distB="0" distL="0" distR="0" wp14:anchorId="1504B996" wp14:editId="7777777">
                        <wp:extent cx="257175" cy="2286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5" w:type="dxa"/>
                </w:tcPr>
                <w:p w:rsidRPr="00207235" w:rsidR="00286D1F" w:rsidP="00286D1F" w:rsidRDefault="00286D1F" w14:paraId="682FE61F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Clothing </w:t>
                  </w:r>
                </w:p>
              </w:tc>
              <w:tc>
                <w:tcPr>
                  <w:tcW w:w="435" w:type="dxa"/>
                </w:tcPr>
                <w:p w:rsidRPr="00207235" w:rsidR="00286D1F" w:rsidP="00286D1F" w:rsidRDefault="001711DA" w14:paraId="41C8F396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noProof/>
                      <w:color w:val="000000"/>
                      <w:sz w:val="20"/>
                      <w:szCs w:val="20"/>
                    </w:rPr>
                    <w:drawing>
                      <wp:inline xmlns:wp14="http://schemas.microsoft.com/office/word/2010/wordprocessingDrawing" distT="0" distB="0" distL="0" distR="0" wp14:anchorId="124E5DC8" wp14:editId="7777777">
                        <wp:extent cx="257175" cy="2286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0" w:type="dxa"/>
                </w:tcPr>
                <w:p w:rsidRPr="00207235" w:rsidR="00286D1F" w:rsidP="00286D1F" w:rsidRDefault="00286D1F" w14:paraId="3C7D2C07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Ornaments </w:t>
                  </w:r>
                </w:p>
              </w:tc>
            </w:tr>
            <w:tr w:rsidRPr="00207235" w:rsidR="00286D1F" w14:paraId="0E6A4BBC" wp14:textId="77777777">
              <w:trPr>
                <w:tblCellSpacing w:w="0" w:type="dxa"/>
              </w:trPr>
              <w:tc>
                <w:tcPr>
                  <w:tcW w:w="420" w:type="dxa"/>
                </w:tcPr>
                <w:p w:rsidRPr="00207235" w:rsidR="00286D1F" w:rsidP="00286D1F" w:rsidRDefault="001711DA" w14:paraId="72A3D3EC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noProof/>
                      <w:color w:val="000000"/>
                      <w:sz w:val="20"/>
                      <w:szCs w:val="20"/>
                    </w:rPr>
                    <w:drawing>
                      <wp:inline xmlns:wp14="http://schemas.microsoft.com/office/word/2010/wordprocessingDrawing" distT="0" distB="0" distL="0" distR="0" wp14:anchorId="45F374FF" wp14:editId="7777777">
                        <wp:extent cx="257175" cy="2286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5" w:type="dxa"/>
                </w:tcPr>
                <w:p w:rsidRPr="00207235" w:rsidR="00286D1F" w:rsidP="00286D1F" w:rsidRDefault="00286D1F" w14:paraId="0D3D2A87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Cards and Stationary </w:t>
                  </w:r>
                </w:p>
              </w:tc>
              <w:tc>
                <w:tcPr>
                  <w:tcW w:w="435" w:type="dxa"/>
                </w:tcPr>
                <w:p w:rsidRPr="00207235" w:rsidR="00286D1F" w:rsidP="00286D1F" w:rsidRDefault="001711DA" w14:paraId="0D0B940D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noProof/>
                      <w:color w:val="000000"/>
                      <w:sz w:val="20"/>
                      <w:szCs w:val="20"/>
                    </w:rPr>
                    <w:drawing>
                      <wp:inline xmlns:wp14="http://schemas.microsoft.com/office/word/2010/wordprocessingDrawing" distT="0" distB="0" distL="0" distR="0" wp14:anchorId="0A8F13C8" wp14:editId="7777777">
                        <wp:extent cx="257175" cy="2286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0" w:type="dxa"/>
                </w:tcPr>
                <w:p w:rsidRPr="00207235" w:rsidR="00286D1F" w:rsidP="00286D1F" w:rsidRDefault="00286D1F" w14:paraId="73C41061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Knitwear </w:t>
                  </w:r>
                </w:p>
              </w:tc>
            </w:tr>
            <w:tr w:rsidRPr="00207235" w:rsidR="00286D1F" w14:paraId="1C211FDF" wp14:textId="77777777">
              <w:trPr>
                <w:tblCellSpacing w:w="0" w:type="dxa"/>
              </w:trPr>
              <w:tc>
                <w:tcPr>
                  <w:tcW w:w="420" w:type="dxa"/>
                </w:tcPr>
                <w:p w:rsidRPr="00207235" w:rsidR="00286D1F" w:rsidP="00286D1F" w:rsidRDefault="001711DA" w14:paraId="0E27B00A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noProof/>
                      <w:color w:val="000000"/>
                      <w:sz w:val="20"/>
                      <w:szCs w:val="20"/>
                    </w:rPr>
                    <w:drawing>
                      <wp:inline xmlns:wp14="http://schemas.microsoft.com/office/word/2010/wordprocessingDrawing" distT="0" distB="0" distL="0" distR="0" wp14:anchorId="3A7A8BB7" wp14:editId="7777777">
                        <wp:extent cx="257175" cy="2286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5" w:type="dxa"/>
                </w:tcPr>
                <w:p w:rsidRPr="00207235" w:rsidR="00286D1F" w:rsidP="00286D1F" w:rsidRDefault="00D21E2E" w14:paraId="1EA922CE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Children’s items</w:t>
                  </w:r>
                </w:p>
              </w:tc>
              <w:tc>
                <w:tcPr>
                  <w:tcW w:w="435" w:type="dxa"/>
                </w:tcPr>
                <w:p w:rsidRPr="00207235" w:rsidR="00286D1F" w:rsidP="00286D1F" w:rsidRDefault="001711DA" w14:paraId="60061E4C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noProof/>
                      <w:color w:val="000000"/>
                      <w:sz w:val="20"/>
                      <w:szCs w:val="20"/>
                    </w:rPr>
                    <w:drawing>
                      <wp:inline xmlns:wp14="http://schemas.microsoft.com/office/word/2010/wordprocessingDrawing" distT="0" distB="0" distL="0" distR="0" wp14:anchorId="1CE401A5" wp14:editId="7777777">
                        <wp:extent cx="257175" cy="2286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0" w:type="dxa"/>
                </w:tcPr>
                <w:p w:rsidRPr="00207235" w:rsidR="00286D1F" w:rsidP="00D21E2E" w:rsidRDefault="00286D1F" w14:paraId="4993101F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Food</w:t>
                  </w:r>
                  <w:r w:rsidR="00D21E2E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 (handmade/preserved only)</w:t>
                  </w:r>
                </w:p>
              </w:tc>
            </w:tr>
            <w:tr w:rsidRPr="00207235" w:rsidR="00286D1F" w14:paraId="4A1CA919" wp14:textId="77777777">
              <w:trPr>
                <w:tblCellSpacing w:w="0" w:type="dxa"/>
              </w:trPr>
              <w:tc>
                <w:tcPr>
                  <w:tcW w:w="420" w:type="dxa"/>
                </w:tcPr>
                <w:p w:rsidRPr="00207235" w:rsidR="00286D1F" w:rsidP="00286D1F" w:rsidRDefault="001711DA" w14:paraId="44EAFD9C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noProof/>
                      <w:color w:val="000000"/>
                      <w:sz w:val="20"/>
                      <w:szCs w:val="20"/>
                    </w:rPr>
                    <w:drawing>
                      <wp:inline xmlns:wp14="http://schemas.microsoft.com/office/word/2010/wordprocessingDrawing" distT="0" distB="0" distL="0" distR="0" wp14:anchorId="787D4B22" wp14:editId="7777777">
                        <wp:extent cx="257175" cy="2286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5" w:type="dxa"/>
                </w:tcPr>
                <w:p w:rsidRPr="00207235" w:rsidR="00286D1F" w:rsidP="00286D1F" w:rsidRDefault="00286D1F" w14:paraId="3F1DDD51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Housewares </w:t>
                  </w:r>
                </w:p>
              </w:tc>
              <w:tc>
                <w:tcPr>
                  <w:tcW w:w="435" w:type="dxa"/>
                </w:tcPr>
                <w:p w:rsidRPr="00207235" w:rsidR="00286D1F" w:rsidP="00286D1F" w:rsidRDefault="00286D1F" w14:paraId="4B94D5A5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10" w:type="dxa"/>
                </w:tcPr>
                <w:p w:rsidRPr="00207235" w:rsidR="00286D1F" w:rsidP="00286D1F" w:rsidRDefault="00286D1F" w14:paraId="485E4ADA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Other:</w:t>
                  </w:r>
                  <w:r w:rsidRPr="00207235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br/>
                  </w:r>
                  <w:r w:rsidRPr="00207235" w:rsidR="001711DA">
                    <w:rPr>
                      <w:rFonts w:ascii="Arial" w:hAnsi="Arial" w:eastAsia="Times New Roman" w:cs="Arial"/>
                      <w:noProof/>
                      <w:color w:val="000000"/>
                      <w:sz w:val="18"/>
                      <w:szCs w:val="18"/>
                    </w:rPr>
                    <w:drawing>
                      <wp:inline xmlns:wp14="http://schemas.microsoft.com/office/word/2010/wordprocessingDrawing" distT="0" distB="0" distL="0" distR="0" wp14:anchorId="47EE8396" wp14:editId="7777777">
                        <wp:extent cx="914400" cy="2286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Pr="00207235" w:rsidR="00286D1F" w:rsidP="00286D1F" w:rsidRDefault="00286D1F" w14:paraId="3DEEC66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207235" w:rsidR="00286D1F" w14:paraId="2746B676" wp14:textId="77777777">
        <w:trPr>
          <w:tblCellSpacing w:w="15" w:type="dxa"/>
          <w:jc w:val="center"/>
        </w:trPr>
        <w:tc>
          <w:tcPr>
            <w:tcW w:w="7050" w:type="dxa"/>
          </w:tcPr>
          <w:p w:rsidRPr="00024B4C" w:rsidR="00286D1F" w:rsidP="00286D1F" w:rsidRDefault="00286D1F" w14:paraId="724932FC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br/>
            </w:r>
            <w:r w:rsidRPr="007F39A5"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t>Please provide a brief description of your work, including the price range</w:t>
            </w: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. </w:t>
            </w:r>
            <w:r w:rsidRPr="00207235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br/>
            </w:r>
            <w:r w:rsidRPr="00207235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br/>
            </w:r>
            <w:r w:rsidRPr="00207235" w:rsidR="001711DA">
              <w:rPr>
                <w:rFonts w:ascii="Arial" w:hAnsi="Arial" w:eastAsia="Times New Roman" w:cs="Arial"/>
                <w:noProof/>
                <w:color w:val="000000"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18D484F4" wp14:editId="7777777">
                  <wp:extent cx="4749165" cy="167703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6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207235" w:rsidR="00286D1F" w14:paraId="085EAF44" wp14:textId="77777777">
        <w:trPr>
          <w:tblCellSpacing w:w="15" w:type="dxa"/>
          <w:jc w:val="center"/>
        </w:trPr>
        <w:tc>
          <w:tcPr>
            <w:tcW w:w="7050" w:type="dxa"/>
          </w:tcPr>
          <w:p w:rsidR="00024B4C" w:rsidP="00286D1F" w:rsidRDefault="00024B4C" w14:paraId="3656B9AB" wp14:textId="77777777">
            <w:pPr>
              <w:spacing w:after="240" w:line="240" w:lineRule="auto"/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</w:pPr>
          </w:p>
          <w:p w:rsidRPr="007F39A5" w:rsidR="00286D1F" w:rsidP="00286D1F" w:rsidRDefault="00286D1F" w14:paraId="68655B12" wp14:textId="77777777">
            <w:pPr>
              <w:spacing w:after="240" w:line="240" w:lineRule="auto"/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</w:pPr>
            <w:r w:rsidRPr="007F39A5"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t xml:space="preserve">Do you have a website where we may view your products? </w:t>
            </w:r>
          </w:p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6954"/>
            </w:tblGrid>
            <w:tr w:rsidRPr="00207235" w:rsidR="00286D1F" w14:paraId="3EA0B93C" wp14:textId="77777777">
              <w:trPr>
                <w:tblCellSpacing w:w="0" w:type="dxa"/>
              </w:trPr>
              <w:tc>
                <w:tcPr>
                  <w:tcW w:w="250" w:type="pct"/>
                </w:tcPr>
                <w:p w:rsidRPr="00207235" w:rsidR="00286D1F" w:rsidP="00286D1F" w:rsidRDefault="001711DA" w14:paraId="45FB0818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noProof/>
                      <w:color w:val="000000"/>
                      <w:sz w:val="18"/>
                      <w:szCs w:val="18"/>
                    </w:rPr>
                    <w:drawing>
                      <wp:inline xmlns:wp14="http://schemas.microsoft.com/office/word/2010/wordprocessingDrawing" distT="0" distB="0" distL="0" distR="0" wp14:anchorId="6A77DC08" wp14:editId="7777777">
                        <wp:extent cx="257175" cy="22860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0" w:type="pct"/>
                </w:tcPr>
                <w:p w:rsidRPr="00207235" w:rsidR="00286D1F" w:rsidP="00AC0832" w:rsidRDefault="00286D1F" w14:paraId="1DFE04CB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Yes, I have a website </w:t>
                  </w:r>
                </w:p>
              </w:tc>
            </w:tr>
            <w:tr w:rsidRPr="00207235" w:rsidR="00286D1F" w14:paraId="2331C0D1" wp14:textId="77777777">
              <w:trPr>
                <w:tblCellSpacing w:w="0" w:type="dxa"/>
              </w:trPr>
              <w:tc>
                <w:tcPr>
                  <w:tcW w:w="250" w:type="pct"/>
                </w:tcPr>
                <w:p w:rsidRPr="00207235" w:rsidR="00286D1F" w:rsidP="00AC0832" w:rsidRDefault="001711DA" w14:paraId="049F31CB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noProof/>
                      <w:color w:val="000000"/>
                      <w:sz w:val="18"/>
                      <w:szCs w:val="18"/>
                    </w:rPr>
                    <w:drawing>
                      <wp:inline xmlns:wp14="http://schemas.microsoft.com/office/word/2010/wordprocessingDrawing" distT="0" distB="0" distL="0" distR="0" wp14:anchorId="74EC8456" wp14:editId="7777777">
                        <wp:extent cx="257175" cy="22860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0" w:type="pct"/>
                </w:tcPr>
                <w:p w:rsidRPr="00207235" w:rsidR="00286D1F" w:rsidP="00AC0832" w:rsidRDefault="00286D1F" w14:paraId="53C54F0C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No, I don't have a website </w:t>
                  </w:r>
                </w:p>
              </w:tc>
            </w:tr>
          </w:tbl>
          <w:p w:rsidRPr="00207235" w:rsidR="00286D1F" w:rsidP="00286D1F" w:rsidRDefault="00286D1F" w14:paraId="5312826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207235" w:rsidR="00286D1F" w14:paraId="4D15EB33" wp14:textId="77777777">
        <w:trPr>
          <w:tblCellSpacing w:w="15" w:type="dxa"/>
          <w:jc w:val="center"/>
        </w:trPr>
        <w:tc>
          <w:tcPr>
            <w:tcW w:w="7050" w:type="dxa"/>
          </w:tcPr>
          <w:p w:rsidR="00286D1F" w:rsidP="00286D1F" w:rsidRDefault="00286D1F" w14:paraId="06FDF69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br/>
            </w:r>
            <w:r w:rsidRPr="007F39A5"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t>Please provide a link to your website.</w:t>
            </w:r>
            <w:r w:rsidRPr="007F39A5"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br/>
            </w: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br/>
            </w:r>
            <w:r w:rsidRPr="00207235" w:rsidR="001711DA">
              <w:rPr>
                <w:rFonts w:ascii="Arial" w:hAnsi="Arial" w:eastAsia="Times New Roman" w:cs="Arial"/>
                <w:noProof/>
                <w:color w:val="000000"/>
                <w:sz w:val="18"/>
                <w:szCs w:val="18"/>
              </w:rPr>
              <w:drawing>
                <wp:inline xmlns:wp14="http://schemas.microsoft.com/office/word/2010/wordprocessingDrawing" distT="0" distB="0" distL="0" distR="0" wp14:anchorId="0175C2C1" wp14:editId="7777777">
                  <wp:extent cx="1438275" cy="2286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br/>
            </w: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br/>
            </w: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For those without a website, please email three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digital photos of your work to:</w:t>
            </w:r>
          </w:p>
          <w:p w:rsidRPr="00F40E58" w:rsidR="00286D1F" w:rsidP="00286D1F" w:rsidRDefault="00AC0832" w14:paraId="717C4BA7" wp14:textId="77777777">
            <w:pPr>
              <w:spacing w:after="0" w:line="240" w:lineRule="auto"/>
              <w:rPr>
                <w:rFonts w:ascii="Arial" w:hAnsi="Arial" w:eastAsia="Times New Roman" w:cs="Arial"/>
                <w:color w:val="FF00FF"/>
                <w:sz w:val="18"/>
                <w:szCs w:val="18"/>
              </w:rPr>
            </w:pPr>
            <w:hyperlink w:history="1" r:id="rId19">
              <w:r w:rsidRPr="00996C7A">
                <w:rPr>
                  <w:rStyle w:val="Hyperlink"/>
                  <w:rFonts w:ascii="Arial" w:hAnsi="Arial" w:eastAsia="Times New Roman" w:cs="Arial"/>
                  <w:sz w:val="18"/>
                  <w:szCs w:val="18"/>
                </w:rPr>
                <w:t>cesposito@townoffairfax.org</w:t>
              </w:r>
            </w:hyperlink>
            <w:r>
              <w:rPr>
                <w:rFonts w:ascii="Arial" w:hAnsi="Arial" w:eastAsia="Times New Roman" w:cs="Arial"/>
                <w:color w:val="FF00FF"/>
                <w:sz w:val="18"/>
                <w:szCs w:val="18"/>
              </w:rPr>
              <w:t xml:space="preserve">  </w:t>
            </w:r>
          </w:p>
          <w:p w:rsidR="00286D1F" w:rsidP="00286D1F" w:rsidRDefault="00AC0832" w14:paraId="7696B75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Or mail at least three photos along with your application. </w:t>
            </w:r>
          </w:p>
          <w:p w:rsidR="00286D1F" w:rsidP="00286D1F" w:rsidRDefault="00286D1F" w14:paraId="62486C0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  <w:p w:rsidRPr="007F39A5" w:rsidR="00286D1F" w:rsidP="00286D1F" w:rsidRDefault="00286D1F" w14:paraId="3B4ED069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</w:pPr>
            <w:r w:rsidRPr="007F39A5"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t>Images should be jpgs or gifs only, 72 dpi, and no la</w:t>
            </w:r>
            <w:r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t>rger than 800 x 600 pixels. D</w:t>
            </w:r>
            <w:r w:rsidRPr="007F39A5"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t xml:space="preserve">on't forget to include your name and business name in the email. </w:t>
            </w:r>
          </w:p>
        </w:tc>
      </w:tr>
      <w:tr xmlns:wp14="http://schemas.microsoft.com/office/word/2010/wordml" w:rsidRPr="00207235" w:rsidR="00286D1F" w:rsidTr="00024B4C" w14:paraId="2CFD37E8" wp14:textId="77777777">
        <w:trPr>
          <w:trHeight w:val="1218"/>
          <w:tblCellSpacing w:w="15" w:type="dxa"/>
          <w:jc w:val="center"/>
        </w:trPr>
        <w:tc>
          <w:tcPr>
            <w:tcW w:w="7050" w:type="dxa"/>
          </w:tcPr>
          <w:p w:rsidRPr="00F92ED6" w:rsidR="00286D1F" w:rsidP="00286D1F" w:rsidRDefault="00286D1F" w14:paraId="1B541BA7" wp14:textId="77777777">
            <w:pPr>
              <w:spacing w:after="240" w:line="240" w:lineRule="auto"/>
              <w:rPr>
                <w:rFonts w:ascii="Arial" w:hAnsi="Arial" w:eastAsia="Times New Roman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br/>
            </w:r>
            <w:r w:rsidRPr="00F92ED6">
              <w:rPr>
                <w:rFonts w:ascii="Arial" w:hAnsi="Arial" w:eastAsia="Times New Roman" w:cs="Arial"/>
                <w:b/>
                <w:color w:val="002060"/>
                <w:sz w:val="18"/>
                <w:szCs w:val="18"/>
              </w:rPr>
              <w:t xml:space="preserve">Space Information 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6366"/>
              <w:gridCol w:w="556"/>
            </w:tblGrid>
            <w:tr w:rsidRPr="00207235" w:rsidR="00286D1F" w14:paraId="2437FD67" wp14:textId="77777777">
              <w:trPr>
                <w:tblCellSpacing w:w="0" w:type="dxa"/>
              </w:trPr>
              <w:tc>
                <w:tcPr>
                  <w:tcW w:w="372" w:type="pct"/>
                </w:tcPr>
                <w:p w:rsidRPr="00207235" w:rsidR="00286D1F" w:rsidP="00286D1F" w:rsidRDefault="001711DA" w14:paraId="4101652C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noProof/>
                      <w:color w:val="000000"/>
                      <w:sz w:val="18"/>
                      <w:szCs w:val="18"/>
                    </w:rPr>
                    <w:drawing>
                      <wp:inline xmlns:wp14="http://schemas.microsoft.com/office/word/2010/wordprocessingDrawing" distT="0" distB="0" distL="0" distR="0" wp14:anchorId="782092CF" wp14:editId="7777777">
                        <wp:extent cx="257175" cy="2286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28" w:type="pct"/>
                  <w:gridSpan w:val="2"/>
                </w:tcPr>
                <w:p w:rsidR="00286D1F" w:rsidP="00286D1F" w:rsidRDefault="00286D1F" w14:paraId="682BBAFD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          </w:t>
                  </w:r>
                  <w:r w:rsidRPr="00207235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I would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 like to apply for one </w:t>
                  </w:r>
                  <w:r w:rsidR="00024B4C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3x3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 space for $</w:t>
                  </w:r>
                  <w:r w:rsidR="00A37537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35</w:t>
                  </w:r>
                </w:p>
                <w:p w:rsidRPr="00207235" w:rsidR="00286D1F" w:rsidP="00286D1F" w:rsidRDefault="00286D1F" w14:paraId="4B99056E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Pr="00207235" w:rsidR="00286D1F" w14:paraId="1299C43A" wp14:textId="77777777">
              <w:trPr>
                <w:gridAfter w:val="1"/>
                <w:wAfter w:w="372" w:type="pct"/>
                <w:tblCellSpacing w:w="0" w:type="dxa"/>
              </w:trPr>
              <w:tc>
                <w:tcPr>
                  <w:tcW w:w="4628" w:type="pct"/>
                  <w:gridSpan w:val="2"/>
                </w:tcPr>
                <w:p w:rsidR="00286D1F" w:rsidP="00286D1F" w:rsidRDefault="00286D1F" w14:paraId="4DDBEF00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Pr="00207235" w:rsidR="00286D1F" w14:paraId="3461D779" wp14:textId="77777777">
              <w:trPr>
                <w:gridAfter w:val="1"/>
                <w:wAfter w:w="372" w:type="pct"/>
                <w:tblCellSpacing w:w="0" w:type="dxa"/>
              </w:trPr>
              <w:tc>
                <w:tcPr>
                  <w:tcW w:w="4628" w:type="pct"/>
                  <w:gridSpan w:val="2"/>
                </w:tcPr>
                <w:p w:rsidRPr="00207235" w:rsidR="00286D1F" w:rsidP="00286D1F" w:rsidRDefault="00286D1F" w14:paraId="3CF2D8B6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Pr="00207235" w:rsidR="00286D1F" w:rsidP="00286D1F" w:rsidRDefault="00286D1F" w14:paraId="0FB7827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207235" w:rsidR="00286D1F" w14:paraId="44D0FDC6" wp14:textId="77777777">
        <w:trPr>
          <w:tblCellSpacing w:w="15" w:type="dxa"/>
          <w:jc w:val="center"/>
        </w:trPr>
        <w:tc>
          <w:tcPr>
            <w:tcW w:w="7050" w:type="dxa"/>
          </w:tcPr>
          <w:p w:rsidRPr="00F92ED6" w:rsidR="00286D1F" w:rsidP="00286D1F" w:rsidRDefault="00286D1F" w14:paraId="13CBFF0F" wp14:textId="77777777">
            <w:pPr>
              <w:spacing w:after="240" w:line="240" w:lineRule="auto"/>
              <w:rPr>
                <w:rFonts w:ascii="Arial" w:hAnsi="Arial" w:eastAsia="Times New Roman" w:cs="Arial"/>
                <w:b/>
                <w:color w:val="002060"/>
                <w:sz w:val="18"/>
                <w:szCs w:val="18"/>
              </w:rPr>
            </w:pPr>
            <w:r w:rsidRPr="00F92ED6">
              <w:rPr>
                <w:rFonts w:ascii="Arial" w:hAnsi="Arial" w:eastAsia="Times New Roman" w:cs="Arial"/>
                <w:b/>
                <w:color w:val="002060"/>
                <w:sz w:val="18"/>
                <w:szCs w:val="18"/>
              </w:rPr>
              <w:t>Payment information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6923"/>
            </w:tblGrid>
            <w:tr w:rsidRPr="00207235" w:rsidR="00286D1F" w14:paraId="1FC39945" wp14:textId="77777777">
              <w:trPr>
                <w:tblCellSpacing w:w="0" w:type="dxa"/>
              </w:trPr>
              <w:tc>
                <w:tcPr>
                  <w:tcW w:w="372" w:type="pct"/>
                </w:tcPr>
                <w:p w:rsidRPr="00207235" w:rsidR="00286D1F" w:rsidP="00286D1F" w:rsidRDefault="00286D1F" w14:paraId="0562CB0E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28" w:type="pct"/>
                </w:tcPr>
                <w:p w:rsidRPr="00207235" w:rsidR="00286D1F" w:rsidP="00286D1F" w:rsidRDefault="00286D1F" w14:paraId="34CE0A41" wp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Pr="00207235" w:rsidR="00286D1F" w14:paraId="17316A06" wp14:textId="77777777">
              <w:trPr>
                <w:tblCellSpacing w:w="0" w:type="dxa"/>
              </w:trPr>
              <w:tc>
                <w:tcPr>
                  <w:tcW w:w="372" w:type="pct"/>
                </w:tcPr>
                <w:p w:rsidRPr="00207235" w:rsidR="00286D1F" w:rsidP="00286D1F" w:rsidRDefault="001711DA" w14:paraId="62EBF3C5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noProof/>
                      <w:color w:val="000000"/>
                      <w:sz w:val="18"/>
                      <w:szCs w:val="18"/>
                    </w:rPr>
                    <w:drawing>
                      <wp:inline xmlns:wp14="http://schemas.microsoft.com/office/word/2010/wordprocessingDrawing" distT="0" distB="0" distL="0" distR="0" wp14:anchorId="0E4A30AE" wp14:editId="7777777">
                        <wp:extent cx="257175" cy="22860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28" w:type="pct"/>
                </w:tcPr>
                <w:p w:rsidRPr="0029168C" w:rsidR="0029168C" w:rsidP="00286D1F" w:rsidRDefault="00D533F3" w14:paraId="0E00D4B7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Once I am notified of my acceptance to the </w:t>
                  </w:r>
                  <w:proofErr w:type="spellStart"/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Faire,</w:t>
                  </w:r>
                  <w:r w:rsidRPr="00207235" w:rsidR="00286D1F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I</w:t>
                  </w:r>
                  <w:proofErr w:type="spellEnd"/>
                  <w:r w:rsidRPr="00207235" w:rsidR="00286D1F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 will pay th</w:t>
                  </w:r>
                  <w:r w:rsidR="00286D1F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e $</w:t>
                  </w:r>
                  <w:r w:rsidR="00A37537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35</w:t>
                  </w:r>
                  <w:r w:rsidR="00286D1F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 non-refundable fee by, check, cash or </w:t>
                  </w:r>
                  <w:r w:rsidRPr="00207235" w:rsidR="00286D1F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money ord</w:t>
                  </w:r>
                  <w:r w:rsidR="0029168C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er made payable </w:t>
                  </w:r>
                  <w:r w:rsidR="00286D1F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to </w:t>
                  </w:r>
                  <w:r w:rsidR="0029168C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the </w:t>
                  </w:r>
                  <w:r w:rsidRPr="0029168C" w:rsidR="0029168C">
                    <w:rPr>
                      <w:rFonts w:ascii="Arial" w:hAnsi="Arial" w:eastAsia="Times New Roman" w:cs="Arial"/>
                      <w:b/>
                      <w:color w:val="000000"/>
                      <w:sz w:val="18"/>
                      <w:szCs w:val="18"/>
                    </w:rPr>
                    <w:t>Town of Fairfax</w:t>
                  </w:r>
                </w:p>
                <w:p w:rsidR="00286D1F" w:rsidP="00286D1F" w:rsidRDefault="00286D1F" w14:paraId="43D57296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40E58">
                    <w:rPr>
                      <w:rFonts w:ascii="Arial" w:hAnsi="Arial" w:eastAsia="Times New Roman" w:cs="Arial"/>
                      <w:b/>
                      <w:color w:val="000000"/>
                      <w:sz w:val="18"/>
                      <w:szCs w:val="18"/>
                    </w:rPr>
                    <w:t>Mail to: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 F</w:t>
                  </w:r>
                  <w:r w:rsidR="00C5234B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airfax Recreation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 (142 Bolinas Road, Fairfax, CA 94930) </w:t>
                  </w:r>
                  <w:r w:rsidRPr="00207235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Payment must be postmarked b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y November </w:t>
                  </w:r>
                  <w:r w:rsidR="00C5234B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1</w:t>
                  </w:r>
                  <w:r w:rsidR="00A37537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,</w:t>
                  </w:r>
                  <w:r w:rsidR="00D553E3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201</w:t>
                  </w:r>
                  <w:r w:rsidR="00A37537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8</w:t>
                  </w:r>
                </w:p>
                <w:p w:rsidRPr="007F39A5" w:rsidR="00286D1F" w:rsidP="00286D1F" w:rsidRDefault="00286D1F" w14:paraId="3CED61B2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b/>
                      <w:color w:val="000000"/>
                      <w:sz w:val="18"/>
                      <w:szCs w:val="18"/>
                    </w:rPr>
                  </w:pPr>
                  <w:r w:rsidRPr="007F39A5"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u w:val="single"/>
                    </w:rPr>
                    <w:t>I understand a space will not be reserved until payment is made in full.</w:t>
                  </w:r>
                </w:p>
              </w:tc>
            </w:tr>
          </w:tbl>
          <w:p w:rsidRPr="00207235" w:rsidR="00286D1F" w:rsidP="00286D1F" w:rsidRDefault="00286D1F" w14:paraId="6D98A12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207235" w:rsidR="00286D1F" w14:paraId="359F5A67" wp14:textId="77777777">
        <w:trPr>
          <w:tblCellSpacing w:w="15" w:type="dxa"/>
          <w:jc w:val="center"/>
        </w:trPr>
        <w:tc>
          <w:tcPr>
            <w:tcW w:w="7050" w:type="dxa"/>
          </w:tcPr>
          <w:p w:rsidR="00286D1F" w:rsidP="00286D1F" w:rsidRDefault="00286D1F" w14:paraId="3F5CDEB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br/>
            </w:r>
            <w:r w:rsidRPr="00F92ED6">
              <w:rPr>
                <w:rFonts w:ascii="Arial" w:hAnsi="Arial" w:eastAsia="Times New Roman" w:cs="Arial"/>
                <w:b/>
                <w:bCs/>
                <w:color w:val="002060"/>
                <w:sz w:val="18"/>
                <w:szCs w:val="18"/>
              </w:rPr>
              <w:t>Vending Application Terms and Conditions</w:t>
            </w:r>
            <w:r w:rsidRPr="00F92ED6">
              <w:rPr>
                <w:rFonts w:ascii="Arial" w:hAnsi="Arial" w:eastAsia="Times New Roman" w:cs="Arial"/>
                <w:color w:val="002060"/>
                <w:sz w:val="20"/>
                <w:szCs w:val="20"/>
              </w:rPr>
              <w:t xml:space="preserve"> </w:t>
            </w:r>
            <w:r w:rsidRPr="00F92ED6">
              <w:rPr>
                <w:rFonts w:ascii="Arial" w:hAnsi="Arial" w:eastAsia="Times New Roman" w:cs="Arial"/>
                <w:color w:val="002060"/>
                <w:sz w:val="20"/>
                <w:szCs w:val="20"/>
              </w:rPr>
              <w:br/>
            </w:r>
            <w:r w:rsidRPr="00207235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●I understand that Sustainable Fairfax &amp; Fairfax </w:t>
            </w:r>
            <w:r w:rsidR="00C5234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Recreation</w:t>
            </w: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reserves the right to deny any </w:t>
            </w:r>
          </w:p>
          <w:p w:rsidR="00286D1F" w:rsidP="00286D1F" w:rsidRDefault="00286D1F" w14:paraId="06F153D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vendor’s application if her or his work does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not meet the criteria or is</w:t>
            </w: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considered </w:t>
            </w:r>
          </w:p>
          <w:p w:rsidR="00286D1F" w:rsidP="00286D1F" w:rsidRDefault="00286D1F" w14:paraId="20E1B94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in</w:t>
            </w: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appropriate for sale at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the Holiday Craft Fair.</w:t>
            </w:r>
          </w:p>
          <w:p w:rsidR="00286D1F" w:rsidP="0029168C" w:rsidRDefault="00286D1F" w14:paraId="4CA0CF0D" wp14:textId="77777777">
            <w:pPr>
              <w:spacing w:before="30" w:after="30" w:line="336" w:lineRule="auto"/>
              <w:ind w:right="3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●</w:t>
            </w: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I understand that if accepted as a vendor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for</w:t>
            </w:r>
            <w:r w:rsidR="00C5234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Sustainable Fairfax &amp; Fairfax Recreation’s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Holiday Craft Fair</w:t>
            </w: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, </w:t>
            </w:r>
            <w:r w:rsidRPr="007F39A5"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t>I must pay the space fee to reserve my booth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by </w:t>
            </w:r>
            <w:proofErr w:type="spellStart"/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Novewmber</w:t>
            </w:r>
            <w:proofErr w:type="spellEnd"/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</w:t>
            </w:r>
            <w:r w:rsidR="00C5234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1</w:t>
            </w:r>
            <w:r w:rsidR="00A37537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, 201</w:t>
            </w:r>
            <w:r w:rsidR="00A37537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8</w:t>
            </w:r>
            <w:bookmarkStart w:name="_GoBack" w:id="0"/>
            <w:bookmarkEnd w:id="0"/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My space</w:t>
            </w: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fee will be </w:t>
            </w:r>
            <w:r w:rsidRPr="007F39A5"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t>non-refundable</w:t>
            </w: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once I am selected as a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vendor and have paid in full.</w:t>
            </w:r>
          </w:p>
          <w:p w:rsidR="00286D1F" w:rsidP="00286D1F" w:rsidRDefault="00286D1F" w14:paraId="286AFA59" wp14:textId="77777777">
            <w:pPr>
              <w:spacing w:before="30" w:after="30" w:line="336" w:lineRule="auto"/>
              <w:ind w:left="30" w:right="3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● </w:t>
            </w: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I understand that I am agreeing to operate my booth as a seller for the </w:t>
            </w:r>
            <w:r w:rsidRPr="00F91EB5"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t>entire duration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of Sustainable Fairfax &amp; Fairfax </w:t>
            </w:r>
            <w:r w:rsidR="00C5234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Recreation’s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Holiday Craft Fair.</w:t>
            </w:r>
          </w:p>
          <w:p w:rsidRPr="00207235" w:rsidR="00286D1F" w:rsidP="00286D1F" w:rsidRDefault="00286D1F" w14:paraId="0FAA6E01" wp14:textId="77777777">
            <w:pPr>
              <w:spacing w:before="30" w:after="30" w:line="336" w:lineRule="auto"/>
              <w:ind w:left="30" w:right="3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●</w:t>
            </w: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I understand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that I cannot bring in a tent and must have approval for any other display that is not a table.</w:t>
            </w:r>
          </w:p>
          <w:p w:rsidRPr="00207235" w:rsidR="00286D1F" w:rsidP="00286D1F" w:rsidRDefault="00286D1F" w14:paraId="265B5359" wp14:textId="77777777">
            <w:pPr>
              <w:spacing w:before="30" w:after="30" w:line="336" w:lineRule="auto"/>
              <w:ind w:left="30" w:right="3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●</w:t>
            </w: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I agree to clean up after myself and leave my space free of all garbage at the end of the event.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I agree to stay at the event until the event is over at 5:00pm.</w:t>
            </w:r>
          </w:p>
          <w:p w:rsidRPr="00F91EB5" w:rsidR="00286D1F" w:rsidP="00286D1F" w:rsidRDefault="00286D1F" w14:paraId="75FFED6E" wp14:textId="77777777">
            <w:pPr>
              <w:spacing w:before="30" w:after="240" w:line="336" w:lineRule="auto"/>
              <w:ind w:left="30" w:right="30"/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●I understand that Susta</w:t>
            </w:r>
            <w:r w:rsidR="00C5234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inable Fairfax &amp; Fairfax Recreation’s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Holiday Craft Fair or Sustainable Fairfax &amp; Fairfax </w:t>
            </w:r>
            <w:r w:rsidR="00C5234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Recreation’s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Holiday Craft Fair</w:t>
            </w: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 Coordinators are </w:t>
            </w:r>
            <w:r w:rsidRPr="00F91EB5">
              <w:rPr>
                <w:rFonts w:ascii="Arial" w:hAnsi="Arial" w:eastAsia="Times New Roman" w:cs="Arial"/>
                <w:b/>
                <w:color w:val="000000"/>
                <w:sz w:val="18"/>
                <w:szCs w:val="18"/>
              </w:rPr>
              <w:t>not responsible for loss, theft, or damage of any items.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7074"/>
            </w:tblGrid>
            <w:tr w:rsidRPr="00207235" w:rsidR="00286D1F" w14:paraId="7B0BAB26" wp14:textId="77777777">
              <w:trPr>
                <w:tblCellSpacing w:w="0" w:type="dxa"/>
              </w:trPr>
              <w:tc>
                <w:tcPr>
                  <w:tcW w:w="250" w:type="pct"/>
                </w:tcPr>
                <w:p w:rsidRPr="00207235" w:rsidR="00286D1F" w:rsidP="00286D1F" w:rsidRDefault="001711DA" w14:paraId="2946DB82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noProof/>
                      <w:color w:val="000000"/>
                      <w:sz w:val="18"/>
                      <w:szCs w:val="18"/>
                    </w:rPr>
                    <w:drawing>
                      <wp:inline xmlns:wp14="http://schemas.microsoft.com/office/word/2010/wordprocessingDrawing" distT="0" distB="0" distL="0" distR="0" wp14:anchorId="57E974DA" wp14:editId="7777777">
                        <wp:extent cx="257175" cy="22860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0" w:type="pct"/>
                </w:tcPr>
                <w:p w:rsidRPr="00207235" w:rsidR="00286D1F" w:rsidP="00286D1F" w:rsidRDefault="00286D1F" w14:paraId="274A1B26" wp14:textId="77777777"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 w:rsidRPr="00207235"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By checking this box, I agree that I have read, fully understand, and agree to the terms and conditions written above. * </w:t>
                  </w:r>
                </w:p>
              </w:tc>
            </w:tr>
          </w:tbl>
          <w:p w:rsidRPr="00207235" w:rsidR="00286D1F" w:rsidP="00286D1F" w:rsidRDefault="00286D1F" w14:paraId="5997CC1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</w:tc>
      </w:tr>
    </w:tbl>
    <w:p xmlns:wp14="http://schemas.microsoft.com/office/word/2010/wordml" w:rsidRPr="00207235" w:rsidR="00286D1F" w:rsidP="00286D1F" w:rsidRDefault="00286D1F" w14:paraId="110FFD37" wp14:textId="77777777">
      <w:pPr>
        <w:spacing w:after="150" w:line="240" w:lineRule="auto"/>
        <w:ind w:left="180" w:right="180"/>
        <w:jc w:val="center"/>
        <w:rPr>
          <w:rFonts w:ascii="Arial" w:hAnsi="Arial" w:eastAsia="Times New Roman" w:cs="Arial"/>
          <w:vanish/>
          <w:color w:val="000000"/>
          <w:sz w:val="18"/>
          <w:szCs w:val="1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467"/>
      </w:tblGrid>
      <w:tr xmlns:wp14="http://schemas.microsoft.com/office/word/2010/wordml" w:rsidRPr="00207235" w:rsidR="00286D1F" w14:paraId="2748C7CD" wp14:textId="77777777">
        <w:trPr>
          <w:tblCellSpacing w:w="15" w:type="dxa"/>
          <w:jc w:val="center"/>
        </w:trPr>
        <w:tc>
          <w:tcPr>
            <w:tcW w:w="0" w:type="auto"/>
          </w:tcPr>
          <w:p w:rsidRPr="00207235" w:rsidR="00EB5FCB" w:rsidP="00286D1F" w:rsidRDefault="001711DA" w14:paraId="6B69937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noProof/>
                <w:color w:val="000000"/>
                <w:sz w:val="18"/>
                <w:szCs w:val="18"/>
              </w:rPr>
              <w:drawing>
                <wp:inline xmlns:wp14="http://schemas.microsoft.com/office/word/2010/wordprocessingDrawing" distT="0" distB="0" distL="0" distR="0" wp14:anchorId="2122EB75" wp14:editId="7777777">
                  <wp:extent cx="257175" cy="2286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D1F" w:rsidP="00286D1F" w:rsidRDefault="00286D1F" w14:paraId="3FE9F23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  <w:p w:rsidR="00EB5FCB" w:rsidP="00286D1F" w:rsidRDefault="00EB5FCB" w14:paraId="1F72F64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  <w:p w:rsidR="00EB5FCB" w:rsidP="00286D1F" w:rsidRDefault="00EB5FCB" w14:paraId="08CE6F9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  <w:p w:rsidRPr="00207235" w:rsidR="00EB5FCB" w:rsidP="00286D1F" w:rsidRDefault="00EB5FCB" w14:paraId="61CDCEA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Pr="00207235" w:rsidR="00286D1F" w:rsidP="00286D1F" w:rsidRDefault="00286D1F" w14:paraId="517B4FB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Notify me of future events and information. </w:t>
            </w:r>
          </w:p>
        </w:tc>
      </w:tr>
      <w:tr xmlns:wp14="http://schemas.microsoft.com/office/word/2010/wordml" w:rsidRPr="00207235" w:rsidR="00286D1F" w14:paraId="5DD54274" wp14:textId="77777777">
        <w:trPr>
          <w:tblCellSpacing w:w="15" w:type="dxa"/>
          <w:jc w:val="center"/>
        </w:trPr>
        <w:tc>
          <w:tcPr>
            <w:tcW w:w="0" w:type="auto"/>
            <w:gridSpan w:val="2"/>
          </w:tcPr>
          <w:p w:rsidRPr="00207235" w:rsidR="00286D1F" w:rsidP="00286D1F" w:rsidRDefault="00286D1F" w14:paraId="23CCB8A2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207235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 xml:space="preserve">* indicates a required field </w:t>
            </w:r>
          </w:p>
        </w:tc>
      </w:tr>
    </w:tbl>
    <w:p xmlns:wp14="http://schemas.microsoft.com/office/word/2010/wordml" w:rsidR="00286D1F" w:rsidP="00286D1F" w:rsidRDefault="00286D1F" w14:paraId="6BB9E253" wp14:textId="77777777">
      <w:pPr>
        <w:spacing w:after="150" w:line="240" w:lineRule="auto"/>
        <w:ind w:right="180"/>
        <w:rPr>
          <w:rFonts w:ascii="Arial" w:hAnsi="Arial" w:eastAsia="Times New Roman" w:cs="Arial"/>
          <w:color w:val="000000"/>
          <w:sz w:val="18"/>
          <w:szCs w:val="18"/>
        </w:rPr>
      </w:pPr>
    </w:p>
    <w:p xmlns:wp14="http://schemas.microsoft.com/office/word/2010/wordml" w:rsidR="00286D1F" w:rsidP="00024B4C" w:rsidRDefault="00286D1F" w14:paraId="226005CE" wp14:textId="77777777">
      <w:pPr>
        <w:spacing w:after="150" w:line="240" w:lineRule="auto"/>
        <w:ind w:right="180"/>
        <w:rPr>
          <w:rFonts w:ascii="Arial" w:hAnsi="Arial" w:eastAsia="Times New Roman" w:cs="Arial"/>
          <w:b/>
          <w:color w:val="000000"/>
          <w:sz w:val="18"/>
          <w:szCs w:val="18"/>
        </w:rPr>
      </w:pPr>
      <w:r>
        <w:rPr>
          <w:rFonts w:ascii="Arial" w:hAnsi="Arial" w:eastAsia="Times New Roman" w:cs="Arial"/>
          <w:color w:val="000000"/>
          <w:sz w:val="18"/>
          <w:szCs w:val="18"/>
        </w:rPr>
        <w:t xml:space="preserve"> </w:t>
      </w:r>
      <w:r w:rsidR="00E40821">
        <w:rPr>
          <w:rFonts w:ascii="Arial" w:hAnsi="Arial" w:eastAsia="Times New Roman" w:cs="Arial"/>
          <w:color w:val="000000"/>
          <w:sz w:val="18"/>
          <w:szCs w:val="18"/>
        </w:rPr>
        <w:t xml:space="preserve">                      </w:t>
      </w:r>
      <w:r>
        <w:rPr>
          <w:rFonts w:ascii="Arial" w:hAnsi="Arial" w:eastAsia="Times New Roman" w:cs="Arial"/>
          <w:color w:val="000000"/>
          <w:sz w:val="18"/>
          <w:szCs w:val="18"/>
        </w:rPr>
        <w:t xml:space="preserve">To submit by mail, send to </w:t>
      </w:r>
      <w:r w:rsidRPr="00F92ED6">
        <w:rPr>
          <w:rFonts w:ascii="Arial" w:hAnsi="Arial" w:eastAsia="Times New Roman" w:cs="Arial"/>
          <w:b/>
          <w:color w:val="000000"/>
          <w:sz w:val="18"/>
          <w:szCs w:val="18"/>
        </w:rPr>
        <w:t xml:space="preserve">Fairfax </w:t>
      </w:r>
      <w:r w:rsidR="00C5234B">
        <w:rPr>
          <w:rFonts w:ascii="Arial" w:hAnsi="Arial" w:eastAsia="Times New Roman" w:cs="Arial"/>
          <w:b/>
          <w:color w:val="000000"/>
          <w:sz w:val="18"/>
          <w:szCs w:val="18"/>
        </w:rPr>
        <w:t>Recreation</w:t>
      </w:r>
      <w:r>
        <w:rPr>
          <w:rFonts w:ascii="Arial" w:hAnsi="Arial" w:eastAsia="Times New Roman" w:cs="Arial"/>
          <w:b/>
          <w:color w:val="000000"/>
          <w:sz w:val="18"/>
          <w:szCs w:val="18"/>
        </w:rPr>
        <w:t xml:space="preserve"> 142 Bolinas Road, Fairfax, CA 94930</w:t>
      </w:r>
    </w:p>
    <w:p xmlns:wp14="http://schemas.microsoft.com/office/word/2010/wordml" w:rsidRPr="00F92ED6" w:rsidR="00286D1F" w:rsidP="00286D1F" w:rsidRDefault="00286D1F" w14:paraId="33594AF3" wp14:textId="77777777">
      <w:pPr>
        <w:spacing w:after="150" w:line="240" w:lineRule="auto"/>
        <w:ind w:right="180"/>
        <w:jc w:val="center"/>
        <w:rPr>
          <w:rFonts w:ascii="Arial" w:hAnsi="Arial" w:eastAsia="Times New Roman" w:cs="Arial"/>
          <w:b/>
          <w:color w:val="000000"/>
          <w:sz w:val="18"/>
          <w:szCs w:val="18"/>
        </w:rPr>
      </w:pPr>
      <w:r>
        <w:rPr>
          <w:rFonts w:ascii="Arial" w:hAnsi="Arial" w:eastAsia="Times New Roman" w:cs="Arial"/>
          <w:b/>
          <w:color w:val="000000"/>
          <w:sz w:val="18"/>
          <w:szCs w:val="18"/>
        </w:rPr>
        <w:t>For any questions or further information email:  cesposito@townoffairfax.org</w:t>
      </w:r>
    </w:p>
    <w:p xmlns:wp14="http://schemas.microsoft.com/office/word/2010/wordml" w:rsidRPr="00207235" w:rsidR="00286D1F" w:rsidP="00286D1F" w:rsidRDefault="00286D1F" w14:paraId="0320173C" wp14:textId="77777777"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</w:rPr>
      </w:pPr>
      <w:r w:rsidRPr="00207235">
        <w:rPr>
          <w:rFonts w:ascii="Arial" w:hAnsi="Arial" w:eastAsia="Times New Roman" w:cs="Arial"/>
          <w:vanish/>
          <w:sz w:val="16"/>
          <w:szCs w:val="16"/>
        </w:rPr>
        <w:t>Bottom of Form</w:t>
      </w:r>
    </w:p>
    <w:p xmlns:wp14="http://schemas.microsoft.com/office/word/2010/wordml" w:rsidR="00286D1F" w:rsidRDefault="00286D1F" w14:paraId="23DE523C" wp14:textId="77777777"/>
    <w:sectPr w:rsidR="00286D1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D3D1E" w:rsidP="00EB5FCB" w:rsidRDefault="004D3D1E" w14:paraId="6537F2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D3D1E" w:rsidP="00EB5FCB" w:rsidRDefault="004D3D1E" w14:paraId="6DFB9E2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EB5FCB" w:rsidRDefault="00EB5FCB" w14:paraId="738610EB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EB5FCB" w:rsidRDefault="00EB5FCB" w14:paraId="70DF9E56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EB5FCB" w:rsidRDefault="00EB5FCB" w14:paraId="07547A01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D3D1E" w:rsidP="00EB5FCB" w:rsidRDefault="004D3D1E" w14:paraId="44E871B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D3D1E" w:rsidP="00EB5FCB" w:rsidRDefault="004D3D1E" w14:paraId="144A5D2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EB5FCB" w:rsidRDefault="00EB5FCB" w14:paraId="5043CB0F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EB5FCB" w:rsidRDefault="00EB5FCB" w14:paraId="52E56223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EB5FCB" w:rsidRDefault="00EB5FCB" w14:paraId="07459315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35"/>
    <w:rsid w:val="00024B4C"/>
    <w:rsid w:val="001711DA"/>
    <w:rsid w:val="001B7391"/>
    <w:rsid w:val="00276B9C"/>
    <w:rsid w:val="00286D1F"/>
    <w:rsid w:val="0029168C"/>
    <w:rsid w:val="003A3724"/>
    <w:rsid w:val="004D3D1E"/>
    <w:rsid w:val="004F7DC9"/>
    <w:rsid w:val="008C7FD3"/>
    <w:rsid w:val="00956AD5"/>
    <w:rsid w:val="00A37537"/>
    <w:rsid w:val="00AC0832"/>
    <w:rsid w:val="00B251A1"/>
    <w:rsid w:val="00C5234B"/>
    <w:rsid w:val="00CE39C3"/>
    <w:rsid w:val="00D21E2E"/>
    <w:rsid w:val="00D533F3"/>
    <w:rsid w:val="00D553E3"/>
    <w:rsid w:val="00DE5055"/>
    <w:rsid w:val="00E40821"/>
    <w:rsid w:val="00EB5FCB"/>
    <w:rsid w:val="138E9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chartTrackingRefBased/>
  <w15:docId w15:val="{D47F5C76-F4B4-4F53-9A9B-C1A6B81C80F7}"/>
  <w14:docId w14:val="7B688BA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07235"/>
    <w:rPr>
      <w:b/>
      <w:bCs/>
      <w:strike w:val="0"/>
      <w:dstrike w:val="0"/>
      <w:color w:val="E9007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07235"/>
    <w:pPr>
      <w:spacing w:before="30" w:after="30" w:line="336" w:lineRule="auto"/>
      <w:ind w:left="30" w:right="30"/>
    </w:pPr>
    <w:rPr>
      <w:rFonts w:ascii="Times New Roman" w:hAnsi="Times New Roman" w:eastAsia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7235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TopofFormChar" w:customStyle="1">
    <w:name w:val="z-Top of Form Char"/>
    <w:link w:val="z-TopofForm"/>
    <w:uiPriority w:val="99"/>
    <w:semiHidden/>
    <w:rsid w:val="00207235"/>
    <w:rPr>
      <w:rFonts w:ascii="Arial" w:hAnsi="Arial" w:eastAsia="Times New Roman" w:cs="Arial"/>
      <w:vanish/>
      <w:sz w:val="16"/>
      <w:szCs w:val="16"/>
    </w:rPr>
  </w:style>
  <w:style w:type="character" w:styleId="style3" w:customStyle="1">
    <w:name w:val="style3"/>
    <w:rsid w:val="00207235"/>
  </w:style>
  <w:style w:type="character" w:styleId="style22" w:customStyle="1">
    <w:name w:val="style22"/>
    <w:rsid w:val="00207235"/>
  </w:style>
  <w:style w:type="character" w:styleId="style6" w:customStyle="1">
    <w:name w:val="style6"/>
    <w:rsid w:val="00207235"/>
  </w:style>
  <w:style w:type="character" w:styleId="ehtabletd2" w:customStyle="1">
    <w:name w:val="eh_table_td_2"/>
    <w:rsid w:val="00207235"/>
  </w:style>
  <w:style w:type="character" w:styleId="button1" w:customStyle="1">
    <w:name w:val="button1"/>
    <w:rsid w:val="00207235"/>
    <w:rPr>
      <w:color w:val="FFFFFF"/>
      <w:sz w:val="22"/>
      <w:szCs w:val="22"/>
      <w:bdr w:val="single" w:color="E9007B" w:sz="6" w:space="1" w:frame="1"/>
      <w:shd w:val="clear" w:color="auto" w:fill="E9007B"/>
    </w:rPr>
  </w:style>
  <w:style w:type="character" w:styleId="style7" w:customStyle="1">
    <w:name w:val="style7"/>
    <w:rsid w:val="0020723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7235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BottomofFormChar" w:customStyle="1">
    <w:name w:val="z-Bottom of Form Char"/>
    <w:link w:val="z-BottomofForm"/>
    <w:uiPriority w:val="99"/>
    <w:semiHidden/>
    <w:rsid w:val="00207235"/>
    <w:rPr>
      <w:rFonts w:ascii="Arial" w:hAnsi="Arial" w:eastAsia="Times New Roman" w:cs="Arial"/>
      <w:vanish/>
      <w:sz w:val="16"/>
      <w:szCs w:val="16"/>
    </w:rPr>
  </w:style>
  <w:style w:type="character" w:styleId="FollowedHyperlink">
    <w:name w:val="FollowedHyperlink"/>
    <w:uiPriority w:val="99"/>
    <w:semiHidden/>
    <w:unhideWhenUsed/>
    <w:rsid w:val="0087076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5FCB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EB5F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5FCB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EB5F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emf" Id="rId8" /><Relationship Type="http://schemas.openxmlformats.org/officeDocument/2006/relationships/image" Target="media/image8.emf" Id="rId13" /><Relationship Type="http://schemas.openxmlformats.org/officeDocument/2006/relationships/image" Target="media/image13.emf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header" Target="header2.xml" Id="rId21" /><Relationship Type="http://schemas.openxmlformats.org/officeDocument/2006/relationships/image" Target="media/image2.emf" Id="rId7" /><Relationship Type="http://schemas.openxmlformats.org/officeDocument/2006/relationships/image" Target="media/image7.emf" Id="rId12" /><Relationship Type="http://schemas.openxmlformats.org/officeDocument/2006/relationships/image" Target="media/image12.wmf" Id="rId17" /><Relationship Type="http://schemas.openxmlformats.org/officeDocument/2006/relationships/footer" Target="footer3.xml" Id="rId25" /><Relationship Type="http://schemas.openxmlformats.org/officeDocument/2006/relationships/settings" Target="settings.xml" Id="rId2" /><Relationship Type="http://schemas.openxmlformats.org/officeDocument/2006/relationships/image" Target="media/image11.emf" Id="rId16" /><Relationship Type="http://schemas.openxmlformats.org/officeDocument/2006/relationships/header" Target="header1.xml" Id="rId20" /><Relationship Type="http://schemas.openxmlformats.org/officeDocument/2006/relationships/styles" Target="styles.xml" Id="rId1" /><Relationship Type="http://schemas.openxmlformats.org/officeDocument/2006/relationships/image" Target="media/image1.emf" Id="rId6" /><Relationship Type="http://schemas.openxmlformats.org/officeDocument/2006/relationships/image" Target="media/image6.emf" Id="rId11" /><Relationship Type="http://schemas.openxmlformats.org/officeDocument/2006/relationships/header" Target="header3.xml" Id="rId24" /><Relationship Type="http://schemas.openxmlformats.org/officeDocument/2006/relationships/endnotes" Target="endnotes.xml" Id="rId5" /><Relationship Type="http://schemas.openxmlformats.org/officeDocument/2006/relationships/image" Target="media/image10.emf" Id="rId15" /><Relationship Type="http://schemas.openxmlformats.org/officeDocument/2006/relationships/footer" Target="footer2.xml" Id="rId23" /><Relationship Type="http://schemas.openxmlformats.org/officeDocument/2006/relationships/image" Target="media/image5.emf" Id="rId10" /><Relationship Type="http://schemas.openxmlformats.org/officeDocument/2006/relationships/hyperlink" Target="mailto:cesposito@townoffairfax.org" TargetMode="External" Id="rId19" /><Relationship Type="http://schemas.openxmlformats.org/officeDocument/2006/relationships/footnotes" Target="footnotes.xml" Id="rId4" /><Relationship Type="http://schemas.openxmlformats.org/officeDocument/2006/relationships/image" Target="media/image4.emf" Id="rId9" /><Relationship Type="http://schemas.openxmlformats.org/officeDocument/2006/relationships/image" Target="media/image9.wmf" Id="rId14" /><Relationship Type="http://schemas.openxmlformats.org/officeDocument/2006/relationships/footer" Target="footer1.xml" Id="rId22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Guidelines -“Sustainably Derived Crafts” means made from at least one or more of these sources:  organic, nature-based, local (</dc:title>
  <dc:subject/>
  <dc:creator>Rachel Marie DeMicco</dc:creator>
  <keywords/>
  <lastModifiedBy>Camille Esposito</lastModifiedBy>
  <revision>3</revision>
  <lastPrinted>2016-09-26T19:12:00.0000000Z</lastPrinted>
  <dcterms:created xsi:type="dcterms:W3CDTF">2019-08-01T19:20:00.0000000Z</dcterms:created>
  <dcterms:modified xsi:type="dcterms:W3CDTF">2019-08-01T19:22:44.1388790Z</dcterms:modified>
</coreProperties>
</file>