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7163" w14:textId="078CA11C" w:rsidR="00A464AA" w:rsidRPr="00962065" w:rsidRDefault="00A464AA" w:rsidP="00A464AA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F34BE4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60CEED" wp14:editId="4BD2DE84">
            <wp:simplePos x="0" y="0"/>
            <wp:positionH relativeFrom="column">
              <wp:posOffset>-114300</wp:posOffset>
            </wp:positionH>
            <wp:positionV relativeFrom="paragraph">
              <wp:posOffset>-266700</wp:posOffset>
            </wp:positionV>
            <wp:extent cx="1362075" cy="15011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065">
        <w:rPr>
          <w:rFonts w:ascii="Cambria" w:eastAsia="Times New Roman" w:hAnsi="Cambria" w:cs="Arial"/>
          <w:bCs/>
          <w:color w:val="313131"/>
          <w:spacing w:val="78"/>
          <w:w w:val="143"/>
          <w:position w:val="1"/>
          <w:sz w:val="39"/>
          <w:szCs w:val="39"/>
          <w:u w:val="single" w:color="000000"/>
        </w:rPr>
        <w:t xml:space="preserve">TOWN </w:t>
      </w:r>
      <w:r w:rsidRPr="00962065">
        <w:rPr>
          <w:rFonts w:ascii="Cambria" w:eastAsia="Arial" w:hAnsi="Cambria" w:cs="Arial"/>
          <w:bCs/>
          <w:color w:val="313131"/>
          <w:spacing w:val="78"/>
          <w:w w:val="143"/>
          <w:sz w:val="36"/>
          <w:szCs w:val="36"/>
          <w:u w:val="single" w:color="000000"/>
        </w:rPr>
        <w:t xml:space="preserve">OF </w:t>
      </w:r>
      <w:r w:rsidRPr="00962065">
        <w:rPr>
          <w:rFonts w:ascii="Cambria" w:eastAsia="Times New Roman" w:hAnsi="Cambria" w:cs="Arial"/>
          <w:bCs/>
          <w:color w:val="313131"/>
          <w:spacing w:val="78"/>
          <w:w w:val="143"/>
          <w:sz w:val="39"/>
          <w:szCs w:val="39"/>
          <w:u w:val="single" w:color="000000"/>
        </w:rPr>
        <w:t>FAIRFAX</w:t>
      </w:r>
    </w:p>
    <w:p w14:paraId="55268641" w14:textId="77777777" w:rsidR="00A464AA" w:rsidRPr="00962065" w:rsidRDefault="00A464AA" w:rsidP="00A464AA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Cambria" w:eastAsia="Times New Roman" w:hAnsi="Cambria" w:cs="Arial"/>
          <w:color w:val="444444"/>
          <w:spacing w:val="48"/>
          <w:sz w:val="17"/>
          <w:szCs w:val="17"/>
        </w:rPr>
        <w:tab/>
      </w:r>
      <w:r>
        <w:rPr>
          <w:rFonts w:ascii="Cambria" w:eastAsia="Times New Roman" w:hAnsi="Cambria" w:cs="Arial"/>
          <w:color w:val="444444"/>
          <w:spacing w:val="48"/>
          <w:sz w:val="17"/>
          <w:szCs w:val="17"/>
        </w:rPr>
        <w:tab/>
      </w:r>
      <w:r>
        <w:rPr>
          <w:rFonts w:ascii="Cambria" w:eastAsia="Times New Roman" w:hAnsi="Cambria" w:cs="Arial"/>
          <w:color w:val="444444"/>
          <w:spacing w:val="48"/>
          <w:sz w:val="17"/>
          <w:szCs w:val="17"/>
        </w:rPr>
        <w:tab/>
        <w:t xml:space="preserve">     </w:t>
      </w:r>
      <w:r w:rsidRPr="00962065">
        <w:rPr>
          <w:rFonts w:ascii="Cambria" w:eastAsia="Times New Roman" w:hAnsi="Cambria" w:cs="Arial"/>
          <w:color w:val="444444"/>
          <w:spacing w:val="48"/>
          <w:sz w:val="17"/>
          <w:szCs w:val="17"/>
        </w:rPr>
        <w:t xml:space="preserve">142 BOLINAS </w:t>
      </w:r>
      <w:r w:rsidRPr="00962065">
        <w:rPr>
          <w:rFonts w:ascii="Cambria" w:eastAsia="Times New Roman" w:hAnsi="Cambria" w:cs="Arial"/>
          <w:color w:val="545454"/>
          <w:spacing w:val="48"/>
          <w:sz w:val="17"/>
          <w:szCs w:val="17"/>
        </w:rPr>
        <w:t xml:space="preserve">ROAD, </w:t>
      </w:r>
      <w:r w:rsidRPr="00962065">
        <w:rPr>
          <w:rFonts w:ascii="Cambria" w:eastAsia="Times New Roman" w:hAnsi="Cambria" w:cs="Arial"/>
          <w:color w:val="444444"/>
          <w:spacing w:val="48"/>
          <w:sz w:val="17"/>
          <w:szCs w:val="17"/>
        </w:rPr>
        <w:t>FAIRFAX</w:t>
      </w:r>
      <w:r w:rsidRPr="00962065">
        <w:rPr>
          <w:rFonts w:ascii="Cambria" w:eastAsia="Times New Roman" w:hAnsi="Cambria" w:cs="Arial"/>
          <w:color w:val="646464"/>
          <w:spacing w:val="48"/>
          <w:sz w:val="17"/>
          <w:szCs w:val="17"/>
        </w:rPr>
        <w:t>, CA</w:t>
      </w:r>
      <w:r w:rsidRPr="00962065">
        <w:rPr>
          <w:rFonts w:ascii="Cambria" w:eastAsia="Times New Roman" w:hAnsi="Cambria" w:cs="Arial"/>
          <w:color w:val="313131"/>
          <w:spacing w:val="48"/>
          <w:sz w:val="17"/>
          <w:szCs w:val="17"/>
        </w:rPr>
        <w:t>LIFOR</w:t>
      </w:r>
      <w:r w:rsidRPr="00962065">
        <w:rPr>
          <w:rFonts w:ascii="Cambria" w:eastAsia="Times New Roman" w:hAnsi="Cambria" w:cs="Arial"/>
          <w:color w:val="646464"/>
          <w:spacing w:val="48"/>
          <w:sz w:val="17"/>
          <w:szCs w:val="17"/>
        </w:rPr>
        <w:t>N</w:t>
      </w:r>
      <w:r w:rsidRPr="00962065">
        <w:rPr>
          <w:rFonts w:ascii="Cambria" w:eastAsia="Times New Roman" w:hAnsi="Cambria" w:cs="Arial"/>
          <w:color w:val="444444"/>
          <w:spacing w:val="48"/>
          <w:sz w:val="17"/>
          <w:szCs w:val="17"/>
        </w:rPr>
        <w:t xml:space="preserve">IA </w:t>
      </w:r>
      <w:r w:rsidRPr="00962065">
        <w:rPr>
          <w:rFonts w:ascii="Cambria" w:eastAsia="Times New Roman" w:hAnsi="Cambria" w:cs="Arial"/>
          <w:color w:val="545454"/>
          <w:spacing w:val="48"/>
          <w:sz w:val="17"/>
          <w:szCs w:val="17"/>
        </w:rPr>
        <w:t>94930</w:t>
      </w:r>
    </w:p>
    <w:p w14:paraId="41F95AA8" w14:textId="77777777" w:rsidR="00A464AA" w:rsidRPr="00962065" w:rsidRDefault="00A464AA" w:rsidP="00A464AA">
      <w:pPr>
        <w:outlineLvl w:val="0"/>
        <w:rPr>
          <w:rFonts w:ascii="Arial" w:hAnsi="Arial" w:cs="Arial"/>
          <w:sz w:val="36"/>
          <w:szCs w:val="36"/>
        </w:rPr>
      </w:pPr>
      <w:r w:rsidRPr="00962065">
        <w:rPr>
          <w:rFonts w:ascii="Arial" w:hAnsi="Arial" w:cs="Arial"/>
          <w:sz w:val="36"/>
          <w:szCs w:val="36"/>
        </w:rPr>
        <w:tab/>
      </w:r>
      <w:r w:rsidRPr="00962065">
        <w:rPr>
          <w:rFonts w:ascii="Arial" w:hAnsi="Arial" w:cs="Arial"/>
          <w:sz w:val="36"/>
          <w:szCs w:val="36"/>
        </w:rPr>
        <w:tab/>
      </w:r>
      <w:r w:rsidRPr="00962065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    </w:t>
      </w:r>
      <w:r w:rsidRPr="00962065">
        <w:rPr>
          <w:rFonts w:ascii="Cambria" w:eastAsia="Times New Roman" w:hAnsi="Cambria" w:cs="Arial"/>
          <w:color w:val="7C7C7C"/>
          <w:spacing w:val="82"/>
          <w:sz w:val="17"/>
          <w:szCs w:val="17"/>
        </w:rPr>
        <w:t>(</w:t>
      </w:r>
      <w:r w:rsidRPr="00962065">
        <w:rPr>
          <w:rFonts w:ascii="Cambria" w:eastAsia="Times New Roman" w:hAnsi="Cambria" w:cs="Arial"/>
          <w:color w:val="545454"/>
          <w:spacing w:val="82"/>
          <w:sz w:val="17"/>
          <w:szCs w:val="17"/>
        </w:rPr>
        <w:t xml:space="preserve">415) </w:t>
      </w:r>
      <w:r w:rsidRPr="00962065">
        <w:rPr>
          <w:rFonts w:ascii="Cambria" w:eastAsia="Times New Roman" w:hAnsi="Cambria" w:cs="Arial"/>
          <w:color w:val="444444"/>
          <w:spacing w:val="82"/>
          <w:sz w:val="17"/>
          <w:szCs w:val="17"/>
        </w:rPr>
        <w:t>4</w:t>
      </w:r>
      <w:r w:rsidRPr="00962065">
        <w:rPr>
          <w:rFonts w:ascii="Cambria" w:eastAsia="Times New Roman" w:hAnsi="Cambria" w:cs="Arial"/>
          <w:color w:val="646464"/>
          <w:spacing w:val="82"/>
          <w:sz w:val="17"/>
          <w:szCs w:val="17"/>
        </w:rPr>
        <w:t xml:space="preserve">53 – </w:t>
      </w:r>
      <w:r w:rsidRPr="00962065">
        <w:rPr>
          <w:rFonts w:ascii="Cambria" w:eastAsia="Times New Roman" w:hAnsi="Cambria" w:cs="Arial"/>
          <w:color w:val="313131"/>
          <w:spacing w:val="82"/>
          <w:sz w:val="17"/>
          <w:szCs w:val="17"/>
        </w:rPr>
        <w:t>1</w:t>
      </w:r>
      <w:r w:rsidRPr="00962065">
        <w:rPr>
          <w:rFonts w:ascii="Cambria" w:eastAsia="Times New Roman" w:hAnsi="Cambria" w:cs="Arial"/>
          <w:color w:val="545454"/>
          <w:spacing w:val="82"/>
          <w:sz w:val="17"/>
          <w:szCs w:val="17"/>
        </w:rPr>
        <w:t xml:space="preserve">584 /FAX </w:t>
      </w:r>
      <w:r w:rsidRPr="00962065">
        <w:rPr>
          <w:rFonts w:ascii="Cambria" w:eastAsia="Times New Roman" w:hAnsi="Cambria" w:cs="Arial"/>
          <w:color w:val="646464"/>
          <w:spacing w:val="82"/>
          <w:sz w:val="17"/>
          <w:szCs w:val="17"/>
        </w:rPr>
        <w:t>(4</w:t>
      </w:r>
      <w:r w:rsidRPr="00962065">
        <w:rPr>
          <w:rFonts w:ascii="Cambria" w:eastAsia="Times New Roman" w:hAnsi="Cambria" w:cs="Arial"/>
          <w:color w:val="313131"/>
          <w:spacing w:val="82"/>
          <w:sz w:val="17"/>
          <w:szCs w:val="17"/>
        </w:rPr>
        <w:t>1</w:t>
      </w:r>
      <w:r w:rsidRPr="00962065">
        <w:rPr>
          <w:rFonts w:ascii="Cambria" w:eastAsia="Times New Roman" w:hAnsi="Cambria" w:cs="Arial"/>
          <w:color w:val="646464"/>
          <w:spacing w:val="82"/>
          <w:sz w:val="17"/>
          <w:szCs w:val="17"/>
        </w:rPr>
        <w:t xml:space="preserve">5) </w:t>
      </w:r>
      <w:r w:rsidRPr="00962065">
        <w:rPr>
          <w:rFonts w:ascii="Cambria" w:eastAsia="Times New Roman" w:hAnsi="Cambria" w:cs="Arial"/>
          <w:color w:val="545454"/>
          <w:spacing w:val="82"/>
          <w:sz w:val="17"/>
          <w:szCs w:val="17"/>
        </w:rPr>
        <w:t>453-</w:t>
      </w:r>
      <w:r w:rsidRPr="00962065">
        <w:rPr>
          <w:rFonts w:ascii="Cambria" w:eastAsia="Times New Roman" w:hAnsi="Cambria" w:cs="Arial"/>
          <w:color w:val="313131"/>
          <w:spacing w:val="82"/>
          <w:sz w:val="17"/>
          <w:szCs w:val="17"/>
        </w:rPr>
        <w:t>1</w:t>
      </w:r>
      <w:r w:rsidRPr="00962065">
        <w:rPr>
          <w:rFonts w:ascii="Cambria" w:eastAsia="Times New Roman" w:hAnsi="Cambria" w:cs="Arial"/>
          <w:color w:val="545454"/>
          <w:spacing w:val="82"/>
          <w:sz w:val="17"/>
          <w:szCs w:val="17"/>
        </w:rPr>
        <w:t>6</w:t>
      </w:r>
      <w:r w:rsidRPr="00962065">
        <w:rPr>
          <w:rFonts w:ascii="Cambria" w:eastAsia="Times New Roman" w:hAnsi="Cambria" w:cs="Arial"/>
          <w:color w:val="313131"/>
          <w:spacing w:val="82"/>
          <w:sz w:val="17"/>
          <w:szCs w:val="17"/>
        </w:rPr>
        <w:t>1</w:t>
      </w:r>
      <w:r w:rsidRPr="00962065">
        <w:rPr>
          <w:rFonts w:ascii="Cambria" w:eastAsia="Times New Roman" w:hAnsi="Cambria" w:cs="Arial"/>
          <w:color w:val="545454"/>
          <w:spacing w:val="82"/>
          <w:sz w:val="17"/>
          <w:szCs w:val="17"/>
        </w:rPr>
        <w:t>8</w:t>
      </w:r>
    </w:p>
    <w:p w14:paraId="7207FBF8" w14:textId="77777777" w:rsidR="00B174FF" w:rsidRDefault="00B174FF" w:rsidP="00B967AE">
      <w:pPr>
        <w:jc w:val="center"/>
        <w:outlineLvl w:val="0"/>
        <w:rPr>
          <w:rFonts w:ascii="Arial" w:hAnsi="Arial" w:cs="Arial"/>
          <w:b/>
        </w:rPr>
      </w:pPr>
    </w:p>
    <w:p w14:paraId="52D87871" w14:textId="3A9FA24C" w:rsidR="00AC35AF" w:rsidRDefault="00B967AE" w:rsidP="00514195">
      <w:pPr>
        <w:jc w:val="center"/>
        <w:outlineLvl w:val="0"/>
        <w:rPr>
          <w:rFonts w:ascii="Arial" w:hAnsi="Arial" w:cs="Arial"/>
          <w:b/>
        </w:rPr>
      </w:pPr>
      <w:r w:rsidRPr="00093F7C">
        <w:rPr>
          <w:rFonts w:ascii="Arial" w:hAnsi="Arial" w:cs="Arial"/>
          <w:b/>
        </w:rPr>
        <w:t>AGENDA</w:t>
      </w:r>
    </w:p>
    <w:p w14:paraId="1922101C" w14:textId="77777777" w:rsidR="009C10D1" w:rsidRPr="00953B66" w:rsidRDefault="009C10D1" w:rsidP="00514195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14:paraId="51E0A4D8" w14:textId="7A65CE7C" w:rsidR="00B967AE" w:rsidRPr="00B45B23" w:rsidRDefault="00AA4D2D" w:rsidP="00B67D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B967AE" w:rsidRPr="00B45B23">
        <w:rPr>
          <w:rFonts w:ascii="Arial" w:hAnsi="Arial" w:cs="Arial"/>
          <w:b/>
        </w:rPr>
        <w:t xml:space="preserve"> FAIRFAX TOWN COUNCIL MEETING</w:t>
      </w:r>
    </w:p>
    <w:p w14:paraId="3B9D98E2" w14:textId="40927076" w:rsidR="00AF4A34" w:rsidRDefault="00AF4A34" w:rsidP="00AF4A34">
      <w:pPr>
        <w:jc w:val="center"/>
        <w:rPr>
          <w:rFonts w:ascii="Arial" w:hAnsi="Arial" w:cs="Arial"/>
          <w:bCs/>
        </w:rPr>
      </w:pPr>
      <w:r w:rsidRPr="00CA6FEA">
        <w:rPr>
          <w:rFonts w:ascii="Arial" w:hAnsi="Arial" w:cs="Arial"/>
          <w:bCs/>
        </w:rPr>
        <w:t>Wednesday</w:t>
      </w:r>
      <w:r w:rsidRPr="003858D7">
        <w:rPr>
          <w:rFonts w:ascii="Arial" w:hAnsi="Arial" w:cs="Arial"/>
          <w:bCs/>
        </w:rPr>
        <w:t xml:space="preserve">, </w:t>
      </w:r>
      <w:r w:rsidR="001A01AB">
        <w:rPr>
          <w:rFonts w:ascii="Arial" w:hAnsi="Arial" w:cs="Arial"/>
          <w:b/>
        </w:rPr>
        <w:t>August 3</w:t>
      </w:r>
      <w:r w:rsidR="005A7CCA" w:rsidRPr="003858D7">
        <w:rPr>
          <w:rFonts w:ascii="Arial" w:hAnsi="Arial" w:cs="Arial"/>
          <w:b/>
        </w:rPr>
        <w:t>, 2022</w:t>
      </w:r>
      <w:r w:rsidRPr="00CA6FEA">
        <w:rPr>
          <w:rFonts w:ascii="Arial" w:hAnsi="Arial" w:cs="Arial"/>
          <w:bCs/>
        </w:rPr>
        <w:t xml:space="preserve">, at </w:t>
      </w:r>
      <w:r w:rsidR="001A01AB">
        <w:rPr>
          <w:rFonts w:ascii="Arial" w:hAnsi="Arial" w:cs="Arial"/>
          <w:bCs/>
        </w:rPr>
        <w:t>6</w:t>
      </w:r>
      <w:r w:rsidRPr="00CA6FEA">
        <w:rPr>
          <w:rFonts w:ascii="Arial" w:hAnsi="Arial" w:cs="Arial"/>
          <w:bCs/>
        </w:rPr>
        <w:t>:</w:t>
      </w:r>
      <w:r w:rsidR="001A01AB">
        <w:rPr>
          <w:rFonts w:ascii="Arial" w:hAnsi="Arial" w:cs="Arial"/>
          <w:bCs/>
        </w:rPr>
        <w:t>3</w:t>
      </w:r>
      <w:r w:rsidRPr="00CA6FEA">
        <w:rPr>
          <w:rFonts w:ascii="Arial" w:hAnsi="Arial" w:cs="Arial"/>
          <w:bCs/>
        </w:rPr>
        <w:t>0 pm</w:t>
      </w:r>
    </w:p>
    <w:p w14:paraId="4EAEB02E" w14:textId="16C8C236" w:rsidR="003E7BA4" w:rsidRDefault="008023CC" w:rsidP="003E7BA4">
      <w:pPr>
        <w:jc w:val="center"/>
        <w:rPr>
          <w:rFonts w:ascii="Arial" w:hAnsi="Arial" w:cs="Arial"/>
          <w:b/>
          <w:noProof/>
          <w:lang w:val="es-US"/>
        </w:rPr>
      </w:pPr>
      <w:r w:rsidRPr="00CA6FEA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2F6C1" wp14:editId="414AEF2C">
                <wp:simplePos x="0" y="0"/>
                <wp:positionH relativeFrom="column">
                  <wp:posOffset>76200</wp:posOffset>
                </wp:positionH>
                <wp:positionV relativeFrom="paragraph">
                  <wp:posOffset>295275</wp:posOffset>
                </wp:positionV>
                <wp:extent cx="6648450" cy="23698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CE21" w14:textId="0F489825" w:rsidR="006343FF" w:rsidRPr="006343FF" w:rsidRDefault="006343FF" w:rsidP="006343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343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ADVISORY NOTICE</w:t>
                            </w:r>
                          </w:p>
                          <w:p w14:paraId="4CEB9BD6" w14:textId="77777777" w:rsidR="000751F8" w:rsidRPr="003F61B1" w:rsidRDefault="000751F8" w:rsidP="000751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F61B1">
                              <w:rPr>
                                <w:rFonts w:ascii="Arial" w:hAnsi="Arial" w:cs="Arial"/>
                                <w:bCs/>
                              </w:rPr>
                              <w:t xml:space="preserve">Due to the declared State of Emergency and to ensure public health and safety by limiting human contact that could spread the COVID-19 virus, and pursuant to AB 361 and Fairfax Town Council Resolution, there will be no in-person meeting location for the public to attend. </w:t>
                            </w:r>
                          </w:p>
                          <w:p w14:paraId="05C636D7" w14:textId="77777777" w:rsidR="000751F8" w:rsidRPr="00EA0CC4" w:rsidRDefault="000751F8" w:rsidP="000751F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It will be broadcast on Channels 27 and 99 and livestreamed </w:t>
                            </w:r>
                            <w:r w:rsidRPr="008023CC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C14A8B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https://www.townoffairfax.org/watch-live-2/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8023CC"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8023CC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8023C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https://www.cmcm.tv/27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.</w:t>
                            </w:r>
                            <w:r w:rsidRPr="003F61B1">
                              <w:rPr>
                                <w:rFonts w:ascii="Arial" w:hAnsi="Arial" w:cs="Arial"/>
                                <w:bCs/>
                              </w:rPr>
                              <w:t xml:space="preserve"> The public may participate as described below.</w:t>
                            </w:r>
                          </w:p>
                          <w:p w14:paraId="20327E45" w14:textId="77777777" w:rsidR="000751F8" w:rsidRDefault="000751F8" w:rsidP="000751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22DE54" w14:textId="77777777" w:rsidR="000751F8" w:rsidRDefault="000751F8" w:rsidP="000751F8">
                            <w:pPr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*</w:t>
                            </w:r>
                            <w:r w:rsidRPr="004F333E">
                              <w:rPr>
                                <w:rFonts w:ascii="Arial" w:hAnsi="Arial" w:cs="Arial"/>
                                <w:bCs/>
                              </w:rPr>
                              <w:t>Join the Zoom webinar and use the 'raise hand' feature to provide verbal public comment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bookmarkStart w:id="0" w:name="_Hlk104573401"/>
                            <w:r>
                              <w:fldChar w:fldCharType="begin"/>
                            </w:r>
                            <w:r>
                              <w:instrText xml:space="preserve"> HYPERLINK "https://us02web.zoom.us/j/88031001183" </w:instrText>
                            </w:r>
                            <w:r>
                              <w:fldChar w:fldCharType="separate"/>
                            </w:r>
                            <w:r w:rsidRPr="00BD39F8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>https://us02web.zoom.us/j/88031001183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fldChar w:fldCharType="end"/>
                            </w:r>
                            <w:r w:rsidRPr="004F333E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bookmarkEnd w:id="0"/>
                          </w:p>
                          <w:p w14:paraId="70B81E5F" w14:textId="77777777" w:rsidR="000751F8" w:rsidRPr="003F61B1" w:rsidRDefault="000751F8" w:rsidP="000751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*</w:t>
                            </w:r>
                            <w:r w:rsidRPr="00BC1D3F">
                              <w:rPr>
                                <w:rFonts w:ascii="Arial" w:hAnsi="Arial" w:cs="Arial"/>
                                <w:bCs/>
                              </w:rPr>
                              <w:t>Dial in to Zoom's telephone number +1(669) 900-9128</w:t>
                            </w:r>
                            <w:r w:rsidRPr="00BC1D3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or </w:t>
                            </w:r>
                            <w:r w:rsidRPr="00BC1D3F">
                              <w:rPr>
                                <w:rFonts w:ascii="Arial" w:hAnsi="Arial" w:cs="Arial"/>
                                <w:bCs/>
                              </w:rPr>
                              <w:t>+1(346) 248-7799 and press *9</w:t>
                            </w:r>
                            <w:r w:rsidRPr="00BC1D3F"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  <w:t xml:space="preserve"> </w:t>
                            </w:r>
                            <w:r w:rsidRPr="00BC1D3F">
                              <w:rPr>
                                <w:rFonts w:ascii="Arial" w:hAnsi="Arial" w:cs="Arial"/>
                                <w:bCs/>
                              </w:rPr>
                              <w:t>to provide verbal public comment.</w:t>
                            </w:r>
                            <w:bookmarkStart w:id="1" w:name="_Hlk104573180"/>
                            <w:r w:rsidRPr="000A5E77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bookmarkEnd w:id="1"/>
                            <w:r w:rsidRPr="00756915">
                              <w:rPr>
                                <w:rFonts w:ascii="Arial" w:hAnsi="Arial" w:cs="Arial"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oom</w:t>
                            </w:r>
                            <w:r w:rsidRPr="00756915">
                              <w:rPr>
                                <w:rFonts w:ascii="Arial" w:hAnsi="Arial" w:cs="Arial"/>
                                <w:bCs/>
                              </w:rPr>
                              <w:t xml:space="preserve"> Webinar ID</w:t>
                            </w:r>
                            <w:r w:rsidRPr="00756915">
                              <w:rPr>
                                <w:rFonts w:ascii="Helvetica" w:eastAsia="Times New Roman" w:hAnsi="Helvetica" w:cs="Helvetica"/>
                                <w:bCs/>
                                <w:color w:val="232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56915">
                              <w:rPr>
                                <w:rFonts w:ascii="Arial" w:hAnsi="Arial" w:cs="Arial"/>
                                <w:bCs/>
                              </w:rPr>
                              <w:t>880 3100 1183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627204E4" w14:textId="77777777" w:rsidR="000751F8" w:rsidRPr="00EA0CC4" w:rsidRDefault="000751F8" w:rsidP="000751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5CE2D03F" w14:textId="781356BC" w:rsidR="006701F4" w:rsidRPr="001272CF" w:rsidRDefault="000751F8" w:rsidP="000751F8">
                            <w:pPr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bidi="en-US"/>
                              </w:rPr>
                              <w:t xml:space="preserve">Before </w:t>
                            </w:r>
                            <w:r w:rsidRPr="009F59D9"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  <w:t xml:space="preserve">3:00 pm on the day of the meeting you may </w:t>
                            </w:r>
                            <w:r w:rsidRPr="009F59D9">
                              <w:rPr>
                                <w:rFonts w:ascii="Arial" w:hAnsi="Arial" w:cs="Arial"/>
                                <w:b/>
                                <w:bCs/>
                                <w:lang w:bidi="en-US"/>
                              </w:rPr>
                              <w:t>email</w:t>
                            </w:r>
                            <w:r w:rsidRPr="009F59D9"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  <w:t xml:space="preserve"> written comments to the Town Council to read and consider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  <w:t xml:space="preserve"> before the meeting</w:t>
                            </w:r>
                            <w:r w:rsidRPr="009F59D9"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  <w:t xml:space="preserve">. All emails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  <w:t>are part of</w:t>
                            </w:r>
                            <w:r w:rsidRPr="009F59D9">
                              <w:rPr>
                                <w:rFonts w:ascii="Arial" w:hAnsi="Arial" w:cs="Arial"/>
                                <w:bCs/>
                                <w:lang w:bidi="en-US"/>
                              </w:rPr>
                              <w:t xml:space="preserve"> the meeting record.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2F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.25pt;width:523.5pt;height:18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">
                <v:textbox>
                  <w:txbxContent>
                    <w:p w14:paraId="10A7CE21" w14:textId="0F489825" w:rsidR="006343FF" w:rsidRPr="006343FF" w:rsidRDefault="006343FF" w:rsidP="006343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343FF">
                        <w:rPr>
                          <w:rFonts w:ascii="Arial" w:hAnsi="Arial" w:cs="Arial"/>
                          <w:b/>
                          <w:bCs/>
                        </w:rPr>
                        <w:t>ADVISORY NOTICE</w:t>
                      </w:r>
                    </w:p>
                    <w:p w14:paraId="4CEB9BD6" w14:textId="77777777" w:rsidR="000751F8" w:rsidRPr="003F61B1" w:rsidRDefault="000751F8" w:rsidP="000751F8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F61B1">
                        <w:rPr>
                          <w:rFonts w:ascii="Arial" w:hAnsi="Arial" w:cs="Arial"/>
                          <w:bCs/>
                        </w:rPr>
                        <w:t xml:space="preserve">Due to the declared State of Emergency and to ensure public health and safety by limiting human contact that could spread the COVID-19 virus, and pursuant to AB 361 and Fairfax Town Council Resolution, there will be no in-person meeting location for the public to attend. </w:t>
                      </w:r>
                    </w:p>
                    <w:p w14:paraId="05C636D7" w14:textId="77777777" w:rsidR="000751F8" w:rsidRPr="00EA0CC4" w:rsidRDefault="000751F8" w:rsidP="000751F8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It will be broadcast on Channels 27 and 99 and livestreamed </w:t>
                      </w:r>
                      <w:r w:rsidRPr="008023CC">
                        <w:rPr>
                          <w:rFonts w:ascii="Arial" w:hAnsi="Arial" w:cs="Arial"/>
                        </w:rPr>
                        <w:t>on</w:t>
                      </w:r>
                      <w:r>
                        <w:t xml:space="preserve"> </w:t>
                      </w:r>
                      <w:hyperlink r:id="rId10" w:history="1">
                        <w:r w:rsidRPr="00C14A8B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https://www.townoffairfax.org/watch-live-2/</w:t>
                        </w:r>
                      </w:hyperlink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8023CC"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8023CC">
                        <w:rPr>
                          <w:rFonts w:ascii="Arial" w:hAnsi="Arial" w:cs="Arial"/>
                        </w:rPr>
                        <w:t>r</w:t>
                      </w:r>
                      <w:r>
                        <w:t xml:space="preserve"> </w:t>
                      </w:r>
                      <w:hyperlink r:id="rId11" w:history="1">
                        <w:r w:rsidRPr="008023CC">
                          <w:rPr>
                            <w:rStyle w:val="Hyperlink"/>
                            <w:rFonts w:ascii="Arial" w:hAnsi="Arial" w:cs="Arial"/>
                          </w:rPr>
                          <w:t>https://www.cmcm.tv/27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</w:rPr>
                        <w:t>.</w:t>
                      </w:r>
                      <w:r w:rsidRPr="003F61B1">
                        <w:rPr>
                          <w:rFonts w:ascii="Arial" w:hAnsi="Arial" w:cs="Arial"/>
                          <w:bCs/>
                        </w:rPr>
                        <w:t xml:space="preserve"> The public may participate as described below.</w:t>
                      </w:r>
                    </w:p>
                    <w:p w14:paraId="20327E45" w14:textId="77777777" w:rsidR="000751F8" w:rsidRDefault="000751F8" w:rsidP="000751F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22DE54" w14:textId="77777777" w:rsidR="000751F8" w:rsidRDefault="000751F8" w:rsidP="000751F8">
                      <w:pPr>
                        <w:rPr>
                          <w:rStyle w:val="Hyperlink"/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*</w:t>
                      </w:r>
                      <w:r w:rsidRPr="004F333E">
                        <w:rPr>
                          <w:rFonts w:ascii="Arial" w:hAnsi="Arial" w:cs="Arial"/>
                          <w:bCs/>
                        </w:rPr>
                        <w:t>Join the Zoom webinar and use the 'raise hand' feature to provide verbal public comment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bookmarkStart w:id="2" w:name="_Hlk104573401"/>
                      <w:r>
                        <w:fldChar w:fldCharType="begin"/>
                      </w:r>
                      <w:r>
                        <w:instrText xml:space="preserve"> HYPERLINK "https://us02web.zoom.us/j/88031001183" </w:instrText>
                      </w:r>
                      <w:r>
                        <w:fldChar w:fldCharType="separate"/>
                      </w:r>
                      <w:r w:rsidRPr="00BD39F8">
                        <w:rPr>
                          <w:rStyle w:val="Hyperlink"/>
                          <w:rFonts w:ascii="Arial" w:hAnsi="Arial" w:cs="Arial"/>
                          <w:bCs/>
                        </w:rPr>
                        <w:t>https://us02web.zoom.us/j/88031001183</w:t>
                      </w:r>
                      <w:r>
                        <w:rPr>
                          <w:rStyle w:val="Hyperlink"/>
                          <w:rFonts w:ascii="Arial" w:hAnsi="Arial" w:cs="Arial"/>
                          <w:bCs/>
                        </w:rPr>
                        <w:fldChar w:fldCharType="end"/>
                      </w:r>
                      <w:r w:rsidRPr="004F333E">
                        <w:rPr>
                          <w:rStyle w:val="Hyperlink"/>
                          <w:rFonts w:ascii="Arial" w:hAnsi="Arial" w:cs="Arial"/>
                          <w:bCs/>
                        </w:rPr>
                        <w:t xml:space="preserve"> </w:t>
                      </w:r>
                      <w:bookmarkEnd w:id="2"/>
                    </w:p>
                    <w:p w14:paraId="70B81E5F" w14:textId="77777777" w:rsidR="000751F8" w:rsidRPr="003F61B1" w:rsidRDefault="000751F8" w:rsidP="000751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*</w:t>
                      </w:r>
                      <w:r w:rsidRPr="00BC1D3F">
                        <w:rPr>
                          <w:rFonts w:ascii="Arial" w:hAnsi="Arial" w:cs="Arial"/>
                          <w:bCs/>
                        </w:rPr>
                        <w:t>Dial in to Zoom's telephone number +1(669) 900-9128</w:t>
                      </w:r>
                      <w:r w:rsidRPr="00BC1D3F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or </w:t>
                      </w:r>
                      <w:r w:rsidRPr="00BC1D3F">
                        <w:rPr>
                          <w:rFonts w:ascii="Arial" w:hAnsi="Arial" w:cs="Arial"/>
                          <w:bCs/>
                        </w:rPr>
                        <w:t>+1(346) 248-7799 and press *9</w:t>
                      </w:r>
                      <w:r w:rsidRPr="00BC1D3F">
                        <w:rPr>
                          <w:rFonts w:ascii="Arial" w:hAnsi="Arial" w:cs="Arial"/>
                          <w:bCs/>
                          <w:lang w:bidi="en-US"/>
                        </w:rPr>
                        <w:t xml:space="preserve"> </w:t>
                      </w:r>
                      <w:r w:rsidRPr="00BC1D3F">
                        <w:rPr>
                          <w:rFonts w:ascii="Arial" w:hAnsi="Arial" w:cs="Arial"/>
                          <w:bCs/>
                        </w:rPr>
                        <w:t>to provide verbal public comment.</w:t>
                      </w:r>
                      <w:bookmarkStart w:id="3" w:name="_Hlk104573180"/>
                      <w:r w:rsidRPr="000A5E77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bookmarkEnd w:id="3"/>
                      <w:r w:rsidRPr="00756915">
                        <w:rPr>
                          <w:rFonts w:ascii="Arial" w:hAnsi="Arial" w:cs="Arial"/>
                          <w:bCs/>
                        </w:rPr>
                        <w:t>Z</w:t>
                      </w:r>
                      <w:r>
                        <w:rPr>
                          <w:rFonts w:ascii="Arial" w:hAnsi="Arial" w:cs="Arial"/>
                          <w:bCs/>
                        </w:rPr>
                        <w:t>oom</w:t>
                      </w:r>
                      <w:r w:rsidRPr="00756915">
                        <w:rPr>
                          <w:rFonts w:ascii="Arial" w:hAnsi="Arial" w:cs="Arial"/>
                          <w:bCs/>
                        </w:rPr>
                        <w:t xml:space="preserve"> Webinar ID</w:t>
                      </w:r>
                      <w:r w:rsidRPr="00756915">
                        <w:rPr>
                          <w:rFonts w:ascii="Helvetica" w:eastAsia="Times New Roman" w:hAnsi="Helvetica" w:cs="Helvetica"/>
                          <w:bCs/>
                          <w:color w:val="232333"/>
                          <w:sz w:val="21"/>
                          <w:szCs w:val="21"/>
                        </w:rPr>
                        <w:t xml:space="preserve"> </w:t>
                      </w:r>
                      <w:r w:rsidRPr="00756915">
                        <w:rPr>
                          <w:rFonts w:ascii="Arial" w:hAnsi="Arial" w:cs="Arial"/>
                          <w:bCs/>
                        </w:rPr>
                        <w:t>880 3100 1183</w:t>
                      </w:r>
                      <w:r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627204E4" w14:textId="77777777" w:rsidR="000751F8" w:rsidRPr="00EA0CC4" w:rsidRDefault="000751F8" w:rsidP="000751F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en-US"/>
                        </w:rPr>
                      </w:pPr>
                    </w:p>
                    <w:p w14:paraId="5CE2D03F" w14:textId="781356BC" w:rsidR="006701F4" w:rsidRPr="001272CF" w:rsidRDefault="000751F8" w:rsidP="000751F8">
                      <w:pPr>
                        <w:rPr>
                          <w:rFonts w:ascii="Arial" w:hAnsi="Arial" w:cs="Arial"/>
                          <w:bCs/>
                          <w:lang w:bidi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bidi="en-US"/>
                        </w:rPr>
                        <w:t xml:space="preserve">Before </w:t>
                      </w:r>
                      <w:r w:rsidRPr="009F59D9">
                        <w:rPr>
                          <w:rFonts w:ascii="Arial" w:hAnsi="Arial" w:cs="Arial"/>
                          <w:bCs/>
                          <w:lang w:bidi="en-US"/>
                        </w:rPr>
                        <w:t xml:space="preserve">3:00 pm on the day of the meeting you may </w:t>
                      </w:r>
                      <w:r w:rsidRPr="009F59D9">
                        <w:rPr>
                          <w:rFonts w:ascii="Arial" w:hAnsi="Arial" w:cs="Arial"/>
                          <w:b/>
                          <w:bCs/>
                          <w:lang w:bidi="en-US"/>
                        </w:rPr>
                        <w:t>email</w:t>
                      </w:r>
                      <w:r w:rsidRPr="009F59D9">
                        <w:rPr>
                          <w:rFonts w:ascii="Arial" w:hAnsi="Arial" w:cs="Arial"/>
                          <w:bCs/>
                          <w:lang w:bidi="en-US"/>
                        </w:rPr>
                        <w:t xml:space="preserve"> written comments to the Town Council to read and consider</w:t>
                      </w:r>
                      <w:r>
                        <w:rPr>
                          <w:rFonts w:ascii="Arial" w:hAnsi="Arial" w:cs="Arial"/>
                          <w:bCs/>
                          <w:lang w:bidi="en-US"/>
                        </w:rPr>
                        <w:t xml:space="preserve"> before the meeting</w:t>
                      </w:r>
                      <w:r w:rsidRPr="009F59D9">
                        <w:rPr>
                          <w:rFonts w:ascii="Arial" w:hAnsi="Arial" w:cs="Arial"/>
                          <w:bCs/>
                          <w:lang w:bidi="en-US"/>
                        </w:rPr>
                        <w:t xml:space="preserve">. All emails </w:t>
                      </w:r>
                      <w:r>
                        <w:rPr>
                          <w:rFonts w:ascii="Arial" w:hAnsi="Arial" w:cs="Arial"/>
                          <w:bCs/>
                          <w:lang w:bidi="en-US"/>
                        </w:rPr>
                        <w:t>are part of</w:t>
                      </w:r>
                      <w:r w:rsidRPr="009F59D9">
                        <w:rPr>
                          <w:rFonts w:ascii="Arial" w:hAnsi="Arial" w:cs="Arial"/>
                          <w:bCs/>
                          <w:lang w:bidi="en-US"/>
                        </w:rPr>
                        <w:t xml:space="preserve"> the meeting record.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48214471"/>
      <w:r w:rsidR="00BB19DF" w:rsidRPr="00BB19DF">
        <w:rPr>
          <w:rFonts w:ascii="Arial" w:hAnsi="Arial" w:cs="Arial"/>
          <w:bCs/>
          <w:lang w:val="es-US"/>
        </w:rPr>
        <w:t xml:space="preserve"> </w:t>
      </w:r>
      <w:r w:rsidR="00BB19DF" w:rsidRPr="00BB19DF">
        <w:rPr>
          <w:rFonts w:ascii="Arial" w:hAnsi="Arial" w:cs="Arial"/>
          <w:b/>
          <w:noProof/>
          <w:lang w:val="es-US"/>
        </w:rPr>
        <w:t>VIA TELECONFERENCE ONLY</w:t>
      </w:r>
    </w:p>
    <w:p w14:paraId="2ECF4193" w14:textId="12DD0068" w:rsidR="007C635B" w:rsidRDefault="007C635B" w:rsidP="003E7BA4">
      <w:pPr>
        <w:jc w:val="center"/>
        <w:rPr>
          <w:rFonts w:ascii="Arial" w:hAnsi="Arial" w:cs="Arial"/>
          <w:b/>
          <w:noProof/>
          <w:lang w:val="es-US"/>
        </w:rPr>
      </w:pPr>
    </w:p>
    <w:p w14:paraId="0999607A" w14:textId="0D043FEE" w:rsidR="00061534" w:rsidRPr="00573DF7" w:rsidRDefault="001A01AB" w:rsidP="00061534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6</w:t>
      </w:r>
      <w:r w:rsidR="00061534" w:rsidRPr="00B706B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061534" w:rsidRPr="00B706B6">
        <w:rPr>
          <w:rFonts w:ascii="Arial" w:hAnsi="Arial" w:cs="Arial"/>
          <w:b/>
        </w:rPr>
        <w:t xml:space="preserve">0 PM </w:t>
      </w:r>
      <w:r w:rsidR="00061534" w:rsidRPr="00CA6FEA">
        <w:rPr>
          <w:rFonts w:ascii="Arial" w:hAnsi="Arial" w:cs="Arial"/>
          <w:bCs/>
        </w:rPr>
        <w:t xml:space="preserve">– </w:t>
      </w:r>
      <w:r w:rsidR="00A246C1" w:rsidRPr="00CA6FEA">
        <w:rPr>
          <w:rFonts w:ascii="Arial" w:hAnsi="Arial" w:cs="Arial"/>
          <w:bCs/>
        </w:rPr>
        <w:t>CALL TO ORDER</w:t>
      </w:r>
      <w:r w:rsidR="00061534" w:rsidRPr="00CA6FEA">
        <w:rPr>
          <w:rFonts w:ascii="Arial" w:hAnsi="Arial" w:cs="Arial"/>
          <w:bCs/>
        </w:rPr>
        <w:t xml:space="preserve"> </w:t>
      </w:r>
      <w:r w:rsidR="00AF4A34" w:rsidRPr="00CA6FEA">
        <w:rPr>
          <w:rFonts w:ascii="Arial" w:hAnsi="Arial" w:cs="Arial"/>
          <w:bCs/>
        </w:rPr>
        <w:t>– ROLL CALL</w:t>
      </w:r>
    </w:p>
    <w:p w14:paraId="1CC70308" w14:textId="77777777" w:rsidR="00061534" w:rsidRPr="00047898" w:rsidRDefault="00061534" w:rsidP="00061534">
      <w:pPr>
        <w:rPr>
          <w:rFonts w:ascii="Arial" w:hAnsi="Arial" w:cs="Arial"/>
          <w:bCs/>
          <w:sz w:val="16"/>
          <w:szCs w:val="16"/>
        </w:rPr>
      </w:pPr>
    </w:p>
    <w:p w14:paraId="0CFEE6B6" w14:textId="0862C697" w:rsidR="00061534" w:rsidRDefault="00061534" w:rsidP="00061534">
      <w:pPr>
        <w:outlineLvl w:val="0"/>
        <w:rPr>
          <w:rFonts w:ascii="Arial" w:hAnsi="Arial" w:cs="Arial"/>
          <w:b/>
        </w:rPr>
      </w:pPr>
      <w:r w:rsidRPr="00A05D82">
        <w:rPr>
          <w:rFonts w:ascii="Arial" w:hAnsi="Arial" w:cs="Arial"/>
          <w:b/>
        </w:rPr>
        <w:t>APPROVAL OF AGENDA</w:t>
      </w:r>
    </w:p>
    <w:p w14:paraId="44346658" w14:textId="19DD9C11" w:rsidR="0070481F" w:rsidRPr="00047898" w:rsidRDefault="0070481F" w:rsidP="00061534">
      <w:pPr>
        <w:outlineLvl w:val="0"/>
        <w:rPr>
          <w:rFonts w:ascii="Arial" w:hAnsi="Arial" w:cs="Arial"/>
          <w:b/>
          <w:sz w:val="16"/>
          <w:szCs w:val="16"/>
        </w:rPr>
      </w:pPr>
    </w:p>
    <w:bookmarkEnd w:id="2"/>
    <w:p w14:paraId="6984F21A" w14:textId="3AD14160" w:rsidR="00FB5706" w:rsidRDefault="00FB5706" w:rsidP="008A16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CONSENT </w:t>
      </w:r>
      <w:r w:rsidR="00AD4CEA" w:rsidRPr="00AD4CEA">
        <w:rPr>
          <w:rFonts w:ascii="Arial" w:hAnsi="Arial" w:cs="Arial"/>
          <w:b/>
          <w:u w:val="single"/>
        </w:rPr>
        <w:t xml:space="preserve">CALENDAR </w:t>
      </w:r>
    </w:p>
    <w:p w14:paraId="10858676" w14:textId="5B4CEA51" w:rsidR="005B1AC2" w:rsidRDefault="000A4515" w:rsidP="008A160A">
      <w:pPr>
        <w:rPr>
          <w:rFonts w:ascii="Arial" w:hAnsi="Arial" w:cs="Arial"/>
          <w:bCs/>
          <w:i/>
          <w:iCs/>
        </w:rPr>
      </w:pPr>
      <w:r w:rsidRPr="001C152D">
        <w:rPr>
          <w:rFonts w:ascii="Arial" w:hAnsi="Arial" w:cs="Arial"/>
          <w:bCs/>
          <w:i/>
          <w:iCs/>
        </w:rPr>
        <w:t>The Council may approve the entire consent calendar with one action</w:t>
      </w:r>
      <w:r>
        <w:rPr>
          <w:rFonts w:ascii="Arial" w:hAnsi="Arial" w:cs="Arial"/>
          <w:bCs/>
          <w:i/>
          <w:iCs/>
        </w:rPr>
        <w:t xml:space="preserve"> (vote)</w:t>
      </w:r>
      <w:r w:rsidRPr="001C152D">
        <w:rPr>
          <w:rFonts w:ascii="Arial" w:hAnsi="Arial" w:cs="Arial"/>
          <w:bCs/>
          <w:i/>
          <w:iCs/>
        </w:rPr>
        <w:t>. In the alternative, items on the Consent Calendar may be removed by any Town Council or staff member for separate discussion and vote.</w:t>
      </w:r>
      <w:r>
        <w:rPr>
          <w:rFonts w:ascii="Arial" w:hAnsi="Arial" w:cs="Arial"/>
          <w:bCs/>
          <w:i/>
          <w:iCs/>
        </w:rPr>
        <w:t xml:space="preserve"> </w:t>
      </w:r>
      <w:r w:rsidR="00061534" w:rsidRPr="001C152D">
        <w:rPr>
          <w:rFonts w:ascii="Arial" w:hAnsi="Arial" w:cs="Arial"/>
          <w:bCs/>
          <w:i/>
          <w:iCs/>
        </w:rPr>
        <w:t xml:space="preserve">The opportunity for public comment on consent calendar items will occur prior to the Town Council's vote on the Consent Calendar. </w:t>
      </w:r>
    </w:p>
    <w:p w14:paraId="30C606C2" w14:textId="77777777" w:rsidR="008A160A" w:rsidRPr="008A160A" w:rsidRDefault="008A160A" w:rsidP="008A160A">
      <w:pPr>
        <w:rPr>
          <w:rFonts w:ascii="Arial" w:hAnsi="Arial" w:cs="Arial"/>
          <w:bCs/>
        </w:rPr>
      </w:pPr>
    </w:p>
    <w:p w14:paraId="4B10E764" w14:textId="1AB900A5" w:rsidR="00541E71" w:rsidRPr="001A01AB" w:rsidRDefault="001A01AB" w:rsidP="008A160A">
      <w:pPr>
        <w:numPr>
          <w:ilvl w:val="0"/>
          <w:numId w:val="1"/>
        </w:numPr>
        <w:contextualSpacing/>
        <w:rPr>
          <w:rFonts w:ascii="Arial" w:eastAsia="Times New Roman" w:hAnsi="Arial" w:cs="Arial"/>
          <w:iCs/>
          <w:lang w:eastAsia="x-none"/>
        </w:rPr>
      </w:pPr>
      <w:bookmarkStart w:id="3" w:name="_Hlk82786347"/>
      <w:bookmarkStart w:id="4" w:name="_Hlk27401408"/>
      <w:bookmarkStart w:id="5" w:name="_Hlk7009972"/>
      <w:r w:rsidRPr="001A01AB">
        <w:rPr>
          <w:rFonts w:ascii="Arial" w:eastAsia="Times New Roman" w:hAnsi="Arial" w:cs="Arial"/>
          <w:bCs/>
          <w:lang w:eastAsia="x-none"/>
        </w:rPr>
        <w:t xml:space="preserve">Adopt </w:t>
      </w:r>
      <w:r w:rsidR="00A37CC9">
        <w:rPr>
          <w:rFonts w:ascii="Arial" w:eastAsia="Times New Roman" w:hAnsi="Arial" w:cs="Arial"/>
          <w:bCs/>
          <w:lang w:eastAsia="x-none"/>
        </w:rPr>
        <w:t xml:space="preserve">a </w:t>
      </w:r>
      <w:r w:rsidRPr="001A01AB">
        <w:rPr>
          <w:rFonts w:ascii="Arial" w:eastAsia="Times New Roman" w:hAnsi="Arial" w:cs="Arial"/>
          <w:bCs/>
          <w:lang w:eastAsia="x-none"/>
        </w:rPr>
        <w:t xml:space="preserve">resolution </w:t>
      </w:r>
      <w:r w:rsidR="00A37CC9">
        <w:rPr>
          <w:rFonts w:ascii="Arial" w:eastAsia="Times New Roman" w:hAnsi="Arial" w:cs="Arial"/>
          <w:bCs/>
          <w:lang w:eastAsia="x-none"/>
        </w:rPr>
        <w:t>ratifying the appointment of</w:t>
      </w:r>
      <w:r w:rsidRPr="001A01AB">
        <w:rPr>
          <w:rFonts w:ascii="Arial" w:eastAsia="Times New Roman" w:hAnsi="Arial" w:cs="Arial"/>
          <w:bCs/>
          <w:lang w:eastAsia="x-none"/>
        </w:rPr>
        <w:t xml:space="preserve"> </w:t>
      </w:r>
      <w:r w:rsidR="009B2255">
        <w:rPr>
          <w:rFonts w:ascii="Arial" w:eastAsia="Times New Roman" w:hAnsi="Arial" w:cs="Arial"/>
          <w:bCs/>
          <w:lang w:eastAsia="x-none"/>
        </w:rPr>
        <w:t xml:space="preserve">a </w:t>
      </w:r>
      <w:r w:rsidRPr="001A01AB">
        <w:rPr>
          <w:rFonts w:ascii="Arial" w:eastAsia="Times New Roman" w:hAnsi="Arial" w:cs="Arial"/>
          <w:bCs/>
          <w:lang w:eastAsia="x-none"/>
        </w:rPr>
        <w:t>Public Works Director</w:t>
      </w:r>
      <w:bookmarkEnd w:id="3"/>
      <w:r w:rsidR="0054557E" w:rsidRPr="009C51DE">
        <w:rPr>
          <w:rFonts w:ascii="Arial" w:eastAsia="Times New Roman" w:hAnsi="Arial" w:cs="Arial"/>
          <w:bCs/>
          <w:lang w:eastAsia="x-none"/>
        </w:rPr>
        <w:t xml:space="preserve"> </w:t>
      </w:r>
      <w:r w:rsidR="0054557E">
        <w:rPr>
          <w:rFonts w:ascii="Arial" w:eastAsia="Times New Roman" w:hAnsi="Arial" w:cs="Arial"/>
          <w:bCs/>
          <w:lang w:eastAsia="x-none"/>
        </w:rPr>
        <w:t>–</w:t>
      </w:r>
      <w:r w:rsidR="00E321AE">
        <w:rPr>
          <w:rFonts w:ascii="Arial" w:eastAsia="Times New Roman" w:hAnsi="Arial" w:cs="Arial"/>
          <w:bCs/>
          <w:i/>
          <w:lang w:eastAsia="x-none"/>
        </w:rPr>
        <w:t xml:space="preserve"> Town </w:t>
      </w:r>
      <w:r>
        <w:rPr>
          <w:rFonts w:ascii="Arial" w:eastAsia="Times New Roman" w:hAnsi="Arial" w:cs="Arial"/>
          <w:bCs/>
          <w:i/>
          <w:lang w:eastAsia="x-none"/>
        </w:rPr>
        <w:t>Manager Heather Abrams</w:t>
      </w:r>
    </w:p>
    <w:p w14:paraId="1E6979EC" w14:textId="77777777" w:rsidR="001A01AB" w:rsidRPr="001A01AB" w:rsidRDefault="001A01AB" w:rsidP="001A01AB">
      <w:pPr>
        <w:contextualSpacing/>
        <w:rPr>
          <w:rFonts w:ascii="Arial" w:eastAsia="Times New Roman" w:hAnsi="Arial" w:cs="Arial"/>
          <w:iCs/>
          <w:lang w:eastAsia="x-none"/>
        </w:rPr>
      </w:pPr>
    </w:p>
    <w:p w14:paraId="4FEA2602" w14:textId="44B91AFC" w:rsidR="001A01AB" w:rsidRPr="008A160A" w:rsidRDefault="001A01AB" w:rsidP="008A160A">
      <w:pPr>
        <w:numPr>
          <w:ilvl w:val="0"/>
          <w:numId w:val="1"/>
        </w:numPr>
        <w:contextualSpacing/>
        <w:rPr>
          <w:rFonts w:ascii="Arial" w:eastAsia="Times New Roman" w:hAnsi="Arial" w:cs="Arial"/>
          <w:iCs/>
          <w:lang w:eastAsia="x-none"/>
        </w:rPr>
      </w:pPr>
      <w:r>
        <w:rPr>
          <w:rFonts w:ascii="Arial" w:eastAsia="Times New Roman" w:hAnsi="Arial" w:cs="Arial"/>
          <w:bCs/>
          <w:iCs/>
          <w:lang w:eastAsia="x-none"/>
        </w:rPr>
        <w:t xml:space="preserve">Adopt </w:t>
      </w:r>
      <w:r w:rsidR="00541B2E">
        <w:rPr>
          <w:rFonts w:ascii="Arial" w:eastAsia="Times New Roman" w:hAnsi="Arial" w:cs="Arial"/>
          <w:bCs/>
          <w:iCs/>
          <w:lang w:eastAsia="x-none"/>
        </w:rPr>
        <w:t xml:space="preserve">a </w:t>
      </w:r>
      <w:r>
        <w:rPr>
          <w:rFonts w:ascii="Arial" w:eastAsia="Times New Roman" w:hAnsi="Arial" w:cs="Arial"/>
          <w:bCs/>
          <w:iCs/>
          <w:lang w:eastAsia="x-none"/>
        </w:rPr>
        <w:t xml:space="preserve">resolution </w:t>
      </w:r>
      <w:r w:rsidR="009B2255">
        <w:rPr>
          <w:rFonts w:ascii="Arial" w:eastAsia="Times New Roman" w:hAnsi="Arial" w:cs="Arial"/>
          <w:bCs/>
          <w:iCs/>
          <w:lang w:eastAsia="x-none"/>
        </w:rPr>
        <w:t>authorizing</w:t>
      </w:r>
      <w:r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9B2255">
        <w:rPr>
          <w:rFonts w:ascii="Arial" w:eastAsia="Times New Roman" w:hAnsi="Arial" w:cs="Arial"/>
          <w:bCs/>
          <w:iCs/>
          <w:lang w:eastAsia="x-none"/>
        </w:rPr>
        <w:t xml:space="preserve">the </w:t>
      </w:r>
      <w:r>
        <w:rPr>
          <w:rFonts w:ascii="Arial" w:eastAsia="Times New Roman" w:hAnsi="Arial" w:cs="Arial"/>
          <w:bCs/>
          <w:iCs/>
          <w:lang w:eastAsia="x-none"/>
        </w:rPr>
        <w:t>display</w:t>
      </w:r>
      <w:r w:rsidR="009B2255">
        <w:rPr>
          <w:rFonts w:ascii="Arial" w:eastAsia="Times New Roman" w:hAnsi="Arial" w:cs="Arial"/>
          <w:bCs/>
          <w:iCs/>
          <w:lang w:eastAsia="x-none"/>
        </w:rPr>
        <w:t xml:space="preserve"> of </w:t>
      </w:r>
      <w:r>
        <w:rPr>
          <w:rFonts w:ascii="Arial" w:eastAsia="Times New Roman" w:hAnsi="Arial" w:cs="Arial"/>
          <w:bCs/>
          <w:iCs/>
          <w:lang w:eastAsia="x-none"/>
        </w:rPr>
        <w:t xml:space="preserve">the Ukrainian flag </w:t>
      </w:r>
      <w:r w:rsidR="000751F8">
        <w:rPr>
          <w:rFonts w:ascii="Arial" w:eastAsia="Times New Roman" w:hAnsi="Arial" w:cs="Arial"/>
          <w:bCs/>
          <w:iCs/>
          <w:lang w:eastAsia="x-none"/>
        </w:rPr>
        <w:t>–</w:t>
      </w:r>
      <w:r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0751F8" w:rsidRPr="009B2255">
        <w:rPr>
          <w:rFonts w:ascii="Arial" w:eastAsia="Times New Roman" w:hAnsi="Arial" w:cs="Arial"/>
          <w:bCs/>
          <w:i/>
          <w:lang w:eastAsia="x-none"/>
        </w:rPr>
        <w:t>Town Clerk Michele Gardner</w:t>
      </w:r>
    </w:p>
    <w:bookmarkEnd w:id="4"/>
    <w:bookmarkEnd w:id="5"/>
    <w:p w14:paraId="1AE740DB" w14:textId="2911DF42" w:rsidR="005C319E" w:rsidRPr="00CF6322" w:rsidRDefault="005C319E" w:rsidP="008A160A">
      <w:pPr>
        <w:rPr>
          <w:rFonts w:ascii="Arial" w:hAnsi="Arial" w:cs="Arial"/>
          <w:bCs/>
        </w:rPr>
      </w:pPr>
    </w:p>
    <w:p w14:paraId="7C86AE67" w14:textId="77777777" w:rsidR="002837DB" w:rsidRPr="003A46B6" w:rsidRDefault="00B967AE" w:rsidP="008A160A">
      <w:pPr>
        <w:jc w:val="center"/>
        <w:rPr>
          <w:rFonts w:ascii="Arial" w:hAnsi="Arial" w:cs="Arial"/>
          <w:b/>
        </w:rPr>
      </w:pPr>
      <w:r w:rsidRPr="003A46B6">
        <w:rPr>
          <w:rFonts w:ascii="Arial" w:hAnsi="Arial" w:cs="Arial"/>
          <w:b/>
        </w:rPr>
        <w:t>ADJOURNMENT</w:t>
      </w:r>
      <w:r w:rsidR="002837DB" w:rsidRPr="003A46B6">
        <w:rPr>
          <w:rFonts w:ascii="Arial" w:hAnsi="Arial" w:cs="Arial"/>
          <w:b/>
        </w:rPr>
        <w:t xml:space="preserve"> </w:t>
      </w:r>
    </w:p>
    <w:p w14:paraId="1DE8FF4D" w14:textId="77777777" w:rsidR="008750CC" w:rsidRPr="00183BE4" w:rsidRDefault="008750CC" w:rsidP="008A160A">
      <w:pPr>
        <w:rPr>
          <w:rFonts w:ascii="Arial" w:hAnsi="Arial" w:cs="Arial"/>
          <w:sz w:val="16"/>
          <w:szCs w:val="16"/>
        </w:rPr>
      </w:pPr>
    </w:p>
    <w:p w14:paraId="0E96E52C" w14:textId="02C8A8E7" w:rsidR="008750CC" w:rsidRPr="00310F54" w:rsidRDefault="008750CC" w:rsidP="008A160A">
      <w:pPr>
        <w:rPr>
          <w:rFonts w:ascii="Arial" w:hAnsi="Arial" w:cs="Arial"/>
          <w:sz w:val="20"/>
          <w:szCs w:val="20"/>
        </w:rPr>
      </w:pPr>
      <w:r w:rsidRPr="00DE2D4A">
        <w:rPr>
          <w:rFonts w:ascii="Arial" w:hAnsi="Arial" w:cs="Arial"/>
          <w:sz w:val="20"/>
          <w:szCs w:val="20"/>
        </w:rPr>
        <w:t xml:space="preserve">If you need an accommodation to attend or participate in this meeting due to disability, </w:t>
      </w:r>
      <w:r w:rsidRPr="00310F54">
        <w:rPr>
          <w:rFonts w:ascii="Arial" w:hAnsi="Arial" w:cs="Arial"/>
          <w:sz w:val="20"/>
          <w:szCs w:val="20"/>
        </w:rPr>
        <w:t>please contact the Town Clerk</w:t>
      </w:r>
      <w:r>
        <w:rPr>
          <w:rFonts w:ascii="Arial" w:hAnsi="Arial" w:cs="Arial"/>
          <w:sz w:val="20"/>
          <w:szCs w:val="20"/>
        </w:rPr>
        <w:t xml:space="preserve"> </w:t>
      </w:r>
      <w:r w:rsidRPr="00310F54">
        <w:rPr>
          <w:rFonts w:ascii="Arial" w:hAnsi="Arial" w:cs="Arial"/>
          <w:sz w:val="20"/>
          <w:szCs w:val="20"/>
        </w:rPr>
        <w:t xml:space="preserve">prior to the meeting: (415) 453-1584 or </w:t>
      </w:r>
      <w:bookmarkStart w:id="6" w:name="_Hlk13813804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"mailto:</w:instrText>
      </w:r>
      <w:r w:rsidRPr="00B706B6">
        <w:rPr>
          <w:rFonts w:ascii="Arial" w:hAnsi="Arial" w:cs="Arial"/>
          <w:sz w:val="20"/>
          <w:szCs w:val="20"/>
        </w:rPr>
        <w:instrText>mgardner@townoffairfax.org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DA590D">
        <w:rPr>
          <w:rStyle w:val="Hyperlink"/>
          <w:rFonts w:ascii="Arial" w:hAnsi="Arial" w:cs="Arial"/>
          <w:sz w:val="20"/>
          <w:szCs w:val="20"/>
        </w:rPr>
        <w:t>mgardner@townoffairfax.org</w:t>
      </w:r>
      <w:r>
        <w:rPr>
          <w:rFonts w:ascii="Arial" w:hAnsi="Arial" w:cs="Arial"/>
          <w:sz w:val="20"/>
          <w:szCs w:val="20"/>
        </w:rPr>
        <w:fldChar w:fldCharType="end"/>
      </w:r>
      <w:r w:rsidRPr="00310F54">
        <w:rPr>
          <w:rFonts w:ascii="Arial" w:hAnsi="Arial" w:cs="Arial"/>
          <w:sz w:val="20"/>
          <w:szCs w:val="20"/>
        </w:rPr>
        <w:t>.</w:t>
      </w:r>
      <w:r w:rsidRPr="00310F54">
        <w:rPr>
          <w:sz w:val="20"/>
          <w:szCs w:val="20"/>
        </w:rPr>
        <w:t xml:space="preserve"> </w:t>
      </w:r>
      <w:r w:rsidRPr="00310F54">
        <w:rPr>
          <w:rFonts w:ascii="Arial" w:hAnsi="Arial" w:cs="Arial"/>
          <w:sz w:val="20"/>
          <w:szCs w:val="20"/>
        </w:rPr>
        <w:t xml:space="preserve"> </w:t>
      </w:r>
      <w:bookmarkEnd w:id="6"/>
    </w:p>
    <w:p w14:paraId="4DE2854D" w14:textId="77777777" w:rsidR="008750CC" w:rsidRPr="00183BE4" w:rsidRDefault="008750CC" w:rsidP="008A160A">
      <w:pPr>
        <w:rPr>
          <w:rFonts w:ascii="Arial" w:hAnsi="Arial" w:cs="Arial"/>
          <w:sz w:val="16"/>
          <w:szCs w:val="16"/>
        </w:rPr>
      </w:pPr>
    </w:p>
    <w:p w14:paraId="0620BD48" w14:textId="77777777" w:rsidR="008750CC" w:rsidRPr="00DE2D4A" w:rsidRDefault="008750CC" w:rsidP="008A160A">
      <w:pPr>
        <w:rPr>
          <w:rFonts w:ascii="Arial" w:hAnsi="Arial" w:cs="Arial"/>
          <w:sz w:val="20"/>
          <w:szCs w:val="20"/>
        </w:rPr>
      </w:pPr>
      <w:r w:rsidRPr="00DE2D4A">
        <w:rPr>
          <w:rFonts w:ascii="Arial" w:hAnsi="Arial" w:cs="Arial"/>
          <w:sz w:val="20"/>
          <w:szCs w:val="20"/>
        </w:rPr>
        <w:t xml:space="preserve">Materials related to an item on this Agenda submitted to the Council after distribution of the agenda packet are available for public inspection </w:t>
      </w:r>
      <w:hyperlink r:id="rId12" w:history="1">
        <w:r w:rsidRPr="00EF4758">
          <w:rPr>
            <w:rStyle w:val="Hyperlink"/>
            <w:rFonts w:ascii="Arial" w:hAnsi="Arial" w:cs="Arial"/>
            <w:sz w:val="20"/>
            <w:szCs w:val="20"/>
          </w:rPr>
          <w:t>www.townoffairfax.org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10A329F" w14:textId="77777777" w:rsidR="008750CC" w:rsidRPr="00183BE4" w:rsidRDefault="008750CC" w:rsidP="008A160A">
      <w:pPr>
        <w:rPr>
          <w:rFonts w:ascii="Arial" w:hAnsi="Arial" w:cs="Arial"/>
          <w:sz w:val="16"/>
          <w:szCs w:val="16"/>
        </w:rPr>
      </w:pPr>
    </w:p>
    <w:p w14:paraId="109B76F0" w14:textId="1E8A45B3" w:rsidR="00C84E95" w:rsidRPr="00DE2D4A" w:rsidRDefault="008750CC" w:rsidP="008A160A">
      <w:pPr>
        <w:rPr>
          <w:rFonts w:ascii="Arial" w:hAnsi="Arial" w:cs="Arial"/>
          <w:sz w:val="20"/>
          <w:szCs w:val="20"/>
        </w:rPr>
      </w:pPr>
      <w:r w:rsidRPr="00DE2D4A">
        <w:rPr>
          <w:rFonts w:ascii="Arial" w:hAnsi="Arial" w:cs="Arial"/>
          <w:sz w:val="20"/>
          <w:szCs w:val="20"/>
        </w:rPr>
        <w:t xml:space="preserve">Meetings </w:t>
      </w:r>
      <w:r>
        <w:rPr>
          <w:rFonts w:ascii="Arial" w:hAnsi="Arial" w:cs="Arial"/>
          <w:sz w:val="20"/>
          <w:szCs w:val="20"/>
        </w:rPr>
        <w:t>are</w:t>
      </w:r>
      <w:r w:rsidRPr="00DE2D4A">
        <w:rPr>
          <w:rFonts w:ascii="Arial" w:hAnsi="Arial" w:cs="Arial"/>
          <w:sz w:val="20"/>
          <w:szCs w:val="20"/>
        </w:rPr>
        <w:t xml:space="preserve"> be broadcast, recorded, and uploaded to the Town’s website.</w:t>
      </w:r>
    </w:p>
    <w:p w14:paraId="3E32AA93" w14:textId="77777777" w:rsidR="008750CC" w:rsidRPr="00514195" w:rsidRDefault="008750CC" w:rsidP="008A160A">
      <w:pPr>
        <w:rPr>
          <w:rFonts w:ascii="Arial" w:hAnsi="Arial" w:cs="Arial"/>
          <w:sz w:val="16"/>
          <w:szCs w:val="16"/>
        </w:rPr>
      </w:pPr>
    </w:p>
    <w:p w14:paraId="4E82BF7F" w14:textId="26A17F3B" w:rsidR="000751F8" w:rsidRPr="000019A7" w:rsidRDefault="000751F8" w:rsidP="000751F8">
      <w:pPr>
        <w:rPr>
          <w:rFonts w:ascii="Arial" w:hAnsi="Arial" w:cs="Arial"/>
          <w:sz w:val="20"/>
          <w:szCs w:val="20"/>
          <w:u w:val="single"/>
        </w:rPr>
      </w:pPr>
      <w:r w:rsidRPr="0084505B">
        <w:rPr>
          <w:rFonts w:ascii="Arial" w:hAnsi="Arial" w:cs="Arial"/>
          <w:sz w:val="20"/>
          <w:szCs w:val="20"/>
        </w:rPr>
        <w:t xml:space="preserve">This meeting notice was posted in accordance with Government Code section 54954.2(a)(1) on </w:t>
      </w:r>
      <w:r w:rsidR="00077993">
        <w:rPr>
          <w:rFonts w:ascii="Arial" w:hAnsi="Arial" w:cs="Arial"/>
          <w:sz w:val="20"/>
          <w:szCs w:val="20"/>
        </w:rPr>
        <w:t>August 2</w:t>
      </w:r>
      <w:r>
        <w:rPr>
          <w:rFonts w:ascii="Arial" w:hAnsi="Arial" w:cs="Arial"/>
          <w:sz w:val="20"/>
          <w:szCs w:val="20"/>
        </w:rPr>
        <w:t>, 2022.</w:t>
      </w:r>
    </w:p>
    <w:p w14:paraId="38F281DE" w14:textId="771FFC6A" w:rsidR="008750CC" w:rsidRPr="000019A7" w:rsidRDefault="008750CC" w:rsidP="000751F8">
      <w:pPr>
        <w:rPr>
          <w:rFonts w:ascii="Arial" w:hAnsi="Arial" w:cs="Arial"/>
          <w:sz w:val="20"/>
          <w:szCs w:val="20"/>
          <w:u w:val="single"/>
        </w:rPr>
      </w:pPr>
    </w:p>
    <w:sectPr w:rsidR="008750CC" w:rsidRPr="000019A7" w:rsidSect="000C1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1E0F" w14:textId="77777777" w:rsidR="000A25C5" w:rsidRDefault="000A25C5" w:rsidP="00AF2C96">
      <w:r>
        <w:separator/>
      </w:r>
    </w:p>
  </w:endnote>
  <w:endnote w:type="continuationSeparator" w:id="0">
    <w:p w14:paraId="30D659E5" w14:textId="77777777" w:rsidR="000A25C5" w:rsidRDefault="000A25C5" w:rsidP="00A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FC57" w14:textId="77777777" w:rsidR="000A25C5" w:rsidRDefault="000A25C5" w:rsidP="00AF2C96">
      <w:r>
        <w:separator/>
      </w:r>
    </w:p>
  </w:footnote>
  <w:footnote w:type="continuationSeparator" w:id="0">
    <w:p w14:paraId="3F9ECB28" w14:textId="77777777" w:rsidR="000A25C5" w:rsidRDefault="000A25C5" w:rsidP="00AF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B2C"/>
    <w:multiLevelType w:val="hybridMultilevel"/>
    <w:tmpl w:val="9FAE69E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694E42"/>
    <w:multiLevelType w:val="hybridMultilevel"/>
    <w:tmpl w:val="1BF29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E3938"/>
    <w:multiLevelType w:val="hybridMultilevel"/>
    <w:tmpl w:val="A7643850"/>
    <w:lvl w:ilvl="0" w:tplc="9550A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D39FF"/>
    <w:multiLevelType w:val="hybridMultilevel"/>
    <w:tmpl w:val="5F2A5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72B16"/>
    <w:multiLevelType w:val="hybridMultilevel"/>
    <w:tmpl w:val="0554E71A"/>
    <w:lvl w:ilvl="0" w:tplc="9550A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4BA"/>
    <w:multiLevelType w:val="hybridMultilevel"/>
    <w:tmpl w:val="4DECEA56"/>
    <w:lvl w:ilvl="0" w:tplc="9550A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2AF1"/>
    <w:multiLevelType w:val="hybridMultilevel"/>
    <w:tmpl w:val="4614FB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36687"/>
    <w:multiLevelType w:val="hybridMultilevel"/>
    <w:tmpl w:val="38AC73F2"/>
    <w:lvl w:ilvl="0" w:tplc="84B6C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46113"/>
    <w:multiLevelType w:val="hybridMultilevel"/>
    <w:tmpl w:val="BACA8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D1533"/>
    <w:multiLevelType w:val="hybridMultilevel"/>
    <w:tmpl w:val="0466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08C9"/>
    <w:multiLevelType w:val="hybridMultilevel"/>
    <w:tmpl w:val="6436E8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F25FB"/>
    <w:multiLevelType w:val="hybridMultilevel"/>
    <w:tmpl w:val="6A7EDD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B6B75"/>
    <w:multiLevelType w:val="hybridMultilevel"/>
    <w:tmpl w:val="30C8C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8226B"/>
    <w:multiLevelType w:val="hybridMultilevel"/>
    <w:tmpl w:val="4BEC32B0"/>
    <w:lvl w:ilvl="0" w:tplc="9550A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C65F3"/>
    <w:multiLevelType w:val="hybridMultilevel"/>
    <w:tmpl w:val="0BB46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443E89"/>
    <w:multiLevelType w:val="hybridMultilevel"/>
    <w:tmpl w:val="9FAE69E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C36484B"/>
    <w:multiLevelType w:val="hybridMultilevel"/>
    <w:tmpl w:val="72DCBB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A14020"/>
    <w:multiLevelType w:val="hybridMultilevel"/>
    <w:tmpl w:val="00DA1CF0"/>
    <w:lvl w:ilvl="0" w:tplc="B956CD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11B74"/>
    <w:multiLevelType w:val="hybridMultilevel"/>
    <w:tmpl w:val="E326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D67D55"/>
    <w:multiLevelType w:val="hybridMultilevel"/>
    <w:tmpl w:val="02F262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AB60C6"/>
    <w:multiLevelType w:val="hybridMultilevel"/>
    <w:tmpl w:val="C21C34EC"/>
    <w:lvl w:ilvl="0" w:tplc="C83668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88279A"/>
    <w:multiLevelType w:val="hybridMultilevel"/>
    <w:tmpl w:val="AFC4A640"/>
    <w:lvl w:ilvl="0" w:tplc="929A9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F77E9D"/>
    <w:multiLevelType w:val="hybridMultilevel"/>
    <w:tmpl w:val="F7040A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84F0C"/>
    <w:multiLevelType w:val="hybridMultilevel"/>
    <w:tmpl w:val="6C846FC8"/>
    <w:lvl w:ilvl="0" w:tplc="296EE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A7796E"/>
    <w:multiLevelType w:val="hybridMultilevel"/>
    <w:tmpl w:val="696A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5841">
    <w:abstractNumId w:val="5"/>
  </w:num>
  <w:num w:numId="2" w16cid:durableId="1107114336">
    <w:abstractNumId w:val="14"/>
  </w:num>
  <w:num w:numId="3" w16cid:durableId="19538976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030674">
    <w:abstractNumId w:val="12"/>
  </w:num>
  <w:num w:numId="5" w16cid:durableId="468910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01325">
    <w:abstractNumId w:val="6"/>
  </w:num>
  <w:num w:numId="7" w16cid:durableId="390034774">
    <w:abstractNumId w:val="3"/>
  </w:num>
  <w:num w:numId="8" w16cid:durableId="444927939">
    <w:abstractNumId w:val="21"/>
  </w:num>
  <w:num w:numId="9" w16cid:durableId="1313487345">
    <w:abstractNumId w:val="8"/>
  </w:num>
  <w:num w:numId="10" w16cid:durableId="1022702539">
    <w:abstractNumId w:val="4"/>
  </w:num>
  <w:num w:numId="11" w16cid:durableId="1877110848">
    <w:abstractNumId w:val="0"/>
  </w:num>
  <w:num w:numId="12" w16cid:durableId="1991980015">
    <w:abstractNumId w:val="15"/>
  </w:num>
  <w:num w:numId="13" w16cid:durableId="575556316">
    <w:abstractNumId w:val="18"/>
  </w:num>
  <w:num w:numId="14" w16cid:durableId="1084230086">
    <w:abstractNumId w:val="24"/>
  </w:num>
  <w:num w:numId="15" w16cid:durableId="971986277">
    <w:abstractNumId w:val="20"/>
  </w:num>
  <w:num w:numId="16" w16cid:durableId="1159151385">
    <w:abstractNumId w:val="11"/>
  </w:num>
  <w:num w:numId="17" w16cid:durableId="880366470">
    <w:abstractNumId w:val="2"/>
  </w:num>
  <w:num w:numId="18" w16cid:durableId="2037657587">
    <w:abstractNumId w:val="7"/>
  </w:num>
  <w:num w:numId="19" w16cid:durableId="1921481496">
    <w:abstractNumId w:val="23"/>
  </w:num>
  <w:num w:numId="20" w16cid:durableId="1491403733">
    <w:abstractNumId w:val="1"/>
  </w:num>
  <w:num w:numId="21" w16cid:durableId="972560125">
    <w:abstractNumId w:val="13"/>
  </w:num>
  <w:num w:numId="22" w16cid:durableId="896092669">
    <w:abstractNumId w:val="19"/>
  </w:num>
  <w:num w:numId="23" w16cid:durableId="1520123592">
    <w:abstractNumId w:val="10"/>
  </w:num>
  <w:num w:numId="24" w16cid:durableId="436949497">
    <w:abstractNumId w:val="16"/>
  </w:num>
  <w:num w:numId="25" w16cid:durableId="1710837576">
    <w:abstractNumId w:val="22"/>
  </w:num>
  <w:num w:numId="26" w16cid:durableId="1265043010">
    <w:abstractNumId w:val="9"/>
  </w:num>
  <w:num w:numId="27" w16cid:durableId="1704869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AE"/>
    <w:rsid w:val="000019A7"/>
    <w:rsid w:val="000071E7"/>
    <w:rsid w:val="00010005"/>
    <w:rsid w:val="00011242"/>
    <w:rsid w:val="00013216"/>
    <w:rsid w:val="000163C4"/>
    <w:rsid w:val="000164D0"/>
    <w:rsid w:val="00017437"/>
    <w:rsid w:val="00020202"/>
    <w:rsid w:val="0002026C"/>
    <w:rsid w:val="000216CB"/>
    <w:rsid w:val="00021F6C"/>
    <w:rsid w:val="0002291F"/>
    <w:rsid w:val="0002373F"/>
    <w:rsid w:val="00024233"/>
    <w:rsid w:val="00027543"/>
    <w:rsid w:val="00030249"/>
    <w:rsid w:val="0003049B"/>
    <w:rsid w:val="0003525E"/>
    <w:rsid w:val="00036A84"/>
    <w:rsid w:val="00041CA8"/>
    <w:rsid w:val="000446AF"/>
    <w:rsid w:val="00044968"/>
    <w:rsid w:val="00046B1C"/>
    <w:rsid w:val="00047898"/>
    <w:rsid w:val="00050B11"/>
    <w:rsid w:val="000548A2"/>
    <w:rsid w:val="00055A9C"/>
    <w:rsid w:val="00055BA7"/>
    <w:rsid w:val="00061534"/>
    <w:rsid w:val="000626B6"/>
    <w:rsid w:val="00062D87"/>
    <w:rsid w:val="000635E1"/>
    <w:rsid w:val="000650BB"/>
    <w:rsid w:val="000711C7"/>
    <w:rsid w:val="00072DD9"/>
    <w:rsid w:val="00073AF5"/>
    <w:rsid w:val="00074451"/>
    <w:rsid w:val="000744BC"/>
    <w:rsid w:val="000751F8"/>
    <w:rsid w:val="00077993"/>
    <w:rsid w:val="00077D65"/>
    <w:rsid w:val="00084E98"/>
    <w:rsid w:val="000852F9"/>
    <w:rsid w:val="00086B56"/>
    <w:rsid w:val="00090581"/>
    <w:rsid w:val="00092787"/>
    <w:rsid w:val="000940AC"/>
    <w:rsid w:val="0009469F"/>
    <w:rsid w:val="00096941"/>
    <w:rsid w:val="000A2506"/>
    <w:rsid w:val="000A25C5"/>
    <w:rsid w:val="000A4515"/>
    <w:rsid w:val="000A53C4"/>
    <w:rsid w:val="000A5BD7"/>
    <w:rsid w:val="000B2650"/>
    <w:rsid w:val="000B32EC"/>
    <w:rsid w:val="000B7211"/>
    <w:rsid w:val="000C11C5"/>
    <w:rsid w:val="000C297D"/>
    <w:rsid w:val="000C3020"/>
    <w:rsid w:val="000C39C3"/>
    <w:rsid w:val="000C4BD1"/>
    <w:rsid w:val="000C5554"/>
    <w:rsid w:val="000D094F"/>
    <w:rsid w:val="000D097F"/>
    <w:rsid w:val="000D673A"/>
    <w:rsid w:val="000D6FC9"/>
    <w:rsid w:val="000D7522"/>
    <w:rsid w:val="000E04E8"/>
    <w:rsid w:val="000E0654"/>
    <w:rsid w:val="000E23C5"/>
    <w:rsid w:val="000E2556"/>
    <w:rsid w:val="000E29D3"/>
    <w:rsid w:val="000E3031"/>
    <w:rsid w:val="000E376D"/>
    <w:rsid w:val="000E3BDC"/>
    <w:rsid w:val="000E5D2A"/>
    <w:rsid w:val="000E7439"/>
    <w:rsid w:val="000E7B60"/>
    <w:rsid w:val="000F2B54"/>
    <w:rsid w:val="000F61C0"/>
    <w:rsid w:val="000F6BDE"/>
    <w:rsid w:val="000F7A49"/>
    <w:rsid w:val="00105480"/>
    <w:rsid w:val="00105569"/>
    <w:rsid w:val="00106357"/>
    <w:rsid w:val="00111FA1"/>
    <w:rsid w:val="001120AF"/>
    <w:rsid w:val="00113413"/>
    <w:rsid w:val="00113616"/>
    <w:rsid w:val="00116AE0"/>
    <w:rsid w:val="0011791B"/>
    <w:rsid w:val="00122066"/>
    <w:rsid w:val="00122899"/>
    <w:rsid w:val="0012318F"/>
    <w:rsid w:val="00125252"/>
    <w:rsid w:val="00125DF9"/>
    <w:rsid w:val="001272CF"/>
    <w:rsid w:val="00130715"/>
    <w:rsid w:val="00130D84"/>
    <w:rsid w:val="0013269E"/>
    <w:rsid w:val="00135EDF"/>
    <w:rsid w:val="00136A1A"/>
    <w:rsid w:val="00136C35"/>
    <w:rsid w:val="00137933"/>
    <w:rsid w:val="00140D04"/>
    <w:rsid w:val="00141120"/>
    <w:rsid w:val="0014146C"/>
    <w:rsid w:val="00144A03"/>
    <w:rsid w:val="00145352"/>
    <w:rsid w:val="00146E11"/>
    <w:rsid w:val="00147239"/>
    <w:rsid w:val="00147A17"/>
    <w:rsid w:val="00147E79"/>
    <w:rsid w:val="001526A7"/>
    <w:rsid w:val="0015271D"/>
    <w:rsid w:val="00153E69"/>
    <w:rsid w:val="00154076"/>
    <w:rsid w:val="00155A4D"/>
    <w:rsid w:val="00156903"/>
    <w:rsid w:val="00156F20"/>
    <w:rsid w:val="001576DD"/>
    <w:rsid w:val="00157DFC"/>
    <w:rsid w:val="00161515"/>
    <w:rsid w:val="00161D3E"/>
    <w:rsid w:val="001656B6"/>
    <w:rsid w:val="00171D2B"/>
    <w:rsid w:val="00174517"/>
    <w:rsid w:val="001747BA"/>
    <w:rsid w:val="001778BD"/>
    <w:rsid w:val="00177DCB"/>
    <w:rsid w:val="00183801"/>
    <w:rsid w:val="00183BE4"/>
    <w:rsid w:val="00185235"/>
    <w:rsid w:val="00190385"/>
    <w:rsid w:val="00190A3E"/>
    <w:rsid w:val="0019236D"/>
    <w:rsid w:val="00192F1E"/>
    <w:rsid w:val="001A01AB"/>
    <w:rsid w:val="001A124B"/>
    <w:rsid w:val="001A2058"/>
    <w:rsid w:val="001A24B7"/>
    <w:rsid w:val="001A4DC9"/>
    <w:rsid w:val="001A6DCD"/>
    <w:rsid w:val="001A7EBE"/>
    <w:rsid w:val="001B0A0C"/>
    <w:rsid w:val="001B4427"/>
    <w:rsid w:val="001B4F18"/>
    <w:rsid w:val="001B6190"/>
    <w:rsid w:val="001B6673"/>
    <w:rsid w:val="001B6AC9"/>
    <w:rsid w:val="001B6D75"/>
    <w:rsid w:val="001B7991"/>
    <w:rsid w:val="001B7A5E"/>
    <w:rsid w:val="001B7F57"/>
    <w:rsid w:val="001C06BF"/>
    <w:rsid w:val="001C152D"/>
    <w:rsid w:val="001C2170"/>
    <w:rsid w:val="001C21C5"/>
    <w:rsid w:val="001C2DD6"/>
    <w:rsid w:val="001C5B35"/>
    <w:rsid w:val="001C62FC"/>
    <w:rsid w:val="001C6EB9"/>
    <w:rsid w:val="001D17CF"/>
    <w:rsid w:val="001D21FA"/>
    <w:rsid w:val="001D2DA9"/>
    <w:rsid w:val="001E04CF"/>
    <w:rsid w:val="001E0B6F"/>
    <w:rsid w:val="001E22F9"/>
    <w:rsid w:val="001E77C2"/>
    <w:rsid w:val="001F4B38"/>
    <w:rsid w:val="001F5F50"/>
    <w:rsid w:val="001F673F"/>
    <w:rsid w:val="001F7747"/>
    <w:rsid w:val="001F7896"/>
    <w:rsid w:val="00200B6B"/>
    <w:rsid w:val="00206995"/>
    <w:rsid w:val="00207676"/>
    <w:rsid w:val="00207DCC"/>
    <w:rsid w:val="00210E19"/>
    <w:rsid w:val="002138A5"/>
    <w:rsid w:val="002138E3"/>
    <w:rsid w:val="00213FA8"/>
    <w:rsid w:val="00214014"/>
    <w:rsid w:val="002149DA"/>
    <w:rsid w:val="00217089"/>
    <w:rsid w:val="002205FF"/>
    <w:rsid w:val="00224CF5"/>
    <w:rsid w:val="0022624D"/>
    <w:rsid w:val="00226361"/>
    <w:rsid w:val="002267DF"/>
    <w:rsid w:val="00231EB5"/>
    <w:rsid w:val="002328B4"/>
    <w:rsid w:val="00232E4C"/>
    <w:rsid w:val="00234372"/>
    <w:rsid w:val="002343DF"/>
    <w:rsid w:val="00237F1F"/>
    <w:rsid w:val="00240AF5"/>
    <w:rsid w:val="00240E0E"/>
    <w:rsid w:val="00240E82"/>
    <w:rsid w:val="00241774"/>
    <w:rsid w:val="00247951"/>
    <w:rsid w:val="0025330D"/>
    <w:rsid w:val="002553E9"/>
    <w:rsid w:val="00255C54"/>
    <w:rsid w:val="00256039"/>
    <w:rsid w:val="0026041B"/>
    <w:rsid w:val="0026187F"/>
    <w:rsid w:val="00265ACE"/>
    <w:rsid w:val="002663D1"/>
    <w:rsid w:val="00267EE6"/>
    <w:rsid w:val="002725AE"/>
    <w:rsid w:val="002747B4"/>
    <w:rsid w:val="00276074"/>
    <w:rsid w:val="00277FB8"/>
    <w:rsid w:val="002819A5"/>
    <w:rsid w:val="002837DB"/>
    <w:rsid w:val="00285B9E"/>
    <w:rsid w:val="002876D1"/>
    <w:rsid w:val="00293230"/>
    <w:rsid w:val="002937D9"/>
    <w:rsid w:val="002A2BC3"/>
    <w:rsid w:val="002A3389"/>
    <w:rsid w:val="002A47CC"/>
    <w:rsid w:val="002A731C"/>
    <w:rsid w:val="002B1E3F"/>
    <w:rsid w:val="002B2A8C"/>
    <w:rsid w:val="002B4C80"/>
    <w:rsid w:val="002B5526"/>
    <w:rsid w:val="002C05A3"/>
    <w:rsid w:val="002C2DAF"/>
    <w:rsid w:val="002C4DC4"/>
    <w:rsid w:val="002C5E56"/>
    <w:rsid w:val="002D0C95"/>
    <w:rsid w:val="002D1FD9"/>
    <w:rsid w:val="002D3814"/>
    <w:rsid w:val="002D4707"/>
    <w:rsid w:val="002D6211"/>
    <w:rsid w:val="002D6354"/>
    <w:rsid w:val="002D709E"/>
    <w:rsid w:val="002D725D"/>
    <w:rsid w:val="002D7455"/>
    <w:rsid w:val="002E11D8"/>
    <w:rsid w:val="002E3CF7"/>
    <w:rsid w:val="002E540C"/>
    <w:rsid w:val="002E63F9"/>
    <w:rsid w:val="002E6619"/>
    <w:rsid w:val="002E67AA"/>
    <w:rsid w:val="002F0F69"/>
    <w:rsid w:val="003010E8"/>
    <w:rsid w:val="0030393F"/>
    <w:rsid w:val="00310A7B"/>
    <w:rsid w:val="00310ECE"/>
    <w:rsid w:val="00310F54"/>
    <w:rsid w:val="00317A0C"/>
    <w:rsid w:val="003209EC"/>
    <w:rsid w:val="003221F2"/>
    <w:rsid w:val="0032250D"/>
    <w:rsid w:val="003241E5"/>
    <w:rsid w:val="00324960"/>
    <w:rsid w:val="00324CF4"/>
    <w:rsid w:val="00330349"/>
    <w:rsid w:val="00330CA0"/>
    <w:rsid w:val="0033147A"/>
    <w:rsid w:val="003314F7"/>
    <w:rsid w:val="00331EEC"/>
    <w:rsid w:val="00332404"/>
    <w:rsid w:val="003336BB"/>
    <w:rsid w:val="00333E5C"/>
    <w:rsid w:val="0033622E"/>
    <w:rsid w:val="003422F0"/>
    <w:rsid w:val="0034664B"/>
    <w:rsid w:val="00354E29"/>
    <w:rsid w:val="00356E4E"/>
    <w:rsid w:val="00356F09"/>
    <w:rsid w:val="00357A78"/>
    <w:rsid w:val="00357B1A"/>
    <w:rsid w:val="00360830"/>
    <w:rsid w:val="0036275D"/>
    <w:rsid w:val="003634A0"/>
    <w:rsid w:val="003634E9"/>
    <w:rsid w:val="00363672"/>
    <w:rsid w:val="0036501F"/>
    <w:rsid w:val="003657E5"/>
    <w:rsid w:val="00365FAD"/>
    <w:rsid w:val="0037374E"/>
    <w:rsid w:val="00380F95"/>
    <w:rsid w:val="00381EBB"/>
    <w:rsid w:val="003858D7"/>
    <w:rsid w:val="0038661B"/>
    <w:rsid w:val="00391229"/>
    <w:rsid w:val="00393CED"/>
    <w:rsid w:val="00393F1D"/>
    <w:rsid w:val="00394BC4"/>
    <w:rsid w:val="003977D4"/>
    <w:rsid w:val="003A46B6"/>
    <w:rsid w:val="003A5B40"/>
    <w:rsid w:val="003A6671"/>
    <w:rsid w:val="003A68AC"/>
    <w:rsid w:val="003A6B99"/>
    <w:rsid w:val="003A7885"/>
    <w:rsid w:val="003B005F"/>
    <w:rsid w:val="003B2725"/>
    <w:rsid w:val="003B7E49"/>
    <w:rsid w:val="003C7A41"/>
    <w:rsid w:val="003D049D"/>
    <w:rsid w:val="003D07AE"/>
    <w:rsid w:val="003D095C"/>
    <w:rsid w:val="003D2039"/>
    <w:rsid w:val="003D438F"/>
    <w:rsid w:val="003D546D"/>
    <w:rsid w:val="003D5F1F"/>
    <w:rsid w:val="003D6FB9"/>
    <w:rsid w:val="003E1D45"/>
    <w:rsid w:val="003E3E04"/>
    <w:rsid w:val="003E48E1"/>
    <w:rsid w:val="003E55F7"/>
    <w:rsid w:val="003E728F"/>
    <w:rsid w:val="003E7BA4"/>
    <w:rsid w:val="003F0102"/>
    <w:rsid w:val="003F1282"/>
    <w:rsid w:val="003F2EA9"/>
    <w:rsid w:val="003F2EFC"/>
    <w:rsid w:val="003F304C"/>
    <w:rsid w:val="003F3BC1"/>
    <w:rsid w:val="003F3F73"/>
    <w:rsid w:val="003F7C9E"/>
    <w:rsid w:val="003F7CC7"/>
    <w:rsid w:val="0041212D"/>
    <w:rsid w:val="00413E09"/>
    <w:rsid w:val="00414235"/>
    <w:rsid w:val="00417C8B"/>
    <w:rsid w:val="0042096C"/>
    <w:rsid w:val="00420B9C"/>
    <w:rsid w:val="00421BE1"/>
    <w:rsid w:val="004242B2"/>
    <w:rsid w:val="0042473A"/>
    <w:rsid w:val="004269D1"/>
    <w:rsid w:val="00430F25"/>
    <w:rsid w:val="00434A73"/>
    <w:rsid w:val="00443D76"/>
    <w:rsid w:val="00446096"/>
    <w:rsid w:val="00446439"/>
    <w:rsid w:val="00447AD7"/>
    <w:rsid w:val="00452820"/>
    <w:rsid w:val="00454390"/>
    <w:rsid w:val="00454C30"/>
    <w:rsid w:val="00455070"/>
    <w:rsid w:val="004563FF"/>
    <w:rsid w:val="00456D32"/>
    <w:rsid w:val="00457A63"/>
    <w:rsid w:val="004606C6"/>
    <w:rsid w:val="0046102D"/>
    <w:rsid w:val="00462893"/>
    <w:rsid w:val="00465C07"/>
    <w:rsid w:val="004755A5"/>
    <w:rsid w:val="004759A2"/>
    <w:rsid w:val="00477F98"/>
    <w:rsid w:val="00481F3A"/>
    <w:rsid w:val="004827A4"/>
    <w:rsid w:val="0048480A"/>
    <w:rsid w:val="0048657B"/>
    <w:rsid w:val="004872C4"/>
    <w:rsid w:val="00490257"/>
    <w:rsid w:val="00491E19"/>
    <w:rsid w:val="00493AEC"/>
    <w:rsid w:val="00496B9D"/>
    <w:rsid w:val="004A0947"/>
    <w:rsid w:val="004A3028"/>
    <w:rsid w:val="004A4F10"/>
    <w:rsid w:val="004A62D8"/>
    <w:rsid w:val="004B6127"/>
    <w:rsid w:val="004B7551"/>
    <w:rsid w:val="004C0A96"/>
    <w:rsid w:val="004C21A2"/>
    <w:rsid w:val="004C6593"/>
    <w:rsid w:val="004D0811"/>
    <w:rsid w:val="004D2023"/>
    <w:rsid w:val="004D2B4B"/>
    <w:rsid w:val="004D2D44"/>
    <w:rsid w:val="004D4C42"/>
    <w:rsid w:val="004D51E8"/>
    <w:rsid w:val="004D7C23"/>
    <w:rsid w:val="004E0195"/>
    <w:rsid w:val="004E1263"/>
    <w:rsid w:val="004E29B4"/>
    <w:rsid w:val="004E2FB1"/>
    <w:rsid w:val="004E358F"/>
    <w:rsid w:val="004E3E2D"/>
    <w:rsid w:val="004E63B2"/>
    <w:rsid w:val="004E64D8"/>
    <w:rsid w:val="004E670A"/>
    <w:rsid w:val="004E73DF"/>
    <w:rsid w:val="004F066B"/>
    <w:rsid w:val="004F245E"/>
    <w:rsid w:val="004F2F36"/>
    <w:rsid w:val="004F3E13"/>
    <w:rsid w:val="004F7C6F"/>
    <w:rsid w:val="00500B53"/>
    <w:rsid w:val="00500E7F"/>
    <w:rsid w:val="00503427"/>
    <w:rsid w:val="00503622"/>
    <w:rsid w:val="00503999"/>
    <w:rsid w:val="005065A7"/>
    <w:rsid w:val="00507746"/>
    <w:rsid w:val="00510E53"/>
    <w:rsid w:val="00511A53"/>
    <w:rsid w:val="00514195"/>
    <w:rsid w:val="00514F46"/>
    <w:rsid w:val="005159CB"/>
    <w:rsid w:val="00522EF3"/>
    <w:rsid w:val="00526B8B"/>
    <w:rsid w:val="005273A4"/>
    <w:rsid w:val="005325FD"/>
    <w:rsid w:val="00541B2E"/>
    <w:rsid w:val="00541DE0"/>
    <w:rsid w:val="00541E71"/>
    <w:rsid w:val="0054287E"/>
    <w:rsid w:val="00543615"/>
    <w:rsid w:val="005436C5"/>
    <w:rsid w:val="00543775"/>
    <w:rsid w:val="0054420C"/>
    <w:rsid w:val="00544C39"/>
    <w:rsid w:val="0054557E"/>
    <w:rsid w:val="00550012"/>
    <w:rsid w:val="00552BF1"/>
    <w:rsid w:val="00556A8E"/>
    <w:rsid w:val="005579FD"/>
    <w:rsid w:val="005617FC"/>
    <w:rsid w:val="005623BD"/>
    <w:rsid w:val="00564321"/>
    <w:rsid w:val="00564C6D"/>
    <w:rsid w:val="00564FF3"/>
    <w:rsid w:val="00565D1B"/>
    <w:rsid w:val="00565F87"/>
    <w:rsid w:val="00566C5B"/>
    <w:rsid w:val="0057012D"/>
    <w:rsid w:val="00570239"/>
    <w:rsid w:val="00570348"/>
    <w:rsid w:val="00571664"/>
    <w:rsid w:val="005720BA"/>
    <w:rsid w:val="00572D7C"/>
    <w:rsid w:val="00573DF7"/>
    <w:rsid w:val="0057425E"/>
    <w:rsid w:val="00576604"/>
    <w:rsid w:val="00577261"/>
    <w:rsid w:val="00582A14"/>
    <w:rsid w:val="00583017"/>
    <w:rsid w:val="005872E1"/>
    <w:rsid w:val="005909D2"/>
    <w:rsid w:val="00590DD5"/>
    <w:rsid w:val="00590DE2"/>
    <w:rsid w:val="00591D27"/>
    <w:rsid w:val="00595E49"/>
    <w:rsid w:val="00596217"/>
    <w:rsid w:val="00597A54"/>
    <w:rsid w:val="005A34AF"/>
    <w:rsid w:val="005A3F77"/>
    <w:rsid w:val="005A5317"/>
    <w:rsid w:val="005A66CF"/>
    <w:rsid w:val="005A6D7C"/>
    <w:rsid w:val="005A7CCA"/>
    <w:rsid w:val="005B0B61"/>
    <w:rsid w:val="005B1AC2"/>
    <w:rsid w:val="005B2E83"/>
    <w:rsid w:val="005B3096"/>
    <w:rsid w:val="005B35CE"/>
    <w:rsid w:val="005B3C89"/>
    <w:rsid w:val="005B523C"/>
    <w:rsid w:val="005B74F3"/>
    <w:rsid w:val="005C319E"/>
    <w:rsid w:val="005C76E2"/>
    <w:rsid w:val="005D0157"/>
    <w:rsid w:val="005D09C5"/>
    <w:rsid w:val="005D18A0"/>
    <w:rsid w:val="005D22BB"/>
    <w:rsid w:val="005D294E"/>
    <w:rsid w:val="005D4ED4"/>
    <w:rsid w:val="005D760A"/>
    <w:rsid w:val="005E02DC"/>
    <w:rsid w:val="005E0602"/>
    <w:rsid w:val="005E184F"/>
    <w:rsid w:val="005E2743"/>
    <w:rsid w:val="005E3410"/>
    <w:rsid w:val="005E34DF"/>
    <w:rsid w:val="005E54B1"/>
    <w:rsid w:val="005E566D"/>
    <w:rsid w:val="005F06AA"/>
    <w:rsid w:val="005F55A0"/>
    <w:rsid w:val="005F563C"/>
    <w:rsid w:val="005F595C"/>
    <w:rsid w:val="005F60A2"/>
    <w:rsid w:val="00601685"/>
    <w:rsid w:val="00603DE9"/>
    <w:rsid w:val="00603EEA"/>
    <w:rsid w:val="00604BFE"/>
    <w:rsid w:val="006070A9"/>
    <w:rsid w:val="00611027"/>
    <w:rsid w:val="00611242"/>
    <w:rsid w:val="0061212F"/>
    <w:rsid w:val="00614B46"/>
    <w:rsid w:val="006172D0"/>
    <w:rsid w:val="00622D80"/>
    <w:rsid w:val="00622E7F"/>
    <w:rsid w:val="00622ED7"/>
    <w:rsid w:val="006238C7"/>
    <w:rsid w:val="006246BA"/>
    <w:rsid w:val="006307C4"/>
    <w:rsid w:val="006343FF"/>
    <w:rsid w:val="00643225"/>
    <w:rsid w:val="00643825"/>
    <w:rsid w:val="006464D4"/>
    <w:rsid w:val="0064759C"/>
    <w:rsid w:val="00652566"/>
    <w:rsid w:val="00653066"/>
    <w:rsid w:val="006567CB"/>
    <w:rsid w:val="0065688B"/>
    <w:rsid w:val="006577A5"/>
    <w:rsid w:val="00660432"/>
    <w:rsid w:val="006611BD"/>
    <w:rsid w:val="00662F11"/>
    <w:rsid w:val="00664B0E"/>
    <w:rsid w:val="00665A12"/>
    <w:rsid w:val="00667AC4"/>
    <w:rsid w:val="006701F4"/>
    <w:rsid w:val="006720BE"/>
    <w:rsid w:val="00673617"/>
    <w:rsid w:val="00673914"/>
    <w:rsid w:val="00673F38"/>
    <w:rsid w:val="00675888"/>
    <w:rsid w:val="0067745D"/>
    <w:rsid w:val="006815C2"/>
    <w:rsid w:val="006815FE"/>
    <w:rsid w:val="00682D00"/>
    <w:rsid w:val="0068535A"/>
    <w:rsid w:val="0068639D"/>
    <w:rsid w:val="006952CF"/>
    <w:rsid w:val="006973DE"/>
    <w:rsid w:val="006A0041"/>
    <w:rsid w:val="006A05E8"/>
    <w:rsid w:val="006A0AAC"/>
    <w:rsid w:val="006A278A"/>
    <w:rsid w:val="006A2AE2"/>
    <w:rsid w:val="006A525F"/>
    <w:rsid w:val="006A6814"/>
    <w:rsid w:val="006A777A"/>
    <w:rsid w:val="006B0C0C"/>
    <w:rsid w:val="006B1A16"/>
    <w:rsid w:val="006B5134"/>
    <w:rsid w:val="006B6626"/>
    <w:rsid w:val="006C283F"/>
    <w:rsid w:val="006C4EDF"/>
    <w:rsid w:val="006C6D17"/>
    <w:rsid w:val="006D0469"/>
    <w:rsid w:val="006D4AA2"/>
    <w:rsid w:val="006D5632"/>
    <w:rsid w:val="006D584D"/>
    <w:rsid w:val="006D6AD7"/>
    <w:rsid w:val="006D6C5F"/>
    <w:rsid w:val="006D7C76"/>
    <w:rsid w:val="006E14C4"/>
    <w:rsid w:val="006E3D7A"/>
    <w:rsid w:val="006E4C16"/>
    <w:rsid w:val="006E4CBE"/>
    <w:rsid w:val="006E5007"/>
    <w:rsid w:val="006E5109"/>
    <w:rsid w:val="006E7C36"/>
    <w:rsid w:val="006F2382"/>
    <w:rsid w:val="006F372F"/>
    <w:rsid w:val="006F3A09"/>
    <w:rsid w:val="006F4627"/>
    <w:rsid w:val="006F68AB"/>
    <w:rsid w:val="006F7A49"/>
    <w:rsid w:val="006F7BF2"/>
    <w:rsid w:val="006F7C77"/>
    <w:rsid w:val="0070003A"/>
    <w:rsid w:val="00700122"/>
    <w:rsid w:val="0070153C"/>
    <w:rsid w:val="00702A82"/>
    <w:rsid w:val="007044E1"/>
    <w:rsid w:val="0070481F"/>
    <w:rsid w:val="0072393F"/>
    <w:rsid w:val="00724F30"/>
    <w:rsid w:val="00725414"/>
    <w:rsid w:val="0072545B"/>
    <w:rsid w:val="0072571D"/>
    <w:rsid w:val="007301A9"/>
    <w:rsid w:val="00731855"/>
    <w:rsid w:val="00733890"/>
    <w:rsid w:val="00740A23"/>
    <w:rsid w:val="00741053"/>
    <w:rsid w:val="00741DC1"/>
    <w:rsid w:val="00742F01"/>
    <w:rsid w:val="007450AB"/>
    <w:rsid w:val="00746C25"/>
    <w:rsid w:val="00750BE7"/>
    <w:rsid w:val="007515CF"/>
    <w:rsid w:val="007524B7"/>
    <w:rsid w:val="00760D3D"/>
    <w:rsid w:val="00761A68"/>
    <w:rsid w:val="0076486A"/>
    <w:rsid w:val="00770ACC"/>
    <w:rsid w:val="00775BE8"/>
    <w:rsid w:val="007769C2"/>
    <w:rsid w:val="00784725"/>
    <w:rsid w:val="00785062"/>
    <w:rsid w:val="00787423"/>
    <w:rsid w:val="0079083E"/>
    <w:rsid w:val="00791F9D"/>
    <w:rsid w:val="007A1531"/>
    <w:rsid w:val="007A23F5"/>
    <w:rsid w:val="007A4190"/>
    <w:rsid w:val="007A6748"/>
    <w:rsid w:val="007A795E"/>
    <w:rsid w:val="007B1A20"/>
    <w:rsid w:val="007B40D1"/>
    <w:rsid w:val="007C071A"/>
    <w:rsid w:val="007C0DEA"/>
    <w:rsid w:val="007C2AB2"/>
    <w:rsid w:val="007C35AB"/>
    <w:rsid w:val="007C389C"/>
    <w:rsid w:val="007C58BE"/>
    <w:rsid w:val="007C635B"/>
    <w:rsid w:val="007C6A8C"/>
    <w:rsid w:val="007C7A8D"/>
    <w:rsid w:val="007D2099"/>
    <w:rsid w:val="007D3698"/>
    <w:rsid w:val="007E1CA4"/>
    <w:rsid w:val="007E3382"/>
    <w:rsid w:val="007E4725"/>
    <w:rsid w:val="007E496D"/>
    <w:rsid w:val="007E6E5D"/>
    <w:rsid w:val="007E78CA"/>
    <w:rsid w:val="007F2299"/>
    <w:rsid w:val="007F278F"/>
    <w:rsid w:val="007F2AA4"/>
    <w:rsid w:val="007F36BF"/>
    <w:rsid w:val="007F3A2D"/>
    <w:rsid w:val="007F6B92"/>
    <w:rsid w:val="007F7129"/>
    <w:rsid w:val="007F74A8"/>
    <w:rsid w:val="008023CC"/>
    <w:rsid w:val="00804944"/>
    <w:rsid w:val="00804D85"/>
    <w:rsid w:val="00805BA3"/>
    <w:rsid w:val="00806928"/>
    <w:rsid w:val="00807691"/>
    <w:rsid w:val="00807AEB"/>
    <w:rsid w:val="00810576"/>
    <w:rsid w:val="008126DE"/>
    <w:rsid w:val="00815FFA"/>
    <w:rsid w:val="00821391"/>
    <w:rsid w:val="00822DBF"/>
    <w:rsid w:val="0082321C"/>
    <w:rsid w:val="00824FB8"/>
    <w:rsid w:val="00826451"/>
    <w:rsid w:val="008266E9"/>
    <w:rsid w:val="00832232"/>
    <w:rsid w:val="00834600"/>
    <w:rsid w:val="008358FC"/>
    <w:rsid w:val="00840145"/>
    <w:rsid w:val="00842E19"/>
    <w:rsid w:val="008436D4"/>
    <w:rsid w:val="00845073"/>
    <w:rsid w:val="00846797"/>
    <w:rsid w:val="00850DF7"/>
    <w:rsid w:val="008520F5"/>
    <w:rsid w:val="008527D1"/>
    <w:rsid w:val="00852975"/>
    <w:rsid w:val="008532E6"/>
    <w:rsid w:val="0085393A"/>
    <w:rsid w:val="00856F5C"/>
    <w:rsid w:val="008605AD"/>
    <w:rsid w:val="00861E43"/>
    <w:rsid w:val="00867B9C"/>
    <w:rsid w:val="008720C9"/>
    <w:rsid w:val="0087435D"/>
    <w:rsid w:val="008750CC"/>
    <w:rsid w:val="00881391"/>
    <w:rsid w:val="0088178F"/>
    <w:rsid w:val="008832E2"/>
    <w:rsid w:val="00883DB4"/>
    <w:rsid w:val="008861C0"/>
    <w:rsid w:val="00886571"/>
    <w:rsid w:val="008932BB"/>
    <w:rsid w:val="008956BA"/>
    <w:rsid w:val="00897799"/>
    <w:rsid w:val="008A160A"/>
    <w:rsid w:val="008A1634"/>
    <w:rsid w:val="008A1B7C"/>
    <w:rsid w:val="008A7645"/>
    <w:rsid w:val="008B1CEE"/>
    <w:rsid w:val="008B28A1"/>
    <w:rsid w:val="008B4C51"/>
    <w:rsid w:val="008B5711"/>
    <w:rsid w:val="008B7D76"/>
    <w:rsid w:val="008C0CF9"/>
    <w:rsid w:val="008C2863"/>
    <w:rsid w:val="008C2ACE"/>
    <w:rsid w:val="008C37F0"/>
    <w:rsid w:val="008C4409"/>
    <w:rsid w:val="008C48A4"/>
    <w:rsid w:val="008D0D3A"/>
    <w:rsid w:val="008D1EFA"/>
    <w:rsid w:val="008D22FF"/>
    <w:rsid w:val="008E1F0D"/>
    <w:rsid w:val="008E3F23"/>
    <w:rsid w:val="008E5280"/>
    <w:rsid w:val="008E5AEE"/>
    <w:rsid w:val="008E6799"/>
    <w:rsid w:val="008F15BF"/>
    <w:rsid w:val="008F197B"/>
    <w:rsid w:val="00900A7D"/>
    <w:rsid w:val="009021BB"/>
    <w:rsid w:val="00902BE8"/>
    <w:rsid w:val="00902D49"/>
    <w:rsid w:val="009036B4"/>
    <w:rsid w:val="00903AE4"/>
    <w:rsid w:val="00903DA1"/>
    <w:rsid w:val="00904014"/>
    <w:rsid w:val="00905695"/>
    <w:rsid w:val="00907DC1"/>
    <w:rsid w:val="00910278"/>
    <w:rsid w:val="0091033E"/>
    <w:rsid w:val="00911DFB"/>
    <w:rsid w:val="009120E8"/>
    <w:rsid w:val="009150B1"/>
    <w:rsid w:val="009154C5"/>
    <w:rsid w:val="00916C2D"/>
    <w:rsid w:val="00917BD4"/>
    <w:rsid w:val="0092186C"/>
    <w:rsid w:val="00923019"/>
    <w:rsid w:val="00923728"/>
    <w:rsid w:val="00925947"/>
    <w:rsid w:val="00925BCA"/>
    <w:rsid w:val="00926E19"/>
    <w:rsid w:val="00926E54"/>
    <w:rsid w:val="009277DB"/>
    <w:rsid w:val="0093254E"/>
    <w:rsid w:val="0093303C"/>
    <w:rsid w:val="00933BB6"/>
    <w:rsid w:val="00935288"/>
    <w:rsid w:val="00935EF6"/>
    <w:rsid w:val="0093755B"/>
    <w:rsid w:val="00940342"/>
    <w:rsid w:val="00942482"/>
    <w:rsid w:val="00942E24"/>
    <w:rsid w:val="00946034"/>
    <w:rsid w:val="0094780D"/>
    <w:rsid w:val="00953193"/>
    <w:rsid w:val="00953B66"/>
    <w:rsid w:val="00954005"/>
    <w:rsid w:val="009547FE"/>
    <w:rsid w:val="00956123"/>
    <w:rsid w:val="00963758"/>
    <w:rsid w:val="009658EF"/>
    <w:rsid w:val="009661BA"/>
    <w:rsid w:val="00966A69"/>
    <w:rsid w:val="0096756F"/>
    <w:rsid w:val="00971487"/>
    <w:rsid w:val="00971BDD"/>
    <w:rsid w:val="009751CF"/>
    <w:rsid w:val="0097722B"/>
    <w:rsid w:val="00980F8A"/>
    <w:rsid w:val="0098742D"/>
    <w:rsid w:val="00987526"/>
    <w:rsid w:val="00987DFE"/>
    <w:rsid w:val="009913B7"/>
    <w:rsid w:val="009937EE"/>
    <w:rsid w:val="00994D38"/>
    <w:rsid w:val="009A02C6"/>
    <w:rsid w:val="009A05AF"/>
    <w:rsid w:val="009A09E5"/>
    <w:rsid w:val="009A2902"/>
    <w:rsid w:val="009A2FA6"/>
    <w:rsid w:val="009A2FC9"/>
    <w:rsid w:val="009A34F2"/>
    <w:rsid w:val="009B044F"/>
    <w:rsid w:val="009B1757"/>
    <w:rsid w:val="009B2255"/>
    <w:rsid w:val="009B2498"/>
    <w:rsid w:val="009B64B2"/>
    <w:rsid w:val="009C039E"/>
    <w:rsid w:val="009C10D1"/>
    <w:rsid w:val="009C397F"/>
    <w:rsid w:val="009C51DE"/>
    <w:rsid w:val="009C7709"/>
    <w:rsid w:val="009D2A20"/>
    <w:rsid w:val="009D7D17"/>
    <w:rsid w:val="009E000E"/>
    <w:rsid w:val="009E1F77"/>
    <w:rsid w:val="009F1DA5"/>
    <w:rsid w:val="009F1FBE"/>
    <w:rsid w:val="009F4411"/>
    <w:rsid w:val="009F58D8"/>
    <w:rsid w:val="00A00B98"/>
    <w:rsid w:val="00A02F8F"/>
    <w:rsid w:val="00A03155"/>
    <w:rsid w:val="00A03F1A"/>
    <w:rsid w:val="00A05D82"/>
    <w:rsid w:val="00A076EB"/>
    <w:rsid w:val="00A11E8C"/>
    <w:rsid w:val="00A13FC3"/>
    <w:rsid w:val="00A160DC"/>
    <w:rsid w:val="00A202A3"/>
    <w:rsid w:val="00A20A76"/>
    <w:rsid w:val="00A222EB"/>
    <w:rsid w:val="00A2339F"/>
    <w:rsid w:val="00A246C1"/>
    <w:rsid w:val="00A25D9F"/>
    <w:rsid w:val="00A25E60"/>
    <w:rsid w:val="00A2646C"/>
    <w:rsid w:val="00A275CC"/>
    <w:rsid w:val="00A33413"/>
    <w:rsid w:val="00A35F7E"/>
    <w:rsid w:val="00A3654C"/>
    <w:rsid w:val="00A36670"/>
    <w:rsid w:val="00A37CC9"/>
    <w:rsid w:val="00A4172F"/>
    <w:rsid w:val="00A43F9F"/>
    <w:rsid w:val="00A464AA"/>
    <w:rsid w:val="00A54E47"/>
    <w:rsid w:val="00A55B9F"/>
    <w:rsid w:val="00A56D3C"/>
    <w:rsid w:val="00A6069F"/>
    <w:rsid w:val="00A6469B"/>
    <w:rsid w:val="00A6642A"/>
    <w:rsid w:val="00A70014"/>
    <w:rsid w:val="00A71361"/>
    <w:rsid w:val="00A731E7"/>
    <w:rsid w:val="00A772E3"/>
    <w:rsid w:val="00A775B0"/>
    <w:rsid w:val="00A801A9"/>
    <w:rsid w:val="00A805D0"/>
    <w:rsid w:val="00A816C3"/>
    <w:rsid w:val="00A81871"/>
    <w:rsid w:val="00A83B77"/>
    <w:rsid w:val="00A87F45"/>
    <w:rsid w:val="00A901E8"/>
    <w:rsid w:val="00A91970"/>
    <w:rsid w:val="00A94386"/>
    <w:rsid w:val="00A94821"/>
    <w:rsid w:val="00A95F72"/>
    <w:rsid w:val="00A96248"/>
    <w:rsid w:val="00A96DB4"/>
    <w:rsid w:val="00A976A7"/>
    <w:rsid w:val="00AA2847"/>
    <w:rsid w:val="00AA4269"/>
    <w:rsid w:val="00AA4D2D"/>
    <w:rsid w:val="00AA5522"/>
    <w:rsid w:val="00AA6071"/>
    <w:rsid w:val="00AA76EF"/>
    <w:rsid w:val="00AB02C5"/>
    <w:rsid w:val="00AB29EF"/>
    <w:rsid w:val="00AB5F87"/>
    <w:rsid w:val="00AC1738"/>
    <w:rsid w:val="00AC2853"/>
    <w:rsid w:val="00AC35AF"/>
    <w:rsid w:val="00AC4F69"/>
    <w:rsid w:val="00AC5CBF"/>
    <w:rsid w:val="00AC6EF6"/>
    <w:rsid w:val="00AC780E"/>
    <w:rsid w:val="00AD26FF"/>
    <w:rsid w:val="00AD465F"/>
    <w:rsid w:val="00AD4CEA"/>
    <w:rsid w:val="00AD57F7"/>
    <w:rsid w:val="00AD6ABB"/>
    <w:rsid w:val="00AD780C"/>
    <w:rsid w:val="00AD7DE0"/>
    <w:rsid w:val="00AE1018"/>
    <w:rsid w:val="00AE16C0"/>
    <w:rsid w:val="00AE1C07"/>
    <w:rsid w:val="00AE2D26"/>
    <w:rsid w:val="00AE4575"/>
    <w:rsid w:val="00AE7B64"/>
    <w:rsid w:val="00AF2C96"/>
    <w:rsid w:val="00AF34AA"/>
    <w:rsid w:val="00AF4A34"/>
    <w:rsid w:val="00B03C07"/>
    <w:rsid w:val="00B04767"/>
    <w:rsid w:val="00B07A65"/>
    <w:rsid w:val="00B10F54"/>
    <w:rsid w:val="00B1175F"/>
    <w:rsid w:val="00B146D8"/>
    <w:rsid w:val="00B15D40"/>
    <w:rsid w:val="00B15FD6"/>
    <w:rsid w:val="00B174FF"/>
    <w:rsid w:val="00B2084D"/>
    <w:rsid w:val="00B20AB2"/>
    <w:rsid w:val="00B21D66"/>
    <w:rsid w:val="00B2292B"/>
    <w:rsid w:val="00B23F36"/>
    <w:rsid w:val="00B247AA"/>
    <w:rsid w:val="00B26550"/>
    <w:rsid w:val="00B30E19"/>
    <w:rsid w:val="00B31C00"/>
    <w:rsid w:val="00B3571A"/>
    <w:rsid w:val="00B36F30"/>
    <w:rsid w:val="00B3728C"/>
    <w:rsid w:val="00B40652"/>
    <w:rsid w:val="00B43A7D"/>
    <w:rsid w:val="00B44F19"/>
    <w:rsid w:val="00B45AA9"/>
    <w:rsid w:val="00B45B23"/>
    <w:rsid w:val="00B45B4A"/>
    <w:rsid w:val="00B46E9B"/>
    <w:rsid w:val="00B50F24"/>
    <w:rsid w:val="00B52D9B"/>
    <w:rsid w:val="00B56435"/>
    <w:rsid w:val="00B5692A"/>
    <w:rsid w:val="00B569B4"/>
    <w:rsid w:val="00B60E8C"/>
    <w:rsid w:val="00B62141"/>
    <w:rsid w:val="00B6288F"/>
    <w:rsid w:val="00B6404E"/>
    <w:rsid w:val="00B64A59"/>
    <w:rsid w:val="00B650D7"/>
    <w:rsid w:val="00B67D3D"/>
    <w:rsid w:val="00B706B6"/>
    <w:rsid w:val="00B71C95"/>
    <w:rsid w:val="00B75F30"/>
    <w:rsid w:val="00B765F8"/>
    <w:rsid w:val="00B8701A"/>
    <w:rsid w:val="00B87A41"/>
    <w:rsid w:val="00B87DA6"/>
    <w:rsid w:val="00B905CB"/>
    <w:rsid w:val="00B928B3"/>
    <w:rsid w:val="00B967AE"/>
    <w:rsid w:val="00B97064"/>
    <w:rsid w:val="00BA0DC1"/>
    <w:rsid w:val="00BA3EF2"/>
    <w:rsid w:val="00BA4DF8"/>
    <w:rsid w:val="00BA5F07"/>
    <w:rsid w:val="00BA6222"/>
    <w:rsid w:val="00BB05B3"/>
    <w:rsid w:val="00BB1501"/>
    <w:rsid w:val="00BB19DF"/>
    <w:rsid w:val="00BB2153"/>
    <w:rsid w:val="00BB34D6"/>
    <w:rsid w:val="00BB61C5"/>
    <w:rsid w:val="00BB7C0D"/>
    <w:rsid w:val="00BC1F0F"/>
    <w:rsid w:val="00BC2C5E"/>
    <w:rsid w:val="00BC2F0A"/>
    <w:rsid w:val="00BC3330"/>
    <w:rsid w:val="00BC35D0"/>
    <w:rsid w:val="00BC35FD"/>
    <w:rsid w:val="00BC3818"/>
    <w:rsid w:val="00BD0186"/>
    <w:rsid w:val="00BD0A77"/>
    <w:rsid w:val="00BD2749"/>
    <w:rsid w:val="00BD7582"/>
    <w:rsid w:val="00BE3227"/>
    <w:rsid w:val="00BE4F8D"/>
    <w:rsid w:val="00BE5260"/>
    <w:rsid w:val="00BE5720"/>
    <w:rsid w:val="00BE769D"/>
    <w:rsid w:val="00BE7A10"/>
    <w:rsid w:val="00BF0D70"/>
    <w:rsid w:val="00BF160E"/>
    <w:rsid w:val="00BF23C2"/>
    <w:rsid w:val="00BF39D7"/>
    <w:rsid w:val="00BF3CC7"/>
    <w:rsid w:val="00BF3DD3"/>
    <w:rsid w:val="00BF592F"/>
    <w:rsid w:val="00BF71AB"/>
    <w:rsid w:val="00C001DB"/>
    <w:rsid w:val="00C0380F"/>
    <w:rsid w:val="00C05379"/>
    <w:rsid w:val="00C06521"/>
    <w:rsid w:val="00C07550"/>
    <w:rsid w:val="00C0797D"/>
    <w:rsid w:val="00C105D7"/>
    <w:rsid w:val="00C107A9"/>
    <w:rsid w:val="00C115AC"/>
    <w:rsid w:val="00C1273A"/>
    <w:rsid w:val="00C14485"/>
    <w:rsid w:val="00C169B8"/>
    <w:rsid w:val="00C16F46"/>
    <w:rsid w:val="00C176AC"/>
    <w:rsid w:val="00C234B6"/>
    <w:rsid w:val="00C27B7C"/>
    <w:rsid w:val="00C27FBD"/>
    <w:rsid w:val="00C35685"/>
    <w:rsid w:val="00C379EF"/>
    <w:rsid w:val="00C37A0C"/>
    <w:rsid w:val="00C37EDD"/>
    <w:rsid w:val="00C40899"/>
    <w:rsid w:val="00C42454"/>
    <w:rsid w:val="00C437D6"/>
    <w:rsid w:val="00C43AB9"/>
    <w:rsid w:val="00C541F8"/>
    <w:rsid w:val="00C566D6"/>
    <w:rsid w:val="00C56BE9"/>
    <w:rsid w:val="00C5767D"/>
    <w:rsid w:val="00C57A79"/>
    <w:rsid w:val="00C61D41"/>
    <w:rsid w:val="00C642D4"/>
    <w:rsid w:val="00C66C07"/>
    <w:rsid w:val="00C712AD"/>
    <w:rsid w:val="00C7142B"/>
    <w:rsid w:val="00C716AF"/>
    <w:rsid w:val="00C73A28"/>
    <w:rsid w:val="00C73D38"/>
    <w:rsid w:val="00C74E10"/>
    <w:rsid w:val="00C779A5"/>
    <w:rsid w:val="00C77DF1"/>
    <w:rsid w:val="00C84E95"/>
    <w:rsid w:val="00C857BB"/>
    <w:rsid w:val="00C85F8E"/>
    <w:rsid w:val="00C9124B"/>
    <w:rsid w:val="00C91983"/>
    <w:rsid w:val="00C92251"/>
    <w:rsid w:val="00C92926"/>
    <w:rsid w:val="00C950B5"/>
    <w:rsid w:val="00C97F38"/>
    <w:rsid w:val="00CA08C7"/>
    <w:rsid w:val="00CA1221"/>
    <w:rsid w:val="00CA1444"/>
    <w:rsid w:val="00CA1996"/>
    <w:rsid w:val="00CA1C56"/>
    <w:rsid w:val="00CA50BC"/>
    <w:rsid w:val="00CA528A"/>
    <w:rsid w:val="00CA56F5"/>
    <w:rsid w:val="00CA5AD5"/>
    <w:rsid w:val="00CA6FEA"/>
    <w:rsid w:val="00CA7003"/>
    <w:rsid w:val="00CB0803"/>
    <w:rsid w:val="00CB1285"/>
    <w:rsid w:val="00CB13D6"/>
    <w:rsid w:val="00CB3456"/>
    <w:rsid w:val="00CB54F5"/>
    <w:rsid w:val="00CB7C4A"/>
    <w:rsid w:val="00CB7FEF"/>
    <w:rsid w:val="00CC116F"/>
    <w:rsid w:val="00CC2F5E"/>
    <w:rsid w:val="00CC2FC7"/>
    <w:rsid w:val="00CC5329"/>
    <w:rsid w:val="00CC59C8"/>
    <w:rsid w:val="00CC72A3"/>
    <w:rsid w:val="00CD0B46"/>
    <w:rsid w:val="00CD19FA"/>
    <w:rsid w:val="00CD411A"/>
    <w:rsid w:val="00CD4BE0"/>
    <w:rsid w:val="00CD74B2"/>
    <w:rsid w:val="00CD756B"/>
    <w:rsid w:val="00CE62CB"/>
    <w:rsid w:val="00CE658E"/>
    <w:rsid w:val="00CF1D89"/>
    <w:rsid w:val="00CF2E28"/>
    <w:rsid w:val="00CF4568"/>
    <w:rsid w:val="00CF4815"/>
    <w:rsid w:val="00CF54F9"/>
    <w:rsid w:val="00CF6322"/>
    <w:rsid w:val="00CF6F22"/>
    <w:rsid w:val="00D02D79"/>
    <w:rsid w:val="00D04900"/>
    <w:rsid w:val="00D06A93"/>
    <w:rsid w:val="00D0738C"/>
    <w:rsid w:val="00D106B0"/>
    <w:rsid w:val="00D11499"/>
    <w:rsid w:val="00D11C9C"/>
    <w:rsid w:val="00D127F9"/>
    <w:rsid w:val="00D13822"/>
    <w:rsid w:val="00D140AE"/>
    <w:rsid w:val="00D14F0B"/>
    <w:rsid w:val="00D16268"/>
    <w:rsid w:val="00D16384"/>
    <w:rsid w:val="00D17061"/>
    <w:rsid w:val="00D17707"/>
    <w:rsid w:val="00D202B1"/>
    <w:rsid w:val="00D202C9"/>
    <w:rsid w:val="00D20351"/>
    <w:rsid w:val="00D20465"/>
    <w:rsid w:val="00D23DC1"/>
    <w:rsid w:val="00D24C86"/>
    <w:rsid w:val="00D24F78"/>
    <w:rsid w:val="00D316FE"/>
    <w:rsid w:val="00D31B32"/>
    <w:rsid w:val="00D321D8"/>
    <w:rsid w:val="00D336A1"/>
    <w:rsid w:val="00D35893"/>
    <w:rsid w:val="00D35CEA"/>
    <w:rsid w:val="00D36D7F"/>
    <w:rsid w:val="00D43C7F"/>
    <w:rsid w:val="00D43DDF"/>
    <w:rsid w:val="00D46FE4"/>
    <w:rsid w:val="00D50F1A"/>
    <w:rsid w:val="00D53487"/>
    <w:rsid w:val="00D55865"/>
    <w:rsid w:val="00D5624D"/>
    <w:rsid w:val="00D57500"/>
    <w:rsid w:val="00D6038B"/>
    <w:rsid w:val="00D6071C"/>
    <w:rsid w:val="00D617B4"/>
    <w:rsid w:val="00D638BB"/>
    <w:rsid w:val="00D642D3"/>
    <w:rsid w:val="00D6450B"/>
    <w:rsid w:val="00D64E64"/>
    <w:rsid w:val="00D66166"/>
    <w:rsid w:val="00D67B7F"/>
    <w:rsid w:val="00D72796"/>
    <w:rsid w:val="00D74326"/>
    <w:rsid w:val="00D75239"/>
    <w:rsid w:val="00D77760"/>
    <w:rsid w:val="00D77819"/>
    <w:rsid w:val="00D80361"/>
    <w:rsid w:val="00D82496"/>
    <w:rsid w:val="00D84F5B"/>
    <w:rsid w:val="00D90AB5"/>
    <w:rsid w:val="00D9212D"/>
    <w:rsid w:val="00D922DB"/>
    <w:rsid w:val="00D94384"/>
    <w:rsid w:val="00D94EB3"/>
    <w:rsid w:val="00D95DEA"/>
    <w:rsid w:val="00D960EC"/>
    <w:rsid w:val="00D961EA"/>
    <w:rsid w:val="00D96927"/>
    <w:rsid w:val="00D96DE0"/>
    <w:rsid w:val="00D97575"/>
    <w:rsid w:val="00DA093A"/>
    <w:rsid w:val="00DA5F2F"/>
    <w:rsid w:val="00DA6A71"/>
    <w:rsid w:val="00DA7E56"/>
    <w:rsid w:val="00DB1516"/>
    <w:rsid w:val="00DB22A2"/>
    <w:rsid w:val="00DB3B52"/>
    <w:rsid w:val="00DB5EDE"/>
    <w:rsid w:val="00DB641C"/>
    <w:rsid w:val="00DB6DE2"/>
    <w:rsid w:val="00DB77D1"/>
    <w:rsid w:val="00DC1895"/>
    <w:rsid w:val="00DC3DED"/>
    <w:rsid w:val="00DC47E8"/>
    <w:rsid w:val="00DC6692"/>
    <w:rsid w:val="00DC71EA"/>
    <w:rsid w:val="00DD0154"/>
    <w:rsid w:val="00DD182B"/>
    <w:rsid w:val="00DD409D"/>
    <w:rsid w:val="00DD649A"/>
    <w:rsid w:val="00DD6B4F"/>
    <w:rsid w:val="00DD7C8F"/>
    <w:rsid w:val="00DE03B5"/>
    <w:rsid w:val="00DE2D4A"/>
    <w:rsid w:val="00DE4192"/>
    <w:rsid w:val="00DE4585"/>
    <w:rsid w:val="00DE4CE6"/>
    <w:rsid w:val="00DE6F11"/>
    <w:rsid w:val="00DE7C90"/>
    <w:rsid w:val="00DF1D6D"/>
    <w:rsid w:val="00DF58C1"/>
    <w:rsid w:val="00E022D5"/>
    <w:rsid w:val="00E04FD6"/>
    <w:rsid w:val="00E0507B"/>
    <w:rsid w:val="00E073CD"/>
    <w:rsid w:val="00E102D4"/>
    <w:rsid w:val="00E12984"/>
    <w:rsid w:val="00E12A6D"/>
    <w:rsid w:val="00E13162"/>
    <w:rsid w:val="00E159B5"/>
    <w:rsid w:val="00E17A4F"/>
    <w:rsid w:val="00E2593C"/>
    <w:rsid w:val="00E262E0"/>
    <w:rsid w:val="00E269E8"/>
    <w:rsid w:val="00E26D45"/>
    <w:rsid w:val="00E27848"/>
    <w:rsid w:val="00E321AE"/>
    <w:rsid w:val="00E3380F"/>
    <w:rsid w:val="00E345DB"/>
    <w:rsid w:val="00E34C80"/>
    <w:rsid w:val="00E357B8"/>
    <w:rsid w:val="00E36893"/>
    <w:rsid w:val="00E41D74"/>
    <w:rsid w:val="00E42DCE"/>
    <w:rsid w:val="00E463FF"/>
    <w:rsid w:val="00E4663C"/>
    <w:rsid w:val="00E50535"/>
    <w:rsid w:val="00E510CD"/>
    <w:rsid w:val="00E513E6"/>
    <w:rsid w:val="00E53452"/>
    <w:rsid w:val="00E56FC0"/>
    <w:rsid w:val="00E57ABD"/>
    <w:rsid w:val="00E60D2C"/>
    <w:rsid w:val="00E6112F"/>
    <w:rsid w:val="00E62434"/>
    <w:rsid w:val="00E64D8B"/>
    <w:rsid w:val="00E70497"/>
    <w:rsid w:val="00E70BDF"/>
    <w:rsid w:val="00E71EC7"/>
    <w:rsid w:val="00E72838"/>
    <w:rsid w:val="00E73DA3"/>
    <w:rsid w:val="00E76C08"/>
    <w:rsid w:val="00E773E4"/>
    <w:rsid w:val="00E83643"/>
    <w:rsid w:val="00E872CF"/>
    <w:rsid w:val="00E906D4"/>
    <w:rsid w:val="00E940BC"/>
    <w:rsid w:val="00EA0DAE"/>
    <w:rsid w:val="00EA3978"/>
    <w:rsid w:val="00EA6EC5"/>
    <w:rsid w:val="00EB072E"/>
    <w:rsid w:val="00EB36F1"/>
    <w:rsid w:val="00EB390A"/>
    <w:rsid w:val="00EB40B3"/>
    <w:rsid w:val="00EB45F8"/>
    <w:rsid w:val="00EB641C"/>
    <w:rsid w:val="00EB6EEE"/>
    <w:rsid w:val="00EC0355"/>
    <w:rsid w:val="00EC36E9"/>
    <w:rsid w:val="00EC654E"/>
    <w:rsid w:val="00EC6AB3"/>
    <w:rsid w:val="00EC6EE7"/>
    <w:rsid w:val="00ED0CB0"/>
    <w:rsid w:val="00ED4C94"/>
    <w:rsid w:val="00ED5232"/>
    <w:rsid w:val="00ED5518"/>
    <w:rsid w:val="00ED5585"/>
    <w:rsid w:val="00ED792D"/>
    <w:rsid w:val="00EE022A"/>
    <w:rsid w:val="00EE2F8A"/>
    <w:rsid w:val="00EE33C1"/>
    <w:rsid w:val="00EE3613"/>
    <w:rsid w:val="00EE4623"/>
    <w:rsid w:val="00EF0266"/>
    <w:rsid w:val="00EF15C3"/>
    <w:rsid w:val="00EF4D78"/>
    <w:rsid w:val="00F0181B"/>
    <w:rsid w:val="00F051FD"/>
    <w:rsid w:val="00F07D3B"/>
    <w:rsid w:val="00F10D9D"/>
    <w:rsid w:val="00F13CEF"/>
    <w:rsid w:val="00F16343"/>
    <w:rsid w:val="00F170D3"/>
    <w:rsid w:val="00F17729"/>
    <w:rsid w:val="00F23AED"/>
    <w:rsid w:val="00F26C62"/>
    <w:rsid w:val="00F300CF"/>
    <w:rsid w:val="00F31891"/>
    <w:rsid w:val="00F34BE4"/>
    <w:rsid w:val="00F35B66"/>
    <w:rsid w:val="00F35F09"/>
    <w:rsid w:val="00F37C2F"/>
    <w:rsid w:val="00F42579"/>
    <w:rsid w:val="00F42BA2"/>
    <w:rsid w:val="00F42E62"/>
    <w:rsid w:val="00F47206"/>
    <w:rsid w:val="00F52995"/>
    <w:rsid w:val="00F55DCF"/>
    <w:rsid w:val="00F567BF"/>
    <w:rsid w:val="00F5689D"/>
    <w:rsid w:val="00F57562"/>
    <w:rsid w:val="00F60C8F"/>
    <w:rsid w:val="00F637EE"/>
    <w:rsid w:val="00F638D9"/>
    <w:rsid w:val="00F6416C"/>
    <w:rsid w:val="00F6708E"/>
    <w:rsid w:val="00F674DD"/>
    <w:rsid w:val="00F70649"/>
    <w:rsid w:val="00F70B68"/>
    <w:rsid w:val="00F75059"/>
    <w:rsid w:val="00F76F79"/>
    <w:rsid w:val="00F828FD"/>
    <w:rsid w:val="00F845DA"/>
    <w:rsid w:val="00F85160"/>
    <w:rsid w:val="00F85977"/>
    <w:rsid w:val="00F862CC"/>
    <w:rsid w:val="00F86C22"/>
    <w:rsid w:val="00F87189"/>
    <w:rsid w:val="00F9083A"/>
    <w:rsid w:val="00F90D7D"/>
    <w:rsid w:val="00F91A87"/>
    <w:rsid w:val="00F926A4"/>
    <w:rsid w:val="00F96F36"/>
    <w:rsid w:val="00FA11FD"/>
    <w:rsid w:val="00FA4033"/>
    <w:rsid w:val="00FA409E"/>
    <w:rsid w:val="00FA437D"/>
    <w:rsid w:val="00FA4A8C"/>
    <w:rsid w:val="00FB0AA3"/>
    <w:rsid w:val="00FB1AA4"/>
    <w:rsid w:val="00FB4052"/>
    <w:rsid w:val="00FB4BFC"/>
    <w:rsid w:val="00FB547D"/>
    <w:rsid w:val="00FB5706"/>
    <w:rsid w:val="00FB5B17"/>
    <w:rsid w:val="00FB5B1C"/>
    <w:rsid w:val="00FB6F7B"/>
    <w:rsid w:val="00FB7B82"/>
    <w:rsid w:val="00FB7EFA"/>
    <w:rsid w:val="00FC0B39"/>
    <w:rsid w:val="00FC0DAB"/>
    <w:rsid w:val="00FC287D"/>
    <w:rsid w:val="00FC2A04"/>
    <w:rsid w:val="00FC2A81"/>
    <w:rsid w:val="00FC2CAF"/>
    <w:rsid w:val="00FC38EE"/>
    <w:rsid w:val="00FC4A2D"/>
    <w:rsid w:val="00FC77AB"/>
    <w:rsid w:val="00FC7E49"/>
    <w:rsid w:val="00FD04F0"/>
    <w:rsid w:val="00FD5A63"/>
    <w:rsid w:val="00FD5FB0"/>
    <w:rsid w:val="00FD6524"/>
    <w:rsid w:val="00FD6ED6"/>
    <w:rsid w:val="00FD76AE"/>
    <w:rsid w:val="00FD7BB1"/>
    <w:rsid w:val="00FE0B58"/>
    <w:rsid w:val="00FE289F"/>
    <w:rsid w:val="00FE2BE9"/>
    <w:rsid w:val="00FE3C5C"/>
    <w:rsid w:val="00FE5025"/>
    <w:rsid w:val="00FF30E1"/>
    <w:rsid w:val="00FF377E"/>
    <w:rsid w:val="00FF4685"/>
    <w:rsid w:val="00FF5A4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."/>
  <w:listSeparator w:val=","/>
  <w14:docId w14:val="5BF03B1A"/>
  <w15:chartTrackingRefBased/>
  <w15:docId w15:val="{99D290C2-DD0C-4C35-BC80-104F324A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C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C9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F4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62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F3B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6C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35A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7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A4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A4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65F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448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485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D534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9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0946570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noffairfax.org/watch-live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ownoffairfa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cm.tv/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ownoffairfax.org/watch-live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cm.tv/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Gardner</dc:creator>
  <cp:keywords/>
  <dc:description/>
  <cp:lastModifiedBy>Michele Gardner</cp:lastModifiedBy>
  <cp:revision>5</cp:revision>
  <cp:lastPrinted>2022-03-01T20:25:00Z</cp:lastPrinted>
  <dcterms:created xsi:type="dcterms:W3CDTF">2022-08-02T22:00:00Z</dcterms:created>
  <dcterms:modified xsi:type="dcterms:W3CDTF">2022-08-02T23:54:00Z</dcterms:modified>
</cp:coreProperties>
</file>