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8C0D" w14:textId="77777777" w:rsidR="00F60EC8" w:rsidRPr="00F60EC8" w:rsidRDefault="002C579A" w:rsidP="00F60EC8">
      <w:pPr>
        <w:widowControl w:val="0"/>
        <w:jc w:val="center"/>
        <w:rPr>
          <w:rFonts w:ascii="Garamond" w:hAnsi="Garamond"/>
          <w:b/>
          <w:caps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caps/>
          <w:noProof/>
          <w:sz w:val="40"/>
          <w:szCs w:val="40"/>
        </w:rPr>
        <w:drawing>
          <wp:inline distT="0" distB="0" distL="0" distR="0" wp14:anchorId="4A2C0A45" wp14:editId="1692D89A">
            <wp:extent cx="612469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10" cy="6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8A664" w14:textId="77777777" w:rsidR="00846BA0" w:rsidRPr="00A178A5" w:rsidRDefault="00846BA0" w:rsidP="00846BA0">
      <w:pPr>
        <w:widowControl w:val="0"/>
        <w:spacing w:after="80"/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b/>
          <w:color w:val="auto"/>
        </w:rPr>
        <w:t>Dog owners</w:t>
      </w:r>
      <w:r w:rsidRPr="00A178A5">
        <w:rPr>
          <w:rFonts w:ascii="Arial" w:hAnsi="Arial" w:cs="Arial"/>
          <w:color w:val="auto"/>
        </w:rPr>
        <w:t xml:space="preserve"> </w:t>
      </w:r>
      <w:r w:rsidRPr="00A178A5">
        <w:rPr>
          <w:rFonts w:ascii="Arial" w:hAnsi="Arial" w:cs="Arial"/>
          <w:b/>
          <w:bCs/>
          <w:color w:val="auto"/>
        </w:rPr>
        <w:t>must</w:t>
      </w:r>
      <w:r w:rsidRPr="00A178A5">
        <w:rPr>
          <w:rFonts w:ascii="Arial" w:hAnsi="Arial" w:cs="Arial"/>
          <w:color w:val="auto"/>
        </w:rPr>
        <w:t xml:space="preserve"> </w:t>
      </w:r>
      <w:r w:rsidRPr="00A178A5">
        <w:rPr>
          <w:rFonts w:ascii="Arial" w:hAnsi="Arial" w:cs="Arial"/>
          <w:b/>
          <w:bCs/>
          <w:color w:val="auto"/>
        </w:rPr>
        <w:t xml:space="preserve">renew licenses each year </w:t>
      </w:r>
      <w:r w:rsidRPr="00A178A5">
        <w:rPr>
          <w:rFonts w:ascii="Arial" w:hAnsi="Arial" w:cs="Arial"/>
          <w:b/>
          <w:color w:val="auto"/>
        </w:rPr>
        <w:t>from January 1 through February 1 for all dogs</w:t>
      </w:r>
      <w:r w:rsidRPr="00A178A5">
        <w:rPr>
          <w:rFonts w:ascii="Arial" w:hAnsi="Arial" w:cs="Arial"/>
          <w:color w:val="auto"/>
        </w:rPr>
        <w:t xml:space="preserve"> 7 months or older. Late fees apply to applications received after February 1st. Other fines are possible if summonses are issued. Licenses are available in person at the Municipal Building from 8:00am till 4:00pm, or complete this form and mail to: </w:t>
      </w:r>
    </w:p>
    <w:p w14:paraId="3C8411BC" w14:textId="77777777" w:rsidR="00846BA0" w:rsidRPr="00A178A5" w:rsidRDefault="00846BA0" w:rsidP="00846BA0">
      <w:pPr>
        <w:widowControl w:val="0"/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>Franklin Township Municipal Building,</w:t>
      </w:r>
    </w:p>
    <w:p w14:paraId="31A9371C" w14:textId="77777777" w:rsidR="00846BA0" w:rsidRPr="00A178A5" w:rsidRDefault="00846BA0" w:rsidP="00846BA0">
      <w:pPr>
        <w:widowControl w:val="0"/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>c/o Dog Registrar</w:t>
      </w:r>
    </w:p>
    <w:p w14:paraId="43B3F088" w14:textId="77777777" w:rsidR="00846BA0" w:rsidRDefault="00846BA0" w:rsidP="00846BA0">
      <w:pPr>
        <w:widowControl w:val="0"/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>202 Sidney</w:t>
      </w:r>
      <w:r w:rsidR="00A178A5">
        <w:rPr>
          <w:rFonts w:ascii="Arial" w:hAnsi="Arial" w:cs="Arial"/>
          <w:color w:val="auto"/>
        </w:rPr>
        <w:t xml:space="preserve"> Road, Pittstown, NJ 08867-4145</w:t>
      </w:r>
      <w:r w:rsidRPr="00A178A5">
        <w:rPr>
          <w:rFonts w:ascii="Arial" w:hAnsi="Arial" w:cs="Arial"/>
          <w:color w:val="auto"/>
        </w:rPr>
        <w:t xml:space="preserve"> </w:t>
      </w:r>
    </w:p>
    <w:p w14:paraId="691F768F" w14:textId="77777777" w:rsidR="00A178A5" w:rsidRPr="00A178A5" w:rsidRDefault="00A178A5" w:rsidP="00846BA0">
      <w:pPr>
        <w:widowControl w:val="0"/>
        <w:rPr>
          <w:rFonts w:ascii="Arial" w:hAnsi="Arial" w:cs="Arial"/>
          <w:color w:val="auto"/>
        </w:rPr>
      </w:pPr>
    </w:p>
    <w:p w14:paraId="77142E07" w14:textId="77777777" w:rsidR="00846BA0" w:rsidRPr="00A178A5" w:rsidRDefault="00A178A5" w:rsidP="00846BA0">
      <w:pPr>
        <w:widowControl w:val="0"/>
        <w:spacing w:after="80"/>
        <w:rPr>
          <w:rFonts w:ascii="Arial" w:hAnsi="Arial" w:cs="Arial"/>
          <w:b/>
          <w:color w:val="auto"/>
        </w:rPr>
      </w:pPr>
      <w:r w:rsidRPr="00A178A5">
        <w:rPr>
          <w:rFonts w:ascii="Arial" w:hAnsi="Arial" w:cs="Arial"/>
          <w:b/>
          <w:color w:val="auto"/>
        </w:rPr>
        <w:t xml:space="preserve">Please Provide:  </w:t>
      </w:r>
    </w:p>
    <w:p w14:paraId="5C36B9D4" w14:textId="6870B372" w:rsidR="00846BA0" w:rsidRPr="00A178A5" w:rsidRDefault="00846BA0" w:rsidP="00846BA0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>A completed</w:t>
      </w:r>
      <w:r w:rsidR="003275F9">
        <w:rPr>
          <w:rFonts w:ascii="Arial" w:hAnsi="Arial" w:cs="Arial"/>
          <w:color w:val="auto"/>
        </w:rPr>
        <w:t xml:space="preserve"> application or copy of the 202</w:t>
      </w:r>
      <w:r w:rsidR="00C42513">
        <w:rPr>
          <w:rFonts w:ascii="Arial" w:hAnsi="Arial" w:cs="Arial"/>
          <w:color w:val="auto"/>
        </w:rPr>
        <w:t>2</w:t>
      </w:r>
      <w:r w:rsidR="000B0DA1" w:rsidRPr="00A178A5">
        <w:rPr>
          <w:rFonts w:ascii="Arial" w:hAnsi="Arial" w:cs="Arial"/>
          <w:color w:val="auto"/>
        </w:rPr>
        <w:t xml:space="preserve"> license with any changes </w:t>
      </w:r>
      <w:r w:rsidRPr="00A178A5">
        <w:rPr>
          <w:rFonts w:ascii="Arial" w:hAnsi="Arial" w:cs="Arial"/>
          <w:color w:val="auto"/>
        </w:rPr>
        <w:t xml:space="preserve">or corrections clearly marked   </w:t>
      </w:r>
    </w:p>
    <w:p w14:paraId="3A83DA73" w14:textId="2B9D7B8D" w:rsidR="00846BA0" w:rsidRPr="00A178A5" w:rsidRDefault="00846BA0" w:rsidP="00846BA0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 xml:space="preserve">A copy of your dog’s rabies certificate valid </w:t>
      </w:r>
      <w:r w:rsidR="00A178A5">
        <w:rPr>
          <w:rFonts w:ascii="Arial" w:hAnsi="Arial" w:cs="Arial"/>
          <w:color w:val="auto"/>
        </w:rPr>
        <w:t xml:space="preserve">thru November </w:t>
      </w:r>
      <w:r w:rsidR="003275F9">
        <w:rPr>
          <w:rFonts w:ascii="Arial" w:hAnsi="Arial" w:cs="Arial"/>
          <w:color w:val="auto"/>
        </w:rPr>
        <w:t>202</w:t>
      </w:r>
      <w:r w:rsidR="00C42513">
        <w:rPr>
          <w:rFonts w:ascii="Arial" w:hAnsi="Arial" w:cs="Arial"/>
          <w:color w:val="auto"/>
        </w:rPr>
        <w:t>3</w:t>
      </w:r>
      <w:r w:rsidR="000B0DA1" w:rsidRPr="00A178A5">
        <w:rPr>
          <w:rFonts w:ascii="Arial" w:hAnsi="Arial" w:cs="Arial"/>
          <w:color w:val="auto"/>
        </w:rPr>
        <w:t>.</w:t>
      </w:r>
      <w:r w:rsidRPr="00A178A5">
        <w:rPr>
          <w:rFonts w:ascii="Arial" w:hAnsi="Arial" w:cs="Arial"/>
          <w:color w:val="auto"/>
        </w:rPr>
        <w:t xml:space="preserve"> </w:t>
      </w:r>
    </w:p>
    <w:p w14:paraId="6F603ED9" w14:textId="77777777" w:rsidR="00846BA0" w:rsidRPr="00A178A5" w:rsidRDefault="00846BA0" w:rsidP="00846BA0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>Proper fee (make checks payable to Franklin Township). Do not send cash in the mail.</w:t>
      </w:r>
    </w:p>
    <w:p w14:paraId="5A57F933" w14:textId="77777777" w:rsidR="00846BA0" w:rsidRPr="00A178A5" w:rsidRDefault="00846BA0" w:rsidP="00846BA0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 xml:space="preserve">Self-addressed, stamped envelope  </w:t>
      </w:r>
    </w:p>
    <w:p w14:paraId="7C0008CB" w14:textId="489F7F2D" w:rsidR="00846BA0" w:rsidRPr="00A178A5" w:rsidRDefault="003275F9" w:rsidP="00846BA0">
      <w:pPr>
        <w:pStyle w:val="BodyText"/>
        <w:spacing w:after="80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202</w:t>
      </w:r>
      <w:r w:rsidR="00C42513">
        <w:rPr>
          <w:rFonts w:ascii="Arial" w:hAnsi="Arial" w:cs="Arial"/>
          <w:b/>
          <w:color w:val="auto"/>
          <w:u w:val="single"/>
        </w:rPr>
        <w:t>3</w:t>
      </w:r>
      <w:r w:rsidR="00846BA0" w:rsidRPr="00A178A5">
        <w:rPr>
          <w:rFonts w:ascii="Arial" w:hAnsi="Arial" w:cs="Arial"/>
          <w:b/>
          <w:color w:val="auto"/>
          <w:u w:val="single"/>
        </w:rPr>
        <w:t xml:space="preserve"> Licensing Fees per Dog</w:t>
      </w:r>
    </w:p>
    <w:p w14:paraId="285E49D6" w14:textId="77777777" w:rsidR="00846BA0" w:rsidRPr="00A178A5" w:rsidRDefault="00A178A5" w:rsidP="000B0DA1">
      <w:pPr>
        <w:rPr>
          <w:rFonts w:ascii="Arial" w:hAnsi="Arial" w:cs="Arial"/>
        </w:rPr>
      </w:pPr>
      <w:r w:rsidRPr="00A178A5">
        <w:rPr>
          <w:rFonts w:ascii="Arial" w:hAnsi="Arial" w:cs="Arial"/>
        </w:rPr>
        <w:t>Spayed/ neutered………………. $</w:t>
      </w:r>
      <w:r w:rsidR="00846BA0" w:rsidRPr="00A178A5">
        <w:rPr>
          <w:rFonts w:ascii="Arial" w:hAnsi="Arial" w:cs="Arial"/>
        </w:rPr>
        <w:t>12.00         Late fee……………</w:t>
      </w:r>
      <w:r w:rsidRPr="00A178A5">
        <w:rPr>
          <w:rFonts w:ascii="Arial" w:hAnsi="Arial" w:cs="Arial"/>
        </w:rPr>
        <w:t>….</w:t>
      </w:r>
      <w:r w:rsidR="00846BA0" w:rsidRPr="00A178A5">
        <w:rPr>
          <w:rFonts w:ascii="Arial" w:hAnsi="Arial" w:cs="Arial"/>
        </w:rPr>
        <w:t xml:space="preserve">an </w:t>
      </w:r>
      <w:r w:rsidR="00846BA0" w:rsidRPr="00A178A5">
        <w:rPr>
          <w:rFonts w:ascii="Arial" w:hAnsi="Arial" w:cs="Arial"/>
          <w:i/>
          <w:iCs/>
        </w:rPr>
        <w:t>additional</w:t>
      </w:r>
      <w:r w:rsidR="00846BA0" w:rsidRPr="00A178A5">
        <w:rPr>
          <w:rFonts w:ascii="Arial" w:hAnsi="Arial" w:cs="Arial"/>
        </w:rPr>
        <w:t xml:space="preserve"> $17.00 per household</w:t>
      </w:r>
    </w:p>
    <w:p w14:paraId="44435469" w14:textId="77777777" w:rsidR="00846BA0" w:rsidRPr="00A178A5" w:rsidRDefault="00A178A5" w:rsidP="00846BA0">
      <w:pPr>
        <w:pStyle w:val="BodyText"/>
        <w:rPr>
          <w:rFonts w:ascii="Arial" w:hAnsi="Arial" w:cs="Arial"/>
          <w:color w:val="auto"/>
        </w:rPr>
      </w:pPr>
      <w:r w:rsidRPr="00A178A5">
        <w:rPr>
          <w:rFonts w:ascii="Arial" w:hAnsi="Arial" w:cs="Arial"/>
          <w:color w:val="auto"/>
        </w:rPr>
        <w:t>Not spayed/</w:t>
      </w:r>
      <w:r w:rsidR="00846BA0" w:rsidRPr="00A178A5">
        <w:rPr>
          <w:rFonts w:ascii="Arial" w:hAnsi="Arial" w:cs="Arial"/>
          <w:color w:val="auto"/>
        </w:rPr>
        <w:t>neutered………………$15.00</w:t>
      </w:r>
    </w:p>
    <w:p w14:paraId="660A066D" w14:textId="5F1C44FD" w:rsidR="00846BA0" w:rsidRPr="00A178A5" w:rsidRDefault="00846BA0" w:rsidP="00A178A5">
      <w:pPr>
        <w:pStyle w:val="BodyText"/>
        <w:spacing w:before="12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A178A5">
        <w:rPr>
          <w:rFonts w:ascii="Arial" w:hAnsi="Arial" w:cs="Arial"/>
          <w:b/>
          <w:bCs/>
          <w:color w:val="auto"/>
          <w:u w:val="single"/>
        </w:rPr>
        <w:t xml:space="preserve">REMEMBER:  DO NOT SEND ANY DOG LICENSE APPLICATIONS BEFORE </w:t>
      </w:r>
      <w:r w:rsidR="003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JANUARY 1, 202</w:t>
      </w:r>
      <w:r w:rsidR="00C42513">
        <w:rPr>
          <w:rFonts w:ascii="Arial" w:hAnsi="Arial" w:cs="Arial"/>
          <w:b/>
          <w:bCs/>
          <w:color w:val="auto"/>
          <w:sz w:val="22"/>
          <w:szCs w:val="22"/>
          <w:u w:val="single"/>
        </w:rPr>
        <w:t>3</w:t>
      </w:r>
      <w:r w:rsidRPr="00A178A5">
        <w:rPr>
          <w:rFonts w:ascii="Arial" w:hAnsi="Arial" w:cs="Arial"/>
          <w:color w:val="auto"/>
        </w:rPr>
        <w:tab/>
      </w:r>
    </w:p>
    <w:p w14:paraId="29A56BF9" w14:textId="77777777" w:rsidR="00A54D23" w:rsidRDefault="00023E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5620" wp14:editId="14D0DC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B8BA3B" w14:textId="77777777" w:rsidR="00023E38" w:rsidRDefault="00023E38" w:rsidP="00846BA0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auto"/>
                              </w:rPr>
                              <w:t>Franklin Township, Hunterdon County</w:t>
                            </w:r>
                          </w:p>
                          <w:p w14:paraId="57CD504F" w14:textId="50CEA5EF" w:rsidR="00023E38" w:rsidRDefault="003275F9" w:rsidP="00846BA0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auto"/>
                              </w:rPr>
                              <w:t>202</w:t>
                            </w:r>
                            <w:r w:rsidR="00C42513">
                              <w:rPr>
                                <w:rFonts w:ascii="Franklin Gothic Book" w:hAnsi="Franklin Gothic Book"/>
                                <w:b/>
                                <w:bCs/>
                                <w:color w:val="auto"/>
                              </w:rPr>
                              <w:t>3</w:t>
                            </w:r>
                            <w:r w:rsidR="00023E38">
                              <w:rPr>
                                <w:rFonts w:ascii="Franklin Gothic Book" w:hAnsi="Franklin Gothic Book"/>
                                <w:b/>
                                <w:bCs/>
                                <w:color w:val="auto"/>
                              </w:rPr>
                              <w:t xml:space="preserve"> Dog License Application</w:t>
                            </w:r>
                          </w:p>
                          <w:p w14:paraId="7A8ECF98" w14:textId="77777777" w:rsidR="00023E38" w:rsidRDefault="00023E38" w:rsidP="00F60EC8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auto"/>
                              </w:rPr>
                              <w:t>Complete and return to the Municipal Dog Registrar with full-year rabies certificate.</w:t>
                            </w:r>
                          </w:p>
                          <w:p w14:paraId="53BF05CF" w14:textId="77777777" w:rsidR="00023E38" w:rsidRDefault="00023E38" w:rsidP="00F60EC8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auto"/>
                              </w:rPr>
                            </w:pPr>
                          </w:p>
                          <w:p w14:paraId="624EBF52" w14:textId="77777777" w:rsidR="00023E38" w:rsidRPr="00023E38" w:rsidRDefault="00023E38" w:rsidP="00023E38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3E38">
                              <w:rPr>
                                <w:rFonts w:ascii="Franklin Gothic Book" w:hAnsi="Franklin Gothic Book"/>
                                <w:b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OWNER INORMATION</w:t>
                            </w:r>
                          </w:p>
                          <w:p w14:paraId="020EA6ED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0726886D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LAST NAME_______________________________________FIRST NAME______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</w:t>
                            </w: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___________________________</w:t>
                            </w:r>
                          </w:p>
                          <w:p w14:paraId="6C4C6529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49D1C321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ADDRESS____________________________________CITY___________________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</w:t>
                            </w: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_STATE_______ZIP__________</w:t>
                            </w:r>
                          </w:p>
                          <w:p w14:paraId="0F37B39D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66F253B7" w14:textId="77777777" w:rsidR="00023E38" w:rsidRPr="00023E38" w:rsidRDefault="00A178A5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CELL PHONE____________________ALTERNATE PHONE</w:t>
                            </w:r>
                            <w:r w:rsidR="00023E38"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____________________EMAIL</w:t>
                            </w:r>
                            <w:r w:rsid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_____</w:t>
                            </w:r>
                            <w:r w:rsidR="00023E38"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_______________________</w:t>
                            </w:r>
                          </w:p>
                          <w:p w14:paraId="798290D5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20FB372A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</w:pPr>
                            <w:r w:rsidRPr="00023E38">
                              <w:rPr>
                                <w:rFonts w:ascii="Franklin Gothic Book" w:hAnsi="Franklin Gothic Book"/>
                                <w:b/>
                                <w:i/>
                                <w:color w:val="auto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DOG INFORMATION</w:t>
                            </w:r>
                          </w:p>
                          <w:p w14:paraId="607FFC6E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2903EE51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DOG’S NAME_______________________BREED_____________________</w:t>
                            </w:r>
                            <w:r w:rsidR="00A178A5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____SEX (Circle one):  Male   Female</w:t>
                            </w:r>
                          </w:p>
                          <w:p w14:paraId="16DA518D" w14:textId="77777777" w:rsidR="00023E38" w:rsidRP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50774392" w14:textId="77777777" w:rsidR="000B0DA1" w:rsidRDefault="000B0DA1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BIRTHDATE_______________________AGE___________ SPAYED/NEUTERED (Circle one):  YES </w:t>
                            </w:r>
                            <w:r w:rsidR="00A178A5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NO</w:t>
                            </w:r>
                            <w:r w:rsidR="003275F9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0A681E78" w14:textId="77777777" w:rsidR="000B0DA1" w:rsidRDefault="000B0DA1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5765A0AF" w14:textId="77777777" w:rsidR="00023E38" w:rsidRDefault="00023E38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HAIR LENGTH</w:t>
                            </w:r>
                            <w:r w:rsidR="000B0DA1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(Circle one):  SHORT </w:t>
                            </w:r>
                            <w:r w:rsidR="00A178A5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="000B0DA1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MEDIUM </w:t>
                            </w:r>
                            <w:r w:rsidR="00A178A5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="000B0DA1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LONG                            </w:t>
                            </w: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COLOR</w:t>
                            </w:r>
                            <w:r w:rsidR="000B0DA1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ING</w:t>
                            </w: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_______________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_____</w:t>
                            </w:r>
                            <w:r w:rsidRPr="00023E38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_______</w:t>
                            </w:r>
                          </w:p>
                          <w:p w14:paraId="70D2312A" w14:textId="77777777" w:rsidR="000B0DA1" w:rsidRDefault="000B0DA1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14:paraId="4AB4FF0F" w14:textId="77777777" w:rsidR="00023E38" w:rsidRPr="00023E38" w:rsidRDefault="000B0DA1" w:rsidP="00846BA0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>RABIES VACCINE EXPIRATION DATE:</w:t>
                            </w:r>
                            <w:r w:rsidR="00A178A5"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z w:val="28"/>
                                <w:szCs w:val="28"/>
                                <w:vertAlign w:val="subscript"/>
                              </w:rPr>
                              <w:t xml:space="preserve">   VETERINARIANS NAME____________________________</w:t>
                            </w:r>
                          </w:p>
                          <w:p w14:paraId="1CA9C462" w14:textId="77777777" w:rsidR="00023E38" w:rsidRPr="007071B7" w:rsidRDefault="00023E38" w:rsidP="007071B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8C56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uQb77KQIAAGE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66B8BA3B" w14:textId="77777777" w:rsidR="00023E38" w:rsidRDefault="00023E38" w:rsidP="00846BA0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auto"/>
                        </w:rPr>
                        <w:t>Franklin Township, Hunterdon County</w:t>
                      </w:r>
                    </w:p>
                    <w:p w14:paraId="57CD504F" w14:textId="50CEA5EF" w:rsidR="00023E38" w:rsidRDefault="003275F9" w:rsidP="00846BA0">
                      <w:pPr>
                        <w:widowControl w:val="0"/>
                        <w:spacing w:after="8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auto"/>
                        </w:rPr>
                        <w:t>202</w:t>
                      </w:r>
                      <w:r w:rsidR="00C42513">
                        <w:rPr>
                          <w:rFonts w:ascii="Franklin Gothic Book" w:hAnsi="Franklin Gothic Book"/>
                          <w:b/>
                          <w:bCs/>
                          <w:color w:val="auto"/>
                        </w:rPr>
                        <w:t>3</w:t>
                      </w:r>
                      <w:r w:rsidR="00023E38">
                        <w:rPr>
                          <w:rFonts w:ascii="Franklin Gothic Book" w:hAnsi="Franklin Gothic Book"/>
                          <w:b/>
                          <w:bCs/>
                          <w:color w:val="auto"/>
                        </w:rPr>
                        <w:t xml:space="preserve"> Dog License Application</w:t>
                      </w:r>
                    </w:p>
                    <w:p w14:paraId="7A8ECF98" w14:textId="77777777" w:rsidR="00023E38" w:rsidRDefault="00023E38" w:rsidP="00F60EC8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auto"/>
                        </w:rPr>
                      </w:pPr>
                      <w:r>
                        <w:rPr>
                          <w:rFonts w:ascii="Franklin Gothic Book" w:hAnsi="Franklin Gothic Book"/>
                          <w:color w:val="auto"/>
                        </w:rPr>
                        <w:t>Complete and return to the Municipal Dog Registrar with full-year rabies certificate.</w:t>
                      </w:r>
                    </w:p>
                    <w:p w14:paraId="53BF05CF" w14:textId="77777777" w:rsidR="00023E38" w:rsidRDefault="00023E38" w:rsidP="00F60EC8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auto"/>
                        </w:rPr>
                      </w:pPr>
                    </w:p>
                    <w:p w14:paraId="624EBF52" w14:textId="77777777" w:rsidR="00023E38" w:rsidRPr="00023E38" w:rsidRDefault="00023E38" w:rsidP="00023E38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23E38">
                        <w:rPr>
                          <w:rFonts w:ascii="Franklin Gothic Book" w:hAnsi="Franklin Gothic Book"/>
                          <w:b/>
                          <w:i/>
                          <w:color w:val="auto"/>
                          <w:sz w:val="32"/>
                          <w:szCs w:val="32"/>
                          <w:u w:val="single"/>
                          <w:vertAlign w:val="subscript"/>
                        </w:rPr>
                        <w:t>OWNER INORMATION</w:t>
                      </w:r>
                    </w:p>
                    <w:p w14:paraId="020EA6ED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0726886D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LAST NAME_______________________________________FIRST NAME______</w:t>
                      </w: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</w:t>
                      </w: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___________________________</w:t>
                      </w:r>
                    </w:p>
                    <w:p w14:paraId="6C4C6529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49D1C321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ADDRESS____________________________________CITY___________________</w:t>
                      </w: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</w:t>
                      </w: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_STATE_______ZIP__________</w:t>
                      </w:r>
                    </w:p>
                    <w:p w14:paraId="0F37B39D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66F253B7" w14:textId="77777777" w:rsidR="00023E38" w:rsidRPr="00023E38" w:rsidRDefault="00A178A5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CELL PHONE____________________ALTERNATE PHONE</w:t>
                      </w:r>
                      <w:r w:rsidR="00023E38"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____________________EMAIL</w:t>
                      </w:r>
                      <w:r w:rsid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_____</w:t>
                      </w:r>
                      <w:r w:rsidR="00023E38"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_______________________</w:t>
                      </w:r>
                    </w:p>
                    <w:p w14:paraId="798290D5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20FB372A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b/>
                          <w:i/>
                          <w:color w:val="auto"/>
                          <w:sz w:val="32"/>
                          <w:szCs w:val="32"/>
                          <w:u w:val="single"/>
                          <w:vertAlign w:val="subscript"/>
                        </w:rPr>
                      </w:pPr>
                      <w:r w:rsidRPr="00023E38">
                        <w:rPr>
                          <w:rFonts w:ascii="Franklin Gothic Book" w:hAnsi="Franklin Gothic Book"/>
                          <w:b/>
                          <w:i/>
                          <w:color w:val="auto"/>
                          <w:sz w:val="32"/>
                          <w:szCs w:val="32"/>
                          <w:u w:val="single"/>
                          <w:vertAlign w:val="subscript"/>
                        </w:rPr>
                        <w:t>DOG INFORMATION</w:t>
                      </w:r>
                    </w:p>
                    <w:p w14:paraId="607FFC6E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2903EE51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DOG’S NAME_______________________BREED_____________________</w:t>
                      </w:r>
                      <w:r w:rsidR="00A178A5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____SEX (Circle one):  Male   Female</w:t>
                      </w:r>
                    </w:p>
                    <w:p w14:paraId="16DA518D" w14:textId="77777777" w:rsidR="00023E38" w:rsidRP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50774392" w14:textId="77777777" w:rsidR="000B0DA1" w:rsidRDefault="000B0DA1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BIRTHDATE_______________________AGE___________ SPAYED/NEUTERED (Circle one):  YES </w:t>
                      </w:r>
                      <w:r w:rsidR="00A178A5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NO</w:t>
                      </w:r>
                      <w:r w:rsidR="003275F9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</w:p>
                    <w:p w14:paraId="0A681E78" w14:textId="77777777" w:rsidR="000B0DA1" w:rsidRDefault="000B0DA1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5765A0AF" w14:textId="77777777" w:rsidR="00023E38" w:rsidRDefault="00023E38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HAIR LENGTH</w:t>
                      </w:r>
                      <w:r w:rsidR="000B0DA1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(Circle one):  SHORT </w:t>
                      </w:r>
                      <w:r w:rsidR="00A178A5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="000B0DA1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MEDIUM </w:t>
                      </w:r>
                      <w:r w:rsidR="00A178A5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="000B0DA1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LONG                            </w:t>
                      </w: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COLOR</w:t>
                      </w:r>
                      <w:r w:rsidR="000B0DA1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ING</w:t>
                      </w: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_______________</w:t>
                      </w: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_____</w:t>
                      </w:r>
                      <w:r w:rsidRPr="00023E38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_______</w:t>
                      </w:r>
                    </w:p>
                    <w:p w14:paraId="70D2312A" w14:textId="77777777" w:rsidR="000B0DA1" w:rsidRDefault="000B0DA1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</w:p>
                    <w:p w14:paraId="4AB4FF0F" w14:textId="77777777" w:rsidR="00023E38" w:rsidRPr="00023E38" w:rsidRDefault="000B0DA1" w:rsidP="00846BA0">
                      <w:pPr>
                        <w:widowControl w:val="0"/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>RABIES VACCINE EXPIRATION DATE:</w:t>
                      </w:r>
                      <w:r w:rsidR="00A178A5"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 _____________________</w:t>
                      </w:r>
                      <w:r>
                        <w:rPr>
                          <w:rFonts w:ascii="Franklin Gothic Book" w:hAnsi="Franklin Gothic Book"/>
                          <w:color w:val="auto"/>
                          <w:sz w:val="28"/>
                          <w:szCs w:val="28"/>
                          <w:vertAlign w:val="subscript"/>
                        </w:rPr>
                        <w:t xml:space="preserve">   VETERINARIANS NAME____________________________</w:t>
                      </w:r>
                    </w:p>
                    <w:p w14:paraId="1CA9C462" w14:textId="77777777" w:rsidR="00023E38" w:rsidRPr="007071B7" w:rsidRDefault="00023E38" w:rsidP="007071B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4D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E526" w14:textId="77777777" w:rsidR="009264BF" w:rsidRDefault="009264BF" w:rsidP="00A178A5">
      <w:r>
        <w:separator/>
      </w:r>
    </w:p>
  </w:endnote>
  <w:endnote w:type="continuationSeparator" w:id="0">
    <w:p w14:paraId="6BE0466D" w14:textId="77777777" w:rsidR="009264BF" w:rsidRDefault="009264BF" w:rsidP="00A1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8972" w14:textId="77777777" w:rsidR="009264BF" w:rsidRDefault="009264BF" w:rsidP="00A178A5">
      <w:r>
        <w:separator/>
      </w:r>
    </w:p>
  </w:footnote>
  <w:footnote w:type="continuationSeparator" w:id="0">
    <w:p w14:paraId="2A1ADE7B" w14:textId="77777777" w:rsidR="009264BF" w:rsidRDefault="009264BF" w:rsidP="00A1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2B12" w14:textId="7E6003E9" w:rsidR="00A178A5" w:rsidRPr="00A178A5" w:rsidRDefault="003275F9" w:rsidP="00A178A5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202</w:t>
    </w:r>
    <w:r w:rsidR="00C42513">
      <w:rPr>
        <w:rFonts w:ascii="Arial" w:hAnsi="Arial" w:cs="Arial"/>
        <w:b/>
        <w:sz w:val="40"/>
        <w:szCs w:val="40"/>
      </w:rPr>
      <w:t>3</w:t>
    </w:r>
    <w:r w:rsidR="00A178A5" w:rsidRPr="00A178A5">
      <w:rPr>
        <w:rFonts w:ascii="Arial" w:hAnsi="Arial" w:cs="Arial"/>
        <w:b/>
        <w:sz w:val="40"/>
        <w:szCs w:val="40"/>
      </w:rPr>
      <w:t xml:space="preserve"> DOG LICENSE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010"/>
    <w:multiLevelType w:val="hybridMultilevel"/>
    <w:tmpl w:val="0DB41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0"/>
    <w:rsid w:val="00023E38"/>
    <w:rsid w:val="000B0DA1"/>
    <w:rsid w:val="00134766"/>
    <w:rsid w:val="0013535D"/>
    <w:rsid w:val="002C579A"/>
    <w:rsid w:val="003275F9"/>
    <w:rsid w:val="00677D1B"/>
    <w:rsid w:val="007D7537"/>
    <w:rsid w:val="0082022F"/>
    <w:rsid w:val="00846BA0"/>
    <w:rsid w:val="00920185"/>
    <w:rsid w:val="009264BF"/>
    <w:rsid w:val="00A178A5"/>
    <w:rsid w:val="00A54D23"/>
    <w:rsid w:val="00B93ED3"/>
    <w:rsid w:val="00C42513"/>
    <w:rsid w:val="00DB1071"/>
    <w:rsid w:val="00E66826"/>
    <w:rsid w:val="00F37D02"/>
    <w:rsid w:val="00F60EC8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A8F7"/>
  <w15:docId w15:val="{F9EA0AAF-3389-4360-BC88-C5FB3D3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A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6BA0"/>
    <w:rPr>
      <w:rFonts w:ascii="Franklin Gothic Book" w:hAnsi="Franklin Gothic Book"/>
    </w:rPr>
  </w:style>
  <w:style w:type="character" w:customStyle="1" w:styleId="BodyTextChar">
    <w:name w:val="Body Text Char"/>
    <w:basedOn w:val="DefaultParagraphFont"/>
    <w:link w:val="BodyText"/>
    <w:rsid w:val="00846BA0"/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A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A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A5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Innella, Catherine</dc:creator>
  <cp:lastModifiedBy>Innella, Catherine</cp:lastModifiedBy>
  <cp:revision>2</cp:revision>
  <cp:lastPrinted>2019-12-10T19:07:00Z</cp:lastPrinted>
  <dcterms:created xsi:type="dcterms:W3CDTF">2022-12-20T14:02:00Z</dcterms:created>
  <dcterms:modified xsi:type="dcterms:W3CDTF">2022-12-20T14:02:00Z</dcterms:modified>
</cp:coreProperties>
</file>