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/>
      </w:pPr>
      <w:r>
        <w:rPr/>
        <w:t>TOWN OF GOODRICH</w:t>
      </w:r>
    </w:p>
    <w:p>
      <w:pPr>
        <w:pStyle w:val="Normal"/>
        <w:jc w:val="center"/>
        <w:rPr/>
      </w:pPr>
      <w:r>
        <w:rPr>
          <w:b/>
          <w:bCs/>
        </w:rPr>
        <w:t xml:space="preserve"> </w:t>
      </w:r>
      <w:r>
        <w:rPr>
          <w:b/>
          <w:bCs/>
        </w:rPr>
        <w:t>MEETING MINUTES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Oct 8, 2019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Chairman </w:t>
      </w:r>
      <w:bookmarkStart w:id="0" w:name="__DdeLink__70_3438010167"/>
      <w:r>
        <w:rPr/>
        <w:t>Erhardt Lemke</w:t>
      </w:r>
      <w:bookmarkEnd w:id="0"/>
      <w:r>
        <w:rPr/>
        <w:t xml:space="preserve"> called the meeting to order at 7:05 pm. All board members were present.  We had 2 guest.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 </w:t>
      </w:r>
      <w:r>
        <w:rPr/>
        <w:t>Previous meeting minutes.  Motion by Jason Smola to approve the meeting minutes, second by Erhardt Lemke. Motion carried.</w:t>
      </w:r>
    </w:p>
    <w:p>
      <w:pPr>
        <w:pStyle w:val="Normal"/>
        <w:ind w:left="72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>Treasurer’s report. Jason Smola made motion to accept Treasurer’s report, second by Richie Dahl. Motion carried.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 xml:space="preserve">Clerk’s report.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Chairman’s report. Culverts were replaced on bridge of Faber and Martin Drive for 50/50 funding. Cost of 12,800.00.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New Voting Machine cost of $8199 plus $80 for supplies. County will kick in $3000 to help out with the cost of the machine. Motion to accept New Voting Machine by Jason Smola second by Richie Dahl.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Contact Brian Wesie to continue using town website.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Discussed winging snow this upcoming winter season with graderman.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Approve </w:t>
      </w:r>
      <w:r>
        <w:rPr/>
        <w:t>2020 B</w:t>
      </w:r>
      <w:r>
        <w:rPr/>
        <w:t xml:space="preserve">udget and Levy worksheet at </w:t>
      </w:r>
      <w:r>
        <w:rPr/>
        <w:t>November 19, 2019 meeting</w:t>
      </w:r>
      <w:r>
        <w:rPr/>
        <w:t xml:space="preserve">. </w:t>
      </w:r>
    </w:p>
    <w:p>
      <w:pPr>
        <w:pStyle w:val="Normal"/>
        <w:rPr/>
      </w:pPr>
      <w:r>
        <w:rPr/>
        <w:tab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Public Input.  </w:t>
        <w:tab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Pay Bills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>Chairman Erhardt Lemke called for an adjournment at 8:45 pm. with motion.  Second by Jason Smola. Motion carried.</w:t>
      </w:r>
    </w:p>
    <w:p>
      <w:pPr>
        <w:pStyle w:val="Normal"/>
        <w:tabs>
          <w:tab w:val="clear" w:pos="720"/>
          <w:tab w:val="right" w:pos="9936" w:leader="none"/>
        </w:tabs>
        <w:ind w:left="72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tabs>
          <w:tab w:val="clear" w:pos="720"/>
          <w:tab w:val="left" w:pos="5340" w:leader="none"/>
        </w:tabs>
        <w:rPr/>
      </w:pPr>
      <w:r>
        <w:rPr/>
        <w:tab/>
        <w:t xml:space="preserve"> </w:t>
      </w:r>
    </w:p>
    <w:p>
      <w:pPr>
        <w:pStyle w:val="Normal"/>
        <w:ind w:left="360" w:right="0" w:hanging="0"/>
        <w:rPr/>
      </w:pPr>
      <w:r>
        <w:rPr/>
        <w:t>Respectfully submitted,</w:t>
      </w:r>
    </w:p>
    <w:p>
      <w:pPr>
        <w:pStyle w:val="Normal"/>
        <w:ind w:left="360" w:right="0" w:hanging="0"/>
        <w:rPr/>
      </w:pPr>
      <w:r>
        <w:rPr/>
        <w:t>Ashley Dahl</w:t>
      </w:r>
    </w:p>
    <w:sectPr>
      <w:type w:val="nextPage"/>
      <w:pgSz w:w="12240" w:h="15840"/>
      <w:pgMar w:left="1152" w:right="1152" w:header="0" w:top="1152" w:footer="0" w:bottom="11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360" w:right="0" w:hanging="0"/>
      <w:jc w:val="center"/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/>
  </w:style>
  <w:style w:type="character" w:styleId="CommentSubjectChar">
    <w:name w:val="Comment Subject Char"/>
    <w:qFormat/>
    <w:rPr>
      <w:b/>
      <w:bCs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character" w:styleId="ListLabel19">
    <w:name w:val="ListLabel 19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CommentSubject">
    <w:name w:val="Comment Subject"/>
    <w:basedOn w:val="CommentText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LibreOffice/6.2.4.2$Windows_X86_64 LibreOffice_project/2412653d852ce75f65fbfa83fb7e7b669a126d64</Application>
  <Pages>1</Pages>
  <Words>180</Words>
  <Characters>922</Characters>
  <CharactersWithSpaces>1095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2017-11-14T10:55:00Z</dcterms:created>
  <dc:creator>Town of Goodrich</dc:creator>
  <dc:description/>
  <dc:language>en-US</dc:language>
  <cp:lastModifiedBy/>
  <cp:lastPrinted>2019-10-02T14:16:45Z</cp:lastPrinted>
  <dcterms:modified xsi:type="dcterms:W3CDTF">2019-10-31T11:00:26Z</dcterms:modified>
  <cp:revision>31</cp:revision>
  <dc:subject/>
  <dc:title>TOWN OF GOODRICH</dc:title>
</cp:coreProperties>
</file>