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TOWN OF GOODRICH</w:t>
      </w:r>
    </w:p>
    <w:p>
      <w:pPr>
        <w:pStyle w:val="Normal"/>
        <w:jc w:val="center"/>
        <w:rPr/>
      </w:pPr>
      <w:r>
        <w:rPr/>
        <w:t>CAUCUS MEETING MINUTES</w:t>
      </w:r>
    </w:p>
    <w:p>
      <w:pPr>
        <w:pStyle w:val="Normal"/>
        <w:jc w:val="center"/>
        <w:rPr/>
      </w:pPr>
      <w:r>
        <w:rPr/>
        <w:t>JANUARY 12, 2021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Chairman Erhardt Lemke called the meeting to order at 6:33 p.m. All board members were present. We had 8 guests.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Call for Clerk. Ashley Dahl nominated by Debra Fuchs, second by Joe Johnas. Motion carried.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Call for Treasurer. Julie Lemke nominated by Mary Ann Kropp, second by Debra Fuchs. Motion carried.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Call for Supervisor. Steve Coraline nominated by Debra Fuchs, second by Joe Johnas. Motion carried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Call for Supervisor. Debra Fuchs nominated by Joe Johnas, second by Richie Dahl. Motion carried.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Call for Supervisor. Catherine Lemke nominated by Erhardt Lemke, second by Catherine Lemke. Motion carried.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 xml:space="preserve">Called for Supervisor. Jason Smola nominated by Julie Lemke, second by Catherine Lemke. Motion carried. </w:t>
      </w:r>
      <w:r>
        <w:rPr/>
        <w:t>Jason declined.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Call for Chairperson.  Jason Smola nominated by Joe Johnas, second by Debra Fuchs. Motion Carried.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>Call for Chairperson. Erhardt Lemke nominated by Catherine Lemke, second by Mary Ann Kropp. Motion Carried.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/>
        <w:t>Erhardt Lemke called meeting to adjourn at 6:50p.m. Motion by Jason Smola, second by Richie Dahl. Motion Carried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tabs>
          <w:tab w:val="clear" w:pos="720"/>
          <w:tab w:val="left" w:pos="7890" w:leader="none"/>
        </w:tabs>
        <w:ind w:left="360" w:hanging="0"/>
        <w:rPr/>
      </w:pPr>
      <w:r>
        <w:rPr/>
        <w:t>Respectfully submitted,</w:t>
      </w:r>
    </w:p>
    <w:p>
      <w:pPr>
        <w:pStyle w:val="Normal"/>
        <w:tabs>
          <w:tab w:val="clear" w:pos="720"/>
          <w:tab w:val="left" w:pos="7890" w:leader="none"/>
        </w:tabs>
        <w:spacing w:before="0" w:after="160"/>
        <w:ind w:left="360" w:hanging="0"/>
        <w:rPr/>
      </w:pPr>
      <w:r>
        <w:rPr/>
        <w:t>Ashley Dahl, Clerk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92a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92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92a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92a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e6792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e6792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e6792a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e6792a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6792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792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Application>LibreOffice/6.2.4.2$Windows_X86_64 LibreOffice_project/2412653d852ce75f65fbfa83fb7e7b669a126d64</Application>
  <Pages>1</Pages>
  <Words>181</Words>
  <Characters>982</Characters>
  <CharactersWithSpaces>1145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2017-01-17T17:13:00Z</dcterms:created>
  <dc:creator>Catherine Lemke</dc:creator>
  <dc:description/>
  <dc:language>en-US</dc:language>
  <cp:lastModifiedBy/>
  <dcterms:modified xsi:type="dcterms:W3CDTF">2021-02-18T13:06:04Z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