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March</w:t>
      </w:r>
      <w:r>
        <w:rPr>
          <w:b/>
          <w:bCs/>
        </w:rPr>
        <w:t xml:space="preserve"> 9</w:t>
      </w:r>
      <w:r>
        <w:rPr>
          <w:b/>
          <w:bCs/>
        </w:rPr>
        <w:t>, 2021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6:0</w:t>
      </w:r>
      <w:r>
        <w:rPr/>
        <w:t>5</w:t>
      </w:r>
      <w:r>
        <w:rPr/>
        <w:t xml:space="preserve"> pm. All board members were present.  We had </w:t>
      </w:r>
      <w:r>
        <w:rPr/>
        <w:t>6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 xml:space="preserve">Motion by </w:t>
      </w:r>
      <w:r>
        <w:rPr/>
        <w:t>Richie Dahl</w:t>
      </w:r>
      <w:r>
        <w:rPr/>
        <w:t xml:space="preserve"> to approve the meeting minutes, second by </w:t>
      </w:r>
      <w:r>
        <w:rPr/>
        <w:t>Jason Smola</w:t>
      </w:r>
      <w:r>
        <w:rPr/>
        <w:t>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>Richie Dahl</w:t>
      </w:r>
      <w:r>
        <w:rPr/>
        <w:t xml:space="preserve"> made motion to accept Treasurer’s report, second by </w:t>
      </w:r>
      <w:r>
        <w:rPr/>
        <w:t>Jason Smola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 and approve 2020 Annual Financial Repot for 2020,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 sending the Annual Financial Report for 2020 with United Mailing Service,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set Annual Meeting for April 20, 2021 at 6PM, 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Disccused keeping quickbooks on old computer till next year due to upgrades with Quickbooks on apple software.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Erhardt Lemke made motion to accept updating shop lights to LED, seconded by Jason Smola.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 made motion to accept paperless billing for GFL to save $7.00 per month, seconded by Erhardt Lemke.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Discussed </w:t>
      </w:r>
      <w:r>
        <w:rPr/>
        <w:t>town hall maybe a hot spot for internet service for town residents in the near future.</w:t>
      </w:r>
      <w:r>
        <w:rPr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Erhardt Lemke </w:t>
      </w:r>
      <w:r>
        <w:rPr/>
        <w:t>stated there is a recycling meeting the end of March at the Taylor County Courthouse.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>Public Input.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 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6:</w:t>
      </w:r>
      <w:r>
        <w:rPr/>
        <w:t>51</w:t>
      </w:r>
      <w:r>
        <w:rPr/>
        <w:t xml:space="preserve">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20319</TotalTime>
  <Application>LibreOffice/6.2.4.2$Windows_X86_64 LibreOffice_project/2412653d852ce75f65fbfa83fb7e7b669a126d64</Application>
  <Pages>1</Pages>
  <Words>253</Words>
  <Characters>1306</Characters>
  <CharactersWithSpaces>1542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2021-03-04T13:33:38Z</cp:lastPrinted>
  <dcterms:modified xsi:type="dcterms:W3CDTF">2021-03-10T11:48:21Z</dcterms:modified>
  <cp:revision>43</cp:revision>
  <dc:subject/>
  <dc:title>TOWN OF GOODRICH</dc:title>
</cp:coreProperties>
</file>