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3401403"/>
    <w:p w14:paraId="09364235" w14:textId="5EAD5CEF" w:rsidR="00D7594E" w:rsidRPr="00F03F65" w:rsidRDefault="003F1DFA" w:rsidP="00F53032">
      <w:pPr>
        <w:autoSpaceDE w:val="0"/>
        <w:autoSpaceDN w:val="0"/>
        <w:adjustRightInd w:val="0"/>
        <w:spacing w:after="0" w:line="240" w:lineRule="auto"/>
        <w:ind w:left="-180" w:right="-720"/>
        <w:jc w:val="center"/>
        <w:rPr>
          <w:rFonts w:ascii="Arial" w:eastAsia="Times New Roman" w:hAnsi="Arial" w:cs="Arial"/>
          <w:b/>
          <w:bCs/>
          <w:sz w:val="27"/>
          <w:szCs w:val="27"/>
        </w:rPr>
      </w:pPr>
      <w:r w:rsidRPr="003F1DFA">
        <w:rPr>
          <w:rFonts w:ascii="Arial" w:eastAsia="Times New Roman" w:hAnsi="Arial" w:cs="Arial"/>
          <w:bCs/>
          <w:noProof/>
        </w:rPr>
        <mc:AlternateContent>
          <mc:Choice Requires="wps">
            <w:drawing>
              <wp:anchor distT="0" distB="0" distL="114300" distR="114300" simplePos="0" relativeHeight="251659264" behindDoc="0" locked="0" layoutInCell="1" allowOverlap="1" wp14:anchorId="3CD73D2D" wp14:editId="78496609">
                <wp:simplePos x="0" y="0"/>
                <wp:positionH relativeFrom="column">
                  <wp:posOffset>5857875</wp:posOffset>
                </wp:positionH>
                <wp:positionV relativeFrom="paragraph">
                  <wp:posOffset>-381000</wp:posOffset>
                </wp:positionV>
                <wp:extent cx="807720" cy="6477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647700"/>
                        </a:xfrm>
                        <a:prstGeom prst="rect">
                          <a:avLst/>
                        </a:prstGeom>
                        <a:noFill/>
                        <a:ln w="9525">
                          <a:noFill/>
                          <a:miter lim="800000"/>
                          <a:headEnd/>
                          <a:tailEnd/>
                        </a:ln>
                      </wps:spPr>
                      <wps:txbx>
                        <w:txbxContent>
                          <w:p w14:paraId="0FA57C4F" w14:textId="1142856D" w:rsidR="003F1DFA" w:rsidRPr="003F1DFA" w:rsidRDefault="003F1DFA">
                            <w:pPr>
                              <w:rPr>
                                <w:sz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D73D2D" id="_x0000_t202" coordsize="21600,21600" o:spt="202" path="m,l,21600r21600,l21600,xe">
                <v:stroke joinstyle="miter"/>
                <v:path gradientshapeok="t" o:connecttype="rect"/>
              </v:shapetype>
              <v:shape id="Text Box 2" o:spid="_x0000_s1026" type="#_x0000_t202" style="position:absolute;left:0;text-align:left;margin-left:461.25pt;margin-top:-30pt;width:63.6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" filled="f" stroked="f">
                <v:textbox>
                  <w:txbxContent>
                    <w:p w14:paraId="0FA57C4F" w14:textId="1142856D" w:rsidR="003F1DFA" w:rsidRPr="003F1DFA" w:rsidRDefault="003F1DFA">
                      <w:pPr>
                        <w:rPr>
                          <w:sz w:val="56"/>
                        </w:rPr>
                      </w:pPr>
                    </w:p>
                  </w:txbxContent>
                </v:textbox>
              </v:shape>
            </w:pict>
          </mc:Fallback>
        </mc:AlternateContent>
      </w:r>
      <w:r w:rsidR="00D7594E" w:rsidRPr="00F03F65">
        <w:rPr>
          <w:rFonts w:ascii="Arial" w:eastAsia="Times New Roman" w:hAnsi="Arial" w:cs="Arial"/>
          <w:b/>
          <w:bCs/>
          <w:sz w:val="27"/>
          <w:szCs w:val="27"/>
        </w:rPr>
        <w:t>HELLAM TOWNSHIP</w:t>
      </w:r>
    </w:p>
    <w:p w14:paraId="019690F2" w14:textId="77777777" w:rsidR="00D7594E" w:rsidRPr="00F03F65" w:rsidRDefault="00D7594E" w:rsidP="00F53032">
      <w:pPr>
        <w:autoSpaceDE w:val="0"/>
        <w:autoSpaceDN w:val="0"/>
        <w:adjustRightInd w:val="0"/>
        <w:spacing w:after="0" w:line="240" w:lineRule="auto"/>
        <w:jc w:val="center"/>
        <w:rPr>
          <w:rFonts w:ascii="Arial" w:eastAsia="Times New Roman" w:hAnsi="Arial" w:cs="Arial"/>
          <w:b/>
          <w:bCs/>
          <w:sz w:val="27"/>
          <w:szCs w:val="27"/>
        </w:rPr>
      </w:pPr>
      <w:r w:rsidRPr="003029FD">
        <w:rPr>
          <w:rFonts w:ascii="Arial" w:eastAsia="Times New Roman" w:hAnsi="Arial" w:cs="Arial"/>
          <w:b/>
          <w:bCs/>
          <w:sz w:val="27"/>
          <w:szCs w:val="27"/>
        </w:rPr>
        <w:t>BOARD OF SUPERVISORS MEETING</w:t>
      </w:r>
    </w:p>
    <w:p w14:paraId="08435568" w14:textId="3189775B" w:rsidR="00D7594E" w:rsidRPr="00441438" w:rsidRDefault="00D7594E" w:rsidP="00F53032">
      <w:pPr>
        <w:autoSpaceDE w:val="0"/>
        <w:autoSpaceDN w:val="0"/>
        <w:adjustRightInd w:val="0"/>
        <w:spacing w:after="0" w:line="240" w:lineRule="auto"/>
        <w:jc w:val="center"/>
        <w:rPr>
          <w:rFonts w:ascii="Arial" w:eastAsia="Times New Roman" w:hAnsi="Arial" w:cs="Arial"/>
          <w:b/>
          <w:bCs/>
          <w:sz w:val="27"/>
          <w:szCs w:val="27"/>
        </w:rPr>
      </w:pPr>
      <w:r w:rsidRPr="00F03F65">
        <w:rPr>
          <w:rFonts w:ascii="Arial" w:eastAsia="Times New Roman" w:hAnsi="Arial" w:cs="Arial"/>
          <w:b/>
          <w:bCs/>
          <w:sz w:val="27"/>
          <w:szCs w:val="27"/>
        </w:rPr>
        <w:t xml:space="preserve">MINUTES OF </w:t>
      </w:r>
      <w:r w:rsidR="000D012C">
        <w:rPr>
          <w:rFonts w:ascii="Arial" w:eastAsia="Times New Roman" w:hAnsi="Arial" w:cs="Arial"/>
          <w:b/>
          <w:bCs/>
          <w:sz w:val="27"/>
          <w:szCs w:val="27"/>
        </w:rPr>
        <w:t>May</w:t>
      </w:r>
      <w:r w:rsidR="00C355ED">
        <w:rPr>
          <w:rFonts w:ascii="Arial" w:eastAsia="Times New Roman" w:hAnsi="Arial" w:cs="Arial"/>
          <w:b/>
          <w:bCs/>
          <w:sz w:val="27"/>
          <w:szCs w:val="27"/>
        </w:rPr>
        <w:t xml:space="preserve"> </w:t>
      </w:r>
      <w:r w:rsidR="000D012C">
        <w:rPr>
          <w:rFonts w:ascii="Arial" w:eastAsia="Times New Roman" w:hAnsi="Arial" w:cs="Arial"/>
          <w:b/>
          <w:bCs/>
          <w:sz w:val="27"/>
          <w:szCs w:val="27"/>
        </w:rPr>
        <w:t>21</w:t>
      </w:r>
      <w:r w:rsidR="000D012C">
        <w:rPr>
          <w:rFonts w:ascii="Arial" w:eastAsia="Times New Roman" w:hAnsi="Arial" w:cs="Arial"/>
          <w:b/>
          <w:bCs/>
          <w:sz w:val="27"/>
          <w:szCs w:val="27"/>
          <w:vertAlign w:val="superscript"/>
        </w:rPr>
        <w:t>st</w:t>
      </w:r>
      <w:r w:rsidR="008205DF">
        <w:rPr>
          <w:rFonts w:ascii="Arial" w:eastAsia="Times New Roman" w:hAnsi="Arial" w:cs="Arial"/>
          <w:b/>
          <w:bCs/>
          <w:sz w:val="27"/>
          <w:szCs w:val="27"/>
        </w:rPr>
        <w:t xml:space="preserve">, </w:t>
      </w:r>
      <w:r w:rsidR="00D8441B">
        <w:rPr>
          <w:rFonts w:ascii="Arial" w:eastAsia="Times New Roman" w:hAnsi="Arial" w:cs="Arial"/>
          <w:b/>
          <w:bCs/>
          <w:sz w:val="27"/>
          <w:szCs w:val="27"/>
        </w:rPr>
        <w:t>202</w:t>
      </w:r>
      <w:r w:rsidR="00C355ED">
        <w:rPr>
          <w:rFonts w:ascii="Arial" w:eastAsia="Times New Roman" w:hAnsi="Arial" w:cs="Arial"/>
          <w:b/>
          <w:bCs/>
          <w:sz w:val="27"/>
          <w:szCs w:val="27"/>
        </w:rPr>
        <w:t>6</w:t>
      </w:r>
    </w:p>
    <w:p w14:paraId="1A3020D2" w14:textId="77777777" w:rsidR="00D7594E" w:rsidRDefault="00D7594E" w:rsidP="00F53032">
      <w:pPr>
        <w:autoSpaceDE w:val="0"/>
        <w:autoSpaceDN w:val="0"/>
        <w:adjustRightInd w:val="0"/>
        <w:spacing w:after="0" w:line="240" w:lineRule="auto"/>
        <w:jc w:val="both"/>
        <w:rPr>
          <w:rFonts w:ascii="Arial" w:eastAsia="Times New Roman" w:hAnsi="Arial" w:cs="Arial"/>
        </w:rPr>
      </w:pPr>
    </w:p>
    <w:p w14:paraId="78C41B20" w14:textId="36A5377B" w:rsidR="00581860" w:rsidRDefault="00D7594E" w:rsidP="00C355ED">
      <w:pPr>
        <w:autoSpaceDE w:val="0"/>
        <w:autoSpaceDN w:val="0"/>
        <w:adjustRightInd w:val="0"/>
        <w:spacing w:after="0" w:line="240" w:lineRule="auto"/>
        <w:jc w:val="both"/>
        <w:rPr>
          <w:rFonts w:ascii="Arial" w:eastAsia="Times New Roman" w:hAnsi="Arial" w:cs="Arial"/>
        </w:rPr>
      </w:pPr>
      <w:r w:rsidRPr="005579AB">
        <w:rPr>
          <w:rFonts w:ascii="Arial" w:eastAsia="Times New Roman" w:hAnsi="Arial" w:cs="Arial"/>
        </w:rPr>
        <w:t>The Hellam Township Board of Supervisors meeting was called to order at 6:</w:t>
      </w:r>
      <w:r w:rsidR="00A0095D" w:rsidRPr="005579AB">
        <w:rPr>
          <w:rFonts w:ascii="Arial" w:eastAsia="Times New Roman" w:hAnsi="Arial" w:cs="Arial"/>
        </w:rPr>
        <w:t>0</w:t>
      </w:r>
      <w:r w:rsidR="000D012C">
        <w:rPr>
          <w:rFonts w:ascii="Arial" w:eastAsia="Times New Roman" w:hAnsi="Arial" w:cs="Arial"/>
        </w:rPr>
        <w:t>0</w:t>
      </w:r>
      <w:r w:rsidR="00A0095D" w:rsidRPr="005579AB">
        <w:rPr>
          <w:rFonts w:ascii="Arial" w:eastAsia="Times New Roman" w:hAnsi="Arial" w:cs="Arial"/>
        </w:rPr>
        <w:t xml:space="preserve"> </w:t>
      </w:r>
      <w:r w:rsidRPr="005579AB">
        <w:rPr>
          <w:rFonts w:ascii="Arial" w:eastAsia="Times New Roman" w:hAnsi="Arial" w:cs="Arial"/>
        </w:rPr>
        <w:t>p.m. by</w:t>
      </w:r>
      <w:r w:rsidR="00A5662C" w:rsidRPr="005579AB">
        <w:rPr>
          <w:rFonts w:ascii="Arial" w:eastAsia="Times New Roman" w:hAnsi="Arial" w:cs="Arial"/>
        </w:rPr>
        <w:t xml:space="preserve"> </w:t>
      </w:r>
      <w:r w:rsidR="009F4B89" w:rsidRPr="005579AB">
        <w:rPr>
          <w:rFonts w:ascii="Arial" w:eastAsia="Times New Roman" w:hAnsi="Arial" w:cs="Arial"/>
        </w:rPr>
        <w:t>Chair</w:t>
      </w:r>
      <w:r w:rsidR="00C355ED" w:rsidRPr="005579AB">
        <w:rPr>
          <w:rFonts w:ascii="Arial" w:eastAsia="Times New Roman" w:hAnsi="Arial" w:cs="Arial"/>
        </w:rPr>
        <w:t>man</w:t>
      </w:r>
      <w:r w:rsidR="007E145E" w:rsidRPr="005579AB">
        <w:rPr>
          <w:rFonts w:ascii="Arial" w:eastAsia="Times New Roman" w:hAnsi="Arial" w:cs="Arial"/>
        </w:rPr>
        <w:t xml:space="preserve"> </w:t>
      </w:r>
      <w:r w:rsidR="00794901" w:rsidRPr="005579AB">
        <w:rPr>
          <w:rFonts w:ascii="Arial" w:eastAsia="Times New Roman" w:hAnsi="Arial" w:cs="Arial"/>
        </w:rPr>
        <w:t>Dave Cox</w:t>
      </w:r>
      <w:r w:rsidR="00175FC3" w:rsidRPr="005579AB">
        <w:rPr>
          <w:rFonts w:ascii="Arial" w:eastAsia="Times New Roman" w:hAnsi="Arial" w:cs="Arial"/>
        </w:rPr>
        <w:t xml:space="preserve"> </w:t>
      </w:r>
      <w:r w:rsidR="00D5387F" w:rsidRPr="005579AB">
        <w:rPr>
          <w:rFonts w:ascii="Arial" w:eastAsia="Times New Roman" w:hAnsi="Arial" w:cs="Arial"/>
        </w:rPr>
        <w:t>who</w:t>
      </w:r>
      <w:r w:rsidRPr="005579AB">
        <w:rPr>
          <w:rFonts w:ascii="Arial" w:eastAsia="Times New Roman" w:hAnsi="Arial" w:cs="Arial"/>
        </w:rPr>
        <w:t xml:space="preserve"> led the Pledge of Allegiance. </w:t>
      </w:r>
      <w:r w:rsidR="009017D3" w:rsidRPr="005579AB">
        <w:rPr>
          <w:rFonts w:ascii="Arial" w:eastAsia="Times New Roman" w:hAnsi="Arial" w:cs="Arial"/>
        </w:rPr>
        <w:t>Other Supervisors present were:</w:t>
      </w:r>
      <w:r w:rsidR="00C355ED" w:rsidRPr="005579AB">
        <w:rPr>
          <w:rFonts w:ascii="Arial" w:eastAsia="Times New Roman" w:hAnsi="Arial" w:cs="Arial"/>
        </w:rPr>
        <w:t xml:space="preserve"> Duane Ness</w:t>
      </w:r>
      <w:r w:rsidR="000D012C">
        <w:rPr>
          <w:rFonts w:ascii="Arial" w:eastAsia="Times New Roman" w:hAnsi="Arial" w:cs="Arial"/>
        </w:rPr>
        <w:t>, Michael Rhoads</w:t>
      </w:r>
      <w:r w:rsidR="004071A8" w:rsidRPr="005579AB">
        <w:rPr>
          <w:rFonts w:ascii="Arial" w:eastAsia="Times New Roman" w:hAnsi="Arial" w:cs="Arial"/>
        </w:rPr>
        <w:t xml:space="preserve"> and Michael Shillott</w:t>
      </w:r>
      <w:r w:rsidR="009017D3" w:rsidRPr="005579AB">
        <w:rPr>
          <w:rFonts w:ascii="Arial" w:eastAsia="Times New Roman" w:hAnsi="Arial" w:cs="Arial"/>
        </w:rPr>
        <w:t xml:space="preserve">. </w:t>
      </w:r>
      <w:r w:rsidR="00624A4B" w:rsidRPr="005579AB">
        <w:rPr>
          <w:rFonts w:ascii="Arial" w:eastAsia="Times New Roman" w:hAnsi="Arial" w:cs="Arial"/>
        </w:rPr>
        <w:t>A</w:t>
      </w:r>
      <w:r w:rsidRPr="005579AB">
        <w:rPr>
          <w:rFonts w:ascii="Arial" w:eastAsia="Times New Roman" w:hAnsi="Arial" w:cs="Arial"/>
        </w:rPr>
        <w:t xml:space="preserve">lso present </w:t>
      </w:r>
      <w:r w:rsidR="006762CF" w:rsidRPr="005579AB">
        <w:rPr>
          <w:rFonts w:ascii="Arial" w:eastAsia="Times New Roman" w:hAnsi="Arial" w:cs="Arial"/>
        </w:rPr>
        <w:t>w</w:t>
      </w:r>
      <w:r w:rsidR="00FC7FB4" w:rsidRPr="005579AB">
        <w:rPr>
          <w:rFonts w:ascii="Arial" w:eastAsia="Times New Roman" w:hAnsi="Arial" w:cs="Arial"/>
        </w:rPr>
        <w:t>ere</w:t>
      </w:r>
      <w:r w:rsidR="00E73332" w:rsidRPr="005579AB">
        <w:rPr>
          <w:rFonts w:ascii="Arial" w:eastAsia="Times New Roman" w:hAnsi="Arial" w:cs="Arial"/>
        </w:rPr>
        <w:t xml:space="preserve"> </w:t>
      </w:r>
      <w:r w:rsidR="00E66C2A" w:rsidRPr="005579AB">
        <w:rPr>
          <w:rFonts w:ascii="Arial" w:eastAsia="Times New Roman" w:hAnsi="Arial" w:cs="Arial"/>
        </w:rPr>
        <w:t xml:space="preserve">Corina Mann, Manager; </w:t>
      </w:r>
      <w:r w:rsidR="000D012C">
        <w:rPr>
          <w:rFonts w:ascii="Arial" w:eastAsia="Times New Roman" w:hAnsi="Arial" w:cs="Arial"/>
        </w:rPr>
        <w:t>Cory Dillinger</w:t>
      </w:r>
      <w:r w:rsidR="00363AD2" w:rsidRPr="005579AB">
        <w:rPr>
          <w:rFonts w:ascii="Arial" w:eastAsia="Times New Roman" w:hAnsi="Arial" w:cs="Arial"/>
        </w:rPr>
        <w:t xml:space="preserve">, Solicitor; </w:t>
      </w:r>
      <w:r w:rsidR="002F423C" w:rsidRPr="005579AB">
        <w:rPr>
          <w:rFonts w:ascii="Arial" w:eastAsia="Times New Roman" w:hAnsi="Arial" w:cs="Arial"/>
        </w:rPr>
        <w:t>Dorinda Nordsick, Accounting Coordinator</w:t>
      </w:r>
      <w:r w:rsidR="00581860">
        <w:rPr>
          <w:rFonts w:ascii="Arial" w:eastAsia="Times New Roman" w:hAnsi="Arial" w:cs="Arial"/>
        </w:rPr>
        <w:t xml:space="preserve"> </w:t>
      </w:r>
      <w:r w:rsidR="00C355ED" w:rsidRPr="005579AB">
        <w:rPr>
          <w:rFonts w:ascii="Arial" w:eastAsia="Times New Roman" w:hAnsi="Arial" w:cs="Arial"/>
        </w:rPr>
        <w:t xml:space="preserve">and </w:t>
      </w:r>
      <w:r w:rsidR="00BD5083" w:rsidRPr="005579AB">
        <w:rPr>
          <w:rFonts w:ascii="Arial" w:eastAsia="Times New Roman" w:hAnsi="Arial" w:cs="Arial"/>
        </w:rPr>
        <w:t>Sarah Smith</w:t>
      </w:r>
      <w:r w:rsidR="002F423C" w:rsidRPr="005579AB">
        <w:rPr>
          <w:rFonts w:ascii="Arial" w:eastAsia="Times New Roman" w:hAnsi="Arial" w:cs="Arial"/>
        </w:rPr>
        <w:t>,</w:t>
      </w:r>
      <w:r w:rsidR="00BD5083" w:rsidRPr="005579AB">
        <w:rPr>
          <w:rFonts w:ascii="Arial" w:eastAsia="Times New Roman" w:hAnsi="Arial" w:cs="Arial"/>
        </w:rPr>
        <w:t xml:space="preserve"> Assistant to the Township </w:t>
      </w:r>
      <w:r w:rsidR="00C355ED" w:rsidRPr="005579AB">
        <w:rPr>
          <w:rFonts w:ascii="Arial" w:eastAsia="Times New Roman" w:hAnsi="Arial" w:cs="Arial"/>
        </w:rPr>
        <w:t>Manager.</w:t>
      </w:r>
    </w:p>
    <w:p w14:paraId="0F452FEA" w14:textId="77777777" w:rsidR="000D012C" w:rsidRDefault="000D012C" w:rsidP="00C355ED">
      <w:pPr>
        <w:autoSpaceDE w:val="0"/>
        <w:autoSpaceDN w:val="0"/>
        <w:adjustRightInd w:val="0"/>
        <w:spacing w:after="0" w:line="240" w:lineRule="auto"/>
        <w:jc w:val="both"/>
        <w:rPr>
          <w:rFonts w:ascii="Arial" w:eastAsia="Times New Roman" w:hAnsi="Arial" w:cs="Arial"/>
        </w:rPr>
      </w:pPr>
    </w:p>
    <w:p w14:paraId="32BF16EE" w14:textId="7FC5EB12" w:rsidR="000D012C" w:rsidRPr="005579AB" w:rsidRDefault="000D012C" w:rsidP="00C355ED">
      <w:pPr>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Chairman Cox made a motion to approve the disciplinary termination of Officer Tim Gingrich, effective May 18. Supervisor Shillott seconded the motion. Motion </w:t>
      </w:r>
      <w:r w:rsidR="005E722E">
        <w:rPr>
          <w:rFonts w:ascii="Arial" w:eastAsia="Times New Roman" w:hAnsi="Arial" w:cs="Arial"/>
        </w:rPr>
        <w:t>carried</w:t>
      </w:r>
      <w:r>
        <w:rPr>
          <w:rFonts w:ascii="Arial" w:eastAsia="Times New Roman" w:hAnsi="Arial" w:cs="Arial"/>
        </w:rPr>
        <w:t xml:space="preserve"> 4 – 0. </w:t>
      </w:r>
    </w:p>
    <w:p w14:paraId="51F2692C" w14:textId="77777777" w:rsidR="0012231A" w:rsidRPr="005579AB" w:rsidRDefault="0012231A" w:rsidP="0012231A">
      <w:pPr>
        <w:autoSpaceDE w:val="0"/>
        <w:autoSpaceDN w:val="0"/>
        <w:adjustRightInd w:val="0"/>
        <w:spacing w:after="0" w:line="240" w:lineRule="auto"/>
        <w:jc w:val="both"/>
        <w:rPr>
          <w:rFonts w:ascii="Arial" w:eastAsia="Times New Roman" w:hAnsi="Arial" w:cs="Arial"/>
        </w:rPr>
      </w:pPr>
    </w:p>
    <w:p w14:paraId="7A6083A2" w14:textId="66018122" w:rsidR="00AF5839" w:rsidRPr="005579AB" w:rsidRDefault="00890E99" w:rsidP="0012231A">
      <w:pPr>
        <w:autoSpaceDE w:val="0"/>
        <w:autoSpaceDN w:val="0"/>
        <w:adjustRightInd w:val="0"/>
        <w:spacing w:after="0" w:line="240" w:lineRule="auto"/>
        <w:jc w:val="both"/>
        <w:rPr>
          <w:rFonts w:ascii="Arial" w:eastAsia="Times New Roman" w:hAnsi="Arial" w:cs="Arial"/>
          <w:b/>
          <w:bCs/>
        </w:rPr>
      </w:pPr>
      <w:r w:rsidRPr="005579AB">
        <w:rPr>
          <w:rFonts w:ascii="Arial" w:eastAsia="Times New Roman" w:hAnsi="Arial" w:cs="Arial"/>
          <w:b/>
          <w:bCs/>
        </w:rPr>
        <w:t>Agency, Departmental &amp; Committee Reports</w:t>
      </w:r>
    </w:p>
    <w:p w14:paraId="718D9CA5" w14:textId="13EFB93C" w:rsidR="000D012C" w:rsidRDefault="0028502D" w:rsidP="000D012C">
      <w:pPr>
        <w:pStyle w:val="ListParagraph"/>
        <w:numPr>
          <w:ilvl w:val="0"/>
          <w:numId w:val="2"/>
        </w:numPr>
        <w:autoSpaceDE w:val="0"/>
        <w:autoSpaceDN w:val="0"/>
        <w:adjustRightInd w:val="0"/>
        <w:spacing w:before="100" w:beforeAutospacing="1" w:after="100" w:afterAutospacing="1" w:line="240" w:lineRule="auto"/>
        <w:ind w:hanging="450"/>
        <w:jc w:val="both"/>
        <w:rPr>
          <w:rFonts w:ascii="Arial" w:eastAsia="Times New Roman" w:hAnsi="Arial" w:cs="Arial"/>
        </w:rPr>
      </w:pPr>
      <w:r w:rsidRPr="005579AB">
        <w:rPr>
          <w:rFonts w:ascii="Arial" w:eastAsia="Times New Roman" w:hAnsi="Arial" w:cs="Arial"/>
          <w:b/>
          <w:bCs/>
        </w:rPr>
        <w:t>Police –</w:t>
      </w:r>
      <w:r w:rsidR="00553C19" w:rsidRPr="005579AB">
        <w:rPr>
          <w:rFonts w:ascii="Arial" w:eastAsia="Times New Roman" w:hAnsi="Arial" w:cs="Arial"/>
          <w:b/>
          <w:bCs/>
        </w:rPr>
        <w:t xml:space="preserve"> </w:t>
      </w:r>
      <w:r w:rsidR="000E22A8" w:rsidRPr="005579AB">
        <w:rPr>
          <w:rFonts w:ascii="Arial" w:eastAsia="Times New Roman" w:hAnsi="Arial" w:cs="Arial"/>
        </w:rPr>
        <w:t xml:space="preserve">Chief Pollock submitted a written report for </w:t>
      </w:r>
      <w:r w:rsidR="000D012C">
        <w:rPr>
          <w:rFonts w:ascii="Arial" w:eastAsia="Times New Roman" w:hAnsi="Arial" w:cs="Arial"/>
        </w:rPr>
        <w:t>April</w:t>
      </w:r>
      <w:r w:rsidR="00DF17A8">
        <w:rPr>
          <w:rFonts w:ascii="Arial" w:eastAsia="Times New Roman" w:hAnsi="Arial" w:cs="Arial"/>
        </w:rPr>
        <w:t xml:space="preserve">. </w:t>
      </w:r>
      <w:r w:rsidR="000E22A8" w:rsidRPr="005579AB">
        <w:rPr>
          <w:rFonts w:ascii="Arial" w:eastAsia="Times New Roman" w:hAnsi="Arial" w:cs="Arial"/>
        </w:rPr>
        <w:t>Total calls fo</w:t>
      </w:r>
      <w:r w:rsidR="005F6A81" w:rsidRPr="005579AB">
        <w:rPr>
          <w:rFonts w:ascii="Arial" w:eastAsia="Times New Roman" w:hAnsi="Arial" w:cs="Arial"/>
        </w:rPr>
        <w:t>r</w:t>
      </w:r>
      <w:r w:rsidR="00C355ED" w:rsidRPr="005579AB">
        <w:rPr>
          <w:rFonts w:ascii="Arial" w:eastAsia="Times New Roman" w:hAnsi="Arial" w:cs="Arial"/>
        </w:rPr>
        <w:t xml:space="preserve"> </w:t>
      </w:r>
      <w:r w:rsidR="000D012C">
        <w:rPr>
          <w:rFonts w:ascii="Arial" w:eastAsia="Times New Roman" w:hAnsi="Arial" w:cs="Arial"/>
        </w:rPr>
        <w:t>April</w:t>
      </w:r>
      <w:r w:rsidR="002A03F6" w:rsidRPr="005579AB">
        <w:rPr>
          <w:rFonts w:ascii="Arial" w:eastAsia="Times New Roman" w:hAnsi="Arial" w:cs="Arial"/>
        </w:rPr>
        <w:t xml:space="preserve"> </w:t>
      </w:r>
      <w:r w:rsidR="000E22A8" w:rsidRPr="005579AB">
        <w:rPr>
          <w:rFonts w:ascii="Arial" w:eastAsia="Times New Roman" w:hAnsi="Arial" w:cs="Arial"/>
        </w:rPr>
        <w:t xml:space="preserve">were </w:t>
      </w:r>
      <w:r w:rsidR="000D012C">
        <w:rPr>
          <w:rFonts w:ascii="Arial" w:eastAsia="Times New Roman" w:hAnsi="Arial" w:cs="Arial"/>
        </w:rPr>
        <w:t>509</w:t>
      </w:r>
      <w:r w:rsidR="000E22A8" w:rsidRPr="005579AB">
        <w:rPr>
          <w:rFonts w:ascii="Arial" w:eastAsia="Times New Roman" w:hAnsi="Arial" w:cs="Arial"/>
        </w:rPr>
        <w:t xml:space="preserve"> and there were </w:t>
      </w:r>
      <w:r w:rsidR="00F1695D">
        <w:rPr>
          <w:rFonts w:ascii="Arial" w:eastAsia="Times New Roman" w:hAnsi="Arial" w:cs="Arial"/>
        </w:rPr>
        <w:t>24</w:t>
      </w:r>
      <w:r w:rsidR="000E22A8" w:rsidRPr="005579AB">
        <w:rPr>
          <w:rFonts w:ascii="Arial" w:eastAsia="Times New Roman" w:hAnsi="Arial" w:cs="Arial"/>
        </w:rPr>
        <w:t xml:space="preserve"> accidents along with </w:t>
      </w:r>
      <w:r w:rsidR="000D012C">
        <w:rPr>
          <w:rFonts w:ascii="Arial" w:eastAsia="Times New Roman" w:hAnsi="Arial" w:cs="Arial"/>
        </w:rPr>
        <w:t>58</w:t>
      </w:r>
      <w:r w:rsidR="000E22A8" w:rsidRPr="005579AB">
        <w:rPr>
          <w:rFonts w:ascii="Arial" w:eastAsia="Times New Roman" w:hAnsi="Arial" w:cs="Arial"/>
        </w:rPr>
        <w:t xml:space="preserve"> criminal charges, </w:t>
      </w:r>
      <w:r w:rsidR="000D012C">
        <w:rPr>
          <w:rFonts w:ascii="Arial" w:eastAsia="Times New Roman" w:hAnsi="Arial" w:cs="Arial"/>
        </w:rPr>
        <w:t>57</w:t>
      </w:r>
      <w:r w:rsidR="000E22A8" w:rsidRPr="005579AB">
        <w:rPr>
          <w:rFonts w:ascii="Arial" w:eastAsia="Times New Roman" w:hAnsi="Arial" w:cs="Arial"/>
        </w:rPr>
        <w:t xml:space="preserve"> traffic citations and </w:t>
      </w:r>
      <w:r w:rsidR="000D012C">
        <w:rPr>
          <w:rFonts w:ascii="Arial" w:eastAsia="Times New Roman" w:hAnsi="Arial" w:cs="Arial"/>
        </w:rPr>
        <w:t>75</w:t>
      </w:r>
      <w:r w:rsidR="000E22A8" w:rsidRPr="005579AB">
        <w:rPr>
          <w:rFonts w:ascii="Arial" w:eastAsia="Times New Roman" w:hAnsi="Arial" w:cs="Arial"/>
        </w:rPr>
        <w:t xml:space="preserve"> traffic warnings issued. </w:t>
      </w:r>
      <w:r w:rsidR="005F6A81" w:rsidRPr="005579AB">
        <w:rPr>
          <w:rFonts w:ascii="Arial" w:eastAsia="Times New Roman" w:hAnsi="Arial" w:cs="Arial"/>
        </w:rPr>
        <w:t xml:space="preserve">K9 Cerberus and K9 Officer Carpenter attended </w:t>
      </w:r>
      <w:r w:rsidR="000D012C">
        <w:rPr>
          <w:rFonts w:ascii="Arial" w:eastAsia="Times New Roman" w:hAnsi="Arial" w:cs="Arial"/>
        </w:rPr>
        <w:t>bi-</w:t>
      </w:r>
      <w:r w:rsidR="00794901" w:rsidRPr="005579AB">
        <w:rPr>
          <w:rFonts w:ascii="Arial" w:eastAsia="Times New Roman" w:hAnsi="Arial" w:cs="Arial"/>
        </w:rPr>
        <w:t xml:space="preserve">monthly </w:t>
      </w:r>
      <w:r w:rsidR="005F6A81" w:rsidRPr="005579AB">
        <w:rPr>
          <w:rFonts w:ascii="Arial" w:eastAsia="Times New Roman" w:hAnsi="Arial" w:cs="Arial"/>
        </w:rPr>
        <w:t>training</w:t>
      </w:r>
      <w:r w:rsidR="004071A8" w:rsidRPr="005579AB">
        <w:rPr>
          <w:rFonts w:ascii="Arial" w:eastAsia="Times New Roman" w:hAnsi="Arial" w:cs="Arial"/>
        </w:rPr>
        <w:t xml:space="preserve"> </w:t>
      </w:r>
      <w:r w:rsidR="005F6A81" w:rsidRPr="005579AB">
        <w:rPr>
          <w:rFonts w:ascii="Arial" w:eastAsia="Times New Roman" w:hAnsi="Arial" w:cs="Arial"/>
        </w:rPr>
        <w:t>at the K9 Academ</w:t>
      </w:r>
      <w:r w:rsidR="00794901" w:rsidRPr="005579AB">
        <w:rPr>
          <w:rFonts w:ascii="Arial" w:eastAsia="Times New Roman" w:hAnsi="Arial" w:cs="Arial"/>
        </w:rPr>
        <w:t>y</w:t>
      </w:r>
      <w:r w:rsidR="004071A8" w:rsidRPr="005579AB">
        <w:rPr>
          <w:rFonts w:ascii="Arial" w:eastAsia="Times New Roman" w:hAnsi="Arial" w:cs="Arial"/>
        </w:rPr>
        <w:t xml:space="preserve"> </w:t>
      </w:r>
      <w:r w:rsidR="00794901" w:rsidRPr="005579AB">
        <w:rPr>
          <w:rFonts w:ascii="Arial" w:eastAsia="Times New Roman" w:hAnsi="Arial" w:cs="Arial"/>
        </w:rPr>
        <w:t>and a</w:t>
      </w:r>
      <w:r w:rsidR="005F6A81" w:rsidRPr="005579AB">
        <w:rPr>
          <w:rFonts w:ascii="Arial" w:eastAsia="Times New Roman" w:hAnsi="Arial" w:cs="Arial"/>
        </w:rPr>
        <w:t xml:space="preserve">ll officers completed their online Attorney Boyle training. </w:t>
      </w:r>
      <w:r w:rsidR="000D012C">
        <w:rPr>
          <w:rFonts w:ascii="Arial" w:eastAsia="Times New Roman" w:hAnsi="Arial" w:cs="Arial"/>
        </w:rPr>
        <w:t>Speed signs and the speed trailer were placed on South Front Street, and the K-9 Gun Bingo fundraiser was a success with a $15,000 profit raised. It will likely be a bi-annual event along with three annual events: the Pars4Paws golf tournament, the car show, and gun bingo which benefit the department approx. $35-40,000 annually.</w:t>
      </w:r>
    </w:p>
    <w:p w14:paraId="56CEFD49" w14:textId="77777777" w:rsidR="000D012C" w:rsidRDefault="000D012C" w:rsidP="000D012C">
      <w:pPr>
        <w:pStyle w:val="ListParagraph"/>
        <w:autoSpaceDE w:val="0"/>
        <w:autoSpaceDN w:val="0"/>
        <w:adjustRightInd w:val="0"/>
        <w:spacing w:before="100" w:beforeAutospacing="1" w:after="100" w:afterAutospacing="1" w:line="240" w:lineRule="auto"/>
        <w:ind w:left="360"/>
        <w:jc w:val="both"/>
        <w:rPr>
          <w:rFonts w:ascii="Arial" w:eastAsia="Times New Roman" w:hAnsi="Arial" w:cs="Arial"/>
          <w:b/>
          <w:bCs/>
        </w:rPr>
      </w:pPr>
    </w:p>
    <w:p w14:paraId="3A447CD9" w14:textId="2EF36219" w:rsidR="000D012C" w:rsidRPr="000D012C" w:rsidRDefault="000D012C" w:rsidP="000D012C">
      <w:pPr>
        <w:pStyle w:val="ListParagraph"/>
        <w:autoSpaceDE w:val="0"/>
        <w:autoSpaceDN w:val="0"/>
        <w:adjustRightInd w:val="0"/>
        <w:spacing w:before="100" w:beforeAutospacing="1" w:after="100" w:afterAutospacing="1" w:line="240" w:lineRule="auto"/>
        <w:ind w:left="360"/>
        <w:jc w:val="both"/>
        <w:rPr>
          <w:rFonts w:ascii="Arial" w:eastAsia="Times New Roman" w:hAnsi="Arial" w:cs="Arial"/>
        </w:rPr>
      </w:pPr>
      <w:r w:rsidRPr="000D012C">
        <w:rPr>
          <w:rFonts w:ascii="Arial" w:eastAsia="Times New Roman" w:hAnsi="Arial" w:cs="Arial"/>
        </w:rPr>
        <w:t xml:space="preserve">Chief </w:t>
      </w:r>
      <w:r>
        <w:rPr>
          <w:rFonts w:ascii="Arial" w:eastAsia="Times New Roman" w:hAnsi="Arial" w:cs="Arial"/>
        </w:rPr>
        <w:t xml:space="preserve">Pollock introduced new hires Zachary Singer and Joe Good, both Hellam Township residents. Mr. Singer already has military training and has worked for the Department of Defense, and is in the process of applying to the police academy. He will go through field training with the Hellam Township Police Department once academy training is completed. Mr. Good has three years of experience already working as a law enforcement officer for Lancaster City. Both officers will help fill the gaps between shifts the Department is currently experiencing. Chairman Cox swore Mr. Good in. </w:t>
      </w:r>
    </w:p>
    <w:p w14:paraId="03342BBB" w14:textId="77777777" w:rsidR="00F1695D" w:rsidRPr="00F1695D" w:rsidRDefault="00F1695D" w:rsidP="00F1695D">
      <w:pPr>
        <w:pStyle w:val="ListParagraph"/>
        <w:autoSpaceDE w:val="0"/>
        <w:autoSpaceDN w:val="0"/>
        <w:adjustRightInd w:val="0"/>
        <w:spacing w:before="100" w:beforeAutospacing="1" w:after="100" w:afterAutospacing="1" w:line="240" w:lineRule="auto"/>
        <w:ind w:left="360"/>
        <w:jc w:val="both"/>
        <w:rPr>
          <w:rFonts w:ascii="Arial" w:eastAsia="Times New Roman" w:hAnsi="Arial" w:cs="Arial"/>
        </w:rPr>
      </w:pPr>
    </w:p>
    <w:p w14:paraId="2F218856" w14:textId="4675162B" w:rsidR="007B6DB5" w:rsidRPr="005579AB" w:rsidRDefault="00794C9A" w:rsidP="007B6DB5">
      <w:pPr>
        <w:pStyle w:val="ListParagraph"/>
        <w:numPr>
          <w:ilvl w:val="0"/>
          <w:numId w:val="2"/>
        </w:numPr>
        <w:autoSpaceDE w:val="0"/>
        <w:autoSpaceDN w:val="0"/>
        <w:adjustRightInd w:val="0"/>
        <w:spacing w:before="100" w:beforeAutospacing="1" w:after="100" w:afterAutospacing="1" w:line="240" w:lineRule="auto"/>
        <w:ind w:hanging="450"/>
        <w:jc w:val="both"/>
        <w:rPr>
          <w:rFonts w:ascii="Arial" w:eastAsia="Times New Roman" w:hAnsi="Arial" w:cs="Arial"/>
        </w:rPr>
      </w:pPr>
      <w:r w:rsidRPr="005579AB">
        <w:rPr>
          <w:rFonts w:ascii="Arial" w:eastAsia="Times New Roman" w:hAnsi="Arial" w:cs="Arial"/>
          <w:b/>
          <w:bCs/>
        </w:rPr>
        <w:t>H</w:t>
      </w:r>
      <w:r w:rsidR="0028502D" w:rsidRPr="005579AB">
        <w:rPr>
          <w:rFonts w:ascii="Arial" w:eastAsia="Times New Roman" w:hAnsi="Arial" w:cs="Arial"/>
          <w:b/>
          <w:bCs/>
        </w:rPr>
        <w:t>ellam Fire Company/Station 21 –</w:t>
      </w:r>
      <w:r w:rsidR="00663820" w:rsidRPr="005579AB">
        <w:rPr>
          <w:rFonts w:ascii="Arial" w:eastAsia="Times New Roman" w:hAnsi="Arial" w:cs="Arial"/>
          <w:b/>
          <w:bCs/>
        </w:rPr>
        <w:t xml:space="preserve"> </w:t>
      </w:r>
      <w:r w:rsidR="00A0275A" w:rsidRPr="005579AB">
        <w:rPr>
          <w:rFonts w:ascii="Arial" w:eastAsia="Times New Roman" w:hAnsi="Arial" w:cs="Arial"/>
        </w:rPr>
        <w:t>Chief Strittmatter provided a written report</w:t>
      </w:r>
      <w:r w:rsidR="00921689" w:rsidRPr="005579AB">
        <w:rPr>
          <w:rFonts w:ascii="Arial" w:eastAsia="Times New Roman" w:hAnsi="Arial" w:cs="Arial"/>
        </w:rPr>
        <w:t xml:space="preserve"> for </w:t>
      </w:r>
      <w:r w:rsidR="000D012C">
        <w:rPr>
          <w:rFonts w:ascii="Arial" w:eastAsia="Times New Roman" w:hAnsi="Arial" w:cs="Arial"/>
        </w:rPr>
        <w:t>April</w:t>
      </w:r>
      <w:r w:rsidR="00A0275A" w:rsidRPr="005579AB">
        <w:rPr>
          <w:rFonts w:ascii="Arial" w:eastAsia="Times New Roman" w:hAnsi="Arial" w:cs="Arial"/>
        </w:rPr>
        <w:t xml:space="preserve">. The Fire Company responded to </w:t>
      </w:r>
      <w:r w:rsidR="000D012C">
        <w:rPr>
          <w:rFonts w:ascii="Arial" w:eastAsia="Times New Roman" w:hAnsi="Arial" w:cs="Arial"/>
        </w:rPr>
        <w:t>41</w:t>
      </w:r>
      <w:r w:rsidR="00A0275A" w:rsidRPr="005579AB">
        <w:rPr>
          <w:rFonts w:ascii="Arial" w:eastAsia="Times New Roman" w:hAnsi="Arial" w:cs="Arial"/>
        </w:rPr>
        <w:t xml:space="preserve"> calls for the month of </w:t>
      </w:r>
      <w:r w:rsidR="000D012C">
        <w:rPr>
          <w:rFonts w:ascii="Arial" w:eastAsia="Times New Roman" w:hAnsi="Arial" w:cs="Arial"/>
        </w:rPr>
        <w:t>April</w:t>
      </w:r>
      <w:r w:rsidR="007B6DB5" w:rsidRPr="005579AB">
        <w:rPr>
          <w:rFonts w:ascii="Arial" w:eastAsia="Times New Roman" w:hAnsi="Arial" w:cs="Arial"/>
        </w:rPr>
        <w:t xml:space="preserve">, with </w:t>
      </w:r>
      <w:r w:rsidR="00F1695D">
        <w:rPr>
          <w:rFonts w:ascii="Arial" w:eastAsia="Times New Roman" w:hAnsi="Arial" w:cs="Arial"/>
        </w:rPr>
        <w:t>2</w:t>
      </w:r>
      <w:r w:rsidR="000D012C">
        <w:rPr>
          <w:rFonts w:ascii="Arial" w:eastAsia="Times New Roman" w:hAnsi="Arial" w:cs="Arial"/>
        </w:rPr>
        <w:t>2</w:t>
      </w:r>
      <w:r w:rsidR="007B6DB5" w:rsidRPr="005579AB">
        <w:rPr>
          <w:rFonts w:ascii="Arial" w:eastAsia="Times New Roman" w:hAnsi="Arial" w:cs="Arial"/>
        </w:rPr>
        <w:t xml:space="preserve"> in Hellam Township, and </w:t>
      </w:r>
      <w:r w:rsidR="000D012C">
        <w:rPr>
          <w:rFonts w:ascii="Arial" w:eastAsia="Times New Roman" w:hAnsi="Arial" w:cs="Arial"/>
        </w:rPr>
        <w:t xml:space="preserve">four </w:t>
      </w:r>
      <w:r w:rsidR="007B6DB5" w:rsidRPr="005579AB">
        <w:rPr>
          <w:rFonts w:ascii="Arial" w:eastAsia="Times New Roman" w:hAnsi="Arial" w:cs="Arial"/>
        </w:rPr>
        <w:t xml:space="preserve">automatic fire alarm reports submitted for </w:t>
      </w:r>
      <w:r w:rsidR="000F1BC3" w:rsidRPr="005579AB">
        <w:rPr>
          <w:rFonts w:ascii="Arial" w:eastAsia="Times New Roman" w:hAnsi="Arial" w:cs="Arial"/>
        </w:rPr>
        <w:t>the month</w:t>
      </w:r>
      <w:r w:rsidR="005F6A81" w:rsidRPr="005579AB">
        <w:rPr>
          <w:rFonts w:ascii="Arial" w:eastAsia="Times New Roman" w:hAnsi="Arial" w:cs="Arial"/>
        </w:rPr>
        <w:t xml:space="preserve">. </w:t>
      </w:r>
      <w:r w:rsidR="000F1BC3" w:rsidRPr="005579AB">
        <w:rPr>
          <w:rFonts w:ascii="Arial" w:eastAsia="Times New Roman" w:hAnsi="Arial" w:cs="Arial"/>
        </w:rPr>
        <w:t>Members</w:t>
      </w:r>
      <w:r w:rsidR="00664286" w:rsidRPr="005579AB">
        <w:rPr>
          <w:rFonts w:ascii="Arial" w:eastAsia="Times New Roman" w:hAnsi="Arial" w:cs="Arial"/>
        </w:rPr>
        <w:t xml:space="preserve"> </w:t>
      </w:r>
      <w:r w:rsidR="00673ADE" w:rsidRPr="005579AB">
        <w:rPr>
          <w:rFonts w:ascii="Arial" w:eastAsia="Times New Roman" w:hAnsi="Arial" w:cs="Arial"/>
        </w:rPr>
        <w:t>completed</w:t>
      </w:r>
      <w:r w:rsidR="00C7434B" w:rsidRPr="005579AB">
        <w:rPr>
          <w:rFonts w:ascii="Arial" w:eastAsia="Times New Roman" w:hAnsi="Arial" w:cs="Arial"/>
        </w:rPr>
        <w:t xml:space="preserve"> </w:t>
      </w:r>
      <w:r w:rsidR="000F1BC3" w:rsidRPr="005579AB">
        <w:rPr>
          <w:rFonts w:ascii="Arial" w:eastAsia="Times New Roman" w:hAnsi="Arial" w:cs="Arial"/>
        </w:rPr>
        <w:t>training on</w:t>
      </w:r>
      <w:r w:rsidR="000D012C">
        <w:rPr>
          <w:rFonts w:ascii="Arial" w:eastAsia="Times New Roman" w:hAnsi="Arial" w:cs="Arial"/>
        </w:rPr>
        <w:t xml:space="preserve"> </w:t>
      </w:r>
      <w:r w:rsidR="00DF17A8">
        <w:rPr>
          <w:rFonts w:ascii="Arial" w:eastAsia="Times New Roman" w:hAnsi="Arial" w:cs="Arial"/>
        </w:rPr>
        <w:t>Entry Level Firefighter</w:t>
      </w:r>
      <w:r w:rsidR="000133C7">
        <w:rPr>
          <w:rFonts w:ascii="Arial" w:eastAsia="Times New Roman" w:hAnsi="Arial" w:cs="Arial"/>
        </w:rPr>
        <w:t xml:space="preserve">, as well as </w:t>
      </w:r>
      <w:r w:rsidR="000D012C">
        <w:rPr>
          <w:rFonts w:ascii="Arial" w:eastAsia="Times New Roman" w:hAnsi="Arial" w:cs="Arial"/>
        </w:rPr>
        <w:t>Structural Burn Session</w:t>
      </w:r>
      <w:r w:rsidR="000133C7">
        <w:rPr>
          <w:rFonts w:ascii="Arial" w:eastAsia="Times New Roman" w:hAnsi="Arial" w:cs="Arial"/>
        </w:rPr>
        <w:t xml:space="preserve"> training. </w:t>
      </w:r>
      <w:r w:rsidR="000D012C">
        <w:rPr>
          <w:rFonts w:ascii="Arial" w:eastAsia="Times New Roman" w:hAnsi="Arial" w:cs="Arial"/>
        </w:rPr>
        <w:t xml:space="preserve">The UTV was placed into service and assisted EMS with a fall victim at Susquehanna Riverlands State Park. Chief Strittmatter attended the Township Planning Commission meeting to provide feedback on the open burn ordinance revision, and is open to working with the EAC to further optimize the ordinance. </w:t>
      </w:r>
    </w:p>
    <w:p w14:paraId="7659FCD2" w14:textId="77777777" w:rsidR="008E1185" w:rsidRPr="005579AB" w:rsidRDefault="008E1185" w:rsidP="008E1185">
      <w:pPr>
        <w:pStyle w:val="ListParagraph"/>
        <w:autoSpaceDE w:val="0"/>
        <w:autoSpaceDN w:val="0"/>
        <w:adjustRightInd w:val="0"/>
        <w:spacing w:before="100" w:beforeAutospacing="1" w:after="100" w:afterAutospacing="1" w:line="240" w:lineRule="auto"/>
        <w:ind w:left="360"/>
        <w:jc w:val="both"/>
        <w:rPr>
          <w:rFonts w:ascii="Arial" w:eastAsia="Times New Roman" w:hAnsi="Arial" w:cs="Arial"/>
        </w:rPr>
      </w:pPr>
    </w:p>
    <w:p w14:paraId="06468353" w14:textId="2CD41398" w:rsidR="00385CCA" w:rsidRPr="005579AB" w:rsidRDefault="0028502D" w:rsidP="00A80FEC">
      <w:pPr>
        <w:pStyle w:val="ListParagraph"/>
        <w:autoSpaceDE w:val="0"/>
        <w:autoSpaceDN w:val="0"/>
        <w:adjustRightInd w:val="0"/>
        <w:spacing w:before="100" w:beforeAutospacing="1" w:after="100" w:afterAutospacing="1" w:line="240" w:lineRule="auto"/>
        <w:ind w:left="360"/>
        <w:jc w:val="both"/>
        <w:rPr>
          <w:rFonts w:ascii="Arial" w:eastAsia="Times New Roman" w:hAnsi="Arial" w:cs="Arial"/>
        </w:rPr>
      </w:pPr>
      <w:r w:rsidRPr="005579AB">
        <w:rPr>
          <w:rFonts w:ascii="Arial" w:eastAsia="Times New Roman" w:hAnsi="Arial" w:cs="Arial"/>
          <w:b/>
          <w:bCs/>
        </w:rPr>
        <w:t>Wrightsville Fire Company/Station 41 –</w:t>
      </w:r>
      <w:r w:rsidR="00980C94" w:rsidRPr="005579AB">
        <w:rPr>
          <w:rFonts w:ascii="Arial" w:eastAsia="Times New Roman" w:hAnsi="Arial" w:cs="Arial"/>
          <w:b/>
          <w:bCs/>
        </w:rPr>
        <w:t xml:space="preserve"> </w:t>
      </w:r>
      <w:r w:rsidR="00D84763" w:rsidRPr="005579AB">
        <w:rPr>
          <w:rFonts w:ascii="Arial" w:eastAsia="Times New Roman" w:hAnsi="Arial" w:cs="Arial"/>
        </w:rPr>
        <w:t xml:space="preserve">Chief Livelsberger provided </w:t>
      </w:r>
      <w:r w:rsidR="00A80FEC" w:rsidRPr="005579AB">
        <w:rPr>
          <w:rFonts w:ascii="Arial" w:eastAsia="Times New Roman" w:hAnsi="Arial" w:cs="Arial"/>
        </w:rPr>
        <w:t>a</w:t>
      </w:r>
      <w:r w:rsidR="00D84763" w:rsidRPr="005579AB">
        <w:rPr>
          <w:rFonts w:ascii="Arial" w:eastAsia="Times New Roman" w:hAnsi="Arial" w:cs="Arial"/>
        </w:rPr>
        <w:t xml:space="preserve"> </w:t>
      </w:r>
      <w:r w:rsidR="005231B2" w:rsidRPr="005579AB">
        <w:rPr>
          <w:rFonts w:ascii="Arial" w:eastAsia="Times New Roman" w:hAnsi="Arial" w:cs="Arial"/>
        </w:rPr>
        <w:t xml:space="preserve">written </w:t>
      </w:r>
      <w:r w:rsidR="00A80FEC" w:rsidRPr="005579AB">
        <w:rPr>
          <w:rFonts w:ascii="Arial" w:eastAsia="Times New Roman" w:hAnsi="Arial" w:cs="Arial"/>
        </w:rPr>
        <w:t>report</w:t>
      </w:r>
      <w:r w:rsidR="00D84763" w:rsidRPr="005579AB">
        <w:rPr>
          <w:rFonts w:ascii="Arial" w:eastAsia="Times New Roman" w:hAnsi="Arial" w:cs="Arial"/>
        </w:rPr>
        <w:t xml:space="preserve"> for </w:t>
      </w:r>
      <w:r w:rsidR="000D012C">
        <w:rPr>
          <w:rFonts w:ascii="Arial" w:eastAsia="Times New Roman" w:hAnsi="Arial" w:cs="Arial"/>
        </w:rPr>
        <w:t>April</w:t>
      </w:r>
      <w:r w:rsidR="00D84763" w:rsidRPr="005579AB">
        <w:rPr>
          <w:rFonts w:ascii="Arial" w:eastAsia="Times New Roman" w:hAnsi="Arial" w:cs="Arial"/>
        </w:rPr>
        <w:t xml:space="preserve">. </w:t>
      </w:r>
      <w:r w:rsidR="00A80FEC" w:rsidRPr="005579AB">
        <w:rPr>
          <w:rFonts w:ascii="Arial" w:eastAsia="Times New Roman" w:hAnsi="Arial" w:cs="Arial"/>
        </w:rPr>
        <w:t xml:space="preserve">Wrightsville Fire Company </w:t>
      </w:r>
      <w:r w:rsidR="000133C7">
        <w:rPr>
          <w:rFonts w:ascii="Arial" w:eastAsia="Times New Roman" w:hAnsi="Arial" w:cs="Arial"/>
        </w:rPr>
        <w:t xml:space="preserve">had </w:t>
      </w:r>
      <w:r w:rsidR="000D012C">
        <w:rPr>
          <w:rFonts w:ascii="Arial" w:eastAsia="Times New Roman" w:hAnsi="Arial" w:cs="Arial"/>
        </w:rPr>
        <w:t>82</w:t>
      </w:r>
      <w:r w:rsidR="000133C7">
        <w:rPr>
          <w:rFonts w:ascii="Arial" w:eastAsia="Times New Roman" w:hAnsi="Arial" w:cs="Arial"/>
        </w:rPr>
        <w:t xml:space="preserve"> total responses in </w:t>
      </w:r>
      <w:r w:rsidR="000D012C">
        <w:rPr>
          <w:rFonts w:ascii="Arial" w:eastAsia="Times New Roman" w:hAnsi="Arial" w:cs="Arial"/>
        </w:rPr>
        <w:t>April</w:t>
      </w:r>
      <w:r w:rsidR="00AE0C2F" w:rsidRPr="005579AB">
        <w:rPr>
          <w:rFonts w:ascii="Arial" w:eastAsia="Times New Roman" w:hAnsi="Arial" w:cs="Arial"/>
        </w:rPr>
        <w:t xml:space="preserve"> with </w:t>
      </w:r>
      <w:r w:rsidR="000D012C">
        <w:rPr>
          <w:rFonts w:ascii="Arial" w:eastAsia="Times New Roman" w:hAnsi="Arial" w:cs="Arial"/>
        </w:rPr>
        <w:t>23</w:t>
      </w:r>
      <w:r w:rsidR="00AE0C2F" w:rsidRPr="005579AB">
        <w:rPr>
          <w:rFonts w:ascii="Arial" w:eastAsia="Times New Roman" w:hAnsi="Arial" w:cs="Arial"/>
        </w:rPr>
        <w:t xml:space="preserve"> in Hellam Township</w:t>
      </w:r>
      <w:r w:rsidR="00A80FEC" w:rsidRPr="005579AB">
        <w:rPr>
          <w:rFonts w:ascii="Arial" w:eastAsia="Times New Roman" w:hAnsi="Arial" w:cs="Arial"/>
        </w:rPr>
        <w:t xml:space="preserve">. </w:t>
      </w:r>
    </w:p>
    <w:p w14:paraId="33C3821D" w14:textId="77777777" w:rsidR="009F7184" w:rsidRPr="005579AB" w:rsidRDefault="009F7184" w:rsidP="00664286">
      <w:pPr>
        <w:pStyle w:val="ListParagraph"/>
        <w:autoSpaceDE w:val="0"/>
        <w:autoSpaceDN w:val="0"/>
        <w:adjustRightInd w:val="0"/>
        <w:spacing w:before="100" w:beforeAutospacing="1" w:after="100" w:afterAutospacing="1" w:line="240" w:lineRule="auto"/>
        <w:ind w:left="360" w:hanging="450"/>
        <w:jc w:val="both"/>
        <w:rPr>
          <w:rFonts w:ascii="Arial" w:eastAsia="Times New Roman" w:hAnsi="Arial" w:cs="Arial"/>
          <w:b/>
          <w:bCs/>
        </w:rPr>
      </w:pPr>
    </w:p>
    <w:p w14:paraId="2E33CBB4" w14:textId="4A603D88" w:rsidR="00664286" w:rsidRPr="00764E56" w:rsidRDefault="0028502D" w:rsidP="00764E56">
      <w:pPr>
        <w:pStyle w:val="ListParagraph"/>
        <w:numPr>
          <w:ilvl w:val="0"/>
          <w:numId w:val="2"/>
        </w:numPr>
        <w:spacing w:before="100" w:beforeAutospacing="1" w:after="100" w:afterAutospacing="1"/>
        <w:ind w:hanging="450"/>
        <w:jc w:val="both"/>
        <w:rPr>
          <w:rFonts w:ascii="Arial" w:eastAsia="Times New Roman" w:hAnsi="Arial" w:cs="Arial"/>
          <w:bCs/>
        </w:rPr>
      </w:pPr>
      <w:r w:rsidRPr="005579AB">
        <w:rPr>
          <w:rFonts w:ascii="Arial" w:eastAsia="Times New Roman" w:hAnsi="Arial" w:cs="Arial"/>
          <w:b/>
          <w:bCs/>
        </w:rPr>
        <w:t>Ambulance –</w:t>
      </w:r>
      <w:r w:rsidR="00332C85" w:rsidRPr="005579AB">
        <w:rPr>
          <w:rFonts w:ascii="Arial" w:eastAsia="Times New Roman" w:hAnsi="Arial" w:cs="Arial"/>
          <w:b/>
          <w:bCs/>
        </w:rPr>
        <w:t xml:space="preserve"> </w:t>
      </w:r>
      <w:r w:rsidR="000D012C">
        <w:rPr>
          <w:rFonts w:ascii="Arial" w:eastAsia="Times New Roman" w:hAnsi="Arial" w:cs="Arial"/>
        </w:rPr>
        <w:t>No report.</w:t>
      </w:r>
      <w:r w:rsidR="007B6DB5" w:rsidRPr="005579AB">
        <w:rPr>
          <w:rFonts w:ascii="Arial" w:eastAsia="Times New Roman" w:hAnsi="Arial" w:cs="Arial"/>
        </w:rPr>
        <w:t xml:space="preserve"> </w:t>
      </w:r>
    </w:p>
    <w:p w14:paraId="6DC81FA4" w14:textId="77777777" w:rsidR="00764E56" w:rsidRPr="00764E56" w:rsidRDefault="00764E56" w:rsidP="00764E56">
      <w:pPr>
        <w:pStyle w:val="ListParagraph"/>
        <w:spacing w:before="100" w:beforeAutospacing="1" w:after="100" w:afterAutospacing="1"/>
        <w:ind w:left="360"/>
        <w:jc w:val="both"/>
        <w:rPr>
          <w:rFonts w:ascii="Arial" w:eastAsia="Times New Roman" w:hAnsi="Arial" w:cs="Arial"/>
          <w:bCs/>
        </w:rPr>
      </w:pPr>
    </w:p>
    <w:p w14:paraId="7FA544EE" w14:textId="6C158D56" w:rsidR="00763AF4" w:rsidRPr="005579AB" w:rsidRDefault="0028502D" w:rsidP="00EA762A">
      <w:pPr>
        <w:pStyle w:val="ListParagraph"/>
        <w:numPr>
          <w:ilvl w:val="0"/>
          <w:numId w:val="2"/>
        </w:numPr>
        <w:tabs>
          <w:tab w:val="left" w:pos="810"/>
        </w:tabs>
        <w:autoSpaceDE w:val="0"/>
        <w:autoSpaceDN w:val="0"/>
        <w:adjustRightInd w:val="0"/>
        <w:spacing w:after="0" w:line="240" w:lineRule="auto"/>
        <w:ind w:hanging="450"/>
        <w:jc w:val="both"/>
        <w:rPr>
          <w:rFonts w:ascii="Arial" w:eastAsia="Times New Roman" w:hAnsi="Arial" w:cs="Arial"/>
          <w:b/>
          <w:bCs/>
        </w:rPr>
      </w:pPr>
      <w:r w:rsidRPr="005579AB">
        <w:rPr>
          <w:rFonts w:ascii="Arial" w:eastAsia="Times New Roman" w:hAnsi="Arial" w:cs="Arial"/>
          <w:b/>
          <w:bCs/>
        </w:rPr>
        <w:t>Emergency Management –</w:t>
      </w:r>
      <w:r w:rsidR="004A145F" w:rsidRPr="005579AB">
        <w:rPr>
          <w:rFonts w:ascii="Arial" w:eastAsia="Times New Roman" w:hAnsi="Arial" w:cs="Arial"/>
          <w:b/>
          <w:bCs/>
        </w:rPr>
        <w:t xml:space="preserve"> </w:t>
      </w:r>
      <w:r w:rsidR="000D012C">
        <w:rPr>
          <w:rFonts w:ascii="Arial" w:eastAsia="Times New Roman" w:hAnsi="Arial" w:cs="Arial"/>
        </w:rPr>
        <w:t>Minutes from the Agency’s May 13</w:t>
      </w:r>
      <w:r w:rsidR="000D012C" w:rsidRPr="000D012C">
        <w:rPr>
          <w:rFonts w:ascii="Arial" w:eastAsia="Times New Roman" w:hAnsi="Arial" w:cs="Arial"/>
          <w:vertAlign w:val="superscript"/>
        </w:rPr>
        <w:t>th</w:t>
      </w:r>
      <w:r w:rsidR="000D012C">
        <w:rPr>
          <w:rFonts w:ascii="Arial" w:eastAsia="Times New Roman" w:hAnsi="Arial" w:cs="Arial"/>
        </w:rPr>
        <w:t>, 2026 meeting were provided. Highlights included working with the Wrightsville Municipal Authority during the J&amp;K Salvage Fire, participating in the Peach Bottom exercise, and reporting that the project for the 462 bridge</w:t>
      </w:r>
      <w:r w:rsidR="005E722E">
        <w:rPr>
          <w:rFonts w:ascii="Arial" w:eastAsia="Times New Roman" w:hAnsi="Arial" w:cs="Arial"/>
        </w:rPr>
        <w:t xml:space="preserve"> bids are </w:t>
      </w:r>
      <w:r w:rsidR="000D012C">
        <w:rPr>
          <w:rFonts w:ascii="Arial" w:eastAsia="Times New Roman" w:hAnsi="Arial" w:cs="Arial"/>
        </w:rPr>
        <w:t xml:space="preserve">due to go out in November with acceptance in spring of 2027. </w:t>
      </w:r>
    </w:p>
    <w:p w14:paraId="4BB94E86" w14:textId="77777777" w:rsidR="00EA762A" w:rsidRPr="005579AB" w:rsidRDefault="00EA762A" w:rsidP="00EA762A">
      <w:pPr>
        <w:tabs>
          <w:tab w:val="left" w:pos="810"/>
        </w:tabs>
        <w:autoSpaceDE w:val="0"/>
        <w:autoSpaceDN w:val="0"/>
        <w:adjustRightInd w:val="0"/>
        <w:spacing w:after="0" w:line="240" w:lineRule="auto"/>
        <w:jc w:val="both"/>
        <w:rPr>
          <w:rFonts w:ascii="Arial" w:eastAsia="Times New Roman" w:hAnsi="Arial" w:cs="Arial"/>
          <w:b/>
          <w:bCs/>
        </w:rPr>
      </w:pPr>
    </w:p>
    <w:p w14:paraId="47B80D31" w14:textId="1F0A529D" w:rsidR="00D20CDB" w:rsidRPr="00744786" w:rsidRDefault="00D62979" w:rsidP="00744786">
      <w:pPr>
        <w:pStyle w:val="ListParagraph"/>
        <w:numPr>
          <w:ilvl w:val="0"/>
          <w:numId w:val="2"/>
        </w:numPr>
        <w:tabs>
          <w:tab w:val="left" w:pos="360"/>
        </w:tabs>
        <w:autoSpaceDE w:val="0"/>
        <w:autoSpaceDN w:val="0"/>
        <w:adjustRightInd w:val="0"/>
        <w:spacing w:after="0" w:line="240" w:lineRule="auto"/>
        <w:ind w:hanging="450"/>
        <w:jc w:val="both"/>
        <w:rPr>
          <w:rFonts w:ascii="Arial" w:eastAsia="Times New Roman" w:hAnsi="Arial" w:cs="Arial"/>
        </w:rPr>
      </w:pPr>
      <w:r w:rsidRPr="005579AB">
        <w:rPr>
          <w:rFonts w:ascii="Arial" w:eastAsia="Times New Roman" w:hAnsi="Arial" w:cs="Arial"/>
          <w:b/>
          <w:bCs/>
        </w:rPr>
        <w:t>Pu</w:t>
      </w:r>
      <w:r w:rsidR="0028502D" w:rsidRPr="005579AB">
        <w:rPr>
          <w:rFonts w:ascii="Arial" w:eastAsia="Times New Roman" w:hAnsi="Arial" w:cs="Arial"/>
          <w:b/>
          <w:bCs/>
        </w:rPr>
        <w:t>blic Works/Highway –</w:t>
      </w:r>
      <w:r w:rsidR="00AE5BE3" w:rsidRPr="005579AB">
        <w:rPr>
          <w:rFonts w:ascii="Arial" w:eastAsia="Times New Roman" w:hAnsi="Arial" w:cs="Arial"/>
          <w:b/>
          <w:bCs/>
        </w:rPr>
        <w:t xml:space="preserve"> </w:t>
      </w:r>
      <w:r w:rsidR="00763AF4" w:rsidRPr="005579AB">
        <w:rPr>
          <w:rFonts w:ascii="Arial" w:eastAsia="Times New Roman" w:hAnsi="Arial" w:cs="Arial"/>
        </w:rPr>
        <w:t>Roadmaster, Curt</w:t>
      </w:r>
      <w:r w:rsidR="005C002F" w:rsidRPr="005579AB">
        <w:rPr>
          <w:rFonts w:ascii="Arial" w:eastAsia="Times New Roman" w:hAnsi="Arial" w:cs="Arial"/>
        </w:rPr>
        <w:t>is</w:t>
      </w:r>
      <w:r w:rsidR="00763AF4" w:rsidRPr="005579AB">
        <w:rPr>
          <w:rFonts w:ascii="Arial" w:eastAsia="Times New Roman" w:hAnsi="Arial" w:cs="Arial"/>
        </w:rPr>
        <w:t xml:space="preserve"> Ferree, provided a written report for </w:t>
      </w:r>
      <w:r w:rsidR="003F1BF8">
        <w:rPr>
          <w:rFonts w:ascii="Arial" w:eastAsia="Times New Roman" w:hAnsi="Arial" w:cs="Arial"/>
        </w:rPr>
        <w:t>April</w:t>
      </w:r>
      <w:r w:rsidR="00734024" w:rsidRPr="005579AB">
        <w:rPr>
          <w:rFonts w:ascii="Arial" w:eastAsia="Times New Roman" w:hAnsi="Arial" w:cs="Arial"/>
        </w:rPr>
        <w:t xml:space="preserve">. </w:t>
      </w:r>
      <w:r w:rsidR="00763AF4" w:rsidRPr="005579AB">
        <w:rPr>
          <w:rFonts w:ascii="Arial" w:eastAsia="Times New Roman" w:hAnsi="Arial" w:cs="Arial"/>
        </w:rPr>
        <w:t xml:space="preserve">The department </w:t>
      </w:r>
      <w:r w:rsidR="008E728B" w:rsidRPr="005579AB">
        <w:rPr>
          <w:rFonts w:ascii="Arial" w:eastAsia="Times New Roman" w:hAnsi="Arial" w:cs="Arial"/>
        </w:rPr>
        <w:t xml:space="preserve">responded to </w:t>
      </w:r>
      <w:r w:rsidR="00C25BA5">
        <w:rPr>
          <w:rFonts w:ascii="Arial" w:eastAsia="Times New Roman" w:hAnsi="Arial" w:cs="Arial"/>
        </w:rPr>
        <w:t xml:space="preserve">one callout for </w:t>
      </w:r>
      <w:r w:rsidR="003F1BF8">
        <w:rPr>
          <w:rFonts w:ascii="Arial" w:eastAsia="Times New Roman" w:hAnsi="Arial" w:cs="Arial"/>
        </w:rPr>
        <w:t xml:space="preserve">a tree across a roadway. </w:t>
      </w:r>
      <w:r w:rsidR="00C25BA5">
        <w:rPr>
          <w:rFonts w:ascii="Arial" w:eastAsia="Times New Roman" w:hAnsi="Arial" w:cs="Arial"/>
        </w:rPr>
        <w:t xml:space="preserve">They </w:t>
      </w:r>
      <w:r w:rsidR="003F1BF8">
        <w:rPr>
          <w:rFonts w:ascii="Arial" w:eastAsia="Times New Roman" w:hAnsi="Arial" w:cs="Arial"/>
        </w:rPr>
        <w:t xml:space="preserve">continued </w:t>
      </w:r>
      <w:r w:rsidR="00C25BA5">
        <w:rPr>
          <w:rFonts w:ascii="Arial" w:eastAsia="Times New Roman" w:hAnsi="Arial" w:cs="Arial"/>
        </w:rPr>
        <w:t xml:space="preserve">trimming trees and pushing back brush in preparation for chip sealing, </w:t>
      </w:r>
      <w:r w:rsidR="003F1BF8">
        <w:rPr>
          <w:rFonts w:ascii="Arial" w:eastAsia="Times New Roman" w:hAnsi="Arial" w:cs="Arial"/>
        </w:rPr>
        <w:t>completed street sweeping,</w:t>
      </w:r>
      <w:r w:rsidR="00C25BA5">
        <w:rPr>
          <w:rFonts w:ascii="Arial" w:eastAsia="Times New Roman" w:hAnsi="Arial" w:cs="Arial"/>
        </w:rPr>
        <w:t xml:space="preserve"> reprofil</w:t>
      </w:r>
      <w:r w:rsidR="003F1BF8">
        <w:rPr>
          <w:rFonts w:ascii="Arial" w:eastAsia="Times New Roman" w:hAnsi="Arial" w:cs="Arial"/>
        </w:rPr>
        <w:t>ed</w:t>
      </w:r>
      <w:r w:rsidR="00C25BA5">
        <w:rPr>
          <w:rFonts w:ascii="Arial" w:eastAsia="Times New Roman" w:hAnsi="Arial" w:cs="Arial"/>
        </w:rPr>
        <w:t xml:space="preserve"> dirt roads from winter plowing</w:t>
      </w:r>
      <w:r w:rsidR="003F1BF8">
        <w:rPr>
          <w:rFonts w:ascii="Arial" w:eastAsia="Times New Roman" w:hAnsi="Arial" w:cs="Arial"/>
        </w:rPr>
        <w:t xml:space="preserve"> and added stone where needed</w:t>
      </w:r>
      <w:r w:rsidR="00C25BA5">
        <w:rPr>
          <w:rFonts w:ascii="Arial" w:eastAsia="Times New Roman" w:hAnsi="Arial" w:cs="Arial"/>
        </w:rPr>
        <w:t xml:space="preserve">, </w:t>
      </w:r>
      <w:r w:rsidR="003F1BF8">
        <w:rPr>
          <w:rFonts w:ascii="Arial" w:eastAsia="Times New Roman" w:hAnsi="Arial" w:cs="Arial"/>
        </w:rPr>
        <w:t xml:space="preserve">cleaned up trees along road ways in </w:t>
      </w:r>
      <w:r w:rsidR="003F1BF8">
        <w:rPr>
          <w:rFonts w:ascii="Arial" w:eastAsia="Times New Roman" w:hAnsi="Arial" w:cs="Arial"/>
        </w:rPr>
        <w:lastRenderedPageBreak/>
        <w:t>the Township, and prepped two trucks for PA safety inspection</w:t>
      </w:r>
      <w:r w:rsidR="00C734AD" w:rsidRPr="005579AB">
        <w:rPr>
          <w:rFonts w:ascii="Arial" w:eastAsia="Times New Roman" w:hAnsi="Arial" w:cs="Arial"/>
        </w:rPr>
        <w:t xml:space="preserve">. They also </w:t>
      </w:r>
      <w:r w:rsidR="008E728B" w:rsidRPr="005579AB">
        <w:rPr>
          <w:rFonts w:ascii="Arial" w:eastAsia="Times New Roman" w:hAnsi="Arial" w:cs="Arial"/>
        </w:rPr>
        <w:t xml:space="preserve">continued general maintenance </w:t>
      </w:r>
      <w:r w:rsidR="00B91F33" w:rsidRPr="005579AB">
        <w:rPr>
          <w:rFonts w:ascii="Arial" w:eastAsia="Times New Roman" w:hAnsi="Arial" w:cs="Arial"/>
        </w:rPr>
        <w:t xml:space="preserve">of buildings and all non-snow vehicles and equipment, </w:t>
      </w:r>
      <w:r w:rsidR="001F2537" w:rsidRPr="005579AB">
        <w:rPr>
          <w:rFonts w:ascii="Arial" w:eastAsia="Times New Roman" w:hAnsi="Arial" w:cs="Arial"/>
        </w:rPr>
        <w:t xml:space="preserve">completed </w:t>
      </w:r>
      <w:r w:rsidR="00C25BA5">
        <w:rPr>
          <w:rFonts w:ascii="Arial" w:eastAsia="Times New Roman" w:hAnsi="Arial" w:cs="Arial"/>
        </w:rPr>
        <w:t>t</w:t>
      </w:r>
      <w:r w:rsidR="003F1BF8">
        <w:rPr>
          <w:rFonts w:ascii="Arial" w:eastAsia="Times New Roman" w:hAnsi="Arial" w:cs="Arial"/>
        </w:rPr>
        <w:t>hree</w:t>
      </w:r>
      <w:r w:rsidR="001F2537" w:rsidRPr="005579AB">
        <w:rPr>
          <w:rFonts w:ascii="Arial" w:eastAsia="Times New Roman" w:hAnsi="Arial" w:cs="Arial"/>
        </w:rPr>
        <w:t xml:space="preserve"> stormwater inspection</w:t>
      </w:r>
      <w:r w:rsidR="00C25BA5">
        <w:rPr>
          <w:rFonts w:ascii="Arial" w:eastAsia="Times New Roman" w:hAnsi="Arial" w:cs="Arial"/>
        </w:rPr>
        <w:t>s</w:t>
      </w:r>
      <w:r w:rsidR="001F2537" w:rsidRPr="005579AB">
        <w:rPr>
          <w:rFonts w:ascii="Arial" w:eastAsia="Times New Roman" w:hAnsi="Arial" w:cs="Arial"/>
        </w:rPr>
        <w:t xml:space="preserve">, </w:t>
      </w:r>
      <w:r w:rsidR="00763AF4" w:rsidRPr="005579AB">
        <w:rPr>
          <w:rFonts w:ascii="Arial" w:eastAsia="Times New Roman" w:hAnsi="Arial" w:cs="Arial"/>
        </w:rPr>
        <w:t>and responded to</w:t>
      </w:r>
      <w:r w:rsidR="00D11506" w:rsidRPr="005579AB">
        <w:rPr>
          <w:rFonts w:ascii="Arial" w:eastAsia="Times New Roman" w:hAnsi="Arial" w:cs="Arial"/>
        </w:rPr>
        <w:t xml:space="preserve"> </w:t>
      </w:r>
      <w:r w:rsidR="003F1BF8">
        <w:rPr>
          <w:rFonts w:ascii="Arial" w:eastAsia="Times New Roman" w:hAnsi="Arial" w:cs="Arial"/>
        </w:rPr>
        <w:t>35</w:t>
      </w:r>
      <w:r w:rsidR="005231B2" w:rsidRPr="005579AB">
        <w:rPr>
          <w:rFonts w:ascii="Arial" w:eastAsia="Times New Roman" w:hAnsi="Arial" w:cs="Arial"/>
        </w:rPr>
        <w:t xml:space="preserve"> </w:t>
      </w:r>
      <w:r w:rsidR="00763AF4" w:rsidRPr="005579AB">
        <w:rPr>
          <w:rFonts w:ascii="Arial" w:eastAsia="Times New Roman" w:hAnsi="Arial" w:cs="Arial"/>
        </w:rPr>
        <w:t>PA One Calls</w:t>
      </w:r>
      <w:r w:rsidR="00744786">
        <w:rPr>
          <w:rFonts w:ascii="Arial" w:eastAsia="Times New Roman" w:hAnsi="Arial" w:cs="Arial"/>
        </w:rPr>
        <w:t>.</w:t>
      </w:r>
    </w:p>
    <w:p w14:paraId="438F31FE" w14:textId="77777777" w:rsidR="008E2673" w:rsidRPr="005579AB" w:rsidRDefault="008E2673" w:rsidP="008E2673">
      <w:pPr>
        <w:pStyle w:val="ListParagraph"/>
        <w:tabs>
          <w:tab w:val="left" w:pos="360"/>
        </w:tabs>
        <w:autoSpaceDE w:val="0"/>
        <w:autoSpaceDN w:val="0"/>
        <w:adjustRightInd w:val="0"/>
        <w:spacing w:after="0" w:line="240" w:lineRule="auto"/>
        <w:ind w:left="360"/>
        <w:jc w:val="both"/>
        <w:rPr>
          <w:rFonts w:ascii="Arial" w:eastAsia="Times New Roman" w:hAnsi="Arial" w:cs="Arial"/>
          <w:b/>
          <w:bCs/>
        </w:rPr>
      </w:pPr>
    </w:p>
    <w:p w14:paraId="1CF55F20" w14:textId="3AF3EE83" w:rsidR="00D11506" w:rsidRPr="005579AB" w:rsidRDefault="0028502D" w:rsidP="008E2673">
      <w:pPr>
        <w:pStyle w:val="ListParagraph"/>
        <w:numPr>
          <w:ilvl w:val="0"/>
          <w:numId w:val="2"/>
        </w:numPr>
        <w:tabs>
          <w:tab w:val="left" w:pos="360"/>
        </w:tabs>
        <w:autoSpaceDE w:val="0"/>
        <w:autoSpaceDN w:val="0"/>
        <w:adjustRightInd w:val="0"/>
        <w:spacing w:after="0" w:line="240" w:lineRule="auto"/>
        <w:jc w:val="both"/>
        <w:rPr>
          <w:rFonts w:ascii="Arial" w:eastAsia="Times New Roman" w:hAnsi="Arial" w:cs="Arial"/>
          <w:b/>
          <w:bCs/>
        </w:rPr>
      </w:pPr>
      <w:r w:rsidRPr="005579AB">
        <w:rPr>
          <w:rFonts w:ascii="Arial" w:eastAsia="Times New Roman" w:hAnsi="Arial" w:cs="Arial"/>
          <w:b/>
          <w:bCs/>
        </w:rPr>
        <w:t>Zoning –</w:t>
      </w:r>
      <w:r w:rsidR="00CE02A7" w:rsidRPr="005579AB">
        <w:rPr>
          <w:rFonts w:ascii="Arial" w:eastAsia="Times New Roman" w:hAnsi="Arial" w:cs="Arial"/>
          <w:b/>
          <w:bCs/>
        </w:rPr>
        <w:t xml:space="preserve"> </w:t>
      </w:r>
      <w:r w:rsidR="00537D38" w:rsidRPr="005579AB">
        <w:rPr>
          <w:rFonts w:ascii="Arial" w:eastAsia="Times New Roman" w:hAnsi="Arial" w:cs="Arial"/>
          <w:bCs/>
        </w:rPr>
        <w:t>Zoning Officer, Jason Test, provided a written report for</w:t>
      </w:r>
      <w:r w:rsidR="00B240A0" w:rsidRPr="005579AB">
        <w:rPr>
          <w:rFonts w:ascii="Arial" w:eastAsia="Times New Roman" w:hAnsi="Arial" w:cs="Arial"/>
          <w:bCs/>
        </w:rPr>
        <w:t xml:space="preserve"> </w:t>
      </w:r>
      <w:r w:rsidR="00456729">
        <w:rPr>
          <w:rFonts w:ascii="Arial" w:eastAsia="Times New Roman" w:hAnsi="Arial" w:cs="Arial"/>
          <w:bCs/>
        </w:rPr>
        <w:t>April</w:t>
      </w:r>
      <w:r w:rsidR="00D11506" w:rsidRPr="005579AB">
        <w:rPr>
          <w:rFonts w:ascii="Arial" w:eastAsia="Times New Roman" w:hAnsi="Arial" w:cs="Arial"/>
          <w:bCs/>
        </w:rPr>
        <w:t>.</w:t>
      </w:r>
      <w:r w:rsidR="00CE71E4" w:rsidRPr="005579AB">
        <w:rPr>
          <w:rFonts w:ascii="Arial" w:eastAsia="Times New Roman" w:hAnsi="Arial" w:cs="Arial"/>
          <w:bCs/>
        </w:rPr>
        <w:t xml:space="preserve"> </w:t>
      </w:r>
      <w:r w:rsidR="00D11506" w:rsidRPr="005579AB">
        <w:rPr>
          <w:rFonts w:ascii="Arial" w:eastAsia="Times New Roman" w:hAnsi="Arial" w:cs="Arial"/>
          <w:bCs/>
        </w:rPr>
        <w:t xml:space="preserve">During the month, </w:t>
      </w:r>
      <w:r w:rsidR="00D20CDB">
        <w:rPr>
          <w:rFonts w:ascii="Arial" w:eastAsia="Times New Roman" w:hAnsi="Arial" w:cs="Arial"/>
          <w:bCs/>
        </w:rPr>
        <w:t>1</w:t>
      </w:r>
      <w:r w:rsidR="00C25BA5">
        <w:rPr>
          <w:rFonts w:ascii="Arial" w:eastAsia="Times New Roman" w:hAnsi="Arial" w:cs="Arial"/>
          <w:bCs/>
        </w:rPr>
        <w:t>4</w:t>
      </w:r>
      <w:r w:rsidR="009E2BC5" w:rsidRPr="005579AB">
        <w:rPr>
          <w:rFonts w:ascii="Arial" w:eastAsia="Times New Roman" w:hAnsi="Arial" w:cs="Arial"/>
          <w:bCs/>
        </w:rPr>
        <w:t xml:space="preserve"> </w:t>
      </w:r>
      <w:r w:rsidR="00D11506" w:rsidRPr="005579AB">
        <w:rPr>
          <w:rFonts w:ascii="Arial" w:eastAsia="Times New Roman" w:hAnsi="Arial" w:cs="Arial"/>
          <w:bCs/>
        </w:rPr>
        <w:t xml:space="preserve">permit applications were </w:t>
      </w:r>
      <w:r w:rsidR="00B41638" w:rsidRPr="005579AB">
        <w:rPr>
          <w:rFonts w:ascii="Arial" w:eastAsia="Times New Roman" w:hAnsi="Arial" w:cs="Arial"/>
          <w:bCs/>
        </w:rPr>
        <w:t>received,</w:t>
      </w:r>
      <w:r w:rsidR="00D11506" w:rsidRPr="005579AB">
        <w:rPr>
          <w:rFonts w:ascii="Arial" w:eastAsia="Times New Roman" w:hAnsi="Arial" w:cs="Arial"/>
          <w:bCs/>
        </w:rPr>
        <w:t xml:space="preserve"> </w:t>
      </w:r>
      <w:r w:rsidR="00C25BA5">
        <w:rPr>
          <w:rFonts w:ascii="Arial" w:eastAsia="Times New Roman" w:hAnsi="Arial" w:cs="Arial"/>
          <w:bCs/>
        </w:rPr>
        <w:t>9</w:t>
      </w:r>
      <w:r w:rsidR="00D11506" w:rsidRPr="005579AB">
        <w:rPr>
          <w:rFonts w:ascii="Arial" w:eastAsia="Times New Roman" w:hAnsi="Arial" w:cs="Arial"/>
          <w:bCs/>
        </w:rPr>
        <w:t xml:space="preserve"> permits were issued</w:t>
      </w:r>
      <w:r w:rsidR="00B240A0" w:rsidRPr="005579AB">
        <w:rPr>
          <w:rFonts w:ascii="Arial" w:eastAsia="Times New Roman" w:hAnsi="Arial" w:cs="Arial"/>
          <w:bCs/>
        </w:rPr>
        <w:t xml:space="preserve">, and </w:t>
      </w:r>
      <w:r w:rsidR="00C25BA5">
        <w:rPr>
          <w:rFonts w:ascii="Arial" w:eastAsia="Times New Roman" w:hAnsi="Arial" w:cs="Arial"/>
          <w:bCs/>
        </w:rPr>
        <w:t>five</w:t>
      </w:r>
      <w:r w:rsidR="00B240A0" w:rsidRPr="005579AB">
        <w:rPr>
          <w:rFonts w:ascii="Arial" w:eastAsia="Times New Roman" w:hAnsi="Arial" w:cs="Arial"/>
          <w:bCs/>
        </w:rPr>
        <w:t xml:space="preserve"> </w:t>
      </w:r>
      <w:r w:rsidR="00B91F33" w:rsidRPr="005579AB">
        <w:rPr>
          <w:rFonts w:ascii="Arial" w:eastAsia="Times New Roman" w:hAnsi="Arial" w:cs="Arial"/>
          <w:bCs/>
        </w:rPr>
        <w:t>are</w:t>
      </w:r>
      <w:r w:rsidR="00B240A0" w:rsidRPr="005579AB">
        <w:rPr>
          <w:rFonts w:ascii="Arial" w:eastAsia="Times New Roman" w:hAnsi="Arial" w:cs="Arial"/>
          <w:bCs/>
        </w:rPr>
        <w:t xml:space="preserve"> still in progress</w:t>
      </w:r>
      <w:r w:rsidR="00D11506" w:rsidRPr="005579AB">
        <w:rPr>
          <w:rFonts w:ascii="Arial" w:eastAsia="Times New Roman" w:hAnsi="Arial" w:cs="Arial"/>
          <w:bCs/>
        </w:rPr>
        <w:t xml:space="preserve">. </w:t>
      </w:r>
      <w:r w:rsidR="00293BD9" w:rsidRPr="005579AB">
        <w:rPr>
          <w:rFonts w:ascii="Arial" w:eastAsia="Times New Roman" w:hAnsi="Arial" w:cs="Arial"/>
          <w:bCs/>
        </w:rPr>
        <w:t xml:space="preserve">There </w:t>
      </w:r>
      <w:r w:rsidR="00CE71E4" w:rsidRPr="005579AB">
        <w:rPr>
          <w:rFonts w:ascii="Arial" w:eastAsia="Times New Roman" w:hAnsi="Arial" w:cs="Arial"/>
          <w:bCs/>
        </w:rPr>
        <w:t>were</w:t>
      </w:r>
      <w:r w:rsidR="002B07C4" w:rsidRPr="005579AB">
        <w:rPr>
          <w:rFonts w:ascii="Arial" w:eastAsia="Times New Roman" w:hAnsi="Arial" w:cs="Arial"/>
          <w:bCs/>
        </w:rPr>
        <w:t xml:space="preserve"> </w:t>
      </w:r>
      <w:r w:rsidR="00456729">
        <w:rPr>
          <w:rFonts w:ascii="Arial" w:eastAsia="Times New Roman" w:hAnsi="Arial" w:cs="Arial"/>
          <w:bCs/>
        </w:rPr>
        <w:t>3</w:t>
      </w:r>
      <w:r w:rsidR="00B32E19" w:rsidRPr="005579AB">
        <w:rPr>
          <w:rFonts w:ascii="Arial" w:eastAsia="Times New Roman" w:hAnsi="Arial" w:cs="Arial"/>
          <w:bCs/>
        </w:rPr>
        <w:t xml:space="preserve"> </w:t>
      </w:r>
      <w:r w:rsidR="00293BD9" w:rsidRPr="005579AB">
        <w:rPr>
          <w:rFonts w:ascii="Arial" w:eastAsia="Times New Roman" w:hAnsi="Arial" w:cs="Arial"/>
          <w:bCs/>
        </w:rPr>
        <w:t xml:space="preserve">new </w:t>
      </w:r>
      <w:r w:rsidR="004433A9" w:rsidRPr="005579AB">
        <w:rPr>
          <w:rFonts w:ascii="Arial" w:eastAsia="Times New Roman" w:hAnsi="Arial" w:cs="Arial"/>
          <w:bCs/>
        </w:rPr>
        <w:t>complaint</w:t>
      </w:r>
      <w:r w:rsidR="00FA513C" w:rsidRPr="005579AB">
        <w:rPr>
          <w:rFonts w:ascii="Arial" w:eastAsia="Times New Roman" w:hAnsi="Arial" w:cs="Arial"/>
          <w:bCs/>
        </w:rPr>
        <w:t>s</w:t>
      </w:r>
      <w:r w:rsidR="004433A9" w:rsidRPr="005579AB">
        <w:rPr>
          <w:rFonts w:ascii="Arial" w:eastAsia="Times New Roman" w:hAnsi="Arial" w:cs="Arial"/>
          <w:bCs/>
        </w:rPr>
        <w:t>,</w:t>
      </w:r>
      <w:r w:rsidR="00293BD9" w:rsidRPr="005579AB">
        <w:rPr>
          <w:rFonts w:ascii="Arial" w:eastAsia="Times New Roman" w:hAnsi="Arial" w:cs="Arial"/>
          <w:bCs/>
        </w:rPr>
        <w:t xml:space="preserve"> and </w:t>
      </w:r>
      <w:r w:rsidR="00456729">
        <w:rPr>
          <w:rFonts w:ascii="Arial" w:eastAsia="Times New Roman" w:hAnsi="Arial" w:cs="Arial"/>
          <w:bCs/>
        </w:rPr>
        <w:t>one</w:t>
      </w:r>
      <w:r w:rsidR="00D20CDB">
        <w:rPr>
          <w:rFonts w:ascii="Arial" w:eastAsia="Times New Roman" w:hAnsi="Arial" w:cs="Arial"/>
          <w:bCs/>
        </w:rPr>
        <w:t xml:space="preserve"> </w:t>
      </w:r>
      <w:r w:rsidR="003C6C1D" w:rsidRPr="005579AB">
        <w:rPr>
          <w:rFonts w:ascii="Arial" w:eastAsia="Times New Roman" w:hAnsi="Arial" w:cs="Arial"/>
          <w:bCs/>
        </w:rPr>
        <w:t>resolved</w:t>
      </w:r>
      <w:r w:rsidR="00293BD9" w:rsidRPr="005579AB">
        <w:rPr>
          <w:rFonts w:ascii="Arial" w:eastAsia="Times New Roman" w:hAnsi="Arial" w:cs="Arial"/>
          <w:bCs/>
        </w:rPr>
        <w:t xml:space="preserve">. </w:t>
      </w:r>
      <w:r w:rsidR="002B07C4" w:rsidRPr="005579AB">
        <w:rPr>
          <w:rFonts w:ascii="Arial" w:eastAsia="Times New Roman" w:hAnsi="Arial" w:cs="Arial"/>
          <w:bCs/>
        </w:rPr>
        <w:t>There was a list of ongoing zoning cases</w:t>
      </w:r>
      <w:r w:rsidR="00CE71E4" w:rsidRPr="005579AB">
        <w:rPr>
          <w:rFonts w:ascii="Arial" w:eastAsia="Times New Roman" w:hAnsi="Arial" w:cs="Arial"/>
          <w:bCs/>
        </w:rPr>
        <w:t xml:space="preserve"> and pending ordinances/resolutions</w:t>
      </w:r>
      <w:r w:rsidR="002B07C4" w:rsidRPr="005579AB">
        <w:rPr>
          <w:rFonts w:ascii="Arial" w:eastAsia="Times New Roman" w:hAnsi="Arial" w:cs="Arial"/>
          <w:bCs/>
        </w:rPr>
        <w:t xml:space="preserve">, along with a list of permits for </w:t>
      </w:r>
      <w:r w:rsidR="00456729">
        <w:rPr>
          <w:rFonts w:ascii="Arial" w:eastAsia="Times New Roman" w:hAnsi="Arial" w:cs="Arial"/>
          <w:bCs/>
        </w:rPr>
        <w:t>April</w:t>
      </w:r>
      <w:r w:rsidR="002B07C4" w:rsidRPr="005579AB">
        <w:rPr>
          <w:rFonts w:ascii="Arial" w:eastAsia="Times New Roman" w:hAnsi="Arial" w:cs="Arial"/>
          <w:bCs/>
        </w:rPr>
        <w:t xml:space="preserve">, and </w:t>
      </w:r>
      <w:r w:rsidR="00483BCC" w:rsidRPr="005579AB">
        <w:rPr>
          <w:rFonts w:ascii="Arial" w:eastAsia="Times New Roman" w:hAnsi="Arial" w:cs="Arial"/>
          <w:bCs/>
        </w:rPr>
        <w:t>a copy of the 202</w:t>
      </w:r>
      <w:r w:rsidR="00B91F33" w:rsidRPr="005579AB">
        <w:rPr>
          <w:rFonts w:ascii="Arial" w:eastAsia="Times New Roman" w:hAnsi="Arial" w:cs="Arial"/>
          <w:bCs/>
        </w:rPr>
        <w:t>6</w:t>
      </w:r>
      <w:r w:rsidR="00483BCC" w:rsidRPr="005579AB">
        <w:rPr>
          <w:rFonts w:ascii="Arial" w:eastAsia="Times New Roman" w:hAnsi="Arial" w:cs="Arial"/>
          <w:bCs/>
        </w:rPr>
        <w:t xml:space="preserve"> complaint log</w:t>
      </w:r>
      <w:r w:rsidR="00CE71E4" w:rsidRPr="005579AB">
        <w:rPr>
          <w:rFonts w:ascii="Arial" w:eastAsia="Times New Roman" w:hAnsi="Arial" w:cs="Arial"/>
          <w:bCs/>
        </w:rPr>
        <w:t xml:space="preserve">s. </w:t>
      </w:r>
    </w:p>
    <w:p w14:paraId="4C7C2E14" w14:textId="0C4F17AF" w:rsidR="00E66C2A" w:rsidRPr="005579AB" w:rsidRDefault="00E66C2A" w:rsidP="00D11506">
      <w:pPr>
        <w:pStyle w:val="ListParagraph"/>
        <w:tabs>
          <w:tab w:val="left" w:pos="360"/>
        </w:tabs>
        <w:autoSpaceDE w:val="0"/>
        <w:autoSpaceDN w:val="0"/>
        <w:adjustRightInd w:val="0"/>
        <w:spacing w:after="0" w:line="240" w:lineRule="auto"/>
        <w:ind w:left="360"/>
        <w:jc w:val="both"/>
        <w:rPr>
          <w:rFonts w:ascii="Arial" w:eastAsia="Times New Roman" w:hAnsi="Arial" w:cs="Arial"/>
          <w:b/>
          <w:bCs/>
        </w:rPr>
      </w:pPr>
    </w:p>
    <w:p w14:paraId="0F72E0CE" w14:textId="73CBDE14" w:rsidR="00B240A0" w:rsidRPr="00456729" w:rsidRDefault="0028502D" w:rsidP="00456729">
      <w:pPr>
        <w:pStyle w:val="ListParagraph"/>
        <w:numPr>
          <w:ilvl w:val="0"/>
          <w:numId w:val="2"/>
        </w:numPr>
        <w:tabs>
          <w:tab w:val="left" w:pos="450"/>
          <w:tab w:val="left" w:pos="630"/>
        </w:tabs>
        <w:autoSpaceDE w:val="0"/>
        <w:autoSpaceDN w:val="0"/>
        <w:adjustRightInd w:val="0"/>
        <w:spacing w:after="0" w:line="240" w:lineRule="auto"/>
        <w:ind w:hanging="450"/>
        <w:jc w:val="both"/>
        <w:rPr>
          <w:rFonts w:ascii="Arial" w:eastAsia="Times New Roman" w:hAnsi="Arial" w:cs="Arial"/>
        </w:rPr>
      </w:pPr>
      <w:r w:rsidRPr="005579AB">
        <w:rPr>
          <w:rFonts w:ascii="Arial" w:eastAsia="Times New Roman" w:hAnsi="Arial" w:cs="Arial"/>
          <w:b/>
          <w:bCs/>
        </w:rPr>
        <w:t>Environmental Advisory Council –</w:t>
      </w:r>
      <w:r w:rsidR="004A145F" w:rsidRPr="005579AB">
        <w:rPr>
          <w:rFonts w:ascii="Arial" w:eastAsia="Times New Roman" w:hAnsi="Arial" w:cs="Arial"/>
          <w:b/>
          <w:bCs/>
        </w:rPr>
        <w:t xml:space="preserve"> </w:t>
      </w:r>
      <w:r w:rsidR="00456729">
        <w:rPr>
          <w:rFonts w:ascii="Arial" w:eastAsia="Times New Roman" w:hAnsi="Arial" w:cs="Arial"/>
        </w:rPr>
        <w:t>Minutes from the Council’s May 11</w:t>
      </w:r>
      <w:r w:rsidR="00456729" w:rsidRPr="00456729">
        <w:rPr>
          <w:rFonts w:ascii="Arial" w:eastAsia="Times New Roman" w:hAnsi="Arial" w:cs="Arial"/>
          <w:vertAlign w:val="superscript"/>
        </w:rPr>
        <w:t>th</w:t>
      </w:r>
      <w:r w:rsidR="00456729">
        <w:rPr>
          <w:rFonts w:ascii="Arial" w:eastAsia="Times New Roman" w:hAnsi="Arial" w:cs="Arial"/>
        </w:rPr>
        <w:t>, 2026 meeting were provided. Highlights including welcoming new member Katelyn Benjamin, brainstorming new content for the bulletin board at Barshinger Field, and planning a new date for weeding the rain garden, tentatively Saturday May 16 at 10:30 a.m.</w:t>
      </w:r>
      <w:r w:rsidR="00885DC4" w:rsidRPr="00456729">
        <w:rPr>
          <w:rFonts w:ascii="Arial" w:eastAsia="Times New Roman" w:hAnsi="Arial" w:cs="Arial"/>
        </w:rPr>
        <w:t xml:space="preserve"> </w:t>
      </w:r>
    </w:p>
    <w:p w14:paraId="07664934" w14:textId="77777777" w:rsidR="001600DD" w:rsidRPr="005579AB" w:rsidRDefault="001600DD" w:rsidP="001600DD">
      <w:pPr>
        <w:tabs>
          <w:tab w:val="left" w:pos="450"/>
          <w:tab w:val="left" w:pos="630"/>
        </w:tabs>
        <w:autoSpaceDE w:val="0"/>
        <w:autoSpaceDN w:val="0"/>
        <w:adjustRightInd w:val="0"/>
        <w:spacing w:after="0" w:line="240" w:lineRule="auto"/>
        <w:jc w:val="both"/>
        <w:rPr>
          <w:rFonts w:ascii="Arial" w:eastAsia="Times New Roman" w:hAnsi="Arial" w:cs="Arial"/>
        </w:rPr>
      </w:pPr>
    </w:p>
    <w:p w14:paraId="2A69A6BA" w14:textId="79412F0E" w:rsidR="00BC79DE" w:rsidRPr="005579AB" w:rsidRDefault="00AB6743" w:rsidP="00BE3AF5">
      <w:pPr>
        <w:pStyle w:val="ListParagraph"/>
        <w:numPr>
          <w:ilvl w:val="0"/>
          <w:numId w:val="2"/>
        </w:numPr>
        <w:tabs>
          <w:tab w:val="left" w:pos="360"/>
        </w:tabs>
        <w:autoSpaceDE w:val="0"/>
        <w:autoSpaceDN w:val="0"/>
        <w:adjustRightInd w:val="0"/>
        <w:spacing w:after="0" w:line="240" w:lineRule="auto"/>
        <w:ind w:hanging="450"/>
        <w:jc w:val="both"/>
        <w:rPr>
          <w:rFonts w:ascii="Arial" w:eastAsia="Times New Roman" w:hAnsi="Arial" w:cs="Arial"/>
          <w:b/>
        </w:rPr>
      </w:pPr>
      <w:r w:rsidRPr="005579AB">
        <w:rPr>
          <w:rFonts w:ascii="Arial" w:eastAsia="Times New Roman" w:hAnsi="Arial" w:cs="Arial"/>
          <w:b/>
          <w:bCs/>
        </w:rPr>
        <w:t xml:space="preserve">Eastern York </w:t>
      </w:r>
      <w:r w:rsidR="0028502D" w:rsidRPr="005579AB">
        <w:rPr>
          <w:rFonts w:ascii="Arial" w:eastAsia="Times New Roman" w:hAnsi="Arial" w:cs="Arial"/>
          <w:b/>
          <w:bCs/>
        </w:rPr>
        <w:t>Sewer Authority</w:t>
      </w:r>
      <w:r w:rsidR="0028502D" w:rsidRPr="005579AB">
        <w:rPr>
          <w:rFonts w:ascii="Arial" w:eastAsia="Times New Roman" w:hAnsi="Arial" w:cs="Arial"/>
          <w:bCs/>
        </w:rPr>
        <w:t xml:space="preserve"> </w:t>
      </w:r>
      <w:r w:rsidR="00F05A89" w:rsidRPr="005579AB">
        <w:rPr>
          <w:rFonts w:ascii="Arial" w:eastAsia="Times New Roman" w:hAnsi="Arial" w:cs="Arial"/>
          <w:b/>
        </w:rPr>
        <w:t>–</w:t>
      </w:r>
      <w:r w:rsidR="00BE3AF5" w:rsidRPr="005579AB">
        <w:rPr>
          <w:rFonts w:ascii="Arial" w:eastAsia="Times New Roman" w:hAnsi="Arial" w:cs="Arial"/>
          <w:b/>
        </w:rPr>
        <w:t xml:space="preserve"> </w:t>
      </w:r>
      <w:r w:rsidR="00BE3AF5" w:rsidRPr="005579AB">
        <w:rPr>
          <w:rFonts w:ascii="Arial" w:eastAsia="Times New Roman" w:hAnsi="Arial" w:cs="Arial"/>
          <w:bCs/>
        </w:rPr>
        <w:t xml:space="preserve">Minutes from the Authority’s </w:t>
      </w:r>
      <w:r w:rsidR="00456729">
        <w:rPr>
          <w:rFonts w:ascii="Arial" w:eastAsia="Times New Roman" w:hAnsi="Arial" w:cs="Arial"/>
          <w:bCs/>
        </w:rPr>
        <w:t>March</w:t>
      </w:r>
      <w:r w:rsidR="005E2303">
        <w:rPr>
          <w:rFonts w:ascii="Arial" w:eastAsia="Times New Roman" w:hAnsi="Arial" w:cs="Arial"/>
          <w:bCs/>
        </w:rPr>
        <w:t xml:space="preserve"> 2</w:t>
      </w:r>
      <w:r w:rsidR="00C25BA5">
        <w:rPr>
          <w:rFonts w:ascii="Arial" w:eastAsia="Times New Roman" w:hAnsi="Arial" w:cs="Arial"/>
          <w:bCs/>
        </w:rPr>
        <w:t>3</w:t>
      </w:r>
      <w:r w:rsidR="00C25BA5">
        <w:rPr>
          <w:rFonts w:ascii="Arial" w:eastAsia="Times New Roman" w:hAnsi="Arial" w:cs="Arial"/>
          <w:bCs/>
          <w:vertAlign w:val="superscript"/>
        </w:rPr>
        <w:t>rd</w:t>
      </w:r>
      <w:r w:rsidR="006E79C5" w:rsidRPr="005579AB">
        <w:rPr>
          <w:rFonts w:ascii="Arial" w:eastAsia="Times New Roman" w:hAnsi="Arial" w:cs="Arial"/>
          <w:bCs/>
        </w:rPr>
        <w:t>,</w:t>
      </w:r>
      <w:r w:rsidR="00BE3AF5" w:rsidRPr="005579AB">
        <w:rPr>
          <w:rFonts w:ascii="Arial" w:eastAsia="Times New Roman" w:hAnsi="Arial" w:cs="Arial"/>
          <w:bCs/>
        </w:rPr>
        <w:t xml:space="preserve"> </w:t>
      </w:r>
      <w:r w:rsidR="004433A9" w:rsidRPr="005579AB">
        <w:rPr>
          <w:rFonts w:ascii="Arial" w:eastAsia="Times New Roman" w:hAnsi="Arial" w:cs="Arial"/>
          <w:bCs/>
        </w:rPr>
        <w:t>202</w:t>
      </w:r>
      <w:r w:rsidR="005E2303">
        <w:rPr>
          <w:rFonts w:ascii="Arial" w:eastAsia="Times New Roman" w:hAnsi="Arial" w:cs="Arial"/>
          <w:bCs/>
        </w:rPr>
        <w:t>6</w:t>
      </w:r>
      <w:r w:rsidR="004433A9" w:rsidRPr="005579AB">
        <w:rPr>
          <w:rFonts w:ascii="Arial" w:eastAsia="Times New Roman" w:hAnsi="Arial" w:cs="Arial"/>
          <w:bCs/>
        </w:rPr>
        <w:t>,</w:t>
      </w:r>
      <w:r w:rsidR="00BE3AF5" w:rsidRPr="005579AB">
        <w:rPr>
          <w:rFonts w:ascii="Arial" w:eastAsia="Times New Roman" w:hAnsi="Arial" w:cs="Arial"/>
          <w:bCs/>
        </w:rPr>
        <w:t xml:space="preserve"> meeting </w:t>
      </w:r>
      <w:proofErr w:type="gramStart"/>
      <w:r w:rsidR="00B41638" w:rsidRPr="005579AB">
        <w:rPr>
          <w:rFonts w:ascii="Arial" w:eastAsia="Times New Roman" w:hAnsi="Arial" w:cs="Arial"/>
          <w:bCs/>
        </w:rPr>
        <w:t>were</w:t>
      </w:r>
      <w:proofErr w:type="gramEnd"/>
      <w:r w:rsidR="00BE3AF5" w:rsidRPr="005579AB">
        <w:rPr>
          <w:rFonts w:ascii="Arial" w:eastAsia="Times New Roman" w:hAnsi="Arial" w:cs="Arial"/>
          <w:bCs/>
        </w:rPr>
        <w:t xml:space="preserve"> provided. Total expenses for </w:t>
      </w:r>
      <w:r w:rsidR="00456729">
        <w:rPr>
          <w:rFonts w:ascii="Arial" w:eastAsia="Times New Roman" w:hAnsi="Arial" w:cs="Arial"/>
          <w:bCs/>
        </w:rPr>
        <w:t>March</w:t>
      </w:r>
      <w:r w:rsidR="00C25BA5">
        <w:rPr>
          <w:rFonts w:ascii="Arial" w:eastAsia="Times New Roman" w:hAnsi="Arial" w:cs="Arial"/>
          <w:bCs/>
        </w:rPr>
        <w:t xml:space="preserve"> 23</w:t>
      </w:r>
      <w:r w:rsidR="00C25BA5">
        <w:rPr>
          <w:rFonts w:ascii="Arial" w:eastAsia="Times New Roman" w:hAnsi="Arial" w:cs="Arial"/>
          <w:bCs/>
          <w:vertAlign w:val="superscript"/>
        </w:rPr>
        <w:t>rd</w:t>
      </w:r>
      <w:r w:rsidR="00C25BA5" w:rsidRPr="005579AB">
        <w:rPr>
          <w:rFonts w:ascii="Arial" w:eastAsia="Times New Roman" w:hAnsi="Arial" w:cs="Arial"/>
          <w:bCs/>
        </w:rPr>
        <w:t xml:space="preserve"> </w:t>
      </w:r>
      <w:r w:rsidR="00BE3AF5" w:rsidRPr="005579AB">
        <w:rPr>
          <w:rFonts w:ascii="Arial" w:eastAsia="Times New Roman" w:hAnsi="Arial" w:cs="Arial"/>
          <w:bCs/>
        </w:rPr>
        <w:t>were $</w:t>
      </w:r>
      <w:r w:rsidR="00456729">
        <w:rPr>
          <w:rFonts w:ascii="Arial" w:eastAsia="Times New Roman" w:hAnsi="Arial" w:cs="Arial"/>
          <w:bCs/>
        </w:rPr>
        <w:t>51</w:t>
      </w:r>
      <w:r w:rsidR="00C25BA5">
        <w:rPr>
          <w:rFonts w:ascii="Arial" w:eastAsia="Times New Roman" w:hAnsi="Arial" w:cs="Arial"/>
          <w:bCs/>
        </w:rPr>
        <w:t>,</w:t>
      </w:r>
      <w:r w:rsidR="00456729">
        <w:rPr>
          <w:rFonts w:ascii="Arial" w:eastAsia="Times New Roman" w:hAnsi="Arial" w:cs="Arial"/>
          <w:bCs/>
        </w:rPr>
        <w:t>081</w:t>
      </w:r>
      <w:r w:rsidR="00C25BA5">
        <w:rPr>
          <w:rFonts w:ascii="Arial" w:eastAsia="Times New Roman" w:hAnsi="Arial" w:cs="Arial"/>
          <w:bCs/>
        </w:rPr>
        <w:t>.</w:t>
      </w:r>
      <w:r w:rsidR="00456729">
        <w:rPr>
          <w:rFonts w:ascii="Arial" w:eastAsia="Times New Roman" w:hAnsi="Arial" w:cs="Arial"/>
          <w:bCs/>
        </w:rPr>
        <w:t>39</w:t>
      </w:r>
      <w:r w:rsidR="009F7184" w:rsidRPr="005579AB">
        <w:rPr>
          <w:rFonts w:ascii="Arial" w:eastAsia="Times New Roman" w:hAnsi="Arial" w:cs="Arial"/>
          <w:bCs/>
        </w:rPr>
        <w:t xml:space="preserve">. </w:t>
      </w:r>
      <w:r w:rsidR="00BE3AF5" w:rsidRPr="005579AB">
        <w:rPr>
          <w:rFonts w:ascii="Arial" w:eastAsia="Times New Roman" w:hAnsi="Arial" w:cs="Arial"/>
          <w:bCs/>
        </w:rPr>
        <w:t xml:space="preserve"> </w:t>
      </w:r>
    </w:p>
    <w:p w14:paraId="680A12A2" w14:textId="1D416960" w:rsidR="009851C2" w:rsidRPr="005579AB" w:rsidRDefault="009851C2" w:rsidP="00F53032">
      <w:pPr>
        <w:tabs>
          <w:tab w:val="left" w:pos="360"/>
        </w:tabs>
        <w:autoSpaceDE w:val="0"/>
        <w:autoSpaceDN w:val="0"/>
        <w:adjustRightInd w:val="0"/>
        <w:spacing w:after="0" w:line="240" w:lineRule="auto"/>
        <w:ind w:left="360"/>
        <w:jc w:val="both"/>
        <w:rPr>
          <w:rFonts w:ascii="Arial" w:eastAsia="Times New Roman" w:hAnsi="Arial" w:cs="Arial"/>
          <w:b/>
        </w:rPr>
      </w:pPr>
    </w:p>
    <w:p w14:paraId="476B0CFE" w14:textId="7CEDEE8D" w:rsidR="002E2994" w:rsidRPr="005E2303" w:rsidRDefault="00072BBA" w:rsidP="005E2303">
      <w:pPr>
        <w:pStyle w:val="ListParagraph"/>
        <w:numPr>
          <w:ilvl w:val="0"/>
          <w:numId w:val="2"/>
        </w:numPr>
        <w:tabs>
          <w:tab w:val="left" w:pos="630"/>
        </w:tabs>
        <w:autoSpaceDE w:val="0"/>
        <w:autoSpaceDN w:val="0"/>
        <w:adjustRightInd w:val="0"/>
        <w:spacing w:after="0" w:line="240" w:lineRule="auto"/>
        <w:ind w:hanging="450"/>
        <w:jc w:val="both"/>
        <w:rPr>
          <w:rFonts w:ascii="Arial" w:eastAsia="Times New Roman" w:hAnsi="Arial" w:cs="Arial"/>
          <w:b/>
          <w:bCs/>
        </w:rPr>
      </w:pPr>
      <w:r w:rsidRPr="005579AB">
        <w:rPr>
          <w:rFonts w:ascii="Arial" w:eastAsia="Times New Roman" w:hAnsi="Arial" w:cs="Arial"/>
          <w:b/>
          <w:bCs/>
        </w:rPr>
        <w:t>Eastern York Recreation Authority</w:t>
      </w:r>
      <w:r w:rsidRPr="005579AB">
        <w:rPr>
          <w:rFonts w:ascii="Arial" w:eastAsia="Times New Roman" w:hAnsi="Arial" w:cs="Arial"/>
          <w:bCs/>
        </w:rPr>
        <w:t xml:space="preserve"> </w:t>
      </w:r>
      <w:r w:rsidRPr="005579AB">
        <w:rPr>
          <w:rFonts w:ascii="Arial" w:eastAsia="Times New Roman" w:hAnsi="Arial" w:cs="Arial"/>
          <w:b/>
        </w:rPr>
        <w:t>–</w:t>
      </w:r>
      <w:r w:rsidRPr="005579AB">
        <w:rPr>
          <w:rFonts w:ascii="Arial" w:eastAsia="Times New Roman" w:hAnsi="Arial" w:cs="Arial"/>
          <w:bCs/>
        </w:rPr>
        <w:t xml:space="preserve"> </w:t>
      </w:r>
      <w:r w:rsidR="00456729">
        <w:rPr>
          <w:rFonts w:ascii="Arial" w:eastAsia="Times New Roman" w:hAnsi="Arial" w:cs="Arial"/>
          <w:bCs/>
        </w:rPr>
        <w:t xml:space="preserve">No May meeting. </w:t>
      </w:r>
    </w:p>
    <w:p w14:paraId="2CA6CA54" w14:textId="77777777" w:rsidR="005E2303" w:rsidRPr="005E2303" w:rsidRDefault="005E2303" w:rsidP="005E2303">
      <w:pPr>
        <w:tabs>
          <w:tab w:val="left" w:pos="630"/>
        </w:tabs>
        <w:autoSpaceDE w:val="0"/>
        <w:autoSpaceDN w:val="0"/>
        <w:adjustRightInd w:val="0"/>
        <w:spacing w:after="0" w:line="240" w:lineRule="auto"/>
        <w:jc w:val="both"/>
        <w:rPr>
          <w:rFonts w:ascii="Arial" w:eastAsia="Times New Roman" w:hAnsi="Arial" w:cs="Arial"/>
          <w:b/>
          <w:bCs/>
        </w:rPr>
      </w:pPr>
    </w:p>
    <w:p w14:paraId="3DE4C251" w14:textId="59BB9072" w:rsidR="00FC1736" w:rsidRPr="005E2303" w:rsidRDefault="002E2994" w:rsidP="009E2BC5">
      <w:pPr>
        <w:pStyle w:val="ListParagraph"/>
        <w:numPr>
          <w:ilvl w:val="0"/>
          <w:numId w:val="2"/>
        </w:numPr>
        <w:tabs>
          <w:tab w:val="left" w:pos="630"/>
        </w:tabs>
        <w:autoSpaceDE w:val="0"/>
        <w:autoSpaceDN w:val="0"/>
        <w:adjustRightInd w:val="0"/>
        <w:spacing w:after="0" w:line="240" w:lineRule="auto"/>
        <w:ind w:left="450" w:hanging="450"/>
        <w:jc w:val="both"/>
        <w:rPr>
          <w:rFonts w:ascii="Arial" w:eastAsia="Times New Roman" w:hAnsi="Arial" w:cs="Arial"/>
          <w:b/>
          <w:bCs/>
        </w:rPr>
      </w:pPr>
      <w:r w:rsidRPr="005579AB">
        <w:rPr>
          <w:rFonts w:ascii="Arial" w:eastAsia="Times New Roman" w:hAnsi="Arial" w:cs="Arial"/>
          <w:b/>
          <w:bCs/>
        </w:rPr>
        <w:t xml:space="preserve">Communication Summary: </w:t>
      </w:r>
      <w:r w:rsidR="0079714A" w:rsidRPr="005579AB">
        <w:rPr>
          <w:rFonts w:ascii="Arial" w:eastAsia="Times New Roman" w:hAnsi="Arial" w:cs="Arial"/>
        </w:rPr>
        <w:t>A</w:t>
      </w:r>
      <w:r w:rsidR="001E6DD7" w:rsidRPr="005579AB">
        <w:rPr>
          <w:rFonts w:ascii="Arial" w:eastAsia="Times New Roman" w:hAnsi="Arial" w:cs="Arial"/>
        </w:rPr>
        <w:t xml:space="preserve"> copy of the </w:t>
      </w:r>
      <w:r w:rsidR="0079714A" w:rsidRPr="005579AB">
        <w:rPr>
          <w:rFonts w:ascii="Arial" w:eastAsia="Times New Roman" w:hAnsi="Arial" w:cs="Arial"/>
        </w:rPr>
        <w:t xml:space="preserve">Communications </w:t>
      </w:r>
      <w:r w:rsidR="001E6DD7" w:rsidRPr="005579AB">
        <w:rPr>
          <w:rFonts w:ascii="Arial" w:eastAsia="Times New Roman" w:hAnsi="Arial" w:cs="Arial"/>
        </w:rPr>
        <w:t xml:space="preserve">report </w:t>
      </w:r>
      <w:r w:rsidR="005E2303">
        <w:rPr>
          <w:rFonts w:ascii="Arial" w:eastAsia="Times New Roman" w:hAnsi="Arial" w:cs="Arial"/>
        </w:rPr>
        <w:t xml:space="preserve">for </w:t>
      </w:r>
      <w:r w:rsidR="00456729">
        <w:rPr>
          <w:rFonts w:ascii="Arial" w:eastAsia="Times New Roman" w:hAnsi="Arial" w:cs="Arial"/>
        </w:rPr>
        <w:t>April</w:t>
      </w:r>
      <w:r w:rsidR="00D97628" w:rsidRPr="005579AB">
        <w:rPr>
          <w:rFonts w:ascii="Arial" w:eastAsia="Times New Roman" w:hAnsi="Arial" w:cs="Arial"/>
        </w:rPr>
        <w:t xml:space="preserve"> 202</w:t>
      </w:r>
      <w:r w:rsidR="00385892" w:rsidRPr="005579AB">
        <w:rPr>
          <w:rFonts w:ascii="Arial" w:eastAsia="Times New Roman" w:hAnsi="Arial" w:cs="Arial"/>
        </w:rPr>
        <w:t xml:space="preserve">6 </w:t>
      </w:r>
      <w:r w:rsidR="0079714A" w:rsidRPr="005579AB">
        <w:rPr>
          <w:rFonts w:ascii="Arial" w:eastAsia="Times New Roman" w:hAnsi="Arial" w:cs="Arial"/>
        </w:rPr>
        <w:t>was provided</w:t>
      </w:r>
      <w:r w:rsidR="00D97628" w:rsidRPr="005579AB">
        <w:rPr>
          <w:rFonts w:ascii="Arial" w:eastAsia="Times New Roman" w:hAnsi="Arial" w:cs="Arial"/>
        </w:rPr>
        <w:t xml:space="preserve">. The report included analytics and a summary of Facebook and website engagement rates. </w:t>
      </w:r>
      <w:r w:rsidR="0079714A" w:rsidRPr="005579AB">
        <w:rPr>
          <w:rFonts w:ascii="Arial" w:eastAsia="Times New Roman" w:hAnsi="Arial" w:cs="Arial"/>
        </w:rPr>
        <w:t xml:space="preserve">There </w:t>
      </w:r>
      <w:r w:rsidR="00FB1312" w:rsidRPr="005579AB">
        <w:rPr>
          <w:rFonts w:ascii="Arial" w:eastAsia="Times New Roman" w:hAnsi="Arial" w:cs="Arial"/>
        </w:rPr>
        <w:t xml:space="preserve">were </w:t>
      </w:r>
      <w:r w:rsidR="00456729">
        <w:rPr>
          <w:rFonts w:ascii="Arial" w:eastAsia="Times New Roman" w:hAnsi="Arial" w:cs="Arial"/>
        </w:rPr>
        <w:t>5</w:t>
      </w:r>
      <w:r w:rsidR="00614E1A" w:rsidRPr="005579AB">
        <w:rPr>
          <w:rFonts w:ascii="Arial" w:eastAsia="Times New Roman" w:hAnsi="Arial" w:cs="Arial"/>
        </w:rPr>
        <w:t xml:space="preserve"> </w:t>
      </w:r>
      <w:r w:rsidR="00FB1312" w:rsidRPr="005579AB">
        <w:rPr>
          <w:rFonts w:ascii="Arial" w:eastAsia="Times New Roman" w:hAnsi="Arial" w:cs="Arial"/>
        </w:rPr>
        <w:t xml:space="preserve">rentals of the community center for the month. </w:t>
      </w:r>
    </w:p>
    <w:p w14:paraId="2B1FE72A" w14:textId="77777777" w:rsidR="003A5023" w:rsidRPr="005579AB" w:rsidRDefault="003A5023" w:rsidP="00F53032">
      <w:pPr>
        <w:pStyle w:val="ListParagraph"/>
        <w:tabs>
          <w:tab w:val="left" w:pos="810"/>
        </w:tabs>
        <w:autoSpaceDE w:val="0"/>
        <w:autoSpaceDN w:val="0"/>
        <w:adjustRightInd w:val="0"/>
        <w:spacing w:after="0" w:line="240" w:lineRule="auto"/>
        <w:ind w:left="0"/>
        <w:jc w:val="both"/>
        <w:rPr>
          <w:rFonts w:ascii="Arial" w:eastAsia="Times New Roman" w:hAnsi="Arial" w:cs="Arial"/>
          <w:b/>
          <w:bCs/>
        </w:rPr>
      </w:pPr>
    </w:p>
    <w:p w14:paraId="7BD8F525" w14:textId="319DF9B1" w:rsidR="00586418" w:rsidRPr="00B468FA" w:rsidRDefault="008C455C" w:rsidP="00BA4B5F">
      <w:pPr>
        <w:pStyle w:val="ListParagraph"/>
        <w:tabs>
          <w:tab w:val="left" w:pos="810"/>
        </w:tabs>
        <w:autoSpaceDE w:val="0"/>
        <w:autoSpaceDN w:val="0"/>
        <w:adjustRightInd w:val="0"/>
        <w:spacing w:after="0" w:line="240" w:lineRule="auto"/>
        <w:ind w:left="0"/>
        <w:jc w:val="both"/>
        <w:rPr>
          <w:rFonts w:ascii="Arial" w:eastAsia="Times New Roman" w:hAnsi="Arial" w:cs="Arial"/>
          <w:b/>
          <w:bCs/>
        </w:rPr>
      </w:pPr>
      <w:r w:rsidRPr="00B468FA">
        <w:rPr>
          <w:rFonts w:ascii="Arial" w:eastAsia="Times New Roman" w:hAnsi="Arial" w:cs="Arial"/>
          <w:b/>
          <w:bCs/>
        </w:rPr>
        <w:t>Communications from Citizens</w:t>
      </w:r>
    </w:p>
    <w:p w14:paraId="79588BE7" w14:textId="18E49CC4" w:rsidR="00C25BA5" w:rsidRPr="00456729" w:rsidRDefault="00456729" w:rsidP="00081CC6">
      <w:pPr>
        <w:autoSpaceDE w:val="0"/>
        <w:autoSpaceDN w:val="0"/>
        <w:adjustRightInd w:val="0"/>
        <w:spacing w:after="0" w:line="240" w:lineRule="auto"/>
        <w:jc w:val="both"/>
        <w:rPr>
          <w:rFonts w:ascii="Arial" w:eastAsia="Times New Roman" w:hAnsi="Arial" w:cs="Arial"/>
        </w:rPr>
      </w:pPr>
      <w:r w:rsidRPr="00456729">
        <w:rPr>
          <w:rFonts w:ascii="Arial" w:eastAsia="Times New Roman" w:hAnsi="Arial" w:cs="Arial"/>
        </w:rPr>
        <w:t>None.</w:t>
      </w:r>
    </w:p>
    <w:p w14:paraId="724C8246" w14:textId="77777777" w:rsidR="00456729" w:rsidRDefault="00456729" w:rsidP="00081CC6">
      <w:pPr>
        <w:autoSpaceDE w:val="0"/>
        <w:autoSpaceDN w:val="0"/>
        <w:adjustRightInd w:val="0"/>
        <w:spacing w:after="0" w:line="240" w:lineRule="auto"/>
        <w:jc w:val="both"/>
        <w:rPr>
          <w:rFonts w:ascii="Arial" w:eastAsia="Times New Roman" w:hAnsi="Arial" w:cs="Arial"/>
          <w:b/>
          <w:bCs/>
        </w:rPr>
      </w:pPr>
    </w:p>
    <w:p w14:paraId="295FB419" w14:textId="5E795064" w:rsidR="00924AF0" w:rsidRDefault="00081CC6" w:rsidP="001671FD">
      <w:pPr>
        <w:autoSpaceDE w:val="0"/>
        <w:autoSpaceDN w:val="0"/>
        <w:adjustRightInd w:val="0"/>
        <w:spacing w:after="0" w:line="240" w:lineRule="auto"/>
        <w:jc w:val="both"/>
        <w:rPr>
          <w:rFonts w:ascii="Arial" w:eastAsia="Times New Roman" w:hAnsi="Arial" w:cs="Arial"/>
          <w:b/>
          <w:bCs/>
        </w:rPr>
      </w:pPr>
      <w:r w:rsidRPr="005579AB">
        <w:rPr>
          <w:rFonts w:ascii="Arial" w:eastAsia="Times New Roman" w:hAnsi="Arial" w:cs="Arial"/>
          <w:b/>
          <w:bCs/>
        </w:rPr>
        <w:t>Planning and Zoning</w:t>
      </w:r>
    </w:p>
    <w:p w14:paraId="3C217672" w14:textId="4FBD211E" w:rsidR="00744786" w:rsidRDefault="00456729" w:rsidP="00F53032">
      <w:pPr>
        <w:pStyle w:val="ListParagraph"/>
        <w:tabs>
          <w:tab w:val="left" w:pos="810"/>
        </w:tabs>
        <w:autoSpaceDE w:val="0"/>
        <w:autoSpaceDN w:val="0"/>
        <w:adjustRightInd w:val="0"/>
        <w:spacing w:after="0" w:line="240" w:lineRule="auto"/>
        <w:ind w:left="0"/>
        <w:jc w:val="both"/>
        <w:rPr>
          <w:rFonts w:ascii="Arial" w:eastAsia="Times New Roman" w:hAnsi="Arial" w:cs="Arial"/>
        </w:rPr>
      </w:pPr>
      <w:r>
        <w:rPr>
          <w:rFonts w:ascii="Arial" w:eastAsia="Times New Roman" w:hAnsi="Arial" w:cs="Arial"/>
        </w:rPr>
        <w:t xml:space="preserve">None. </w:t>
      </w:r>
    </w:p>
    <w:p w14:paraId="61C369EA" w14:textId="77777777" w:rsidR="00456729" w:rsidRPr="005579AB" w:rsidRDefault="00456729" w:rsidP="00F53032">
      <w:pPr>
        <w:pStyle w:val="ListParagraph"/>
        <w:tabs>
          <w:tab w:val="left" w:pos="810"/>
        </w:tabs>
        <w:autoSpaceDE w:val="0"/>
        <w:autoSpaceDN w:val="0"/>
        <w:adjustRightInd w:val="0"/>
        <w:spacing w:after="0" w:line="240" w:lineRule="auto"/>
        <w:ind w:left="0"/>
        <w:jc w:val="both"/>
        <w:rPr>
          <w:rFonts w:ascii="Arial" w:eastAsia="Times New Roman" w:hAnsi="Arial" w:cs="Arial"/>
        </w:rPr>
      </w:pPr>
    </w:p>
    <w:p w14:paraId="07F55D4A" w14:textId="238716A8" w:rsidR="000C3A09" w:rsidRDefault="000C3A09" w:rsidP="00F53032">
      <w:pPr>
        <w:spacing w:after="0" w:line="240" w:lineRule="auto"/>
        <w:jc w:val="both"/>
        <w:rPr>
          <w:rFonts w:ascii="Arial" w:eastAsia="Times New Roman" w:hAnsi="Arial" w:cs="Arial"/>
          <w:b/>
          <w:bCs/>
        </w:rPr>
      </w:pPr>
      <w:r w:rsidRPr="005579AB">
        <w:rPr>
          <w:rFonts w:ascii="Arial" w:eastAsia="Times New Roman" w:hAnsi="Arial" w:cs="Arial"/>
          <w:b/>
          <w:bCs/>
        </w:rPr>
        <w:t>Minutes Approval</w:t>
      </w:r>
    </w:p>
    <w:p w14:paraId="0F8E68EC" w14:textId="77777777" w:rsidR="00E017A9" w:rsidRPr="005579AB" w:rsidRDefault="00E017A9" w:rsidP="00F53032">
      <w:pPr>
        <w:spacing w:after="0" w:line="240" w:lineRule="auto"/>
        <w:jc w:val="both"/>
        <w:rPr>
          <w:rFonts w:ascii="Arial" w:eastAsia="Times New Roman" w:hAnsi="Arial" w:cs="Arial"/>
          <w:b/>
          <w:bCs/>
        </w:rPr>
      </w:pPr>
    </w:p>
    <w:p w14:paraId="4E75C284" w14:textId="4F93539D" w:rsidR="00433EB9" w:rsidRDefault="000C5CAC" w:rsidP="00F53032">
      <w:pPr>
        <w:spacing w:after="0" w:line="240" w:lineRule="auto"/>
        <w:jc w:val="both"/>
        <w:rPr>
          <w:rFonts w:ascii="Arial" w:eastAsia="Times New Roman" w:hAnsi="Arial" w:cs="Arial"/>
        </w:rPr>
      </w:pPr>
      <w:r w:rsidRPr="005579AB">
        <w:rPr>
          <w:rFonts w:ascii="Arial" w:eastAsia="Times New Roman" w:hAnsi="Arial" w:cs="Arial"/>
        </w:rPr>
        <w:t xml:space="preserve">Upon a motion by Supervisor </w:t>
      </w:r>
      <w:r w:rsidR="00614E1A" w:rsidRPr="005579AB">
        <w:rPr>
          <w:rFonts w:ascii="Arial" w:eastAsia="Times New Roman" w:hAnsi="Arial" w:cs="Arial"/>
        </w:rPr>
        <w:t>Shillott</w:t>
      </w:r>
      <w:r w:rsidRPr="005579AB">
        <w:rPr>
          <w:rFonts w:ascii="Arial" w:eastAsia="Times New Roman" w:hAnsi="Arial" w:cs="Arial"/>
        </w:rPr>
        <w:t xml:space="preserve">, seconded by Supervisor </w:t>
      </w:r>
      <w:r w:rsidR="00456729">
        <w:rPr>
          <w:rFonts w:ascii="Arial" w:eastAsia="Times New Roman" w:hAnsi="Arial" w:cs="Arial"/>
        </w:rPr>
        <w:t>Rhoads</w:t>
      </w:r>
      <w:r w:rsidRPr="005579AB">
        <w:rPr>
          <w:rFonts w:ascii="Arial" w:eastAsia="Times New Roman" w:hAnsi="Arial" w:cs="Arial"/>
        </w:rPr>
        <w:t xml:space="preserve">, the </w:t>
      </w:r>
      <w:r w:rsidR="00E320A8" w:rsidRPr="005579AB">
        <w:rPr>
          <w:rFonts w:ascii="Arial" w:eastAsia="Times New Roman" w:hAnsi="Arial" w:cs="Arial"/>
        </w:rPr>
        <w:t xml:space="preserve">Board of Supervisors </w:t>
      </w:r>
      <w:r w:rsidRPr="005579AB">
        <w:rPr>
          <w:rFonts w:ascii="Arial" w:eastAsia="Times New Roman" w:hAnsi="Arial" w:cs="Arial"/>
        </w:rPr>
        <w:t xml:space="preserve">minutes from </w:t>
      </w:r>
      <w:r w:rsidR="00E320A8" w:rsidRPr="005579AB">
        <w:rPr>
          <w:rFonts w:ascii="Arial" w:eastAsia="Times New Roman" w:hAnsi="Arial" w:cs="Arial"/>
        </w:rPr>
        <w:t xml:space="preserve">the </w:t>
      </w:r>
      <w:r w:rsidR="003B673B">
        <w:rPr>
          <w:rFonts w:ascii="Arial" w:eastAsia="Times New Roman" w:hAnsi="Arial" w:cs="Arial"/>
        </w:rPr>
        <w:t xml:space="preserve">April </w:t>
      </w:r>
      <w:r w:rsidR="00456729">
        <w:rPr>
          <w:rFonts w:ascii="Arial" w:eastAsia="Times New Roman" w:hAnsi="Arial" w:cs="Arial"/>
        </w:rPr>
        <w:t>16</w:t>
      </w:r>
      <w:r w:rsidR="00456729">
        <w:rPr>
          <w:rFonts w:ascii="Arial" w:eastAsia="Times New Roman" w:hAnsi="Arial" w:cs="Arial"/>
          <w:vertAlign w:val="superscript"/>
        </w:rPr>
        <w:t>th</w:t>
      </w:r>
      <w:r w:rsidR="00614E1A" w:rsidRPr="005579AB">
        <w:rPr>
          <w:rFonts w:ascii="Arial" w:eastAsia="Times New Roman" w:hAnsi="Arial" w:cs="Arial"/>
        </w:rPr>
        <w:t>, 2026</w:t>
      </w:r>
      <w:r w:rsidRPr="005579AB">
        <w:rPr>
          <w:rFonts w:ascii="Arial" w:eastAsia="Times New Roman" w:hAnsi="Arial" w:cs="Arial"/>
        </w:rPr>
        <w:t xml:space="preserve"> </w:t>
      </w:r>
      <w:r w:rsidR="00E320A8" w:rsidRPr="005579AB">
        <w:rPr>
          <w:rFonts w:ascii="Arial" w:eastAsia="Times New Roman" w:hAnsi="Arial" w:cs="Arial"/>
        </w:rPr>
        <w:t xml:space="preserve">meeting </w:t>
      </w:r>
      <w:r w:rsidRPr="005579AB">
        <w:rPr>
          <w:rFonts w:ascii="Arial" w:eastAsia="Times New Roman" w:hAnsi="Arial" w:cs="Arial"/>
        </w:rPr>
        <w:t>were approved</w:t>
      </w:r>
      <w:r w:rsidR="003B673B">
        <w:rPr>
          <w:rFonts w:ascii="Arial" w:eastAsia="Times New Roman" w:hAnsi="Arial" w:cs="Arial"/>
        </w:rPr>
        <w:t xml:space="preserve"> with corrections</w:t>
      </w:r>
      <w:r w:rsidR="008C3975" w:rsidRPr="005579AB">
        <w:rPr>
          <w:rFonts w:ascii="Arial" w:eastAsia="Times New Roman" w:hAnsi="Arial" w:cs="Arial"/>
        </w:rPr>
        <w:t xml:space="preserve">. </w:t>
      </w:r>
      <w:r w:rsidRPr="005579AB">
        <w:rPr>
          <w:rFonts w:ascii="Arial" w:eastAsia="Times New Roman" w:hAnsi="Arial" w:cs="Arial"/>
        </w:rPr>
        <w:t xml:space="preserve">Motion carried </w:t>
      </w:r>
      <w:r w:rsidR="00456729">
        <w:rPr>
          <w:rFonts w:ascii="Arial" w:eastAsia="Times New Roman" w:hAnsi="Arial" w:cs="Arial"/>
        </w:rPr>
        <w:t>4</w:t>
      </w:r>
      <w:r w:rsidRPr="005579AB">
        <w:rPr>
          <w:rFonts w:ascii="Arial" w:eastAsia="Times New Roman" w:hAnsi="Arial" w:cs="Arial"/>
        </w:rPr>
        <w:t xml:space="preserve"> – 0.</w:t>
      </w:r>
    </w:p>
    <w:p w14:paraId="5F713912" w14:textId="77777777" w:rsidR="00727940" w:rsidRPr="005579AB" w:rsidRDefault="00727940" w:rsidP="00F53032">
      <w:pPr>
        <w:autoSpaceDE w:val="0"/>
        <w:autoSpaceDN w:val="0"/>
        <w:adjustRightInd w:val="0"/>
        <w:spacing w:after="0" w:line="240" w:lineRule="auto"/>
        <w:jc w:val="both"/>
        <w:rPr>
          <w:rFonts w:ascii="Arial" w:eastAsia="Times New Roman" w:hAnsi="Arial" w:cs="Arial"/>
          <w:b/>
          <w:bCs/>
        </w:rPr>
      </w:pPr>
    </w:p>
    <w:p w14:paraId="3748B79F" w14:textId="7231114A" w:rsidR="00F1053B" w:rsidRPr="005579AB" w:rsidRDefault="0066397B" w:rsidP="00F53032">
      <w:pPr>
        <w:autoSpaceDE w:val="0"/>
        <w:autoSpaceDN w:val="0"/>
        <w:adjustRightInd w:val="0"/>
        <w:spacing w:after="0" w:line="240" w:lineRule="auto"/>
        <w:jc w:val="both"/>
        <w:rPr>
          <w:rFonts w:ascii="Arial" w:eastAsia="Times New Roman" w:hAnsi="Arial" w:cs="Arial"/>
          <w:b/>
          <w:bCs/>
        </w:rPr>
      </w:pPr>
      <w:r w:rsidRPr="005579AB">
        <w:rPr>
          <w:rFonts w:ascii="Arial" w:eastAsia="Times New Roman" w:hAnsi="Arial" w:cs="Arial"/>
          <w:b/>
          <w:bCs/>
        </w:rPr>
        <w:t>Financial Reports</w:t>
      </w:r>
    </w:p>
    <w:p w14:paraId="5B1C40CC" w14:textId="77777777" w:rsidR="003C6C1D" w:rsidRPr="005579AB" w:rsidRDefault="003C6C1D" w:rsidP="00F53032">
      <w:pPr>
        <w:autoSpaceDE w:val="0"/>
        <w:autoSpaceDN w:val="0"/>
        <w:adjustRightInd w:val="0"/>
        <w:spacing w:after="0" w:line="240" w:lineRule="auto"/>
        <w:jc w:val="both"/>
        <w:rPr>
          <w:rFonts w:ascii="Arial" w:eastAsia="Times New Roman" w:hAnsi="Arial" w:cs="Arial"/>
          <w:b/>
          <w:bCs/>
        </w:rPr>
      </w:pPr>
    </w:p>
    <w:p w14:paraId="22F53288" w14:textId="6F0368AA" w:rsidR="008034BC" w:rsidRPr="005579AB" w:rsidRDefault="00390663" w:rsidP="008C3975">
      <w:pPr>
        <w:pStyle w:val="ListParagraph"/>
        <w:numPr>
          <w:ilvl w:val="0"/>
          <w:numId w:val="1"/>
        </w:numPr>
        <w:ind w:left="450" w:hanging="450"/>
        <w:jc w:val="both"/>
        <w:rPr>
          <w:rFonts w:ascii="Arial" w:eastAsia="Times New Roman" w:hAnsi="Arial" w:cs="Arial"/>
        </w:rPr>
      </w:pPr>
      <w:r w:rsidRPr="005579AB">
        <w:rPr>
          <w:rFonts w:ascii="Arial" w:eastAsia="Times New Roman" w:hAnsi="Arial" w:cs="Arial"/>
        </w:rPr>
        <w:t>Budget Report</w:t>
      </w:r>
      <w:r w:rsidR="001671FD">
        <w:rPr>
          <w:rFonts w:ascii="Arial" w:eastAsia="Times New Roman" w:hAnsi="Arial" w:cs="Arial"/>
        </w:rPr>
        <w:t>s</w:t>
      </w:r>
      <w:r w:rsidRPr="005579AB">
        <w:rPr>
          <w:rFonts w:ascii="Arial" w:eastAsia="Times New Roman" w:hAnsi="Arial" w:cs="Arial"/>
        </w:rPr>
        <w:t xml:space="preserve"> – </w:t>
      </w:r>
      <w:r w:rsidR="00456729">
        <w:rPr>
          <w:rFonts w:ascii="Arial" w:eastAsia="Times New Roman" w:hAnsi="Arial" w:cs="Arial"/>
        </w:rPr>
        <w:t>April</w:t>
      </w:r>
      <w:r w:rsidR="00614E1A" w:rsidRPr="005579AB">
        <w:rPr>
          <w:rFonts w:ascii="Arial" w:eastAsia="Times New Roman" w:hAnsi="Arial" w:cs="Arial"/>
        </w:rPr>
        <w:t xml:space="preserve"> 2</w:t>
      </w:r>
      <w:r w:rsidR="00F8080E" w:rsidRPr="005579AB">
        <w:rPr>
          <w:rFonts w:ascii="Arial" w:eastAsia="Times New Roman" w:hAnsi="Arial" w:cs="Arial"/>
        </w:rPr>
        <w:t>02</w:t>
      </w:r>
      <w:r w:rsidR="00614E1A" w:rsidRPr="005579AB">
        <w:rPr>
          <w:rFonts w:ascii="Arial" w:eastAsia="Times New Roman" w:hAnsi="Arial" w:cs="Arial"/>
        </w:rPr>
        <w:t>6</w:t>
      </w:r>
      <w:r w:rsidRPr="005579AB">
        <w:rPr>
          <w:rFonts w:ascii="Arial" w:eastAsia="Times New Roman" w:hAnsi="Arial" w:cs="Arial"/>
        </w:rPr>
        <w:t xml:space="preserve"> </w:t>
      </w:r>
      <w:r w:rsidR="003B2721" w:rsidRPr="005579AB">
        <w:rPr>
          <w:rFonts w:ascii="Arial" w:eastAsia="Times New Roman" w:hAnsi="Arial" w:cs="Arial"/>
        </w:rPr>
        <w:t>–</w:t>
      </w:r>
      <w:r w:rsidRPr="005579AB">
        <w:rPr>
          <w:rFonts w:ascii="Arial" w:eastAsia="Times New Roman" w:hAnsi="Arial" w:cs="Arial"/>
        </w:rPr>
        <w:t xml:space="preserve"> </w:t>
      </w:r>
      <w:r w:rsidR="008034BC" w:rsidRPr="005579AB">
        <w:rPr>
          <w:rFonts w:ascii="Arial" w:eastAsia="Times New Roman" w:hAnsi="Arial" w:cs="Arial"/>
        </w:rPr>
        <w:t>Upon a motion by Supervisor</w:t>
      </w:r>
      <w:r w:rsidR="008C7317" w:rsidRPr="005579AB">
        <w:rPr>
          <w:rFonts w:ascii="Arial" w:eastAsia="Times New Roman" w:hAnsi="Arial" w:cs="Arial"/>
        </w:rPr>
        <w:t xml:space="preserve"> </w:t>
      </w:r>
      <w:r w:rsidR="00DF5CB2" w:rsidRPr="005579AB">
        <w:rPr>
          <w:rFonts w:ascii="Arial" w:eastAsia="Times New Roman" w:hAnsi="Arial" w:cs="Arial"/>
        </w:rPr>
        <w:t>Shillott</w:t>
      </w:r>
      <w:r w:rsidR="008C7317" w:rsidRPr="005579AB">
        <w:rPr>
          <w:rFonts w:ascii="Arial" w:eastAsia="Times New Roman" w:hAnsi="Arial" w:cs="Arial"/>
        </w:rPr>
        <w:t>,</w:t>
      </w:r>
      <w:r w:rsidR="008034BC" w:rsidRPr="005579AB">
        <w:rPr>
          <w:rFonts w:ascii="Arial" w:eastAsia="Times New Roman" w:hAnsi="Arial" w:cs="Arial"/>
        </w:rPr>
        <w:t xml:space="preserve"> seconded by Supervisor</w:t>
      </w:r>
      <w:r w:rsidR="008C7317" w:rsidRPr="005579AB">
        <w:rPr>
          <w:rFonts w:ascii="Arial" w:eastAsia="Times New Roman" w:hAnsi="Arial" w:cs="Arial"/>
        </w:rPr>
        <w:t xml:space="preserve"> </w:t>
      </w:r>
      <w:r w:rsidR="00456729">
        <w:rPr>
          <w:rFonts w:ascii="Arial" w:eastAsia="Times New Roman" w:hAnsi="Arial" w:cs="Arial"/>
        </w:rPr>
        <w:t>Rhoads</w:t>
      </w:r>
      <w:r w:rsidR="00545934" w:rsidRPr="005579AB">
        <w:rPr>
          <w:rFonts w:ascii="Arial" w:eastAsia="Times New Roman" w:hAnsi="Arial" w:cs="Arial"/>
        </w:rPr>
        <w:t>,</w:t>
      </w:r>
      <w:r w:rsidR="008034BC" w:rsidRPr="005579AB">
        <w:rPr>
          <w:rFonts w:ascii="Arial" w:eastAsia="Times New Roman" w:hAnsi="Arial" w:cs="Arial"/>
        </w:rPr>
        <w:t xml:space="preserve"> the</w:t>
      </w:r>
      <w:r w:rsidR="00414419" w:rsidRPr="005579AB">
        <w:rPr>
          <w:rFonts w:ascii="Arial" w:eastAsia="Times New Roman" w:hAnsi="Arial" w:cs="Arial"/>
        </w:rPr>
        <w:t xml:space="preserve"> </w:t>
      </w:r>
      <w:r w:rsidR="00456729">
        <w:rPr>
          <w:rFonts w:ascii="Arial" w:eastAsia="Times New Roman" w:hAnsi="Arial" w:cs="Arial"/>
        </w:rPr>
        <w:t>April</w:t>
      </w:r>
      <w:r w:rsidR="00614E1A" w:rsidRPr="005579AB">
        <w:rPr>
          <w:rFonts w:ascii="Arial" w:eastAsia="Times New Roman" w:hAnsi="Arial" w:cs="Arial"/>
        </w:rPr>
        <w:t xml:space="preserve"> 2026</w:t>
      </w:r>
      <w:r w:rsidR="00A1104A" w:rsidRPr="005579AB">
        <w:rPr>
          <w:rFonts w:ascii="Arial" w:eastAsia="Times New Roman" w:hAnsi="Arial" w:cs="Arial"/>
        </w:rPr>
        <w:t xml:space="preserve"> </w:t>
      </w:r>
      <w:r w:rsidR="008034BC" w:rsidRPr="005579AB">
        <w:rPr>
          <w:rFonts w:ascii="Arial" w:eastAsia="Times New Roman" w:hAnsi="Arial" w:cs="Arial"/>
        </w:rPr>
        <w:t>Budget Report</w:t>
      </w:r>
      <w:r w:rsidR="001671FD">
        <w:rPr>
          <w:rFonts w:ascii="Arial" w:eastAsia="Times New Roman" w:hAnsi="Arial" w:cs="Arial"/>
        </w:rPr>
        <w:t>s</w:t>
      </w:r>
      <w:r w:rsidR="008034BC" w:rsidRPr="005579AB">
        <w:rPr>
          <w:rFonts w:ascii="Arial" w:eastAsia="Times New Roman" w:hAnsi="Arial" w:cs="Arial"/>
        </w:rPr>
        <w:t xml:space="preserve"> w</w:t>
      </w:r>
      <w:r w:rsidR="001671FD">
        <w:rPr>
          <w:rFonts w:ascii="Arial" w:eastAsia="Times New Roman" w:hAnsi="Arial" w:cs="Arial"/>
        </w:rPr>
        <w:t xml:space="preserve">ere </w:t>
      </w:r>
      <w:r w:rsidR="008034BC" w:rsidRPr="005579AB">
        <w:rPr>
          <w:rFonts w:ascii="Arial" w:eastAsia="Times New Roman" w:hAnsi="Arial" w:cs="Arial"/>
        </w:rPr>
        <w:t>approved. Motion carried</w:t>
      </w:r>
      <w:r w:rsidR="004754D6" w:rsidRPr="005579AB">
        <w:rPr>
          <w:rFonts w:ascii="Arial" w:eastAsia="Times New Roman" w:hAnsi="Arial" w:cs="Arial"/>
        </w:rPr>
        <w:t xml:space="preserve"> </w:t>
      </w:r>
      <w:r w:rsidR="00456729">
        <w:rPr>
          <w:rFonts w:ascii="Arial" w:eastAsia="Times New Roman" w:hAnsi="Arial" w:cs="Arial"/>
        </w:rPr>
        <w:t>4</w:t>
      </w:r>
      <w:r w:rsidR="00DF5CB2" w:rsidRPr="005579AB">
        <w:rPr>
          <w:rFonts w:ascii="Arial" w:eastAsia="Times New Roman" w:hAnsi="Arial" w:cs="Arial"/>
        </w:rPr>
        <w:t xml:space="preserve"> – 0</w:t>
      </w:r>
      <w:r w:rsidR="009F4B89" w:rsidRPr="005579AB">
        <w:rPr>
          <w:rFonts w:ascii="Arial" w:eastAsia="Times New Roman" w:hAnsi="Arial" w:cs="Arial"/>
        </w:rPr>
        <w:t xml:space="preserve">. </w:t>
      </w:r>
    </w:p>
    <w:p w14:paraId="5230C97E" w14:textId="77777777" w:rsidR="008C3975" w:rsidRPr="005579AB" w:rsidRDefault="008C3975" w:rsidP="008C3975">
      <w:pPr>
        <w:pStyle w:val="ListParagraph"/>
        <w:ind w:left="450"/>
        <w:jc w:val="both"/>
        <w:rPr>
          <w:rFonts w:ascii="Arial" w:eastAsia="Times New Roman" w:hAnsi="Arial" w:cs="Arial"/>
        </w:rPr>
      </w:pPr>
    </w:p>
    <w:p w14:paraId="23A6CA31" w14:textId="00874CC7" w:rsidR="00727940" w:rsidRPr="005579AB" w:rsidRDefault="000A53DE" w:rsidP="008C3975">
      <w:pPr>
        <w:pStyle w:val="ListParagraph"/>
        <w:numPr>
          <w:ilvl w:val="0"/>
          <w:numId w:val="1"/>
        </w:numPr>
        <w:autoSpaceDE w:val="0"/>
        <w:autoSpaceDN w:val="0"/>
        <w:adjustRightInd w:val="0"/>
        <w:spacing w:after="0" w:line="240" w:lineRule="auto"/>
        <w:ind w:left="450" w:hanging="450"/>
        <w:jc w:val="both"/>
        <w:rPr>
          <w:rFonts w:ascii="Arial" w:eastAsia="Times New Roman" w:hAnsi="Arial" w:cs="Arial"/>
          <w:b/>
        </w:rPr>
      </w:pPr>
      <w:r w:rsidRPr="005579AB">
        <w:rPr>
          <w:rFonts w:ascii="Arial" w:eastAsia="Times New Roman" w:hAnsi="Arial" w:cs="Arial"/>
        </w:rPr>
        <w:t xml:space="preserve">Treasurer’s Report – </w:t>
      </w:r>
      <w:r w:rsidR="00456729">
        <w:rPr>
          <w:rFonts w:ascii="Arial" w:eastAsia="Times New Roman" w:hAnsi="Arial" w:cs="Arial"/>
        </w:rPr>
        <w:t>April</w:t>
      </w:r>
      <w:r w:rsidR="00614E1A" w:rsidRPr="005579AB">
        <w:rPr>
          <w:rFonts w:ascii="Arial" w:eastAsia="Times New Roman" w:hAnsi="Arial" w:cs="Arial"/>
        </w:rPr>
        <w:t xml:space="preserve"> 2026 </w:t>
      </w:r>
      <w:r w:rsidR="000B4766" w:rsidRPr="005579AB">
        <w:rPr>
          <w:rFonts w:ascii="Arial" w:eastAsia="Times New Roman" w:hAnsi="Arial" w:cs="Arial"/>
        </w:rPr>
        <w:t>–</w:t>
      </w:r>
      <w:r w:rsidRPr="005579AB">
        <w:rPr>
          <w:rFonts w:ascii="Arial" w:eastAsia="Times New Roman" w:hAnsi="Arial" w:cs="Arial"/>
        </w:rPr>
        <w:t xml:space="preserve"> </w:t>
      </w:r>
      <w:r w:rsidR="00E230AD" w:rsidRPr="005579AB">
        <w:rPr>
          <w:rFonts w:ascii="Arial" w:eastAsia="Times New Roman" w:hAnsi="Arial" w:cs="Arial"/>
        </w:rPr>
        <w:t xml:space="preserve">Upon a motion by Supervisor </w:t>
      </w:r>
      <w:r w:rsidR="00F266FF" w:rsidRPr="005579AB">
        <w:rPr>
          <w:rFonts w:ascii="Arial" w:eastAsia="Times New Roman" w:hAnsi="Arial" w:cs="Arial"/>
        </w:rPr>
        <w:t>Shillott</w:t>
      </w:r>
      <w:r w:rsidR="00E230AD" w:rsidRPr="005579AB">
        <w:rPr>
          <w:rFonts w:ascii="Arial" w:eastAsia="Times New Roman" w:hAnsi="Arial" w:cs="Arial"/>
        </w:rPr>
        <w:t xml:space="preserve">, seconded by Supervisor </w:t>
      </w:r>
      <w:r w:rsidR="00456729">
        <w:rPr>
          <w:rFonts w:ascii="Arial" w:eastAsia="Times New Roman" w:hAnsi="Arial" w:cs="Arial"/>
        </w:rPr>
        <w:t>Rhoads</w:t>
      </w:r>
      <w:r w:rsidR="00AD4969" w:rsidRPr="005579AB">
        <w:rPr>
          <w:rFonts w:ascii="Arial" w:eastAsia="Times New Roman" w:hAnsi="Arial" w:cs="Arial"/>
        </w:rPr>
        <w:t>, th</w:t>
      </w:r>
      <w:r w:rsidR="00E230AD" w:rsidRPr="005579AB">
        <w:rPr>
          <w:rFonts w:ascii="Arial" w:eastAsia="Times New Roman" w:hAnsi="Arial" w:cs="Arial"/>
        </w:rPr>
        <w:t xml:space="preserve">e Treasurer’s report for </w:t>
      </w:r>
      <w:r w:rsidR="00456729">
        <w:rPr>
          <w:rFonts w:ascii="Arial" w:eastAsia="Times New Roman" w:hAnsi="Arial" w:cs="Arial"/>
        </w:rPr>
        <w:t>April</w:t>
      </w:r>
      <w:r w:rsidR="008C3975" w:rsidRPr="005579AB">
        <w:rPr>
          <w:rFonts w:ascii="Arial" w:eastAsia="Times New Roman" w:hAnsi="Arial" w:cs="Arial"/>
        </w:rPr>
        <w:t xml:space="preserve"> </w:t>
      </w:r>
      <w:r w:rsidR="00B5435A" w:rsidRPr="005579AB">
        <w:rPr>
          <w:rFonts w:ascii="Arial" w:eastAsia="Times New Roman" w:hAnsi="Arial" w:cs="Arial"/>
        </w:rPr>
        <w:t>202</w:t>
      </w:r>
      <w:r w:rsidR="00614E1A" w:rsidRPr="005579AB">
        <w:rPr>
          <w:rFonts w:ascii="Arial" w:eastAsia="Times New Roman" w:hAnsi="Arial" w:cs="Arial"/>
        </w:rPr>
        <w:t>6</w:t>
      </w:r>
      <w:r w:rsidR="00E230AD" w:rsidRPr="005579AB">
        <w:rPr>
          <w:rFonts w:ascii="Arial" w:eastAsia="Times New Roman" w:hAnsi="Arial" w:cs="Arial"/>
        </w:rPr>
        <w:t xml:space="preserve"> was approved. Motion carried </w:t>
      </w:r>
      <w:r w:rsidR="00456729">
        <w:rPr>
          <w:rFonts w:ascii="Arial" w:eastAsia="Times New Roman" w:hAnsi="Arial" w:cs="Arial"/>
        </w:rPr>
        <w:t>4</w:t>
      </w:r>
      <w:r w:rsidR="00DF5CB2" w:rsidRPr="005579AB">
        <w:rPr>
          <w:rFonts w:ascii="Arial" w:eastAsia="Times New Roman" w:hAnsi="Arial" w:cs="Arial"/>
        </w:rPr>
        <w:t xml:space="preserve"> – 0</w:t>
      </w:r>
      <w:r w:rsidR="009F4B89" w:rsidRPr="005579AB">
        <w:rPr>
          <w:rFonts w:ascii="Arial" w:eastAsia="Times New Roman" w:hAnsi="Arial" w:cs="Arial"/>
        </w:rPr>
        <w:t xml:space="preserve">. </w:t>
      </w:r>
    </w:p>
    <w:p w14:paraId="52B260B5" w14:textId="77777777" w:rsidR="006D333B" w:rsidRPr="005579AB" w:rsidRDefault="006D333B" w:rsidP="00F53032">
      <w:pPr>
        <w:pStyle w:val="ListParagraph"/>
        <w:autoSpaceDE w:val="0"/>
        <w:autoSpaceDN w:val="0"/>
        <w:adjustRightInd w:val="0"/>
        <w:spacing w:after="0" w:line="240" w:lineRule="auto"/>
        <w:ind w:left="450"/>
        <w:jc w:val="both"/>
        <w:rPr>
          <w:rFonts w:ascii="Arial" w:eastAsia="Times New Roman" w:hAnsi="Arial" w:cs="Arial"/>
        </w:rPr>
      </w:pPr>
    </w:p>
    <w:p w14:paraId="6EE9ABAB" w14:textId="78332D0D" w:rsidR="001B5707" w:rsidRPr="005579AB" w:rsidRDefault="005F59CD" w:rsidP="001B5707">
      <w:pPr>
        <w:pStyle w:val="ListParagraph"/>
        <w:numPr>
          <w:ilvl w:val="0"/>
          <w:numId w:val="1"/>
        </w:numPr>
        <w:autoSpaceDE w:val="0"/>
        <w:autoSpaceDN w:val="0"/>
        <w:adjustRightInd w:val="0"/>
        <w:spacing w:after="0" w:line="240" w:lineRule="auto"/>
        <w:ind w:left="450" w:hanging="450"/>
        <w:jc w:val="both"/>
        <w:rPr>
          <w:rFonts w:ascii="Arial" w:eastAsia="Times New Roman" w:hAnsi="Arial" w:cs="Arial"/>
        </w:rPr>
      </w:pPr>
      <w:r w:rsidRPr="005579AB">
        <w:rPr>
          <w:rFonts w:ascii="Arial" w:eastAsia="Times New Roman" w:hAnsi="Arial" w:cs="Arial"/>
        </w:rPr>
        <w:t>Disbursements List –</w:t>
      </w:r>
      <w:r w:rsidR="001B5707" w:rsidRPr="005579AB">
        <w:rPr>
          <w:rFonts w:ascii="Arial" w:eastAsia="Times New Roman" w:hAnsi="Arial" w:cs="Arial"/>
        </w:rPr>
        <w:t xml:space="preserve"> </w:t>
      </w:r>
      <w:r w:rsidR="00456729">
        <w:rPr>
          <w:rFonts w:ascii="Arial" w:eastAsia="Times New Roman" w:hAnsi="Arial" w:cs="Arial"/>
        </w:rPr>
        <w:t>May</w:t>
      </w:r>
      <w:r w:rsidR="003B673B">
        <w:rPr>
          <w:rFonts w:ascii="Arial" w:eastAsia="Times New Roman" w:hAnsi="Arial" w:cs="Arial"/>
        </w:rPr>
        <w:t xml:space="preserve"> </w:t>
      </w:r>
      <w:r w:rsidR="00456729">
        <w:rPr>
          <w:rFonts w:ascii="Arial" w:eastAsia="Times New Roman" w:hAnsi="Arial" w:cs="Arial"/>
        </w:rPr>
        <w:t>21</w:t>
      </w:r>
      <w:r w:rsidR="00456729">
        <w:rPr>
          <w:rFonts w:ascii="Arial" w:eastAsia="Times New Roman" w:hAnsi="Arial" w:cs="Arial"/>
          <w:vertAlign w:val="superscript"/>
        </w:rPr>
        <w:t>st</w:t>
      </w:r>
      <w:r w:rsidR="00614E1A" w:rsidRPr="005579AB">
        <w:rPr>
          <w:rFonts w:ascii="Arial" w:eastAsia="Times New Roman" w:hAnsi="Arial" w:cs="Arial"/>
        </w:rPr>
        <w:t>, 2026</w:t>
      </w:r>
      <w:r w:rsidR="001446DD" w:rsidRPr="005579AB">
        <w:rPr>
          <w:rFonts w:ascii="Arial" w:eastAsia="Times New Roman" w:hAnsi="Arial" w:cs="Arial"/>
        </w:rPr>
        <w:t xml:space="preserve"> </w:t>
      </w:r>
      <w:r w:rsidR="00727940" w:rsidRPr="005579AB">
        <w:rPr>
          <w:rFonts w:ascii="Arial" w:eastAsia="Times New Roman" w:hAnsi="Arial" w:cs="Arial"/>
        </w:rPr>
        <w:t>–</w:t>
      </w:r>
      <w:r w:rsidR="001446DD" w:rsidRPr="005579AB">
        <w:rPr>
          <w:rFonts w:ascii="Arial" w:eastAsia="Times New Roman" w:hAnsi="Arial" w:cs="Arial"/>
        </w:rPr>
        <w:t xml:space="preserve"> </w:t>
      </w:r>
      <w:r w:rsidR="001B5707" w:rsidRPr="005579AB">
        <w:rPr>
          <w:rFonts w:ascii="Arial" w:eastAsia="Times New Roman" w:hAnsi="Arial" w:cs="Arial"/>
        </w:rPr>
        <w:t xml:space="preserve">Upon a motion by </w:t>
      </w:r>
      <w:r w:rsidR="001671FD" w:rsidRPr="005579AB">
        <w:rPr>
          <w:rFonts w:ascii="Arial" w:eastAsia="Times New Roman" w:hAnsi="Arial" w:cs="Arial"/>
        </w:rPr>
        <w:t>Supervisor Shillott</w:t>
      </w:r>
      <w:r w:rsidR="001B5707" w:rsidRPr="005579AB">
        <w:rPr>
          <w:rFonts w:ascii="Arial" w:eastAsia="Times New Roman" w:hAnsi="Arial" w:cs="Arial"/>
        </w:rPr>
        <w:t>, seconded by</w:t>
      </w:r>
      <w:r w:rsidR="001671FD" w:rsidRPr="001671FD">
        <w:rPr>
          <w:rFonts w:ascii="Arial" w:eastAsia="Times New Roman" w:hAnsi="Arial" w:cs="Arial"/>
        </w:rPr>
        <w:t xml:space="preserve"> </w:t>
      </w:r>
      <w:r w:rsidR="001671FD" w:rsidRPr="005579AB">
        <w:rPr>
          <w:rFonts w:ascii="Arial" w:eastAsia="Times New Roman" w:hAnsi="Arial" w:cs="Arial"/>
        </w:rPr>
        <w:t>Chairman Cox</w:t>
      </w:r>
      <w:r w:rsidR="001B5707" w:rsidRPr="005579AB">
        <w:rPr>
          <w:rFonts w:ascii="Arial" w:eastAsia="Times New Roman" w:hAnsi="Arial" w:cs="Arial"/>
        </w:rPr>
        <w:t xml:space="preserve">, the disbursements </w:t>
      </w:r>
      <w:r w:rsidR="00936630" w:rsidRPr="005579AB">
        <w:rPr>
          <w:rFonts w:ascii="Arial" w:eastAsia="Times New Roman" w:hAnsi="Arial" w:cs="Arial"/>
        </w:rPr>
        <w:t>list</w:t>
      </w:r>
      <w:r w:rsidR="001B5707" w:rsidRPr="005579AB">
        <w:rPr>
          <w:rFonts w:ascii="Arial" w:eastAsia="Times New Roman" w:hAnsi="Arial" w:cs="Arial"/>
        </w:rPr>
        <w:t xml:space="preserve"> for</w:t>
      </w:r>
      <w:r w:rsidR="004C3479" w:rsidRPr="005579AB">
        <w:rPr>
          <w:rFonts w:ascii="Arial" w:eastAsia="Times New Roman" w:hAnsi="Arial" w:cs="Arial"/>
        </w:rPr>
        <w:t xml:space="preserve"> </w:t>
      </w:r>
      <w:r w:rsidR="00456729">
        <w:rPr>
          <w:rFonts w:ascii="Arial" w:eastAsia="Times New Roman" w:hAnsi="Arial" w:cs="Arial"/>
        </w:rPr>
        <w:t>May</w:t>
      </w:r>
      <w:r w:rsidR="003B673B">
        <w:rPr>
          <w:rFonts w:ascii="Arial" w:eastAsia="Times New Roman" w:hAnsi="Arial" w:cs="Arial"/>
        </w:rPr>
        <w:t xml:space="preserve"> </w:t>
      </w:r>
      <w:r w:rsidR="00456729">
        <w:rPr>
          <w:rFonts w:ascii="Arial" w:eastAsia="Times New Roman" w:hAnsi="Arial" w:cs="Arial"/>
        </w:rPr>
        <w:t>21</w:t>
      </w:r>
      <w:r w:rsidR="00456729">
        <w:rPr>
          <w:rFonts w:ascii="Arial" w:eastAsia="Times New Roman" w:hAnsi="Arial" w:cs="Arial"/>
          <w:vertAlign w:val="superscript"/>
        </w:rPr>
        <w:t>st</w:t>
      </w:r>
      <w:r w:rsidR="00BF08B1" w:rsidRPr="005579AB">
        <w:rPr>
          <w:rFonts w:ascii="Arial" w:eastAsia="Times New Roman" w:hAnsi="Arial" w:cs="Arial"/>
        </w:rPr>
        <w:t xml:space="preserve"> </w:t>
      </w:r>
      <w:r w:rsidR="001B5707" w:rsidRPr="005579AB">
        <w:rPr>
          <w:rFonts w:ascii="Arial" w:eastAsia="Times New Roman" w:hAnsi="Arial" w:cs="Arial"/>
        </w:rPr>
        <w:t>in the amount of $</w:t>
      </w:r>
      <w:r w:rsidR="00456729">
        <w:rPr>
          <w:rFonts w:ascii="Arial" w:eastAsia="Times New Roman" w:hAnsi="Arial" w:cs="Arial"/>
        </w:rPr>
        <w:t>156,698.57</w:t>
      </w:r>
      <w:r w:rsidR="001446DD" w:rsidRPr="005579AB">
        <w:rPr>
          <w:rFonts w:ascii="Arial" w:eastAsia="Times New Roman" w:hAnsi="Arial" w:cs="Arial"/>
        </w:rPr>
        <w:t xml:space="preserve"> </w:t>
      </w:r>
      <w:r w:rsidR="001B5707" w:rsidRPr="005579AB">
        <w:rPr>
          <w:rFonts w:ascii="Arial" w:eastAsia="Times New Roman" w:hAnsi="Arial" w:cs="Arial"/>
        </w:rPr>
        <w:t xml:space="preserve">from </w:t>
      </w:r>
      <w:r w:rsidR="001446DD" w:rsidRPr="005579AB">
        <w:rPr>
          <w:rFonts w:ascii="Arial" w:eastAsia="Times New Roman" w:hAnsi="Arial" w:cs="Arial"/>
        </w:rPr>
        <w:t>the Members 1</w:t>
      </w:r>
      <w:r w:rsidR="001446DD" w:rsidRPr="005579AB">
        <w:rPr>
          <w:rFonts w:ascii="Arial" w:eastAsia="Times New Roman" w:hAnsi="Arial" w:cs="Arial"/>
          <w:vertAlign w:val="superscript"/>
        </w:rPr>
        <w:t>st</w:t>
      </w:r>
      <w:r w:rsidR="001446DD" w:rsidRPr="005579AB">
        <w:rPr>
          <w:rFonts w:ascii="Arial" w:eastAsia="Times New Roman" w:hAnsi="Arial" w:cs="Arial"/>
        </w:rPr>
        <w:t xml:space="preserve"> </w:t>
      </w:r>
      <w:r w:rsidR="001B5707" w:rsidRPr="005579AB">
        <w:rPr>
          <w:rFonts w:ascii="Arial" w:eastAsia="Times New Roman" w:hAnsi="Arial" w:cs="Arial"/>
        </w:rPr>
        <w:t>General Fund</w:t>
      </w:r>
      <w:r w:rsidR="003B673B">
        <w:rPr>
          <w:rFonts w:ascii="Arial" w:eastAsia="Times New Roman" w:hAnsi="Arial" w:cs="Arial"/>
        </w:rPr>
        <w:t xml:space="preserve">, and </w:t>
      </w:r>
      <w:r w:rsidR="007851D6" w:rsidRPr="005579AB">
        <w:rPr>
          <w:rFonts w:ascii="Arial" w:eastAsia="Times New Roman" w:hAnsi="Arial" w:cs="Arial"/>
        </w:rPr>
        <w:t>$</w:t>
      </w:r>
      <w:r w:rsidR="00456729">
        <w:rPr>
          <w:rFonts w:ascii="Arial" w:eastAsia="Times New Roman" w:hAnsi="Arial" w:cs="Arial"/>
        </w:rPr>
        <w:t>9</w:t>
      </w:r>
      <w:r w:rsidR="003B673B">
        <w:rPr>
          <w:rFonts w:ascii="Arial" w:eastAsia="Times New Roman" w:hAnsi="Arial" w:cs="Arial"/>
        </w:rPr>
        <w:t>,</w:t>
      </w:r>
      <w:r w:rsidR="00456729">
        <w:rPr>
          <w:rFonts w:ascii="Arial" w:eastAsia="Times New Roman" w:hAnsi="Arial" w:cs="Arial"/>
        </w:rPr>
        <w:t>678</w:t>
      </w:r>
      <w:r w:rsidR="003B673B">
        <w:rPr>
          <w:rFonts w:ascii="Arial" w:eastAsia="Times New Roman" w:hAnsi="Arial" w:cs="Arial"/>
        </w:rPr>
        <w:t>.</w:t>
      </w:r>
      <w:r w:rsidR="00456729">
        <w:rPr>
          <w:rFonts w:ascii="Arial" w:eastAsia="Times New Roman" w:hAnsi="Arial" w:cs="Arial"/>
        </w:rPr>
        <w:t>75</w:t>
      </w:r>
      <w:r w:rsidR="007851D6" w:rsidRPr="005579AB">
        <w:rPr>
          <w:rFonts w:ascii="Arial" w:eastAsia="Times New Roman" w:hAnsi="Arial" w:cs="Arial"/>
        </w:rPr>
        <w:t xml:space="preserve"> from the </w:t>
      </w:r>
      <w:r w:rsidR="00456729">
        <w:rPr>
          <w:rFonts w:ascii="Arial" w:eastAsia="Times New Roman" w:hAnsi="Arial" w:cs="Arial"/>
        </w:rPr>
        <w:t>Peoples Security Bank Fire Capital</w:t>
      </w:r>
      <w:r w:rsidR="003B673B">
        <w:rPr>
          <w:rFonts w:ascii="Arial" w:eastAsia="Times New Roman" w:hAnsi="Arial" w:cs="Arial"/>
        </w:rPr>
        <w:t xml:space="preserve"> Fund</w:t>
      </w:r>
      <w:r w:rsidR="007851D6" w:rsidRPr="005579AB">
        <w:rPr>
          <w:rFonts w:ascii="Arial" w:eastAsia="Times New Roman" w:hAnsi="Arial" w:cs="Arial"/>
        </w:rPr>
        <w:t xml:space="preserve"> </w:t>
      </w:r>
      <w:r w:rsidR="00B037E7" w:rsidRPr="005579AB">
        <w:rPr>
          <w:rFonts w:ascii="Arial" w:eastAsia="Times New Roman" w:hAnsi="Arial" w:cs="Arial"/>
        </w:rPr>
        <w:t>was</w:t>
      </w:r>
      <w:r w:rsidR="001D3DC5" w:rsidRPr="005579AB">
        <w:rPr>
          <w:rFonts w:ascii="Arial" w:eastAsia="Times New Roman" w:hAnsi="Arial" w:cs="Arial"/>
        </w:rPr>
        <w:t xml:space="preserve"> </w:t>
      </w:r>
      <w:r w:rsidR="001B5707" w:rsidRPr="005579AB">
        <w:rPr>
          <w:rFonts w:ascii="Arial" w:eastAsia="Times New Roman" w:hAnsi="Arial" w:cs="Arial"/>
        </w:rPr>
        <w:t xml:space="preserve">approved. Motion carried </w:t>
      </w:r>
      <w:r w:rsidR="00456729">
        <w:rPr>
          <w:rFonts w:ascii="Arial" w:eastAsia="Times New Roman" w:hAnsi="Arial" w:cs="Arial"/>
        </w:rPr>
        <w:t>4</w:t>
      </w:r>
      <w:r w:rsidR="00DF5CB2" w:rsidRPr="005579AB">
        <w:rPr>
          <w:rFonts w:ascii="Arial" w:eastAsia="Times New Roman" w:hAnsi="Arial" w:cs="Arial"/>
        </w:rPr>
        <w:t xml:space="preserve"> </w:t>
      </w:r>
      <w:r w:rsidR="00727940" w:rsidRPr="005579AB">
        <w:rPr>
          <w:rFonts w:ascii="Arial" w:eastAsia="Times New Roman" w:hAnsi="Arial" w:cs="Arial"/>
        </w:rPr>
        <w:t>–</w:t>
      </w:r>
      <w:r w:rsidR="00DF5CB2" w:rsidRPr="005579AB">
        <w:rPr>
          <w:rFonts w:ascii="Arial" w:eastAsia="Times New Roman" w:hAnsi="Arial" w:cs="Arial"/>
        </w:rPr>
        <w:t xml:space="preserve"> 0</w:t>
      </w:r>
      <w:r w:rsidR="001B5707" w:rsidRPr="005579AB">
        <w:rPr>
          <w:rFonts w:ascii="Arial" w:eastAsia="Times New Roman" w:hAnsi="Arial" w:cs="Arial"/>
        </w:rPr>
        <w:t>.</w:t>
      </w:r>
    </w:p>
    <w:p w14:paraId="681D1CCF" w14:textId="77777777" w:rsidR="00AC1FEF" w:rsidRPr="005579AB" w:rsidRDefault="00AC1FEF" w:rsidP="00573F5D">
      <w:pPr>
        <w:autoSpaceDE w:val="0"/>
        <w:autoSpaceDN w:val="0"/>
        <w:adjustRightInd w:val="0"/>
        <w:spacing w:after="0" w:line="240" w:lineRule="auto"/>
        <w:jc w:val="both"/>
        <w:rPr>
          <w:rFonts w:ascii="Arial" w:eastAsia="Times New Roman" w:hAnsi="Arial" w:cs="Arial"/>
          <w:b/>
        </w:rPr>
      </w:pPr>
    </w:p>
    <w:p w14:paraId="6CC0F363" w14:textId="64CF1CB5" w:rsidR="005D2989" w:rsidRPr="005579AB" w:rsidRDefault="001C233F" w:rsidP="001B5707">
      <w:pPr>
        <w:autoSpaceDE w:val="0"/>
        <w:autoSpaceDN w:val="0"/>
        <w:adjustRightInd w:val="0"/>
        <w:spacing w:after="0" w:line="240" w:lineRule="auto"/>
        <w:jc w:val="both"/>
        <w:rPr>
          <w:rFonts w:ascii="Arial" w:eastAsia="Times New Roman" w:hAnsi="Arial" w:cs="Arial"/>
          <w:b/>
        </w:rPr>
      </w:pPr>
      <w:r w:rsidRPr="005579AB">
        <w:rPr>
          <w:rFonts w:ascii="Arial" w:eastAsia="Times New Roman" w:hAnsi="Arial" w:cs="Arial"/>
          <w:b/>
        </w:rPr>
        <w:t>Manager &amp;</w:t>
      </w:r>
      <w:r w:rsidR="0082054E" w:rsidRPr="005579AB">
        <w:rPr>
          <w:rFonts w:ascii="Arial" w:eastAsia="Times New Roman" w:hAnsi="Arial" w:cs="Arial"/>
          <w:b/>
        </w:rPr>
        <w:t xml:space="preserve"> Solicitor</w:t>
      </w:r>
      <w:r w:rsidR="000E501A" w:rsidRPr="005579AB">
        <w:rPr>
          <w:rFonts w:ascii="Arial" w:eastAsia="Times New Roman" w:hAnsi="Arial" w:cs="Arial"/>
          <w:b/>
        </w:rPr>
        <w:t xml:space="preserve"> Report</w:t>
      </w:r>
      <w:r w:rsidR="0082054E" w:rsidRPr="005579AB">
        <w:rPr>
          <w:rFonts w:ascii="Arial" w:eastAsia="Times New Roman" w:hAnsi="Arial" w:cs="Arial"/>
          <w:b/>
        </w:rPr>
        <w:t>s</w:t>
      </w:r>
    </w:p>
    <w:p w14:paraId="6C51659D" w14:textId="7903A961" w:rsidR="007063AA" w:rsidRPr="00E017A9" w:rsidRDefault="001F201C" w:rsidP="0021501C">
      <w:pPr>
        <w:spacing w:line="240" w:lineRule="auto"/>
        <w:jc w:val="both"/>
        <w:rPr>
          <w:rFonts w:ascii="Arial" w:hAnsi="Arial" w:cs="Arial"/>
        </w:rPr>
      </w:pPr>
      <w:r w:rsidRPr="00E017A9">
        <w:rPr>
          <w:rFonts w:ascii="Arial" w:hAnsi="Arial" w:cs="Arial"/>
        </w:rPr>
        <w:t xml:space="preserve">Township Manager, Corina Mann: </w:t>
      </w:r>
    </w:p>
    <w:p w14:paraId="40120539" w14:textId="6068A941" w:rsidR="00005918" w:rsidRDefault="00416B08" w:rsidP="00344504">
      <w:pPr>
        <w:pStyle w:val="ListParagraph"/>
        <w:numPr>
          <w:ilvl w:val="0"/>
          <w:numId w:val="3"/>
        </w:numPr>
        <w:autoSpaceDE w:val="0"/>
        <w:autoSpaceDN w:val="0"/>
        <w:spacing w:line="240" w:lineRule="auto"/>
        <w:jc w:val="both"/>
        <w:rPr>
          <w:rFonts w:ascii="Arial" w:hAnsi="Arial" w:cs="Arial"/>
        </w:rPr>
      </w:pPr>
      <w:r w:rsidRPr="00E017A9">
        <w:rPr>
          <w:rFonts w:ascii="Arial" w:hAnsi="Arial" w:cs="Arial"/>
        </w:rPr>
        <w:t xml:space="preserve">Upon a motion by Supervisor Shillott and seconded by Supervisor </w:t>
      </w:r>
      <w:r w:rsidR="00456729">
        <w:rPr>
          <w:rFonts w:ascii="Arial" w:hAnsi="Arial" w:cs="Arial"/>
        </w:rPr>
        <w:t>Rhoads</w:t>
      </w:r>
      <w:r w:rsidRPr="00E017A9">
        <w:rPr>
          <w:rFonts w:ascii="Arial" w:hAnsi="Arial" w:cs="Arial"/>
        </w:rPr>
        <w:t xml:space="preserve">, approval was given to </w:t>
      </w:r>
      <w:r w:rsidR="000F0C1C">
        <w:rPr>
          <w:rFonts w:ascii="Arial" w:hAnsi="Arial" w:cs="Arial"/>
        </w:rPr>
        <w:t xml:space="preserve">add $2,700 to the budget for the creation and installation of a new sign for the Tri-Town Commons. </w:t>
      </w:r>
      <w:r w:rsidRPr="00E017A9">
        <w:rPr>
          <w:rFonts w:ascii="Arial" w:hAnsi="Arial" w:cs="Arial"/>
        </w:rPr>
        <w:t xml:space="preserve">Motion carried </w:t>
      </w:r>
      <w:r w:rsidR="000F0C1C">
        <w:rPr>
          <w:rFonts w:ascii="Arial" w:hAnsi="Arial" w:cs="Arial"/>
        </w:rPr>
        <w:t>4</w:t>
      </w:r>
      <w:r w:rsidRPr="00E017A9">
        <w:rPr>
          <w:rFonts w:ascii="Arial" w:hAnsi="Arial" w:cs="Arial"/>
        </w:rPr>
        <w:t xml:space="preserve"> – 0. </w:t>
      </w:r>
    </w:p>
    <w:p w14:paraId="46018636" w14:textId="77777777" w:rsidR="00E017A9" w:rsidRPr="00E017A9" w:rsidRDefault="00E017A9" w:rsidP="00E017A9">
      <w:pPr>
        <w:pStyle w:val="ListParagraph"/>
        <w:autoSpaceDE w:val="0"/>
        <w:autoSpaceDN w:val="0"/>
        <w:spacing w:line="240" w:lineRule="auto"/>
        <w:jc w:val="both"/>
        <w:rPr>
          <w:rFonts w:ascii="Arial" w:hAnsi="Arial" w:cs="Arial"/>
        </w:rPr>
      </w:pPr>
    </w:p>
    <w:p w14:paraId="7A41AF07" w14:textId="568F46E2" w:rsidR="00573F5D" w:rsidRPr="00E017A9" w:rsidRDefault="000F0C1C" w:rsidP="00344504">
      <w:pPr>
        <w:pStyle w:val="ListParagraph"/>
        <w:numPr>
          <w:ilvl w:val="0"/>
          <w:numId w:val="3"/>
        </w:numPr>
        <w:autoSpaceDE w:val="0"/>
        <w:autoSpaceDN w:val="0"/>
        <w:spacing w:line="240" w:lineRule="auto"/>
        <w:jc w:val="both"/>
        <w:rPr>
          <w:rFonts w:ascii="Arial" w:hAnsi="Arial" w:cs="Arial"/>
        </w:rPr>
      </w:pPr>
      <w:r>
        <w:rPr>
          <w:rFonts w:ascii="Arial" w:eastAsia="Times New Roman" w:hAnsi="Arial" w:cs="Arial"/>
        </w:rPr>
        <w:t xml:space="preserve">Upon a motion from Supervisor Shillott and seconded by Supervisor Rhoads, approval was given for Solicitor Leber to reach out to the County </w:t>
      </w:r>
      <w:r w:rsidR="005E722E">
        <w:rPr>
          <w:rFonts w:ascii="Arial" w:eastAsia="Times New Roman" w:hAnsi="Arial" w:cs="Arial"/>
        </w:rPr>
        <w:t xml:space="preserve">to ask for assistance in the remaining </w:t>
      </w:r>
      <w:r>
        <w:rPr>
          <w:rFonts w:ascii="Arial" w:eastAsia="Times New Roman" w:hAnsi="Arial" w:cs="Arial"/>
        </w:rPr>
        <w:t>costs for the boundary marker with Lower Windsor.</w:t>
      </w:r>
      <w:r w:rsidR="005E722E">
        <w:rPr>
          <w:rFonts w:ascii="Arial" w:eastAsia="Times New Roman" w:hAnsi="Arial" w:cs="Arial"/>
        </w:rPr>
        <w:t xml:space="preserve"> There was discussion about the reasoning behind the request.  The Board approved splitting the cost of approx. $6,600 in March of 2024.  Township portion would be $3,300.  In March of 2025, the Township received an invoice outlining the total cost that was due. At no time during the period of March 2024 and March of 2025 did Hellam Township receive any updates on the project or request for approval of additional funds.  This project was brought before the Hellam Township Board of Supervisors, after the completion, and asked to pay their portion.  It was stated that the Prothonotary Office should have had record of the boundary when it was completed but because they didn’t, research took time to get to the end product. </w:t>
      </w:r>
      <w:r>
        <w:rPr>
          <w:rFonts w:ascii="Arial" w:eastAsia="Times New Roman" w:hAnsi="Arial" w:cs="Arial"/>
        </w:rPr>
        <w:t xml:space="preserve">Motion carried 4 – 0. </w:t>
      </w:r>
      <w:r w:rsidR="00EC533E">
        <w:rPr>
          <w:rFonts w:ascii="Arial" w:eastAsia="Times New Roman" w:hAnsi="Arial" w:cs="Arial"/>
        </w:rPr>
        <w:t xml:space="preserve">The agreed upon amount of </w:t>
      </w:r>
      <w:r>
        <w:rPr>
          <w:rFonts w:ascii="Arial" w:eastAsia="Times New Roman" w:hAnsi="Arial" w:cs="Arial"/>
        </w:rPr>
        <w:t>$3,300 has already been paid by the Township out of the total cost of</w:t>
      </w:r>
      <w:r w:rsidR="005E722E">
        <w:rPr>
          <w:rFonts w:ascii="Arial" w:eastAsia="Times New Roman" w:hAnsi="Arial" w:cs="Arial"/>
        </w:rPr>
        <w:t xml:space="preserve"> close to </w:t>
      </w:r>
      <w:r>
        <w:rPr>
          <w:rFonts w:ascii="Arial" w:eastAsia="Times New Roman" w:hAnsi="Arial" w:cs="Arial"/>
        </w:rPr>
        <w:t>$</w:t>
      </w:r>
      <w:r w:rsidR="005E722E">
        <w:rPr>
          <w:rFonts w:ascii="Arial" w:eastAsia="Times New Roman" w:hAnsi="Arial" w:cs="Arial"/>
        </w:rPr>
        <w:t>9</w:t>
      </w:r>
      <w:r>
        <w:rPr>
          <w:rFonts w:ascii="Arial" w:eastAsia="Times New Roman" w:hAnsi="Arial" w:cs="Arial"/>
        </w:rPr>
        <w:t xml:space="preserve">,000. </w:t>
      </w:r>
    </w:p>
    <w:p w14:paraId="7FE9780E" w14:textId="77777777" w:rsidR="00E017A9" w:rsidRPr="00E017A9" w:rsidRDefault="00E017A9" w:rsidP="00E017A9">
      <w:pPr>
        <w:pStyle w:val="ListParagraph"/>
        <w:rPr>
          <w:rFonts w:ascii="Arial" w:hAnsi="Arial" w:cs="Arial"/>
        </w:rPr>
      </w:pPr>
    </w:p>
    <w:p w14:paraId="06E09BE2" w14:textId="07F079F5" w:rsidR="004E7515" w:rsidRDefault="000F0C1C"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 xml:space="preserve">Police position profiles have been reviewed by the labor attorney, Lt. Heistand and the </w:t>
      </w:r>
      <w:r w:rsidR="00EC533E">
        <w:rPr>
          <w:rFonts w:ascii="Arial" w:hAnsi="Arial" w:cs="Arial"/>
        </w:rPr>
        <w:t>A</w:t>
      </w:r>
      <w:r>
        <w:rPr>
          <w:rFonts w:ascii="Arial" w:hAnsi="Arial" w:cs="Arial"/>
        </w:rPr>
        <w:t>dmin</w:t>
      </w:r>
      <w:r w:rsidR="00EC533E">
        <w:rPr>
          <w:rFonts w:ascii="Arial" w:hAnsi="Arial" w:cs="Arial"/>
        </w:rPr>
        <w:t>istrative team</w:t>
      </w:r>
      <w:r>
        <w:rPr>
          <w:rFonts w:ascii="Arial" w:hAnsi="Arial" w:cs="Arial"/>
        </w:rPr>
        <w:t>. All changes have been made</w:t>
      </w:r>
      <w:r w:rsidR="00EC533E">
        <w:rPr>
          <w:rFonts w:ascii="Arial" w:hAnsi="Arial" w:cs="Arial"/>
        </w:rPr>
        <w:t xml:space="preserve"> and upon review, request for approval will be on the next agenda.</w:t>
      </w:r>
    </w:p>
    <w:p w14:paraId="7220C845" w14:textId="77777777" w:rsidR="00E017A9" w:rsidRPr="00E017A9" w:rsidRDefault="00E017A9" w:rsidP="00E017A9">
      <w:pPr>
        <w:pStyle w:val="ListParagraph"/>
        <w:rPr>
          <w:rFonts w:ascii="Arial" w:hAnsi="Arial" w:cs="Arial"/>
        </w:rPr>
      </w:pPr>
    </w:p>
    <w:p w14:paraId="6382F8AD" w14:textId="38D6AC4C" w:rsidR="004E7515" w:rsidRDefault="00EC533E"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Manager Mann</w:t>
      </w:r>
      <w:r w:rsidR="000F0C1C">
        <w:rPr>
          <w:rFonts w:ascii="Arial" w:hAnsi="Arial" w:cs="Arial"/>
        </w:rPr>
        <w:t xml:space="preserve"> asked if any Board members would be willing to make a donation to the Pars4Paws golf tournament </w:t>
      </w:r>
      <w:r>
        <w:rPr>
          <w:rFonts w:ascii="Arial" w:hAnsi="Arial" w:cs="Arial"/>
        </w:rPr>
        <w:t xml:space="preserve">to be a Ball Sponsor </w:t>
      </w:r>
      <w:r w:rsidR="000F0C1C">
        <w:rPr>
          <w:rFonts w:ascii="Arial" w:hAnsi="Arial" w:cs="Arial"/>
        </w:rPr>
        <w:t xml:space="preserve">for a total amount of $600. The Board agreed. </w:t>
      </w:r>
      <w:r>
        <w:rPr>
          <w:rFonts w:ascii="Arial" w:hAnsi="Arial" w:cs="Arial"/>
        </w:rPr>
        <w:t>Each Board member will pay approx. $120.</w:t>
      </w:r>
    </w:p>
    <w:p w14:paraId="6EE11098" w14:textId="77777777" w:rsidR="00EC533E" w:rsidRPr="00EC533E" w:rsidRDefault="00EC533E" w:rsidP="00EC533E">
      <w:pPr>
        <w:pStyle w:val="ListParagraph"/>
        <w:rPr>
          <w:rFonts w:ascii="Arial" w:hAnsi="Arial" w:cs="Arial"/>
        </w:rPr>
      </w:pPr>
    </w:p>
    <w:p w14:paraId="5D750F84" w14:textId="12FA8F6C" w:rsidR="00EC533E" w:rsidRDefault="00EC533E"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Provided a copy of the York Adams Tax Bureau quarterly minutes from April 27</w:t>
      </w:r>
      <w:r w:rsidRPr="00EC533E">
        <w:rPr>
          <w:rFonts w:ascii="Arial" w:hAnsi="Arial" w:cs="Arial"/>
          <w:vertAlign w:val="superscript"/>
        </w:rPr>
        <w:t>th</w:t>
      </w:r>
      <w:r>
        <w:rPr>
          <w:rFonts w:ascii="Arial" w:hAnsi="Arial" w:cs="Arial"/>
        </w:rPr>
        <w:t>, 2026</w:t>
      </w:r>
    </w:p>
    <w:p w14:paraId="65816430" w14:textId="77777777" w:rsidR="00EC533E" w:rsidRPr="00EC533E" w:rsidRDefault="00EC533E" w:rsidP="00EC533E">
      <w:pPr>
        <w:pStyle w:val="ListParagraph"/>
        <w:rPr>
          <w:rFonts w:ascii="Arial" w:hAnsi="Arial" w:cs="Arial"/>
        </w:rPr>
      </w:pPr>
    </w:p>
    <w:p w14:paraId="4FEA2B06" w14:textId="279661AD" w:rsidR="00EC533E" w:rsidRDefault="00EC533E"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 xml:space="preserve">Provided a copy of the Eastern York County Mult-Municipal Emergency Services Commission meeting </w:t>
      </w:r>
      <w:r w:rsidR="006C0DD6">
        <w:rPr>
          <w:rFonts w:ascii="Arial" w:hAnsi="Arial" w:cs="Arial"/>
        </w:rPr>
        <w:t>minutes from May 13, 202 and asked the Board if they would like this added as a report line item to the agenda.  All agreed.</w:t>
      </w:r>
    </w:p>
    <w:p w14:paraId="1C31B130" w14:textId="77777777" w:rsidR="006C0DD6" w:rsidRPr="006C0DD6" w:rsidRDefault="006C0DD6" w:rsidP="006C0DD6">
      <w:pPr>
        <w:pStyle w:val="ListParagraph"/>
        <w:rPr>
          <w:rFonts w:ascii="Arial" w:hAnsi="Arial" w:cs="Arial"/>
        </w:rPr>
      </w:pPr>
    </w:p>
    <w:p w14:paraId="33674793" w14:textId="222ECAB3" w:rsidR="006C0DD6" w:rsidRDefault="006C0DD6"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Provided a copy of an email about History Made Here which references various activities taking place throughout the County as part of the celebration.</w:t>
      </w:r>
    </w:p>
    <w:p w14:paraId="6DACE3FA" w14:textId="77777777" w:rsidR="006C0DD6" w:rsidRPr="006C0DD6" w:rsidRDefault="006C0DD6" w:rsidP="006C0DD6">
      <w:pPr>
        <w:pStyle w:val="ListParagraph"/>
        <w:rPr>
          <w:rFonts w:ascii="Arial" w:hAnsi="Arial" w:cs="Arial"/>
        </w:rPr>
      </w:pPr>
    </w:p>
    <w:p w14:paraId="70D670A8" w14:textId="7D67AB70" w:rsidR="006C0DD6" w:rsidRDefault="006C0DD6"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 xml:space="preserve">Provided a copy of the Hellam Township Local Economic Area Report sent by the Realtors Association. </w:t>
      </w:r>
    </w:p>
    <w:p w14:paraId="1E50497A" w14:textId="77777777" w:rsidR="006C0DD6" w:rsidRPr="006C0DD6" w:rsidRDefault="006C0DD6" w:rsidP="006C0DD6">
      <w:pPr>
        <w:pStyle w:val="ListParagraph"/>
        <w:rPr>
          <w:rFonts w:ascii="Arial" w:hAnsi="Arial" w:cs="Arial"/>
        </w:rPr>
      </w:pPr>
    </w:p>
    <w:p w14:paraId="743B343F" w14:textId="37DA29EF" w:rsidR="006C0DD6" w:rsidRPr="00005918" w:rsidRDefault="006C0DD6" w:rsidP="00344504">
      <w:pPr>
        <w:pStyle w:val="ListParagraph"/>
        <w:numPr>
          <w:ilvl w:val="0"/>
          <w:numId w:val="3"/>
        </w:numPr>
        <w:autoSpaceDE w:val="0"/>
        <w:autoSpaceDN w:val="0"/>
        <w:spacing w:line="240" w:lineRule="auto"/>
        <w:jc w:val="both"/>
        <w:rPr>
          <w:rFonts w:ascii="Arial" w:hAnsi="Arial" w:cs="Arial"/>
        </w:rPr>
      </w:pPr>
      <w:r>
        <w:rPr>
          <w:rFonts w:ascii="Arial" w:hAnsi="Arial" w:cs="Arial"/>
        </w:rPr>
        <w:t>Provided a copy of the publication: Fox Tracks – May through August edition.</w:t>
      </w:r>
    </w:p>
    <w:p w14:paraId="6914A427" w14:textId="1C08D424" w:rsidR="00DF1548" w:rsidRPr="005579AB" w:rsidRDefault="001F201C" w:rsidP="0021501C">
      <w:pPr>
        <w:autoSpaceDE w:val="0"/>
        <w:autoSpaceDN w:val="0"/>
        <w:spacing w:line="240" w:lineRule="auto"/>
        <w:ind w:left="360" w:hanging="360"/>
        <w:jc w:val="both"/>
        <w:rPr>
          <w:rFonts w:ascii="Arial" w:hAnsi="Arial" w:cs="Arial"/>
        </w:rPr>
      </w:pPr>
      <w:r w:rsidRPr="005579AB">
        <w:rPr>
          <w:rFonts w:ascii="Arial" w:hAnsi="Arial" w:cs="Arial"/>
        </w:rPr>
        <w:t>Solicitor:</w:t>
      </w:r>
    </w:p>
    <w:p w14:paraId="02A89C23" w14:textId="64E150C7" w:rsidR="0021501C" w:rsidRPr="005579AB" w:rsidRDefault="004E7515" w:rsidP="0021501C">
      <w:pPr>
        <w:autoSpaceDE w:val="0"/>
        <w:autoSpaceDN w:val="0"/>
        <w:spacing w:line="240" w:lineRule="auto"/>
        <w:jc w:val="both"/>
        <w:rPr>
          <w:rFonts w:ascii="Arial" w:eastAsia="Times New Roman" w:hAnsi="Arial" w:cs="Arial"/>
        </w:rPr>
      </w:pPr>
      <w:r>
        <w:rPr>
          <w:rFonts w:ascii="Arial" w:eastAsia="Times New Roman" w:hAnsi="Arial" w:cs="Arial"/>
        </w:rPr>
        <w:t xml:space="preserve">None. </w:t>
      </w:r>
    </w:p>
    <w:p w14:paraId="120C7768" w14:textId="0B93551C" w:rsidR="002F423C" w:rsidRDefault="00C435EA" w:rsidP="001671FD">
      <w:pPr>
        <w:autoSpaceDE w:val="0"/>
        <w:autoSpaceDN w:val="0"/>
        <w:adjustRightInd w:val="0"/>
        <w:spacing w:after="0" w:line="240" w:lineRule="auto"/>
        <w:ind w:left="-90"/>
        <w:jc w:val="both"/>
        <w:rPr>
          <w:rFonts w:ascii="Arial" w:eastAsia="Times New Roman" w:hAnsi="Arial" w:cs="Arial"/>
          <w:b/>
          <w:bCs/>
        </w:rPr>
      </w:pPr>
      <w:r w:rsidRPr="005579AB">
        <w:rPr>
          <w:rFonts w:ascii="Arial" w:eastAsia="Times New Roman" w:hAnsi="Arial" w:cs="Arial"/>
          <w:b/>
          <w:bCs/>
        </w:rPr>
        <w:t xml:space="preserve"> </w:t>
      </w:r>
      <w:r w:rsidR="00F03F65" w:rsidRPr="005579AB">
        <w:rPr>
          <w:rFonts w:ascii="Arial" w:eastAsia="Times New Roman" w:hAnsi="Arial" w:cs="Arial"/>
          <w:b/>
          <w:bCs/>
        </w:rPr>
        <w:t>Communications from Supervisors</w:t>
      </w:r>
    </w:p>
    <w:p w14:paraId="06C8EF38" w14:textId="77777777" w:rsidR="00E017A9" w:rsidRPr="005579AB" w:rsidRDefault="00E017A9" w:rsidP="001671FD">
      <w:pPr>
        <w:autoSpaceDE w:val="0"/>
        <w:autoSpaceDN w:val="0"/>
        <w:adjustRightInd w:val="0"/>
        <w:spacing w:after="0" w:line="240" w:lineRule="auto"/>
        <w:ind w:left="-90"/>
        <w:jc w:val="both"/>
        <w:rPr>
          <w:rFonts w:ascii="Arial" w:eastAsia="Times New Roman" w:hAnsi="Arial" w:cs="Arial"/>
          <w:b/>
          <w:bCs/>
        </w:rPr>
      </w:pPr>
    </w:p>
    <w:p w14:paraId="2E026C80" w14:textId="12C18C53" w:rsidR="00137950" w:rsidRDefault="005C002F" w:rsidP="00517F8F">
      <w:pPr>
        <w:pStyle w:val="ListParagraph"/>
        <w:autoSpaceDE w:val="0"/>
        <w:autoSpaceDN w:val="0"/>
        <w:adjustRightInd w:val="0"/>
        <w:spacing w:after="0" w:line="240" w:lineRule="auto"/>
        <w:ind w:left="0"/>
        <w:jc w:val="both"/>
        <w:rPr>
          <w:rFonts w:ascii="Arial" w:eastAsia="Times New Roman" w:hAnsi="Arial" w:cs="Arial"/>
        </w:rPr>
      </w:pPr>
      <w:r w:rsidRPr="005579AB">
        <w:rPr>
          <w:rFonts w:ascii="Arial" w:eastAsia="Times New Roman" w:hAnsi="Arial" w:cs="Arial"/>
        </w:rPr>
        <w:t>Supervisor Shillott –</w:t>
      </w:r>
      <w:r w:rsidR="002F423C" w:rsidRPr="005579AB">
        <w:rPr>
          <w:rFonts w:ascii="Arial" w:eastAsia="Times New Roman" w:hAnsi="Arial" w:cs="Arial"/>
        </w:rPr>
        <w:t xml:space="preserve"> </w:t>
      </w:r>
      <w:r w:rsidR="000F0C1C">
        <w:rPr>
          <w:rFonts w:ascii="Arial" w:eastAsia="Times New Roman" w:hAnsi="Arial" w:cs="Arial"/>
        </w:rPr>
        <w:t xml:space="preserve">A third meeting for the </w:t>
      </w:r>
      <w:r w:rsidR="006C0DD6">
        <w:rPr>
          <w:rFonts w:ascii="Arial" w:eastAsia="Times New Roman" w:hAnsi="Arial" w:cs="Arial"/>
        </w:rPr>
        <w:t>462-corridor</w:t>
      </w:r>
      <w:r w:rsidR="000F0C1C">
        <w:rPr>
          <w:rFonts w:ascii="Arial" w:eastAsia="Times New Roman" w:hAnsi="Arial" w:cs="Arial"/>
        </w:rPr>
        <w:t xml:space="preserve"> study was held</w:t>
      </w:r>
      <w:r w:rsidR="00EC533E">
        <w:rPr>
          <w:rFonts w:ascii="Arial" w:eastAsia="Times New Roman" w:hAnsi="Arial" w:cs="Arial"/>
        </w:rPr>
        <w:t xml:space="preserve">. There was a lot of good discussion in the group. Manager Mann will distribute the power point presentation from the meeting the Board for review.  Supervisor Shillott stated that he </w:t>
      </w:r>
      <w:r w:rsidR="000F0C1C">
        <w:rPr>
          <w:rFonts w:ascii="Arial" w:eastAsia="Times New Roman" w:hAnsi="Arial" w:cs="Arial"/>
        </w:rPr>
        <w:t>will be participating in a PennDOT municipal drop-in webinar on truck parking</w:t>
      </w:r>
      <w:r w:rsidR="006C0DD6">
        <w:rPr>
          <w:rFonts w:ascii="Arial" w:eastAsia="Times New Roman" w:hAnsi="Arial" w:cs="Arial"/>
        </w:rPr>
        <w:t xml:space="preserve">. </w:t>
      </w:r>
    </w:p>
    <w:p w14:paraId="1D133A6A" w14:textId="77777777" w:rsidR="006C0DD6" w:rsidRDefault="006C0DD6" w:rsidP="00517F8F">
      <w:pPr>
        <w:pStyle w:val="ListParagraph"/>
        <w:autoSpaceDE w:val="0"/>
        <w:autoSpaceDN w:val="0"/>
        <w:adjustRightInd w:val="0"/>
        <w:spacing w:after="0" w:line="240" w:lineRule="auto"/>
        <w:ind w:left="0"/>
        <w:jc w:val="both"/>
        <w:rPr>
          <w:rFonts w:ascii="Arial" w:eastAsia="Times New Roman" w:hAnsi="Arial" w:cs="Arial"/>
        </w:rPr>
      </w:pPr>
    </w:p>
    <w:p w14:paraId="02E18F14" w14:textId="31B33478" w:rsidR="006C0DD6" w:rsidRDefault="006C0DD6" w:rsidP="00517F8F">
      <w:pPr>
        <w:pStyle w:val="ListParagraph"/>
        <w:autoSpaceDE w:val="0"/>
        <w:autoSpaceDN w:val="0"/>
        <w:adjustRightInd w:val="0"/>
        <w:spacing w:after="0" w:line="240" w:lineRule="auto"/>
        <w:ind w:left="0"/>
        <w:jc w:val="both"/>
        <w:rPr>
          <w:rFonts w:ascii="Arial" w:eastAsia="Times New Roman" w:hAnsi="Arial" w:cs="Arial"/>
        </w:rPr>
      </w:pPr>
      <w:r>
        <w:rPr>
          <w:rFonts w:ascii="Arial" w:eastAsia="Times New Roman" w:hAnsi="Arial" w:cs="Arial"/>
        </w:rPr>
        <w:t xml:space="preserve">The most up to date Goals and Objectives list was distributed to the Board members.  Annually, usually in February, the Board, staff and residents go over the list of goals and objectives, updating past ones and adding new ones to the list.  This is a list distributed to keep all on task and on the same page when it comes to happenings throughout the government portion of the Township. </w:t>
      </w:r>
    </w:p>
    <w:p w14:paraId="2845E627" w14:textId="77777777" w:rsidR="006C0DD6" w:rsidRDefault="006C0DD6" w:rsidP="00517F8F">
      <w:pPr>
        <w:pStyle w:val="ListParagraph"/>
        <w:autoSpaceDE w:val="0"/>
        <w:autoSpaceDN w:val="0"/>
        <w:adjustRightInd w:val="0"/>
        <w:spacing w:after="0" w:line="240" w:lineRule="auto"/>
        <w:ind w:left="0"/>
        <w:jc w:val="both"/>
        <w:rPr>
          <w:rFonts w:ascii="Arial" w:eastAsia="Times New Roman" w:hAnsi="Arial" w:cs="Arial"/>
        </w:rPr>
      </w:pPr>
    </w:p>
    <w:p w14:paraId="3B5C5B43" w14:textId="77777777" w:rsidR="00C435EA" w:rsidRPr="005579AB" w:rsidRDefault="00C435EA" w:rsidP="00517F8F">
      <w:pPr>
        <w:pStyle w:val="ListParagraph"/>
        <w:autoSpaceDE w:val="0"/>
        <w:autoSpaceDN w:val="0"/>
        <w:adjustRightInd w:val="0"/>
        <w:spacing w:after="0" w:line="240" w:lineRule="auto"/>
        <w:ind w:left="0"/>
        <w:jc w:val="both"/>
        <w:rPr>
          <w:rFonts w:ascii="Arial" w:eastAsia="Times New Roman" w:hAnsi="Arial" w:cs="Arial"/>
        </w:rPr>
      </w:pPr>
    </w:p>
    <w:p w14:paraId="1065DF62" w14:textId="69E4BB7D" w:rsidR="00F13204" w:rsidRPr="005579AB" w:rsidRDefault="002441C6" w:rsidP="00F13204">
      <w:pPr>
        <w:autoSpaceDE w:val="0"/>
        <w:autoSpaceDN w:val="0"/>
        <w:adjustRightInd w:val="0"/>
        <w:spacing w:after="0" w:line="240" w:lineRule="auto"/>
        <w:ind w:hanging="90"/>
        <w:jc w:val="both"/>
        <w:rPr>
          <w:rFonts w:ascii="Arial" w:eastAsia="Times New Roman" w:hAnsi="Arial" w:cs="Arial"/>
          <w:b/>
          <w:bCs/>
        </w:rPr>
      </w:pPr>
      <w:r w:rsidRPr="005579AB">
        <w:rPr>
          <w:rFonts w:ascii="Arial" w:eastAsia="Times New Roman" w:hAnsi="Arial" w:cs="Arial"/>
          <w:b/>
          <w:bCs/>
        </w:rPr>
        <w:lastRenderedPageBreak/>
        <w:t>Old Business</w:t>
      </w:r>
    </w:p>
    <w:p w14:paraId="6125F05F" w14:textId="1AC382D9" w:rsidR="00311B2B" w:rsidRDefault="000F0C1C" w:rsidP="00344504">
      <w:pPr>
        <w:pStyle w:val="ListParagraph"/>
        <w:numPr>
          <w:ilvl w:val="0"/>
          <w:numId w:val="4"/>
        </w:numPr>
        <w:autoSpaceDE w:val="0"/>
        <w:autoSpaceDN w:val="0"/>
        <w:adjustRightInd w:val="0"/>
        <w:spacing w:after="0" w:line="240" w:lineRule="auto"/>
        <w:jc w:val="both"/>
        <w:rPr>
          <w:rFonts w:ascii="Arial" w:eastAsia="Times New Roman" w:hAnsi="Arial" w:cs="Arial"/>
        </w:rPr>
      </w:pPr>
      <w:r>
        <w:rPr>
          <w:rFonts w:ascii="Arial" w:eastAsia="Times New Roman" w:hAnsi="Arial" w:cs="Arial"/>
        </w:rPr>
        <w:t>Appointment to the Vacancy Board, Karen Peffley</w:t>
      </w:r>
    </w:p>
    <w:p w14:paraId="1EC9E1C6" w14:textId="77777777" w:rsidR="000F0C1C" w:rsidRDefault="000F0C1C" w:rsidP="000F0C1C">
      <w:pPr>
        <w:autoSpaceDE w:val="0"/>
        <w:autoSpaceDN w:val="0"/>
        <w:adjustRightInd w:val="0"/>
        <w:spacing w:after="0" w:line="240" w:lineRule="auto"/>
        <w:jc w:val="both"/>
        <w:rPr>
          <w:rFonts w:ascii="Arial" w:eastAsia="Times New Roman" w:hAnsi="Arial" w:cs="Arial"/>
        </w:rPr>
      </w:pPr>
    </w:p>
    <w:p w14:paraId="5DA64C02" w14:textId="719B0671" w:rsidR="000F0C1C" w:rsidRPr="000F0C1C" w:rsidRDefault="000F0C1C" w:rsidP="000F0C1C">
      <w:pPr>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Upon a motion from Supervisor Shillott, seconded by Supervisor Rhoads, Karen Peffley was appointed to the Vacancy Board. Motion carried 4 – 0. </w:t>
      </w:r>
    </w:p>
    <w:p w14:paraId="54314538" w14:textId="77777777" w:rsidR="00311B2B" w:rsidRPr="005579AB" w:rsidRDefault="00311B2B" w:rsidP="00311B2B">
      <w:pPr>
        <w:autoSpaceDE w:val="0"/>
        <w:autoSpaceDN w:val="0"/>
        <w:adjustRightInd w:val="0"/>
        <w:spacing w:after="0" w:line="240" w:lineRule="auto"/>
        <w:ind w:hanging="90"/>
        <w:jc w:val="both"/>
        <w:rPr>
          <w:rFonts w:ascii="Arial" w:eastAsia="Times New Roman" w:hAnsi="Arial" w:cs="Arial"/>
          <w:b/>
          <w:bCs/>
        </w:rPr>
      </w:pPr>
    </w:p>
    <w:p w14:paraId="50FAAAB1" w14:textId="3B7326A3" w:rsidR="00137950" w:rsidRDefault="00C22D4C" w:rsidP="00137950">
      <w:pPr>
        <w:autoSpaceDE w:val="0"/>
        <w:autoSpaceDN w:val="0"/>
        <w:adjustRightInd w:val="0"/>
        <w:spacing w:after="0" w:line="240" w:lineRule="auto"/>
        <w:ind w:hanging="90"/>
        <w:jc w:val="both"/>
        <w:rPr>
          <w:rFonts w:ascii="Arial" w:eastAsia="Times New Roman" w:hAnsi="Arial" w:cs="Arial"/>
          <w:b/>
          <w:bCs/>
        </w:rPr>
      </w:pPr>
      <w:r w:rsidRPr="005579AB">
        <w:rPr>
          <w:rFonts w:ascii="Arial" w:eastAsia="Times New Roman" w:hAnsi="Arial" w:cs="Arial"/>
          <w:b/>
          <w:bCs/>
        </w:rPr>
        <w:t>N</w:t>
      </w:r>
      <w:r w:rsidR="00B44FBB" w:rsidRPr="005579AB">
        <w:rPr>
          <w:rFonts w:ascii="Arial" w:eastAsia="Times New Roman" w:hAnsi="Arial" w:cs="Arial"/>
          <w:b/>
          <w:bCs/>
        </w:rPr>
        <w:t>ew Busines</w:t>
      </w:r>
      <w:r w:rsidR="00311B2B" w:rsidRPr="005579AB">
        <w:rPr>
          <w:rFonts w:ascii="Arial" w:eastAsia="Times New Roman" w:hAnsi="Arial" w:cs="Arial"/>
          <w:b/>
          <w:bCs/>
        </w:rPr>
        <w:t>s</w:t>
      </w:r>
    </w:p>
    <w:p w14:paraId="08CBC095" w14:textId="77777777" w:rsidR="00137950" w:rsidRDefault="00137950" w:rsidP="00137950">
      <w:pPr>
        <w:autoSpaceDE w:val="0"/>
        <w:autoSpaceDN w:val="0"/>
        <w:adjustRightInd w:val="0"/>
        <w:spacing w:after="0" w:line="240" w:lineRule="auto"/>
        <w:ind w:hanging="90"/>
        <w:jc w:val="both"/>
        <w:rPr>
          <w:rFonts w:ascii="Arial" w:eastAsia="Times New Roman" w:hAnsi="Arial" w:cs="Arial"/>
          <w:b/>
          <w:bCs/>
        </w:rPr>
      </w:pPr>
    </w:p>
    <w:p w14:paraId="2D22DA2A" w14:textId="675DDB45" w:rsidR="004E7515" w:rsidRDefault="001B67C5" w:rsidP="00344504">
      <w:pPr>
        <w:pStyle w:val="ListParagraph"/>
        <w:numPr>
          <w:ilvl w:val="0"/>
          <w:numId w:val="5"/>
        </w:numPr>
        <w:spacing w:after="0" w:line="230" w:lineRule="exact"/>
        <w:jc w:val="both"/>
        <w:rPr>
          <w:rFonts w:ascii="Arial" w:hAnsi="Arial" w:cs="Arial"/>
          <w:bCs/>
        </w:rPr>
      </w:pPr>
      <w:r w:rsidRPr="001B67C5">
        <w:rPr>
          <w:rFonts w:ascii="Arial" w:hAnsi="Arial" w:cs="Arial"/>
          <w:bCs/>
        </w:rPr>
        <w:t xml:space="preserve">Resolution 2026-07: </w:t>
      </w:r>
      <w:r>
        <w:rPr>
          <w:rFonts w:ascii="Arial" w:hAnsi="Arial" w:cs="Arial"/>
          <w:bCs/>
        </w:rPr>
        <w:t>Appointment of Mark Keller to the Zoning Hearing Board</w:t>
      </w:r>
    </w:p>
    <w:p w14:paraId="3E85FD26" w14:textId="77777777" w:rsidR="001B67C5" w:rsidRDefault="001B67C5" w:rsidP="001B67C5">
      <w:pPr>
        <w:spacing w:after="0" w:line="230" w:lineRule="exact"/>
        <w:jc w:val="both"/>
        <w:rPr>
          <w:rFonts w:ascii="Arial" w:hAnsi="Arial" w:cs="Arial"/>
          <w:bCs/>
        </w:rPr>
      </w:pPr>
    </w:p>
    <w:p w14:paraId="1944BC2E" w14:textId="5405FD7C" w:rsidR="001B67C5" w:rsidRDefault="001B67C5" w:rsidP="001B67C5">
      <w:pPr>
        <w:spacing w:after="0" w:line="230" w:lineRule="exact"/>
        <w:jc w:val="both"/>
        <w:rPr>
          <w:rFonts w:ascii="Arial" w:hAnsi="Arial" w:cs="Arial"/>
          <w:bCs/>
        </w:rPr>
      </w:pPr>
      <w:r>
        <w:rPr>
          <w:rFonts w:ascii="Arial" w:hAnsi="Arial" w:cs="Arial"/>
          <w:bCs/>
        </w:rPr>
        <w:t xml:space="preserve">Upon a motion from Supervisor Shillott, seconded by Supervisor Rhoads, </w:t>
      </w:r>
      <w:r w:rsidR="006C0DD6">
        <w:rPr>
          <w:rFonts w:ascii="Arial" w:hAnsi="Arial" w:cs="Arial"/>
          <w:bCs/>
        </w:rPr>
        <w:t>Resolution 2026-07 was approved</w:t>
      </w:r>
      <w:r>
        <w:rPr>
          <w:rFonts w:ascii="Arial" w:hAnsi="Arial" w:cs="Arial"/>
          <w:bCs/>
        </w:rPr>
        <w:t xml:space="preserve">. Motion carried 4 – 0. </w:t>
      </w:r>
    </w:p>
    <w:p w14:paraId="5B740930" w14:textId="77777777" w:rsidR="001B67C5" w:rsidRDefault="001B67C5" w:rsidP="001B67C5">
      <w:pPr>
        <w:spacing w:after="0" w:line="230" w:lineRule="exact"/>
        <w:jc w:val="both"/>
        <w:rPr>
          <w:rFonts w:ascii="Arial" w:hAnsi="Arial" w:cs="Arial"/>
          <w:bCs/>
        </w:rPr>
      </w:pPr>
    </w:p>
    <w:p w14:paraId="61FC260A" w14:textId="601D6E21" w:rsidR="001B67C5" w:rsidRDefault="001B67C5" w:rsidP="00344504">
      <w:pPr>
        <w:pStyle w:val="ListParagraph"/>
        <w:numPr>
          <w:ilvl w:val="0"/>
          <w:numId w:val="5"/>
        </w:numPr>
        <w:spacing w:after="0" w:line="230" w:lineRule="exact"/>
        <w:jc w:val="both"/>
        <w:rPr>
          <w:rFonts w:ascii="Arial" w:hAnsi="Arial" w:cs="Arial"/>
          <w:bCs/>
        </w:rPr>
      </w:pPr>
      <w:r w:rsidRPr="001B67C5">
        <w:rPr>
          <w:rFonts w:ascii="Arial" w:hAnsi="Arial" w:cs="Arial"/>
          <w:bCs/>
        </w:rPr>
        <w:t>Resolution 2026-0</w:t>
      </w:r>
      <w:r>
        <w:rPr>
          <w:rFonts w:ascii="Arial" w:hAnsi="Arial" w:cs="Arial"/>
          <w:bCs/>
        </w:rPr>
        <w:t>8</w:t>
      </w:r>
      <w:r w:rsidRPr="001B67C5">
        <w:rPr>
          <w:rFonts w:ascii="Arial" w:hAnsi="Arial" w:cs="Arial"/>
          <w:bCs/>
        </w:rPr>
        <w:t xml:space="preserve">: </w:t>
      </w:r>
      <w:r>
        <w:rPr>
          <w:rFonts w:ascii="Arial" w:hAnsi="Arial" w:cs="Arial"/>
          <w:bCs/>
        </w:rPr>
        <w:t xml:space="preserve">Appointment of Philip Smith to the Zoning Hearing Board, Alternate Member </w:t>
      </w:r>
    </w:p>
    <w:p w14:paraId="214C2560" w14:textId="77777777" w:rsidR="001B67C5" w:rsidRDefault="001B67C5" w:rsidP="001B67C5">
      <w:pPr>
        <w:spacing w:after="0" w:line="230" w:lineRule="exact"/>
        <w:jc w:val="both"/>
        <w:rPr>
          <w:rFonts w:ascii="Arial" w:hAnsi="Arial" w:cs="Arial"/>
          <w:bCs/>
        </w:rPr>
      </w:pPr>
    </w:p>
    <w:p w14:paraId="19E42F6D" w14:textId="31A4E51E" w:rsidR="001B67C5" w:rsidRPr="001B67C5" w:rsidRDefault="001B67C5" w:rsidP="001B67C5">
      <w:pPr>
        <w:spacing w:after="0" w:line="230" w:lineRule="exact"/>
        <w:jc w:val="both"/>
        <w:rPr>
          <w:rFonts w:ascii="Arial" w:hAnsi="Arial" w:cs="Arial"/>
          <w:bCs/>
        </w:rPr>
      </w:pPr>
      <w:r>
        <w:rPr>
          <w:rFonts w:ascii="Arial" w:hAnsi="Arial" w:cs="Arial"/>
          <w:bCs/>
        </w:rPr>
        <w:t xml:space="preserve">Upon a motion from Supervisor Shillott, seconded by Supervisor Rhoads, </w:t>
      </w:r>
      <w:r w:rsidR="006C0DD6">
        <w:rPr>
          <w:rFonts w:ascii="Arial" w:hAnsi="Arial" w:cs="Arial"/>
          <w:bCs/>
        </w:rPr>
        <w:t>Resolution 2026-08 was approved. Motio</w:t>
      </w:r>
      <w:r>
        <w:rPr>
          <w:rFonts w:ascii="Arial" w:hAnsi="Arial" w:cs="Arial"/>
          <w:bCs/>
        </w:rPr>
        <w:t xml:space="preserve">n carried 4 – 0. </w:t>
      </w:r>
    </w:p>
    <w:p w14:paraId="3313267F" w14:textId="77777777" w:rsidR="00137950" w:rsidRPr="005579AB" w:rsidRDefault="00137950" w:rsidP="00137950">
      <w:pPr>
        <w:spacing w:after="0" w:line="240" w:lineRule="auto"/>
        <w:rPr>
          <w:rFonts w:ascii="Arial" w:hAnsi="Arial" w:cs="Arial"/>
          <w:bCs/>
        </w:rPr>
      </w:pPr>
    </w:p>
    <w:p w14:paraId="16736A89" w14:textId="2C33321A" w:rsidR="00311B2B" w:rsidRPr="005579AB" w:rsidRDefault="00BC718D" w:rsidP="00311B2B">
      <w:pPr>
        <w:spacing w:after="0" w:line="240" w:lineRule="auto"/>
        <w:rPr>
          <w:rFonts w:ascii="Arial" w:hAnsi="Arial" w:cs="Arial"/>
          <w:bCs/>
        </w:rPr>
      </w:pPr>
      <w:r w:rsidRPr="005579AB">
        <w:rPr>
          <w:rFonts w:ascii="Arial" w:eastAsia="Times New Roman" w:hAnsi="Arial" w:cs="Arial"/>
        </w:rPr>
        <w:t>T</w:t>
      </w:r>
      <w:r w:rsidR="00E2472C" w:rsidRPr="005579AB">
        <w:rPr>
          <w:rFonts w:ascii="Arial" w:eastAsia="Times New Roman" w:hAnsi="Arial" w:cs="Arial"/>
        </w:rPr>
        <w:t>he next Board of Supervisors meeting will be</w:t>
      </w:r>
      <w:r w:rsidR="0012231A" w:rsidRPr="005579AB">
        <w:rPr>
          <w:rFonts w:ascii="Arial" w:eastAsia="Times New Roman" w:hAnsi="Arial" w:cs="Arial"/>
        </w:rPr>
        <w:t xml:space="preserve"> </w:t>
      </w:r>
      <w:r w:rsidR="00137950">
        <w:rPr>
          <w:rFonts w:ascii="Arial" w:eastAsia="Times New Roman" w:hAnsi="Arial" w:cs="Arial"/>
        </w:rPr>
        <w:t xml:space="preserve">Thursday, </w:t>
      </w:r>
      <w:r w:rsidR="001B67C5">
        <w:rPr>
          <w:rFonts w:ascii="Arial" w:eastAsia="Times New Roman" w:hAnsi="Arial" w:cs="Arial"/>
        </w:rPr>
        <w:t>June</w:t>
      </w:r>
      <w:r w:rsidR="00744786">
        <w:rPr>
          <w:rFonts w:ascii="Arial" w:eastAsia="Times New Roman" w:hAnsi="Arial" w:cs="Arial"/>
        </w:rPr>
        <w:t xml:space="preserve"> </w:t>
      </w:r>
      <w:r w:rsidR="001B67C5">
        <w:rPr>
          <w:rFonts w:ascii="Arial" w:eastAsia="Times New Roman" w:hAnsi="Arial" w:cs="Arial"/>
        </w:rPr>
        <w:t>4</w:t>
      </w:r>
      <w:r w:rsidR="00744786" w:rsidRPr="00744786">
        <w:rPr>
          <w:rFonts w:ascii="Arial" w:eastAsia="Times New Roman" w:hAnsi="Arial" w:cs="Arial"/>
          <w:vertAlign w:val="superscript"/>
        </w:rPr>
        <w:t>th</w:t>
      </w:r>
      <w:r w:rsidR="0012231A" w:rsidRPr="005579AB">
        <w:rPr>
          <w:rFonts w:ascii="Arial" w:eastAsia="Times New Roman" w:hAnsi="Arial" w:cs="Arial"/>
        </w:rPr>
        <w:t>, 202</w:t>
      </w:r>
      <w:r w:rsidR="00F13204" w:rsidRPr="005579AB">
        <w:rPr>
          <w:rFonts w:ascii="Arial" w:eastAsia="Times New Roman" w:hAnsi="Arial" w:cs="Arial"/>
        </w:rPr>
        <w:t>6</w:t>
      </w:r>
      <w:r w:rsidR="0012231A" w:rsidRPr="005579AB">
        <w:rPr>
          <w:rFonts w:ascii="Arial" w:eastAsia="Times New Roman" w:hAnsi="Arial" w:cs="Arial"/>
        </w:rPr>
        <w:t xml:space="preserve"> </w:t>
      </w:r>
      <w:r w:rsidR="00E2472C" w:rsidRPr="005579AB">
        <w:rPr>
          <w:rFonts w:ascii="Arial" w:eastAsia="Times New Roman" w:hAnsi="Arial" w:cs="Arial"/>
        </w:rPr>
        <w:t>at 6:</w:t>
      </w:r>
      <w:r w:rsidR="008B3431" w:rsidRPr="005579AB">
        <w:rPr>
          <w:rFonts w:ascii="Arial" w:eastAsia="Times New Roman" w:hAnsi="Arial" w:cs="Arial"/>
        </w:rPr>
        <w:t>0</w:t>
      </w:r>
      <w:r w:rsidR="00E2472C" w:rsidRPr="005579AB">
        <w:rPr>
          <w:rFonts w:ascii="Arial" w:eastAsia="Times New Roman" w:hAnsi="Arial" w:cs="Arial"/>
        </w:rPr>
        <w:t xml:space="preserve">0 </w:t>
      </w:r>
      <w:r w:rsidR="00F10B97" w:rsidRPr="005579AB">
        <w:rPr>
          <w:rFonts w:ascii="Arial" w:eastAsia="Times New Roman" w:hAnsi="Arial" w:cs="Arial"/>
        </w:rPr>
        <w:t xml:space="preserve">p.m. </w:t>
      </w:r>
    </w:p>
    <w:p w14:paraId="55235982" w14:textId="77777777" w:rsidR="00311B2B" w:rsidRPr="005579AB" w:rsidRDefault="00311B2B" w:rsidP="00311B2B">
      <w:pPr>
        <w:spacing w:after="0" w:line="240" w:lineRule="auto"/>
        <w:rPr>
          <w:rFonts w:ascii="Arial" w:hAnsi="Arial" w:cs="Arial"/>
          <w:bCs/>
        </w:rPr>
      </w:pPr>
    </w:p>
    <w:p w14:paraId="56C99663" w14:textId="3DC11BAB" w:rsidR="00137950" w:rsidRDefault="00980F3F" w:rsidP="00311B2B">
      <w:pPr>
        <w:spacing w:after="0" w:line="240" w:lineRule="auto"/>
        <w:rPr>
          <w:rFonts w:ascii="Arial" w:eastAsia="Times New Roman" w:hAnsi="Arial" w:cs="Arial"/>
        </w:rPr>
      </w:pPr>
      <w:r>
        <w:rPr>
          <w:rFonts w:ascii="Arial" w:eastAsia="Times New Roman" w:hAnsi="Arial" w:cs="Arial"/>
        </w:rPr>
        <w:t xml:space="preserve">Supervisor Shillott motioned to adjourn. </w:t>
      </w:r>
    </w:p>
    <w:p w14:paraId="73BA382D" w14:textId="77777777" w:rsidR="00137950" w:rsidRDefault="00137950" w:rsidP="00311B2B">
      <w:pPr>
        <w:spacing w:after="0" w:line="240" w:lineRule="auto"/>
        <w:rPr>
          <w:rFonts w:ascii="Arial" w:eastAsia="Times New Roman" w:hAnsi="Arial" w:cs="Arial"/>
        </w:rPr>
      </w:pPr>
    </w:p>
    <w:p w14:paraId="63DC3874" w14:textId="57A29124" w:rsidR="008B3431" w:rsidRPr="005579AB" w:rsidRDefault="00137950" w:rsidP="00311B2B">
      <w:pPr>
        <w:spacing w:after="0" w:line="240" w:lineRule="auto"/>
        <w:rPr>
          <w:rFonts w:ascii="Arial" w:hAnsi="Arial" w:cs="Arial"/>
          <w:bCs/>
        </w:rPr>
      </w:pPr>
      <w:r>
        <w:rPr>
          <w:rFonts w:ascii="Arial" w:eastAsia="Times New Roman" w:hAnsi="Arial" w:cs="Arial"/>
        </w:rPr>
        <w:t>C</w:t>
      </w:r>
      <w:r w:rsidR="009F4B89" w:rsidRPr="005579AB">
        <w:rPr>
          <w:rFonts w:ascii="Arial" w:eastAsia="Times New Roman" w:hAnsi="Arial" w:cs="Arial"/>
        </w:rPr>
        <w:t>hair</w:t>
      </w:r>
      <w:r w:rsidR="00F13204" w:rsidRPr="005579AB">
        <w:rPr>
          <w:rFonts w:ascii="Arial" w:eastAsia="Times New Roman" w:hAnsi="Arial" w:cs="Arial"/>
        </w:rPr>
        <w:t>man</w:t>
      </w:r>
      <w:r w:rsidR="000E22A8" w:rsidRPr="005579AB">
        <w:rPr>
          <w:rFonts w:ascii="Arial" w:eastAsia="Times New Roman" w:hAnsi="Arial" w:cs="Arial"/>
        </w:rPr>
        <w:t xml:space="preserve"> </w:t>
      </w:r>
      <w:r w:rsidR="00F10B97" w:rsidRPr="005579AB">
        <w:rPr>
          <w:rFonts w:ascii="Arial" w:eastAsia="Times New Roman" w:hAnsi="Arial" w:cs="Arial"/>
        </w:rPr>
        <w:t>Cox</w:t>
      </w:r>
      <w:r w:rsidR="000E22A8" w:rsidRPr="005579AB">
        <w:rPr>
          <w:rFonts w:ascii="Arial" w:eastAsia="Times New Roman" w:hAnsi="Arial" w:cs="Arial"/>
        </w:rPr>
        <w:t xml:space="preserve"> </w:t>
      </w:r>
      <w:r w:rsidR="003A60E1" w:rsidRPr="005579AB">
        <w:rPr>
          <w:rFonts w:ascii="Arial" w:eastAsia="Times New Roman" w:hAnsi="Arial" w:cs="Arial"/>
        </w:rPr>
        <w:t xml:space="preserve">adjourned </w:t>
      </w:r>
      <w:r w:rsidR="005E2A9B" w:rsidRPr="005579AB">
        <w:rPr>
          <w:rFonts w:ascii="Arial" w:eastAsia="Times New Roman" w:hAnsi="Arial" w:cs="Arial"/>
        </w:rPr>
        <w:t>the meeting</w:t>
      </w:r>
      <w:r w:rsidR="00F10B97" w:rsidRPr="005579AB">
        <w:rPr>
          <w:rFonts w:ascii="Arial" w:eastAsia="Times New Roman" w:hAnsi="Arial" w:cs="Arial"/>
        </w:rPr>
        <w:t xml:space="preserve"> </w:t>
      </w:r>
      <w:r w:rsidR="003A60E1" w:rsidRPr="005579AB">
        <w:rPr>
          <w:rFonts w:ascii="Arial" w:eastAsia="Times New Roman" w:hAnsi="Arial" w:cs="Arial"/>
        </w:rPr>
        <w:t>a</w:t>
      </w:r>
      <w:r w:rsidR="00207B4C" w:rsidRPr="005579AB">
        <w:rPr>
          <w:rFonts w:ascii="Arial" w:eastAsia="Times New Roman" w:hAnsi="Arial" w:cs="Arial"/>
        </w:rPr>
        <w:t xml:space="preserve">t </w:t>
      </w:r>
      <w:r w:rsidR="00744786">
        <w:rPr>
          <w:rFonts w:ascii="Arial" w:eastAsia="Times New Roman" w:hAnsi="Arial" w:cs="Arial"/>
        </w:rPr>
        <w:t>6:</w:t>
      </w:r>
      <w:r w:rsidR="001B67C5">
        <w:rPr>
          <w:rFonts w:ascii="Arial" w:eastAsia="Times New Roman" w:hAnsi="Arial" w:cs="Arial"/>
        </w:rPr>
        <w:t>52</w:t>
      </w:r>
      <w:r w:rsidR="008243C7" w:rsidRPr="005579AB">
        <w:rPr>
          <w:rFonts w:ascii="Arial" w:eastAsia="Times New Roman" w:hAnsi="Arial" w:cs="Arial"/>
        </w:rPr>
        <w:t xml:space="preserve"> p.m.</w:t>
      </w:r>
    </w:p>
    <w:p w14:paraId="5E7C86FE" w14:textId="6A53A932" w:rsidR="00644B95" w:rsidRPr="005579AB" w:rsidRDefault="00644B95" w:rsidP="00F53032">
      <w:pPr>
        <w:autoSpaceDE w:val="0"/>
        <w:autoSpaceDN w:val="0"/>
        <w:adjustRightInd w:val="0"/>
        <w:spacing w:after="0" w:line="240" w:lineRule="auto"/>
        <w:jc w:val="both"/>
        <w:rPr>
          <w:rFonts w:ascii="Arial" w:eastAsia="Times New Roman" w:hAnsi="Arial" w:cs="Arial"/>
          <w:b/>
          <w:bCs/>
        </w:rPr>
      </w:pPr>
    </w:p>
    <w:p w14:paraId="4C61E22F" w14:textId="6125F1FA" w:rsidR="00F03F65" w:rsidRPr="005579AB" w:rsidRDefault="00F03F65" w:rsidP="00F53032">
      <w:pPr>
        <w:autoSpaceDE w:val="0"/>
        <w:autoSpaceDN w:val="0"/>
        <w:adjustRightInd w:val="0"/>
        <w:spacing w:after="0" w:line="240" w:lineRule="auto"/>
        <w:jc w:val="both"/>
        <w:rPr>
          <w:rFonts w:ascii="Arial" w:eastAsia="Times New Roman" w:hAnsi="Arial" w:cs="Arial"/>
        </w:rPr>
      </w:pPr>
      <w:r w:rsidRPr="005579AB">
        <w:rPr>
          <w:rFonts w:ascii="Arial" w:eastAsia="Times New Roman" w:hAnsi="Arial" w:cs="Arial"/>
        </w:rPr>
        <w:t>Respectfully submitted,</w:t>
      </w:r>
    </w:p>
    <w:p w14:paraId="55138629" w14:textId="77777777" w:rsidR="006602E0" w:rsidRPr="005579AB" w:rsidRDefault="006602E0" w:rsidP="00F53032">
      <w:pPr>
        <w:autoSpaceDE w:val="0"/>
        <w:autoSpaceDN w:val="0"/>
        <w:adjustRightInd w:val="0"/>
        <w:spacing w:after="0" w:line="240" w:lineRule="auto"/>
        <w:jc w:val="both"/>
        <w:rPr>
          <w:rFonts w:ascii="Arial" w:eastAsia="Times New Roman" w:hAnsi="Arial" w:cs="Arial"/>
        </w:rPr>
      </w:pPr>
    </w:p>
    <w:p w14:paraId="1214D3BE" w14:textId="77777777" w:rsidR="00C435EA" w:rsidRPr="005579AB" w:rsidRDefault="00C435EA" w:rsidP="00F53032">
      <w:pPr>
        <w:autoSpaceDE w:val="0"/>
        <w:autoSpaceDN w:val="0"/>
        <w:adjustRightInd w:val="0"/>
        <w:spacing w:after="0" w:line="240" w:lineRule="auto"/>
        <w:jc w:val="both"/>
        <w:rPr>
          <w:rFonts w:ascii="Arial" w:eastAsia="Times New Roman" w:hAnsi="Arial" w:cs="Arial"/>
        </w:rPr>
      </w:pPr>
    </w:p>
    <w:p w14:paraId="17D9E35A" w14:textId="1D46644E" w:rsidR="00C435EA" w:rsidRPr="005579AB" w:rsidRDefault="00C435EA" w:rsidP="00F53032">
      <w:pPr>
        <w:autoSpaceDE w:val="0"/>
        <w:autoSpaceDN w:val="0"/>
        <w:adjustRightInd w:val="0"/>
        <w:spacing w:after="0" w:line="240" w:lineRule="auto"/>
        <w:jc w:val="both"/>
        <w:rPr>
          <w:rFonts w:ascii="Arial" w:eastAsia="Times New Roman" w:hAnsi="Arial" w:cs="Arial"/>
        </w:rPr>
      </w:pPr>
    </w:p>
    <w:p w14:paraId="40FE9CC8" w14:textId="3CE9FB82" w:rsidR="00F03F65" w:rsidRPr="005579AB" w:rsidRDefault="00F03F65" w:rsidP="004737FC">
      <w:pPr>
        <w:tabs>
          <w:tab w:val="left" w:pos="6780"/>
        </w:tabs>
        <w:autoSpaceDE w:val="0"/>
        <w:autoSpaceDN w:val="0"/>
        <w:adjustRightInd w:val="0"/>
        <w:spacing w:after="0" w:line="240" w:lineRule="auto"/>
        <w:jc w:val="both"/>
        <w:rPr>
          <w:rFonts w:ascii="Arial" w:eastAsia="Times New Roman" w:hAnsi="Arial" w:cs="Arial"/>
        </w:rPr>
      </w:pPr>
      <w:r w:rsidRPr="005579AB">
        <w:rPr>
          <w:rFonts w:ascii="Arial" w:eastAsia="Times New Roman" w:hAnsi="Arial" w:cs="Arial"/>
        </w:rPr>
        <w:t>Corina L. Mann</w:t>
      </w:r>
      <w:r w:rsidR="004737FC" w:rsidRPr="005579AB">
        <w:rPr>
          <w:rFonts w:ascii="Arial" w:eastAsia="Times New Roman" w:hAnsi="Arial" w:cs="Arial"/>
        </w:rPr>
        <w:tab/>
      </w:r>
    </w:p>
    <w:p w14:paraId="2F47CFAC" w14:textId="12A6EC38" w:rsidR="005132D2" w:rsidRPr="005579AB" w:rsidRDefault="00F03F65" w:rsidP="005132D2">
      <w:pPr>
        <w:autoSpaceDE w:val="0"/>
        <w:autoSpaceDN w:val="0"/>
        <w:adjustRightInd w:val="0"/>
        <w:spacing w:after="0" w:line="240" w:lineRule="auto"/>
        <w:jc w:val="both"/>
        <w:rPr>
          <w:rFonts w:ascii="Arial" w:eastAsia="Times New Roman" w:hAnsi="Arial" w:cs="Arial"/>
        </w:rPr>
      </w:pPr>
      <w:r w:rsidRPr="005579AB">
        <w:rPr>
          <w:rFonts w:ascii="Arial" w:eastAsia="Times New Roman" w:hAnsi="Arial" w:cs="Arial"/>
        </w:rPr>
        <w:t>Secretary</w:t>
      </w:r>
      <w:bookmarkEnd w:id="0"/>
    </w:p>
    <w:sectPr w:rsidR="005132D2" w:rsidRPr="005579AB" w:rsidSect="00005918">
      <w:headerReference w:type="even" r:id="rId8"/>
      <w:headerReference w:type="default" r:id="rId9"/>
      <w:footerReference w:type="even" r:id="rId10"/>
      <w:footerReference w:type="default" r:id="rId11"/>
      <w:headerReference w:type="first" r:id="rId12"/>
      <w:footerReference w:type="first" r:id="rId13"/>
      <w:pgSz w:w="12240" w:h="15840"/>
      <w:pgMar w:top="1008" w:right="1260" w:bottom="108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6483D" w14:textId="77777777" w:rsidR="00D50EE1" w:rsidRDefault="00D50EE1">
      <w:pPr>
        <w:spacing w:after="0" w:line="240" w:lineRule="auto"/>
      </w:pPr>
      <w:r>
        <w:separator/>
      </w:r>
    </w:p>
  </w:endnote>
  <w:endnote w:type="continuationSeparator" w:id="0">
    <w:p w14:paraId="01D64ACD" w14:textId="77777777" w:rsidR="00D50EE1" w:rsidRDefault="00D5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8813" w14:textId="77777777" w:rsidR="001B67C5" w:rsidRDefault="001B6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91DF" w14:textId="2723EE31" w:rsidR="0050337C" w:rsidRPr="00625E00" w:rsidRDefault="00625E00" w:rsidP="00625E00">
    <w:pPr>
      <w:pStyle w:val="Footer"/>
    </w:pPr>
    <w:r>
      <w:tab/>
    </w:r>
    <w:r>
      <w:tab/>
    </w:r>
    <w:r w:rsidR="00C355ED" w:rsidRPr="00C355ED">
      <w:t>M:\BOS\BOS Minutes\2026\</w:t>
    </w:r>
    <w:r w:rsidR="000D012C">
      <w:t>5</w:t>
    </w:r>
    <w:r w:rsidR="00744786">
      <w:t>.</w:t>
    </w:r>
    <w:r w:rsidR="000D012C">
      <w:t>21</w:t>
    </w:r>
    <w:r w:rsidR="00C355ED">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C6FB4" w14:textId="77777777" w:rsidR="001B67C5" w:rsidRDefault="001B6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AB47" w14:textId="77777777" w:rsidR="00D50EE1" w:rsidRDefault="00D50EE1">
      <w:pPr>
        <w:spacing w:after="0" w:line="240" w:lineRule="auto"/>
      </w:pPr>
      <w:r>
        <w:separator/>
      </w:r>
    </w:p>
  </w:footnote>
  <w:footnote w:type="continuationSeparator" w:id="0">
    <w:p w14:paraId="3ABFE8E8" w14:textId="77777777" w:rsidR="00D50EE1" w:rsidRDefault="00D50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4C233" w14:textId="77777777" w:rsidR="001B67C5" w:rsidRDefault="001B6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755726"/>
      <w:docPartObj>
        <w:docPartGallery w:val="Watermarks"/>
        <w:docPartUnique/>
      </w:docPartObj>
    </w:sdtPr>
    <w:sdtEndPr/>
    <w:sdtContent>
      <w:p w14:paraId="7A72BF9D" w14:textId="45DECA77" w:rsidR="001B67C5" w:rsidRDefault="00D50EE1">
        <w:pPr>
          <w:pStyle w:val="Header"/>
        </w:pPr>
        <w:r>
          <w:rPr>
            <w:noProof/>
          </w:rPr>
          <w:pict w14:anchorId="071651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D384" w14:textId="77777777" w:rsidR="001B67C5" w:rsidRDefault="001B6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1659B"/>
    <w:multiLevelType w:val="hybridMultilevel"/>
    <w:tmpl w:val="B6461AC8"/>
    <w:lvl w:ilvl="0" w:tplc="F3242B4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414352"/>
    <w:multiLevelType w:val="hybridMultilevel"/>
    <w:tmpl w:val="B518F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C10D8D"/>
    <w:multiLevelType w:val="hybridMultilevel"/>
    <w:tmpl w:val="19BED664"/>
    <w:lvl w:ilvl="0" w:tplc="3B966FC4">
      <w:start w:val="1"/>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7CE13EA"/>
    <w:multiLevelType w:val="hybridMultilevel"/>
    <w:tmpl w:val="B54A8F7E"/>
    <w:lvl w:ilvl="0" w:tplc="1B5E517E">
      <w:start w:val="1"/>
      <w:numFmt w:val="upperLetter"/>
      <w:lvlText w:val="%1."/>
      <w:lvlJc w:val="left"/>
      <w:pPr>
        <w:ind w:left="360" w:hanging="360"/>
      </w:pPr>
      <w:rPr>
        <w:rFonts w:eastAsia="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942C80"/>
    <w:multiLevelType w:val="hybridMultilevel"/>
    <w:tmpl w:val="F89ADA32"/>
    <w:lvl w:ilvl="0" w:tplc="7310A52E">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2142721168">
    <w:abstractNumId w:val="4"/>
  </w:num>
  <w:num w:numId="2" w16cid:durableId="1850758135">
    <w:abstractNumId w:val="3"/>
  </w:num>
  <w:num w:numId="3" w16cid:durableId="1707371989">
    <w:abstractNumId w:val="1"/>
  </w:num>
  <w:num w:numId="4" w16cid:durableId="419375453">
    <w:abstractNumId w:val="0"/>
  </w:num>
  <w:num w:numId="5" w16cid:durableId="165584039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65"/>
    <w:rsid w:val="000025C7"/>
    <w:rsid w:val="00003A3E"/>
    <w:rsid w:val="000040A3"/>
    <w:rsid w:val="00004135"/>
    <w:rsid w:val="00005918"/>
    <w:rsid w:val="00006A85"/>
    <w:rsid w:val="00006A8F"/>
    <w:rsid w:val="000106C7"/>
    <w:rsid w:val="000119E9"/>
    <w:rsid w:val="00011B62"/>
    <w:rsid w:val="0001277C"/>
    <w:rsid w:val="00012C62"/>
    <w:rsid w:val="0001312D"/>
    <w:rsid w:val="00013330"/>
    <w:rsid w:val="000133C7"/>
    <w:rsid w:val="00013597"/>
    <w:rsid w:val="00014D66"/>
    <w:rsid w:val="0001563E"/>
    <w:rsid w:val="00017739"/>
    <w:rsid w:val="00017EDA"/>
    <w:rsid w:val="000202CA"/>
    <w:rsid w:val="0002116D"/>
    <w:rsid w:val="00021229"/>
    <w:rsid w:val="00022A01"/>
    <w:rsid w:val="00022ABC"/>
    <w:rsid w:val="0002376A"/>
    <w:rsid w:val="00023DDE"/>
    <w:rsid w:val="00023E14"/>
    <w:rsid w:val="00025536"/>
    <w:rsid w:val="000258C0"/>
    <w:rsid w:val="000260B4"/>
    <w:rsid w:val="00026972"/>
    <w:rsid w:val="00026A11"/>
    <w:rsid w:val="00026CB5"/>
    <w:rsid w:val="00026FF2"/>
    <w:rsid w:val="0002718D"/>
    <w:rsid w:val="0002742F"/>
    <w:rsid w:val="00027DBC"/>
    <w:rsid w:val="00027EAB"/>
    <w:rsid w:val="000304FE"/>
    <w:rsid w:val="00030BF2"/>
    <w:rsid w:val="00031AED"/>
    <w:rsid w:val="00033A84"/>
    <w:rsid w:val="00033D12"/>
    <w:rsid w:val="00033F8B"/>
    <w:rsid w:val="000343CF"/>
    <w:rsid w:val="00034A8F"/>
    <w:rsid w:val="00035059"/>
    <w:rsid w:val="000352F5"/>
    <w:rsid w:val="0003612F"/>
    <w:rsid w:val="00036423"/>
    <w:rsid w:val="00037A93"/>
    <w:rsid w:val="00040837"/>
    <w:rsid w:val="00041AC4"/>
    <w:rsid w:val="00042040"/>
    <w:rsid w:val="00042ADC"/>
    <w:rsid w:val="00042CA1"/>
    <w:rsid w:val="00042FE3"/>
    <w:rsid w:val="00043020"/>
    <w:rsid w:val="00043189"/>
    <w:rsid w:val="000433E2"/>
    <w:rsid w:val="00043D84"/>
    <w:rsid w:val="00044574"/>
    <w:rsid w:val="00045109"/>
    <w:rsid w:val="000456D2"/>
    <w:rsid w:val="00045965"/>
    <w:rsid w:val="00045D9C"/>
    <w:rsid w:val="00046E1A"/>
    <w:rsid w:val="00046EB2"/>
    <w:rsid w:val="000477C7"/>
    <w:rsid w:val="00047C44"/>
    <w:rsid w:val="00050249"/>
    <w:rsid w:val="000505F3"/>
    <w:rsid w:val="00050B09"/>
    <w:rsid w:val="000514E3"/>
    <w:rsid w:val="00052181"/>
    <w:rsid w:val="000522BC"/>
    <w:rsid w:val="00052614"/>
    <w:rsid w:val="000542D6"/>
    <w:rsid w:val="00054C0F"/>
    <w:rsid w:val="000600B3"/>
    <w:rsid w:val="00060155"/>
    <w:rsid w:val="00060174"/>
    <w:rsid w:val="000601AE"/>
    <w:rsid w:val="00060FD5"/>
    <w:rsid w:val="00061135"/>
    <w:rsid w:val="000619DB"/>
    <w:rsid w:val="000625DE"/>
    <w:rsid w:val="00062AB9"/>
    <w:rsid w:val="00062E83"/>
    <w:rsid w:val="000637D1"/>
    <w:rsid w:val="000639A3"/>
    <w:rsid w:val="00063AC9"/>
    <w:rsid w:val="00063EBA"/>
    <w:rsid w:val="000641F2"/>
    <w:rsid w:val="0006474C"/>
    <w:rsid w:val="00064A72"/>
    <w:rsid w:val="00065BD5"/>
    <w:rsid w:val="000665EE"/>
    <w:rsid w:val="00067CA9"/>
    <w:rsid w:val="00070071"/>
    <w:rsid w:val="00070368"/>
    <w:rsid w:val="0007234A"/>
    <w:rsid w:val="00072BBA"/>
    <w:rsid w:val="00072F28"/>
    <w:rsid w:val="000736E2"/>
    <w:rsid w:val="000747D1"/>
    <w:rsid w:val="000750B3"/>
    <w:rsid w:val="00075C71"/>
    <w:rsid w:val="00077423"/>
    <w:rsid w:val="00077C0B"/>
    <w:rsid w:val="00077F10"/>
    <w:rsid w:val="00080075"/>
    <w:rsid w:val="00081CC6"/>
    <w:rsid w:val="00082333"/>
    <w:rsid w:val="000831AC"/>
    <w:rsid w:val="000839FF"/>
    <w:rsid w:val="00083E34"/>
    <w:rsid w:val="00083F77"/>
    <w:rsid w:val="00087EE0"/>
    <w:rsid w:val="000908BE"/>
    <w:rsid w:val="00091075"/>
    <w:rsid w:val="000918BB"/>
    <w:rsid w:val="00093861"/>
    <w:rsid w:val="00093965"/>
    <w:rsid w:val="00093DC7"/>
    <w:rsid w:val="0009412B"/>
    <w:rsid w:val="00094758"/>
    <w:rsid w:val="00095A99"/>
    <w:rsid w:val="00095AD0"/>
    <w:rsid w:val="00096F49"/>
    <w:rsid w:val="000A0383"/>
    <w:rsid w:val="000A1763"/>
    <w:rsid w:val="000A22F3"/>
    <w:rsid w:val="000A2540"/>
    <w:rsid w:val="000A29AC"/>
    <w:rsid w:val="000A34A3"/>
    <w:rsid w:val="000A426E"/>
    <w:rsid w:val="000A53DE"/>
    <w:rsid w:val="000A622F"/>
    <w:rsid w:val="000A6E17"/>
    <w:rsid w:val="000A7CE8"/>
    <w:rsid w:val="000A7EBF"/>
    <w:rsid w:val="000B0FD7"/>
    <w:rsid w:val="000B1812"/>
    <w:rsid w:val="000B1A0E"/>
    <w:rsid w:val="000B1F51"/>
    <w:rsid w:val="000B20F5"/>
    <w:rsid w:val="000B2CDD"/>
    <w:rsid w:val="000B30A8"/>
    <w:rsid w:val="000B32B8"/>
    <w:rsid w:val="000B4766"/>
    <w:rsid w:val="000B4933"/>
    <w:rsid w:val="000B4CA5"/>
    <w:rsid w:val="000B5C1E"/>
    <w:rsid w:val="000B5C62"/>
    <w:rsid w:val="000B63CE"/>
    <w:rsid w:val="000B6DD3"/>
    <w:rsid w:val="000B7609"/>
    <w:rsid w:val="000B7734"/>
    <w:rsid w:val="000B7BD1"/>
    <w:rsid w:val="000B7F69"/>
    <w:rsid w:val="000C02BA"/>
    <w:rsid w:val="000C0733"/>
    <w:rsid w:val="000C1656"/>
    <w:rsid w:val="000C1E8A"/>
    <w:rsid w:val="000C384B"/>
    <w:rsid w:val="000C3A09"/>
    <w:rsid w:val="000C4302"/>
    <w:rsid w:val="000C509B"/>
    <w:rsid w:val="000C533F"/>
    <w:rsid w:val="000C5CAC"/>
    <w:rsid w:val="000C7D62"/>
    <w:rsid w:val="000D012C"/>
    <w:rsid w:val="000D0691"/>
    <w:rsid w:val="000D0705"/>
    <w:rsid w:val="000D4476"/>
    <w:rsid w:val="000D603B"/>
    <w:rsid w:val="000D6FD1"/>
    <w:rsid w:val="000D7107"/>
    <w:rsid w:val="000D774C"/>
    <w:rsid w:val="000D7994"/>
    <w:rsid w:val="000E08E2"/>
    <w:rsid w:val="000E0EF4"/>
    <w:rsid w:val="000E11A3"/>
    <w:rsid w:val="000E1991"/>
    <w:rsid w:val="000E22A8"/>
    <w:rsid w:val="000E23B0"/>
    <w:rsid w:val="000E2A03"/>
    <w:rsid w:val="000E3908"/>
    <w:rsid w:val="000E501A"/>
    <w:rsid w:val="000E5508"/>
    <w:rsid w:val="000E6261"/>
    <w:rsid w:val="000E69F7"/>
    <w:rsid w:val="000E79FE"/>
    <w:rsid w:val="000E7CBA"/>
    <w:rsid w:val="000F0A3E"/>
    <w:rsid w:val="000F0C1C"/>
    <w:rsid w:val="000F10EF"/>
    <w:rsid w:val="000F1BC3"/>
    <w:rsid w:val="000F2449"/>
    <w:rsid w:val="000F2533"/>
    <w:rsid w:val="000F2A37"/>
    <w:rsid w:val="000F3A71"/>
    <w:rsid w:val="000F408B"/>
    <w:rsid w:val="000F4628"/>
    <w:rsid w:val="000F4704"/>
    <w:rsid w:val="000F596A"/>
    <w:rsid w:val="000F73AA"/>
    <w:rsid w:val="000F7B70"/>
    <w:rsid w:val="00100A11"/>
    <w:rsid w:val="001017C5"/>
    <w:rsid w:val="00101A8E"/>
    <w:rsid w:val="00102015"/>
    <w:rsid w:val="00102A49"/>
    <w:rsid w:val="00102DA9"/>
    <w:rsid w:val="00103CAE"/>
    <w:rsid w:val="00105CC6"/>
    <w:rsid w:val="00105E7D"/>
    <w:rsid w:val="00105F01"/>
    <w:rsid w:val="00106496"/>
    <w:rsid w:val="00106B23"/>
    <w:rsid w:val="00106EE6"/>
    <w:rsid w:val="00107640"/>
    <w:rsid w:val="00114BA1"/>
    <w:rsid w:val="00114ECF"/>
    <w:rsid w:val="001152A7"/>
    <w:rsid w:val="00116207"/>
    <w:rsid w:val="00117248"/>
    <w:rsid w:val="0011792A"/>
    <w:rsid w:val="001205FE"/>
    <w:rsid w:val="001206D9"/>
    <w:rsid w:val="00120C51"/>
    <w:rsid w:val="00120F5F"/>
    <w:rsid w:val="0012220A"/>
    <w:rsid w:val="0012231A"/>
    <w:rsid w:val="001226BC"/>
    <w:rsid w:val="00122874"/>
    <w:rsid w:val="00122B18"/>
    <w:rsid w:val="00123190"/>
    <w:rsid w:val="001231B4"/>
    <w:rsid w:val="00123221"/>
    <w:rsid w:val="001233C0"/>
    <w:rsid w:val="0012356C"/>
    <w:rsid w:val="00125523"/>
    <w:rsid w:val="001256A6"/>
    <w:rsid w:val="00126E92"/>
    <w:rsid w:val="0012710D"/>
    <w:rsid w:val="00127ED7"/>
    <w:rsid w:val="001302CA"/>
    <w:rsid w:val="00130FA1"/>
    <w:rsid w:val="00131D78"/>
    <w:rsid w:val="001320EE"/>
    <w:rsid w:val="00132151"/>
    <w:rsid w:val="00132365"/>
    <w:rsid w:val="001331E7"/>
    <w:rsid w:val="001334F9"/>
    <w:rsid w:val="00134A65"/>
    <w:rsid w:val="0013577B"/>
    <w:rsid w:val="00135CA6"/>
    <w:rsid w:val="00137950"/>
    <w:rsid w:val="00137ABA"/>
    <w:rsid w:val="00137B88"/>
    <w:rsid w:val="001401DA"/>
    <w:rsid w:val="0014078F"/>
    <w:rsid w:val="00140ACC"/>
    <w:rsid w:val="00142598"/>
    <w:rsid w:val="00143D3D"/>
    <w:rsid w:val="00143D86"/>
    <w:rsid w:val="00144092"/>
    <w:rsid w:val="001446DD"/>
    <w:rsid w:val="001446FF"/>
    <w:rsid w:val="001449E0"/>
    <w:rsid w:val="0014529D"/>
    <w:rsid w:val="00145569"/>
    <w:rsid w:val="0014706D"/>
    <w:rsid w:val="00147396"/>
    <w:rsid w:val="001474F7"/>
    <w:rsid w:val="0015114E"/>
    <w:rsid w:val="001527DF"/>
    <w:rsid w:val="00152CA5"/>
    <w:rsid w:val="0015350B"/>
    <w:rsid w:val="001539A2"/>
    <w:rsid w:val="00153A91"/>
    <w:rsid w:val="001555E1"/>
    <w:rsid w:val="00156907"/>
    <w:rsid w:val="0015733E"/>
    <w:rsid w:val="001577B9"/>
    <w:rsid w:val="00157D3F"/>
    <w:rsid w:val="001600DD"/>
    <w:rsid w:val="00161837"/>
    <w:rsid w:val="00161861"/>
    <w:rsid w:val="0016188F"/>
    <w:rsid w:val="001621C5"/>
    <w:rsid w:val="00162580"/>
    <w:rsid w:val="001628E7"/>
    <w:rsid w:val="0016353E"/>
    <w:rsid w:val="001641B3"/>
    <w:rsid w:val="001662F5"/>
    <w:rsid w:val="001671FD"/>
    <w:rsid w:val="001709D9"/>
    <w:rsid w:val="001729A2"/>
    <w:rsid w:val="0017339E"/>
    <w:rsid w:val="00174131"/>
    <w:rsid w:val="001749CA"/>
    <w:rsid w:val="001749F3"/>
    <w:rsid w:val="00174DA5"/>
    <w:rsid w:val="00175FC3"/>
    <w:rsid w:val="00176A6D"/>
    <w:rsid w:val="001771D5"/>
    <w:rsid w:val="0017773F"/>
    <w:rsid w:val="00181D53"/>
    <w:rsid w:val="00182160"/>
    <w:rsid w:val="00182356"/>
    <w:rsid w:val="00182ED4"/>
    <w:rsid w:val="001833A1"/>
    <w:rsid w:val="0018440D"/>
    <w:rsid w:val="0018544F"/>
    <w:rsid w:val="00186468"/>
    <w:rsid w:val="00187A91"/>
    <w:rsid w:val="00190692"/>
    <w:rsid w:val="001916D1"/>
    <w:rsid w:val="00191DAF"/>
    <w:rsid w:val="00192294"/>
    <w:rsid w:val="00192747"/>
    <w:rsid w:val="001928CE"/>
    <w:rsid w:val="00192A94"/>
    <w:rsid w:val="00194764"/>
    <w:rsid w:val="001950E6"/>
    <w:rsid w:val="001954A2"/>
    <w:rsid w:val="00195ABC"/>
    <w:rsid w:val="00196B36"/>
    <w:rsid w:val="00196D35"/>
    <w:rsid w:val="001A0513"/>
    <w:rsid w:val="001A0E4D"/>
    <w:rsid w:val="001A3307"/>
    <w:rsid w:val="001A40C8"/>
    <w:rsid w:val="001A4136"/>
    <w:rsid w:val="001A4A4B"/>
    <w:rsid w:val="001A5C0C"/>
    <w:rsid w:val="001A6643"/>
    <w:rsid w:val="001A6792"/>
    <w:rsid w:val="001A6C8E"/>
    <w:rsid w:val="001A6ED0"/>
    <w:rsid w:val="001A7018"/>
    <w:rsid w:val="001A7317"/>
    <w:rsid w:val="001B0939"/>
    <w:rsid w:val="001B0F6B"/>
    <w:rsid w:val="001B152D"/>
    <w:rsid w:val="001B1A94"/>
    <w:rsid w:val="001B20BA"/>
    <w:rsid w:val="001B2AC1"/>
    <w:rsid w:val="001B5707"/>
    <w:rsid w:val="001B591D"/>
    <w:rsid w:val="001B67C5"/>
    <w:rsid w:val="001C024C"/>
    <w:rsid w:val="001C0EE0"/>
    <w:rsid w:val="001C233F"/>
    <w:rsid w:val="001C2593"/>
    <w:rsid w:val="001C26E1"/>
    <w:rsid w:val="001C28FA"/>
    <w:rsid w:val="001C2B82"/>
    <w:rsid w:val="001C348F"/>
    <w:rsid w:val="001C3499"/>
    <w:rsid w:val="001C371C"/>
    <w:rsid w:val="001C4345"/>
    <w:rsid w:val="001C4F55"/>
    <w:rsid w:val="001C517A"/>
    <w:rsid w:val="001C5668"/>
    <w:rsid w:val="001C5B93"/>
    <w:rsid w:val="001C6865"/>
    <w:rsid w:val="001C6F7C"/>
    <w:rsid w:val="001C7498"/>
    <w:rsid w:val="001C7A17"/>
    <w:rsid w:val="001D01B5"/>
    <w:rsid w:val="001D0207"/>
    <w:rsid w:val="001D131A"/>
    <w:rsid w:val="001D3857"/>
    <w:rsid w:val="001D3863"/>
    <w:rsid w:val="001D3DC5"/>
    <w:rsid w:val="001D4BB8"/>
    <w:rsid w:val="001D4CDF"/>
    <w:rsid w:val="001D537A"/>
    <w:rsid w:val="001D6AFF"/>
    <w:rsid w:val="001D70EF"/>
    <w:rsid w:val="001E04EE"/>
    <w:rsid w:val="001E121E"/>
    <w:rsid w:val="001E16D4"/>
    <w:rsid w:val="001E27B4"/>
    <w:rsid w:val="001E35DC"/>
    <w:rsid w:val="001E39E8"/>
    <w:rsid w:val="001E55D7"/>
    <w:rsid w:val="001E60C8"/>
    <w:rsid w:val="001E6DD7"/>
    <w:rsid w:val="001E73C1"/>
    <w:rsid w:val="001F0993"/>
    <w:rsid w:val="001F0E7F"/>
    <w:rsid w:val="001F201C"/>
    <w:rsid w:val="001F2261"/>
    <w:rsid w:val="001F2537"/>
    <w:rsid w:val="001F3262"/>
    <w:rsid w:val="001F345E"/>
    <w:rsid w:val="001F3687"/>
    <w:rsid w:val="001F44A1"/>
    <w:rsid w:val="001F4F79"/>
    <w:rsid w:val="001F511B"/>
    <w:rsid w:val="001F53CB"/>
    <w:rsid w:val="001F6C35"/>
    <w:rsid w:val="002001E3"/>
    <w:rsid w:val="00200521"/>
    <w:rsid w:val="0020055C"/>
    <w:rsid w:val="00200742"/>
    <w:rsid w:val="00200B59"/>
    <w:rsid w:val="00201313"/>
    <w:rsid w:val="00202D7F"/>
    <w:rsid w:val="00202EEA"/>
    <w:rsid w:val="00203C6E"/>
    <w:rsid w:val="00204328"/>
    <w:rsid w:val="0020551E"/>
    <w:rsid w:val="00205AC0"/>
    <w:rsid w:val="00205E73"/>
    <w:rsid w:val="00206305"/>
    <w:rsid w:val="002078A9"/>
    <w:rsid w:val="00207B4C"/>
    <w:rsid w:val="00210204"/>
    <w:rsid w:val="00212E18"/>
    <w:rsid w:val="00213548"/>
    <w:rsid w:val="00213744"/>
    <w:rsid w:val="002141A6"/>
    <w:rsid w:val="00214512"/>
    <w:rsid w:val="00214533"/>
    <w:rsid w:val="0021501C"/>
    <w:rsid w:val="002166D0"/>
    <w:rsid w:val="002177CA"/>
    <w:rsid w:val="002204C3"/>
    <w:rsid w:val="00221B27"/>
    <w:rsid w:val="00222179"/>
    <w:rsid w:val="002230DA"/>
    <w:rsid w:val="00223823"/>
    <w:rsid w:val="002244ED"/>
    <w:rsid w:val="00224517"/>
    <w:rsid w:val="002254E9"/>
    <w:rsid w:val="00225B24"/>
    <w:rsid w:val="00226671"/>
    <w:rsid w:val="002269E4"/>
    <w:rsid w:val="00226D2F"/>
    <w:rsid w:val="00227CF5"/>
    <w:rsid w:val="00230447"/>
    <w:rsid w:val="00230489"/>
    <w:rsid w:val="00230E56"/>
    <w:rsid w:val="00231E68"/>
    <w:rsid w:val="00232D1B"/>
    <w:rsid w:val="00233864"/>
    <w:rsid w:val="002344B5"/>
    <w:rsid w:val="002347AA"/>
    <w:rsid w:val="00234CFE"/>
    <w:rsid w:val="002357B9"/>
    <w:rsid w:val="00236B3B"/>
    <w:rsid w:val="00241C80"/>
    <w:rsid w:val="002427E9"/>
    <w:rsid w:val="00242A34"/>
    <w:rsid w:val="00242A8F"/>
    <w:rsid w:val="00242FAB"/>
    <w:rsid w:val="00243014"/>
    <w:rsid w:val="002441C6"/>
    <w:rsid w:val="00246030"/>
    <w:rsid w:val="00246449"/>
    <w:rsid w:val="00246562"/>
    <w:rsid w:val="00246908"/>
    <w:rsid w:val="002472C7"/>
    <w:rsid w:val="002501F8"/>
    <w:rsid w:val="00250528"/>
    <w:rsid w:val="0025353E"/>
    <w:rsid w:val="0025409E"/>
    <w:rsid w:val="0025420A"/>
    <w:rsid w:val="00255A03"/>
    <w:rsid w:val="002564A1"/>
    <w:rsid w:val="002577C6"/>
    <w:rsid w:val="00257B39"/>
    <w:rsid w:val="002609A2"/>
    <w:rsid w:val="002614C5"/>
    <w:rsid w:val="00261622"/>
    <w:rsid w:val="00261B03"/>
    <w:rsid w:val="00262098"/>
    <w:rsid w:val="002621AA"/>
    <w:rsid w:val="00262A38"/>
    <w:rsid w:val="00262BCC"/>
    <w:rsid w:val="00262C7A"/>
    <w:rsid w:val="0026340C"/>
    <w:rsid w:val="00263D7A"/>
    <w:rsid w:val="00263FA2"/>
    <w:rsid w:val="0026404A"/>
    <w:rsid w:val="00264774"/>
    <w:rsid w:val="00264E31"/>
    <w:rsid w:val="00265F1D"/>
    <w:rsid w:val="00266502"/>
    <w:rsid w:val="00266A62"/>
    <w:rsid w:val="00270001"/>
    <w:rsid w:val="002711BC"/>
    <w:rsid w:val="00273626"/>
    <w:rsid w:val="00273BBF"/>
    <w:rsid w:val="00273CB8"/>
    <w:rsid w:val="002740ED"/>
    <w:rsid w:val="00274B36"/>
    <w:rsid w:val="002767E9"/>
    <w:rsid w:val="00277ED5"/>
    <w:rsid w:val="0028083D"/>
    <w:rsid w:val="0028103F"/>
    <w:rsid w:val="0028127E"/>
    <w:rsid w:val="00281614"/>
    <w:rsid w:val="002816CD"/>
    <w:rsid w:val="002821BD"/>
    <w:rsid w:val="00282604"/>
    <w:rsid w:val="00283B6D"/>
    <w:rsid w:val="00284A3C"/>
    <w:rsid w:val="0028502D"/>
    <w:rsid w:val="002853CC"/>
    <w:rsid w:val="0028565B"/>
    <w:rsid w:val="002866F6"/>
    <w:rsid w:val="0028745F"/>
    <w:rsid w:val="00287BEF"/>
    <w:rsid w:val="002901E1"/>
    <w:rsid w:val="00290320"/>
    <w:rsid w:val="00290A97"/>
    <w:rsid w:val="00290B94"/>
    <w:rsid w:val="002921BB"/>
    <w:rsid w:val="00292568"/>
    <w:rsid w:val="00293B50"/>
    <w:rsid w:val="00293BD9"/>
    <w:rsid w:val="00294A2A"/>
    <w:rsid w:val="002962FE"/>
    <w:rsid w:val="00296A50"/>
    <w:rsid w:val="00296E04"/>
    <w:rsid w:val="002A03F6"/>
    <w:rsid w:val="002A18DA"/>
    <w:rsid w:val="002A2140"/>
    <w:rsid w:val="002A3161"/>
    <w:rsid w:val="002A3ACE"/>
    <w:rsid w:val="002A3FA3"/>
    <w:rsid w:val="002A40D0"/>
    <w:rsid w:val="002A5567"/>
    <w:rsid w:val="002A56D8"/>
    <w:rsid w:val="002A59F2"/>
    <w:rsid w:val="002A680E"/>
    <w:rsid w:val="002A6F6D"/>
    <w:rsid w:val="002B0156"/>
    <w:rsid w:val="002B07C4"/>
    <w:rsid w:val="002B0877"/>
    <w:rsid w:val="002B1D29"/>
    <w:rsid w:val="002B303D"/>
    <w:rsid w:val="002B43E6"/>
    <w:rsid w:val="002B48F3"/>
    <w:rsid w:val="002B4E66"/>
    <w:rsid w:val="002B6691"/>
    <w:rsid w:val="002B7F30"/>
    <w:rsid w:val="002C0C5B"/>
    <w:rsid w:val="002C10AE"/>
    <w:rsid w:val="002C1A65"/>
    <w:rsid w:val="002C1BD7"/>
    <w:rsid w:val="002C2F13"/>
    <w:rsid w:val="002C44F7"/>
    <w:rsid w:val="002C4E43"/>
    <w:rsid w:val="002C50E0"/>
    <w:rsid w:val="002C66A4"/>
    <w:rsid w:val="002C6A75"/>
    <w:rsid w:val="002C6FF6"/>
    <w:rsid w:val="002C7F08"/>
    <w:rsid w:val="002C7F5D"/>
    <w:rsid w:val="002D0651"/>
    <w:rsid w:val="002D0D61"/>
    <w:rsid w:val="002D2B88"/>
    <w:rsid w:val="002D3218"/>
    <w:rsid w:val="002D33D6"/>
    <w:rsid w:val="002D3552"/>
    <w:rsid w:val="002D4132"/>
    <w:rsid w:val="002D4E33"/>
    <w:rsid w:val="002D55E0"/>
    <w:rsid w:val="002D67B9"/>
    <w:rsid w:val="002D6DDD"/>
    <w:rsid w:val="002E0229"/>
    <w:rsid w:val="002E088C"/>
    <w:rsid w:val="002E0925"/>
    <w:rsid w:val="002E105F"/>
    <w:rsid w:val="002E16EA"/>
    <w:rsid w:val="002E172E"/>
    <w:rsid w:val="002E19AA"/>
    <w:rsid w:val="002E236E"/>
    <w:rsid w:val="002E25CA"/>
    <w:rsid w:val="002E2994"/>
    <w:rsid w:val="002E29FF"/>
    <w:rsid w:val="002E2B4D"/>
    <w:rsid w:val="002E2DFF"/>
    <w:rsid w:val="002E4D66"/>
    <w:rsid w:val="002E6353"/>
    <w:rsid w:val="002E650F"/>
    <w:rsid w:val="002E6F89"/>
    <w:rsid w:val="002E79C3"/>
    <w:rsid w:val="002F0762"/>
    <w:rsid w:val="002F0918"/>
    <w:rsid w:val="002F1D1A"/>
    <w:rsid w:val="002F2F80"/>
    <w:rsid w:val="002F37BA"/>
    <w:rsid w:val="002F423C"/>
    <w:rsid w:val="002F4854"/>
    <w:rsid w:val="002F4E09"/>
    <w:rsid w:val="003000B3"/>
    <w:rsid w:val="00300132"/>
    <w:rsid w:val="003001C4"/>
    <w:rsid w:val="00302065"/>
    <w:rsid w:val="003029FD"/>
    <w:rsid w:val="00302DB8"/>
    <w:rsid w:val="003078A9"/>
    <w:rsid w:val="00307A4B"/>
    <w:rsid w:val="003106D4"/>
    <w:rsid w:val="003108E4"/>
    <w:rsid w:val="0031162F"/>
    <w:rsid w:val="00311B2B"/>
    <w:rsid w:val="003129C2"/>
    <w:rsid w:val="003145C6"/>
    <w:rsid w:val="00314AF1"/>
    <w:rsid w:val="003155E3"/>
    <w:rsid w:val="003156BE"/>
    <w:rsid w:val="003227EE"/>
    <w:rsid w:val="00323A5C"/>
    <w:rsid w:val="00323D23"/>
    <w:rsid w:val="003246BC"/>
    <w:rsid w:val="00324A3F"/>
    <w:rsid w:val="00326A50"/>
    <w:rsid w:val="00326B79"/>
    <w:rsid w:val="00326D6B"/>
    <w:rsid w:val="00327F61"/>
    <w:rsid w:val="003300F4"/>
    <w:rsid w:val="00330ABA"/>
    <w:rsid w:val="00330BD6"/>
    <w:rsid w:val="00330CCB"/>
    <w:rsid w:val="00330F42"/>
    <w:rsid w:val="00331E64"/>
    <w:rsid w:val="00332C85"/>
    <w:rsid w:val="00333471"/>
    <w:rsid w:val="00333EAF"/>
    <w:rsid w:val="0033535F"/>
    <w:rsid w:val="003359E7"/>
    <w:rsid w:val="00336983"/>
    <w:rsid w:val="00336A9A"/>
    <w:rsid w:val="00336BF1"/>
    <w:rsid w:val="00340985"/>
    <w:rsid w:val="00340AD0"/>
    <w:rsid w:val="00340DD9"/>
    <w:rsid w:val="00341A6D"/>
    <w:rsid w:val="0034203C"/>
    <w:rsid w:val="003427B9"/>
    <w:rsid w:val="00342DBE"/>
    <w:rsid w:val="003430E6"/>
    <w:rsid w:val="00343F7F"/>
    <w:rsid w:val="00344504"/>
    <w:rsid w:val="003446E5"/>
    <w:rsid w:val="00346CFC"/>
    <w:rsid w:val="003476A4"/>
    <w:rsid w:val="00347DC2"/>
    <w:rsid w:val="00347E3A"/>
    <w:rsid w:val="00351228"/>
    <w:rsid w:val="00351A0B"/>
    <w:rsid w:val="00351D8E"/>
    <w:rsid w:val="00352612"/>
    <w:rsid w:val="00353413"/>
    <w:rsid w:val="00354141"/>
    <w:rsid w:val="00355D47"/>
    <w:rsid w:val="00356905"/>
    <w:rsid w:val="00356B7A"/>
    <w:rsid w:val="00357173"/>
    <w:rsid w:val="0036017D"/>
    <w:rsid w:val="003606E0"/>
    <w:rsid w:val="0036106B"/>
    <w:rsid w:val="00361863"/>
    <w:rsid w:val="00362DA3"/>
    <w:rsid w:val="00362F43"/>
    <w:rsid w:val="00363AD2"/>
    <w:rsid w:val="00363FF7"/>
    <w:rsid w:val="003653F0"/>
    <w:rsid w:val="003655AE"/>
    <w:rsid w:val="00365D87"/>
    <w:rsid w:val="003665DA"/>
    <w:rsid w:val="00366C05"/>
    <w:rsid w:val="003673C9"/>
    <w:rsid w:val="0036744B"/>
    <w:rsid w:val="00371F07"/>
    <w:rsid w:val="00372C51"/>
    <w:rsid w:val="003740DB"/>
    <w:rsid w:val="003740DF"/>
    <w:rsid w:val="003747BF"/>
    <w:rsid w:val="00374877"/>
    <w:rsid w:val="00375527"/>
    <w:rsid w:val="003760F5"/>
    <w:rsid w:val="00376123"/>
    <w:rsid w:val="00376498"/>
    <w:rsid w:val="0037668D"/>
    <w:rsid w:val="00376BAA"/>
    <w:rsid w:val="00376D8D"/>
    <w:rsid w:val="00380865"/>
    <w:rsid w:val="00380B7E"/>
    <w:rsid w:val="003811F1"/>
    <w:rsid w:val="00381BA5"/>
    <w:rsid w:val="00381ED5"/>
    <w:rsid w:val="0038291D"/>
    <w:rsid w:val="00383172"/>
    <w:rsid w:val="003844A1"/>
    <w:rsid w:val="00384677"/>
    <w:rsid w:val="003848DC"/>
    <w:rsid w:val="0038510E"/>
    <w:rsid w:val="00385420"/>
    <w:rsid w:val="00385892"/>
    <w:rsid w:val="00385B58"/>
    <w:rsid w:val="00385CCA"/>
    <w:rsid w:val="0038733B"/>
    <w:rsid w:val="003904BE"/>
    <w:rsid w:val="00390663"/>
    <w:rsid w:val="00390A45"/>
    <w:rsid w:val="00390E59"/>
    <w:rsid w:val="00390EB1"/>
    <w:rsid w:val="003912B3"/>
    <w:rsid w:val="00391790"/>
    <w:rsid w:val="0039200F"/>
    <w:rsid w:val="00392207"/>
    <w:rsid w:val="00392E21"/>
    <w:rsid w:val="00393618"/>
    <w:rsid w:val="00393F1C"/>
    <w:rsid w:val="0039436D"/>
    <w:rsid w:val="003943F2"/>
    <w:rsid w:val="00395416"/>
    <w:rsid w:val="003A008A"/>
    <w:rsid w:val="003A16DA"/>
    <w:rsid w:val="003A179C"/>
    <w:rsid w:val="003A1B7E"/>
    <w:rsid w:val="003A1D40"/>
    <w:rsid w:val="003A3E70"/>
    <w:rsid w:val="003A4707"/>
    <w:rsid w:val="003A5023"/>
    <w:rsid w:val="003A5651"/>
    <w:rsid w:val="003A57CF"/>
    <w:rsid w:val="003A596F"/>
    <w:rsid w:val="003A5D63"/>
    <w:rsid w:val="003A60E1"/>
    <w:rsid w:val="003A6C45"/>
    <w:rsid w:val="003B032D"/>
    <w:rsid w:val="003B0C6E"/>
    <w:rsid w:val="003B1E0D"/>
    <w:rsid w:val="003B1E6D"/>
    <w:rsid w:val="003B2235"/>
    <w:rsid w:val="003B2721"/>
    <w:rsid w:val="003B3309"/>
    <w:rsid w:val="003B360F"/>
    <w:rsid w:val="003B605B"/>
    <w:rsid w:val="003B63F4"/>
    <w:rsid w:val="003B673B"/>
    <w:rsid w:val="003B68C3"/>
    <w:rsid w:val="003B7593"/>
    <w:rsid w:val="003C00B4"/>
    <w:rsid w:val="003C0103"/>
    <w:rsid w:val="003C06AB"/>
    <w:rsid w:val="003C0DFA"/>
    <w:rsid w:val="003C1200"/>
    <w:rsid w:val="003C27BA"/>
    <w:rsid w:val="003C32D1"/>
    <w:rsid w:val="003C3E40"/>
    <w:rsid w:val="003C3F88"/>
    <w:rsid w:val="003C4464"/>
    <w:rsid w:val="003C4590"/>
    <w:rsid w:val="003C5776"/>
    <w:rsid w:val="003C64F7"/>
    <w:rsid w:val="003C6C1D"/>
    <w:rsid w:val="003C6F03"/>
    <w:rsid w:val="003C7450"/>
    <w:rsid w:val="003C7A12"/>
    <w:rsid w:val="003C7B19"/>
    <w:rsid w:val="003C7E7E"/>
    <w:rsid w:val="003D0CD2"/>
    <w:rsid w:val="003D0EE7"/>
    <w:rsid w:val="003D1806"/>
    <w:rsid w:val="003D1B64"/>
    <w:rsid w:val="003D3E22"/>
    <w:rsid w:val="003D5CC2"/>
    <w:rsid w:val="003D6897"/>
    <w:rsid w:val="003E0E83"/>
    <w:rsid w:val="003E16D9"/>
    <w:rsid w:val="003E31AB"/>
    <w:rsid w:val="003E3928"/>
    <w:rsid w:val="003E7C39"/>
    <w:rsid w:val="003E7D10"/>
    <w:rsid w:val="003F01AA"/>
    <w:rsid w:val="003F14D8"/>
    <w:rsid w:val="003F1A9F"/>
    <w:rsid w:val="003F1BF8"/>
    <w:rsid w:val="003F1DFA"/>
    <w:rsid w:val="003F281F"/>
    <w:rsid w:val="003F3165"/>
    <w:rsid w:val="003F31EE"/>
    <w:rsid w:val="003F39F1"/>
    <w:rsid w:val="003F3DE3"/>
    <w:rsid w:val="003F4215"/>
    <w:rsid w:val="003F4F14"/>
    <w:rsid w:val="003F57D5"/>
    <w:rsid w:val="00400985"/>
    <w:rsid w:val="00401628"/>
    <w:rsid w:val="00401FED"/>
    <w:rsid w:val="00403CEE"/>
    <w:rsid w:val="00404034"/>
    <w:rsid w:val="004046C1"/>
    <w:rsid w:val="00405118"/>
    <w:rsid w:val="00406597"/>
    <w:rsid w:val="00406D9F"/>
    <w:rsid w:val="004071A8"/>
    <w:rsid w:val="0041034A"/>
    <w:rsid w:val="00410A06"/>
    <w:rsid w:val="00411C0E"/>
    <w:rsid w:val="00411EBD"/>
    <w:rsid w:val="0041230B"/>
    <w:rsid w:val="0041253A"/>
    <w:rsid w:val="00414419"/>
    <w:rsid w:val="00414ADC"/>
    <w:rsid w:val="004158A8"/>
    <w:rsid w:val="0041674D"/>
    <w:rsid w:val="00416B08"/>
    <w:rsid w:val="00416E1C"/>
    <w:rsid w:val="004170AB"/>
    <w:rsid w:val="00420428"/>
    <w:rsid w:val="0042060F"/>
    <w:rsid w:val="00421B84"/>
    <w:rsid w:val="00421F8C"/>
    <w:rsid w:val="0042234E"/>
    <w:rsid w:val="0042257E"/>
    <w:rsid w:val="0042353B"/>
    <w:rsid w:val="00423B88"/>
    <w:rsid w:val="00423CD4"/>
    <w:rsid w:val="00424802"/>
    <w:rsid w:val="00424943"/>
    <w:rsid w:val="00427743"/>
    <w:rsid w:val="004279FE"/>
    <w:rsid w:val="00427E2F"/>
    <w:rsid w:val="00430B22"/>
    <w:rsid w:val="00430F9C"/>
    <w:rsid w:val="00431490"/>
    <w:rsid w:val="00431D61"/>
    <w:rsid w:val="00431D9C"/>
    <w:rsid w:val="00432BC6"/>
    <w:rsid w:val="00433EB9"/>
    <w:rsid w:val="00435A31"/>
    <w:rsid w:val="00441604"/>
    <w:rsid w:val="00441A0B"/>
    <w:rsid w:val="00441BC1"/>
    <w:rsid w:val="004429BC"/>
    <w:rsid w:val="00442A67"/>
    <w:rsid w:val="00443306"/>
    <w:rsid w:val="004433A9"/>
    <w:rsid w:val="00443429"/>
    <w:rsid w:val="00443C1D"/>
    <w:rsid w:val="0044427F"/>
    <w:rsid w:val="00444FA7"/>
    <w:rsid w:val="00445E30"/>
    <w:rsid w:val="00446BB8"/>
    <w:rsid w:val="00446F61"/>
    <w:rsid w:val="0045111F"/>
    <w:rsid w:val="00451B1B"/>
    <w:rsid w:val="00451B34"/>
    <w:rsid w:val="004524F4"/>
    <w:rsid w:val="00452B7D"/>
    <w:rsid w:val="00453B30"/>
    <w:rsid w:val="00455046"/>
    <w:rsid w:val="004556C3"/>
    <w:rsid w:val="00455F1C"/>
    <w:rsid w:val="00455FEA"/>
    <w:rsid w:val="00456729"/>
    <w:rsid w:val="00457334"/>
    <w:rsid w:val="0045758C"/>
    <w:rsid w:val="00457673"/>
    <w:rsid w:val="00457B2C"/>
    <w:rsid w:val="00457BAD"/>
    <w:rsid w:val="00457F26"/>
    <w:rsid w:val="00460086"/>
    <w:rsid w:val="00461989"/>
    <w:rsid w:val="00464A17"/>
    <w:rsid w:val="004652C0"/>
    <w:rsid w:val="00465DD3"/>
    <w:rsid w:val="004661CF"/>
    <w:rsid w:val="0046758A"/>
    <w:rsid w:val="004677D5"/>
    <w:rsid w:val="00467943"/>
    <w:rsid w:val="00467FAE"/>
    <w:rsid w:val="00470652"/>
    <w:rsid w:val="00470C8D"/>
    <w:rsid w:val="00472065"/>
    <w:rsid w:val="004737FC"/>
    <w:rsid w:val="00473811"/>
    <w:rsid w:val="004754D6"/>
    <w:rsid w:val="00475CDD"/>
    <w:rsid w:val="00476646"/>
    <w:rsid w:val="00477327"/>
    <w:rsid w:val="00477ECF"/>
    <w:rsid w:val="0048325B"/>
    <w:rsid w:val="00483BCC"/>
    <w:rsid w:val="00483D00"/>
    <w:rsid w:val="004846BA"/>
    <w:rsid w:val="00484BB2"/>
    <w:rsid w:val="0048509C"/>
    <w:rsid w:val="00486C4F"/>
    <w:rsid w:val="004872A5"/>
    <w:rsid w:val="00487A55"/>
    <w:rsid w:val="00487B83"/>
    <w:rsid w:val="00490232"/>
    <w:rsid w:val="00490F64"/>
    <w:rsid w:val="00491C4E"/>
    <w:rsid w:val="00492A0F"/>
    <w:rsid w:val="0049343A"/>
    <w:rsid w:val="00493A54"/>
    <w:rsid w:val="00494686"/>
    <w:rsid w:val="00494EEF"/>
    <w:rsid w:val="004953E1"/>
    <w:rsid w:val="00495420"/>
    <w:rsid w:val="004963FB"/>
    <w:rsid w:val="00497699"/>
    <w:rsid w:val="00497D6D"/>
    <w:rsid w:val="004A0961"/>
    <w:rsid w:val="004A1293"/>
    <w:rsid w:val="004A145F"/>
    <w:rsid w:val="004A2402"/>
    <w:rsid w:val="004A2B22"/>
    <w:rsid w:val="004A2D9C"/>
    <w:rsid w:val="004A2E1F"/>
    <w:rsid w:val="004A3CDB"/>
    <w:rsid w:val="004A3DEF"/>
    <w:rsid w:val="004A4111"/>
    <w:rsid w:val="004A49A4"/>
    <w:rsid w:val="004A5D10"/>
    <w:rsid w:val="004A60DE"/>
    <w:rsid w:val="004A6880"/>
    <w:rsid w:val="004A7F92"/>
    <w:rsid w:val="004B11FC"/>
    <w:rsid w:val="004B197C"/>
    <w:rsid w:val="004B1F38"/>
    <w:rsid w:val="004B1FEE"/>
    <w:rsid w:val="004B2A82"/>
    <w:rsid w:val="004B301D"/>
    <w:rsid w:val="004B3A31"/>
    <w:rsid w:val="004B4BF4"/>
    <w:rsid w:val="004B5320"/>
    <w:rsid w:val="004B623C"/>
    <w:rsid w:val="004B63D9"/>
    <w:rsid w:val="004B66EC"/>
    <w:rsid w:val="004B6F54"/>
    <w:rsid w:val="004B730F"/>
    <w:rsid w:val="004B777F"/>
    <w:rsid w:val="004B7870"/>
    <w:rsid w:val="004B7876"/>
    <w:rsid w:val="004B7B58"/>
    <w:rsid w:val="004B7BA8"/>
    <w:rsid w:val="004B7FAF"/>
    <w:rsid w:val="004C115F"/>
    <w:rsid w:val="004C146D"/>
    <w:rsid w:val="004C2E19"/>
    <w:rsid w:val="004C30C8"/>
    <w:rsid w:val="004C3479"/>
    <w:rsid w:val="004C400C"/>
    <w:rsid w:val="004C58F6"/>
    <w:rsid w:val="004C691F"/>
    <w:rsid w:val="004C717C"/>
    <w:rsid w:val="004C75C0"/>
    <w:rsid w:val="004D0BA4"/>
    <w:rsid w:val="004D4DE1"/>
    <w:rsid w:val="004D653C"/>
    <w:rsid w:val="004D784B"/>
    <w:rsid w:val="004D7FD3"/>
    <w:rsid w:val="004E0231"/>
    <w:rsid w:val="004E02E8"/>
    <w:rsid w:val="004E0374"/>
    <w:rsid w:val="004E3048"/>
    <w:rsid w:val="004E3C25"/>
    <w:rsid w:val="004E448E"/>
    <w:rsid w:val="004E4955"/>
    <w:rsid w:val="004E4E55"/>
    <w:rsid w:val="004E5048"/>
    <w:rsid w:val="004E5348"/>
    <w:rsid w:val="004E677B"/>
    <w:rsid w:val="004E6D03"/>
    <w:rsid w:val="004E7515"/>
    <w:rsid w:val="004F066A"/>
    <w:rsid w:val="004F0911"/>
    <w:rsid w:val="004F1AE2"/>
    <w:rsid w:val="004F260B"/>
    <w:rsid w:val="004F302D"/>
    <w:rsid w:val="004F362C"/>
    <w:rsid w:val="004F4238"/>
    <w:rsid w:val="004F52F4"/>
    <w:rsid w:val="004F53A0"/>
    <w:rsid w:val="004F5BA0"/>
    <w:rsid w:val="004F6B9A"/>
    <w:rsid w:val="004F6DFA"/>
    <w:rsid w:val="00500694"/>
    <w:rsid w:val="0050070B"/>
    <w:rsid w:val="00500D00"/>
    <w:rsid w:val="005011E4"/>
    <w:rsid w:val="00501AEC"/>
    <w:rsid w:val="0050337C"/>
    <w:rsid w:val="005037DF"/>
    <w:rsid w:val="00505919"/>
    <w:rsid w:val="005079B2"/>
    <w:rsid w:val="00510174"/>
    <w:rsid w:val="005121B4"/>
    <w:rsid w:val="00512D04"/>
    <w:rsid w:val="00512E43"/>
    <w:rsid w:val="005132D2"/>
    <w:rsid w:val="0051387F"/>
    <w:rsid w:val="00515EF8"/>
    <w:rsid w:val="0051769E"/>
    <w:rsid w:val="00517E9F"/>
    <w:rsid w:val="00517EC6"/>
    <w:rsid w:val="00517F8F"/>
    <w:rsid w:val="00521E94"/>
    <w:rsid w:val="005227C3"/>
    <w:rsid w:val="005231B2"/>
    <w:rsid w:val="00523983"/>
    <w:rsid w:val="00523A0F"/>
    <w:rsid w:val="00524474"/>
    <w:rsid w:val="00527256"/>
    <w:rsid w:val="005272CD"/>
    <w:rsid w:val="00527951"/>
    <w:rsid w:val="00527FE5"/>
    <w:rsid w:val="0053000C"/>
    <w:rsid w:val="0053038B"/>
    <w:rsid w:val="005308FE"/>
    <w:rsid w:val="00532B4C"/>
    <w:rsid w:val="00533166"/>
    <w:rsid w:val="00533565"/>
    <w:rsid w:val="00533B95"/>
    <w:rsid w:val="005351EA"/>
    <w:rsid w:val="00536009"/>
    <w:rsid w:val="00537D38"/>
    <w:rsid w:val="00537FE0"/>
    <w:rsid w:val="00540A07"/>
    <w:rsid w:val="00540B62"/>
    <w:rsid w:val="00540CE9"/>
    <w:rsid w:val="0054137C"/>
    <w:rsid w:val="00541DDD"/>
    <w:rsid w:val="00542563"/>
    <w:rsid w:val="0054290E"/>
    <w:rsid w:val="00544564"/>
    <w:rsid w:val="00545934"/>
    <w:rsid w:val="00547970"/>
    <w:rsid w:val="0055045F"/>
    <w:rsid w:val="00550653"/>
    <w:rsid w:val="00552050"/>
    <w:rsid w:val="00552E8E"/>
    <w:rsid w:val="00553058"/>
    <w:rsid w:val="00553637"/>
    <w:rsid w:val="00553C19"/>
    <w:rsid w:val="005548AB"/>
    <w:rsid w:val="00555065"/>
    <w:rsid w:val="00555560"/>
    <w:rsid w:val="005556A6"/>
    <w:rsid w:val="00555A0A"/>
    <w:rsid w:val="00556870"/>
    <w:rsid w:val="00556CFC"/>
    <w:rsid w:val="00556E2C"/>
    <w:rsid w:val="005579AB"/>
    <w:rsid w:val="0056186D"/>
    <w:rsid w:val="00561AC5"/>
    <w:rsid w:val="00562408"/>
    <w:rsid w:val="005636E8"/>
    <w:rsid w:val="0056402E"/>
    <w:rsid w:val="0056425F"/>
    <w:rsid w:val="005643CB"/>
    <w:rsid w:val="0056447B"/>
    <w:rsid w:val="00565747"/>
    <w:rsid w:val="00565A73"/>
    <w:rsid w:val="0056611E"/>
    <w:rsid w:val="00566C90"/>
    <w:rsid w:val="005672AF"/>
    <w:rsid w:val="00570517"/>
    <w:rsid w:val="00571328"/>
    <w:rsid w:val="00571E0E"/>
    <w:rsid w:val="00571E40"/>
    <w:rsid w:val="005729A9"/>
    <w:rsid w:val="00573344"/>
    <w:rsid w:val="00573F5D"/>
    <w:rsid w:val="00575185"/>
    <w:rsid w:val="005755AF"/>
    <w:rsid w:val="00577E41"/>
    <w:rsid w:val="00580F56"/>
    <w:rsid w:val="00581860"/>
    <w:rsid w:val="00581CAD"/>
    <w:rsid w:val="00581CF3"/>
    <w:rsid w:val="00581EC9"/>
    <w:rsid w:val="00582008"/>
    <w:rsid w:val="00582134"/>
    <w:rsid w:val="00582D3A"/>
    <w:rsid w:val="0058312C"/>
    <w:rsid w:val="005837A5"/>
    <w:rsid w:val="00586418"/>
    <w:rsid w:val="005904BE"/>
    <w:rsid w:val="0059070F"/>
    <w:rsid w:val="00593C22"/>
    <w:rsid w:val="00594295"/>
    <w:rsid w:val="00595165"/>
    <w:rsid w:val="0059517B"/>
    <w:rsid w:val="00595E6F"/>
    <w:rsid w:val="00596455"/>
    <w:rsid w:val="00596FEC"/>
    <w:rsid w:val="005A075B"/>
    <w:rsid w:val="005A0C5C"/>
    <w:rsid w:val="005A0D90"/>
    <w:rsid w:val="005A13A6"/>
    <w:rsid w:val="005A390D"/>
    <w:rsid w:val="005A3F80"/>
    <w:rsid w:val="005A4C59"/>
    <w:rsid w:val="005A5416"/>
    <w:rsid w:val="005A5FED"/>
    <w:rsid w:val="005A622A"/>
    <w:rsid w:val="005A686C"/>
    <w:rsid w:val="005B0368"/>
    <w:rsid w:val="005B09A3"/>
    <w:rsid w:val="005B0BA3"/>
    <w:rsid w:val="005B1DD1"/>
    <w:rsid w:val="005B1DED"/>
    <w:rsid w:val="005B41E5"/>
    <w:rsid w:val="005B4ED4"/>
    <w:rsid w:val="005B6BBA"/>
    <w:rsid w:val="005B6CB0"/>
    <w:rsid w:val="005B739A"/>
    <w:rsid w:val="005C002F"/>
    <w:rsid w:val="005C031F"/>
    <w:rsid w:val="005C033D"/>
    <w:rsid w:val="005C0CB4"/>
    <w:rsid w:val="005C19CE"/>
    <w:rsid w:val="005C254C"/>
    <w:rsid w:val="005C30A1"/>
    <w:rsid w:val="005C342A"/>
    <w:rsid w:val="005C436A"/>
    <w:rsid w:val="005C44FB"/>
    <w:rsid w:val="005C4824"/>
    <w:rsid w:val="005C5C0B"/>
    <w:rsid w:val="005C5CCF"/>
    <w:rsid w:val="005C68A0"/>
    <w:rsid w:val="005C71E1"/>
    <w:rsid w:val="005C7C14"/>
    <w:rsid w:val="005D03C2"/>
    <w:rsid w:val="005D07B0"/>
    <w:rsid w:val="005D0DE6"/>
    <w:rsid w:val="005D1A75"/>
    <w:rsid w:val="005D2989"/>
    <w:rsid w:val="005D2A78"/>
    <w:rsid w:val="005D2E35"/>
    <w:rsid w:val="005D2F75"/>
    <w:rsid w:val="005D3535"/>
    <w:rsid w:val="005D37AE"/>
    <w:rsid w:val="005D3806"/>
    <w:rsid w:val="005D385F"/>
    <w:rsid w:val="005D3EB5"/>
    <w:rsid w:val="005D4036"/>
    <w:rsid w:val="005D47D5"/>
    <w:rsid w:val="005D4E05"/>
    <w:rsid w:val="005D5F5A"/>
    <w:rsid w:val="005D61F7"/>
    <w:rsid w:val="005D7721"/>
    <w:rsid w:val="005E036B"/>
    <w:rsid w:val="005E2303"/>
    <w:rsid w:val="005E2A9B"/>
    <w:rsid w:val="005E36CD"/>
    <w:rsid w:val="005E39B6"/>
    <w:rsid w:val="005E3CFE"/>
    <w:rsid w:val="005E415B"/>
    <w:rsid w:val="005E4201"/>
    <w:rsid w:val="005E46CE"/>
    <w:rsid w:val="005E4709"/>
    <w:rsid w:val="005E51B9"/>
    <w:rsid w:val="005E59A1"/>
    <w:rsid w:val="005E722E"/>
    <w:rsid w:val="005E7694"/>
    <w:rsid w:val="005E76C9"/>
    <w:rsid w:val="005F014F"/>
    <w:rsid w:val="005F0AA5"/>
    <w:rsid w:val="005F1F07"/>
    <w:rsid w:val="005F3291"/>
    <w:rsid w:val="005F3326"/>
    <w:rsid w:val="005F5421"/>
    <w:rsid w:val="005F59CD"/>
    <w:rsid w:val="005F64CE"/>
    <w:rsid w:val="005F6A81"/>
    <w:rsid w:val="00600269"/>
    <w:rsid w:val="006002E5"/>
    <w:rsid w:val="00600906"/>
    <w:rsid w:val="006013D8"/>
    <w:rsid w:val="00602A98"/>
    <w:rsid w:val="00603926"/>
    <w:rsid w:val="00603D14"/>
    <w:rsid w:val="006042B9"/>
    <w:rsid w:val="006044A6"/>
    <w:rsid w:val="00604520"/>
    <w:rsid w:val="00604F9B"/>
    <w:rsid w:val="00605493"/>
    <w:rsid w:val="00605770"/>
    <w:rsid w:val="0060613B"/>
    <w:rsid w:val="00606177"/>
    <w:rsid w:val="006066C4"/>
    <w:rsid w:val="006112A1"/>
    <w:rsid w:val="006124BF"/>
    <w:rsid w:val="006126AF"/>
    <w:rsid w:val="006135B7"/>
    <w:rsid w:val="00613EF2"/>
    <w:rsid w:val="00614E1A"/>
    <w:rsid w:val="00615651"/>
    <w:rsid w:val="00617160"/>
    <w:rsid w:val="00617D77"/>
    <w:rsid w:val="006202D2"/>
    <w:rsid w:val="00620D73"/>
    <w:rsid w:val="006211FE"/>
    <w:rsid w:val="006233BC"/>
    <w:rsid w:val="00623DA9"/>
    <w:rsid w:val="00624A4B"/>
    <w:rsid w:val="00625E00"/>
    <w:rsid w:val="00626748"/>
    <w:rsid w:val="006268E0"/>
    <w:rsid w:val="00626C8E"/>
    <w:rsid w:val="00626DDD"/>
    <w:rsid w:val="0062756E"/>
    <w:rsid w:val="006304FF"/>
    <w:rsid w:val="00630EDC"/>
    <w:rsid w:val="00631184"/>
    <w:rsid w:val="00631377"/>
    <w:rsid w:val="006313C4"/>
    <w:rsid w:val="00631CBD"/>
    <w:rsid w:val="00631CC5"/>
    <w:rsid w:val="00632A8A"/>
    <w:rsid w:val="00634584"/>
    <w:rsid w:val="0063519D"/>
    <w:rsid w:val="00635DA0"/>
    <w:rsid w:val="00636785"/>
    <w:rsid w:val="006368E8"/>
    <w:rsid w:val="00637120"/>
    <w:rsid w:val="0063749F"/>
    <w:rsid w:val="006413CF"/>
    <w:rsid w:val="00641C4B"/>
    <w:rsid w:val="006425D4"/>
    <w:rsid w:val="006429EB"/>
    <w:rsid w:val="00643334"/>
    <w:rsid w:val="00643AE5"/>
    <w:rsid w:val="0064435E"/>
    <w:rsid w:val="00644905"/>
    <w:rsid w:val="00644951"/>
    <w:rsid w:val="00644B95"/>
    <w:rsid w:val="00645254"/>
    <w:rsid w:val="00645775"/>
    <w:rsid w:val="00645C29"/>
    <w:rsid w:val="00646194"/>
    <w:rsid w:val="00646C74"/>
    <w:rsid w:val="00650BE4"/>
    <w:rsid w:val="0065237B"/>
    <w:rsid w:val="00652AFD"/>
    <w:rsid w:val="00652E0A"/>
    <w:rsid w:val="00653156"/>
    <w:rsid w:val="00653329"/>
    <w:rsid w:val="006539EA"/>
    <w:rsid w:val="00654078"/>
    <w:rsid w:val="00654E57"/>
    <w:rsid w:val="00656880"/>
    <w:rsid w:val="00656BB2"/>
    <w:rsid w:val="006602E0"/>
    <w:rsid w:val="00660832"/>
    <w:rsid w:val="00661666"/>
    <w:rsid w:val="0066199C"/>
    <w:rsid w:val="006633BF"/>
    <w:rsid w:val="00663820"/>
    <w:rsid w:val="0066397B"/>
    <w:rsid w:val="00664286"/>
    <w:rsid w:val="00665113"/>
    <w:rsid w:val="00665B7F"/>
    <w:rsid w:val="006668DD"/>
    <w:rsid w:val="00666C2E"/>
    <w:rsid w:val="00667F2C"/>
    <w:rsid w:val="00671162"/>
    <w:rsid w:val="00671C75"/>
    <w:rsid w:val="006733B4"/>
    <w:rsid w:val="006733D6"/>
    <w:rsid w:val="006737A9"/>
    <w:rsid w:val="00673ADE"/>
    <w:rsid w:val="00674352"/>
    <w:rsid w:val="00674822"/>
    <w:rsid w:val="00674C8F"/>
    <w:rsid w:val="00675160"/>
    <w:rsid w:val="006754BB"/>
    <w:rsid w:val="00676033"/>
    <w:rsid w:val="00676291"/>
    <w:rsid w:val="006762CF"/>
    <w:rsid w:val="00677082"/>
    <w:rsid w:val="00680067"/>
    <w:rsid w:val="00682833"/>
    <w:rsid w:val="00684156"/>
    <w:rsid w:val="00684870"/>
    <w:rsid w:val="00684919"/>
    <w:rsid w:val="00684B5B"/>
    <w:rsid w:val="006850C1"/>
    <w:rsid w:val="006850E8"/>
    <w:rsid w:val="00685A84"/>
    <w:rsid w:val="006874A1"/>
    <w:rsid w:val="00691A6F"/>
    <w:rsid w:val="00691B71"/>
    <w:rsid w:val="006927EE"/>
    <w:rsid w:val="00692E0A"/>
    <w:rsid w:val="006940BF"/>
    <w:rsid w:val="00694B40"/>
    <w:rsid w:val="006957B1"/>
    <w:rsid w:val="006965A6"/>
    <w:rsid w:val="006969C7"/>
    <w:rsid w:val="00697E72"/>
    <w:rsid w:val="006A0016"/>
    <w:rsid w:val="006A0994"/>
    <w:rsid w:val="006A1257"/>
    <w:rsid w:val="006A1D9E"/>
    <w:rsid w:val="006A2402"/>
    <w:rsid w:val="006A283E"/>
    <w:rsid w:val="006A48E3"/>
    <w:rsid w:val="006A49A0"/>
    <w:rsid w:val="006A66E7"/>
    <w:rsid w:val="006A6B87"/>
    <w:rsid w:val="006A6D10"/>
    <w:rsid w:val="006A71CB"/>
    <w:rsid w:val="006A71D7"/>
    <w:rsid w:val="006A71FA"/>
    <w:rsid w:val="006B0CB1"/>
    <w:rsid w:val="006B10CF"/>
    <w:rsid w:val="006B3598"/>
    <w:rsid w:val="006B35A3"/>
    <w:rsid w:val="006B3D16"/>
    <w:rsid w:val="006B3D4E"/>
    <w:rsid w:val="006B4552"/>
    <w:rsid w:val="006B4B6C"/>
    <w:rsid w:val="006B5650"/>
    <w:rsid w:val="006B5830"/>
    <w:rsid w:val="006B66FB"/>
    <w:rsid w:val="006B7B1E"/>
    <w:rsid w:val="006B7D79"/>
    <w:rsid w:val="006C0DD6"/>
    <w:rsid w:val="006C159F"/>
    <w:rsid w:val="006C1772"/>
    <w:rsid w:val="006C1E5F"/>
    <w:rsid w:val="006C29D5"/>
    <w:rsid w:val="006C32AA"/>
    <w:rsid w:val="006C43A3"/>
    <w:rsid w:val="006C4E5C"/>
    <w:rsid w:val="006C5F8B"/>
    <w:rsid w:val="006C6441"/>
    <w:rsid w:val="006C64E2"/>
    <w:rsid w:val="006C6777"/>
    <w:rsid w:val="006C6EE7"/>
    <w:rsid w:val="006D084F"/>
    <w:rsid w:val="006D333B"/>
    <w:rsid w:val="006D41E8"/>
    <w:rsid w:val="006D44AA"/>
    <w:rsid w:val="006D4CA7"/>
    <w:rsid w:val="006D5641"/>
    <w:rsid w:val="006D683A"/>
    <w:rsid w:val="006E154D"/>
    <w:rsid w:val="006E16A9"/>
    <w:rsid w:val="006E1C6F"/>
    <w:rsid w:val="006E2158"/>
    <w:rsid w:val="006E28DA"/>
    <w:rsid w:val="006E68CB"/>
    <w:rsid w:val="006E7080"/>
    <w:rsid w:val="006E742C"/>
    <w:rsid w:val="006E79C5"/>
    <w:rsid w:val="006F09DB"/>
    <w:rsid w:val="006F1404"/>
    <w:rsid w:val="006F162C"/>
    <w:rsid w:val="006F164A"/>
    <w:rsid w:val="006F29A8"/>
    <w:rsid w:val="006F4C90"/>
    <w:rsid w:val="006F5A49"/>
    <w:rsid w:val="006F74F6"/>
    <w:rsid w:val="007010B0"/>
    <w:rsid w:val="00702011"/>
    <w:rsid w:val="00702AAB"/>
    <w:rsid w:val="0070363F"/>
    <w:rsid w:val="007044DA"/>
    <w:rsid w:val="007057A5"/>
    <w:rsid w:val="007060A1"/>
    <w:rsid w:val="007063AA"/>
    <w:rsid w:val="00706A9B"/>
    <w:rsid w:val="007103CE"/>
    <w:rsid w:val="00710B24"/>
    <w:rsid w:val="007118B2"/>
    <w:rsid w:val="0071204D"/>
    <w:rsid w:val="007124C8"/>
    <w:rsid w:val="0071306B"/>
    <w:rsid w:val="00713178"/>
    <w:rsid w:val="00714164"/>
    <w:rsid w:val="00714166"/>
    <w:rsid w:val="00714AA6"/>
    <w:rsid w:val="00716679"/>
    <w:rsid w:val="00716D49"/>
    <w:rsid w:val="007172A4"/>
    <w:rsid w:val="0071733D"/>
    <w:rsid w:val="007174E3"/>
    <w:rsid w:val="00717641"/>
    <w:rsid w:val="00717BF9"/>
    <w:rsid w:val="00717FA7"/>
    <w:rsid w:val="00720634"/>
    <w:rsid w:val="00720699"/>
    <w:rsid w:val="007220F9"/>
    <w:rsid w:val="00722995"/>
    <w:rsid w:val="00722CBD"/>
    <w:rsid w:val="00722D97"/>
    <w:rsid w:val="00723433"/>
    <w:rsid w:val="00725EE0"/>
    <w:rsid w:val="00726169"/>
    <w:rsid w:val="007263CA"/>
    <w:rsid w:val="00726DA2"/>
    <w:rsid w:val="007276DF"/>
    <w:rsid w:val="007278A9"/>
    <w:rsid w:val="00727940"/>
    <w:rsid w:val="00727BB5"/>
    <w:rsid w:val="00730076"/>
    <w:rsid w:val="007327FF"/>
    <w:rsid w:val="00732AF7"/>
    <w:rsid w:val="00732D9C"/>
    <w:rsid w:val="00732F0D"/>
    <w:rsid w:val="00734024"/>
    <w:rsid w:val="00734405"/>
    <w:rsid w:val="0073621C"/>
    <w:rsid w:val="007373E3"/>
    <w:rsid w:val="007374DC"/>
    <w:rsid w:val="007377F6"/>
    <w:rsid w:val="00740759"/>
    <w:rsid w:val="0074232F"/>
    <w:rsid w:val="00742730"/>
    <w:rsid w:val="00742CCA"/>
    <w:rsid w:val="00744708"/>
    <w:rsid w:val="00744786"/>
    <w:rsid w:val="00745442"/>
    <w:rsid w:val="00747012"/>
    <w:rsid w:val="007479FB"/>
    <w:rsid w:val="007540EC"/>
    <w:rsid w:val="007546C4"/>
    <w:rsid w:val="007546C9"/>
    <w:rsid w:val="00755874"/>
    <w:rsid w:val="00755B54"/>
    <w:rsid w:val="00755B73"/>
    <w:rsid w:val="00756281"/>
    <w:rsid w:val="007569B1"/>
    <w:rsid w:val="00756CC0"/>
    <w:rsid w:val="0075707E"/>
    <w:rsid w:val="007577B9"/>
    <w:rsid w:val="007578CB"/>
    <w:rsid w:val="00757B77"/>
    <w:rsid w:val="007600B5"/>
    <w:rsid w:val="00760116"/>
    <w:rsid w:val="00760EDD"/>
    <w:rsid w:val="0076207B"/>
    <w:rsid w:val="0076233B"/>
    <w:rsid w:val="007625DC"/>
    <w:rsid w:val="00763174"/>
    <w:rsid w:val="00763AF4"/>
    <w:rsid w:val="00763DBC"/>
    <w:rsid w:val="007649E5"/>
    <w:rsid w:val="00764E56"/>
    <w:rsid w:val="00765C52"/>
    <w:rsid w:val="00766C33"/>
    <w:rsid w:val="0076756F"/>
    <w:rsid w:val="00767795"/>
    <w:rsid w:val="00767975"/>
    <w:rsid w:val="00770C95"/>
    <w:rsid w:val="007725FD"/>
    <w:rsid w:val="00773AB9"/>
    <w:rsid w:val="0077419D"/>
    <w:rsid w:val="00774246"/>
    <w:rsid w:val="007745C4"/>
    <w:rsid w:val="00775708"/>
    <w:rsid w:val="0077624C"/>
    <w:rsid w:val="00776918"/>
    <w:rsid w:val="0077695A"/>
    <w:rsid w:val="00776AB5"/>
    <w:rsid w:val="007802AD"/>
    <w:rsid w:val="00780C73"/>
    <w:rsid w:val="00781060"/>
    <w:rsid w:val="0078124C"/>
    <w:rsid w:val="00784B18"/>
    <w:rsid w:val="007851D6"/>
    <w:rsid w:val="007860EC"/>
    <w:rsid w:val="007865B7"/>
    <w:rsid w:val="00790DDB"/>
    <w:rsid w:val="00790F8D"/>
    <w:rsid w:val="00791A49"/>
    <w:rsid w:val="00793D62"/>
    <w:rsid w:val="00794901"/>
    <w:rsid w:val="00794C9A"/>
    <w:rsid w:val="007956CC"/>
    <w:rsid w:val="00796464"/>
    <w:rsid w:val="0079650B"/>
    <w:rsid w:val="0079714A"/>
    <w:rsid w:val="00797378"/>
    <w:rsid w:val="007A21FA"/>
    <w:rsid w:val="007A2B6C"/>
    <w:rsid w:val="007A47B7"/>
    <w:rsid w:val="007A494A"/>
    <w:rsid w:val="007A4CCF"/>
    <w:rsid w:val="007A55D6"/>
    <w:rsid w:val="007A5840"/>
    <w:rsid w:val="007A5B65"/>
    <w:rsid w:val="007A6286"/>
    <w:rsid w:val="007A7E3D"/>
    <w:rsid w:val="007B1111"/>
    <w:rsid w:val="007B2293"/>
    <w:rsid w:val="007B2923"/>
    <w:rsid w:val="007B2F53"/>
    <w:rsid w:val="007B32A9"/>
    <w:rsid w:val="007B35E9"/>
    <w:rsid w:val="007B3CE2"/>
    <w:rsid w:val="007B3E9A"/>
    <w:rsid w:val="007B4AA5"/>
    <w:rsid w:val="007B52F7"/>
    <w:rsid w:val="007B57C1"/>
    <w:rsid w:val="007B5DCB"/>
    <w:rsid w:val="007B6431"/>
    <w:rsid w:val="007B6DB5"/>
    <w:rsid w:val="007B732F"/>
    <w:rsid w:val="007B73E1"/>
    <w:rsid w:val="007C0F1D"/>
    <w:rsid w:val="007C19A6"/>
    <w:rsid w:val="007C275A"/>
    <w:rsid w:val="007C4A12"/>
    <w:rsid w:val="007C4EF0"/>
    <w:rsid w:val="007C4F28"/>
    <w:rsid w:val="007C5EB2"/>
    <w:rsid w:val="007C66FB"/>
    <w:rsid w:val="007C73CF"/>
    <w:rsid w:val="007C744C"/>
    <w:rsid w:val="007C7AC3"/>
    <w:rsid w:val="007D45E8"/>
    <w:rsid w:val="007D6A76"/>
    <w:rsid w:val="007E037F"/>
    <w:rsid w:val="007E0E67"/>
    <w:rsid w:val="007E13A5"/>
    <w:rsid w:val="007E145E"/>
    <w:rsid w:val="007E2DA0"/>
    <w:rsid w:val="007E2E1C"/>
    <w:rsid w:val="007E34CF"/>
    <w:rsid w:val="007E3840"/>
    <w:rsid w:val="007E45C1"/>
    <w:rsid w:val="007E4C22"/>
    <w:rsid w:val="007E6D47"/>
    <w:rsid w:val="007E6E7F"/>
    <w:rsid w:val="007E6EBB"/>
    <w:rsid w:val="007E7208"/>
    <w:rsid w:val="007F223D"/>
    <w:rsid w:val="007F2ADA"/>
    <w:rsid w:val="007F3A09"/>
    <w:rsid w:val="007F4B02"/>
    <w:rsid w:val="007F5B27"/>
    <w:rsid w:val="007F5F27"/>
    <w:rsid w:val="007F63AA"/>
    <w:rsid w:val="007F6885"/>
    <w:rsid w:val="007F69D3"/>
    <w:rsid w:val="00802043"/>
    <w:rsid w:val="008020E4"/>
    <w:rsid w:val="008031E6"/>
    <w:rsid w:val="008034BC"/>
    <w:rsid w:val="00803FA7"/>
    <w:rsid w:val="008046FD"/>
    <w:rsid w:val="008059BC"/>
    <w:rsid w:val="008062F0"/>
    <w:rsid w:val="0080710E"/>
    <w:rsid w:val="00810989"/>
    <w:rsid w:val="00810EB4"/>
    <w:rsid w:val="008112DB"/>
    <w:rsid w:val="00811E32"/>
    <w:rsid w:val="00811E5F"/>
    <w:rsid w:val="00812242"/>
    <w:rsid w:val="008131B3"/>
    <w:rsid w:val="008144C4"/>
    <w:rsid w:val="008154CC"/>
    <w:rsid w:val="008155C3"/>
    <w:rsid w:val="008161E7"/>
    <w:rsid w:val="00816B99"/>
    <w:rsid w:val="00817359"/>
    <w:rsid w:val="00820453"/>
    <w:rsid w:val="0082054E"/>
    <w:rsid w:val="008205DF"/>
    <w:rsid w:val="00820E55"/>
    <w:rsid w:val="008217DB"/>
    <w:rsid w:val="008227C2"/>
    <w:rsid w:val="00823E9F"/>
    <w:rsid w:val="0082417A"/>
    <w:rsid w:val="0082438E"/>
    <w:rsid w:val="008243C7"/>
    <w:rsid w:val="0082455E"/>
    <w:rsid w:val="008249C6"/>
    <w:rsid w:val="00825152"/>
    <w:rsid w:val="00825CF6"/>
    <w:rsid w:val="008276F4"/>
    <w:rsid w:val="008307AA"/>
    <w:rsid w:val="008307C8"/>
    <w:rsid w:val="0083134A"/>
    <w:rsid w:val="008319F4"/>
    <w:rsid w:val="00831F17"/>
    <w:rsid w:val="008341C1"/>
    <w:rsid w:val="008357C9"/>
    <w:rsid w:val="008363CD"/>
    <w:rsid w:val="00837EAC"/>
    <w:rsid w:val="00840F80"/>
    <w:rsid w:val="00840FA5"/>
    <w:rsid w:val="00841163"/>
    <w:rsid w:val="00841326"/>
    <w:rsid w:val="008415A3"/>
    <w:rsid w:val="008428C1"/>
    <w:rsid w:val="00842E40"/>
    <w:rsid w:val="008439AC"/>
    <w:rsid w:val="00844355"/>
    <w:rsid w:val="008448FA"/>
    <w:rsid w:val="00846299"/>
    <w:rsid w:val="00846636"/>
    <w:rsid w:val="00846771"/>
    <w:rsid w:val="00847378"/>
    <w:rsid w:val="00847514"/>
    <w:rsid w:val="00850F1D"/>
    <w:rsid w:val="00851942"/>
    <w:rsid w:val="008519DA"/>
    <w:rsid w:val="008524EA"/>
    <w:rsid w:val="0085295F"/>
    <w:rsid w:val="00853736"/>
    <w:rsid w:val="00853AFA"/>
    <w:rsid w:val="008544DC"/>
    <w:rsid w:val="0085498E"/>
    <w:rsid w:val="00855219"/>
    <w:rsid w:val="008554EB"/>
    <w:rsid w:val="00855604"/>
    <w:rsid w:val="00857729"/>
    <w:rsid w:val="00861D82"/>
    <w:rsid w:val="00862787"/>
    <w:rsid w:val="00863261"/>
    <w:rsid w:val="00863AFA"/>
    <w:rsid w:val="008649C9"/>
    <w:rsid w:val="00865582"/>
    <w:rsid w:val="008666B2"/>
    <w:rsid w:val="00867462"/>
    <w:rsid w:val="00867ABE"/>
    <w:rsid w:val="00870472"/>
    <w:rsid w:val="008715E2"/>
    <w:rsid w:val="0087205D"/>
    <w:rsid w:val="008726FD"/>
    <w:rsid w:val="00872DCC"/>
    <w:rsid w:val="0087314F"/>
    <w:rsid w:val="00875C57"/>
    <w:rsid w:val="00875FDA"/>
    <w:rsid w:val="00876913"/>
    <w:rsid w:val="00876F30"/>
    <w:rsid w:val="00877C02"/>
    <w:rsid w:val="008803B2"/>
    <w:rsid w:val="0088045E"/>
    <w:rsid w:val="00880DE7"/>
    <w:rsid w:val="0088159F"/>
    <w:rsid w:val="008819AE"/>
    <w:rsid w:val="00881C67"/>
    <w:rsid w:val="00882D8C"/>
    <w:rsid w:val="008838E0"/>
    <w:rsid w:val="00884D6C"/>
    <w:rsid w:val="00885B71"/>
    <w:rsid w:val="00885DC4"/>
    <w:rsid w:val="0088624D"/>
    <w:rsid w:val="00887598"/>
    <w:rsid w:val="00887D1B"/>
    <w:rsid w:val="00890E99"/>
    <w:rsid w:val="00891531"/>
    <w:rsid w:val="00891970"/>
    <w:rsid w:val="00892805"/>
    <w:rsid w:val="00893A19"/>
    <w:rsid w:val="00894D0A"/>
    <w:rsid w:val="008952C7"/>
    <w:rsid w:val="00895B7F"/>
    <w:rsid w:val="00895CAB"/>
    <w:rsid w:val="00896ACA"/>
    <w:rsid w:val="00897ED6"/>
    <w:rsid w:val="00897F73"/>
    <w:rsid w:val="008A0209"/>
    <w:rsid w:val="008A06B7"/>
    <w:rsid w:val="008A2422"/>
    <w:rsid w:val="008A2442"/>
    <w:rsid w:val="008A27FC"/>
    <w:rsid w:val="008A2819"/>
    <w:rsid w:val="008A348F"/>
    <w:rsid w:val="008A398C"/>
    <w:rsid w:val="008A40B9"/>
    <w:rsid w:val="008A411F"/>
    <w:rsid w:val="008A42A3"/>
    <w:rsid w:val="008A4BA9"/>
    <w:rsid w:val="008A6CE6"/>
    <w:rsid w:val="008A703B"/>
    <w:rsid w:val="008A76A6"/>
    <w:rsid w:val="008B0AEC"/>
    <w:rsid w:val="008B171F"/>
    <w:rsid w:val="008B2040"/>
    <w:rsid w:val="008B2B34"/>
    <w:rsid w:val="008B2B40"/>
    <w:rsid w:val="008B2B44"/>
    <w:rsid w:val="008B2F14"/>
    <w:rsid w:val="008B2FE7"/>
    <w:rsid w:val="008B335D"/>
    <w:rsid w:val="008B3431"/>
    <w:rsid w:val="008B3ED7"/>
    <w:rsid w:val="008B55E3"/>
    <w:rsid w:val="008B7234"/>
    <w:rsid w:val="008C12AC"/>
    <w:rsid w:val="008C172C"/>
    <w:rsid w:val="008C2A99"/>
    <w:rsid w:val="008C2C54"/>
    <w:rsid w:val="008C2CFB"/>
    <w:rsid w:val="008C322C"/>
    <w:rsid w:val="008C3309"/>
    <w:rsid w:val="008C3975"/>
    <w:rsid w:val="008C455C"/>
    <w:rsid w:val="008C4CB9"/>
    <w:rsid w:val="008C59E9"/>
    <w:rsid w:val="008C6425"/>
    <w:rsid w:val="008C661A"/>
    <w:rsid w:val="008C7317"/>
    <w:rsid w:val="008C7469"/>
    <w:rsid w:val="008D0925"/>
    <w:rsid w:val="008D16A1"/>
    <w:rsid w:val="008D1A52"/>
    <w:rsid w:val="008D1B06"/>
    <w:rsid w:val="008D28B5"/>
    <w:rsid w:val="008D3A5A"/>
    <w:rsid w:val="008D5FE1"/>
    <w:rsid w:val="008D69C4"/>
    <w:rsid w:val="008D6E58"/>
    <w:rsid w:val="008E0F37"/>
    <w:rsid w:val="008E1134"/>
    <w:rsid w:val="008E1185"/>
    <w:rsid w:val="008E238F"/>
    <w:rsid w:val="008E2602"/>
    <w:rsid w:val="008E2673"/>
    <w:rsid w:val="008E3BAE"/>
    <w:rsid w:val="008E3F88"/>
    <w:rsid w:val="008E4E82"/>
    <w:rsid w:val="008E5267"/>
    <w:rsid w:val="008E581F"/>
    <w:rsid w:val="008E6A2C"/>
    <w:rsid w:val="008E6C00"/>
    <w:rsid w:val="008E728B"/>
    <w:rsid w:val="008F1360"/>
    <w:rsid w:val="008F2017"/>
    <w:rsid w:val="008F2202"/>
    <w:rsid w:val="008F271E"/>
    <w:rsid w:val="008F2A85"/>
    <w:rsid w:val="008F416D"/>
    <w:rsid w:val="008F45C4"/>
    <w:rsid w:val="008F69D5"/>
    <w:rsid w:val="008F7E34"/>
    <w:rsid w:val="009017D3"/>
    <w:rsid w:val="00901A22"/>
    <w:rsid w:val="009031C0"/>
    <w:rsid w:val="009047B4"/>
    <w:rsid w:val="009048B8"/>
    <w:rsid w:val="00905232"/>
    <w:rsid w:val="00905B9E"/>
    <w:rsid w:val="00906187"/>
    <w:rsid w:val="00906F0D"/>
    <w:rsid w:val="00913960"/>
    <w:rsid w:val="00914E2E"/>
    <w:rsid w:val="009163D2"/>
    <w:rsid w:val="00921689"/>
    <w:rsid w:val="00924865"/>
    <w:rsid w:val="00924AF0"/>
    <w:rsid w:val="0092546A"/>
    <w:rsid w:val="0092629C"/>
    <w:rsid w:val="00926ADA"/>
    <w:rsid w:val="00926C23"/>
    <w:rsid w:val="00930149"/>
    <w:rsid w:val="00930306"/>
    <w:rsid w:val="00930915"/>
    <w:rsid w:val="00931804"/>
    <w:rsid w:val="00931873"/>
    <w:rsid w:val="009327AD"/>
    <w:rsid w:val="009334B4"/>
    <w:rsid w:val="009338FA"/>
    <w:rsid w:val="00934055"/>
    <w:rsid w:val="00935A1C"/>
    <w:rsid w:val="00936527"/>
    <w:rsid w:val="00936630"/>
    <w:rsid w:val="00937567"/>
    <w:rsid w:val="009379C0"/>
    <w:rsid w:val="00940068"/>
    <w:rsid w:val="009408CC"/>
    <w:rsid w:val="009408E2"/>
    <w:rsid w:val="00941BD0"/>
    <w:rsid w:val="00942C15"/>
    <w:rsid w:val="00942E55"/>
    <w:rsid w:val="00943C46"/>
    <w:rsid w:val="00943C78"/>
    <w:rsid w:val="00944397"/>
    <w:rsid w:val="00944A37"/>
    <w:rsid w:val="00945073"/>
    <w:rsid w:val="0094551D"/>
    <w:rsid w:val="0094638E"/>
    <w:rsid w:val="00947732"/>
    <w:rsid w:val="00954BAE"/>
    <w:rsid w:val="00955B8C"/>
    <w:rsid w:val="009611AD"/>
    <w:rsid w:val="00961A5B"/>
    <w:rsid w:val="009626E5"/>
    <w:rsid w:val="00962E1E"/>
    <w:rsid w:val="00963B33"/>
    <w:rsid w:val="00963B92"/>
    <w:rsid w:val="0096444F"/>
    <w:rsid w:val="00965E11"/>
    <w:rsid w:val="009665CA"/>
    <w:rsid w:val="00966DE3"/>
    <w:rsid w:val="00967383"/>
    <w:rsid w:val="00967FD9"/>
    <w:rsid w:val="00970861"/>
    <w:rsid w:val="00970ABB"/>
    <w:rsid w:val="00970EE5"/>
    <w:rsid w:val="00972069"/>
    <w:rsid w:val="009720DD"/>
    <w:rsid w:val="00972625"/>
    <w:rsid w:val="00972D94"/>
    <w:rsid w:val="00972EE6"/>
    <w:rsid w:val="00973423"/>
    <w:rsid w:val="009746AB"/>
    <w:rsid w:val="009754B8"/>
    <w:rsid w:val="009759F8"/>
    <w:rsid w:val="00975B0F"/>
    <w:rsid w:val="0097653F"/>
    <w:rsid w:val="009765C3"/>
    <w:rsid w:val="00976E62"/>
    <w:rsid w:val="00976F25"/>
    <w:rsid w:val="0098030E"/>
    <w:rsid w:val="009804A0"/>
    <w:rsid w:val="009804A5"/>
    <w:rsid w:val="0098089C"/>
    <w:rsid w:val="009808DD"/>
    <w:rsid w:val="00980C28"/>
    <w:rsid w:val="00980C94"/>
    <w:rsid w:val="00980CA6"/>
    <w:rsid w:val="00980F3F"/>
    <w:rsid w:val="0098116C"/>
    <w:rsid w:val="00981AFD"/>
    <w:rsid w:val="00984709"/>
    <w:rsid w:val="009847F2"/>
    <w:rsid w:val="009851C2"/>
    <w:rsid w:val="00985803"/>
    <w:rsid w:val="00985842"/>
    <w:rsid w:val="00987644"/>
    <w:rsid w:val="00987C50"/>
    <w:rsid w:val="0099036E"/>
    <w:rsid w:val="009903FB"/>
    <w:rsid w:val="00990CCB"/>
    <w:rsid w:val="00990DE9"/>
    <w:rsid w:val="0099123F"/>
    <w:rsid w:val="00991509"/>
    <w:rsid w:val="00991C68"/>
    <w:rsid w:val="0099221F"/>
    <w:rsid w:val="00993F37"/>
    <w:rsid w:val="009942A7"/>
    <w:rsid w:val="0099484B"/>
    <w:rsid w:val="00994C4E"/>
    <w:rsid w:val="009953BE"/>
    <w:rsid w:val="009957AE"/>
    <w:rsid w:val="00996D00"/>
    <w:rsid w:val="0099722F"/>
    <w:rsid w:val="009A02F0"/>
    <w:rsid w:val="009A1AB4"/>
    <w:rsid w:val="009A2648"/>
    <w:rsid w:val="009A328B"/>
    <w:rsid w:val="009A3F30"/>
    <w:rsid w:val="009A5651"/>
    <w:rsid w:val="009A790B"/>
    <w:rsid w:val="009B01B3"/>
    <w:rsid w:val="009B14FA"/>
    <w:rsid w:val="009B1799"/>
    <w:rsid w:val="009B1FC0"/>
    <w:rsid w:val="009B32B1"/>
    <w:rsid w:val="009B3314"/>
    <w:rsid w:val="009B371A"/>
    <w:rsid w:val="009B3A22"/>
    <w:rsid w:val="009B5966"/>
    <w:rsid w:val="009B5E1F"/>
    <w:rsid w:val="009B607A"/>
    <w:rsid w:val="009B6976"/>
    <w:rsid w:val="009B7EE4"/>
    <w:rsid w:val="009C0A1F"/>
    <w:rsid w:val="009C1C44"/>
    <w:rsid w:val="009C219E"/>
    <w:rsid w:val="009C38B6"/>
    <w:rsid w:val="009C3C19"/>
    <w:rsid w:val="009C42AC"/>
    <w:rsid w:val="009C52FD"/>
    <w:rsid w:val="009C6795"/>
    <w:rsid w:val="009C6D20"/>
    <w:rsid w:val="009D0914"/>
    <w:rsid w:val="009D147F"/>
    <w:rsid w:val="009D1549"/>
    <w:rsid w:val="009D159B"/>
    <w:rsid w:val="009D1AB9"/>
    <w:rsid w:val="009D2113"/>
    <w:rsid w:val="009D231F"/>
    <w:rsid w:val="009D305D"/>
    <w:rsid w:val="009D45B1"/>
    <w:rsid w:val="009D49AB"/>
    <w:rsid w:val="009D5EFC"/>
    <w:rsid w:val="009D652C"/>
    <w:rsid w:val="009D67E2"/>
    <w:rsid w:val="009D6EAF"/>
    <w:rsid w:val="009D7918"/>
    <w:rsid w:val="009D7E84"/>
    <w:rsid w:val="009E06AC"/>
    <w:rsid w:val="009E1487"/>
    <w:rsid w:val="009E2176"/>
    <w:rsid w:val="009E251E"/>
    <w:rsid w:val="009E2BC5"/>
    <w:rsid w:val="009E2BD1"/>
    <w:rsid w:val="009E415A"/>
    <w:rsid w:val="009E419E"/>
    <w:rsid w:val="009E557D"/>
    <w:rsid w:val="009E5883"/>
    <w:rsid w:val="009E6DC6"/>
    <w:rsid w:val="009E7D76"/>
    <w:rsid w:val="009E7F81"/>
    <w:rsid w:val="009F066B"/>
    <w:rsid w:val="009F1CC4"/>
    <w:rsid w:val="009F1FEE"/>
    <w:rsid w:val="009F37B5"/>
    <w:rsid w:val="009F3C87"/>
    <w:rsid w:val="009F4353"/>
    <w:rsid w:val="009F46AA"/>
    <w:rsid w:val="009F4B89"/>
    <w:rsid w:val="009F612C"/>
    <w:rsid w:val="009F6FE6"/>
    <w:rsid w:val="009F7184"/>
    <w:rsid w:val="009F7FC0"/>
    <w:rsid w:val="00A0095D"/>
    <w:rsid w:val="00A0198D"/>
    <w:rsid w:val="00A0275A"/>
    <w:rsid w:val="00A02B8F"/>
    <w:rsid w:val="00A0387A"/>
    <w:rsid w:val="00A0437C"/>
    <w:rsid w:val="00A0567C"/>
    <w:rsid w:val="00A068E4"/>
    <w:rsid w:val="00A06B2B"/>
    <w:rsid w:val="00A07294"/>
    <w:rsid w:val="00A073B8"/>
    <w:rsid w:val="00A07C60"/>
    <w:rsid w:val="00A07D1D"/>
    <w:rsid w:val="00A1104A"/>
    <w:rsid w:val="00A1108D"/>
    <w:rsid w:val="00A1139C"/>
    <w:rsid w:val="00A12144"/>
    <w:rsid w:val="00A1251B"/>
    <w:rsid w:val="00A128E8"/>
    <w:rsid w:val="00A14470"/>
    <w:rsid w:val="00A1688C"/>
    <w:rsid w:val="00A210F0"/>
    <w:rsid w:val="00A210FF"/>
    <w:rsid w:val="00A22D29"/>
    <w:rsid w:val="00A23BBA"/>
    <w:rsid w:val="00A259EA"/>
    <w:rsid w:val="00A25D7B"/>
    <w:rsid w:val="00A270F0"/>
    <w:rsid w:val="00A27F73"/>
    <w:rsid w:val="00A314A3"/>
    <w:rsid w:val="00A31672"/>
    <w:rsid w:val="00A31FA3"/>
    <w:rsid w:val="00A32263"/>
    <w:rsid w:val="00A322B7"/>
    <w:rsid w:val="00A32D0F"/>
    <w:rsid w:val="00A33851"/>
    <w:rsid w:val="00A33BA6"/>
    <w:rsid w:val="00A33DA8"/>
    <w:rsid w:val="00A342D2"/>
    <w:rsid w:val="00A34582"/>
    <w:rsid w:val="00A34EB5"/>
    <w:rsid w:val="00A34F74"/>
    <w:rsid w:val="00A350BB"/>
    <w:rsid w:val="00A35462"/>
    <w:rsid w:val="00A3594A"/>
    <w:rsid w:val="00A35B47"/>
    <w:rsid w:val="00A35CCA"/>
    <w:rsid w:val="00A35E6F"/>
    <w:rsid w:val="00A3627D"/>
    <w:rsid w:val="00A36633"/>
    <w:rsid w:val="00A36D15"/>
    <w:rsid w:val="00A37018"/>
    <w:rsid w:val="00A37184"/>
    <w:rsid w:val="00A37357"/>
    <w:rsid w:val="00A37756"/>
    <w:rsid w:val="00A40BBC"/>
    <w:rsid w:val="00A4186B"/>
    <w:rsid w:val="00A4206E"/>
    <w:rsid w:val="00A42617"/>
    <w:rsid w:val="00A43402"/>
    <w:rsid w:val="00A438E4"/>
    <w:rsid w:val="00A43D91"/>
    <w:rsid w:val="00A440E3"/>
    <w:rsid w:val="00A45207"/>
    <w:rsid w:val="00A45D7C"/>
    <w:rsid w:val="00A46071"/>
    <w:rsid w:val="00A4650C"/>
    <w:rsid w:val="00A467F0"/>
    <w:rsid w:val="00A4693A"/>
    <w:rsid w:val="00A519D6"/>
    <w:rsid w:val="00A52D46"/>
    <w:rsid w:val="00A542F1"/>
    <w:rsid w:val="00A54739"/>
    <w:rsid w:val="00A5515D"/>
    <w:rsid w:val="00A55C17"/>
    <w:rsid w:val="00A5662C"/>
    <w:rsid w:val="00A56A52"/>
    <w:rsid w:val="00A60012"/>
    <w:rsid w:val="00A605E6"/>
    <w:rsid w:val="00A606AF"/>
    <w:rsid w:val="00A60861"/>
    <w:rsid w:val="00A61604"/>
    <w:rsid w:val="00A619BF"/>
    <w:rsid w:val="00A61F3A"/>
    <w:rsid w:val="00A624F8"/>
    <w:rsid w:val="00A63006"/>
    <w:rsid w:val="00A6340B"/>
    <w:rsid w:val="00A637D4"/>
    <w:rsid w:val="00A65991"/>
    <w:rsid w:val="00A65AE8"/>
    <w:rsid w:val="00A66426"/>
    <w:rsid w:val="00A66CC1"/>
    <w:rsid w:val="00A67BF0"/>
    <w:rsid w:val="00A67BF5"/>
    <w:rsid w:val="00A67CC4"/>
    <w:rsid w:val="00A704F6"/>
    <w:rsid w:val="00A7050C"/>
    <w:rsid w:val="00A70B3D"/>
    <w:rsid w:val="00A71007"/>
    <w:rsid w:val="00A72009"/>
    <w:rsid w:val="00A7292E"/>
    <w:rsid w:val="00A73777"/>
    <w:rsid w:val="00A74A60"/>
    <w:rsid w:val="00A7554C"/>
    <w:rsid w:val="00A7563E"/>
    <w:rsid w:val="00A758A0"/>
    <w:rsid w:val="00A76E22"/>
    <w:rsid w:val="00A76F86"/>
    <w:rsid w:val="00A773F0"/>
    <w:rsid w:val="00A775AA"/>
    <w:rsid w:val="00A77CBB"/>
    <w:rsid w:val="00A80285"/>
    <w:rsid w:val="00A80FEC"/>
    <w:rsid w:val="00A82D89"/>
    <w:rsid w:val="00A8315E"/>
    <w:rsid w:val="00A84CA5"/>
    <w:rsid w:val="00A855AF"/>
    <w:rsid w:val="00A859E9"/>
    <w:rsid w:val="00A85E27"/>
    <w:rsid w:val="00A85F66"/>
    <w:rsid w:val="00A8673A"/>
    <w:rsid w:val="00A8674E"/>
    <w:rsid w:val="00A87431"/>
    <w:rsid w:val="00A87CA9"/>
    <w:rsid w:val="00A905DD"/>
    <w:rsid w:val="00A924B8"/>
    <w:rsid w:val="00A92651"/>
    <w:rsid w:val="00A93797"/>
    <w:rsid w:val="00A9389D"/>
    <w:rsid w:val="00A93DA6"/>
    <w:rsid w:val="00A9423A"/>
    <w:rsid w:val="00A9470B"/>
    <w:rsid w:val="00A95375"/>
    <w:rsid w:val="00A95DFA"/>
    <w:rsid w:val="00AA0186"/>
    <w:rsid w:val="00AA181F"/>
    <w:rsid w:val="00AA1BFD"/>
    <w:rsid w:val="00AA22D8"/>
    <w:rsid w:val="00AA2724"/>
    <w:rsid w:val="00AA27D4"/>
    <w:rsid w:val="00AA330A"/>
    <w:rsid w:val="00AA4F12"/>
    <w:rsid w:val="00AA5F2F"/>
    <w:rsid w:val="00AA65C6"/>
    <w:rsid w:val="00AA7425"/>
    <w:rsid w:val="00AA7A14"/>
    <w:rsid w:val="00AB0A75"/>
    <w:rsid w:val="00AB0EBE"/>
    <w:rsid w:val="00AB0F23"/>
    <w:rsid w:val="00AB1005"/>
    <w:rsid w:val="00AB1682"/>
    <w:rsid w:val="00AB25B3"/>
    <w:rsid w:val="00AB2D81"/>
    <w:rsid w:val="00AB3223"/>
    <w:rsid w:val="00AB3D3D"/>
    <w:rsid w:val="00AB546A"/>
    <w:rsid w:val="00AB6743"/>
    <w:rsid w:val="00AB71AB"/>
    <w:rsid w:val="00AC0B4C"/>
    <w:rsid w:val="00AC1333"/>
    <w:rsid w:val="00AC1FEF"/>
    <w:rsid w:val="00AC628F"/>
    <w:rsid w:val="00AC6679"/>
    <w:rsid w:val="00AC6E29"/>
    <w:rsid w:val="00AC7351"/>
    <w:rsid w:val="00AD0C5A"/>
    <w:rsid w:val="00AD2D91"/>
    <w:rsid w:val="00AD3637"/>
    <w:rsid w:val="00AD3AC6"/>
    <w:rsid w:val="00AD3E36"/>
    <w:rsid w:val="00AD47FE"/>
    <w:rsid w:val="00AD4922"/>
    <w:rsid w:val="00AD4969"/>
    <w:rsid w:val="00AD4AFE"/>
    <w:rsid w:val="00AD735D"/>
    <w:rsid w:val="00AD73AC"/>
    <w:rsid w:val="00AE0C2F"/>
    <w:rsid w:val="00AE1193"/>
    <w:rsid w:val="00AE1A86"/>
    <w:rsid w:val="00AE2068"/>
    <w:rsid w:val="00AE3313"/>
    <w:rsid w:val="00AE3381"/>
    <w:rsid w:val="00AE530F"/>
    <w:rsid w:val="00AE5BE3"/>
    <w:rsid w:val="00AE5C57"/>
    <w:rsid w:val="00AE68B2"/>
    <w:rsid w:val="00AE7FD9"/>
    <w:rsid w:val="00AF0244"/>
    <w:rsid w:val="00AF0534"/>
    <w:rsid w:val="00AF0B41"/>
    <w:rsid w:val="00AF2646"/>
    <w:rsid w:val="00AF2650"/>
    <w:rsid w:val="00AF2A62"/>
    <w:rsid w:val="00AF32BB"/>
    <w:rsid w:val="00AF35CD"/>
    <w:rsid w:val="00AF55A1"/>
    <w:rsid w:val="00AF5839"/>
    <w:rsid w:val="00AF6963"/>
    <w:rsid w:val="00AF6DB7"/>
    <w:rsid w:val="00AF6E71"/>
    <w:rsid w:val="00AF6F35"/>
    <w:rsid w:val="00AF6FB3"/>
    <w:rsid w:val="00AF70DE"/>
    <w:rsid w:val="00AF7323"/>
    <w:rsid w:val="00AF7595"/>
    <w:rsid w:val="00B00B07"/>
    <w:rsid w:val="00B02C2C"/>
    <w:rsid w:val="00B037E7"/>
    <w:rsid w:val="00B03BD2"/>
    <w:rsid w:val="00B03CC8"/>
    <w:rsid w:val="00B046D5"/>
    <w:rsid w:val="00B05154"/>
    <w:rsid w:val="00B0519C"/>
    <w:rsid w:val="00B05387"/>
    <w:rsid w:val="00B067BA"/>
    <w:rsid w:val="00B068E0"/>
    <w:rsid w:val="00B07E42"/>
    <w:rsid w:val="00B11127"/>
    <w:rsid w:val="00B1259D"/>
    <w:rsid w:val="00B127B0"/>
    <w:rsid w:val="00B13635"/>
    <w:rsid w:val="00B13FF3"/>
    <w:rsid w:val="00B14451"/>
    <w:rsid w:val="00B14860"/>
    <w:rsid w:val="00B14903"/>
    <w:rsid w:val="00B14A93"/>
    <w:rsid w:val="00B14B72"/>
    <w:rsid w:val="00B15909"/>
    <w:rsid w:val="00B15B77"/>
    <w:rsid w:val="00B15F81"/>
    <w:rsid w:val="00B16E99"/>
    <w:rsid w:val="00B172EB"/>
    <w:rsid w:val="00B20024"/>
    <w:rsid w:val="00B20F88"/>
    <w:rsid w:val="00B224F9"/>
    <w:rsid w:val="00B22FE1"/>
    <w:rsid w:val="00B23D8D"/>
    <w:rsid w:val="00B240A0"/>
    <w:rsid w:val="00B244F2"/>
    <w:rsid w:val="00B24BD7"/>
    <w:rsid w:val="00B25159"/>
    <w:rsid w:val="00B2530F"/>
    <w:rsid w:val="00B2555E"/>
    <w:rsid w:val="00B259C0"/>
    <w:rsid w:val="00B26154"/>
    <w:rsid w:val="00B26530"/>
    <w:rsid w:val="00B279EB"/>
    <w:rsid w:val="00B27C32"/>
    <w:rsid w:val="00B31267"/>
    <w:rsid w:val="00B32E19"/>
    <w:rsid w:val="00B3353F"/>
    <w:rsid w:val="00B33851"/>
    <w:rsid w:val="00B339C1"/>
    <w:rsid w:val="00B34437"/>
    <w:rsid w:val="00B344E9"/>
    <w:rsid w:val="00B34F0F"/>
    <w:rsid w:val="00B35AEA"/>
    <w:rsid w:val="00B37177"/>
    <w:rsid w:val="00B373BD"/>
    <w:rsid w:val="00B377DC"/>
    <w:rsid w:val="00B404AC"/>
    <w:rsid w:val="00B41187"/>
    <w:rsid w:val="00B41638"/>
    <w:rsid w:val="00B41B9A"/>
    <w:rsid w:val="00B42D12"/>
    <w:rsid w:val="00B430C5"/>
    <w:rsid w:val="00B436DB"/>
    <w:rsid w:val="00B43CE4"/>
    <w:rsid w:val="00B44FBB"/>
    <w:rsid w:val="00B45EB8"/>
    <w:rsid w:val="00B468AC"/>
    <w:rsid w:val="00B468FA"/>
    <w:rsid w:val="00B46A7A"/>
    <w:rsid w:val="00B4756E"/>
    <w:rsid w:val="00B50380"/>
    <w:rsid w:val="00B514D1"/>
    <w:rsid w:val="00B53F97"/>
    <w:rsid w:val="00B541A4"/>
    <w:rsid w:val="00B542B4"/>
    <w:rsid w:val="00B5435A"/>
    <w:rsid w:val="00B54523"/>
    <w:rsid w:val="00B54818"/>
    <w:rsid w:val="00B55000"/>
    <w:rsid w:val="00B55BDB"/>
    <w:rsid w:val="00B561BD"/>
    <w:rsid w:val="00B5777D"/>
    <w:rsid w:val="00B601F7"/>
    <w:rsid w:val="00B60515"/>
    <w:rsid w:val="00B60C35"/>
    <w:rsid w:val="00B63BC8"/>
    <w:rsid w:val="00B6421E"/>
    <w:rsid w:val="00B6423D"/>
    <w:rsid w:val="00B66521"/>
    <w:rsid w:val="00B679AE"/>
    <w:rsid w:val="00B67B6A"/>
    <w:rsid w:val="00B67E59"/>
    <w:rsid w:val="00B70807"/>
    <w:rsid w:val="00B70EE6"/>
    <w:rsid w:val="00B713CE"/>
    <w:rsid w:val="00B71B33"/>
    <w:rsid w:val="00B71D37"/>
    <w:rsid w:val="00B71E75"/>
    <w:rsid w:val="00B72ABF"/>
    <w:rsid w:val="00B74933"/>
    <w:rsid w:val="00B75CB8"/>
    <w:rsid w:val="00B76274"/>
    <w:rsid w:val="00B763EB"/>
    <w:rsid w:val="00B77AF2"/>
    <w:rsid w:val="00B80082"/>
    <w:rsid w:val="00B8071C"/>
    <w:rsid w:val="00B82D16"/>
    <w:rsid w:val="00B82FE3"/>
    <w:rsid w:val="00B83907"/>
    <w:rsid w:val="00B83C99"/>
    <w:rsid w:val="00B85C46"/>
    <w:rsid w:val="00B86140"/>
    <w:rsid w:val="00B87429"/>
    <w:rsid w:val="00B87D06"/>
    <w:rsid w:val="00B900A8"/>
    <w:rsid w:val="00B905F2"/>
    <w:rsid w:val="00B909BD"/>
    <w:rsid w:val="00B91052"/>
    <w:rsid w:val="00B91C19"/>
    <w:rsid w:val="00B91E82"/>
    <w:rsid w:val="00B91F33"/>
    <w:rsid w:val="00B93467"/>
    <w:rsid w:val="00B9349F"/>
    <w:rsid w:val="00B93A04"/>
    <w:rsid w:val="00B94A48"/>
    <w:rsid w:val="00B94EB4"/>
    <w:rsid w:val="00B95ED4"/>
    <w:rsid w:val="00B96237"/>
    <w:rsid w:val="00B97E25"/>
    <w:rsid w:val="00BA1C72"/>
    <w:rsid w:val="00BA3FD4"/>
    <w:rsid w:val="00BA4135"/>
    <w:rsid w:val="00BA4B5F"/>
    <w:rsid w:val="00BA510A"/>
    <w:rsid w:val="00BA7BE6"/>
    <w:rsid w:val="00BA7EF8"/>
    <w:rsid w:val="00BB0702"/>
    <w:rsid w:val="00BB075B"/>
    <w:rsid w:val="00BB097D"/>
    <w:rsid w:val="00BB0DB9"/>
    <w:rsid w:val="00BB12EC"/>
    <w:rsid w:val="00BB1C4B"/>
    <w:rsid w:val="00BB2F5F"/>
    <w:rsid w:val="00BB3D0A"/>
    <w:rsid w:val="00BB4382"/>
    <w:rsid w:val="00BB5B6F"/>
    <w:rsid w:val="00BB5D97"/>
    <w:rsid w:val="00BB6161"/>
    <w:rsid w:val="00BB6F4B"/>
    <w:rsid w:val="00BC1226"/>
    <w:rsid w:val="00BC305E"/>
    <w:rsid w:val="00BC3A4C"/>
    <w:rsid w:val="00BC43C4"/>
    <w:rsid w:val="00BC529B"/>
    <w:rsid w:val="00BC543F"/>
    <w:rsid w:val="00BC5813"/>
    <w:rsid w:val="00BC6552"/>
    <w:rsid w:val="00BC6707"/>
    <w:rsid w:val="00BC718D"/>
    <w:rsid w:val="00BC743E"/>
    <w:rsid w:val="00BC79DE"/>
    <w:rsid w:val="00BD152B"/>
    <w:rsid w:val="00BD1895"/>
    <w:rsid w:val="00BD1F26"/>
    <w:rsid w:val="00BD4730"/>
    <w:rsid w:val="00BD5083"/>
    <w:rsid w:val="00BD5796"/>
    <w:rsid w:val="00BD5B99"/>
    <w:rsid w:val="00BD5E3E"/>
    <w:rsid w:val="00BD640D"/>
    <w:rsid w:val="00BD65FD"/>
    <w:rsid w:val="00BD7369"/>
    <w:rsid w:val="00BE0DBF"/>
    <w:rsid w:val="00BE19D9"/>
    <w:rsid w:val="00BE2200"/>
    <w:rsid w:val="00BE3145"/>
    <w:rsid w:val="00BE322B"/>
    <w:rsid w:val="00BE3AF5"/>
    <w:rsid w:val="00BE418B"/>
    <w:rsid w:val="00BE4238"/>
    <w:rsid w:val="00BE47C6"/>
    <w:rsid w:val="00BE4C05"/>
    <w:rsid w:val="00BE5261"/>
    <w:rsid w:val="00BE7FF7"/>
    <w:rsid w:val="00BF0528"/>
    <w:rsid w:val="00BF05A0"/>
    <w:rsid w:val="00BF08B1"/>
    <w:rsid w:val="00BF0A5F"/>
    <w:rsid w:val="00BF0DF9"/>
    <w:rsid w:val="00BF22A8"/>
    <w:rsid w:val="00BF2E85"/>
    <w:rsid w:val="00BF32A3"/>
    <w:rsid w:val="00BF36ED"/>
    <w:rsid w:val="00BF3D5A"/>
    <w:rsid w:val="00BF3F96"/>
    <w:rsid w:val="00BF45B1"/>
    <w:rsid w:val="00BF509E"/>
    <w:rsid w:val="00BF5A98"/>
    <w:rsid w:val="00BF666A"/>
    <w:rsid w:val="00BF76CA"/>
    <w:rsid w:val="00BF771F"/>
    <w:rsid w:val="00BF7A76"/>
    <w:rsid w:val="00C0092A"/>
    <w:rsid w:val="00C012D2"/>
    <w:rsid w:val="00C015A1"/>
    <w:rsid w:val="00C02BD0"/>
    <w:rsid w:val="00C03299"/>
    <w:rsid w:val="00C0441B"/>
    <w:rsid w:val="00C04BC6"/>
    <w:rsid w:val="00C04C8C"/>
    <w:rsid w:val="00C04D51"/>
    <w:rsid w:val="00C04F6E"/>
    <w:rsid w:val="00C05206"/>
    <w:rsid w:val="00C0614C"/>
    <w:rsid w:val="00C063FB"/>
    <w:rsid w:val="00C0697A"/>
    <w:rsid w:val="00C0701D"/>
    <w:rsid w:val="00C071A9"/>
    <w:rsid w:val="00C07C1A"/>
    <w:rsid w:val="00C10308"/>
    <w:rsid w:val="00C10BFD"/>
    <w:rsid w:val="00C10E0E"/>
    <w:rsid w:val="00C124CC"/>
    <w:rsid w:val="00C13507"/>
    <w:rsid w:val="00C13923"/>
    <w:rsid w:val="00C13980"/>
    <w:rsid w:val="00C14A96"/>
    <w:rsid w:val="00C15619"/>
    <w:rsid w:val="00C157C7"/>
    <w:rsid w:val="00C166E3"/>
    <w:rsid w:val="00C17A64"/>
    <w:rsid w:val="00C17B00"/>
    <w:rsid w:val="00C17E90"/>
    <w:rsid w:val="00C22CFB"/>
    <w:rsid w:val="00C22D4C"/>
    <w:rsid w:val="00C237D8"/>
    <w:rsid w:val="00C241AA"/>
    <w:rsid w:val="00C24C0D"/>
    <w:rsid w:val="00C25465"/>
    <w:rsid w:val="00C25BA5"/>
    <w:rsid w:val="00C27086"/>
    <w:rsid w:val="00C322EA"/>
    <w:rsid w:val="00C32B53"/>
    <w:rsid w:val="00C33892"/>
    <w:rsid w:val="00C34B57"/>
    <w:rsid w:val="00C355ED"/>
    <w:rsid w:val="00C35FBF"/>
    <w:rsid w:val="00C3611C"/>
    <w:rsid w:val="00C36E97"/>
    <w:rsid w:val="00C37206"/>
    <w:rsid w:val="00C37515"/>
    <w:rsid w:val="00C3776F"/>
    <w:rsid w:val="00C42FA6"/>
    <w:rsid w:val="00C43180"/>
    <w:rsid w:val="00C435EA"/>
    <w:rsid w:val="00C45D2D"/>
    <w:rsid w:val="00C4653B"/>
    <w:rsid w:val="00C4729E"/>
    <w:rsid w:val="00C47AAC"/>
    <w:rsid w:val="00C47CA7"/>
    <w:rsid w:val="00C47F18"/>
    <w:rsid w:val="00C5154B"/>
    <w:rsid w:val="00C517B2"/>
    <w:rsid w:val="00C51DC6"/>
    <w:rsid w:val="00C51DDA"/>
    <w:rsid w:val="00C531C7"/>
    <w:rsid w:val="00C53517"/>
    <w:rsid w:val="00C53B41"/>
    <w:rsid w:val="00C53DE7"/>
    <w:rsid w:val="00C53FD3"/>
    <w:rsid w:val="00C54514"/>
    <w:rsid w:val="00C54DA5"/>
    <w:rsid w:val="00C5792F"/>
    <w:rsid w:val="00C57BC6"/>
    <w:rsid w:val="00C60BBA"/>
    <w:rsid w:val="00C612DC"/>
    <w:rsid w:val="00C61A0A"/>
    <w:rsid w:val="00C63F78"/>
    <w:rsid w:val="00C64999"/>
    <w:rsid w:val="00C6549A"/>
    <w:rsid w:val="00C65598"/>
    <w:rsid w:val="00C67598"/>
    <w:rsid w:val="00C67A98"/>
    <w:rsid w:val="00C70E43"/>
    <w:rsid w:val="00C71AE9"/>
    <w:rsid w:val="00C72B28"/>
    <w:rsid w:val="00C734AD"/>
    <w:rsid w:val="00C74179"/>
    <w:rsid w:val="00C7434B"/>
    <w:rsid w:val="00C75029"/>
    <w:rsid w:val="00C75A36"/>
    <w:rsid w:val="00C766B2"/>
    <w:rsid w:val="00C80500"/>
    <w:rsid w:val="00C80A68"/>
    <w:rsid w:val="00C8100B"/>
    <w:rsid w:val="00C82305"/>
    <w:rsid w:val="00C847F9"/>
    <w:rsid w:val="00C85C4E"/>
    <w:rsid w:val="00C86BDF"/>
    <w:rsid w:val="00C87376"/>
    <w:rsid w:val="00C878C2"/>
    <w:rsid w:val="00C91C5D"/>
    <w:rsid w:val="00C92AE6"/>
    <w:rsid w:val="00C935C5"/>
    <w:rsid w:val="00C93A03"/>
    <w:rsid w:val="00C93B5B"/>
    <w:rsid w:val="00C971E7"/>
    <w:rsid w:val="00C97378"/>
    <w:rsid w:val="00C97D2A"/>
    <w:rsid w:val="00C97DF1"/>
    <w:rsid w:val="00CA0FBC"/>
    <w:rsid w:val="00CA145F"/>
    <w:rsid w:val="00CA1E2B"/>
    <w:rsid w:val="00CA28E8"/>
    <w:rsid w:val="00CA29D5"/>
    <w:rsid w:val="00CA3ED3"/>
    <w:rsid w:val="00CA3FCB"/>
    <w:rsid w:val="00CA4801"/>
    <w:rsid w:val="00CA4B05"/>
    <w:rsid w:val="00CA4C48"/>
    <w:rsid w:val="00CA58F3"/>
    <w:rsid w:val="00CA6477"/>
    <w:rsid w:val="00CA67D8"/>
    <w:rsid w:val="00CA6A7A"/>
    <w:rsid w:val="00CB1B6F"/>
    <w:rsid w:val="00CB38AF"/>
    <w:rsid w:val="00CB3E26"/>
    <w:rsid w:val="00CB59DC"/>
    <w:rsid w:val="00CB5D2C"/>
    <w:rsid w:val="00CB6A81"/>
    <w:rsid w:val="00CB7E9B"/>
    <w:rsid w:val="00CC020D"/>
    <w:rsid w:val="00CC1EE8"/>
    <w:rsid w:val="00CC211C"/>
    <w:rsid w:val="00CC2AD8"/>
    <w:rsid w:val="00CC54A8"/>
    <w:rsid w:val="00CC5699"/>
    <w:rsid w:val="00CC6097"/>
    <w:rsid w:val="00CC6F07"/>
    <w:rsid w:val="00CD04AE"/>
    <w:rsid w:val="00CD0586"/>
    <w:rsid w:val="00CD06DB"/>
    <w:rsid w:val="00CD0AEE"/>
    <w:rsid w:val="00CD354D"/>
    <w:rsid w:val="00CD3F6E"/>
    <w:rsid w:val="00CD42BD"/>
    <w:rsid w:val="00CD4B78"/>
    <w:rsid w:val="00CD4C21"/>
    <w:rsid w:val="00CD4E0C"/>
    <w:rsid w:val="00CD648D"/>
    <w:rsid w:val="00CD67A7"/>
    <w:rsid w:val="00CD78F5"/>
    <w:rsid w:val="00CD7F06"/>
    <w:rsid w:val="00CE0070"/>
    <w:rsid w:val="00CE012A"/>
    <w:rsid w:val="00CE02A7"/>
    <w:rsid w:val="00CE04FF"/>
    <w:rsid w:val="00CE06F6"/>
    <w:rsid w:val="00CE0BA1"/>
    <w:rsid w:val="00CE1087"/>
    <w:rsid w:val="00CE140E"/>
    <w:rsid w:val="00CE1421"/>
    <w:rsid w:val="00CE18A4"/>
    <w:rsid w:val="00CE19E3"/>
    <w:rsid w:val="00CE202F"/>
    <w:rsid w:val="00CE2268"/>
    <w:rsid w:val="00CE22A9"/>
    <w:rsid w:val="00CE2AF8"/>
    <w:rsid w:val="00CE5074"/>
    <w:rsid w:val="00CE5695"/>
    <w:rsid w:val="00CE58FC"/>
    <w:rsid w:val="00CE5DE6"/>
    <w:rsid w:val="00CE71E4"/>
    <w:rsid w:val="00CE7504"/>
    <w:rsid w:val="00CF032B"/>
    <w:rsid w:val="00CF1EA1"/>
    <w:rsid w:val="00CF4C97"/>
    <w:rsid w:val="00CF5F28"/>
    <w:rsid w:val="00CF72DE"/>
    <w:rsid w:val="00CF7544"/>
    <w:rsid w:val="00CF7E5A"/>
    <w:rsid w:val="00D006E9"/>
    <w:rsid w:val="00D02A24"/>
    <w:rsid w:val="00D03564"/>
    <w:rsid w:val="00D03C37"/>
    <w:rsid w:val="00D040D9"/>
    <w:rsid w:val="00D04E1D"/>
    <w:rsid w:val="00D0542E"/>
    <w:rsid w:val="00D05870"/>
    <w:rsid w:val="00D07F10"/>
    <w:rsid w:val="00D112E0"/>
    <w:rsid w:val="00D11506"/>
    <w:rsid w:val="00D11645"/>
    <w:rsid w:val="00D11855"/>
    <w:rsid w:val="00D12052"/>
    <w:rsid w:val="00D120CE"/>
    <w:rsid w:val="00D125F8"/>
    <w:rsid w:val="00D139E8"/>
    <w:rsid w:val="00D14763"/>
    <w:rsid w:val="00D14DC4"/>
    <w:rsid w:val="00D15182"/>
    <w:rsid w:val="00D1522D"/>
    <w:rsid w:val="00D15B61"/>
    <w:rsid w:val="00D173E6"/>
    <w:rsid w:val="00D2036A"/>
    <w:rsid w:val="00D20CDB"/>
    <w:rsid w:val="00D21CC8"/>
    <w:rsid w:val="00D23151"/>
    <w:rsid w:val="00D23BD7"/>
    <w:rsid w:val="00D23CC3"/>
    <w:rsid w:val="00D23D48"/>
    <w:rsid w:val="00D242BC"/>
    <w:rsid w:val="00D244B0"/>
    <w:rsid w:val="00D25BCC"/>
    <w:rsid w:val="00D2716F"/>
    <w:rsid w:val="00D278F2"/>
    <w:rsid w:val="00D30FCF"/>
    <w:rsid w:val="00D30FE9"/>
    <w:rsid w:val="00D320DC"/>
    <w:rsid w:val="00D3251E"/>
    <w:rsid w:val="00D32BF4"/>
    <w:rsid w:val="00D330CD"/>
    <w:rsid w:val="00D336D5"/>
    <w:rsid w:val="00D34893"/>
    <w:rsid w:val="00D3580F"/>
    <w:rsid w:val="00D35B7D"/>
    <w:rsid w:val="00D36EBE"/>
    <w:rsid w:val="00D37C5F"/>
    <w:rsid w:val="00D4124F"/>
    <w:rsid w:val="00D422EE"/>
    <w:rsid w:val="00D436CE"/>
    <w:rsid w:val="00D43DEC"/>
    <w:rsid w:val="00D44375"/>
    <w:rsid w:val="00D454C4"/>
    <w:rsid w:val="00D457DE"/>
    <w:rsid w:val="00D45F57"/>
    <w:rsid w:val="00D462CF"/>
    <w:rsid w:val="00D4664D"/>
    <w:rsid w:val="00D467BE"/>
    <w:rsid w:val="00D467D0"/>
    <w:rsid w:val="00D46C05"/>
    <w:rsid w:val="00D47ACD"/>
    <w:rsid w:val="00D47BA8"/>
    <w:rsid w:val="00D50079"/>
    <w:rsid w:val="00D500F7"/>
    <w:rsid w:val="00D50EBC"/>
    <w:rsid w:val="00D50EE1"/>
    <w:rsid w:val="00D51149"/>
    <w:rsid w:val="00D517D9"/>
    <w:rsid w:val="00D5225D"/>
    <w:rsid w:val="00D527F1"/>
    <w:rsid w:val="00D5290E"/>
    <w:rsid w:val="00D536C1"/>
    <w:rsid w:val="00D5387F"/>
    <w:rsid w:val="00D57081"/>
    <w:rsid w:val="00D5750D"/>
    <w:rsid w:val="00D577CA"/>
    <w:rsid w:val="00D57821"/>
    <w:rsid w:val="00D57ED3"/>
    <w:rsid w:val="00D60E8C"/>
    <w:rsid w:val="00D62779"/>
    <w:rsid w:val="00D62979"/>
    <w:rsid w:val="00D62C9F"/>
    <w:rsid w:val="00D65BBA"/>
    <w:rsid w:val="00D66968"/>
    <w:rsid w:val="00D670C1"/>
    <w:rsid w:val="00D67873"/>
    <w:rsid w:val="00D71554"/>
    <w:rsid w:val="00D71990"/>
    <w:rsid w:val="00D72056"/>
    <w:rsid w:val="00D72886"/>
    <w:rsid w:val="00D741D4"/>
    <w:rsid w:val="00D74CCE"/>
    <w:rsid w:val="00D755B1"/>
    <w:rsid w:val="00D75744"/>
    <w:rsid w:val="00D7594E"/>
    <w:rsid w:val="00D76C38"/>
    <w:rsid w:val="00D76CB1"/>
    <w:rsid w:val="00D77DB5"/>
    <w:rsid w:val="00D77DF1"/>
    <w:rsid w:val="00D80B31"/>
    <w:rsid w:val="00D80F22"/>
    <w:rsid w:val="00D811BA"/>
    <w:rsid w:val="00D8151D"/>
    <w:rsid w:val="00D81DF2"/>
    <w:rsid w:val="00D823CC"/>
    <w:rsid w:val="00D825FE"/>
    <w:rsid w:val="00D82D0C"/>
    <w:rsid w:val="00D8441B"/>
    <w:rsid w:val="00D84763"/>
    <w:rsid w:val="00D84B52"/>
    <w:rsid w:val="00D85A04"/>
    <w:rsid w:val="00D8665D"/>
    <w:rsid w:val="00D87063"/>
    <w:rsid w:val="00D91C10"/>
    <w:rsid w:val="00D92A3F"/>
    <w:rsid w:val="00D92B7E"/>
    <w:rsid w:val="00D93853"/>
    <w:rsid w:val="00D93CF2"/>
    <w:rsid w:val="00D9483F"/>
    <w:rsid w:val="00D957B0"/>
    <w:rsid w:val="00D95F00"/>
    <w:rsid w:val="00D97628"/>
    <w:rsid w:val="00DA247E"/>
    <w:rsid w:val="00DA2F64"/>
    <w:rsid w:val="00DA2FFA"/>
    <w:rsid w:val="00DA37A3"/>
    <w:rsid w:val="00DA4294"/>
    <w:rsid w:val="00DA4A95"/>
    <w:rsid w:val="00DA5345"/>
    <w:rsid w:val="00DA6055"/>
    <w:rsid w:val="00DA6B8E"/>
    <w:rsid w:val="00DA727D"/>
    <w:rsid w:val="00DA7F3A"/>
    <w:rsid w:val="00DB302B"/>
    <w:rsid w:val="00DB441B"/>
    <w:rsid w:val="00DB472D"/>
    <w:rsid w:val="00DB5B89"/>
    <w:rsid w:val="00DB696D"/>
    <w:rsid w:val="00DC0214"/>
    <w:rsid w:val="00DC2E3E"/>
    <w:rsid w:val="00DC322B"/>
    <w:rsid w:val="00DC3DA6"/>
    <w:rsid w:val="00DC400E"/>
    <w:rsid w:val="00DC4F47"/>
    <w:rsid w:val="00DC5BA3"/>
    <w:rsid w:val="00DC5C83"/>
    <w:rsid w:val="00DC5FA8"/>
    <w:rsid w:val="00DC72B8"/>
    <w:rsid w:val="00DC7D07"/>
    <w:rsid w:val="00DD0098"/>
    <w:rsid w:val="00DD05DD"/>
    <w:rsid w:val="00DD133A"/>
    <w:rsid w:val="00DD316F"/>
    <w:rsid w:val="00DD51C9"/>
    <w:rsid w:val="00DD5437"/>
    <w:rsid w:val="00DD58EA"/>
    <w:rsid w:val="00DD657D"/>
    <w:rsid w:val="00DD70CF"/>
    <w:rsid w:val="00DD75A6"/>
    <w:rsid w:val="00DE0021"/>
    <w:rsid w:val="00DE1049"/>
    <w:rsid w:val="00DE22D7"/>
    <w:rsid w:val="00DE3118"/>
    <w:rsid w:val="00DE31C2"/>
    <w:rsid w:val="00DE341F"/>
    <w:rsid w:val="00DE4109"/>
    <w:rsid w:val="00DE4F33"/>
    <w:rsid w:val="00DE5236"/>
    <w:rsid w:val="00DE5D3D"/>
    <w:rsid w:val="00DE727B"/>
    <w:rsid w:val="00DE7708"/>
    <w:rsid w:val="00DF1548"/>
    <w:rsid w:val="00DF17A8"/>
    <w:rsid w:val="00DF1B63"/>
    <w:rsid w:val="00DF23C9"/>
    <w:rsid w:val="00DF2DD0"/>
    <w:rsid w:val="00DF5C62"/>
    <w:rsid w:val="00DF5CB2"/>
    <w:rsid w:val="00DF66FA"/>
    <w:rsid w:val="00DF6A3B"/>
    <w:rsid w:val="00DF7DBD"/>
    <w:rsid w:val="00E01136"/>
    <w:rsid w:val="00E01267"/>
    <w:rsid w:val="00E017A9"/>
    <w:rsid w:val="00E03D3E"/>
    <w:rsid w:val="00E0468B"/>
    <w:rsid w:val="00E06D93"/>
    <w:rsid w:val="00E07481"/>
    <w:rsid w:val="00E0787A"/>
    <w:rsid w:val="00E1023B"/>
    <w:rsid w:val="00E106D5"/>
    <w:rsid w:val="00E11175"/>
    <w:rsid w:val="00E12DF7"/>
    <w:rsid w:val="00E13893"/>
    <w:rsid w:val="00E13B88"/>
    <w:rsid w:val="00E14323"/>
    <w:rsid w:val="00E15ADB"/>
    <w:rsid w:val="00E15C14"/>
    <w:rsid w:val="00E1683C"/>
    <w:rsid w:val="00E16DFB"/>
    <w:rsid w:val="00E1731E"/>
    <w:rsid w:val="00E20994"/>
    <w:rsid w:val="00E22050"/>
    <w:rsid w:val="00E22D7E"/>
    <w:rsid w:val="00E230AD"/>
    <w:rsid w:val="00E23223"/>
    <w:rsid w:val="00E23285"/>
    <w:rsid w:val="00E24524"/>
    <w:rsid w:val="00E2472C"/>
    <w:rsid w:val="00E24E8B"/>
    <w:rsid w:val="00E25A33"/>
    <w:rsid w:val="00E25B23"/>
    <w:rsid w:val="00E26AB3"/>
    <w:rsid w:val="00E26DFC"/>
    <w:rsid w:val="00E27575"/>
    <w:rsid w:val="00E3035F"/>
    <w:rsid w:val="00E304AC"/>
    <w:rsid w:val="00E320A8"/>
    <w:rsid w:val="00E3315F"/>
    <w:rsid w:val="00E33372"/>
    <w:rsid w:val="00E33684"/>
    <w:rsid w:val="00E339C5"/>
    <w:rsid w:val="00E33D5F"/>
    <w:rsid w:val="00E3442A"/>
    <w:rsid w:val="00E34844"/>
    <w:rsid w:val="00E3585B"/>
    <w:rsid w:val="00E35C8F"/>
    <w:rsid w:val="00E360DF"/>
    <w:rsid w:val="00E36505"/>
    <w:rsid w:val="00E36569"/>
    <w:rsid w:val="00E36FF9"/>
    <w:rsid w:val="00E37811"/>
    <w:rsid w:val="00E41798"/>
    <w:rsid w:val="00E41CFB"/>
    <w:rsid w:val="00E429E2"/>
    <w:rsid w:val="00E43DE6"/>
    <w:rsid w:val="00E447E4"/>
    <w:rsid w:val="00E44A78"/>
    <w:rsid w:val="00E45241"/>
    <w:rsid w:val="00E46902"/>
    <w:rsid w:val="00E52C1D"/>
    <w:rsid w:val="00E52FBF"/>
    <w:rsid w:val="00E52FCD"/>
    <w:rsid w:val="00E53EE0"/>
    <w:rsid w:val="00E53F7A"/>
    <w:rsid w:val="00E5517A"/>
    <w:rsid w:val="00E552B3"/>
    <w:rsid w:val="00E562FC"/>
    <w:rsid w:val="00E563D5"/>
    <w:rsid w:val="00E60003"/>
    <w:rsid w:val="00E60DD4"/>
    <w:rsid w:val="00E61002"/>
    <w:rsid w:val="00E6161C"/>
    <w:rsid w:val="00E617C7"/>
    <w:rsid w:val="00E61D42"/>
    <w:rsid w:val="00E61F7F"/>
    <w:rsid w:val="00E636D9"/>
    <w:rsid w:val="00E65F69"/>
    <w:rsid w:val="00E6654B"/>
    <w:rsid w:val="00E6685A"/>
    <w:rsid w:val="00E66C2A"/>
    <w:rsid w:val="00E67C3A"/>
    <w:rsid w:val="00E7028B"/>
    <w:rsid w:val="00E71BA9"/>
    <w:rsid w:val="00E7243F"/>
    <w:rsid w:val="00E730E2"/>
    <w:rsid w:val="00E73332"/>
    <w:rsid w:val="00E74DC7"/>
    <w:rsid w:val="00E74F85"/>
    <w:rsid w:val="00E75CFB"/>
    <w:rsid w:val="00E7641C"/>
    <w:rsid w:val="00E769FE"/>
    <w:rsid w:val="00E80464"/>
    <w:rsid w:val="00E80BF7"/>
    <w:rsid w:val="00E80C2E"/>
    <w:rsid w:val="00E80C5C"/>
    <w:rsid w:val="00E80F7F"/>
    <w:rsid w:val="00E8123C"/>
    <w:rsid w:val="00E827E1"/>
    <w:rsid w:val="00E82806"/>
    <w:rsid w:val="00E84C84"/>
    <w:rsid w:val="00E85E5F"/>
    <w:rsid w:val="00E861AA"/>
    <w:rsid w:val="00E86511"/>
    <w:rsid w:val="00E86E77"/>
    <w:rsid w:val="00E87AE2"/>
    <w:rsid w:val="00E87EA8"/>
    <w:rsid w:val="00E9025B"/>
    <w:rsid w:val="00E91004"/>
    <w:rsid w:val="00E91018"/>
    <w:rsid w:val="00E912BA"/>
    <w:rsid w:val="00E92251"/>
    <w:rsid w:val="00E93060"/>
    <w:rsid w:val="00E9408B"/>
    <w:rsid w:val="00E943D2"/>
    <w:rsid w:val="00E9493F"/>
    <w:rsid w:val="00E969CC"/>
    <w:rsid w:val="00E97171"/>
    <w:rsid w:val="00E973DF"/>
    <w:rsid w:val="00EA203B"/>
    <w:rsid w:val="00EA2D5B"/>
    <w:rsid w:val="00EA45D4"/>
    <w:rsid w:val="00EA5271"/>
    <w:rsid w:val="00EA5503"/>
    <w:rsid w:val="00EA7257"/>
    <w:rsid w:val="00EA726D"/>
    <w:rsid w:val="00EA762A"/>
    <w:rsid w:val="00EB031F"/>
    <w:rsid w:val="00EB0639"/>
    <w:rsid w:val="00EB3440"/>
    <w:rsid w:val="00EB36DE"/>
    <w:rsid w:val="00EB4276"/>
    <w:rsid w:val="00EB4554"/>
    <w:rsid w:val="00EB55FC"/>
    <w:rsid w:val="00EB6501"/>
    <w:rsid w:val="00EB720C"/>
    <w:rsid w:val="00EB7D60"/>
    <w:rsid w:val="00EB7E70"/>
    <w:rsid w:val="00EB7EBE"/>
    <w:rsid w:val="00EC2DF0"/>
    <w:rsid w:val="00EC2E10"/>
    <w:rsid w:val="00EC533E"/>
    <w:rsid w:val="00EC5689"/>
    <w:rsid w:val="00EC56D1"/>
    <w:rsid w:val="00EC59B3"/>
    <w:rsid w:val="00EC5D2C"/>
    <w:rsid w:val="00EC6128"/>
    <w:rsid w:val="00EC63B4"/>
    <w:rsid w:val="00ED15A6"/>
    <w:rsid w:val="00ED28A1"/>
    <w:rsid w:val="00ED2F3D"/>
    <w:rsid w:val="00ED3B70"/>
    <w:rsid w:val="00ED48DD"/>
    <w:rsid w:val="00ED4DED"/>
    <w:rsid w:val="00ED503C"/>
    <w:rsid w:val="00ED5B78"/>
    <w:rsid w:val="00ED5D5C"/>
    <w:rsid w:val="00ED6104"/>
    <w:rsid w:val="00EE0381"/>
    <w:rsid w:val="00EE20E5"/>
    <w:rsid w:val="00EE39E0"/>
    <w:rsid w:val="00EE4D2A"/>
    <w:rsid w:val="00EE597B"/>
    <w:rsid w:val="00EE77CD"/>
    <w:rsid w:val="00EE796A"/>
    <w:rsid w:val="00EF00FC"/>
    <w:rsid w:val="00EF0259"/>
    <w:rsid w:val="00EF02F1"/>
    <w:rsid w:val="00EF13C2"/>
    <w:rsid w:val="00EF4A6A"/>
    <w:rsid w:val="00EF4DDF"/>
    <w:rsid w:val="00EF5326"/>
    <w:rsid w:val="00EF5B50"/>
    <w:rsid w:val="00EF773C"/>
    <w:rsid w:val="00EF788A"/>
    <w:rsid w:val="00F01DBE"/>
    <w:rsid w:val="00F0295C"/>
    <w:rsid w:val="00F03B39"/>
    <w:rsid w:val="00F03F65"/>
    <w:rsid w:val="00F03F9D"/>
    <w:rsid w:val="00F046CA"/>
    <w:rsid w:val="00F048B1"/>
    <w:rsid w:val="00F04B04"/>
    <w:rsid w:val="00F04F36"/>
    <w:rsid w:val="00F04FFB"/>
    <w:rsid w:val="00F054B0"/>
    <w:rsid w:val="00F05A89"/>
    <w:rsid w:val="00F0665C"/>
    <w:rsid w:val="00F06B52"/>
    <w:rsid w:val="00F06EB5"/>
    <w:rsid w:val="00F07123"/>
    <w:rsid w:val="00F072EE"/>
    <w:rsid w:val="00F078C8"/>
    <w:rsid w:val="00F1053B"/>
    <w:rsid w:val="00F10990"/>
    <w:rsid w:val="00F10B97"/>
    <w:rsid w:val="00F10EF4"/>
    <w:rsid w:val="00F11F0F"/>
    <w:rsid w:val="00F125B5"/>
    <w:rsid w:val="00F129C6"/>
    <w:rsid w:val="00F12E07"/>
    <w:rsid w:val="00F13204"/>
    <w:rsid w:val="00F138BE"/>
    <w:rsid w:val="00F13C62"/>
    <w:rsid w:val="00F142D8"/>
    <w:rsid w:val="00F1579D"/>
    <w:rsid w:val="00F1695D"/>
    <w:rsid w:val="00F17F6C"/>
    <w:rsid w:val="00F202E0"/>
    <w:rsid w:val="00F20663"/>
    <w:rsid w:val="00F21776"/>
    <w:rsid w:val="00F21827"/>
    <w:rsid w:val="00F21994"/>
    <w:rsid w:val="00F21F65"/>
    <w:rsid w:val="00F23645"/>
    <w:rsid w:val="00F2387C"/>
    <w:rsid w:val="00F23E0F"/>
    <w:rsid w:val="00F2456C"/>
    <w:rsid w:val="00F25001"/>
    <w:rsid w:val="00F26321"/>
    <w:rsid w:val="00F266FF"/>
    <w:rsid w:val="00F269FF"/>
    <w:rsid w:val="00F30D33"/>
    <w:rsid w:val="00F30FE3"/>
    <w:rsid w:val="00F313DA"/>
    <w:rsid w:val="00F31E09"/>
    <w:rsid w:val="00F325F1"/>
    <w:rsid w:val="00F3349A"/>
    <w:rsid w:val="00F33563"/>
    <w:rsid w:val="00F340C9"/>
    <w:rsid w:val="00F34EAC"/>
    <w:rsid w:val="00F374FD"/>
    <w:rsid w:val="00F4067A"/>
    <w:rsid w:val="00F42380"/>
    <w:rsid w:val="00F42553"/>
    <w:rsid w:val="00F4258E"/>
    <w:rsid w:val="00F42911"/>
    <w:rsid w:val="00F43200"/>
    <w:rsid w:val="00F43DA9"/>
    <w:rsid w:val="00F443F8"/>
    <w:rsid w:val="00F44B5A"/>
    <w:rsid w:val="00F4548F"/>
    <w:rsid w:val="00F45D2B"/>
    <w:rsid w:val="00F45DA3"/>
    <w:rsid w:val="00F46BBC"/>
    <w:rsid w:val="00F47C2C"/>
    <w:rsid w:val="00F5012D"/>
    <w:rsid w:val="00F52E95"/>
    <w:rsid w:val="00F53032"/>
    <w:rsid w:val="00F5321C"/>
    <w:rsid w:val="00F53AD1"/>
    <w:rsid w:val="00F5465E"/>
    <w:rsid w:val="00F549E7"/>
    <w:rsid w:val="00F56FF9"/>
    <w:rsid w:val="00F576B4"/>
    <w:rsid w:val="00F60BC3"/>
    <w:rsid w:val="00F60E90"/>
    <w:rsid w:val="00F613E0"/>
    <w:rsid w:val="00F62170"/>
    <w:rsid w:val="00F629B4"/>
    <w:rsid w:val="00F64F57"/>
    <w:rsid w:val="00F65CEB"/>
    <w:rsid w:val="00F673DB"/>
    <w:rsid w:val="00F7045E"/>
    <w:rsid w:val="00F7061F"/>
    <w:rsid w:val="00F70A07"/>
    <w:rsid w:val="00F7212C"/>
    <w:rsid w:val="00F731A3"/>
    <w:rsid w:val="00F73915"/>
    <w:rsid w:val="00F74D89"/>
    <w:rsid w:val="00F74E4B"/>
    <w:rsid w:val="00F74F96"/>
    <w:rsid w:val="00F755B3"/>
    <w:rsid w:val="00F758D8"/>
    <w:rsid w:val="00F75F8B"/>
    <w:rsid w:val="00F767BD"/>
    <w:rsid w:val="00F76B89"/>
    <w:rsid w:val="00F76DEA"/>
    <w:rsid w:val="00F77611"/>
    <w:rsid w:val="00F77E6B"/>
    <w:rsid w:val="00F8080E"/>
    <w:rsid w:val="00F81C14"/>
    <w:rsid w:val="00F826F1"/>
    <w:rsid w:val="00F82CF8"/>
    <w:rsid w:val="00F83FD6"/>
    <w:rsid w:val="00F84900"/>
    <w:rsid w:val="00F8546F"/>
    <w:rsid w:val="00F9051E"/>
    <w:rsid w:val="00F908B5"/>
    <w:rsid w:val="00F91F29"/>
    <w:rsid w:val="00F9283C"/>
    <w:rsid w:val="00F93A16"/>
    <w:rsid w:val="00F94B86"/>
    <w:rsid w:val="00F95A0B"/>
    <w:rsid w:val="00F95F71"/>
    <w:rsid w:val="00F96983"/>
    <w:rsid w:val="00F96DA3"/>
    <w:rsid w:val="00F96E7E"/>
    <w:rsid w:val="00F970F9"/>
    <w:rsid w:val="00FA3608"/>
    <w:rsid w:val="00FA402B"/>
    <w:rsid w:val="00FA42BA"/>
    <w:rsid w:val="00FA513C"/>
    <w:rsid w:val="00FA5699"/>
    <w:rsid w:val="00FA5F87"/>
    <w:rsid w:val="00FA634F"/>
    <w:rsid w:val="00FA6D4D"/>
    <w:rsid w:val="00FA712A"/>
    <w:rsid w:val="00FA72C1"/>
    <w:rsid w:val="00FA7A77"/>
    <w:rsid w:val="00FB002F"/>
    <w:rsid w:val="00FB1312"/>
    <w:rsid w:val="00FB2504"/>
    <w:rsid w:val="00FB35D9"/>
    <w:rsid w:val="00FB38C7"/>
    <w:rsid w:val="00FB49D6"/>
    <w:rsid w:val="00FB4CFE"/>
    <w:rsid w:val="00FB4D61"/>
    <w:rsid w:val="00FB5BC0"/>
    <w:rsid w:val="00FB7120"/>
    <w:rsid w:val="00FB7ED8"/>
    <w:rsid w:val="00FC147D"/>
    <w:rsid w:val="00FC1601"/>
    <w:rsid w:val="00FC1736"/>
    <w:rsid w:val="00FC1D7C"/>
    <w:rsid w:val="00FC2A26"/>
    <w:rsid w:val="00FC3283"/>
    <w:rsid w:val="00FC3A31"/>
    <w:rsid w:val="00FC3D9F"/>
    <w:rsid w:val="00FC4912"/>
    <w:rsid w:val="00FC5253"/>
    <w:rsid w:val="00FC5834"/>
    <w:rsid w:val="00FC5B73"/>
    <w:rsid w:val="00FC7314"/>
    <w:rsid w:val="00FC7FB4"/>
    <w:rsid w:val="00FD022C"/>
    <w:rsid w:val="00FD0CC3"/>
    <w:rsid w:val="00FD150C"/>
    <w:rsid w:val="00FD3945"/>
    <w:rsid w:val="00FD431D"/>
    <w:rsid w:val="00FD4894"/>
    <w:rsid w:val="00FD58E3"/>
    <w:rsid w:val="00FD678E"/>
    <w:rsid w:val="00FD74DB"/>
    <w:rsid w:val="00FD7962"/>
    <w:rsid w:val="00FE01FC"/>
    <w:rsid w:val="00FE0599"/>
    <w:rsid w:val="00FE0B05"/>
    <w:rsid w:val="00FE0DCB"/>
    <w:rsid w:val="00FE0DF1"/>
    <w:rsid w:val="00FE113B"/>
    <w:rsid w:val="00FE1460"/>
    <w:rsid w:val="00FE195E"/>
    <w:rsid w:val="00FE2A82"/>
    <w:rsid w:val="00FE31E2"/>
    <w:rsid w:val="00FE33CB"/>
    <w:rsid w:val="00FE44FB"/>
    <w:rsid w:val="00FE48C3"/>
    <w:rsid w:val="00FE5031"/>
    <w:rsid w:val="00FE5EF4"/>
    <w:rsid w:val="00FE674B"/>
    <w:rsid w:val="00FE791C"/>
    <w:rsid w:val="00FE7C62"/>
    <w:rsid w:val="00FF0336"/>
    <w:rsid w:val="00FF0946"/>
    <w:rsid w:val="00FF244D"/>
    <w:rsid w:val="00FF25F8"/>
    <w:rsid w:val="00FF53CF"/>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07FA"/>
  <w15:docId w15:val="{82D7BB67-3933-48D7-A25D-7964AAB47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3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F65"/>
  </w:style>
  <w:style w:type="character" w:styleId="PageNumber">
    <w:name w:val="page number"/>
    <w:basedOn w:val="DefaultParagraphFont"/>
    <w:uiPriority w:val="99"/>
    <w:rsid w:val="00F03F65"/>
  </w:style>
  <w:style w:type="paragraph" w:styleId="ListParagraph">
    <w:name w:val="List Paragraph"/>
    <w:basedOn w:val="Normal"/>
    <w:uiPriority w:val="34"/>
    <w:qFormat/>
    <w:rsid w:val="00A93DA6"/>
    <w:pPr>
      <w:ind w:left="720"/>
      <w:contextualSpacing/>
    </w:pPr>
  </w:style>
  <w:style w:type="paragraph" w:styleId="Header">
    <w:name w:val="header"/>
    <w:basedOn w:val="Normal"/>
    <w:link w:val="HeaderChar"/>
    <w:uiPriority w:val="99"/>
    <w:unhideWhenUsed/>
    <w:rsid w:val="004B7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FAF"/>
  </w:style>
  <w:style w:type="paragraph" w:styleId="BalloonText">
    <w:name w:val="Balloon Text"/>
    <w:basedOn w:val="Normal"/>
    <w:link w:val="BalloonTextChar"/>
    <w:uiPriority w:val="99"/>
    <w:semiHidden/>
    <w:unhideWhenUsed/>
    <w:rsid w:val="00645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254"/>
    <w:rPr>
      <w:rFonts w:ascii="Tahoma" w:hAnsi="Tahoma" w:cs="Tahoma"/>
      <w:sz w:val="16"/>
      <w:szCs w:val="16"/>
    </w:rPr>
  </w:style>
  <w:style w:type="character" w:styleId="Hyperlink">
    <w:name w:val="Hyperlink"/>
    <w:basedOn w:val="DefaultParagraphFont"/>
    <w:uiPriority w:val="99"/>
    <w:unhideWhenUsed/>
    <w:rsid w:val="00646194"/>
    <w:rPr>
      <w:color w:val="0000FF" w:themeColor="hyperlink"/>
      <w:u w:val="single"/>
    </w:rPr>
  </w:style>
  <w:style w:type="paragraph" w:styleId="NormalWeb">
    <w:name w:val="Normal (Web)"/>
    <w:basedOn w:val="Normal"/>
    <w:uiPriority w:val="99"/>
    <w:semiHidden/>
    <w:unhideWhenUsed/>
    <w:rsid w:val="008D5FE1"/>
    <w:pPr>
      <w:spacing w:before="100" w:beforeAutospacing="1" w:after="100" w:afterAutospacing="1" w:line="240" w:lineRule="auto"/>
    </w:pPr>
    <w:rPr>
      <w:rFonts w:ascii="Calibri" w:hAnsi="Calibri" w:cs="Calibri"/>
    </w:rPr>
  </w:style>
  <w:style w:type="paragraph" w:styleId="BodyText">
    <w:name w:val="Body Text"/>
    <w:basedOn w:val="Normal"/>
    <w:link w:val="BodyTextChar"/>
    <w:uiPriority w:val="1"/>
    <w:qFormat/>
    <w:rsid w:val="00C25465"/>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25465"/>
    <w:rPr>
      <w:rFonts w:ascii="Calibri" w:eastAsia="Calibri" w:hAnsi="Calibri" w:cs="Calibri"/>
      <w:sz w:val="24"/>
      <w:szCs w:val="24"/>
    </w:rPr>
  </w:style>
  <w:style w:type="character" w:styleId="CommentReference">
    <w:name w:val="annotation reference"/>
    <w:basedOn w:val="DefaultParagraphFont"/>
    <w:uiPriority w:val="99"/>
    <w:semiHidden/>
    <w:unhideWhenUsed/>
    <w:rsid w:val="00E03D3E"/>
    <w:rPr>
      <w:sz w:val="16"/>
      <w:szCs w:val="16"/>
    </w:rPr>
  </w:style>
  <w:style w:type="paragraph" w:styleId="CommentText">
    <w:name w:val="annotation text"/>
    <w:basedOn w:val="Normal"/>
    <w:link w:val="CommentTextChar"/>
    <w:uiPriority w:val="99"/>
    <w:unhideWhenUsed/>
    <w:rsid w:val="00E03D3E"/>
    <w:pPr>
      <w:spacing w:line="240" w:lineRule="auto"/>
    </w:pPr>
    <w:rPr>
      <w:sz w:val="20"/>
      <w:szCs w:val="20"/>
    </w:rPr>
  </w:style>
  <w:style w:type="character" w:customStyle="1" w:styleId="CommentTextChar">
    <w:name w:val="Comment Text Char"/>
    <w:basedOn w:val="DefaultParagraphFont"/>
    <w:link w:val="CommentText"/>
    <w:uiPriority w:val="99"/>
    <w:rsid w:val="00E03D3E"/>
    <w:rPr>
      <w:sz w:val="20"/>
      <w:szCs w:val="20"/>
    </w:rPr>
  </w:style>
  <w:style w:type="paragraph" w:styleId="CommentSubject">
    <w:name w:val="annotation subject"/>
    <w:basedOn w:val="CommentText"/>
    <w:next w:val="CommentText"/>
    <w:link w:val="CommentSubjectChar"/>
    <w:uiPriority w:val="99"/>
    <w:semiHidden/>
    <w:unhideWhenUsed/>
    <w:rsid w:val="00E03D3E"/>
    <w:rPr>
      <w:b/>
      <w:bCs/>
    </w:rPr>
  </w:style>
  <w:style w:type="character" w:customStyle="1" w:styleId="CommentSubjectChar">
    <w:name w:val="Comment Subject Char"/>
    <w:basedOn w:val="CommentTextChar"/>
    <w:link w:val="CommentSubject"/>
    <w:uiPriority w:val="99"/>
    <w:semiHidden/>
    <w:rsid w:val="00E03D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5065">
      <w:bodyDiv w:val="1"/>
      <w:marLeft w:val="0"/>
      <w:marRight w:val="0"/>
      <w:marTop w:val="0"/>
      <w:marBottom w:val="0"/>
      <w:divBdr>
        <w:top w:val="none" w:sz="0" w:space="0" w:color="auto"/>
        <w:left w:val="none" w:sz="0" w:space="0" w:color="auto"/>
        <w:bottom w:val="none" w:sz="0" w:space="0" w:color="auto"/>
        <w:right w:val="none" w:sz="0" w:space="0" w:color="auto"/>
      </w:divBdr>
    </w:div>
    <w:div w:id="93139562">
      <w:bodyDiv w:val="1"/>
      <w:marLeft w:val="0"/>
      <w:marRight w:val="0"/>
      <w:marTop w:val="0"/>
      <w:marBottom w:val="0"/>
      <w:divBdr>
        <w:top w:val="none" w:sz="0" w:space="0" w:color="auto"/>
        <w:left w:val="none" w:sz="0" w:space="0" w:color="auto"/>
        <w:bottom w:val="none" w:sz="0" w:space="0" w:color="auto"/>
        <w:right w:val="none" w:sz="0" w:space="0" w:color="auto"/>
      </w:divBdr>
    </w:div>
    <w:div w:id="164590438">
      <w:bodyDiv w:val="1"/>
      <w:marLeft w:val="0"/>
      <w:marRight w:val="0"/>
      <w:marTop w:val="0"/>
      <w:marBottom w:val="0"/>
      <w:divBdr>
        <w:top w:val="none" w:sz="0" w:space="0" w:color="auto"/>
        <w:left w:val="none" w:sz="0" w:space="0" w:color="auto"/>
        <w:bottom w:val="none" w:sz="0" w:space="0" w:color="auto"/>
        <w:right w:val="none" w:sz="0" w:space="0" w:color="auto"/>
      </w:divBdr>
    </w:div>
    <w:div w:id="209070767">
      <w:bodyDiv w:val="1"/>
      <w:marLeft w:val="0"/>
      <w:marRight w:val="0"/>
      <w:marTop w:val="0"/>
      <w:marBottom w:val="0"/>
      <w:divBdr>
        <w:top w:val="none" w:sz="0" w:space="0" w:color="auto"/>
        <w:left w:val="none" w:sz="0" w:space="0" w:color="auto"/>
        <w:bottom w:val="none" w:sz="0" w:space="0" w:color="auto"/>
        <w:right w:val="none" w:sz="0" w:space="0" w:color="auto"/>
      </w:divBdr>
    </w:div>
    <w:div w:id="420224830">
      <w:bodyDiv w:val="1"/>
      <w:marLeft w:val="0"/>
      <w:marRight w:val="0"/>
      <w:marTop w:val="0"/>
      <w:marBottom w:val="0"/>
      <w:divBdr>
        <w:top w:val="none" w:sz="0" w:space="0" w:color="auto"/>
        <w:left w:val="none" w:sz="0" w:space="0" w:color="auto"/>
        <w:bottom w:val="none" w:sz="0" w:space="0" w:color="auto"/>
        <w:right w:val="none" w:sz="0" w:space="0" w:color="auto"/>
      </w:divBdr>
    </w:div>
    <w:div w:id="431901224">
      <w:bodyDiv w:val="1"/>
      <w:marLeft w:val="0"/>
      <w:marRight w:val="0"/>
      <w:marTop w:val="0"/>
      <w:marBottom w:val="0"/>
      <w:divBdr>
        <w:top w:val="none" w:sz="0" w:space="0" w:color="auto"/>
        <w:left w:val="none" w:sz="0" w:space="0" w:color="auto"/>
        <w:bottom w:val="none" w:sz="0" w:space="0" w:color="auto"/>
        <w:right w:val="none" w:sz="0" w:space="0" w:color="auto"/>
      </w:divBdr>
    </w:div>
    <w:div w:id="610237131">
      <w:bodyDiv w:val="1"/>
      <w:marLeft w:val="0"/>
      <w:marRight w:val="0"/>
      <w:marTop w:val="0"/>
      <w:marBottom w:val="0"/>
      <w:divBdr>
        <w:top w:val="none" w:sz="0" w:space="0" w:color="auto"/>
        <w:left w:val="none" w:sz="0" w:space="0" w:color="auto"/>
        <w:bottom w:val="none" w:sz="0" w:space="0" w:color="auto"/>
        <w:right w:val="none" w:sz="0" w:space="0" w:color="auto"/>
      </w:divBdr>
    </w:div>
    <w:div w:id="779301666">
      <w:bodyDiv w:val="1"/>
      <w:marLeft w:val="0"/>
      <w:marRight w:val="0"/>
      <w:marTop w:val="0"/>
      <w:marBottom w:val="0"/>
      <w:divBdr>
        <w:top w:val="none" w:sz="0" w:space="0" w:color="auto"/>
        <w:left w:val="none" w:sz="0" w:space="0" w:color="auto"/>
        <w:bottom w:val="none" w:sz="0" w:space="0" w:color="auto"/>
        <w:right w:val="none" w:sz="0" w:space="0" w:color="auto"/>
      </w:divBdr>
    </w:div>
    <w:div w:id="845481533">
      <w:bodyDiv w:val="1"/>
      <w:marLeft w:val="0"/>
      <w:marRight w:val="0"/>
      <w:marTop w:val="0"/>
      <w:marBottom w:val="0"/>
      <w:divBdr>
        <w:top w:val="none" w:sz="0" w:space="0" w:color="auto"/>
        <w:left w:val="none" w:sz="0" w:space="0" w:color="auto"/>
        <w:bottom w:val="none" w:sz="0" w:space="0" w:color="auto"/>
        <w:right w:val="none" w:sz="0" w:space="0" w:color="auto"/>
      </w:divBdr>
    </w:div>
    <w:div w:id="1317883630">
      <w:bodyDiv w:val="1"/>
      <w:marLeft w:val="0"/>
      <w:marRight w:val="0"/>
      <w:marTop w:val="0"/>
      <w:marBottom w:val="0"/>
      <w:divBdr>
        <w:top w:val="none" w:sz="0" w:space="0" w:color="auto"/>
        <w:left w:val="none" w:sz="0" w:space="0" w:color="auto"/>
        <w:bottom w:val="none" w:sz="0" w:space="0" w:color="auto"/>
        <w:right w:val="none" w:sz="0" w:space="0" w:color="auto"/>
      </w:divBdr>
    </w:div>
    <w:div w:id="1359769632">
      <w:bodyDiv w:val="1"/>
      <w:marLeft w:val="0"/>
      <w:marRight w:val="0"/>
      <w:marTop w:val="0"/>
      <w:marBottom w:val="0"/>
      <w:divBdr>
        <w:top w:val="none" w:sz="0" w:space="0" w:color="auto"/>
        <w:left w:val="none" w:sz="0" w:space="0" w:color="auto"/>
        <w:bottom w:val="none" w:sz="0" w:space="0" w:color="auto"/>
        <w:right w:val="none" w:sz="0" w:space="0" w:color="auto"/>
      </w:divBdr>
    </w:div>
    <w:div w:id="1366633103">
      <w:bodyDiv w:val="1"/>
      <w:marLeft w:val="0"/>
      <w:marRight w:val="0"/>
      <w:marTop w:val="0"/>
      <w:marBottom w:val="0"/>
      <w:divBdr>
        <w:top w:val="none" w:sz="0" w:space="0" w:color="auto"/>
        <w:left w:val="none" w:sz="0" w:space="0" w:color="auto"/>
        <w:bottom w:val="none" w:sz="0" w:space="0" w:color="auto"/>
        <w:right w:val="none" w:sz="0" w:space="0" w:color="auto"/>
      </w:divBdr>
    </w:div>
    <w:div w:id="1462575765">
      <w:bodyDiv w:val="1"/>
      <w:marLeft w:val="0"/>
      <w:marRight w:val="0"/>
      <w:marTop w:val="0"/>
      <w:marBottom w:val="0"/>
      <w:divBdr>
        <w:top w:val="none" w:sz="0" w:space="0" w:color="auto"/>
        <w:left w:val="none" w:sz="0" w:space="0" w:color="auto"/>
        <w:bottom w:val="none" w:sz="0" w:space="0" w:color="auto"/>
        <w:right w:val="none" w:sz="0" w:space="0" w:color="auto"/>
      </w:divBdr>
    </w:div>
    <w:div w:id="1485272513">
      <w:bodyDiv w:val="1"/>
      <w:marLeft w:val="0"/>
      <w:marRight w:val="0"/>
      <w:marTop w:val="0"/>
      <w:marBottom w:val="0"/>
      <w:divBdr>
        <w:top w:val="none" w:sz="0" w:space="0" w:color="auto"/>
        <w:left w:val="none" w:sz="0" w:space="0" w:color="auto"/>
        <w:bottom w:val="none" w:sz="0" w:space="0" w:color="auto"/>
        <w:right w:val="none" w:sz="0" w:space="0" w:color="auto"/>
      </w:divBdr>
    </w:div>
    <w:div w:id="1506633981">
      <w:bodyDiv w:val="1"/>
      <w:marLeft w:val="0"/>
      <w:marRight w:val="0"/>
      <w:marTop w:val="0"/>
      <w:marBottom w:val="0"/>
      <w:divBdr>
        <w:top w:val="none" w:sz="0" w:space="0" w:color="auto"/>
        <w:left w:val="none" w:sz="0" w:space="0" w:color="auto"/>
        <w:bottom w:val="none" w:sz="0" w:space="0" w:color="auto"/>
        <w:right w:val="none" w:sz="0" w:space="0" w:color="auto"/>
      </w:divBdr>
    </w:div>
    <w:div w:id="1661425024">
      <w:bodyDiv w:val="1"/>
      <w:marLeft w:val="0"/>
      <w:marRight w:val="0"/>
      <w:marTop w:val="0"/>
      <w:marBottom w:val="0"/>
      <w:divBdr>
        <w:top w:val="none" w:sz="0" w:space="0" w:color="auto"/>
        <w:left w:val="none" w:sz="0" w:space="0" w:color="auto"/>
        <w:bottom w:val="none" w:sz="0" w:space="0" w:color="auto"/>
        <w:right w:val="none" w:sz="0" w:space="0" w:color="auto"/>
      </w:divBdr>
    </w:div>
    <w:div w:id="171199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B7F59-CFF1-4E6A-8276-19566766D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Corina Mann</dc:creator>
  <cp:lastModifiedBy>Sarah Smith</cp:lastModifiedBy>
  <cp:revision>8</cp:revision>
  <cp:lastPrinted>2026-05-08T13:55:00Z</cp:lastPrinted>
  <dcterms:created xsi:type="dcterms:W3CDTF">2026-04-29T14:34:00Z</dcterms:created>
  <dcterms:modified xsi:type="dcterms:W3CDTF">2026-05-26T17:47:00Z</dcterms:modified>
</cp:coreProperties>
</file>