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AF7" w:rsidRPr="00657AF7" w:rsidRDefault="00657AF7" w:rsidP="00657AF7">
      <w:pPr>
        <w:pStyle w:val="ListParagraph"/>
        <w:ind w:left="360"/>
        <w:jc w:val="center"/>
        <w:rPr>
          <w:rFonts w:ascii="Tahoma" w:hAnsi="Tahoma" w:cs="Tahoma"/>
          <w:b/>
          <w:sz w:val="20"/>
          <w:szCs w:val="20"/>
        </w:rPr>
      </w:pPr>
      <w:bookmarkStart w:id="0" w:name="OLE_LINK6"/>
      <w:bookmarkStart w:id="1" w:name="OLE_LINK7"/>
      <w:bookmarkStart w:id="2" w:name="OLE_LINK10"/>
      <w:bookmarkStart w:id="3" w:name="OLE_LINK11"/>
      <w:bookmarkStart w:id="4" w:name="OLE_LINK4"/>
      <w:bookmarkStart w:id="5" w:name="OLE_LINK5"/>
      <w:bookmarkStart w:id="6" w:name="OLE_LINK1"/>
      <w:bookmarkStart w:id="7" w:name="OLE_LINK2"/>
      <w:bookmarkStart w:id="8" w:name="OLE_LINK3"/>
      <w:bookmarkStart w:id="9" w:name="OLE_LINK8"/>
      <w:bookmarkStart w:id="10" w:name="OLE_LINK9"/>
      <w:r w:rsidRPr="00657AF7">
        <w:rPr>
          <w:rFonts w:ascii="Tahoma" w:hAnsi="Tahoma" w:cs="Tahoma"/>
          <w:b/>
          <w:sz w:val="20"/>
          <w:szCs w:val="20"/>
        </w:rPr>
        <w:t>Due to the declared public health emergency, the Public Hearing/Meeting will</w:t>
      </w:r>
      <w:r>
        <w:rPr>
          <w:rFonts w:ascii="Tahoma" w:hAnsi="Tahoma" w:cs="Tahoma"/>
          <w:b/>
          <w:sz w:val="20"/>
          <w:szCs w:val="20"/>
        </w:rPr>
        <w:t xml:space="preserve"> be held</w:t>
      </w:r>
      <w:r w:rsidRPr="00657AF7">
        <w:rPr>
          <w:rFonts w:ascii="Tahoma" w:hAnsi="Tahoma" w:cs="Tahoma"/>
          <w:b/>
          <w:sz w:val="20"/>
          <w:szCs w:val="20"/>
        </w:rPr>
        <w:t xml:space="preserve"> via zoom.com</w:t>
      </w:r>
    </w:p>
    <w:p w:rsidR="00657AF7" w:rsidRPr="005C48A4" w:rsidRDefault="00657AF7" w:rsidP="00FD52DE">
      <w:pPr>
        <w:tabs>
          <w:tab w:val="num" w:pos="90"/>
        </w:tabs>
        <w:ind w:left="180" w:right="90" w:hanging="270"/>
        <w:jc w:val="center"/>
        <w:rPr>
          <w:rFonts w:ascii="Tahoma" w:hAnsi="Tahoma" w:cs="Tahoma"/>
          <w:b/>
          <w:sz w:val="16"/>
          <w:szCs w:val="16"/>
        </w:rPr>
      </w:pPr>
    </w:p>
    <w:p w:rsidR="00FD52DE" w:rsidRDefault="00FD52DE" w:rsidP="00FD52DE">
      <w:pPr>
        <w:tabs>
          <w:tab w:val="num" w:pos="90"/>
        </w:tabs>
        <w:ind w:left="180" w:right="90" w:hanging="270"/>
        <w:jc w:val="center"/>
        <w:rPr>
          <w:rFonts w:ascii="Tahoma" w:hAnsi="Tahoma" w:cs="Tahoma"/>
          <w:b/>
        </w:rPr>
      </w:pPr>
      <w:r>
        <w:rPr>
          <w:rFonts w:ascii="Tahoma" w:hAnsi="Tahoma" w:cs="Tahoma"/>
          <w:b/>
        </w:rPr>
        <w:t xml:space="preserve">PLANNING BOARD </w:t>
      </w:r>
      <w:r w:rsidRPr="00657AF7">
        <w:rPr>
          <w:rFonts w:ascii="Tahoma" w:hAnsi="Tahoma" w:cs="Tahoma"/>
          <w:b/>
          <w:u w:val="single"/>
        </w:rPr>
        <w:t>PUBLIC HEARING</w:t>
      </w:r>
      <w:r>
        <w:rPr>
          <w:rFonts w:ascii="Tahoma" w:hAnsi="Tahoma" w:cs="Tahoma"/>
          <w:b/>
        </w:rPr>
        <w:t xml:space="preserve"> </w:t>
      </w:r>
    </w:p>
    <w:p w:rsidR="00657AF7" w:rsidRDefault="00FD52DE" w:rsidP="00657AF7">
      <w:pPr>
        <w:tabs>
          <w:tab w:val="num" w:pos="90"/>
        </w:tabs>
        <w:ind w:left="180" w:right="90" w:hanging="270"/>
        <w:jc w:val="center"/>
        <w:rPr>
          <w:rFonts w:ascii="Tahoma" w:hAnsi="Tahoma" w:cs="Tahoma"/>
          <w:b/>
        </w:rPr>
      </w:pPr>
      <w:r>
        <w:rPr>
          <w:rFonts w:ascii="Tahoma" w:hAnsi="Tahoma" w:cs="Tahoma"/>
          <w:b/>
        </w:rPr>
        <w:t>TUESDAY, MAY 12</w:t>
      </w:r>
      <w:r w:rsidRPr="00B7368B">
        <w:rPr>
          <w:rFonts w:ascii="Tahoma" w:hAnsi="Tahoma" w:cs="Tahoma"/>
          <w:b/>
        </w:rPr>
        <w:t xml:space="preserve">, 2020 @ </w:t>
      </w:r>
      <w:r>
        <w:rPr>
          <w:rFonts w:ascii="Tahoma" w:hAnsi="Tahoma" w:cs="Tahoma"/>
          <w:b/>
        </w:rPr>
        <w:t>5:30 P.M.</w:t>
      </w:r>
    </w:p>
    <w:p w:rsidR="00AC7C87" w:rsidRPr="00657AF7" w:rsidRDefault="00C406A3" w:rsidP="00657AF7">
      <w:pPr>
        <w:tabs>
          <w:tab w:val="num" w:pos="90"/>
        </w:tabs>
        <w:ind w:left="180" w:right="90" w:hanging="270"/>
        <w:jc w:val="center"/>
        <w:rPr>
          <w:rFonts w:ascii="Tahoma" w:hAnsi="Tahoma" w:cs="Tahoma"/>
          <w:b/>
        </w:rPr>
      </w:pPr>
      <w:bookmarkStart w:id="11" w:name="_Hlk38886965"/>
      <w:r>
        <w:rPr>
          <w:rFonts w:ascii="Tahoma" w:hAnsi="Tahoma" w:cs="Tahoma"/>
          <w:b/>
          <w:caps/>
        </w:rPr>
        <w:t xml:space="preserve"> ZOOM.COM</w:t>
      </w:r>
      <w:r w:rsidR="00657AF7">
        <w:rPr>
          <w:rFonts w:ascii="Tahoma" w:hAnsi="Tahoma" w:cs="Tahoma"/>
          <w:b/>
          <w:caps/>
        </w:rPr>
        <w:t xml:space="preserve"> (Join a Meeting): </w:t>
      </w:r>
      <w:r w:rsidR="00AC7C87" w:rsidRPr="00AC7C87">
        <w:rPr>
          <w:rFonts w:ascii="Tahoma" w:hAnsi="Tahoma" w:cs="Tahoma"/>
          <w:b/>
          <w:caps/>
        </w:rPr>
        <w:t xml:space="preserve">Meeting ID: </w:t>
      </w:r>
      <w:bookmarkStart w:id="12" w:name="_Hlk38886424"/>
      <w:r w:rsidR="00AC7C87" w:rsidRPr="00AC7C87">
        <w:rPr>
          <w:rFonts w:ascii="Tahoma" w:hAnsi="Tahoma" w:cs="Tahoma"/>
          <w:b/>
          <w:caps/>
        </w:rPr>
        <w:t>521-479-5922</w:t>
      </w:r>
      <w:bookmarkEnd w:id="12"/>
      <w:r w:rsidR="005C48A4">
        <w:rPr>
          <w:rFonts w:ascii="Tahoma" w:hAnsi="Tahoma" w:cs="Tahoma"/>
          <w:b/>
          <w:caps/>
        </w:rPr>
        <w:t xml:space="preserve"> OR</w:t>
      </w:r>
      <w:r w:rsidR="005C48A4" w:rsidRPr="005C48A4">
        <w:rPr>
          <w:rFonts w:ascii="Tahoma" w:hAnsi="Tahoma" w:cs="Tahoma"/>
          <w:b/>
        </w:rPr>
        <w:t xml:space="preserve"> </w:t>
      </w:r>
      <w:r w:rsidR="005C48A4">
        <w:rPr>
          <w:rFonts w:ascii="Tahoma" w:hAnsi="Tahoma" w:cs="Tahoma"/>
          <w:b/>
        </w:rPr>
        <w:t xml:space="preserve">[CALL IN *67 </w:t>
      </w:r>
      <w:r w:rsidR="005C48A4" w:rsidRPr="00657AF7">
        <w:rPr>
          <w:rFonts w:ascii="Tahoma" w:hAnsi="Tahoma" w:cs="Tahoma"/>
          <w:b/>
        </w:rPr>
        <w:t>929 205 6099</w:t>
      </w:r>
      <w:r w:rsidR="005C48A4">
        <w:rPr>
          <w:rFonts w:ascii="Tahoma" w:hAnsi="Tahoma" w:cs="Tahoma"/>
          <w:b/>
        </w:rPr>
        <w:t>]</w:t>
      </w:r>
    </w:p>
    <w:bookmarkEnd w:id="11"/>
    <w:p w:rsidR="005C48A4" w:rsidRPr="00657AF7" w:rsidRDefault="00FD52DE" w:rsidP="005C48A4">
      <w:pPr>
        <w:jc w:val="center"/>
        <w:rPr>
          <w:rFonts w:ascii="Tahoma" w:hAnsi="Tahoma" w:cs="Tahoma"/>
          <w:b/>
        </w:rPr>
      </w:pPr>
      <w:r w:rsidRPr="003150D9">
        <w:rPr>
          <w:rFonts w:ascii="Tahoma" w:hAnsi="Tahoma" w:cs="Tahoma"/>
          <w:i/>
        </w:rPr>
        <w:t xml:space="preserve"> </w:t>
      </w:r>
      <w:r w:rsidR="00AA4E52" w:rsidRPr="003150D9">
        <w:rPr>
          <w:rFonts w:ascii="Tahoma" w:hAnsi="Tahoma" w:cs="Tahoma"/>
          <w:i/>
        </w:rPr>
        <w:t>(all meetings are being recorded)</w:t>
      </w:r>
      <w:r w:rsidR="005C48A4" w:rsidRPr="005C48A4">
        <w:rPr>
          <w:rFonts w:ascii="Tahoma" w:hAnsi="Tahoma" w:cs="Tahoma"/>
          <w:b/>
        </w:rPr>
        <w:t xml:space="preserve"> </w:t>
      </w:r>
    </w:p>
    <w:p w:rsidR="00E33D13" w:rsidRDefault="00E33D13" w:rsidP="007B7851">
      <w:pPr>
        <w:jc w:val="center"/>
        <w:rPr>
          <w:rFonts w:ascii="Tahoma" w:hAnsi="Tahoma" w:cs="Tahoma"/>
          <w:i/>
        </w:rPr>
      </w:pPr>
    </w:p>
    <w:p w:rsidR="00657AF7" w:rsidRPr="00397C10" w:rsidRDefault="00884435" w:rsidP="00397C10">
      <w:pPr>
        <w:tabs>
          <w:tab w:val="num" w:pos="90"/>
        </w:tabs>
        <w:ind w:right="90"/>
        <w:rPr>
          <w:rFonts w:ascii="Tahoma" w:hAnsi="Tahoma" w:cs="Tahoma"/>
        </w:rPr>
      </w:pPr>
      <w:r w:rsidRPr="003150D9">
        <w:rPr>
          <w:noProof/>
        </w:rPr>
        <mc:AlternateContent>
          <mc:Choice Requires="wps">
            <w:drawing>
              <wp:anchor distT="0" distB="0" distL="114300" distR="114300" simplePos="0" relativeHeight="251660288" behindDoc="0" locked="0" layoutInCell="1" allowOverlap="1" wp14:anchorId="013F6955" wp14:editId="78B8A430">
                <wp:simplePos x="0" y="0"/>
                <wp:positionH relativeFrom="column">
                  <wp:posOffset>-66675</wp:posOffset>
                </wp:positionH>
                <wp:positionV relativeFrom="paragraph">
                  <wp:posOffset>85725</wp:posOffset>
                </wp:positionV>
                <wp:extent cx="7086600" cy="0"/>
                <wp:effectExtent l="13335" t="10160" r="15240" b="889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92625"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75pt" to="552.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oA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" strokeweight="1.25pt"/>
            </w:pict>
          </mc:Fallback>
        </mc:AlternateContent>
      </w:r>
      <w:bookmarkEnd w:id="0"/>
      <w:bookmarkEnd w:id="1"/>
      <w:bookmarkEnd w:id="2"/>
      <w:bookmarkEnd w:id="3"/>
      <w:bookmarkEnd w:id="4"/>
      <w:bookmarkEnd w:id="5"/>
    </w:p>
    <w:p w:rsidR="00FD52DE" w:rsidRPr="003150D9" w:rsidRDefault="00FD52DE" w:rsidP="00FD52DE">
      <w:pPr>
        <w:tabs>
          <w:tab w:val="left" w:pos="0"/>
          <w:tab w:val="num" w:pos="90"/>
        </w:tabs>
        <w:ind w:left="180" w:right="90" w:hanging="270"/>
        <w:rPr>
          <w:rFonts w:ascii="Tahoma" w:hAnsi="Tahoma" w:cs="Tahoma"/>
          <w:b/>
          <w:u w:val="single"/>
        </w:rPr>
      </w:pPr>
      <w:r w:rsidRPr="003150D9">
        <w:rPr>
          <w:rFonts w:ascii="Tahoma" w:hAnsi="Tahoma" w:cs="Tahoma"/>
          <w:b/>
          <w:u w:val="single"/>
        </w:rPr>
        <w:t>ZONE CHANGE / SITE PLAN REVIEW/ SUBDIVISION/SPECIAL PERMIT</w:t>
      </w:r>
      <w:r w:rsidRPr="003150D9">
        <w:rPr>
          <w:rFonts w:ascii="Tahoma" w:hAnsi="Tahoma" w:cs="Tahoma"/>
        </w:rPr>
        <w:tab/>
      </w:r>
    </w:p>
    <w:p w:rsidR="00FD52DE" w:rsidRDefault="00FD52DE" w:rsidP="00FD52DE">
      <w:pPr>
        <w:ind w:right="18"/>
        <w:rPr>
          <w:rFonts w:ascii="Tahoma" w:hAnsi="Tahoma" w:cs="Tahoma"/>
        </w:rPr>
      </w:pPr>
      <w:r>
        <w:rPr>
          <w:rFonts w:ascii="Tahoma" w:hAnsi="Tahoma" w:cs="Tahoma"/>
        </w:rPr>
        <w:tab/>
      </w:r>
      <w:bookmarkStart w:id="13" w:name="_Hlk20994422"/>
    </w:p>
    <w:p w:rsidR="00335AB4" w:rsidRPr="00FD22CB" w:rsidRDefault="00FD52DE" w:rsidP="00397C10">
      <w:pPr>
        <w:pStyle w:val="ListParagraph"/>
        <w:numPr>
          <w:ilvl w:val="0"/>
          <w:numId w:val="22"/>
        </w:numPr>
        <w:ind w:left="270" w:right="324"/>
        <w:rPr>
          <w:rFonts w:ascii="Tahoma" w:hAnsi="Tahoma" w:cs="Tahoma"/>
          <w:sz w:val="20"/>
          <w:szCs w:val="20"/>
        </w:rPr>
      </w:pPr>
      <w:bookmarkStart w:id="14" w:name="_Hlk38488491"/>
      <w:bookmarkEnd w:id="13"/>
      <w:r>
        <w:rPr>
          <w:rFonts w:ascii="Tahoma" w:hAnsi="Tahoma" w:cs="Tahoma"/>
          <w:sz w:val="20"/>
          <w:szCs w:val="20"/>
        </w:rPr>
        <w:t xml:space="preserve">Special Permit </w:t>
      </w:r>
      <w:r w:rsidR="00AC7C87" w:rsidRPr="00AC7C87">
        <w:rPr>
          <w:rFonts w:ascii="Tahoma" w:hAnsi="Tahoma" w:cs="Tahoma"/>
          <w:sz w:val="16"/>
          <w:szCs w:val="16"/>
        </w:rPr>
        <w:t>(Section 6.4.6.4)</w:t>
      </w:r>
      <w:r>
        <w:rPr>
          <w:rFonts w:ascii="Tahoma" w:hAnsi="Tahoma" w:cs="Tahoma"/>
          <w:sz w:val="20"/>
          <w:szCs w:val="20"/>
        </w:rPr>
        <w:t xml:space="preserve"> </w:t>
      </w:r>
      <w:r w:rsidR="00AC7C87">
        <w:rPr>
          <w:rFonts w:ascii="Tahoma" w:hAnsi="Tahoma" w:cs="Tahoma"/>
          <w:sz w:val="20"/>
          <w:szCs w:val="20"/>
        </w:rPr>
        <w:t>Increase in Sign Size - American Freight</w:t>
      </w:r>
      <w:r>
        <w:rPr>
          <w:rFonts w:ascii="Tahoma" w:hAnsi="Tahoma" w:cs="Tahoma"/>
          <w:sz w:val="20"/>
          <w:szCs w:val="20"/>
        </w:rPr>
        <w:t xml:space="preserve"> </w:t>
      </w:r>
      <w:r w:rsidRPr="005B1307">
        <w:rPr>
          <w:rFonts w:ascii="Tahoma" w:hAnsi="Tahoma" w:cs="Tahoma"/>
          <w:sz w:val="16"/>
          <w:szCs w:val="16"/>
        </w:rPr>
        <w:t>(2020-1)</w:t>
      </w:r>
      <w:r>
        <w:rPr>
          <w:rFonts w:ascii="Tahoma" w:hAnsi="Tahoma" w:cs="Tahoma"/>
          <w:sz w:val="20"/>
          <w:szCs w:val="20"/>
        </w:rPr>
        <w:t xml:space="preserve"> </w:t>
      </w:r>
      <w:r w:rsidR="00AC7C87">
        <w:rPr>
          <w:rFonts w:ascii="Tahoma" w:hAnsi="Tahoma" w:cs="Tahoma"/>
          <w:sz w:val="20"/>
          <w:szCs w:val="20"/>
        </w:rPr>
        <w:t>– 2209 Northampton St. (</w:t>
      </w:r>
      <w:r w:rsidR="00AC7C87" w:rsidRPr="00AC7C87">
        <w:rPr>
          <w:rFonts w:ascii="Tahoma" w:hAnsi="Tahoma" w:cs="Tahoma"/>
          <w:sz w:val="16"/>
          <w:szCs w:val="16"/>
        </w:rPr>
        <w:t>Parcel 115-00-015</w:t>
      </w:r>
      <w:r w:rsidR="00AC7C87">
        <w:rPr>
          <w:rFonts w:ascii="Tahoma" w:hAnsi="Tahoma" w:cs="Tahoma"/>
          <w:sz w:val="20"/>
          <w:szCs w:val="20"/>
        </w:rPr>
        <w:t>),</w:t>
      </w:r>
      <w:r w:rsidRPr="005B1307">
        <w:rPr>
          <w:rFonts w:ascii="Tahoma" w:hAnsi="Tahoma" w:cs="Tahoma"/>
          <w:sz w:val="20"/>
          <w:szCs w:val="20"/>
        </w:rPr>
        <w:t xml:space="preserve"> </w:t>
      </w:r>
      <w:r w:rsidR="00335AB4">
        <w:rPr>
          <w:rFonts w:ascii="Tahoma" w:hAnsi="Tahoma" w:cs="Tahoma"/>
          <w:sz w:val="20"/>
          <w:szCs w:val="20"/>
        </w:rPr>
        <w:t>Ace Signs</w:t>
      </w:r>
      <w:r w:rsidR="00AC7C87">
        <w:rPr>
          <w:rFonts w:ascii="Tahoma" w:hAnsi="Tahoma" w:cs="Tahoma"/>
          <w:sz w:val="20"/>
          <w:szCs w:val="20"/>
        </w:rPr>
        <w:t>, Inc.</w:t>
      </w:r>
    </w:p>
    <w:bookmarkEnd w:id="14"/>
    <w:p w:rsidR="00BF239D" w:rsidRDefault="00335AB4" w:rsidP="00397C10">
      <w:pPr>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6AADC8AF" wp14:editId="27F8CA2D">
                <wp:simplePos x="0" y="0"/>
                <wp:positionH relativeFrom="column">
                  <wp:posOffset>43815</wp:posOffset>
                </wp:positionH>
                <wp:positionV relativeFrom="paragraph">
                  <wp:posOffset>111760</wp:posOffset>
                </wp:positionV>
                <wp:extent cx="691705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1705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41AC10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8.8pt" to="548.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"/>
            </w:pict>
          </mc:Fallback>
        </mc:AlternateContent>
      </w:r>
      <w:r w:rsidR="00FD52DE" w:rsidRPr="00335AB4">
        <w:rPr>
          <w:rFonts w:ascii="Tahoma" w:hAnsi="Tahoma" w:cs="Tahoma"/>
        </w:rPr>
        <w:t xml:space="preserve"> </w:t>
      </w:r>
    </w:p>
    <w:p w:rsidR="00397C10" w:rsidRPr="00397C10" w:rsidRDefault="00397C10" w:rsidP="00397C10">
      <w:pPr>
        <w:rPr>
          <w:rFonts w:ascii="Tahoma" w:hAnsi="Tahoma" w:cs="Tahoma"/>
        </w:rPr>
      </w:pPr>
    </w:p>
    <w:p w:rsidR="00FD52DE" w:rsidRPr="003150D9" w:rsidRDefault="00F77665" w:rsidP="00FD52DE">
      <w:pPr>
        <w:jc w:val="center"/>
        <w:rPr>
          <w:rFonts w:ascii="Tahoma" w:hAnsi="Tahoma" w:cs="Tahoma"/>
          <w:b/>
        </w:rPr>
      </w:pPr>
      <w:r>
        <w:rPr>
          <w:rFonts w:ascii="Tahoma" w:hAnsi="Tahoma" w:cs="Tahoma"/>
          <w:b/>
        </w:rPr>
        <w:t xml:space="preserve">HOLYOKE PLANNING BOARD </w:t>
      </w:r>
      <w:r w:rsidRPr="00657AF7">
        <w:rPr>
          <w:rFonts w:ascii="Tahoma" w:hAnsi="Tahoma" w:cs="Tahoma"/>
          <w:b/>
          <w:u w:val="single"/>
        </w:rPr>
        <w:t>MEETING</w:t>
      </w:r>
      <w:r>
        <w:rPr>
          <w:rFonts w:ascii="Tahoma" w:hAnsi="Tahoma" w:cs="Tahoma"/>
          <w:b/>
        </w:rPr>
        <w:t xml:space="preserve"> </w:t>
      </w:r>
      <w:r w:rsidR="00FD52DE" w:rsidRPr="003150D9">
        <w:rPr>
          <w:rFonts w:ascii="Tahoma" w:hAnsi="Tahoma" w:cs="Tahoma"/>
          <w:b/>
        </w:rPr>
        <w:t>AGENDA</w:t>
      </w:r>
    </w:p>
    <w:p w:rsidR="00FD52DE" w:rsidRDefault="00FD52DE" w:rsidP="00FD52DE">
      <w:pPr>
        <w:jc w:val="center"/>
        <w:rPr>
          <w:rFonts w:ascii="Tahoma" w:hAnsi="Tahoma" w:cs="Tahoma"/>
          <w:b/>
        </w:rPr>
      </w:pPr>
      <w:r>
        <w:rPr>
          <w:rFonts w:ascii="Tahoma" w:hAnsi="Tahoma" w:cs="Tahoma"/>
          <w:b/>
        </w:rPr>
        <w:t>TUES</w:t>
      </w:r>
      <w:r w:rsidRPr="003150D9">
        <w:rPr>
          <w:rFonts w:ascii="Tahoma" w:hAnsi="Tahoma" w:cs="Tahoma"/>
          <w:b/>
        </w:rPr>
        <w:t xml:space="preserve">DAY, </w:t>
      </w:r>
      <w:r>
        <w:rPr>
          <w:rFonts w:ascii="Tahoma" w:hAnsi="Tahoma" w:cs="Tahoma"/>
          <w:b/>
        </w:rPr>
        <w:t>MAY 12, 2020</w:t>
      </w:r>
      <w:r w:rsidR="000B4A9D">
        <w:rPr>
          <w:rFonts w:ascii="Tahoma" w:hAnsi="Tahoma" w:cs="Tahoma"/>
          <w:b/>
        </w:rPr>
        <w:t xml:space="preserve"> @ 5</w:t>
      </w:r>
      <w:r w:rsidR="008321A4">
        <w:rPr>
          <w:rFonts w:ascii="Tahoma" w:hAnsi="Tahoma" w:cs="Tahoma"/>
          <w:b/>
        </w:rPr>
        <w:t>:45</w:t>
      </w:r>
      <w:r w:rsidRPr="003150D9">
        <w:rPr>
          <w:rFonts w:ascii="Tahoma" w:hAnsi="Tahoma" w:cs="Tahoma"/>
          <w:b/>
        </w:rPr>
        <w:t xml:space="preserve"> P.M.</w:t>
      </w:r>
    </w:p>
    <w:p w:rsidR="008F21D9" w:rsidRDefault="00657AF7" w:rsidP="003E4C24">
      <w:pPr>
        <w:tabs>
          <w:tab w:val="num" w:pos="90"/>
        </w:tabs>
        <w:ind w:left="180" w:right="-36" w:hanging="270"/>
        <w:jc w:val="center"/>
        <w:rPr>
          <w:rFonts w:ascii="Tahoma" w:hAnsi="Tahoma" w:cs="Tahoma"/>
          <w:b/>
        </w:rPr>
      </w:pPr>
      <w:r>
        <w:rPr>
          <w:rFonts w:ascii="Tahoma" w:hAnsi="Tahoma" w:cs="Tahoma"/>
          <w:b/>
          <w:caps/>
        </w:rPr>
        <w:t xml:space="preserve">ZOOM.COM (Join a Meeting): </w:t>
      </w:r>
      <w:r w:rsidR="003C647C">
        <w:rPr>
          <w:rFonts w:ascii="Tahoma" w:hAnsi="Tahoma" w:cs="Tahoma"/>
          <w:b/>
          <w:caps/>
        </w:rPr>
        <w:t xml:space="preserve">Meeting ID: </w:t>
      </w:r>
      <w:r w:rsidR="003E4C24" w:rsidRPr="003E4C24">
        <w:rPr>
          <w:rFonts w:ascii="Tahoma" w:hAnsi="Tahoma" w:cs="Tahoma"/>
          <w:b/>
        </w:rPr>
        <w:t>871 6502 9434</w:t>
      </w:r>
    </w:p>
    <w:p w:rsidR="003E4C24" w:rsidRPr="003E4C24" w:rsidRDefault="003E4C24" w:rsidP="003E4C24">
      <w:pPr>
        <w:tabs>
          <w:tab w:val="num" w:pos="90"/>
        </w:tabs>
        <w:ind w:left="180" w:right="-36" w:hanging="270"/>
        <w:jc w:val="center"/>
        <w:rPr>
          <w:rFonts w:ascii="Tahoma" w:hAnsi="Tahoma" w:cs="Tahoma"/>
          <w:b/>
        </w:rPr>
      </w:pPr>
    </w:p>
    <w:p w:rsidR="00C5433F" w:rsidRDefault="00C5433F" w:rsidP="00C5433F">
      <w:pPr>
        <w:tabs>
          <w:tab w:val="left" w:pos="0"/>
          <w:tab w:val="num" w:pos="90"/>
        </w:tabs>
        <w:ind w:left="180" w:right="90" w:hanging="270"/>
        <w:rPr>
          <w:rFonts w:ascii="Tahoma" w:hAnsi="Tahoma" w:cs="Tahoma"/>
          <w:b/>
          <w:u w:val="single"/>
        </w:rPr>
      </w:pPr>
      <w:bookmarkStart w:id="15" w:name="_Hlk26268168"/>
      <w:r w:rsidRPr="002E3595">
        <w:rPr>
          <w:rFonts w:ascii="Tahoma" w:hAnsi="Tahoma" w:cs="Tahoma"/>
          <w:b/>
          <w:u w:val="single"/>
        </w:rPr>
        <w:t>ZONE CHANGE / SITE PLAN REVIEW/ SUBDIVISION/SPECIAL PERMIT</w:t>
      </w:r>
    </w:p>
    <w:p w:rsidR="00AC6975" w:rsidRPr="00FD22CB" w:rsidRDefault="00C406A3" w:rsidP="00C5433F">
      <w:pPr>
        <w:rPr>
          <w:rFonts w:ascii="Tahoma" w:hAnsi="Tahoma" w:cs="Tahoma"/>
        </w:rPr>
      </w:pPr>
      <w:r>
        <w:rPr>
          <w:rFonts w:ascii="Tahoma" w:hAnsi="Tahoma" w:cs="Tahoma"/>
        </w:rPr>
        <w:t>1-</w:t>
      </w:r>
      <w:r w:rsidR="00C5433F" w:rsidRPr="00FD22CB">
        <w:rPr>
          <w:rFonts w:ascii="Tahoma" w:hAnsi="Tahoma" w:cs="Tahoma"/>
        </w:rPr>
        <w:t xml:space="preserve">Special Permit </w:t>
      </w:r>
      <w:r w:rsidR="00C5433F" w:rsidRPr="00FD22CB">
        <w:rPr>
          <w:rFonts w:ascii="Tahoma" w:hAnsi="Tahoma" w:cs="Tahoma"/>
          <w:sz w:val="16"/>
          <w:szCs w:val="16"/>
        </w:rPr>
        <w:t>(Section 6.4.6.4)</w:t>
      </w:r>
      <w:r w:rsidR="00C5433F" w:rsidRPr="00FD22CB">
        <w:rPr>
          <w:rFonts w:ascii="Tahoma" w:hAnsi="Tahoma" w:cs="Tahoma"/>
        </w:rPr>
        <w:t xml:space="preserve"> Increase in Sign Size - American Freight </w:t>
      </w:r>
      <w:r w:rsidR="00C5433F" w:rsidRPr="00FD22CB">
        <w:rPr>
          <w:rFonts w:ascii="Tahoma" w:hAnsi="Tahoma" w:cs="Tahoma"/>
          <w:sz w:val="16"/>
          <w:szCs w:val="16"/>
        </w:rPr>
        <w:t>(2020-1)</w:t>
      </w:r>
      <w:r w:rsidR="00C5433F" w:rsidRPr="00FD22CB">
        <w:rPr>
          <w:rFonts w:ascii="Tahoma" w:hAnsi="Tahoma" w:cs="Tahoma"/>
        </w:rPr>
        <w:t xml:space="preserve"> – 2209 Northampton St. (</w:t>
      </w:r>
      <w:r w:rsidR="00C5433F" w:rsidRPr="00FD22CB">
        <w:rPr>
          <w:rFonts w:ascii="Tahoma" w:hAnsi="Tahoma" w:cs="Tahoma"/>
          <w:sz w:val="16"/>
          <w:szCs w:val="16"/>
        </w:rPr>
        <w:t>Parcel 115-00-015</w:t>
      </w:r>
      <w:r w:rsidR="00C5433F" w:rsidRPr="00FD22CB">
        <w:rPr>
          <w:rFonts w:ascii="Tahoma" w:hAnsi="Tahoma" w:cs="Tahoma"/>
        </w:rPr>
        <w:t>), Ace Signs, Inc.</w:t>
      </w:r>
    </w:p>
    <w:p w:rsidR="00C5433F" w:rsidRPr="002E3595" w:rsidRDefault="00C5433F" w:rsidP="00C5433F">
      <w:pPr>
        <w:tabs>
          <w:tab w:val="left" w:pos="0"/>
          <w:tab w:val="num" w:pos="90"/>
        </w:tabs>
        <w:ind w:right="90"/>
        <w:rPr>
          <w:rFonts w:ascii="Tahoma" w:hAnsi="Tahoma" w:cs="Tahoma"/>
          <w:b/>
          <w:u w:val="single"/>
        </w:rPr>
      </w:pPr>
    </w:p>
    <w:p w:rsidR="00FD52DE" w:rsidRDefault="00FD52DE" w:rsidP="00FD52DE">
      <w:pPr>
        <w:tabs>
          <w:tab w:val="left" w:pos="0"/>
          <w:tab w:val="num" w:pos="90"/>
        </w:tabs>
        <w:ind w:left="180" w:hanging="270"/>
        <w:rPr>
          <w:rFonts w:ascii="Tahoma" w:hAnsi="Tahoma" w:cs="Tahoma"/>
          <w:b/>
          <w:u w:val="single"/>
        </w:rPr>
      </w:pPr>
      <w:r w:rsidRPr="003150D9">
        <w:rPr>
          <w:rFonts w:ascii="Tahoma" w:hAnsi="Tahoma" w:cs="Tahoma"/>
          <w:b/>
          <w:u w:val="single"/>
        </w:rPr>
        <w:t>PLANNING BOARD BUSINESS</w:t>
      </w:r>
    </w:p>
    <w:p w:rsidR="00F14747" w:rsidRPr="00F14747" w:rsidRDefault="00F14747" w:rsidP="00FD52DE">
      <w:pPr>
        <w:tabs>
          <w:tab w:val="left" w:pos="0"/>
          <w:tab w:val="num" w:pos="90"/>
        </w:tabs>
        <w:ind w:left="180" w:hanging="270"/>
        <w:rPr>
          <w:rFonts w:ascii="Tahoma" w:hAnsi="Tahoma" w:cs="Tahoma"/>
          <w:b/>
          <w:sz w:val="16"/>
          <w:szCs w:val="16"/>
          <w:u w:val="single"/>
        </w:rPr>
      </w:pPr>
    </w:p>
    <w:p w:rsidR="00FD52DE" w:rsidRPr="00397C10" w:rsidRDefault="00FD52DE" w:rsidP="00FD52DE">
      <w:pPr>
        <w:numPr>
          <w:ilvl w:val="0"/>
          <w:numId w:val="1"/>
        </w:numPr>
        <w:tabs>
          <w:tab w:val="clear" w:pos="900"/>
          <w:tab w:val="left" w:pos="0"/>
          <w:tab w:val="num" w:pos="90"/>
          <w:tab w:val="left" w:pos="270"/>
          <w:tab w:val="left" w:pos="10620"/>
        </w:tabs>
        <w:ind w:left="180" w:hanging="270"/>
        <w:rPr>
          <w:rFonts w:ascii="Tahoma" w:hAnsi="Tahoma" w:cs="Tahoma"/>
        </w:rPr>
      </w:pPr>
      <w:r w:rsidRPr="00240938">
        <w:rPr>
          <w:rFonts w:ascii="Tahoma" w:hAnsi="Tahoma" w:cs="Tahoma"/>
          <w:b/>
        </w:rPr>
        <w:t>Executive Session</w:t>
      </w:r>
      <w:r w:rsidRPr="00240938">
        <w:rPr>
          <w:rFonts w:ascii="Tahoma" w:hAnsi="Tahoma" w:cs="Tahoma"/>
        </w:rPr>
        <w:t xml:space="preserve"> </w:t>
      </w:r>
      <w:r>
        <w:rPr>
          <w:rFonts w:ascii="Tahoma" w:hAnsi="Tahoma" w:cs="Tahoma"/>
        </w:rPr>
        <w:t>–</w:t>
      </w:r>
      <w:r w:rsidRPr="00240938">
        <w:rPr>
          <w:rFonts w:ascii="Tahoma" w:hAnsi="Tahoma" w:cs="Tahoma"/>
        </w:rPr>
        <w:t xml:space="preserve"> </w:t>
      </w:r>
      <w:r w:rsidR="00C406A3" w:rsidRPr="00397C10">
        <w:rPr>
          <w:rFonts w:ascii="Tahoma" w:hAnsi="Tahoma" w:cs="Tahoma"/>
        </w:rPr>
        <w:t>Meeting ID</w:t>
      </w:r>
      <w:r w:rsidR="00397C10" w:rsidRPr="00397C10">
        <w:rPr>
          <w:rFonts w:ascii="Tahoma" w:hAnsi="Tahoma" w:cs="Tahoma"/>
        </w:rPr>
        <w:t>/Password</w:t>
      </w:r>
      <w:r w:rsidR="00C406A3" w:rsidRPr="00397C10">
        <w:rPr>
          <w:rFonts w:ascii="Tahoma" w:hAnsi="Tahoma" w:cs="Tahoma"/>
        </w:rPr>
        <w:t xml:space="preserve"> will be sent via</w:t>
      </w:r>
      <w:r w:rsidR="008321A4" w:rsidRPr="00397C10">
        <w:rPr>
          <w:rFonts w:ascii="Tahoma" w:hAnsi="Tahoma" w:cs="Tahoma"/>
        </w:rPr>
        <w:t xml:space="preserve"> email</w:t>
      </w:r>
    </w:p>
    <w:p w:rsidR="00FD52DE" w:rsidRDefault="00FD52DE" w:rsidP="00FD52DE">
      <w:pPr>
        <w:numPr>
          <w:ilvl w:val="1"/>
          <w:numId w:val="1"/>
        </w:numPr>
        <w:tabs>
          <w:tab w:val="clear" w:pos="1620"/>
          <w:tab w:val="left" w:pos="0"/>
          <w:tab w:val="left" w:pos="270"/>
          <w:tab w:val="left" w:pos="10620"/>
        </w:tabs>
        <w:ind w:left="540" w:hanging="270"/>
        <w:rPr>
          <w:rFonts w:ascii="Tahoma" w:hAnsi="Tahoma" w:cs="Tahoma"/>
        </w:rPr>
      </w:pPr>
      <w:r w:rsidRPr="00240938">
        <w:rPr>
          <w:rFonts w:ascii="Tahoma" w:hAnsi="Tahoma" w:cs="Tahoma"/>
        </w:rPr>
        <w:t xml:space="preserve">Topics related to </w:t>
      </w:r>
      <w:r>
        <w:rPr>
          <w:rFonts w:ascii="Tahoma" w:hAnsi="Tahoma" w:cs="Tahoma"/>
        </w:rPr>
        <w:t xml:space="preserve">Appeal, </w:t>
      </w:r>
      <w:r w:rsidRPr="00240938">
        <w:rPr>
          <w:rFonts w:ascii="Tahoma" w:hAnsi="Tahoma" w:cs="Tahoma"/>
        </w:rPr>
        <w:t xml:space="preserve">Lynch Redevelopment </w:t>
      </w:r>
      <w:r w:rsidRPr="00240938">
        <w:rPr>
          <w:rFonts w:ascii="Tahoma" w:hAnsi="Tahoma" w:cs="Tahoma"/>
          <w:sz w:val="16"/>
          <w:szCs w:val="16"/>
        </w:rPr>
        <w:t>(#137)</w:t>
      </w:r>
      <w:r w:rsidRPr="00240938">
        <w:rPr>
          <w:rFonts w:ascii="Tahoma" w:hAnsi="Tahoma" w:cs="Tahoma"/>
        </w:rPr>
        <w:t xml:space="preserve">, 1575 Northampton Street </w:t>
      </w:r>
      <w:r w:rsidRPr="00240938">
        <w:rPr>
          <w:rFonts w:ascii="Tahoma" w:hAnsi="Tahoma" w:cs="Tahoma"/>
          <w:sz w:val="16"/>
          <w:szCs w:val="16"/>
        </w:rPr>
        <w:t>(105-00-061)</w:t>
      </w:r>
      <w:r w:rsidRPr="00240938">
        <w:rPr>
          <w:rFonts w:ascii="Tahoma" w:hAnsi="Tahoma" w:cs="Tahoma"/>
        </w:rPr>
        <w:t xml:space="preserve">, The </w:t>
      </w:r>
      <w:proofErr w:type="spellStart"/>
      <w:r w:rsidRPr="00240938">
        <w:rPr>
          <w:rFonts w:ascii="Tahoma" w:hAnsi="Tahoma" w:cs="Tahoma"/>
        </w:rPr>
        <w:t>Colvest</w:t>
      </w:r>
      <w:proofErr w:type="spellEnd"/>
      <w:r w:rsidRPr="00240938">
        <w:rPr>
          <w:rFonts w:ascii="Tahoma" w:hAnsi="Tahoma" w:cs="Tahoma"/>
        </w:rPr>
        <w:t xml:space="preserve"> Group</w:t>
      </w:r>
      <w:r>
        <w:rPr>
          <w:rFonts w:ascii="Tahoma" w:hAnsi="Tahoma" w:cs="Tahoma"/>
        </w:rPr>
        <w:t xml:space="preserve">; </w:t>
      </w:r>
    </w:p>
    <w:p w:rsidR="00FD22CB" w:rsidRDefault="00F77665" w:rsidP="005C48A4">
      <w:pPr>
        <w:numPr>
          <w:ilvl w:val="1"/>
          <w:numId w:val="1"/>
        </w:numPr>
        <w:tabs>
          <w:tab w:val="clear" w:pos="1620"/>
          <w:tab w:val="left" w:pos="0"/>
          <w:tab w:val="left" w:pos="270"/>
          <w:tab w:val="left" w:pos="10620"/>
        </w:tabs>
        <w:ind w:left="540" w:hanging="270"/>
        <w:rPr>
          <w:rFonts w:ascii="Tahoma" w:hAnsi="Tahoma" w:cs="Tahoma"/>
        </w:rPr>
      </w:pPr>
      <w:r>
        <w:rPr>
          <w:rFonts w:ascii="Tahoma" w:hAnsi="Tahoma" w:cs="Tahoma"/>
        </w:rPr>
        <w:t>Approval of the</w:t>
      </w:r>
      <w:r w:rsidR="00FD22CB">
        <w:rPr>
          <w:rFonts w:ascii="Tahoma" w:hAnsi="Tahoma" w:cs="Tahoma"/>
        </w:rPr>
        <w:t xml:space="preserve"> Executive Session</w:t>
      </w:r>
      <w:r>
        <w:rPr>
          <w:rFonts w:ascii="Tahoma" w:hAnsi="Tahoma" w:cs="Tahoma"/>
        </w:rPr>
        <w:t xml:space="preserve"> Minutes:</w:t>
      </w:r>
      <w:r w:rsidR="00FD22CB">
        <w:rPr>
          <w:rFonts w:ascii="Tahoma" w:hAnsi="Tahoma" w:cs="Tahoma"/>
        </w:rPr>
        <w:t xml:space="preserve"> January 28, 2020; February</w:t>
      </w:r>
      <w:r w:rsidR="000D5EFA">
        <w:rPr>
          <w:rFonts w:ascii="Tahoma" w:hAnsi="Tahoma" w:cs="Tahoma"/>
        </w:rPr>
        <w:t xml:space="preserve"> 11, 2020; and February 25, 2002</w:t>
      </w:r>
    </w:p>
    <w:p w:rsidR="000D5EFA" w:rsidRPr="00053C33" w:rsidRDefault="000D5EFA" w:rsidP="000D5EFA">
      <w:pPr>
        <w:tabs>
          <w:tab w:val="left" w:pos="0"/>
          <w:tab w:val="left" w:pos="270"/>
          <w:tab w:val="left" w:pos="10620"/>
        </w:tabs>
        <w:ind w:left="540"/>
        <w:rPr>
          <w:rFonts w:ascii="Tahoma" w:hAnsi="Tahoma" w:cs="Tahoma"/>
          <w:sz w:val="12"/>
          <w:szCs w:val="12"/>
        </w:rPr>
      </w:pPr>
      <w:bookmarkStart w:id="16" w:name="_GoBack"/>
      <w:bookmarkEnd w:id="16"/>
    </w:p>
    <w:p w:rsidR="00335AB4" w:rsidRDefault="00F77665" w:rsidP="00335AB4">
      <w:pPr>
        <w:numPr>
          <w:ilvl w:val="0"/>
          <w:numId w:val="1"/>
        </w:numPr>
        <w:tabs>
          <w:tab w:val="left" w:pos="0"/>
          <w:tab w:val="num" w:pos="90"/>
          <w:tab w:val="left" w:pos="270"/>
        </w:tabs>
        <w:ind w:left="180" w:hanging="270"/>
        <w:rPr>
          <w:rFonts w:ascii="Tahoma" w:hAnsi="Tahoma" w:cs="Tahoma"/>
          <w:b/>
        </w:rPr>
      </w:pPr>
      <w:r w:rsidRPr="00240938">
        <w:rPr>
          <w:rFonts w:ascii="Tahoma" w:hAnsi="Tahoma" w:cs="Tahoma"/>
          <w:b/>
        </w:rPr>
        <w:t>Project Updates/Old Business/New Business:</w:t>
      </w:r>
    </w:p>
    <w:p w:rsidR="000D5EFA" w:rsidRPr="00053C33" w:rsidRDefault="000D5EFA" w:rsidP="000D5EFA">
      <w:pPr>
        <w:tabs>
          <w:tab w:val="left" w:pos="0"/>
          <w:tab w:val="left" w:pos="270"/>
        </w:tabs>
        <w:ind w:left="180"/>
        <w:rPr>
          <w:rFonts w:ascii="Tahoma" w:hAnsi="Tahoma" w:cs="Tahoma"/>
          <w:b/>
          <w:sz w:val="12"/>
          <w:szCs w:val="12"/>
        </w:rPr>
      </w:pPr>
    </w:p>
    <w:p w:rsidR="00FD52DE" w:rsidRPr="00335AB4" w:rsidRDefault="00FD52DE" w:rsidP="00335AB4">
      <w:pPr>
        <w:numPr>
          <w:ilvl w:val="0"/>
          <w:numId w:val="1"/>
        </w:numPr>
        <w:tabs>
          <w:tab w:val="left" w:pos="0"/>
          <w:tab w:val="num" w:pos="90"/>
          <w:tab w:val="left" w:pos="270"/>
        </w:tabs>
        <w:ind w:left="180" w:hanging="270"/>
        <w:rPr>
          <w:rFonts w:ascii="Tahoma" w:hAnsi="Tahoma" w:cs="Tahoma"/>
          <w:b/>
        </w:rPr>
      </w:pPr>
      <w:r w:rsidRPr="00335AB4">
        <w:rPr>
          <w:rFonts w:ascii="Tahoma" w:hAnsi="Tahoma" w:cs="Tahoma"/>
          <w:b/>
        </w:rPr>
        <w:t>Meeting Schedule (tentative):</w:t>
      </w:r>
      <w:r w:rsidR="00053C33">
        <w:rPr>
          <w:rFonts w:ascii="Tahoma" w:hAnsi="Tahoma" w:cs="Tahoma"/>
          <w:b/>
        </w:rPr>
        <w:t xml:space="preserve"> To be discussed</w:t>
      </w:r>
      <w:r w:rsidRPr="00335AB4">
        <w:rPr>
          <w:rFonts w:ascii="Tahoma" w:hAnsi="Tahoma" w:cs="Tahoma"/>
          <w:b/>
        </w:rPr>
        <w:tab/>
        <w:t xml:space="preserve">   </w:t>
      </w:r>
    </w:p>
    <w:p w:rsidR="00FD52DE" w:rsidRPr="003E4C24" w:rsidRDefault="00747E1C" w:rsidP="003E4C24">
      <w:pPr>
        <w:tabs>
          <w:tab w:val="left" w:pos="0"/>
          <w:tab w:val="left" w:pos="270"/>
          <w:tab w:val="num" w:pos="810"/>
        </w:tabs>
        <w:ind w:left="1710" w:hanging="1440"/>
        <w:rPr>
          <w:rFonts w:ascii="Tahoma" w:hAnsi="Tahoma" w:cs="Tahoma"/>
        </w:rPr>
      </w:pPr>
      <w:r>
        <w:rPr>
          <w:rFonts w:ascii="Tahoma" w:hAnsi="Tahoma" w:cs="Tahoma"/>
          <w:u w:val="single"/>
        </w:rPr>
        <w:t>May 26</w:t>
      </w:r>
      <w:r w:rsidR="00FD52DE">
        <w:rPr>
          <w:rFonts w:ascii="Tahoma" w:hAnsi="Tahoma" w:cs="Tahoma"/>
          <w:u w:val="single"/>
        </w:rPr>
        <w:t>, 2020</w:t>
      </w:r>
      <w:r w:rsidR="00FD52DE" w:rsidRPr="0064619D">
        <w:rPr>
          <w:rFonts w:ascii="Tahoma" w:hAnsi="Tahoma" w:cs="Tahoma"/>
        </w:rPr>
        <w:t xml:space="preserve"> </w:t>
      </w:r>
      <w:r>
        <w:rPr>
          <w:rFonts w:ascii="Tahoma" w:hAnsi="Tahoma" w:cs="Tahoma"/>
        </w:rPr>
        <w:t xml:space="preserve">-  </w:t>
      </w:r>
      <w:r w:rsidR="00AC7C87">
        <w:rPr>
          <w:rFonts w:ascii="Tahoma" w:hAnsi="Tahoma" w:cs="Tahoma"/>
        </w:rPr>
        <w:t>ZC</w:t>
      </w:r>
      <w:r w:rsidR="002D32E7">
        <w:rPr>
          <w:rFonts w:ascii="Tahoma" w:hAnsi="Tahoma" w:cs="Tahoma"/>
        </w:rPr>
        <w:t xml:space="preserve"> BH</w:t>
      </w:r>
      <w:r w:rsidR="002D32E7" w:rsidRPr="008F21D9">
        <w:rPr>
          <w:rFonts w:ascii="Tahoma" w:hAnsi="Tahoma" w:cs="Tahoma"/>
        </w:rPr>
        <w:t xml:space="preserve"> to </w:t>
      </w:r>
      <w:r w:rsidR="002D32E7">
        <w:rPr>
          <w:rFonts w:ascii="Tahoma" w:hAnsi="Tahoma" w:cs="Tahoma"/>
        </w:rPr>
        <w:t>R-2 Cont. (</w:t>
      </w:r>
      <w:r w:rsidR="002D32E7" w:rsidRPr="002D32E7">
        <w:rPr>
          <w:rFonts w:ascii="Tahoma" w:hAnsi="Tahoma" w:cs="Tahoma"/>
          <w:sz w:val="16"/>
          <w:szCs w:val="16"/>
        </w:rPr>
        <w:t>Parcels 223-00-001/005/008</w:t>
      </w:r>
      <w:r w:rsidR="002D32E7">
        <w:rPr>
          <w:rFonts w:ascii="Tahoma" w:hAnsi="Tahoma" w:cs="Tahoma"/>
          <w:sz w:val="16"/>
          <w:szCs w:val="16"/>
        </w:rPr>
        <w:t xml:space="preserve">) </w:t>
      </w:r>
      <w:r w:rsidR="002D32E7">
        <w:rPr>
          <w:rFonts w:ascii="Tahoma" w:hAnsi="Tahoma" w:cs="Tahoma"/>
        </w:rPr>
        <w:t>James Fitzgerald; SPR Riverview Estates</w:t>
      </w:r>
      <w:r w:rsidR="00751007">
        <w:rPr>
          <w:rFonts w:ascii="Tahoma" w:hAnsi="Tahoma" w:cs="Tahoma"/>
        </w:rPr>
        <w:t xml:space="preserve"> </w:t>
      </w:r>
      <w:r w:rsidR="00751007" w:rsidRPr="00751007">
        <w:rPr>
          <w:rFonts w:ascii="Tahoma" w:hAnsi="Tahoma" w:cs="Tahoma"/>
          <w:sz w:val="16"/>
          <w:szCs w:val="16"/>
        </w:rPr>
        <w:t>(</w:t>
      </w:r>
      <w:r w:rsidR="002D32E7" w:rsidRPr="00751007">
        <w:rPr>
          <w:rFonts w:ascii="Tahoma" w:hAnsi="Tahoma" w:cs="Tahoma"/>
          <w:sz w:val="16"/>
          <w:szCs w:val="16"/>
        </w:rPr>
        <w:t>717 Northampton St</w:t>
      </w:r>
      <w:r w:rsidR="00751007" w:rsidRPr="00751007">
        <w:rPr>
          <w:rFonts w:ascii="Tahoma" w:hAnsi="Tahoma" w:cs="Tahoma"/>
          <w:sz w:val="16"/>
          <w:szCs w:val="16"/>
        </w:rPr>
        <w:t>)</w:t>
      </w:r>
      <w:r w:rsidR="000D5EFA">
        <w:rPr>
          <w:rFonts w:ascii="Tahoma" w:hAnsi="Tahoma" w:cs="Tahoma"/>
          <w:sz w:val="16"/>
          <w:szCs w:val="16"/>
        </w:rPr>
        <w:t xml:space="preserve">; </w:t>
      </w:r>
      <w:r w:rsidR="003E4C24" w:rsidRPr="003E4C24">
        <w:rPr>
          <w:rFonts w:ascii="Tahoma" w:hAnsi="Tahoma" w:cs="Tahoma"/>
        </w:rPr>
        <w:t>Library Commons (108)</w:t>
      </w:r>
      <w:r w:rsidR="000D5EFA" w:rsidRPr="003E4C24">
        <w:rPr>
          <w:rFonts w:ascii="Tahoma" w:hAnsi="Tahoma" w:cs="Tahoma"/>
        </w:rPr>
        <w:t xml:space="preserve"> Amendment 1</w:t>
      </w:r>
    </w:p>
    <w:p w:rsidR="00FD52DE" w:rsidRDefault="00751007" w:rsidP="005C48A4">
      <w:pPr>
        <w:tabs>
          <w:tab w:val="left" w:pos="0"/>
          <w:tab w:val="left" w:pos="270"/>
          <w:tab w:val="num" w:pos="810"/>
        </w:tabs>
        <w:ind w:left="720" w:hanging="450"/>
        <w:rPr>
          <w:rFonts w:ascii="Tahoma" w:hAnsi="Tahoma" w:cs="Tahoma"/>
        </w:rPr>
      </w:pPr>
      <w:r w:rsidRPr="00F77665">
        <w:rPr>
          <w:rFonts w:ascii="Tahoma" w:hAnsi="Tahoma" w:cs="Tahoma"/>
          <w:u w:val="single"/>
        </w:rPr>
        <w:t>June 9, 2020</w:t>
      </w:r>
      <w:r>
        <w:rPr>
          <w:rFonts w:ascii="Tahoma" w:hAnsi="Tahoma" w:cs="Tahoma"/>
        </w:rPr>
        <w:t xml:space="preserve"> </w:t>
      </w:r>
      <w:r w:rsidR="000D5EFA">
        <w:rPr>
          <w:rFonts w:ascii="Tahoma" w:hAnsi="Tahoma" w:cs="Tahoma"/>
        </w:rPr>
        <w:t>–</w:t>
      </w:r>
      <w:r>
        <w:rPr>
          <w:rFonts w:ascii="Tahoma" w:hAnsi="Tahoma" w:cs="Tahoma"/>
        </w:rPr>
        <w:t xml:space="preserve"> </w:t>
      </w:r>
    </w:p>
    <w:p w:rsidR="000D5EFA" w:rsidRPr="00053C33" w:rsidRDefault="000D5EFA" w:rsidP="005C48A4">
      <w:pPr>
        <w:tabs>
          <w:tab w:val="left" w:pos="0"/>
          <w:tab w:val="left" w:pos="270"/>
          <w:tab w:val="num" w:pos="810"/>
        </w:tabs>
        <w:ind w:left="720" w:hanging="450"/>
        <w:rPr>
          <w:rFonts w:ascii="Tahoma" w:hAnsi="Tahoma" w:cs="Tahoma"/>
          <w:sz w:val="12"/>
          <w:szCs w:val="12"/>
        </w:rPr>
      </w:pPr>
    </w:p>
    <w:p w:rsidR="00FD52DE" w:rsidRPr="00EE575B" w:rsidRDefault="00FD52DE" w:rsidP="00EE575B">
      <w:pPr>
        <w:numPr>
          <w:ilvl w:val="0"/>
          <w:numId w:val="1"/>
        </w:numPr>
        <w:tabs>
          <w:tab w:val="clear" w:pos="900"/>
          <w:tab w:val="left" w:pos="0"/>
          <w:tab w:val="left" w:pos="270"/>
          <w:tab w:val="num" w:pos="810"/>
        </w:tabs>
        <w:ind w:left="360" w:hanging="450"/>
        <w:rPr>
          <w:rFonts w:ascii="Tahoma" w:hAnsi="Tahoma" w:cs="Tahoma"/>
          <w:b/>
        </w:rPr>
      </w:pPr>
      <w:r w:rsidRPr="00240938">
        <w:rPr>
          <w:rFonts w:ascii="Tahoma" w:hAnsi="Tahoma" w:cs="Tahoma"/>
          <w:b/>
        </w:rPr>
        <w:t xml:space="preserve">Minutes: </w:t>
      </w:r>
    </w:p>
    <w:p w:rsidR="00FD52DE" w:rsidRPr="00094119" w:rsidRDefault="00FD52DE" w:rsidP="00335AB4">
      <w:pPr>
        <w:tabs>
          <w:tab w:val="left" w:pos="0"/>
          <w:tab w:val="left" w:pos="270"/>
          <w:tab w:val="num" w:pos="810"/>
          <w:tab w:val="left" w:pos="10620"/>
        </w:tabs>
        <w:ind w:left="540" w:hanging="270"/>
        <w:rPr>
          <w:rFonts w:ascii="Tahoma" w:hAnsi="Tahoma" w:cs="Tahoma"/>
          <w:color w:val="FF0000"/>
        </w:rPr>
      </w:pPr>
      <w:r>
        <w:rPr>
          <w:rFonts w:ascii="Tahoma" w:hAnsi="Tahoma" w:cs="Tahoma"/>
          <w:u w:val="single"/>
        </w:rPr>
        <w:t>January 28, 2020</w:t>
      </w:r>
      <w:r w:rsidRPr="00DB20FF">
        <w:rPr>
          <w:rFonts w:ascii="Tahoma" w:hAnsi="Tahoma" w:cs="Tahoma"/>
        </w:rPr>
        <w:t xml:space="preserve"> </w:t>
      </w:r>
      <w:r>
        <w:rPr>
          <w:rFonts w:ascii="Tahoma" w:hAnsi="Tahoma" w:cs="Tahoma"/>
        </w:rPr>
        <w:t xml:space="preserve">– </w:t>
      </w:r>
      <w:bookmarkStart w:id="17" w:name="_Hlk31626978"/>
      <w:r w:rsidRPr="00747E1C">
        <w:rPr>
          <w:rFonts w:ascii="Tahoma" w:hAnsi="Tahoma" w:cs="Tahoma"/>
        </w:rPr>
        <w:t>P</w:t>
      </w:r>
      <w:bookmarkEnd w:id="17"/>
      <w:r w:rsidR="00747E1C" w:rsidRPr="00747E1C">
        <w:rPr>
          <w:rFonts w:ascii="Tahoma" w:hAnsi="Tahoma" w:cs="Tahoma"/>
        </w:rPr>
        <w:t>lanning</w:t>
      </w:r>
    </w:p>
    <w:p w:rsidR="00FD52DE" w:rsidRDefault="00FD52DE" w:rsidP="00335AB4">
      <w:pPr>
        <w:tabs>
          <w:tab w:val="left" w:pos="0"/>
          <w:tab w:val="left" w:pos="270"/>
          <w:tab w:val="num" w:pos="810"/>
        </w:tabs>
        <w:ind w:left="540" w:hanging="270"/>
        <w:rPr>
          <w:rFonts w:ascii="Tahoma" w:hAnsi="Tahoma" w:cs="Tahoma"/>
        </w:rPr>
      </w:pPr>
      <w:r>
        <w:rPr>
          <w:rFonts w:ascii="Tahoma" w:hAnsi="Tahoma" w:cs="Tahoma"/>
          <w:u w:val="single"/>
        </w:rPr>
        <w:t>February 11, 2020</w:t>
      </w:r>
      <w:r w:rsidRPr="008F21D9">
        <w:rPr>
          <w:rFonts w:ascii="Tahoma" w:hAnsi="Tahoma" w:cs="Tahoma"/>
        </w:rPr>
        <w:t xml:space="preserve"> </w:t>
      </w:r>
      <w:r w:rsidR="00747E1C">
        <w:rPr>
          <w:rFonts w:ascii="Tahoma" w:hAnsi="Tahoma" w:cs="Tahoma"/>
        </w:rPr>
        <w:t>–</w:t>
      </w:r>
      <w:r>
        <w:rPr>
          <w:rFonts w:ascii="Tahoma" w:hAnsi="Tahoma" w:cs="Tahoma"/>
        </w:rPr>
        <w:t xml:space="preserve"> </w:t>
      </w:r>
      <w:r w:rsidR="00747E1C" w:rsidRPr="00747E1C">
        <w:rPr>
          <w:rFonts w:ascii="Tahoma" w:hAnsi="Tahoma" w:cs="Tahoma"/>
        </w:rPr>
        <w:t>Planning</w:t>
      </w:r>
    </w:p>
    <w:p w:rsidR="00747E1C" w:rsidRDefault="00747E1C" w:rsidP="00335AB4">
      <w:pPr>
        <w:tabs>
          <w:tab w:val="left" w:pos="0"/>
          <w:tab w:val="left" w:pos="270"/>
          <w:tab w:val="num" w:pos="810"/>
        </w:tabs>
        <w:ind w:left="540" w:hanging="270"/>
        <w:rPr>
          <w:rFonts w:ascii="Tahoma" w:hAnsi="Tahoma" w:cs="Tahoma"/>
        </w:rPr>
      </w:pPr>
      <w:r>
        <w:rPr>
          <w:rFonts w:ascii="Tahoma" w:hAnsi="Tahoma" w:cs="Tahoma"/>
          <w:u w:val="single"/>
        </w:rPr>
        <w:t xml:space="preserve">February 25, 2020 </w:t>
      </w:r>
      <w:r>
        <w:rPr>
          <w:rFonts w:ascii="Tahoma" w:hAnsi="Tahoma" w:cs="Tahoma"/>
        </w:rPr>
        <w:t>– Planning &amp; ZC Public Hearing</w:t>
      </w:r>
    </w:p>
    <w:p w:rsidR="00FD22CB" w:rsidRDefault="00FD22CB" w:rsidP="00335AB4">
      <w:pPr>
        <w:tabs>
          <w:tab w:val="left" w:pos="0"/>
          <w:tab w:val="left" w:pos="270"/>
          <w:tab w:val="num" w:pos="810"/>
        </w:tabs>
        <w:ind w:left="540" w:hanging="270"/>
        <w:rPr>
          <w:rFonts w:ascii="Tahoma" w:hAnsi="Tahoma" w:cs="Tahoma"/>
        </w:rPr>
      </w:pPr>
      <w:r>
        <w:rPr>
          <w:rFonts w:ascii="Tahoma" w:hAnsi="Tahoma" w:cs="Tahoma"/>
          <w:u w:val="single"/>
        </w:rPr>
        <w:t xml:space="preserve">March 24, 2020 </w:t>
      </w:r>
      <w:r>
        <w:rPr>
          <w:rFonts w:ascii="Tahoma" w:hAnsi="Tahoma" w:cs="Tahoma"/>
        </w:rPr>
        <w:t xml:space="preserve">– </w:t>
      </w:r>
      <w:bookmarkStart w:id="18" w:name="_Hlk38488416"/>
      <w:r>
        <w:rPr>
          <w:rFonts w:ascii="Tahoma" w:hAnsi="Tahoma" w:cs="Tahoma"/>
        </w:rPr>
        <w:t xml:space="preserve">Planning/PH Continuation </w:t>
      </w:r>
      <w:r w:rsidRPr="00FD22CB">
        <w:rPr>
          <w:rFonts w:ascii="Tahoma" w:hAnsi="Tahoma" w:cs="Tahoma"/>
          <w:i/>
        </w:rPr>
        <w:t>Pending</w:t>
      </w:r>
    </w:p>
    <w:bookmarkEnd w:id="18"/>
    <w:p w:rsidR="00FD52DE" w:rsidRDefault="00FD22CB" w:rsidP="005C48A4">
      <w:pPr>
        <w:tabs>
          <w:tab w:val="left" w:pos="0"/>
          <w:tab w:val="left" w:pos="270"/>
          <w:tab w:val="num" w:pos="810"/>
        </w:tabs>
        <w:ind w:left="540" w:hanging="270"/>
        <w:rPr>
          <w:rFonts w:ascii="Tahoma" w:hAnsi="Tahoma" w:cs="Tahoma"/>
          <w:i/>
        </w:rPr>
      </w:pPr>
      <w:r w:rsidRPr="00FD22CB">
        <w:rPr>
          <w:rFonts w:ascii="Tahoma" w:hAnsi="Tahoma" w:cs="Tahoma"/>
          <w:u w:val="single"/>
        </w:rPr>
        <w:t>April 28, 2020</w:t>
      </w:r>
      <w:r>
        <w:rPr>
          <w:rFonts w:ascii="Tahoma" w:hAnsi="Tahoma" w:cs="Tahoma"/>
        </w:rPr>
        <w:t xml:space="preserve"> – Planning/PH Continuation </w:t>
      </w:r>
      <w:r w:rsidRPr="00FD22CB">
        <w:rPr>
          <w:rFonts w:ascii="Tahoma" w:hAnsi="Tahoma" w:cs="Tahoma"/>
          <w:i/>
        </w:rPr>
        <w:t>Pending</w:t>
      </w:r>
    </w:p>
    <w:p w:rsidR="000D5EFA" w:rsidRPr="000D5EFA" w:rsidRDefault="000D5EFA" w:rsidP="005C48A4">
      <w:pPr>
        <w:tabs>
          <w:tab w:val="left" w:pos="0"/>
          <w:tab w:val="left" w:pos="270"/>
          <w:tab w:val="num" w:pos="810"/>
        </w:tabs>
        <w:ind w:left="540" w:hanging="270"/>
        <w:rPr>
          <w:rFonts w:ascii="Tahoma" w:hAnsi="Tahoma" w:cs="Tahoma"/>
          <w:sz w:val="16"/>
          <w:szCs w:val="16"/>
        </w:rPr>
      </w:pPr>
    </w:p>
    <w:p w:rsidR="00FD52DE" w:rsidRDefault="00FD52DE" w:rsidP="005C48A4">
      <w:pPr>
        <w:numPr>
          <w:ilvl w:val="0"/>
          <w:numId w:val="1"/>
        </w:numPr>
        <w:tabs>
          <w:tab w:val="clear" w:pos="900"/>
          <w:tab w:val="left" w:pos="0"/>
          <w:tab w:val="left" w:pos="270"/>
          <w:tab w:val="num" w:pos="810"/>
          <w:tab w:val="left" w:pos="10620"/>
        </w:tabs>
        <w:ind w:left="360" w:hanging="450"/>
        <w:rPr>
          <w:rFonts w:ascii="Tahoma" w:hAnsi="Tahoma" w:cs="Tahoma"/>
          <w:b/>
        </w:rPr>
      </w:pPr>
      <w:r w:rsidRPr="00240938">
        <w:rPr>
          <w:rFonts w:ascii="Tahoma" w:hAnsi="Tahoma" w:cs="Tahoma"/>
          <w:b/>
        </w:rPr>
        <w:t>Other Business</w:t>
      </w:r>
    </w:p>
    <w:p w:rsidR="000D5EFA" w:rsidRPr="00053C33" w:rsidRDefault="000D5EFA" w:rsidP="000D5EFA">
      <w:pPr>
        <w:tabs>
          <w:tab w:val="left" w:pos="0"/>
          <w:tab w:val="left" w:pos="270"/>
          <w:tab w:val="left" w:pos="10620"/>
        </w:tabs>
        <w:ind w:left="360"/>
        <w:rPr>
          <w:rFonts w:ascii="Tahoma" w:hAnsi="Tahoma" w:cs="Tahoma"/>
          <w:b/>
          <w:sz w:val="12"/>
          <w:szCs w:val="12"/>
        </w:rPr>
      </w:pPr>
    </w:p>
    <w:p w:rsidR="00AB31E0" w:rsidRPr="00C5433F" w:rsidRDefault="00FD52DE" w:rsidP="00C5433F">
      <w:pPr>
        <w:numPr>
          <w:ilvl w:val="0"/>
          <w:numId w:val="1"/>
        </w:numPr>
        <w:tabs>
          <w:tab w:val="clear" w:pos="900"/>
          <w:tab w:val="left" w:pos="0"/>
          <w:tab w:val="left" w:pos="270"/>
          <w:tab w:val="num" w:pos="810"/>
          <w:tab w:val="left" w:pos="10620"/>
        </w:tabs>
        <w:ind w:left="360" w:hanging="450"/>
        <w:rPr>
          <w:rFonts w:ascii="Tahoma" w:hAnsi="Tahoma" w:cs="Tahoma"/>
          <w:b/>
        </w:rPr>
      </w:pPr>
      <w:r w:rsidRPr="00240938">
        <w:rPr>
          <w:rFonts w:ascii="Tahoma" w:hAnsi="Tahoma" w:cs="Tahoma"/>
          <w:b/>
        </w:rPr>
        <w:t>Correspondence</w:t>
      </w:r>
    </w:p>
    <w:p w:rsidR="003F2D41" w:rsidRDefault="003F2D41" w:rsidP="00C406A3">
      <w:pPr>
        <w:ind w:left="270" w:right="18"/>
        <w:rPr>
          <w:rFonts w:ascii="Tahoma" w:hAnsi="Tahoma" w:cs="Tahoma"/>
        </w:rPr>
      </w:pPr>
      <w:r>
        <w:rPr>
          <w:rFonts w:ascii="Tahoma" w:hAnsi="Tahoma" w:cs="Tahoma"/>
        </w:rPr>
        <w:t>Cynthia Espinosa - Hens and Community Garden</w:t>
      </w:r>
    </w:p>
    <w:p w:rsidR="00AB31E0" w:rsidRDefault="00AB31E0" w:rsidP="00C406A3">
      <w:pPr>
        <w:ind w:left="270" w:right="18"/>
        <w:rPr>
          <w:rFonts w:ascii="Tahoma" w:hAnsi="Tahoma" w:cs="Tahoma"/>
        </w:rPr>
      </w:pPr>
    </w:p>
    <w:p w:rsidR="00082F2A" w:rsidRPr="005C48A4" w:rsidRDefault="00082F2A" w:rsidP="005C48A4">
      <w:pPr>
        <w:ind w:left="-180" w:right="54"/>
        <w:rPr>
          <w:b/>
          <w:bCs/>
          <w:color w:val="000000"/>
          <w:shd w:val="clear" w:color="auto" w:fill="FFFFFF"/>
        </w:rPr>
      </w:pPr>
      <w:r w:rsidRPr="00082F2A">
        <w:rPr>
          <w:b/>
          <w:bCs/>
          <w:i/>
          <w:iCs/>
          <w:color w:val="000000"/>
          <w:shd w:val="clear" w:color="auto" w:fill="FFFFFF"/>
        </w:rPr>
        <w:t xml:space="preserve">Please visit </w:t>
      </w:r>
      <w:hyperlink r:id="rId8" w:tgtFrame="_blank" w:history="1">
        <w:r w:rsidRPr="00082F2A">
          <w:rPr>
            <w:b/>
            <w:bCs/>
            <w:i/>
            <w:iCs/>
            <w:color w:val="0000FF"/>
            <w:u w:val="single"/>
            <w:shd w:val="clear" w:color="auto" w:fill="FFFFFF"/>
          </w:rPr>
          <w:t>www.holyoke.org</w:t>
        </w:r>
      </w:hyperlink>
      <w:r w:rsidRPr="00082F2A">
        <w:rPr>
          <w:b/>
          <w:bCs/>
          <w:i/>
          <w:iCs/>
          <w:color w:val="000000"/>
          <w:shd w:val="clear" w:color="auto" w:fill="FFFFFF"/>
        </w:rPr>
        <w:t xml:space="preserve"> for a listing of city departments, contact information and ongoing updates regarding the City's Coronavirus response. Email communications and voicemails are welcome and a staff member will return your message as soon as possible.</w:t>
      </w:r>
    </w:p>
    <w:bookmarkEnd w:id="15"/>
    <w:p w:rsidR="00B7368B" w:rsidRDefault="00B7368B" w:rsidP="00856554">
      <w:pPr>
        <w:rPr>
          <w:rFonts w:ascii="Tahoma" w:hAnsi="Tahoma" w:cs="Tahoma"/>
        </w:rPr>
      </w:pPr>
    </w:p>
    <w:p w:rsidR="00AA4E52" w:rsidRPr="00FE7A1F" w:rsidRDefault="006A2CD1" w:rsidP="006A2CD1">
      <w:pPr>
        <w:ind w:left="3600" w:firstLine="720"/>
        <w:rPr>
          <w:rFonts w:ascii="Tahoma" w:hAnsi="Tahoma" w:cs="Tahoma"/>
        </w:rPr>
      </w:pPr>
      <w:r>
        <w:rPr>
          <w:rFonts w:ascii="Tahoma" w:hAnsi="Tahoma" w:cs="Tahoma"/>
        </w:rPr>
        <w:t>____</w:t>
      </w:r>
      <w:r w:rsidR="00AA4E52" w:rsidRPr="00FE7A1F">
        <w:rPr>
          <w:rFonts w:ascii="Tahoma" w:hAnsi="Tahoma" w:cs="Tahoma"/>
        </w:rPr>
        <w:t>________________________________</w:t>
      </w:r>
      <w:bookmarkEnd w:id="6"/>
      <w:r w:rsidR="00AA4E52" w:rsidRPr="00FE7A1F">
        <w:rPr>
          <w:rFonts w:ascii="Tahoma" w:hAnsi="Tahoma" w:cs="Tahoma"/>
        </w:rPr>
        <w:t>____</w:t>
      </w:r>
      <w:r w:rsidR="00FE7A1F">
        <w:rPr>
          <w:rFonts w:ascii="Tahoma" w:hAnsi="Tahoma" w:cs="Tahoma"/>
        </w:rPr>
        <w:t>____</w:t>
      </w:r>
      <w:r w:rsidR="00AA4E52" w:rsidRPr="00FE7A1F">
        <w:rPr>
          <w:rFonts w:ascii="Tahoma" w:hAnsi="Tahoma" w:cs="Tahoma"/>
        </w:rPr>
        <w:t>_</w:t>
      </w:r>
    </w:p>
    <w:p w:rsidR="00AA4E52" w:rsidRPr="00FE7A1F" w:rsidRDefault="00AA4E52" w:rsidP="003C459D">
      <w:pPr>
        <w:ind w:left="1440" w:firstLine="720"/>
        <w:jc w:val="center"/>
        <w:rPr>
          <w:rFonts w:ascii="Tahoma" w:hAnsi="Tahoma" w:cs="Tahoma"/>
        </w:rPr>
      </w:pPr>
      <w:r w:rsidRPr="00FE7A1F">
        <w:rPr>
          <w:rFonts w:ascii="Tahoma" w:hAnsi="Tahoma" w:cs="Tahoma"/>
        </w:rPr>
        <w:t xml:space="preserve">Jeffrey </w:t>
      </w:r>
      <w:proofErr w:type="spellStart"/>
      <w:r w:rsidRPr="00FE7A1F">
        <w:rPr>
          <w:rFonts w:ascii="Tahoma" w:hAnsi="Tahoma" w:cs="Tahoma"/>
        </w:rPr>
        <w:t>Burkott</w:t>
      </w:r>
      <w:proofErr w:type="spellEnd"/>
      <w:r w:rsidRPr="00FE7A1F">
        <w:rPr>
          <w:rFonts w:ascii="Tahoma" w:hAnsi="Tahoma" w:cs="Tahoma"/>
        </w:rPr>
        <w:t>, Assistant Director, Planning</w:t>
      </w:r>
    </w:p>
    <w:p w:rsidR="00B7368B" w:rsidRDefault="00AA4E52" w:rsidP="000D5EFA">
      <w:pPr>
        <w:ind w:left="1440" w:firstLine="720"/>
        <w:jc w:val="center"/>
        <w:rPr>
          <w:rFonts w:ascii="Tahoma" w:hAnsi="Tahoma" w:cs="Tahoma"/>
        </w:rPr>
      </w:pPr>
      <w:r w:rsidRPr="00FE7A1F">
        <w:rPr>
          <w:rFonts w:ascii="Tahoma" w:hAnsi="Tahoma" w:cs="Tahoma"/>
        </w:rPr>
        <w:t>Office of Planning and Economic Developmen</w:t>
      </w:r>
      <w:bookmarkEnd w:id="7"/>
      <w:bookmarkEnd w:id="8"/>
      <w:bookmarkEnd w:id="9"/>
      <w:bookmarkEnd w:id="10"/>
      <w:r w:rsidR="00983D96">
        <w:rPr>
          <w:rFonts w:ascii="Tahoma" w:hAnsi="Tahoma" w:cs="Tahoma"/>
        </w:rPr>
        <w:t>t</w:t>
      </w:r>
    </w:p>
    <w:p w:rsidR="00BF239D" w:rsidRPr="00FE7A1F" w:rsidRDefault="00BF239D" w:rsidP="00295B00">
      <w:pPr>
        <w:tabs>
          <w:tab w:val="left" w:pos="360"/>
          <w:tab w:val="left" w:pos="2700"/>
          <w:tab w:val="left" w:pos="7920"/>
        </w:tabs>
        <w:ind w:right="252"/>
        <w:rPr>
          <w:rFonts w:ascii="Tahoma" w:hAnsi="Tahoma" w:cs="Tahoma"/>
        </w:rPr>
      </w:pPr>
    </w:p>
    <w:p w:rsidR="00AA4E52" w:rsidRPr="00342111" w:rsidRDefault="00AA4E52" w:rsidP="00295B00">
      <w:pPr>
        <w:tabs>
          <w:tab w:val="left" w:pos="360"/>
          <w:tab w:val="left" w:pos="2700"/>
          <w:tab w:val="left" w:pos="7920"/>
        </w:tabs>
        <w:ind w:right="252"/>
        <w:rPr>
          <w:rFonts w:ascii="Tahoma" w:hAnsi="Tahoma" w:cs="Tahoma"/>
          <w:sz w:val="16"/>
          <w:szCs w:val="16"/>
        </w:rPr>
      </w:pPr>
      <w:r w:rsidRPr="00342111">
        <w:rPr>
          <w:rFonts w:ascii="Tahoma" w:hAnsi="Tahoma" w:cs="Tahoma"/>
          <w:sz w:val="16"/>
          <w:szCs w:val="16"/>
        </w:rPr>
        <w:t xml:space="preserve">*The listing of matters </w:t>
      </w:r>
      <w:r w:rsidR="00F645F3" w:rsidRPr="00342111">
        <w:rPr>
          <w:rFonts w:ascii="Tahoma" w:hAnsi="Tahoma" w:cs="Tahoma"/>
          <w:sz w:val="16"/>
          <w:szCs w:val="16"/>
        </w:rPr>
        <w:t>is</w:t>
      </w:r>
      <w:r w:rsidR="00EB271D">
        <w:rPr>
          <w:rFonts w:ascii="Tahoma" w:hAnsi="Tahoma" w:cs="Tahoma"/>
          <w:sz w:val="16"/>
          <w:szCs w:val="16"/>
        </w:rPr>
        <w:t xml:space="preserve"> those reasonably anticip</w:t>
      </w:r>
      <w:r w:rsidR="00EB271D" w:rsidRPr="00342111">
        <w:rPr>
          <w:rFonts w:ascii="Tahoma" w:hAnsi="Tahoma" w:cs="Tahoma"/>
          <w:sz w:val="16"/>
          <w:szCs w:val="16"/>
        </w:rPr>
        <w:t>ated</w:t>
      </w:r>
      <w:r w:rsidRPr="00342111">
        <w:rPr>
          <w:rFonts w:ascii="Tahoma" w:hAnsi="Tahoma" w:cs="Tahoma"/>
          <w:sz w:val="16"/>
          <w:szCs w:val="16"/>
        </w:rPr>
        <w:t xml:space="preserve"> by the Chair which may be discussed at the meeting. Not all items listed may in fact be discussed and other items not listed may also be brought up for discussion to the extent permitted by law.</w:t>
      </w:r>
    </w:p>
    <w:sectPr w:rsidR="00AA4E52" w:rsidRPr="00342111" w:rsidSect="005B1307">
      <w:headerReference w:type="default" r:id="rId9"/>
      <w:headerReference w:type="first" r:id="rId10"/>
      <w:footerReference w:type="first" r:id="rId11"/>
      <w:pgSz w:w="12240" w:h="15840"/>
      <w:pgMar w:top="60" w:right="180" w:bottom="360" w:left="576" w:header="288" w:footer="3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E52" w:rsidRDefault="00AA4E52">
      <w:r>
        <w:separator/>
      </w:r>
    </w:p>
  </w:endnote>
  <w:endnote w:type="continuationSeparator" w:id="0">
    <w:p w:rsidR="00AA4E52" w:rsidRDefault="00AA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E52" w:rsidRDefault="005A1ACC" w:rsidP="00352342">
    <w:pPr>
      <w:pStyle w:val="Heading3"/>
      <w:ind w:hanging="90"/>
      <w:jc w:val="center"/>
      <w:rPr>
        <w:rFonts w:ascii="Arial" w:hAnsi="Arial"/>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-79375</wp:posOffset>
              </wp:positionV>
              <wp:extent cx="7315200" cy="0"/>
              <wp:effectExtent l="13335" t="21590" r="15240"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4415"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5pt" to="580.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dEAIAACk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" strokeweight="2pt"/>
          </w:pict>
        </mc:Fallback>
      </mc:AlternateContent>
    </w:r>
    <w:r w:rsidR="00AA4E52">
      <w:rPr>
        <w:rFonts w:ascii="Arial" w:hAnsi="Arial"/>
        <w:sz w:val="20"/>
      </w:rPr>
      <w:t xml:space="preserve">20 KOREAN VETERANS PLAZA,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sidR="00AA4E52">
              <w:rPr>
                <w:rFonts w:ascii="Arial" w:hAnsi="Arial"/>
                <w:sz w:val="20"/>
              </w:rPr>
              <w:t>SUITE</w:t>
            </w:r>
          </w:smartTag>
        </w:smartTag>
        <w:r w:rsidR="00AA4E52">
          <w:rPr>
            <w:rFonts w:ascii="Arial" w:hAnsi="Arial"/>
            <w:sz w:val="20"/>
          </w:rPr>
          <w:t xml:space="preserve"> 406</w:t>
        </w:r>
      </w:smartTag>
    </w:smartTag>
    <w:r w:rsidR="00AA4E52">
      <w:rPr>
        <w:rFonts w:ascii="Arial" w:hAnsi="Arial"/>
        <w:sz w:val="20"/>
      </w:rPr>
      <w:t xml:space="preserve"> </w:t>
    </w:r>
    <w:r w:rsidR="00AA4E52">
      <w:rPr>
        <w:rFonts w:ascii="Arial" w:hAnsi="Arial"/>
        <w:sz w:val="20"/>
      </w:rPr>
      <w:sym w:font="Symbol" w:char="F0B7"/>
    </w:r>
    <w:r w:rsidR="00AA4E52">
      <w:rPr>
        <w:rFonts w:ascii="Arial" w:hAnsi="Arial"/>
        <w:sz w:val="20"/>
      </w:rPr>
      <w:t xml:space="preserve"> </w:t>
    </w:r>
    <w:smartTag w:uri="urn:schemas-microsoft-com:office:smarttags" w:element="PostalCode">
      <w:smartTag w:uri="urn:schemas-microsoft-com:office:smarttags" w:element="City">
        <w:smartTag w:uri="urn:schemas-microsoft-com:office:smarttags" w:element="place">
          <w:smartTag w:uri="urn:schemas-microsoft-com:office:smarttags" w:element="City">
            <w:r w:rsidR="00AA4E52">
              <w:rPr>
                <w:rFonts w:ascii="Arial" w:hAnsi="Arial"/>
                <w:sz w:val="20"/>
              </w:rPr>
              <w:t>HOLYOKE</w:t>
            </w:r>
          </w:smartTag>
        </w:smartTag>
        <w:r w:rsidR="00AA4E52">
          <w:rPr>
            <w:rFonts w:ascii="Arial" w:hAnsi="Arial"/>
            <w:sz w:val="20"/>
          </w:rPr>
          <w:t xml:space="preserve">, </w:t>
        </w:r>
        <w:smartTag w:uri="urn:schemas-microsoft-com:office:smarttags" w:element="State">
          <w:r w:rsidR="00AA4E52">
            <w:rPr>
              <w:rFonts w:ascii="Arial" w:hAnsi="Arial"/>
              <w:sz w:val="20"/>
            </w:rPr>
            <w:t>MASSACHUSETTS</w:t>
          </w:r>
        </w:smartTag>
        <w:r w:rsidR="00AA4E52">
          <w:rPr>
            <w:rFonts w:ascii="Arial" w:hAnsi="Arial"/>
            <w:sz w:val="20"/>
          </w:rPr>
          <w:t xml:space="preserve"> </w:t>
        </w:r>
        <w:smartTag w:uri="urn:schemas-microsoft-com:office:smarttags" w:element="PostalCode">
          <w:r w:rsidR="00AA4E52">
            <w:rPr>
              <w:rFonts w:ascii="Arial" w:hAnsi="Arial"/>
              <w:sz w:val="20"/>
            </w:rPr>
            <w:t>01040</w:t>
          </w:r>
        </w:smartTag>
      </w:smartTag>
    </w:smartTag>
    <w:r w:rsidR="00AA4E52">
      <w:rPr>
        <w:rFonts w:ascii="Arial" w:hAnsi="Arial"/>
        <w:sz w:val="20"/>
      </w:rPr>
      <w:t>-5000</w:t>
    </w:r>
  </w:p>
  <w:p w:rsidR="00AA4E52" w:rsidRDefault="00AA4E52" w:rsidP="00352342">
    <w:pPr>
      <w:jc w:val="center"/>
      <w:rPr>
        <w:rFonts w:ascii="Arial" w:hAnsi="Arial"/>
        <w:sz w:val="24"/>
      </w:rPr>
    </w:pPr>
    <w:r>
      <w:rPr>
        <w:rFonts w:ascii="Arial" w:hAnsi="Arial"/>
      </w:rPr>
      <w:t xml:space="preserve">PHONE: (413) 322-5575 </w:t>
    </w:r>
    <w:r>
      <w:rPr>
        <w:rFonts w:ascii="Arial" w:hAnsi="Arial"/>
      </w:rPr>
      <w:sym w:font="Symbol" w:char="F0B7"/>
    </w:r>
    <w:r>
      <w:rPr>
        <w:rFonts w:ascii="Arial" w:hAnsi="Arial"/>
      </w:rPr>
      <w:t xml:space="preserve"> FAX: (413) 322-5576 </w:t>
    </w:r>
    <w:r>
      <w:rPr>
        <w:rFonts w:ascii="Arial" w:hAnsi="Arial"/>
      </w:rPr>
      <w:sym w:font="Symbol" w:char="F0B7"/>
    </w:r>
    <w:r>
      <w:rPr>
        <w:rFonts w:ascii="Arial" w:hAnsi="Arial"/>
      </w:rPr>
      <w:t xml:space="preserve"> E-MAIL: OPED</w:t>
    </w:r>
    <w:r w:rsidRPr="00A60E49">
      <w:rPr>
        <w:rFonts w:ascii="Arial" w:hAnsi="Arial"/>
      </w:rPr>
      <w:t>@</w:t>
    </w:r>
    <w:r>
      <w:rPr>
        <w:rFonts w:ascii="Arial" w:hAnsi="Arial"/>
      </w:rPr>
      <w:t>holyoke.org</w:t>
    </w:r>
  </w:p>
  <w:p w:rsidR="00AA4E52" w:rsidRPr="002C243E" w:rsidRDefault="00AA4E52" w:rsidP="002C243E">
    <w:pPr>
      <w:pStyle w:val="Heading4"/>
      <w:ind w:left="0" w:firstLine="0"/>
      <w:jc w:val="center"/>
      <w:rPr>
        <w:b/>
      </w:rPr>
    </w:pPr>
    <w:r w:rsidRPr="002C243E">
      <w:rPr>
        <w:b/>
      </w:rPr>
      <w:t>Birthplace of Volleyball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E52" w:rsidRDefault="00AA4E52">
      <w:r>
        <w:separator/>
      </w:r>
    </w:p>
  </w:footnote>
  <w:footnote w:type="continuationSeparator" w:id="0">
    <w:p w:rsidR="00AA4E52" w:rsidRDefault="00AA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E52" w:rsidRDefault="00AA4E52">
    <w:pPr>
      <w:pStyle w:val="Heading1"/>
      <w:ind w:firstLine="0"/>
      <w:rPr>
        <w:b/>
        <w:sz w:val="24"/>
      </w:rPr>
    </w:pPr>
    <w:r>
      <w:rPr>
        <w:b/>
        <w:sz w:val="24"/>
      </w:rPr>
      <w:tab/>
    </w:r>
    <w:r>
      <w:rPr>
        <w:b/>
        <w:sz w:val="24"/>
      </w:rPr>
      <w:tab/>
      <w:t xml:space="preserve">  </w:t>
    </w:r>
  </w:p>
  <w:p w:rsidR="00AA4E52" w:rsidRDefault="00AA4E52" w:rsidP="00352342">
    <w:pPr>
      <w:ind w:left="360" w:firstLine="1800"/>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E52" w:rsidRDefault="00282856" w:rsidP="00352342">
    <w:pPr>
      <w:pStyle w:val="Heading1"/>
      <w:ind w:firstLine="0"/>
      <w:rPr>
        <w:b/>
        <w:sz w:val="24"/>
      </w:rPr>
    </w:pPr>
    <w:r>
      <w:rPr>
        <w:noProof/>
      </w:rPr>
      <w:drawing>
        <wp:anchor distT="0" distB="0" distL="114300" distR="114300" simplePos="0" relativeHeight="251665408" behindDoc="0" locked="0" layoutInCell="1" allowOverlap="1" wp14:anchorId="6EB5B799" wp14:editId="4C51694F">
          <wp:simplePos x="0" y="0"/>
          <wp:positionH relativeFrom="column">
            <wp:posOffset>-74930</wp:posOffset>
          </wp:positionH>
          <wp:positionV relativeFrom="paragraph">
            <wp:posOffset>-12065</wp:posOffset>
          </wp:positionV>
          <wp:extent cx="894080" cy="850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850900"/>
                  </a:xfrm>
                  <a:prstGeom prst="rect">
                    <a:avLst/>
                  </a:prstGeom>
                  <a:noFill/>
                </pic:spPr>
              </pic:pic>
            </a:graphicData>
          </a:graphic>
          <wp14:sizeRelH relativeFrom="page">
            <wp14:pctWidth>0</wp14:pctWidth>
          </wp14:sizeRelH>
          <wp14:sizeRelV relativeFrom="page">
            <wp14:pctHeight>0</wp14:pctHeight>
          </wp14:sizeRelV>
        </wp:anchor>
      </w:drawing>
    </w:r>
  </w:p>
  <w:p w:rsidR="00AA4E52" w:rsidRDefault="00AA4E52" w:rsidP="00352342">
    <w:pPr>
      <w:pStyle w:val="Heading1"/>
      <w:tabs>
        <w:tab w:val="left" w:pos="1890"/>
      </w:tabs>
      <w:ind w:left="1440" w:firstLine="0"/>
      <w:rPr>
        <w:b/>
        <w:sz w:val="24"/>
      </w:rPr>
    </w:pPr>
    <w:r>
      <w:rPr>
        <w:b/>
        <w:sz w:val="24"/>
      </w:rPr>
      <w:t>Mayor Alex B. Morse</w:t>
    </w:r>
    <w:r>
      <w:rPr>
        <w:b/>
        <w:sz w:val="24"/>
      </w:rPr>
      <w:tab/>
    </w:r>
    <w:r>
      <w:rPr>
        <w:b/>
        <w:sz w:val="24"/>
      </w:rPr>
      <w:tab/>
    </w:r>
    <w:r>
      <w:rPr>
        <w:b/>
        <w:sz w:val="24"/>
      </w:rPr>
      <w:tab/>
      <w:t xml:space="preserve">       Office of Planning &amp; Economic Development</w:t>
    </w:r>
  </w:p>
  <w:p w:rsidR="00AA4E52" w:rsidRDefault="005A1ACC" w:rsidP="00352342">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851535</wp:posOffset>
              </wp:positionH>
              <wp:positionV relativeFrom="paragraph">
                <wp:posOffset>109220</wp:posOffset>
              </wp:positionV>
              <wp:extent cx="6069330" cy="0"/>
              <wp:effectExtent l="13335" t="21590" r="13335" b="16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C2F2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8.6pt" to="54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8q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" strokeweight="2pt"/>
          </w:pict>
        </mc:Fallback>
      </mc:AlternateContent>
    </w:r>
  </w:p>
  <w:p w:rsidR="00860AC1" w:rsidRDefault="00AA4E52" w:rsidP="00282856">
    <w:pPr>
      <w:pStyle w:val="Heading2"/>
      <w:tabs>
        <w:tab w:val="left" w:pos="1440"/>
        <w:tab w:val="left" w:pos="7560"/>
      </w:tabs>
      <w:ind w:left="0" w:firstLine="0"/>
    </w:pPr>
    <w:r>
      <w:tab/>
      <w:t>City of Holyoke</w:t>
    </w:r>
    <w:r>
      <w:tab/>
    </w:r>
    <w:r>
      <w:tab/>
      <w:t>Planning Board</w:t>
    </w:r>
  </w:p>
  <w:p w:rsidR="00AA4E52" w:rsidRDefault="00AA4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436"/>
    <w:multiLevelType w:val="hybridMultilevel"/>
    <w:tmpl w:val="BA16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6223"/>
    <w:multiLevelType w:val="hybridMultilevel"/>
    <w:tmpl w:val="97288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618E"/>
    <w:multiLevelType w:val="hybridMultilevel"/>
    <w:tmpl w:val="5EF2D30A"/>
    <w:lvl w:ilvl="0" w:tplc="41A263FA">
      <w:start w:val="1"/>
      <w:numFmt w:val="decimal"/>
      <w:lvlText w:val="%1."/>
      <w:lvlJc w:val="left"/>
      <w:pPr>
        <w:tabs>
          <w:tab w:val="num" w:pos="720"/>
        </w:tabs>
        <w:ind w:left="720" w:hanging="360"/>
      </w:pPr>
      <w:rPr>
        <w:rFonts w:cs="Times New Roman"/>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B13659"/>
    <w:multiLevelType w:val="hybridMultilevel"/>
    <w:tmpl w:val="0AFE22E2"/>
    <w:lvl w:ilvl="0" w:tplc="4748E2D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87E7747"/>
    <w:multiLevelType w:val="hybridMultilevel"/>
    <w:tmpl w:val="EC6C73C2"/>
    <w:lvl w:ilvl="0" w:tplc="41A263FA">
      <w:start w:val="1"/>
      <w:numFmt w:val="decimal"/>
      <w:lvlText w:val="%1."/>
      <w:lvlJc w:val="left"/>
      <w:pPr>
        <w:tabs>
          <w:tab w:val="num" w:pos="720"/>
        </w:tabs>
        <w:ind w:left="720" w:hanging="360"/>
      </w:pPr>
      <w:rPr>
        <w:rFonts w:cs="Times New Roman"/>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C72588"/>
    <w:multiLevelType w:val="hybridMultilevel"/>
    <w:tmpl w:val="22348976"/>
    <w:lvl w:ilvl="0" w:tplc="0409000F">
      <w:start w:val="1"/>
      <w:numFmt w:val="decimal"/>
      <w:lvlText w:val="%1."/>
      <w:lvlJc w:val="lef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6" w15:restartNumberingAfterBreak="0">
    <w:nsid w:val="0E934DB8"/>
    <w:multiLevelType w:val="hybridMultilevel"/>
    <w:tmpl w:val="9070C5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EA74C4F"/>
    <w:multiLevelType w:val="hybridMultilevel"/>
    <w:tmpl w:val="52D053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1186CEF"/>
    <w:multiLevelType w:val="hybridMultilevel"/>
    <w:tmpl w:val="D49A9A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51A32D1"/>
    <w:multiLevelType w:val="multilevel"/>
    <w:tmpl w:val="BDEEF7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6C4E1B"/>
    <w:multiLevelType w:val="hybridMultilevel"/>
    <w:tmpl w:val="2CDA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F74C9"/>
    <w:multiLevelType w:val="hybridMultilevel"/>
    <w:tmpl w:val="181C6B42"/>
    <w:lvl w:ilvl="0" w:tplc="98AC90AC">
      <w:start w:val="1"/>
      <w:numFmt w:val="decimal"/>
      <w:lvlText w:val="%1."/>
      <w:lvlJc w:val="left"/>
      <w:pPr>
        <w:tabs>
          <w:tab w:val="num" w:pos="900"/>
        </w:tabs>
        <w:ind w:left="900" w:hanging="360"/>
      </w:pPr>
      <w:rPr>
        <w:rFonts w:cs="Times New Roman"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67371D"/>
    <w:multiLevelType w:val="hybridMultilevel"/>
    <w:tmpl w:val="9EFA67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EEF54D0"/>
    <w:multiLevelType w:val="hybridMultilevel"/>
    <w:tmpl w:val="A94C5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B0144"/>
    <w:multiLevelType w:val="hybridMultilevel"/>
    <w:tmpl w:val="7270CB9C"/>
    <w:lvl w:ilvl="0" w:tplc="C27A492E">
      <w:start w:val="1"/>
      <w:numFmt w:val="decimal"/>
      <w:lvlText w:val="%1."/>
      <w:lvlJc w:val="left"/>
      <w:pPr>
        <w:tabs>
          <w:tab w:val="num" w:pos="720"/>
        </w:tabs>
        <w:ind w:left="720" w:hanging="360"/>
      </w:pPr>
      <w:rPr>
        <w:rFonts w:cs="Times New Roman"/>
        <w:b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B10855"/>
    <w:multiLevelType w:val="hybridMultilevel"/>
    <w:tmpl w:val="C2ACF2EE"/>
    <w:lvl w:ilvl="0" w:tplc="2A9E5FD8">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72C93"/>
    <w:multiLevelType w:val="hybridMultilevel"/>
    <w:tmpl w:val="9E4AE8C0"/>
    <w:lvl w:ilvl="0" w:tplc="41A263FA">
      <w:start w:val="1"/>
      <w:numFmt w:val="decimal"/>
      <w:lvlText w:val="%1."/>
      <w:lvlJc w:val="left"/>
      <w:pPr>
        <w:tabs>
          <w:tab w:val="num" w:pos="720"/>
        </w:tabs>
        <w:ind w:left="720" w:hanging="360"/>
      </w:pPr>
      <w:rPr>
        <w:rFonts w:cs="Times New Roman"/>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17101A"/>
    <w:multiLevelType w:val="hybridMultilevel"/>
    <w:tmpl w:val="89668B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9AB09AB"/>
    <w:multiLevelType w:val="hybridMultilevel"/>
    <w:tmpl w:val="BA16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D6DB9"/>
    <w:multiLevelType w:val="hybridMultilevel"/>
    <w:tmpl w:val="1C5412E6"/>
    <w:lvl w:ilvl="0" w:tplc="65060C38">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48134F"/>
    <w:multiLevelType w:val="hybridMultilevel"/>
    <w:tmpl w:val="46FA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02124"/>
    <w:multiLevelType w:val="hybridMultilevel"/>
    <w:tmpl w:val="3850A148"/>
    <w:lvl w:ilvl="0" w:tplc="41A263FA">
      <w:start w:val="1"/>
      <w:numFmt w:val="decimal"/>
      <w:lvlText w:val="%1."/>
      <w:lvlJc w:val="left"/>
      <w:pPr>
        <w:tabs>
          <w:tab w:val="num" w:pos="990"/>
        </w:tabs>
        <w:ind w:left="990" w:hanging="360"/>
      </w:pPr>
      <w:rPr>
        <w:rFonts w:cs="Times New Roman"/>
        <w:sz w:val="20"/>
        <w:szCs w:val="20"/>
      </w:rPr>
    </w:lvl>
    <w:lvl w:ilvl="1" w:tplc="04090019">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2" w15:restartNumberingAfterBreak="0">
    <w:nsid w:val="4C9E0590"/>
    <w:multiLevelType w:val="hybridMultilevel"/>
    <w:tmpl w:val="36CA4324"/>
    <w:lvl w:ilvl="0" w:tplc="1A407EFA">
      <w:start w:val="1"/>
      <w:numFmt w:val="decimal"/>
      <w:lvlText w:val="%1."/>
      <w:lvlJc w:val="left"/>
      <w:pPr>
        <w:tabs>
          <w:tab w:val="num" w:pos="720"/>
        </w:tabs>
        <w:ind w:left="720" w:hanging="360"/>
      </w:pPr>
      <w:rPr>
        <w:rFonts w:cs="Times New Roman"/>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FB1D16"/>
    <w:multiLevelType w:val="hybridMultilevel"/>
    <w:tmpl w:val="625CEFC8"/>
    <w:lvl w:ilvl="0" w:tplc="41A263FA">
      <w:start w:val="1"/>
      <w:numFmt w:val="decimal"/>
      <w:lvlText w:val="%1."/>
      <w:lvlJc w:val="left"/>
      <w:pPr>
        <w:tabs>
          <w:tab w:val="num" w:pos="720"/>
        </w:tabs>
        <w:ind w:left="720" w:hanging="360"/>
      </w:pPr>
      <w:rPr>
        <w:rFonts w:cs="Times New Roman"/>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13176B"/>
    <w:multiLevelType w:val="hybridMultilevel"/>
    <w:tmpl w:val="472E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43C24"/>
    <w:multiLevelType w:val="hybridMultilevel"/>
    <w:tmpl w:val="5FA6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453CE"/>
    <w:multiLevelType w:val="hybridMultilevel"/>
    <w:tmpl w:val="8C5E9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47661"/>
    <w:multiLevelType w:val="hybridMultilevel"/>
    <w:tmpl w:val="FF08808E"/>
    <w:lvl w:ilvl="0" w:tplc="ABAA25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5ACF09D1"/>
    <w:multiLevelType w:val="hybridMultilevel"/>
    <w:tmpl w:val="7EC2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5BF8"/>
    <w:multiLevelType w:val="hybridMultilevel"/>
    <w:tmpl w:val="44025C74"/>
    <w:lvl w:ilvl="0" w:tplc="4DD0A2BA">
      <w:start w:val="1"/>
      <w:numFmt w:val="upperLetter"/>
      <w:lvlText w:val="%1)"/>
      <w:lvlJc w:val="left"/>
      <w:pPr>
        <w:tabs>
          <w:tab w:val="num" w:pos="900"/>
        </w:tabs>
        <w:ind w:left="900" w:hanging="360"/>
      </w:pPr>
      <w:rPr>
        <w:rFonts w:cs="Times New Roman" w:hint="default"/>
        <w:b/>
        <w:sz w:val="20"/>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0" w15:restartNumberingAfterBreak="0">
    <w:nsid w:val="6AE93650"/>
    <w:multiLevelType w:val="hybridMultilevel"/>
    <w:tmpl w:val="DB88AB46"/>
    <w:lvl w:ilvl="0" w:tplc="41A263FA">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473C04"/>
    <w:multiLevelType w:val="hybridMultilevel"/>
    <w:tmpl w:val="674C657C"/>
    <w:lvl w:ilvl="0" w:tplc="BF8012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17D13B4"/>
    <w:multiLevelType w:val="hybridMultilevel"/>
    <w:tmpl w:val="F1283352"/>
    <w:lvl w:ilvl="0" w:tplc="67C45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916BD"/>
    <w:multiLevelType w:val="hybridMultilevel"/>
    <w:tmpl w:val="04AEF9B0"/>
    <w:lvl w:ilvl="0" w:tplc="65060C38">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CE4106"/>
    <w:multiLevelType w:val="hybridMultilevel"/>
    <w:tmpl w:val="1F820A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9"/>
  </w:num>
  <w:num w:numId="2">
    <w:abstractNumId w:val="16"/>
  </w:num>
  <w:num w:numId="3">
    <w:abstractNumId w:val="34"/>
  </w:num>
  <w:num w:numId="4">
    <w:abstractNumId w:val="22"/>
  </w:num>
  <w:num w:numId="5">
    <w:abstractNumId w:val="5"/>
  </w:num>
  <w:num w:numId="6">
    <w:abstractNumId w:val="23"/>
  </w:num>
  <w:num w:numId="7">
    <w:abstractNumId w:val="10"/>
  </w:num>
  <w:num w:numId="8">
    <w:abstractNumId w:val="17"/>
  </w:num>
  <w:num w:numId="9">
    <w:abstractNumId w:val="21"/>
  </w:num>
  <w:num w:numId="10">
    <w:abstractNumId w:val="30"/>
  </w:num>
  <w:num w:numId="11">
    <w:abstractNumId w:val="12"/>
  </w:num>
  <w:num w:numId="12">
    <w:abstractNumId w:val="33"/>
  </w:num>
  <w:num w:numId="13">
    <w:abstractNumId w:val="8"/>
  </w:num>
  <w:num w:numId="14">
    <w:abstractNumId w:val="4"/>
  </w:num>
  <w:num w:numId="15">
    <w:abstractNumId w:val="2"/>
  </w:num>
  <w:num w:numId="16">
    <w:abstractNumId w:val="27"/>
  </w:num>
  <w:num w:numId="17">
    <w:abstractNumId w:val="24"/>
  </w:num>
  <w:num w:numId="18">
    <w:abstractNumId w:val="15"/>
  </w:num>
  <w:num w:numId="19">
    <w:abstractNumId w:val="6"/>
  </w:num>
  <w:num w:numId="20">
    <w:abstractNumId w:val="1"/>
  </w:num>
  <w:num w:numId="21">
    <w:abstractNumId w:val="19"/>
  </w:num>
  <w:num w:numId="22">
    <w:abstractNumId w:val="13"/>
  </w:num>
  <w:num w:numId="23">
    <w:abstractNumId w:val="25"/>
  </w:num>
  <w:num w:numId="24">
    <w:abstractNumId w:val="18"/>
  </w:num>
  <w:num w:numId="25">
    <w:abstractNumId w:val="0"/>
  </w:num>
  <w:num w:numId="26">
    <w:abstractNumId w:val="26"/>
  </w:num>
  <w:num w:numId="27">
    <w:abstractNumId w:val="28"/>
  </w:num>
  <w:num w:numId="28">
    <w:abstractNumId w:val="9"/>
  </w:num>
  <w:num w:numId="29">
    <w:abstractNumId w:val="7"/>
  </w:num>
  <w:num w:numId="30">
    <w:abstractNumId w:val="20"/>
  </w:num>
  <w:num w:numId="31">
    <w:abstractNumId w:val="14"/>
  </w:num>
  <w:num w:numId="32">
    <w:abstractNumId w:val="1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
  </w:num>
  <w:num w:numId="3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F2"/>
    <w:rsid w:val="000002AD"/>
    <w:rsid w:val="0000049C"/>
    <w:rsid w:val="00000A9F"/>
    <w:rsid w:val="00001E61"/>
    <w:rsid w:val="000031C1"/>
    <w:rsid w:val="000032A9"/>
    <w:rsid w:val="00004404"/>
    <w:rsid w:val="00006182"/>
    <w:rsid w:val="000065DB"/>
    <w:rsid w:val="00006F50"/>
    <w:rsid w:val="00007563"/>
    <w:rsid w:val="00007ECC"/>
    <w:rsid w:val="00011783"/>
    <w:rsid w:val="00012269"/>
    <w:rsid w:val="000123AC"/>
    <w:rsid w:val="00013C31"/>
    <w:rsid w:val="00013DC6"/>
    <w:rsid w:val="00013FD2"/>
    <w:rsid w:val="000140B1"/>
    <w:rsid w:val="00015E43"/>
    <w:rsid w:val="00023840"/>
    <w:rsid w:val="00023BD1"/>
    <w:rsid w:val="0002459D"/>
    <w:rsid w:val="000247B6"/>
    <w:rsid w:val="00024AB9"/>
    <w:rsid w:val="0002539D"/>
    <w:rsid w:val="00025757"/>
    <w:rsid w:val="000259C2"/>
    <w:rsid w:val="0002626B"/>
    <w:rsid w:val="00026432"/>
    <w:rsid w:val="000274DA"/>
    <w:rsid w:val="000304E9"/>
    <w:rsid w:val="00032197"/>
    <w:rsid w:val="000337E9"/>
    <w:rsid w:val="00033C90"/>
    <w:rsid w:val="00034F02"/>
    <w:rsid w:val="000358C8"/>
    <w:rsid w:val="00037F40"/>
    <w:rsid w:val="000406E7"/>
    <w:rsid w:val="00040C92"/>
    <w:rsid w:val="00041811"/>
    <w:rsid w:val="00043BBD"/>
    <w:rsid w:val="00045992"/>
    <w:rsid w:val="00051C72"/>
    <w:rsid w:val="00052944"/>
    <w:rsid w:val="00053C33"/>
    <w:rsid w:val="00054953"/>
    <w:rsid w:val="00055776"/>
    <w:rsid w:val="000559A2"/>
    <w:rsid w:val="000563A3"/>
    <w:rsid w:val="0005766B"/>
    <w:rsid w:val="00057F0E"/>
    <w:rsid w:val="00061862"/>
    <w:rsid w:val="000625DD"/>
    <w:rsid w:val="0006327A"/>
    <w:rsid w:val="0006360F"/>
    <w:rsid w:val="0006470E"/>
    <w:rsid w:val="00065F2A"/>
    <w:rsid w:val="0006633B"/>
    <w:rsid w:val="00066F86"/>
    <w:rsid w:val="00067A02"/>
    <w:rsid w:val="00067DCF"/>
    <w:rsid w:val="000700AC"/>
    <w:rsid w:val="00071430"/>
    <w:rsid w:val="00072719"/>
    <w:rsid w:val="000741F0"/>
    <w:rsid w:val="00074F31"/>
    <w:rsid w:val="00077405"/>
    <w:rsid w:val="000774C0"/>
    <w:rsid w:val="0008091C"/>
    <w:rsid w:val="00080D27"/>
    <w:rsid w:val="00082114"/>
    <w:rsid w:val="00082F2A"/>
    <w:rsid w:val="00083B94"/>
    <w:rsid w:val="000865D3"/>
    <w:rsid w:val="00086C4B"/>
    <w:rsid w:val="00086E47"/>
    <w:rsid w:val="000879D9"/>
    <w:rsid w:val="00090057"/>
    <w:rsid w:val="00090460"/>
    <w:rsid w:val="00092383"/>
    <w:rsid w:val="00092649"/>
    <w:rsid w:val="0009404D"/>
    <w:rsid w:val="00094119"/>
    <w:rsid w:val="00094384"/>
    <w:rsid w:val="000947D5"/>
    <w:rsid w:val="00094BF4"/>
    <w:rsid w:val="000968DA"/>
    <w:rsid w:val="00096AC5"/>
    <w:rsid w:val="000A43A5"/>
    <w:rsid w:val="000A4588"/>
    <w:rsid w:val="000A4593"/>
    <w:rsid w:val="000A51AA"/>
    <w:rsid w:val="000A52C8"/>
    <w:rsid w:val="000A6815"/>
    <w:rsid w:val="000A6FAF"/>
    <w:rsid w:val="000B0C39"/>
    <w:rsid w:val="000B151E"/>
    <w:rsid w:val="000B181E"/>
    <w:rsid w:val="000B1A0D"/>
    <w:rsid w:val="000B24B2"/>
    <w:rsid w:val="000B34AD"/>
    <w:rsid w:val="000B4A9D"/>
    <w:rsid w:val="000B4B4B"/>
    <w:rsid w:val="000B4BF5"/>
    <w:rsid w:val="000B5B08"/>
    <w:rsid w:val="000B7B9A"/>
    <w:rsid w:val="000B7C52"/>
    <w:rsid w:val="000C11C0"/>
    <w:rsid w:val="000C2A15"/>
    <w:rsid w:val="000C5AE4"/>
    <w:rsid w:val="000C6344"/>
    <w:rsid w:val="000C6442"/>
    <w:rsid w:val="000D058A"/>
    <w:rsid w:val="000D2600"/>
    <w:rsid w:val="000D3522"/>
    <w:rsid w:val="000D359A"/>
    <w:rsid w:val="000D387C"/>
    <w:rsid w:val="000D45F1"/>
    <w:rsid w:val="000D5EFA"/>
    <w:rsid w:val="000D6B55"/>
    <w:rsid w:val="000D71AF"/>
    <w:rsid w:val="000E21B7"/>
    <w:rsid w:val="000E4D55"/>
    <w:rsid w:val="000E539C"/>
    <w:rsid w:val="000E5D80"/>
    <w:rsid w:val="000E641B"/>
    <w:rsid w:val="000E6622"/>
    <w:rsid w:val="000E7909"/>
    <w:rsid w:val="000F02D1"/>
    <w:rsid w:val="000F031B"/>
    <w:rsid w:val="000F11C9"/>
    <w:rsid w:val="000F1919"/>
    <w:rsid w:val="000F62B9"/>
    <w:rsid w:val="000F63AD"/>
    <w:rsid w:val="000F681C"/>
    <w:rsid w:val="000F7E61"/>
    <w:rsid w:val="00100378"/>
    <w:rsid w:val="00101300"/>
    <w:rsid w:val="00101934"/>
    <w:rsid w:val="00101C05"/>
    <w:rsid w:val="0010205F"/>
    <w:rsid w:val="00102CA7"/>
    <w:rsid w:val="001030D1"/>
    <w:rsid w:val="00105FF9"/>
    <w:rsid w:val="001062B9"/>
    <w:rsid w:val="00106B49"/>
    <w:rsid w:val="0010705F"/>
    <w:rsid w:val="001109EC"/>
    <w:rsid w:val="00110B21"/>
    <w:rsid w:val="00111159"/>
    <w:rsid w:val="0011195D"/>
    <w:rsid w:val="00111ADC"/>
    <w:rsid w:val="001122A9"/>
    <w:rsid w:val="00113F80"/>
    <w:rsid w:val="0011542F"/>
    <w:rsid w:val="00115D76"/>
    <w:rsid w:val="001166CF"/>
    <w:rsid w:val="0011721F"/>
    <w:rsid w:val="00120D0C"/>
    <w:rsid w:val="0012100E"/>
    <w:rsid w:val="00123274"/>
    <w:rsid w:val="0012384B"/>
    <w:rsid w:val="00123CE8"/>
    <w:rsid w:val="00124F23"/>
    <w:rsid w:val="0012536E"/>
    <w:rsid w:val="0012598A"/>
    <w:rsid w:val="00125BA8"/>
    <w:rsid w:val="00125EE5"/>
    <w:rsid w:val="00126781"/>
    <w:rsid w:val="00127526"/>
    <w:rsid w:val="0012776C"/>
    <w:rsid w:val="001279E1"/>
    <w:rsid w:val="00127F70"/>
    <w:rsid w:val="00131B81"/>
    <w:rsid w:val="00131CED"/>
    <w:rsid w:val="00132566"/>
    <w:rsid w:val="001329D6"/>
    <w:rsid w:val="00133069"/>
    <w:rsid w:val="00133E1A"/>
    <w:rsid w:val="0013445E"/>
    <w:rsid w:val="00134F01"/>
    <w:rsid w:val="001358BA"/>
    <w:rsid w:val="001372B7"/>
    <w:rsid w:val="001375D5"/>
    <w:rsid w:val="00140437"/>
    <w:rsid w:val="00140C65"/>
    <w:rsid w:val="00141587"/>
    <w:rsid w:val="001428A3"/>
    <w:rsid w:val="0014313B"/>
    <w:rsid w:val="001442FE"/>
    <w:rsid w:val="00144FE3"/>
    <w:rsid w:val="001469EA"/>
    <w:rsid w:val="00147F6A"/>
    <w:rsid w:val="00150889"/>
    <w:rsid w:val="001511BB"/>
    <w:rsid w:val="0015153B"/>
    <w:rsid w:val="00151D1D"/>
    <w:rsid w:val="001526E6"/>
    <w:rsid w:val="001550CC"/>
    <w:rsid w:val="001557A2"/>
    <w:rsid w:val="00160588"/>
    <w:rsid w:val="001622E9"/>
    <w:rsid w:val="00163947"/>
    <w:rsid w:val="00165BB8"/>
    <w:rsid w:val="001663B4"/>
    <w:rsid w:val="00166A4A"/>
    <w:rsid w:val="0016753E"/>
    <w:rsid w:val="00167F5B"/>
    <w:rsid w:val="00170241"/>
    <w:rsid w:val="001718A5"/>
    <w:rsid w:val="00171AA0"/>
    <w:rsid w:val="00171AD1"/>
    <w:rsid w:val="00172BA9"/>
    <w:rsid w:val="001734C7"/>
    <w:rsid w:val="00173FA8"/>
    <w:rsid w:val="0017566F"/>
    <w:rsid w:val="00175835"/>
    <w:rsid w:val="0017599E"/>
    <w:rsid w:val="00183686"/>
    <w:rsid w:val="00185272"/>
    <w:rsid w:val="001867F4"/>
    <w:rsid w:val="00186CBB"/>
    <w:rsid w:val="00186EF8"/>
    <w:rsid w:val="00187490"/>
    <w:rsid w:val="001902ED"/>
    <w:rsid w:val="00193923"/>
    <w:rsid w:val="00194B08"/>
    <w:rsid w:val="00194BFE"/>
    <w:rsid w:val="00195E3A"/>
    <w:rsid w:val="00196E6D"/>
    <w:rsid w:val="001974A0"/>
    <w:rsid w:val="001A04BF"/>
    <w:rsid w:val="001A052D"/>
    <w:rsid w:val="001A0AFC"/>
    <w:rsid w:val="001A0B9B"/>
    <w:rsid w:val="001A54FE"/>
    <w:rsid w:val="001A6582"/>
    <w:rsid w:val="001A7CE5"/>
    <w:rsid w:val="001A7E82"/>
    <w:rsid w:val="001B04D8"/>
    <w:rsid w:val="001B09E2"/>
    <w:rsid w:val="001B10CE"/>
    <w:rsid w:val="001B2E6E"/>
    <w:rsid w:val="001B2E79"/>
    <w:rsid w:val="001B36B0"/>
    <w:rsid w:val="001B51DC"/>
    <w:rsid w:val="001B603F"/>
    <w:rsid w:val="001B62CF"/>
    <w:rsid w:val="001B6331"/>
    <w:rsid w:val="001B64F9"/>
    <w:rsid w:val="001B73D1"/>
    <w:rsid w:val="001C0FA6"/>
    <w:rsid w:val="001C33FD"/>
    <w:rsid w:val="001C4A86"/>
    <w:rsid w:val="001C521F"/>
    <w:rsid w:val="001C55FD"/>
    <w:rsid w:val="001C5E77"/>
    <w:rsid w:val="001C613C"/>
    <w:rsid w:val="001C7138"/>
    <w:rsid w:val="001C7328"/>
    <w:rsid w:val="001D0834"/>
    <w:rsid w:val="001D1615"/>
    <w:rsid w:val="001D21C5"/>
    <w:rsid w:val="001D3FAF"/>
    <w:rsid w:val="001D43F0"/>
    <w:rsid w:val="001D5527"/>
    <w:rsid w:val="001D6EED"/>
    <w:rsid w:val="001D7862"/>
    <w:rsid w:val="001E09F6"/>
    <w:rsid w:val="001E2C18"/>
    <w:rsid w:val="001E3767"/>
    <w:rsid w:val="001E3A71"/>
    <w:rsid w:val="001E3B45"/>
    <w:rsid w:val="001E7567"/>
    <w:rsid w:val="001E7BC9"/>
    <w:rsid w:val="001F058F"/>
    <w:rsid w:val="001F15FF"/>
    <w:rsid w:val="001F2185"/>
    <w:rsid w:val="001F414B"/>
    <w:rsid w:val="001F4E5C"/>
    <w:rsid w:val="001F7E12"/>
    <w:rsid w:val="00201544"/>
    <w:rsid w:val="002018DD"/>
    <w:rsid w:val="00202FFB"/>
    <w:rsid w:val="00203149"/>
    <w:rsid w:val="0020339A"/>
    <w:rsid w:val="00203508"/>
    <w:rsid w:val="00203C7E"/>
    <w:rsid w:val="0020461E"/>
    <w:rsid w:val="00205547"/>
    <w:rsid w:val="00206871"/>
    <w:rsid w:val="002100F6"/>
    <w:rsid w:val="00210E65"/>
    <w:rsid w:val="00212145"/>
    <w:rsid w:val="00214788"/>
    <w:rsid w:val="00215EA1"/>
    <w:rsid w:val="0021615C"/>
    <w:rsid w:val="002163E9"/>
    <w:rsid w:val="002167BE"/>
    <w:rsid w:val="00216956"/>
    <w:rsid w:val="00216ECC"/>
    <w:rsid w:val="00216ECE"/>
    <w:rsid w:val="0022006D"/>
    <w:rsid w:val="00221884"/>
    <w:rsid w:val="00222F0B"/>
    <w:rsid w:val="00224CD6"/>
    <w:rsid w:val="00225429"/>
    <w:rsid w:val="00225ECD"/>
    <w:rsid w:val="00230119"/>
    <w:rsid w:val="002303D3"/>
    <w:rsid w:val="002310E5"/>
    <w:rsid w:val="00232EB6"/>
    <w:rsid w:val="00233265"/>
    <w:rsid w:val="00234375"/>
    <w:rsid w:val="00234A46"/>
    <w:rsid w:val="00234E73"/>
    <w:rsid w:val="0023624E"/>
    <w:rsid w:val="00240938"/>
    <w:rsid w:val="00241792"/>
    <w:rsid w:val="00241E6C"/>
    <w:rsid w:val="00242C51"/>
    <w:rsid w:val="00242CC9"/>
    <w:rsid w:val="00243044"/>
    <w:rsid w:val="00245E45"/>
    <w:rsid w:val="00245E4B"/>
    <w:rsid w:val="00246A10"/>
    <w:rsid w:val="002473B3"/>
    <w:rsid w:val="00250E2D"/>
    <w:rsid w:val="0025236B"/>
    <w:rsid w:val="00252C77"/>
    <w:rsid w:val="00254EEE"/>
    <w:rsid w:val="002573C5"/>
    <w:rsid w:val="002616DF"/>
    <w:rsid w:val="002619E8"/>
    <w:rsid w:val="00261C30"/>
    <w:rsid w:val="00261E0F"/>
    <w:rsid w:val="00262DF6"/>
    <w:rsid w:val="002649A9"/>
    <w:rsid w:val="00264FC5"/>
    <w:rsid w:val="002652CC"/>
    <w:rsid w:val="00267097"/>
    <w:rsid w:val="00271492"/>
    <w:rsid w:val="002719C8"/>
    <w:rsid w:val="00271E5B"/>
    <w:rsid w:val="002722B2"/>
    <w:rsid w:val="00272737"/>
    <w:rsid w:val="0027356D"/>
    <w:rsid w:val="002735CD"/>
    <w:rsid w:val="002735D3"/>
    <w:rsid w:val="00276E8E"/>
    <w:rsid w:val="00276F07"/>
    <w:rsid w:val="002801F7"/>
    <w:rsid w:val="00280987"/>
    <w:rsid w:val="00281F4F"/>
    <w:rsid w:val="00282856"/>
    <w:rsid w:val="00282AD4"/>
    <w:rsid w:val="00282FC4"/>
    <w:rsid w:val="00283C98"/>
    <w:rsid w:val="00284BB7"/>
    <w:rsid w:val="00284F2E"/>
    <w:rsid w:val="00287099"/>
    <w:rsid w:val="0028760C"/>
    <w:rsid w:val="002913B1"/>
    <w:rsid w:val="002916B0"/>
    <w:rsid w:val="00292873"/>
    <w:rsid w:val="002936FE"/>
    <w:rsid w:val="00293E9E"/>
    <w:rsid w:val="00295B00"/>
    <w:rsid w:val="0029623D"/>
    <w:rsid w:val="00296E2E"/>
    <w:rsid w:val="002A2109"/>
    <w:rsid w:val="002A3DFA"/>
    <w:rsid w:val="002A4FB4"/>
    <w:rsid w:val="002A66D3"/>
    <w:rsid w:val="002A709C"/>
    <w:rsid w:val="002B0805"/>
    <w:rsid w:val="002B0AAB"/>
    <w:rsid w:val="002B1D5F"/>
    <w:rsid w:val="002B2AF9"/>
    <w:rsid w:val="002B2EFC"/>
    <w:rsid w:val="002B3B97"/>
    <w:rsid w:val="002B610B"/>
    <w:rsid w:val="002B63EF"/>
    <w:rsid w:val="002B6E69"/>
    <w:rsid w:val="002C0981"/>
    <w:rsid w:val="002C09A7"/>
    <w:rsid w:val="002C0BF6"/>
    <w:rsid w:val="002C1C10"/>
    <w:rsid w:val="002C243E"/>
    <w:rsid w:val="002C2670"/>
    <w:rsid w:val="002C3C7C"/>
    <w:rsid w:val="002C3EE2"/>
    <w:rsid w:val="002C5532"/>
    <w:rsid w:val="002C591E"/>
    <w:rsid w:val="002C6EFF"/>
    <w:rsid w:val="002D0911"/>
    <w:rsid w:val="002D2224"/>
    <w:rsid w:val="002D32E7"/>
    <w:rsid w:val="002D46AC"/>
    <w:rsid w:val="002D5014"/>
    <w:rsid w:val="002D5521"/>
    <w:rsid w:val="002D71E9"/>
    <w:rsid w:val="002E3595"/>
    <w:rsid w:val="002E3C75"/>
    <w:rsid w:val="002E4DE8"/>
    <w:rsid w:val="002E50F5"/>
    <w:rsid w:val="002E7013"/>
    <w:rsid w:val="002E78CB"/>
    <w:rsid w:val="002F027F"/>
    <w:rsid w:val="002F0344"/>
    <w:rsid w:val="002F428B"/>
    <w:rsid w:val="002F5567"/>
    <w:rsid w:val="002F56A9"/>
    <w:rsid w:val="002F71FF"/>
    <w:rsid w:val="0030064E"/>
    <w:rsid w:val="00301210"/>
    <w:rsid w:val="00303C18"/>
    <w:rsid w:val="003047A7"/>
    <w:rsid w:val="00304D02"/>
    <w:rsid w:val="00305D06"/>
    <w:rsid w:val="00306ECF"/>
    <w:rsid w:val="0030766D"/>
    <w:rsid w:val="003101DC"/>
    <w:rsid w:val="00310EB6"/>
    <w:rsid w:val="003126E3"/>
    <w:rsid w:val="003150D9"/>
    <w:rsid w:val="00316310"/>
    <w:rsid w:val="003170C3"/>
    <w:rsid w:val="00320FBA"/>
    <w:rsid w:val="00322A3F"/>
    <w:rsid w:val="00322C29"/>
    <w:rsid w:val="00324BC0"/>
    <w:rsid w:val="00326176"/>
    <w:rsid w:val="003264AF"/>
    <w:rsid w:val="00327D3A"/>
    <w:rsid w:val="00331228"/>
    <w:rsid w:val="00331341"/>
    <w:rsid w:val="00332B31"/>
    <w:rsid w:val="00334F11"/>
    <w:rsid w:val="00335AB4"/>
    <w:rsid w:val="00335BA4"/>
    <w:rsid w:val="003360E1"/>
    <w:rsid w:val="003370A7"/>
    <w:rsid w:val="00341893"/>
    <w:rsid w:val="00342111"/>
    <w:rsid w:val="00343F6C"/>
    <w:rsid w:val="0034457C"/>
    <w:rsid w:val="00344AA9"/>
    <w:rsid w:val="00344E5F"/>
    <w:rsid w:val="00345A2A"/>
    <w:rsid w:val="0034739C"/>
    <w:rsid w:val="003519DE"/>
    <w:rsid w:val="00351DF6"/>
    <w:rsid w:val="00352342"/>
    <w:rsid w:val="00352813"/>
    <w:rsid w:val="0035297F"/>
    <w:rsid w:val="003531C5"/>
    <w:rsid w:val="00354268"/>
    <w:rsid w:val="00360615"/>
    <w:rsid w:val="00360FBF"/>
    <w:rsid w:val="0036316A"/>
    <w:rsid w:val="00363B20"/>
    <w:rsid w:val="00364327"/>
    <w:rsid w:val="00364980"/>
    <w:rsid w:val="00366675"/>
    <w:rsid w:val="00366E9A"/>
    <w:rsid w:val="00370C8B"/>
    <w:rsid w:val="00370E25"/>
    <w:rsid w:val="0037281C"/>
    <w:rsid w:val="00372949"/>
    <w:rsid w:val="003733DA"/>
    <w:rsid w:val="00373464"/>
    <w:rsid w:val="003749CB"/>
    <w:rsid w:val="00376146"/>
    <w:rsid w:val="0037672D"/>
    <w:rsid w:val="00376C84"/>
    <w:rsid w:val="00377220"/>
    <w:rsid w:val="00377A9A"/>
    <w:rsid w:val="00380706"/>
    <w:rsid w:val="0038076D"/>
    <w:rsid w:val="00381F58"/>
    <w:rsid w:val="00384494"/>
    <w:rsid w:val="003846DD"/>
    <w:rsid w:val="00385DCC"/>
    <w:rsid w:val="003865EC"/>
    <w:rsid w:val="003906B8"/>
    <w:rsid w:val="00390DEF"/>
    <w:rsid w:val="00392999"/>
    <w:rsid w:val="00394EB6"/>
    <w:rsid w:val="00396238"/>
    <w:rsid w:val="00396D29"/>
    <w:rsid w:val="00397B21"/>
    <w:rsid w:val="00397C10"/>
    <w:rsid w:val="00397D01"/>
    <w:rsid w:val="003A099A"/>
    <w:rsid w:val="003A1DCE"/>
    <w:rsid w:val="003A2A6A"/>
    <w:rsid w:val="003A34AA"/>
    <w:rsid w:val="003A46E8"/>
    <w:rsid w:val="003A4DD1"/>
    <w:rsid w:val="003A5DF5"/>
    <w:rsid w:val="003A6B28"/>
    <w:rsid w:val="003A6EDF"/>
    <w:rsid w:val="003A7780"/>
    <w:rsid w:val="003B0587"/>
    <w:rsid w:val="003B139E"/>
    <w:rsid w:val="003B1755"/>
    <w:rsid w:val="003B1FAA"/>
    <w:rsid w:val="003B33DF"/>
    <w:rsid w:val="003B3F47"/>
    <w:rsid w:val="003B4F07"/>
    <w:rsid w:val="003B7CD9"/>
    <w:rsid w:val="003B7E3A"/>
    <w:rsid w:val="003C09D7"/>
    <w:rsid w:val="003C0CC2"/>
    <w:rsid w:val="003C1D38"/>
    <w:rsid w:val="003C2BE3"/>
    <w:rsid w:val="003C3E2A"/>
    <w:rsid w:val="003C3E5B"/>
    <w:rsid w:val="003C42F5"/>
    <w:rsid w:val="003C459D"/>
    <w:rsid w:val="003C4ED6"/>
    <w:rsid w:val="003C647C"/>
    <w:rsid w:val="003C6A55"/>
    <w:rsid w:val="003D170E"/>
    <w:rsid w:val="003D4DE8"/>
    <w:rsid w:val="003D53E2"/>
    <w:rsid w:val="003E1C7E"/>
    <w:rsid w:val="003E2A59"/>
    <w:rsid w:val="003E4C24"/>
    <w:rsid w:val="003E52D6"/>
    <w:rsid w:val="003E60B8"/>
    <w:rsid w:val="003E63BC"/>
    <w:rsid w:val="003E6579"/>
    <w:rsid w:val="003E70B6"/>
    <w:rsid w:val="003E7540"/>
    <w:rsid w:val="003E7F7F"/>
    <w:rsid w:val="003F0C9A"/>
    <w:rsid w:val="003F28D9"/>
    <w:rsid w:val="003F2D41"/>
    <w:rsid w:val="003F38ED"/>
    <w:rsid w:val="003F6181"/>
    <w:rsid w:val="003F7835"/>
    <w:rsid w:val="0040170F"/>
    <w:rsid w:val="0040240F"/>
    <w:rsid w:val="00402D89"/>
    <w:rsid w:val="00402F96"/>
    <w:rsid w:val="00406126"/>
    <w:rsid w:val="00406716"/>
    <w:rsid w:val="00406B5F"/>
    <w:rsid w:val="00407C7F"/>
    <w:rsid w:val="004110D7"/>
    <w:rsid w:val="004118BC"/>
    <w:rsid w:val="00412E73"/>
    <w:rsid w:val="00413F4A"/>
    <w:rsid w:val="00414FEF"/>
    <w:rsid w:val="004152B8"/>
    <w:rsid w:val="00415641"/>
    <w:rsid w:val="00416207"/>
    <w:rsid w:val="0041790E"/>
    <w:rsid w:val="004201D6"/>
    <w:rsid w:val="00420959"/>
    <w:rsid w:val="00421F11"/>
    <w:rsid w:val="00423A3F"/>
    <w:rsid w:val="004252FA"/>
    <w:rsid w:val="0042537A"/>
    <w:rsid w:val="0042711F"/>
    <w:rsid w:val="00427A37"/>
    <w:rsid w:val="00427AC9"/>
    <w:rsid w:val="00427E5A"/>
    <w:rsid w:val="00430D76"/>
    <w:rsid w:val="00431EF5"/>
    <w:rsid w:val="00432E09"/>
    <w:rsid w:val="004335F1"/>
    <w:rsid w:val="00433E96"/>
    <w:rsid w:val="004346D1"/>
    <w:rsid w:val="00436C7F"/>
    <w:rsid w:val="00440F6E"/>
    <w:rsid w:val="00441857"/>
    <w:rsid w:val="00441925"/>
    <w:rsid w:val="0044226E"/>
    <w:rsid w:val="00444C6B"/>
    <w:rsid w:val="00445D2B"/>
    <w:rsid w:val="00446FD0"/>
    <w:rsid w:val="00447BA5"/>
    <w:rsid w:val="0045118F"/>
    <w:rsid w:val="0045145D"/>
    <w:rsid w:val="004519E4"/>
    <w:rsid w:val="00452E12"/>
    <w:rsid w:val="00453FFF"/>
    <w:rsid w:val="00454506"/>
    <w:rsid w:val="00454BF3"/>
    <w:rsid w:val="00455964"/>
    <w:rsid w:val="004563C2"/>
    <w:rsid w:val="00456743"/>
    <w:rsid w:val="00457EE7"/>
    <w:rsid w:val="0046059F"/>
    <w:rsid w:val="00465376"/>
    <w:rsid w:val="00465AC9"/>
    <w:rsid w:val="00470D73"/>
    <w:rsid w:val="00472AAB"/>
    <w:rsid w:val="00472FC4"/>
    <w:rsid w:val="00473176"/>
    <w:rsid w:val="004734BD"/>
    <w:rsid w:val="00475E39"/>
    <w:rsid w:val="0047649A"/>
    <w:rsid w:val="004801BA"/>
    <w:rsid w:val="004807D7"/>
    <w:rsid w:val="0048329A"/>
    <w:rsid w:val="00486876"/>
    <w:rsid w:val="00486E64"/>
    <w:rsid w:val="0049038D"/>
    <w:rsid w:val="004927EB"/>
    <w:rsid w:val="004929B7"/>
    <w:rsid w:val="00493376"/>
    <w:rsid w:val="00493FCC"/>
    <w:rsid w:val="00495124"/>
    <w:rsid w:val="00495BF5"/>
    <w:rsid w:val="00495D23"/>
    <w:rsid w:val="00496108"/>
    <w:rsid w:val="00496548"/>
    <w:rsid w:val="00496EAD"/>
    <w:rsid w:val="004A3492"/>
    <w:rsid w:val="004A35A9"/>
    <w:rsid w:val="004A6933"/>
    <w:rsid w:val="004A73F2"/>
    <w:rsid w:val="004A7B74"/>
    <w:rsid w:val="004B13AA"/>
    <w:rsid w:val="004B1BDA"/>
    <w:rsid w:val="004B2531"/>
    <w:rsid w:val="004B373A"/>
    <w:rsid w:val="004B377D"/>
    <w:rsid w:val="004B397D"/>
    <w:rsid w:val="004B45BE"/>
    <w:rsid w:val="004B4C4E"/>
    <w:rsid w:val="004B649A"/>
    <w:rsid w:val="004B692A"/>
    <w:rsid w:val="004B697A"/>
    <w:rsid w:val="004B7050"/>
    <w:rsid w:val="004C1C6A"/>
    <w:rsid w:val="004C36C0"/>
    <w:rsid w:val="004C40D1"/>
    <w:rsid w:val="004C4702"/>
    <w:rsid w:val="004C4A26"/>
    <w:rsid w:val="004C55A7"/>
    <w:rsid w:val="004C6062"/>
    <w:rsid w:val="004C720C"/>
    <w:rsid w:val="004C7FCC"/>
    <w:rsid w:val="004D0049"/>
    <w:rsid w:val="004D31E6"/>
    <w:rsid w:val="004D34AE"/>
    <w:rsid w:val="004E0C64"/>
    <w:rsid w:val="004E138B"/>
    <w:rsid w:val="004E2CDA"/>
    <w:rsid w:val="004E31D9"/>
    <w:rsid w:val="004E3D7B"/>
    <w:rsid w:val="004E4E26"/>
    <w:rsid w:val="004E674E"/>
    <w:rsid w:val="004E6878"/>
    <w:rsid w:val="004E6DEA"/>
    <w:rsid w:val="004E712F"/>
    <w:rsid w:val="004E7C66"/>
    <w:rsid w:val="004E7F32"/>
    <w:rsid w:val="004F0124"/>
    <w:rsid w:val="004F2BB7"/>
    <w:rsid w:val="004F2C4E"/>
    <w:rsid w:val="004F3058"/>
    <w:rsid w:val="004F346C"/>
    <w:rsid w:val="004F493E"/>
    <w:rsid w:val="004F4F69"/>
    <w:rsid w:val="004F76F0"/>
    <w:rsid w:val="00500B81"/>
    <w:rsid w:val="005023C9"/>
    <w:rsid w:val="00503BC0"/>
    <w:rsid w:val="0050418E"/>
    <w:rsid w:val="005065A4"/>
    <w:rsid w:val="005071A7"/>
    <w:rsid w:val="00507AC8"/>
    <w:rsid w:val="00510D84"/>
    <w:rsid w:val="00511ADD"/>
    <w:rsid w:val="00512C4D"/>
    <w:rsid w:val="00513AC5"/>
    <w:rsid w:val="0051446D"/>
    <w:rsid w:val="00514739"/>
    <w:rsid w:val="00516772"/>
    <w:rsid w:val="005174DF"/>
    <w:rsid w:val="00521BB8"/>
    <w:rsid w:val="00524B3B"/>
    <w:rsid w:val="0052562F"/>
    <w:rsid w:val="00526846"/>
    <w:rsid w:val="00526AE7"/>
    <w:rsid w:val="00527B0F"/>
    <w:rsid w:val="005302F9"/>
    <w:rsid w:val="005305B4"/>
    <w:rsid w:val="00530768"/>
    <w:rsid w:val="00532A7C"/>
    <w:rsid w:val="005348DC"/>
    <w:rsid w:val="005350EF"/>
    <w:rsid w:val="00535D96"/>
    <w:rsid w:val="00536D56"/>
    <w:rsid w:val="005372DB"/>
    <w:rsid w:val="005376B6"/>
    <w:rsid w:val="00540449"/>
    <w:rsid w:val="005426A8"/>
    <w:rsid w:val="00542BC9"/>
    <w:rsid w:val="005434A3"/>
    <w:rsid w:val="0054387B"/>
    <w:rsid w:val="00545AC6"/>
    <w:rsid w:val="005520B8"/>
    <w:rsid w:val="00553205"/>
    <w:rsid w:val="00555575"/>
    <w:rsid w:val="0055574D"/>
    <w:rsid w:val="00557B8A"/>
    <w:rsid w:val="00560761"/>
    <w:rsid w:val="005608E9"/>
    <w:rsid w:val="005632DE"/>
    <w:rsid w:val="00564B72"/>
    <w:rsid w:val="00564D56"/>
    <w:rsid w:val="00565CD6"/>
    <w:rsid w:val="00566B1B"/>
    <w:rsid w:val="00570705"/>
    <w:rsid w:val="00570804"/>
    <w:rsid w:val="005718B4"/>
    <w:rsid w:val="0057207C"/>
    <w:rsid w:val="005730B5"/>
    <w:rsid w:val="005737CA"/>
    <w:rsid w:val="0057445B"/>
    <w:rsid w:val="005746B1"/>
    <w:rsid w:val="00575DF8"/>
    <w:rsid w:val="00577554"/>
    <w:rsid w:val="00581AA1"/>
    <w:rsid w:val="005837E4"/>
    <w:rsid w:val="0058531D"/>
    <w:rsid w:val="00586AAE"/>
    <w:rsid w:val="0058726F"/>
    <w:rsid w:val="00590B2E"/>
    <w:rsid w:val="00590FE8"/>
    <w:rsid w:val="00591181"/>
    <w:rsid w:val="00592038"/>
    <w:rsid w:val="00594394"/>
    <w:rsid w:val="00594C47"/>
    <w:rsid w:val="00594D9A"/>
    <w:rsid w:val="00597651"/>
    <w:rsid w:val="00597798"/>
    <w:rsid w:val="005A045D"/>
    <w:rsid w:val="005A185F"/>
    <w:rsid w:val="005A1ACC"/>
    <w:rsid w:val="005A1B12"/>
    <w:rsid w:val="005A1EEB"/>
    <w:rsid w:val="005A53EC"/>
    <w:rsid w:val="005A5760"/>
    <w:rsid w:val="005A630D"/>
    <w:rsid w:val="005A6428"/>
    <w:rsid w:val="005A6EF1"/>
    <w:rsid w:val="005A786E"/>
    <w:rsid w:val="005A78F2"/>
    <w:rsid w:val="005A7C12"/>
    <w:rsid w:val="005B0727"/>
    <w:rsid w:val="005B085B"/>
    <w:rsid w:val="005B1154"/>
    <w:rsid w:val="005B1307"/>
    <w:rsid w:val="005B150A"/>
    <w:rsid w:val="005B2E1F"/>
    <w:rsid w:val="005B4248"/>
    <w:rsid w:val="005B4EE2"/>
    <w:rsid w:val="005B64D7"/>
    <w:rsid w:val="005B6DAE"/>
    <w:rsid w:val="005C0313"/>
    <w:rsid w:val="005C0D51"/>
    <w:rsid w:val="005C0E43"/>
    <w:rsid w:val="005C146B"/>
    <w:rsid w:val="005C1722"/>
    <w:rsid w:val="005C1AB9"/>
    <w:rsid w:val="005C2480"/>
    <w:rsid w:val="005C48A4"/>
    <w:rsid w:val="005C48DB"/>
    <w:rsid w:val="005C5298"/>
    <w:rsid w:val="005C5AD5"/>
    <w:rsid w:val="005C653D"/>
    <w:rsid w:val="005C72DC"/>
    <w:rsid w:val="005C7522"/>
    <w:rsid w:val="005D0DF6"/>
    <w:rsid w:val="005D1498"/>
    <w:rsid w:val="005D1DE9"/>
    <w:rsid w:val="005D3289"/>
    <w:rsid w:val="005D5237"/>
    <w:rsid w:val="005D77B9"/>
    <w:rsid w:val="005E16F4"/>
    <w:rsid w:val="005E2F93"/>
    <w:rsid w:val="005E4B3B"/>
    <w:rsid w:val="005E5B18"/>
    <w:rsid w:val="005E6BB8"/>
    <w:rsid w:val="005F1BCA"/>
    <w:rsid w:val="005F3015"/>
    <w:rsid w:val="005F3703"/>
    <w:rsid w:val="005F3BCF"/>
    <w:rsid w:val="005F5121"/>
    <w:rsid w:val="005F5126"/>
    <w:rsid w:val="005F5881"/>
    <w:rsid w:val="005F7DB8"/>
    <w:rsid w:val="00601D0D"/>
    <w:rsid w:val="0060272F"/>
    <w:rsid w:val="00605499"/>
    <w:rsid w:val="00606A37"/>
    <w:rsid w:val="00606CF9"/>
    <w:rsid w:val="00607088"/>
    <w:rsid w:val="006103FA"/>
    <w:rsid w:val="00610CB9"/>
    <w:rsid w:val="00610FE1"/>
    <w:rsid w:val="006123D2"/>
    <w:rsid w:val="00612555"/>
    <w:rsid w:val="006141BF"/>
    <w:rsid w:val="00614FBA"/>
    <w:rsid w:val="0061574A"/>
    <w:rsid w:val="00615CEC"/>
    <w:rsid w:val="00615E52"/>
    <w:rsid w:val="00616DF3"/>
    <w:rsid w:val="00621F86"/>
    <w:rsid w:val="00622266"/>
    <w:rsid w:val="00622B48"/>
    <w:rsid w:val="0062427F"/>
    <w:rsid w:val="00624892"/>
    <w:rsid w:val="00625053"/>
    <w:rsid w:val="00625B7A"/>
    <w:rsid w:val="00625D9E"/>
    <w:rsid w:val="00627A33"/>
    <w:rsid w:val="00630B99"/>
    <w:rsid w:val="00632D14"/>
    <w:rsid w:val="00635159"/>
    <w:rsid w:val="006358DC"/>
    <w:rsid w:val="00635B60"/>
    <w:rsid w:val="00637580"/>
    <w:rsid w:val="0064072C"/>
    <w:rsid w:val="00641A2A"/>
    <w:rsid w:val="0064242D"/>
    <w:rsid w:val="006431AC"/>
    <w:rsid w:val="00644E04"/>
    <w:rsid w:val="006464C5"/>
    <w:rsid w:val="006468A4"/>
    <w:rsid w:val="006479E0"/>
    <w:rsid w:val="00647B6B"/>
    <w:rsid w:val="0065019D"/>
    <w:rsid w:val="00650656"/>
    <w:rsid w:val="0065275D"/>
    <w:rsid w:val="00653F5E"/>
    <w:rsid w:val="006546B7"/>
    <w:rsid w:val="0065535E"/>
    <w:rsid w:val="00656231"/>
    <w:rsid w:val="0065753A"/>
    <w:rsid w:val="00657AF7"/>
    <w:rsid w:val="00661891"/>
    <w:rsid w:val="006626A8"/>
    <w:rsid w:val="00667444"/>
    <w:rsid w:val="006676B0"/>
    <w:rsid w:val="00667C8C"/>
    <w:rsid w:val="0067014C"/>
    <w:rsid w:val="0067215F"/>
    <w:rsid w:val="006722CC"/>
    <w:rsid w:val="00672E12"/>
    <w:rsid w:val="00674BFC"/>
    <w:rsid w:val="00674D42"/>
    <w:rsid w:val="00683842"/>
    <w:rsid w:val="00684029"/>
    <w:rsid w:val="006841B4"/>
    <w:rsid w:val="006873AD"/>
    <w:rsid w:val="006875F5"/>
    <w:rsid w:val="006877D2"/>
    <w:rsid w:val="006877FE"/>
    <w:rsid w:val="00690E21"/>
    <w:rsid w:val="00690E98"/>
    <w:rsid w:val="006919AF"/>
    <w:rsid w:val="00692271"/>
    <w:rsid w:val="006940EA"/>
    <w:rsid w:val="006942CD"/>
    <w:rsid w:val="006942F5"/>
    <w:rsid w:val="006951F1"/>
    <w:rsid w:val="00696EDC"/>
    <w:rsid w:val="006972B0"/>
    <w:rsid w:val="00697F8E"/>
    <w:rsid w:val="006A03A5"/>
    <w:rsid w:val="006A08C6"/>
    <w:rsid w:val="006A1CA6"/>
    <w:rsid w:val="006A1FF6"/>
    <w:rsid w:val="006A23FD"/>
    <w:rsid w:val="006A2CD1"/>
    <w:rsid w:val="006A4684"/>
    <w:rsid w:val="006A57A5"/>
    <w:rsid w:val="006A67E2"/>
    <w:rsid w:val="006A7A81"/>
    <w:rsid w:val="006B1816"/>
    <w:rsid w:val="006B2119"/>
    <w:rsid w:val="006B2489"/>
    <w:rsid w:val="006B3BAF"/>
    <w:rsid w:val="006B4F0F"/>
    <w:rsid w:val="006B5D80"/>
    <w:rsid w:val="006B6A64"/>
    <w:rsid w:val="006B6D1C"/>
    <w:rsid w:val="006B716F"/>
    <w:rsid w:val="006B78D2"/>
    <w:rsid w:val="006C0597"/>
    <w:rsid w:val="006C0E53"/>
    <w:rsid w:val="006C10DB"/>
    <w:rsid w:val="006C1329"/>
    <w:rsid w:val="006C1796"/>
    <w:rsid w:val="006C23C3"/>
    <w:rsid w:val="006C2CDF"/>
    <w:rsid w:val="006C3444"/>
    <w:rsid w:val="006C4B69"/>
    <w:rsid w:val="006C55DF"/>
    <w:rsid w:val="006C56BF"/>
    <w:rsid w:val="006C5933"/>
    <w:rsid w:val="006C5D59"/>
    <w:rsid w:val="006C6841"/>
    <w:rsid w:val="006C6B00"/>
    <w:rsid w:val="006C7763"/>
    <w:rsid w:val="006C77EA"/>
    <w:rsid w:val="006C7AB7"/>
    <w:rsid w:val="006D0A80"/>
    <w:rsid w:val="006D1CAC"/>
    <w:rsid w:val="006D603E"/>
    <w:rsid w:val="006D63A4"/>
    <w:rsid w:val="006D7028"/>
    <w:rsid w:val="006E2027"/>
    <w:rsid w:val="006E2FD9"/>
    <w:rsid w:val="006E35EF"/>
    <w:rsid w:val="006E3621"/>
    <w:rsid w:val="006E4BC6"/>
    <w:rsid w:val="006E5DE1"/>
    <w:rsid w:val="006E6198"/>
    <w:rsid w:val="006E68BD"/>
    <w:rsid w:val="006E7280"/>
    <w:rsid w:val="006E7355"/>
    <w:rsid w:val="006F1969"/>
    <w:rsid w:val="006F25A5"/>
    <w:rsid w:val="006F3D4A"/>
    <w:rsid w:val="006F55C1"/>
    <w:rsid w:val="006F5B05"/>
    <w:rsid w:val="006F657F"/>
    <w:rsid w:val="006F71E3"/>
    <w:rsid w:val="006F7444"/>
    <w:rsid w:val="006F7623"/>
    <w:rsid w:val="0070050D"/>
    <w:rsid w:val="00701CCF"/>
    <w:rsid w:val="00704454"/>
    <w:rsid w:val="00705F2A"/>
    <w:rsid w:val="00707AFF"/>
    <w:rsid w:val="00712B58"/>
    <w:rsid w:val="00714868"/>
    <w:rsid w:val="00714DF7"/>
    <w:rsid w:val="007153FA"/>
    <w:rsid w:val="007158A7"/>
    <w:rsid w:val="00715AD1"/>
    <w:rsid w:val="00715B11"/>
    <w:rsid w:val="00716AED"/>
    <w:rsid w:val="00716F4A"/>
    <w:rsid w:val="00720E32"/>
    <w:rsid w:val="00721813"/>
    <w:rsid w:val="007228E6"/>
    <w:rsid w:val="00724E7B"/>
    <w:rsid w:val="00726476"/>
    <w:rsid w:val="00726532"/>
    <w:rsid w:val="00732E17"/>
    <w:rsid w:val="007331A0"/>
    <w:rsid w:val="007335F5"/>
    <w:rsid w:val="00734AA2"/>
    <w:rsid w:val="00734D1F"/>
    <w:rsid w:val="0073546F"/>
    <w:rsid w:val="00740EF7"/>
    <w:rsid w:val="00741661"/>
    <w:rsid w:val="00741FE7"/>
    <w:rsid w:val="007426B6"/>
    <w:rsid w:val="00743687"/>
    <w:rsid w:val="0074688A"/>
    <w:rsid w:val="00746BB0"/>
    <w:rsid w:val="007474DB"/>
    <w:rsid w:val="00747E1C"/>
    <w:rsid w:val="00750091"/>
    <w:rsid w:val="00750450"/>
    <w:rsid w:val="00751007"/>
    <w:rsid w:val="00751EBE"/>
    <w:rsid w:val="00753426"/>
    <w:rsid w:val="00753635"/>
    <w:rsid w:val="0075378B"/>
    <w:rsid w:val="00754916"/>
    <w:rsid w:val="00754ABD"/>
    <w:rsid w:val="00754B06"/>
    <w:rsid w:val="00754F44"/>
    <w:rsid w:val="00755842"/>
    <w:rsid w:val="00755C61"/>
    <w:rsid w:val="007578F4"/>
    <w:rsid w:val="007601AC"/>
    <w:rsid w:val="00761526"/>
    <w:rsid w:val="007623E8"/>
    <w:rsid w:val="007638B5"/>
    <w:rsid w:val="0076687D"/>
    <w:rsid w:val="007721BF"/>
    <w:rsid w:val="00772A6D"/>
    <w:rsid w:val="00774492"/>
    <w:rsid w:val="007763D3"/>
    <w:rsid w:val="00776B3C"/>
    <w:rsid w:val="007770B8"/>
    <w:rsid w:val="007773A5"/>
    <w:rsid w:val="00777501"/>
    <w:rsid w:val="007776C6"/>
    <w:rsid w:val="00782848"/>
    <w:rsid w:val="00784038"/>
    <w:rsid w:val="00784A03"/>
    <w:rsid w:val="007856BA"/>
    <w:rsid w:val="00786B0F"/>
    <w:rsid w:val="00791A65"/>
    <w:rsid w:val="007930F5"/>
    <w:rsid w:val="0079528C"/>
    <w:rsid w:val="00796A32"/>
    <w:rsid w:val="00797871"/>
    <w:rsid w:val="007A1137"/>
    <w:rsid w:val="007A15BB"/>
    <w:rsid w:val="007A1F08"/>
    <w:rsid w:val="007A300D"/>
    <w:rsid w:val="007A3295"/>
    <w:rsid w:val="007A5036"/>
    <w:rsid w:val="007A512A"/>
    <w:rsid w:val="007A61DF"/>
    <w:rsid w:val="007A7814"/>
    <w:rsid w:val="007A7874"/>
    <w:rsid w:val="007B07E5"/>
    <w:rsid w:val="007B1318"/>
    <w:rsid w:val="007B198C"/>
    <w:rsid w:val="007B220A"/>
    <w:rsid w:val="007B2A8F"/>
    <w:rsid w:val="007B2E38"/>
    <w:rsid w:val="007B32F2"/>
    <w:rsid w:val="007B3A9F"/>
    <w:rsid w:val="007B3C26"/>
    <w:rsid w:val="007B67F2"/>
    <w:rsid w:val="007B75BA"/>
    <w:rsid w:val="007B7851"/>
    <w:rsid w:val="007C2170"/>
    <w:rsid w:val="007C23BD"/>
    <w:rsid w:val="007C2907"/>
    <w:rsid w:val="007C3FB2"/>
    <w:rsid w:val="007C4E29"/>
    <w:rsid w:val="007C560B"/>
    <w:rsid w:val="007C5BD0"/>
    <w:rsid w:val="007C5FE2"/>
    <w:rsid w:val="007C5FF9"/>
    <w:rsid w:val="007C7845"/>
    <w:rsid w:val="007C7BC5"/>
    <w:rsid w:val="007C7E26"/>
    <w:rsid w:val="007D08EB"/>
    <w:rsid w:val="007D1024"/>
    <w:rsid w:val="007D22A5"/>
    <w:rsid w:val="007D27EF"/>
    <w:rsid w:val="007D3EFF"/>
    <w:rsid w:val="007D46A4"/>
    <w:rsid w:val="007D4F11"/>
    <w:rsid w:val="007D5418"/>
    <w:rsid w:val="007D5CB5"/>
    <w:rsid w:val="007D7522"/>
    <w:rsid w:val="007D7E9A"/>
    <w:rsid w:val="007E02BF"/>
    <w:rsid w:val="007E0A5F"/>
    <w:rsid w:val="007E2A90"/>
    <w:rsid w:val="007E372C"/>
    <w:rsid w:val="007E51A7"/>
    <w:rsid w:val="007E548C"/>
    <w:rsid w:val="007E591B"/>
    <w:rsid w:val="007E633C"/>
    <w:rsid w:val="007F04F0"/>
    <w:rsid w:val="007F0757"/>
    <w:rsid w:val="007F0F30"/>
    <w:rsid w:val="007F0F4E"/>
    <w:rsid w:val="007F0FDC"/>
    <w:rsid w:val="007F2234"/>
    <w:rsid w:val="007F22BF"/>
    <w:rsid w:val="007F5AAD"/>
    <w:rsid w:val="007F5D11"/>
    <w:rsid w:val="007F66FD"/>
    <w:rsid w:val="007F788A"/>
    <w:rsid w:val="008002FF"/>
    <w:rsid w:val="00802026"/>
    <w:rsid w:val="00802804"/>
    <w:rsid w:val="00803151"/>
    <w:rsid w:val="00803405"/>
    <w:rsid w:val="00805C0F"/>
    <w:rsid w:val="00805E0D"/>
    <w:rsid w:val="00806A4D"/>
    <w:rsid w:val="00807A2B"/>
    <w:rsid w:val="00810F58"/>
    <w:rsid w:val="008112BF"/>
    <w:rsid w:val="00811C9E"/>
    <w:rsid w:val="00812357"/>
    <w:rsid w:val="00812D14"/>
    <w:rsid w:val="0081331F"/>
    <w:rsid w:val="00816348"/>
    <w:rsid w:val="00820B65"/>
    <w:rsid w:val="008218F3"/>
    <w:rsid w:val="00821E7F"/>
    <w:rsid w:val="0082298E"/>
    <w:rsid w:val="00822DBD"/>
    <w:rsid w:val="00822E70"/>
    <w:rsid w:val="00825505"/>
    <w:rsid w:val="00825D4E"/>
    <w:rsid w:val="00826E7E"/>
    <w:rsid w:val="00827352"/>
    <w:rsid w:val="00827DAA"/>
    <w:rsid w:val="0083077C"/>
    <w:rsid w:val="008313B6"/>
    <w:rsid w:val="00831439"/>
    <w:rsid w:val="0083203C"/>
    <w:rsid w:val="008321A4"/>
    <w:rsid w:val="008368F7"/>
    <w:rsid w:val="00840BB5"/>
    <w:rsid w:val="008415FB"/>
    <w:rsid w:val="008418D5"/>
    <w:rsid w:val="00843034"/>
    <w:rsid w:val="0084315D"/>
    <w:rsid w:val="00843E5D"/>
    <w:rsid w:val="00844D47"/>
    <w:rsid w:val="00845680"/>
    <w:rsid w:val="00845766"/>
    <w:rsid w:val="00852431"/>
    <w:rsid w:val="00853B44"/>
    <w:rsid w:val="00853B6F"/>
    <w:rsid w:val="0085436D"/>
    <w:rsid w:val="00854A0D"/>
    <w:rsid w:val="00854E41"/>
    <w:rsid w:val="0085517D"/>
    <w:rsid w:val="00856554"/>
    <w:rsid w:val="0086009D"/>
    <w:rsid w:val="00860AC1"/>
    <w:rsid w:val="008613D1"/>
    <w:rsid w:val="00861870"/>
    <w:rsid w:val="00863623"/>
    <w:rsid w:val="00865422"/>
    <w:rsid w:val="00866E19"/>
    <w:rsid w:val="008713C7"/>
    <w:rsid w:val="008729E9"/>
    <w:rsid w:val="008742C7"/>
    <w:rsid w:val="00875BBB"/>
    <w:rsid w:val="00875E83"/>
    <w:rsid w:val="00876DBF"/>
    <w:rsid w:val="00882A4C"/>
    <w:rsid w:val="008832F9"/>
    <w:rsid w:val="00884435"/>
    <w:rsid w:val="00884483"/>
    <w:rsid w:val="00885CC1"/>
    <w:rsid w:val="00886183"/>
    <w:rsid w:val="00890527"/>
    <w:rsid w:val="008912A1"/>
    <w:rsid w:val="0089173C"/>
    <w:rsid w:val="00891F8E"/>
    <w:rsid w:val="0089285E"/>
    <w:rsid w:val="0089320A"/>
    <w:rsid w:val="00894E83"/>
    <w:rsid w:val="008953F6"/>
    <w:rsid w:val="00895BDB"/>
    <w:rsid w:val="008A18F3"/>
    <w:rsid w:val="008A312F"/>
    <w:rsid w:val="008A346C"/>
    <w:rsid w:val="008A399C"/>
    <w:rsid w:val="008A40FC"/>
    <w:rsid w:val="008A538F"/>
    <w:rsid w:val="008A5B4D"/>
    <w:rsid w:val="008A5BD6"/>
    <w:rsid w:val="008A6214"/>
    <w:rsid w:val="008A65B3"/>
    <w:rsid w:val="008A6E4C"/>
    <w:rsid w:val="008A7A17"/>
    <w:rsid w:val="008B0A86"/>
    <w:rsid w:val="008B39D5"/>
    <w:rsid w:val="008B4BF3"/>
    <w:rsid w:val="008B4ED8"/>
    <w:rsid w:val="008B697C"/>
    <w:rsid w:val="008C1757"/>
    <w:rsid w:val="008C2C9B"/>
    <w:rsid w:val="008C57B8"/>
    <w:rsid w:val="008C5DEF"/>
    <w:rsid w:val="008C6074"/>
    <w:rsid w:val="008C7BE1"/>
    <w:rsid w:val="008D01BF"/>
    <w:rsid w:val="008D16FF"/>
    <w:rsid w:val="008D1A4B"/>
    <w:rsid w:val="008D1C38"/>
    <w:rsid w:val="008D25E7"/>
    <w:rsid w:val="008D3CD2"/>
    <w:rsid w:val="008D405C"/>
    <w:rsid w:val="008D4882"/>
    <w:rsid w:val="008D49B2"/>
    <w:rsid w:val="008D4E77"/>
    <w:rsid w:val="008D5B99"/>
    <w:rsid w:val="008D6241"/>
    <w:rsid w:val="008D6C24"/>
    <w:rsid w:val="008E00B1"/>
    <w:rsid w:val="008E1812"/>
    <w:rsid w:val="008E2F88"/>
    <w:rsid w:val="008E47C4"/>
    <w:rsid w:val="008E50ED"/>
    <w:rsid w:val="008E5DB5"/>
    <w:rsid w:val="008E67F7"/>
    <w:rsid w:val="008F14C3"/>
    <w:rsid w:val="008F1D1F"/>
    <w:rsid w:val="008F20F9"/>
    <w:rsid w:val="008F21D9"/>
    <w:rsid w:val="008F2289"/>
    <w:rsid w:val="008F3C2C"/>
    <w:rsid w:val="008F408E"/>
    <w:rsid w:val="008F47C3"/>
    <w:rsid w:val="008F79B8"/>
    <w:rsid w:val="00900AE0"/>
    <w:rsid w:val="0090313A"/>
    <w:rsid w:val="0090762C"/>
    <w:rsid w:val="009078FB"/>
    <w:rsid w:val="00910931"/>
    <w:rsid w:val="0091144D"/>
    <w:rsid w:val="00912154"/>
    <w:rsid w:val="00912FE7"/>
    <w:rsid w:val="00913293"/>
    <w:rsid w:val="0091360D"/>
    <w:rsid w:val="00913781"/>
    <w:rsid w:val="00913A15"/>
    <w:rsid w:val="00914FEA"/>
    <w:rsid w:val="009151DB"/>
    <w:rsid w:val="00915B26"/>
    <w:rsid w:val="00917715"/>
    <w:rsid w:val="009205DB"/>
    <w:rsid w:val="00920EE0"/>
    <w:rsid w:val="009212B6"/>
    <w:rsid w:val="00921B85"/>
    <w:rsid w:val="00922C4D"/>
    <w:rsid w:val="009232C9"/>
    <w:rsid w:val="009250D9"/>
    <w:rsid w:val="0092577E"/>
    <w:rsid w:val="009261BD"/>
    <w:rsid w:val="00926C2B"/>
    <w:rsid w:val="00930875"/>
    <w:rsid w:val="00930FD1"/>
    <w:rsid w:val="009348FF"/>
    <w:rsid w:val="00935993"/>
    <w:rsid w:val="00935CA7"/>
    <w:rsid w:val="00936C62"/>
    <w:rsid w:val="00937BEC"/>
    <w:rsid w:val="00940197"/>
    <w:rsid w:val="0094180F"/>
    <w:rsid w:val="00942863"/>
    <w:rsid w:val="009429A6"/>
    <w:rsid w:val="0094589E"/>
    <w:rsid w:val="00945D44"/>
    <w:rsid w:val="0094641B"/>
    <w:rsid w:val="009465AE"/>
    <w:rsid w:val="00946600"/>
    <w:rsid w:val="009502B9"/>
    <w:rsid w:val="0095169A"/>
    <w:rsid w:val="009516EF"/>
    <w:rsid w:val="00954379"/>
    <w:rsid w:val="00954F64"/>
    <w:rsid w:val="00955FC5"/>
    <w:rsid w:val="009563BD"/>
    <w:rsid w:val="00956767"/>
    <w:rsid w:val="009578F6"/>
    <w:rsid w:val="009607BA"/>
    <w:rsid w:val="00961D4F"/>
    <w:rsid w:val="009623FC"/>
    <w:rsid w:val="00965B88"/>
    <w:rsid w:val="0096758A"/>
    <w:rsid w:val="0097004A"/>
    <w:rsid w:val="00970081"/>
    <w:rsid w:val="00970B9E"/>
    <w:rsid w:val="00971A42"/>
    <w:rsid w:val="00971D9F"/>
    <w:rsid w:val="0097236C"/>
    <w:rsid w:val="00973719"/>
    <w:rsid w:val="00973D42"/>
    <w:rsid w:val="00973F6C"/>
    <w:rsid w:val="0097462A"/>
    <w:rsid w:val="00975CED"/>
    <w:rsid w:val="00976446"/>
    <w:rsid w:val="009766F7"/>
    <w:rsid w:val="00976E95"/>
    <w:rsid w:val="0097727D"/>
    <w:rsid w:val="00977792"/>
    <w:rsid w:val="009804CA"/>
    <w:rsid w:val="009832E1"/>
    <w:rsid w:val="00983790"/>
    <w:rsid w:val="009839CA"/>
    <w:rsid w:val="00983D96"/>
    <w:rsid w:val="00984625"/>
    <w:rsid w:val="00984AB7"/>
    <w:rsid w:val="0098562A"/>
    <w:rsid w:val="0098618B"/>
    <w:rsid w:val="0098699C"/>
    <w:rsid w:val="00986D44"/>
    <w:rsid w:val="00986F0D"/>
    <w:rsid w:val="0098793E"/>
    <w:rsid w:val="00987D37"/>
    <w:rsid w:val="00990292"/>
    <w:rsid w:val="00990AA4"/>
    <w:rsid w:val="0099321C"/>
    <w:rsid w:val="00994E42"/>
    <w:rsid w:val="0099593C"/>
    <w:rsid w:val="00995A37"/>
    <w:rsid w:val="00995D4F"/>
    <w:rsid w:val="00996CE9"/>
    <w:rsid w:val="00997661"/>
    <w:rsid w:val="00997F52"/>
    <w:rsid w:val="009A13F9"/>
    <w:rsid w:val="009A4EBC"/>
    <w:rsid w:val="009A5900"/>
    <w:rsid w:val="009A6721"/>
    <w:rsid w:val="009A7335"/>
    <w:rsid w:val="009B05B0"/>
    <w:rsid w:val="009B114B"/>
    <w:rsid w:val="009B1209"/>
    <w:rsid w:val="009B2C56"/>
    <w:rsid w:val="009B482B"/>
    <w:rsid w:val="009B5F4B"/>
    <w:rsid w:val="009B788A"/>
    <w:rsid w:val="009B7D9A"/>
    <w:rsid w:val="009C1181"/>
    <w:rsid w:val="009C2989"/>
    <w:rsid w:val="009C3482"/>
    <w:rsid w:val="009C3B51"/>
    <w:rsid w:val="009C4E78"/>
    <w:rsid w:val="009C5047"/>
    <w:rsid w:val="009C5465"/>
    <w:rsid w:val="009C68E9"/>
    <w:rsid w:val="009C6C2D"/>
    <w:rsid w:val="009D010B"/>
    <w:rsid w:val="009D044B"/>
    <w:rsid w:val="009D1277"/>
    <w:rsid w:val="009D2DA2"/>
    <w:rsid w:val="009D2F7B"/>
    <w:rsid w:val="009D354F"/>
    <w:rsid w:val="009D3779"/>
    <w:rsid w:val="009D3CE4"/>
    <w:rsid w:val="009D40C0"/>
    <w:rsid w:val="009D61F2"/>
    <w:rsid w:val="009D6E69"/>
    <w:rsid w:val="009D71B8"/>
    <w:rsid w:val="009D7B4A"/>
    <w:rsid w:val="009E2F5A"/>
    <w:rsid w:val="009E4F46"/>
    <w:rsid w:val="009F2315"/>
    <w:rsid w:val="009F2D7E"/>
    <w:rsid w:val="009F45F2"/>
    <w:rsid w:val="009F4D7B"/>
    <w:rsid w:val="009F4E79"/>
    <w:rsid w:val="009F6DD8"/>
    <w:rsid w:val="009F7ADC"/>
    <w:rsid w:val="009F7C68"/>
    <w:rsid w:val="00A00189"/>
    <w:rsid w:val="00A02E9D"/>
    <w:rsid w:val="00A02F6A"/>
    <w:rsid w:val="00A031B4"/>
    <w:rsid w:val="00A03269"/>
    <w:rsid w:val="00A03746"/>
    <w:rsid w:val="00A03A54"/>
    <w:rsid w:val="00A03A65"/>
    <w:rsid w:val="00A03E0D"/>
    <w:rsid w:val="00A04AA0"/>
    <w:rsid w:val="00A05AFD"/>
    <w:rsid w:val="00A0665D"/>
    <w:rsid w:val="00A1029B"/>
    <w:rsid w:val="00A10B5C"/>
    <w:rsid w:val="00A13670"/>
    <w:rsid w:val="00A16991"/>
    <w:rsid w:val="00A17321"/>
    <w:rsid w:val="00A17725"/>
    <w:rsid w:val="00A177B8"/>
    <w:rsid w:val="00A220D2"/>
    <w:rsid w:val="00A22606"/>
    <w:rsid w:val="00A23371"/>
    <w:rsid w:val="00A2504F"/>
    <w:rsid w:val="00A251B1"/>
    <w:rsid w:val="00A25747"/>
    <w:rsid w:val="00A258DA"/>
    <w:rsid w:val="00A258DF"/>
    <w:rsid w:val="00A258F0"/>
    <w:rsid w:val="00A26A6E"/>
    <w:rsid w:val="00A272B7"/>
    <w:rsid w:val="00A276EE"/>
    <w:rsid w:val="00A279D5"/>
    <w:rsid w:val="00A3004E"/>
    <w:rsid w:val="00A31233"/>
    <w:rsid w:val="00A3457E"/>
    <w:rsid w:val="00A36EBF"/>
    <w:rsid w:val="00A37570"/>
    <w:rsid w:val="00A406E0"/>
    <w:rsid w:val="00A40949"/>
    <w:rsid w:val="00A40B66"/>
    <w:rsid w:val="00A41068"/>
    <w:rsid w:val="00A4197A"/>
    <w:rsid w:val="00A43570"/>
    <w:rsid w:val="00A43D13"/>
    <w:rsid w:val="00A43E18"/>
    <w:rsid w:val="00A44478"/>
    <w:rsid w:val="00A44D62"/>
    <w:rsid w:val="00A4535D"/>
    <w:rsid w:val="00A45FC6"/>
    <w:rsid w:val="00A47590"/>
    <w:rsid w:val="00A476DB"/>
    <w:rsid w:val="00A50558"/>
    <w:rsid w:val="00A51881"/>
    <w:rsid w:val="00A51BCB"/>
    <w:rsid w:val="00A527FD"/>
    <w:rsid w:val="00A52C45"/>
    <w:rsid w:val="00A53BFD"/>
    <w:rsid w:val="00A53FE3"/>
    <w:rsid w:val="00A5492C"/>
    <w:rsid w:val="00A54DA7"/>
    <w:rsid w:val="00A55ECB"/>
    <w:rsid w:val="00A563D6"/>
    <w:rsid w:val="00A57BB6"/>
    <w:rsid w:val="00A57DAF"/>
    <w:rsid w:val="00A60487"/>
    <w:rsid w:val="00A60E49"/>
    <w:rsid w:val="00A62122"/>
    <w:rsid w:val="00A62C33"/>
    <w:rsid w:val="00A63803"/>
    <w:rsid w:val="00A663D6"/>
    <w:rsid w:val="00A667B5"/>
    <w:rsid w:val="00A668BA"/>
    <w:rsid w:val="00A66D52"/>
    <w:rsid w:val="00A67706"/>
    <w:rsid w:val="00A6796C"/>
    <w:rsid w:val="00A67EC1"/>
    <w:rsid w:val="00A71337"/>
    <w:rsid w:val="00A7158A"/>
    <w:rsid w:val="00A71BCB"/>
    <w:rsid w:val="00A732B8"/>
    <w:rsid w:val="00A74128"/>
    <w:rsid w:val="00A742FB"/>
    <w:rsid w:val="00A75163"/>
    <w:rsid w:val="00A77A83"/>
    <w:rsid w:val="00A81633"/>
    <w:rsid w:val="00A820F5"/>
    <w:rsid w:val="00A8432B"/>
    <w:rsid w:val="00A84B2E"/>
    <w:rsid w:val="00A84B39"/>
    <w:rsid w:val="00A84BA2"/>
    <w:rsid w:val="00A86C85"/>
    <w:rsid w:val="00A875EB"/>
    <w:rsid w:val="00A87AE5"/>
    <w:rsid w:val="00A87BF8"/>
    <w:rsid w:val="00A9011C"/>
    <w:rsid w:val="00A90679"/>
    <w:rsid w:val="00A9121E"/>
    <w:rsid w:val="00A9231F"/>
    <w:rsid w:val="00A93058"/>
    <w:rsid w:val="00A935EC"/>
    <w:rsid w:val="00A938D5"/>
    <w:rsid w:val="00A93ACA"/>
    <w:rsid w:val="00A953CB"/>
    <w:rsid w:val="00A9572D"/>
    <w:rsid w:val="00A96F3F"/>
    <w:rsid w:val="00A96F82"/>
    <w:rsid w:val="00A97B41"/>
    <w:rsid w:val="00AA04BF"/>
    <w:rsid w:val="00AA06CD"/>
    <w:rsid w:val="00AA29DE"/>
    <w:rsid w:val="00AA2BE3"/>
    <w:rsid w:val="00AA2C8E"/>
    <w:rsid w:val="00AA300D"/>
    <w:rsid w:val="00AA3237"/>
    <w:rsid w:val="00AA3E8C"/>
    <w:rsid w:val="00AA451A"/>
    <w:rsid w:val="00AA4E52"/>
    <w:rsid w:val="00AA7468"/>
    <w:rsid w:val="00AA76E2"/>
    <w:rsid w:val="00AA7732"/>
    <w:rsid w:val="00AA7B8F"/>
    <w:rsid w:val="00AB0496"/>
    <w:rsid w:val="00AB1EF2"/>
    <w:rsid w:val="00AB24F7"/>
    <w:rsid w:val="00AB2A47"/>
    <w:rsid w:val="00AB31E0"/>
    <w:rsid w:val="00AB3239"/>
    <w:rsid w:val="00AB3AE9"/>
    <w:rsid w:val="00AB4845"/>
    <w:rsid w:val="00AB6026"/>
    <w:rsid w:val="00AB6284"/>
    <w:rsid w:val="00AB640A"/>
    <w:rsid w:val="00AB66EB"/>
    <w:rsid w:val="00AB677E"/>
    <w:rsid w:val="00AB7DB7"/>
    <w:rsid w:val="00AC34EC"/>
    <w:rsid w:val="00AC3D44"/>
    <w:rsid w:val="00AC4384"/>
    <w:rsid w:val="00AC43DC"/>
    <w:rsid w:val="00AC5FF6"/>
    <w:rsid w:val="00AC6975"/>
    <w:rsid w:val="00AC6CF3"/>
    <w:rsid w:val="00AC7218"/>
    <w:rsid w:val="00AC752E"/>
    <w:rsid w:val="00AC7BD4"/>
    <w:rsid w:val="00AC7C87"/>
    <w:rsid w:val="00AD32E0"/>
    <w:rsid w:val="00AD4B42"/>
    <w:rsid w:val="00AD6066"/>
    <w:rsid w:val="00AD69F8"/>
    <w:rsid w:val="00AD7E51"/>
    <w:rsid w:val="00AE199F"/>
    <w:rsid w:val="00AE2300"/>
    <w:rsid w:val="00AE54BA"/>
    <w:rsid w:val="00AE68C3"/>
    <w:rsid w:val="00AF08C2"/>
    <w:rsid w:val="00AF1BFA"/>
    <w:rsid w:val="00AF2D0E"/>
    <w:rsid w:val="00AF37E2"/>
    <w:rsid w:val="00AF40BF"/>
    <w:rsid w:val="00AF4212"/>
    <w:rsid w:val="00AF50FB"/>
    <w:rsid w:val="00AF5310"/>
    <w:rsid w:val="00AF5FF2"/>
    <w:rsid w:val="00AF619E"/>
    <w:rsid w:val="00AF61BD"/>
    <w:rsid w:val="00AF6B2E"/>
    <w:rsid w:val="00AF797C"/>
    <w:rsid w:val="00B00685"/>
    <w:rsid w:val="00B00D32"/>
    <w:rsid w:val="00B030B2"/>
    <w:rsid w:val="00B067F2"/>
    <w:rsid w:val="00B07788"/>
    <w:rsid w:val="00B07BB5"/>
    <w:rsid w:val="00B102C2"/>
    <w:rsid w:val="00B10456"/>
    <w:rsid w:val="00B109C5"/>
    <w:rsid w:val="00B12612"/>
    <w:rsid w:val="00B128FF"/>
    <w:rsid w:val="00B15201"/>
    <w:rsid w:val="00B15E44"/>
    <w:rsid w:val="00B1604A"/>
    <w:rsid w:val="00B17476"/>
    <w:rsid w:val="00B175DC"/>
    <w:rsid w:val="00B17B8D"/>
    <w:rsid w:val="00B20813"/>
    <w:rsid w:val="00B21B2D"/>
    <w:rsid w:val="00B252ED"/>
    <w:rsid w:val="00B279C3"/>
    <w:rsid w:val="00B308F6"/>
    <w:rsid w:val="00B31BEC"/>
    <w:rsid w:val="00B31BEE"/>
    <w:rsid w:val="00B31BF4"/>
    <w:rsid w:val="00B325DE"/>
    <w:rsid w:val="00B3446C"/>
    <w:rsid w:val="00B34698"/>
    <w:rsid w:val="00B3482B"/>
    <w:rsid w:val="00B3570C"/>
    <w:rsid w:val="00B3583E"/>
    <w:rsid w:val="00B37A46"/>
    <w:rsid w:val="00B37B3D"/>
    <w:rsid w:val="00B40D57"/>
    <w:rsid w:val="00B4216D"/>
    <w:rsid w:val="00B42471"/>
    <w:rsid w:val="00B42683"/>
    <w:rsid w:val="00B4274B"/>
    <w:rsid w:val="00B43543"/>
    <w:rsid w:val="00B44186"/>
    <w:rsid w:val="00B4426F"/>
    <w:rsid w:val="00B45445"/>
    <w:rsid w:val="00B46064"/>
    <w:rsid w:val="00B4685B"/>
    <w:rsid w:val="00B4754E"/>
    <w:rsid w:val="00B47E0D"/>
    <w:rsid w:val="00B523D4"/>
    <w:rsid w:val="00B52592"/>
    <w:rsid w:val="00B52AD7"/>
    <w:rsid w:val="00B53144"/>
    <w:rsid w:val="00B5328E"/>
    <w:rsid w:val="00B53501"/>
    <w:rsid w:val="00B538CD"/>
    <w:rsid w:val="00B54AF1"/>
    <w:rsid w:val="00B550DC"/>
    <w:rsid w:val="00B56F9C"/>
    <w:rsid w:val="00B5711A"/>
    <w:rsid w:val="00B5753E"/>
    <w:rsid w:val="00B63352"/>
    <w:rsid w:val="00B633C7"/>
    <w:rsid w:val="00B63773"/>
    <w:rsid w:val="00B646D1"/>
    <w:rsid w:val="00B66BB3"/>
    <w:rsid w:val="00B66C93"/>
    <w:rsid w:val="00B67799"/>
    <w:rsid w:val="00B7048E"/>
    <w:rsid w:val="00B72ACF"/>
    <w:rsid w:val="00B73173"/>
    <w:rsid w:val="00B7368B"/>
    <w:rsid w:val="00B74D8E"/>
    <w:rsid w:val="00B74F96"/>
    <w:rsid w:val="00B7662A"/>
    <w:rsid w:val="00B77EA3"/>
    <w:rsid w:val="00B80702"/>
    <w:rsid w:val="00B80E3D"/>
    <w:rsid w:val="00B814C2"/>
    <w:rsid w:val="00B8195B"/>
    <w:rsid w:val="00B820B0"/>
    <w:rsid w:val="00B82567"/>
    <w:rsid w:val="00B825DA"/>
    <w:rsid w:val="00B84280"/>
    <w:rsid w:val="00B85F1A"/>
    <w:rsid w:val="00B866B1"/>
    <w:rsid w:val="00B9096C"/>
    <w:rsid w:val="00B909F7"/>
    <w:rsid w:val="00B92CF1"/>
    <w:rsid w:val="00B9538F"/>
    <w:rsid w:val="00B972EA"/>
    <w:rsid w:val="00BA1238"/>
    <w:rsid w:val="00BA1846"/>
    <w:rsid w:val="00BA1C2C"/>
    <w:rsid w:val="00BA23FC"/>
    <w:rsid w:val="00BA2DAD"/>
    <w:rsid w:val="00BA2FE8"/>
    <w:rsid w:val="00BA3D4C"/>
    <w:rsid w:val="00BA48A6"/>
    <w:rsid w:val="00BB0288"/>
    <w:rsid w:val="00BB1083"/>
    <w:rsid w:val="00BB2B2B"/>
    <w:rsid w:val="00BB389C"/>
    <w:rsid w:val="00BB407E"/>
    <w:rsid w:val="00BB4CF7"/>
    <w:rsid w:val="00BB5507"/>
    <w:rsid w:val="00BB5B92"/>
    <w:rsid w:val="00BB5EE7"/>
    <w:rsid w:val="00BB6D88"/>
    <w:rsid w:val="00BB730F"/>
    <w:rsid w:val="00BB77F1"/>
    <w:rsid w:val="00BC0E01"/>
    <w:rsid w:val="00BC36E2"/>
    <w:rsid w:val="00BC54B4"/>
    <w:rsid w:val="00BC58DE"/>
    <w:rsid w:val="00BC62C7"/>
    <w:rsid w:val="00BD270F"/>
    <w:rsid w:val="00BE0268"/>
    <w:rsid w:val="00BE0C95"/>
    <w:rsid w:val="00BE2881"/>
    <w:rsid w:val="00BE3522"/>
    <w:rsid w:val="00BE380B"/>
    <w:rsid w:val="00BE716A"/>
    <w:rsid w:val="00BE71A3"/>
    <w:rsid w:val="00BF0ACC"/>
    <w:rsid w:val="00BF1B1A"/>
    <w:rsid w:val="00BF21A4"/>
    <w:rsid w:val="00BF239D"/>
    <w:rsid w:val="00BF2737"/>
    <w:rsid w:val="00BF2E20"/>
    <w:rsid w:val="00BF34E8"/>
    <w:rsid w:val="00BF3B4C"/>
    <w:rsid w:val="00BF476E"/>
    <w:rsid w:val="00BF4E37"/>
    <w:rsid w:val="00BF67B1"/>
    <w:rsid w:val="00BF73ED"/>
    <w:rsid w:val="00BF75D0"/>
    <w:rsid w:val="00BF78D7"/>
    <w:rsid w:val="00C00546"/>
    <w:rsid w:val="00C01019"/>
    <w:rsid w:val="00C0119C"/>
    <w:rsid w:val="00C01D18"/>
    <w:rsid w:val="00C0360F"/>
    <w:rsid w:val="00C0562C"/>
    <w:rsid w:val="00C07EA9"/>
    <w:rsid w:val="00C10178"/>
    <w:rsid w:val="00C1130E"/>
    <w:rsid w:val="00C12367"/>
    <w:rsid w:val="00C12E65"/>
    <w:rsid w:val="00C12FF2"/>
    <w:rsid w:val="00C13052"/>
    <w:rsid w:val="00C13212"/>
    <w:rsid w:val="00C13DBA"/>
    <w:rsid w:val="00C20481"/>
    <w:rsid w:val="00C2102B"/>
    <w:rsid w:val="00C222B8"/>
    <w:rsid w:val="00C223FB"/>
    <w:rsid w:val="00C24D68"/>
    <w:rsid w:val="00C2532A"/>
    <w:rsid w:val="00C25621"/>
    <w:rsid w:val="00C265A9"/>
    <w:rsid w:val="00C26765"/>
    <w:rsid w:val="00C27257"/>
    <w:rsid w:val="00C277AA"/>
    <w:rsid w:val="00C2795C"/>
    <w:rsid w:val="00C27CF1"/>
    <w:rsid w:val="00C31CDD"/>
    <w:rsid w:val="00C342B7"/>
    <w:rsid w:val="00C36297"/>
    <w:rsid w:val="00C36A59"/>
    <w:rsid w:val="00C406A3"/>
    <w:rsid w:val="00C4133C"/>
    <w:rsid w:val="00C415D4"/>
    <w:rsid w:val="00C41938"/>
    <w:rsid w:val="00C42054"/>
    <w:rsid w:val="00C433F5"/>
    <w:rsid w:val="00C45CE4"/>
    <w:rsid w:val="00C45FF5"/>
    <w:rsid w:val="00C47AFC"/>
    <w:rsid w:val="00C50759"/>
    <w:rsid w:val="00C50D8C"/>
    <w:rsid w:val="00C5166D"/>
    <w:rsid w:val="00C51CE0"/>
    <w:rsid w:val="00C5221E"/>
    <w:rsid w:val="00C5365E"/>
    <w:rsid w:val="00C5370A"/>
    <w:rsid w:val="00C5433F"/>
    <w:rsid w:val="00C5709C"/>
    <w:rsid w:val="00C57452"/>
    <w:rsid w:val="00C62A21"/>
    <w:rsid w:val="00C6342D"/>
    <w:rsid w:val="00C6362A"/>
    <w:rsid w:val="00C63F18"/>
    <w:rsid w:val="00C646FC"/>
    <w:rsid w:val="00C64DE9"/>
    <w:rsid w:val="00C66B22"/>
    <w:rsid w:val="00C66B2D"/>
    <w:rsid w:val="00C70ED4"/>
    <w:rsid w:val="00C7105C"/>
    <w:rsid w:val="00C71168"/>
    <w:rsid w:val="00C71296"/>
    <w:rsid w:val="00C71F61"/>
    <w:rsid w:val="00C726C9"/>
    <w:rsid w:val="00C72BB0"/>
    <w:rsid w:val="00C7347B"/>
    <w:rsid w:val="00C73AE0"/>
    <w:rsid w:val="00C74AF6"/>
    <w:rsid w:val="00C75E16"/>
    <w:rsid w:val="00C7601A"/>
    <w:rsid w:val="00C778C7"/>
    <w:rsid w:val="00C80048"/>
    <w:rsid w:val="00C80198"/>
    <w:rsid w:val="00C81A64"/>
    <w:rsid w:val="00C834CB"/>
    <w:rsid w:val="00C83729"/>
    <w:rsid w:val="00C840DA"/>
    <w:rsid w:val="00C87E19"/>
    <w:rsid w:val="00C92796"/>
    <w:rsid w:val="00C92947"/>
    <w:rsid w:val="00C92D14"/>
    <w:rsid w:val="00C9315E"/>
    <w:rsid w:val="00C9406A"/>
    <w:rsid w:val="00C94B1B"/>
    <w:rsid w:val="00C94C99"/>
    <w:rsid w:val="00C95153"/>
    <w:rsid w:val="00C95389"/>
    <w:rsid w:val="00C956EB"/>
    <w:rsid w:val="00C97114"/>
    <w:rsid w:val="00CA1C87"/>
    <w:rsid w:val="00CA3DC9"/>
    <w:rsid w:val="00CA4C34"/>
    <w:rsid w:val="00CA50C2"/>
    <w:rsid w:val="00CA5309"/>
    <w:rsid w:val="00CA68E3"/>
    <w:rsid w:val="00CA6BAB"/>
    <w:rsid w:val="00CA74DC"/>
    <w:rsid w:val="00CA7C3A"/>
    <w:rsid w:val="00CB060F"/>
    <w:rsid w:val="00CB06B9"/>
    <w:rsid w:val="00CB1530"/>
    <w:rsid w:val="00CB2A61"/>
    <w:rsid w:val="00CB49D0"/>
    <w:rsid w:val="00CB5188"/>
    <w:rsid w:val="00CB62D3"/>
    <w:rsid w:val="00CB64A1"/>
    <w:rsid w:val="00CB70D8"/>
    <w:rsid w:val="00CB72C3"/>
    <w:rsid w:val="00CB7523"/>
    <w:rsid w:val="00CB790B"/>
    <w:rsid w:val="00CC0C5B"/>
    <w:rsid w:val="00CC1A99"/>
    <w:rsid w:val="00CC1EE4"/>
    <w:rsid w:val="00CC33AF"/>
    <w:rsid w:val="00CC548F"/>
    <w:rsid w:val="00CC6087"/>
    <w:rsid w:val="00CD1171"/>
    <w:rsid w:val="00CD11C7"/>
    <w:rsid w:val="00CD1752"/>
    <w:rsid w:val="00CD3EFD"/>
    <w:rsid w:val="00CD4434"/>
    <w:rsid w:val="00CD4AB5"/>
    <w:rsid w:val="00CD5E35"/>
    <w:rsid w:val="00CD60E8"/>
    <w:rsid w:val="00CE09C2"/>
    <w:rsid w:val="00CE10B1"/>
    <w:rsid w:val="00CE265E"/>
    <w:rsid w:val="00CE4D26"/>
    <w:rsid w:val="00CE559C"/>
    <w:rsid w:val="00CE5873"/>
    <w:rsid w:val="00CE5AFA"/>
    <w:rsid w:val="00CE6711"/>
    <w:rsid w:val="00CE6EBA"/>
    <w:rsid w:val="00CF03B1"/>
    <w:rsid w:val="00CF052F"/>
    <w:rsid w:val="00CF4D1F"/>
    <w:rsid w:val="00CF5539"/>
    <w:rsid w:val="00CF7C75"/>
    <w:rsid w:val="00D02237"/>
    <w:rsid w:val="00D02659"/>
    <w:rsid w:val="00D04055"/>
    <w:rsid w:val="00D042AB"/>
    <w:rsid w:val="00D064FB"/>
    <w:rsid w:val="00D1007A"/>
    <w:rsid w:val="00D10BA4"/>
    <w:rsid w:val="00D14B3C"/>
    <w:rsid w:val="00D176C7"/>
    <w:rsid w:val="00D17A0D"/>
    <w:rsid w:val="00D201C3"/>
    <w:rsid w:val="00D221BE"/>
    <w:rsid w:val="00D23F36"/>
    <w:rsid w:val="00D24442"/>
    <w:rsid w:val="00D24A3B"/>
    <w:rsid w:val="00D24BD2"/>
    <w:rsid w:val="00D2532C"/>
    <w:rsid w:val="00D3007B"/>
    <w:rsid w:val="00D305D2"/>
    <w:rsid w:val="00D31686"/>
    <w:rsid w:val="00D3279A"/>
    <w:rsid w:val="00D32D19"/>
    <w:rsid w:val="00D33CD0"/>
    <w:rsid w:val="00D34C1C"/>
    <w:rsid w:val="00D35EE6"/>
    <w:rsid w:val="00D36430"/>
    <w:rsid w:val="00D36AA1"/>
    <w:rsid w:val="00D4049B"/>
    <w:rsid w:val="00D41D2A"/>
    <w:rsid w:val="00D41ECC"/>
    <w:rsid w:val="00D427A4"/>
    <w:rsid w:val="00D4290C"/>
    <w:rsid w:val="00D45214"/>
    <w:rsid w:val="00D45481"/>
    <w:rsid w:val="00D51358"/>
    <w:rsid w:val="00D5365B"/>
    <w:rsid w:val="00D54852"/>
    <w:rsid w:val="00D54A66"/>
    <w:rsid w:val="00D55B08"/>
    <w:rsid w:val="00D564A5"/>
    <w:rsid w:val="00D57985"/>
    <w:rsid w:val="00D6042A"/>
    <w:rsid w:val="00D60ACF"/>
    <w:rsid w:val="00D60F06"/>
    <w:rsid w:val="00D60F13"/>
    <w:rsid w:val="00D61176"/>
    <w:rsid w:val="00D61282"/>
    <w:rsid w:val="00D616F3"/>
    <w:rsid w:val="00D62CD5"/>
    <w:rsid w:val="00D62D8D"/>
    <w:rsid w:val="00D6314D"/>
    <w:rsid w:val="00D6325A"/>
    <w:rsid w:val="00D6443B"/>
    <w:rsid w:val="00D64A2F"/>
    <w:rsid w:val="00D64B19"/>
    <w:rsid w:val="00D6574C"/>
    <w:rsid w:val="00D665E8"/>
    <w:rsid w:val="00D702DE"/>
    <w:rsid w:val="00D7239C"/>
    <w:rsid w:val="00D73BBA"/>
    <w:rsid w:val="00D74989"/>
    <w:rsid w:val="00D75534"/>
    <w:rsid w:val="00D75E78"/>
    <w:rsid w:val="00D77127"/>
    <w:rsid w:val="00D81521"/>
    <w:rsid w:val="00D818C2"/>
    <w:rsid w:val="00D81953"/>
    <w:rsid w:val="00D82AE0"/>
    <w:rsid w:val="00D8348E"/>
    <w:rsid w:val="00D834F1"/>
    <w:rsid w:val="00D8442D"/>
    <w:rsid w:val="00D85F21"/>
    <w:rsid w:val="00D85F9B"/>
    <w:rsid w:val="00D91168"/>
    <w:rsid w:val="00D91A35"/>
    <w:rsid w:val="00D921AF"/>
    <w:rsid w:val="00D93389"/>
    <w:rsid w:val="00D9349F"/>
    <w:rsid w:val="00D9709B"/>
    <w:rsid w:val="00D97BE7"/>
    <w:rsid w:val="00D97D6B"/>
    <w:rsid w:val="00DA0C5A"/>
    <w:rsid w:val="00DA179B"/>
    <w:rsid w:val="00DA2BB7"/>
    <w:rsid w:val="00DA3F24"/>
    <w:rsid w:val="00DA65A5"/>
    <w:rsid w:val="00DB0186"/>
    <w:rsid w:val="00DB20BA"/>
    <w:rsid w:val="00DB20FF"/>
    <w:rsid w:val="00DB327B"/>
    <w:rsid w:val="00DB55EC"/>
    <w:rsid w:val="00DB5863"/>
    <w:rsid w:val="00DB6483"/>
    <w:rsid w:val="00DB6552"/>
    <w:rsid w:val="00DB7AA1"/>
    <w:rsid w:val="00DC0146"/>
    <w:rsid w:val="00DC0C2B"/>
    <w:rsid w:val="00DC124D"/>
    <w:rsid w:val="00DC48ED"/>
    <w:rsid w:val="00DC5422"/>
    <w:rsid w:val="00DC5A4E"/>
    <w:rsid w:val="00DC5EFC"/>
    <w:rsid w:val="00DD07FF"/>
    <w:rsid w:val="00DD09D9"/>
    <w:rsid w:val="00DD2C20"/>
    <w:rsid w:val="00DD354F"/>
    <w:rsid w:val="00DD37DB"/>
    <w:rsid w:val="00DD4B75"/>
    <w:rsid w:val="00DD6D0C"/>
    <w:rsid w:val="00DE08BE"/>
    <w:rsid w:val="00DE11A1"/>
    <w:rsid w:val="00DE2133"/>
    <w:rsid w:val="00DE2D26"/>
    <w:rsid w:val="00DE3D4A"/>
    <w:rsid w:val="00DE3DD0"/>
    <w:rsid w:val="00DE4473"/>
    <w:rsid w:val="00DE5BEC"/>
    <w:rsid w:val="00DE5BFE"/>
    <w:rsid w:val="00DE763D"/>
    <w:rsid w:val="00DE79CB"/>
    <w:rsid w:val="00DE7B05"/>
    <w:rsid w:val="00DF1499"/>
    <w:rsid w:val="00DF1D32"/>
    <w:rsid w:val="00DF2DAF"/>
    <w:rsid w:val="00DF31DB"/>
    <w:rsid w:val="00DF3882"/>
    <w:rsid w:val="00DF3927"/>
    <w:rsid w:val="00DF3D3E"/>
    <w:rsid w:val="00DF660C"/>
    <w:rsid w:val="00DF702A"/>
    <w:rsid w:val="00E00F2C"/>
    <w:rsid w:val="00E03D3D"/>
    <w:rsid w:val="00E068C4"/>
    <w:rsid w:val="00E07271"/>
    <w:rsid w:val="00E079CB"/>
    <w:rsid w:val="00E1066D"/>
    <w:rsid w:val="00E117B0"/>
    <w:rsid w:val="00E12A55"/>
    <w:rsid w:val="00E12E9A"/>
    <w:rsid w:val="00E13075"/>
    <w:rsid w:val="00E137BC"/>
    <w:rsid w:val="00E14749"/>
    <w:rsid w:val="00E14DC3"/>
    <w:rsid w:val="00E15FFC"/>
    <w:rsid w:val="00E16599"/>
    <w:rsid w:val="00E16C84"/>
    <w:rsid w:val="00E176A3"/>
    <w:rsid w:val="00E209A7"/>
    <w:rsid w:val="00E21826"/>
    <w:rsid w:val="00E2272C"/>
    <w:rsid w:val="00E23B92"/>
    <w:rsid w:val="00E24C99"/>
    <w:rsid w:val="00E24EAF"/>
    <w:rsid w:val="00E25B26"/>
    <w:rsid w:val="00E26397"/>
    <w:rsid w:val="00E264F6"/>
    <w:rsid w:val="00E2694F"/>
    <w:rsid w:val="00E27C37"/>
    <w:rsid w:val="00E31FFD"/>
    <w:rsid w:val="00E33A6A"/>
    <w:rsid w:val="00E33D13"/>
    <w:rsid w:val="00E34770"/>
    <w:rsid w:val="00E3590B"/>
    <w:rsid w:val="00E360B8"/>
    <w:rsid w:val="00E370D4"/>
    <w:rsid w:val="00E37969"/>
    <w:rsid w:val="00E37B08"/>
    <w:rsid w:val="00E44371"/>
    <w:rsid w:val="00E45AFB"/>
    <w:rsid w:val="00E50701"/>
    <w:rsid w:val="00E5186D"/>
    <w:rsid w:val="00E51FFD"/>
    <w:rsid w:val="00E52947"/>
    <w:rsid w:val="00E53F55"/>
    <w:rsid w:val="00E5727C"/>
    <w:rsid w:val="00E57A3D"/>
    <w:rsid w:val="00E6288D"/>
    <w:rsid w:val="00E62F75"/>
    <w:rsid w:val="00E630E2"/>
    <w:rsid w:val="00E63C30"/>
    <w:rsid w:val="00E6530E"/>
    <w:rsid w:val="00E65FC9"/>
    <w:rsid w:val="00E672F5"/>
    <w:rsid w:val="00E67A79"/>
    <w:rsid w:val="00E70672"/>
    <w:rsid w:val="00E708CC"/>
    <w:rsid w:val="00E713E4"/>
    <w:rsid w:val="00E72587"/>
    <w:rsid w:val="00E7294B"/>
    <w:rsid w:val="00E74F7E"/>
    <w:rsid w:val="00E767BA"/>
    <w:rsid w:val="00E77126"/>
    <w:rsid w:val="00E809B1"/>
    <w:rsid w:val="00E846B2"/>
    <w:rsid w:val="00E84EC6"/>
    <w:rsid w:val="00E85856"/>
    <w:rsid w:val="00E85BE9"/>
    <w:rsid w:val="00E85F6E"/>
    <w:rsid w:val="00E86ED1"/>
    <w:rsid w:val="00E90509"/>
    <w:rsid w:val="00E908AD"/>
    <w:rsid w:val="00E91D9B"/>
    <w:rsid w:val="00E9271F"/>
    <w:rsid w:val="00E94E13"/>
    <w:rsid w:val="00E94EC1"/>
    <w:rsid w:val="00E968AB"/>
    <w:rsid w:val="00E96DAC"/>
    <w:rsid w:val="00E96F1C"/>
    <w:rsid w:val="00EA0922"/>
    <w:rsid w:val="00EA1123"/>
    <w:rsid w:val="00EA13F2"/>
    <w:rsid w:val="00EA2672"/>
    <w:rsid w:val="00EA3EFB"/>
    <w:rsid w:val="00EB03BE"/>
    <w:rsid w:val="00EB060B"/>
    <w:rsid w:val="00EB271D"/>
    <w:rsid w:val="00EB325E"/>
    <w:rsid w:val="00EB3858"/>
    <w:rsid w:val="00EB5C31"/>
    <w:rsid w:val="00EB5C37"/>
    <w:rsid w:val="00EC0551"/>
    <w:rsid w:val="00EC0B1F"/>
    <w:rsid w:val="00EC1916"/>
    <w:rsid w:val="00EC2C8F"/>
    <w:rsid w:val="00EC56C3"/>
    <w:rsid w:val="00EC614F"/>
    <w:rsid w:val="00EC69B3"/>
    <w:rsid w:val="00EC70D9"/>
    <w:rsid w:val="00EC74B3"/>
    <w:rsid w:val="00ED13C7"/>
    <w:rsid w:val="00ED2CF7"/>
    <w:rsid w:val="00ED3A45"/>
    <w:rsid w:val="00ED4673"/>
    <w:rsid w:val="00ED47EA"/>
    <w:rsid w:val="00ED48F3"/>
    <w:rsid w:val="00EE06A8"/>
    <w:rsid w:val="00EE1126"/>
    <w:rsid w:val="00EE139F"/>
    <w:rsid w:val="00EE23C6"/>
    <w:rsid w:val="00EE4BD6"/>
    <w:rsid w:val="00EE575B"/>
    <w:rsid w:val="00EE58EE"/>
    <w:rsid w:val="00EE61D7"/>
    <w:rsid w:val="00EF01CF"/>
    <w:rsid w:val="00EF11E0"/>
    <w:rsid w:val="00EF1255"/>
    <w:rsid w:val="00EF12D6"/>
    <w:rsid w:val="00EF2771"/>
    <w:rsid w:val="00EF2E27"/>
    <w:rsid w:val="00EF358E"/>
    <w:rsid w:val="00EF45D5"/>
    <w:rsid w:val="00EF47D0"/>
    <w:rsid w:val="00EF5C58"/>
    <w:rsid w:val="00EF60E6"/>
    <w:rsid w:val="00EF6D69"/>
    <w:rsid w:val="00EF75A8"/>
    <w:rsid w:val="00F00AE4"/>
    <w:rsid w:val="00F02B24"/>
    <w:rsid w:val="00F049EE"/>
    <w:rsid w:val="00F056A9"/>
    <w:rsid w:val="00F07CF4"/>
    <w:rsid w:val="00F07D9E"/>
    <w:rsid w:val="00F10527"/>
    <w:rsid w:val="00F1132A"/>
    <w:rsid w:val="00F11C41"/>
    <w:rsid w:val="00F11DF5"/>
    <w:rsid w:val="00F124F9"/>
    <w:rsid w:val="00F1286A"/>
    <w:rsid w:val="00F131D4"/>
    <w:rsid w:val="00F13886"/>
    <w:rsid w:val="00F14747"/>
    <w:rsid w:val="00F16550"/>
    <w:rsid w:val="00F16836"/>
    <w:rsid w:val="00F16AAE"/>
    <w:rsid w:val="00F176A6"/>
    <w:rsid w:val="00F2025F"/>
    <w:rsid w:val="00F216F7"/>
    <w:rsid w:val="00F2251E"/>
    <w:rsid w:val="00F226A0"/>
    <w:rsid w:val="00F22D8C"/>
    <w:rsid w:val="00F257B1"/>
    <w:rsid w:val="00F266BA"/>
    <w:rsid w:val="00F30DDF"/>
    <w:rsid w:val="00F31B4C"/>
    <w:rsid w:val="00F35922"/>
    <w:rsid w:val="00F41FB2"/>
    <w:rsid w:val="00F428ED"/>
    <w:rsid w:val="00F42AB6"/>
    <w:rsid w:val="00F43909"/>
    <w:rsid w:val="00F43A28"/>
    <w:rsid w:val="00F43FB2"/>
    <w:rsid w:val="00F51D09"/>
    <w:rsid w:val="00F52193"/>
    <w:rsid w:val="00F53801"/>
    <w:rsid w:val="00F5418D"/>
    <w:rsid w:val="00F54768"/>
    <w:rsid w:val="00F54A3A"/>
    <w:rsid w:val="00F562F8"/>
    <w:rsid w:val="00F5648A"/>
    <w:rsid w:val="00F56CA0"/>
    <w:rsid w:val="00F57418"/>
    <w:rsid w:val="00F60A6C"/>
    <w:rsid w:val="00F623BE"/>
    <w:rsid w:val="00F625F1"/>
    <w:rsid w:val="00F63FA1"/>
    <w:rsid w:val="00F6435F"/>
    <w:rsid w:val="00F645F3"/>
    <w:rsid w:val="00F649EE"/>
    <w:rsid w:val="00F65089"/>
    <w:rsid w:val="00F65473"/>
    <w:rsid w:val="00F65A5B"/>
    <w:rsid w:val="00F674B3"/>
    <w:rsid w:val="00F67937"/>
    <w:rsid w:val="00F67BFD"/>
    <w:rsid w:val="00F72374"/>
    <w:rsid w:val="00F724DD"/>
    <w:rsid w:val="00F72D16"/>
    <w:rsid w:val="00F730FC"/>
    <w:rsid w:val="00F7439B"/>
    <w:rsid w:val="00F74809"/>
    <w:rsid w:val="00F74A66"/>
    <w:rsid w:val="00F75588"/>
    <w:rsid w:val="00F77459"/>
    <w:rsid w:val="00F77665"/>
    <w:rsid w:val="00F805F9"/>
    <w:rsid w:val="00F810BA"/>
    <w:rsid w:val="00F81487"/>
    <w:rsid w:val="00F814DF"/>
    <w:rsid w:val="00F81727"/>
    <w:rsid w:val="00F81D10"/>
    <w:rsid w:val="00F82E45"/>
    <w:rsid w:val="00F82F50"/>
    <w:rsid w:val="00F83BAC"/>
    <w:rsid w:val="00F849F4"/>
    <w:rsid w:val="00F84B87"/>
    <w:rsid w:val="00F84C3D"/>
    <w:rsid w:val="00F87111"/>
    <w:rsid w:val="00F9111E"/>
    <w:rsid w:val="00F914A4"/>
    <w:rsid w:val="00F9234D"/>
    <w:rsid w:val="00F92C45"/>
    <w:rsid w:val="00F92CB7"/>
    <w:rsid w:val="00F93683"/>
    <w:rsid w:val="00F9474E"/>
    <w:rsid w:val="00F951C4"/>
    <w:rsid w:val="00F95DC2"/>
    <w:rsid w:val="00F95F9B"/>
    <w:rsid w:val="00F97536"/>
    <w:rsid w:val="00F97E3D"/>
    <w:rsid w:val="00FA0FFE"/>
    <w:rsid w:val="00FA1BD3"/>
    <w:rsid w:val="00FA1E04"/>
    <w:rsid w:val="00FA2BF2"/>
    <w:rsid w:val="00FA332A"/>
    <w:rsid w:val="00FA4117"/>
    <w:rsid w:val="00FA43C9"/>
    <w:rsid w:val="00FA4672"/>
    <w:rsid w:val="00FA5703"/>
    <w:rsid w:val="00FA6634"/>
    <w:rsid w:val="00FA7013"/>
    <w:rsid w:val="00FA781E"/>
    <w:rsid w:val="00FA7E7C"/>
    <w:rsid w:val="00FB01F4"/>
    <w:rsid w:val="00FB14F0"/>
    <w:rsid w:val="00FB5592"/>
    <w:rsid w:val="00FB6A85"/>
    <w:rsid w:val="00FB7222"/>
    <w:rsid w:val="00FB78E1"/>
    <w:rsid w:val="00FC0248"/>
    <w:rsid w:val="00FC1CC3"/>
    <w:rsid w:val="00FC2617"/>
    <w:rsid w:val="00FC29AF"/>
    <w:rsid w:val="00FC2F6F"/>
    <w:rsid w:val="00FC2FE6"/>
    <w:rsid w:val="00FC44CA"/>
    <w:rsid w:val="00FC45CE"/>
    <w:rsid w:val="00FC62E8"/>
    <w:rsid w:val="00FC7727"/>
    <w:rsid w:val="00FD1BB9"/>
    <w:rsid w:val="00FD22CB"/>
    <w:rsid w:val="00FD3A61"/>
    <w:rsid w:val="00FD4AEB"/>
    <w:rsid w:val="00FD52DE"/>
    <w:rsid w:val="00FD5B9E"/>
    <w:rsid w:val="00FD6A01"/>
    <w:rsid w:val="00FD7E08"/>
    <w:rsid w:val="00FE12EE"/>
    <w:rsid w:val="00FE3ECC"/>
    <w:rsid w:val="00FE3F4B"/>
    <w:rsid w:val="00FE5930"/>
    <w:rsid w:val="00FE7420"/>
    <w:rsid w:val="00FE7A1F"/>
    <w:rsid w:val="00FE7DFE"/>
    <w:rsid w:val="00FF2EF0"/>
    <w:rsid w:val="00FF49DA"/>
    <w:rsid w:val="00FF4A86"/>
    <w:rsid w:val="00FF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46433"/>
    <o:shapelayout v:ext="edit">
      <o:idmap v:ext="edit" data="1"/>
    </o:shapelayout>
  </w:shapeDefaults>
  <w:decimalSymbol w:val="."/>
  <w:listSeparator w:val=","/>
  <w14:docId w14:val="105D7A30"/>
  <w15:docId w15:val="{9F72D606-8CBC-4FEF-A20A-E0A1401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AF7"/>
    <w:rPr>
      <w:sz w:val="20"/>
      <w:szCs w:val="20"/>
    </w:rPr>
  </w:style>
  <w:style w:type="paragraph" w:styleId="Heading1">
    <w:name w:val="heading 1"/>
    <w:basedOn w:val="Normal"/>
    <w:next w:val="Normal"/>
    <w:link w:val="Heading1Char"/>
    <w:uiPriority w:val="99"/>
    <w:qFormat/>
    <w:rsid w:val="00013DC6"/>
    <w:pPr>
      <w:keepNext/>
      <w:ind w:firstLine="1800"/>
      <w:outlineLvl w:val="0"/>
    </w:pPr>
    <w:rPr>
      <w:sz w:val="28"/>
    </w:rPr>
  </w:style>
  <w:style w:type="paragraph" w:styleId="Heading2">
    <w:name w:val="heading 2"/>
    <w:basedOn w:val="Normal"/>
    <w:next w:val="Normal"/>
    <w:link w:val="Heading2Char"/>
    <w:uiPriority w:val="99"/>
    <w:qFormat/>
    <w:rsid w:val="00013DC6"/>
    <w:pPr>
      <w:keepNext/>
      <w:ind w:left="360" w:firstLine="1800"/>
      <w:outlineLvl w:val="1"/>
    </w:pPr>
    <w:rPr>
      <w:b/>
      <w:sz w:val="24"/>
    </w:rPr>
  </w:style>
  <w:style w:type="paragraph" w:styleId="Heading3">
    <w:name w:val="heading 3"/>
    <w:basedOn w:val="Normal"/>
    <w:next w:val="Normal"/>
    <w:link w:val="Heading3Char"/>
    <w:uiPriority w:val="99"/>
    <w:qFormat/>
    <w:rsid w:val="00013DC6"/>
    <w:pPr>
      <w:keepNext/>
      <w:ind w:left="90" w:firstLine="90"/>
      <w:outlineLvl w:val="2"/>
    </w:pPr>
    <w:rPr>
      <w:sz w:val="24"/>
    </w:rPr>
  </w:style>
  <w:style w:type="paragraph" w:styleId="Heading4">
    <w:name w:val="heading 4"/>
    <w:basedOn w:val="Normal"/>
    <w:next w:val="Normal"/>
    <w:link w:val="Heading4Char"/>
    <w:uiPriority w:val="99"/>
    <w:qFormat/>
    <w:rsid w:val="00013DC6"/>
    <w:pPr>
      <w:keepNext/>
      <w:ind w:left="360" w:firstLine="1800"/>
      <w:outlineLvl w:val="3"/>
    </w:pPr>
    <w:rPr>
      <w:i/>
      <w:sz w:val="24"/>
    </w:rPr>
  </w:style>
  <w:style w:type="paragraph" w:styleId="Heading5">
    <w:name w:val="heading 5"/>
    <w:basedOn w:val="Normal"/>
    <w:next w:val="Normal"/>
    <w:link w:val="Heading5Char"/>
    <w:uiPriority w:val="99"/>
    <w:qFormat/>
    <w:rsid w:val="00013DC6"/>
    <w:pPr>
      <w:keepNext/>
      <w:ind w:left="-90"/>
      <w:outlineLvl w:val="4"/>
    </w:pPr>
    <w:rPr>
      <w:sz w:val="24"/>
    </w:rPr>
  </w:style>
  <w:style w:type="paragraph" w:styleId="Heading6">
    <w:name w:val="heading 6"/>
    <w:basedOn w:val="Normal"/>
    <w:next w:val="Normal"/>
    <w:link w:val="Heading6Char"/>
    <w:uiPriority w:val="99"/>
    <w:qFormat/>
    <w:locked/>
    <w:rsid w:val="00125B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72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C172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C172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C172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C172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82FC4"/>
    <w:rPr>
      <w:rFonts w:ascii="Calibri" w:hAnsi="Calibri" w:cs="Times New Roman"/>
      <w:b/>
      <w:bCs/>
    </w:rPr>
  </w:style>
  <w:style w:type="paragraph" w:styleId="Header">
    <w:name w:val="header"/>
    <w:basedOn w:val="Normal"/>
    <w:link w:val="HeaderChar"/>
    <w:uiPriority w:val="99"/>
    <w:rsid w:val="00013DC6"/>
    <w:pPr>
      <w:tabs>
        <w:tab w:val="center" w:pos="4320"/>
        <w:tab w:val="right" w:pos="8640"/>
      </w:tabs>
    </w:pPr>
  </w:style>
  <w:style w:type="character" w:customStyle="1" w:styleId="HeaderChar">
    <w:name w:val="Header Char"/>
    <w:basedOn w:val="DefaultParagraphFont"/>
    <w:link w:val="Header"/>
    <w:uiPriority w:val="99"/>
    <w:semiHidden/>
    <w:locked/>
    <w:rsid w:val="005C1722"/>
    <w:rPr>
      <w:rFonts w:cs="Times New Roman"/>
      <w:sz w:val="20"/>
      <w:szCs w:val="20"/>
    </w:rPr>
  </w:style>
  <w:style w:type="paragraph" w:styleId="Footer">
    <w:name w:val="footer"/>
    <w:basedOn w:val="Normal"/>
    <w:link w:val="FooterChar"/>
    <w:uiPriority w:val="99"/>
    <w:rsid w:val="00013DC6"/>
    <w:pPr>
      <w:tabs>
        <w:tab w:val="center" w:pos="4320"/>
        <w:tab w:val="right" w:pos="8640"/>
      </w:tabs>
    </w:pPr>
  </w:style>
  <w:style w:type="character" w:customStyle="1" w:styleId="FooterChar">
    <w:name w:val="Footer Char"/>
    <w:basedOn w:val="DefaultParagraphFont"/>
    <w:link w:val="Footer"/>
    <w:uiPriority w:val="99"/>
    <w:semiHidden/>
    <w:locked/>
    <w:rsid w:val="005C1722"/>
    <w:rPr>
      <w:rFonts w:cs="Times New Roman"/>
      <w:sz w:val="20"/>
      <w:szCs w:val="20"/>
    </w:rPr>
  </w:style>
  <w:style w:type="character" w:styleId="Hyperlink">
    <w:name w:val="Hyperlink"/>
    <w:basedOn w:val="DefaultParagraphFont"/>
    <w:uiPriority w:val="99"/>
    <w:rsid w:val="00013DC6"/>
    <w:rPr>
      <w:rFonts w:cs="Times New Roman"/>
      <w:color w:val="0000FF"/>
      <w:u w:val="single"/>
    </w:rPr>
  </w:style>
  <w:style w:type="paragraph" w:styleId="BalloonText">
    <w:name w:val="Balloon Text"/>
    <w:basedOn w:val="Normal"/>
    <w:link w:val="BalloonTextChar"/>
    <w:uiPriority w:val="99"/>
    <w:semiHidden/>
    <w:rsid w:val="00A875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722"/>
    <w:rPr>
      <w:rFonts w:cs="Times New Roman"/>
      <w:sz w:val="2"/>
    </w:rPr>
  </w:style>
  <w:style w:type="paragraph" w:styleId="ListParagraph">
    <w:name w:val="List Paragraph"/>
    <w:basedOn w:val="Normal"/>
    <w:uiPriority w:val="99"/>
    <w:qFormat/>
    <w:rsid w:val="00CB72C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7871">
      <w:marLeft w:val="0"/>
      <w:marRight w:val="0"/>
      <w:marTop w:val="0"/>
      <w:marBottom w:val="0"/>
      <w:divBdr>
        <w:top w:val="none" w:sz="0" w:space="0" w:color="auto"/>
        <w:left w:val="none" w:sz="0" w:space="0" w:color="auto"/>
        <w:bottom w:val="none" w:sz="0" w:space="0" w:color="auto"/>
        <w:right w:val="none" w:sz="0" w:space="0" w:color="auto"/>
      </w:divBdr>
    </w:div>
    <w:div w:id="83377872">
      <w:marLeft w:val="0"/>
      <w:marRight w:val="0"/>
      <w:marTop w:val="0"/>
      <w:marBottom w:val="0"/>
      <w:divBdr>
        <w:top w:val="none" w:sz="0" w:space="0" w:color="auto"/>
        <w:left w:val="none" w:sz="0" w:space="0" w:color="auto"/>
        <w:bottom w:val="none" w:sz="0" w:space="0" w:color="auto"/>
        <w:right w:val="none" w:sz="0" w:space="0" w:color="auto"/>
      </w:divBdr>
    </w:div>
    <w:div w:id="83377873">
      <w:marLeft w:val="0"/>
      <w:marRight w:val="0"/>
      <w:marTop w:val="0"/>
      <w:marBottom w:val="0"/>
      <w:divBdr>
        <w:top w:val="none" w:sz="0" w:space="0" w:color="auto"/>
        <w:left w:val="none" w:sz="0" w:space="0" w:color="auto"/>
        <w:bottom w:val="none" w:sz="0" w:space="0" w:color="auto"/>
        <w:right w:val="none" w:sz="0" w:space="0" w:color="auto"/>
      </w:divBdr>
    </w:div>
    <w:div w:id="83377874">
      <w:marLeft w:val="0"/>
      <w:marRight w:val="0"/>
      <w:marTop w:val="0"/>
      <w:marBottom w:val="0"/>
      <w:divBdr>
        <w:top w:val="none" w:sz="0" w:space="0" w:color="auto"/>
        <w:left w:val="none" w:sz="0" w:space="0" w:color="auto"/>
        <w:bottom w:val="none" w:sz="0" w:space="0" w:color="auto"/>
        <w:right w:val="none" w:sz="0" w:space="0" w:color="auto"/>
      </w:divBdr>
    </w:div>
    <w:div w:id="83377875">
      <w:marLeft w:val="0"/>
      <w:marRight w:val="0"/>
      <w:marTop w:val="0"/>
      <w:marBottom w:val="0"/>
      <w:divBdr>
        <w:top w:val="none" w:sz="0" w:space="0" w:color="auto"/>
        <w:left w:val="none" w:sz="0" w:space="0" w:color="auto"/>
        <w:bottom w:val="none" w:sz="0" w:space="0" w:color="auto"/>
        <w:right w:val="none" w:sz="0" w:space="0" w:color="auto"/>
      </w:divBdr>
    </w:div>
    <w:div w:id="83377876">
      <w:marLeft w:val="0"/>
      <w:marRight w:val="0"/>
      <w:marTop w:val="0"/>
      <w:marBottom w:val="0"/>
      <w:divBdr>
        <w:top w:val="none" w:sz="0" w:space="0" w:color="auto"/>
        <w:left w:val="none" w:sz="0" w:space="0" w:color="auto"/>
        <w:bottom w:val="none" w:sz="0" w:space="0" w:color="auto"/>
        <w:right w:val="none" w:sz="0" w:space="0" w:color="auto"/>
      </w:divBdr>
    </w:div>
    <w:div w:id="83377877">
      <w:marLeft w:val="0"/>
      <w:marRight w:val="0"/>
      <w:marTop w:val="0"/>
      <w:marBottom w:val="0"/>
      <w:divBdr>
        <w:top w:val="none" w:sz="0" w:space="0" w:color="auto"/>
        <w:left w:val="none" w:sz="0" w:space="0" w:color="auto"/>
        <w:bottom w:val="none" w:sz="0" w:space="0" w:color="auto"/>
        <w:right w:val="none" w:sz="0" w:space="0" w:color="auto"/>
      </w:divBdr>
    </w:div>
    <w:div w:id="83377878">
      <w:marLeft w:val="0"/>
      <w:marRight w:val="0"/>
      <w:marTop w:val="0"/>
      <w:marBottom w:val="0"/>
      <w:divBdr>
        <w:top w:val="none" w:sz="0" w:space="0" w:color="auto"/>
        <w:left w:val="none" w:sz="0" w:space="0" w:color="auto"/>
        <w:bottom w:val="none" w:sz="0" w:space="0" w:color="auto"/>
        <w:right w:val="none" w:sz="0" w:space="0" w:color="auto"/>
      </w:divBdr>
    </w:div>
    <w:div w:id="83377879">
      <w:marLeft w:val="0"/>
      <w:marRight w:val="0"/>
      <w:marTop w:val="0"/>
      <w:marBottom w:val="0"/>
      <w:divBdr>
        <w:top w:val="none" w:sz="0" w:space="0" w:color="auto"/>
        <w:left w:val="none" w:sz="0" w:space="0" w:color="auto"/>
        <w:bottom w:val="none" w:sz="0" w:space="0" w:color="auto"/>
        <w:right w:val="none" w:sz="0" w:space="0" w:color="auto"/>
      </w:divBdr>
    </w:div>
    <w:div w:id="83377880">
      <w:marLeft w:val="0"/>
      <w:marRight w:val="0"/>
      <w:marTop w:val="0"/>
      <w:marBottom w:val="0"/>
      <w:divBdr>
        <w:top w:val="none" w:sz="0" w:space="0" w:color="auto"/>
        <w:left w:val="none" w:sz="0" w:space="0" w:color="auto"/>
        <w:bottom w:val="none" w:sz="0" w:space="0" w:color="auto"/>
        <w:right w:val="none" w:sz="0" w:space="0" w:color="auto"/>
      </w:divBdr>
    </w:div>
    <w:div w:id="83377881">
      <w:marLeft w:val="0"/>
      <w:marRight w:val="0"/>
      <w:marTop w:val="0"/>
      <w:marBottom w:val="0"/>
      <w:divBdr>
        <w:top w:val="none" w:sz="0" w:space="0" w:color="auto"/>
        <w:left w:val="none" w:sz="0" w:space="0" w:color="auto"/>
        <w:bottom w:val="none" w:sz="0" w:space="0" w:color="auto"/>
        <w:right w:val="none" w:sz="0" w:space="0" w:color="auto"/>
      </w:divBdr>
    </w:div>
    <w:div w:id="83377882">
      <w:marLeft w:val="0"/>
      <w:marRight w:val="0"/>
      <w:marTop w:val="0"/>
      <w:marBottom w:val="0"/>
      <w:divBdr>
        <w:top w:val="none" w:sz="0" w:space="0" w:color="auto"/>
        <w:left w:val="none" w:sz="0" w:space="0" w:color="auto"/>
        <w:bottom w:val="none" w:sz="0" w:space="0" w:color="auto"/>
        <w:right w:val="none" w:sz="0" w:space="0" w:color="auto"/>
      </w:divBdr>
    </w:div>
    <w:div w:id="83377883">
      <w:marLeft w:val="0"/>
      <w:marRight w:val="0"/>
      <w:marTop w:val="0"/>
      <w:marBottom w:val="0"/>
      <w:divBdr>
        <w:top w:val="none" w:sz="0" w:space="0" w:color="auto"/>
        <w:left w:val="none" w:sz="0" w:space="0" w:color="auto"/>
        <w:bottom w:val="none" w:sz="0" w:space="0" w:color="auto"/>
        <w:right w:val="none" w:sz="0" w:space="0" w:color="auto"/>
      </w:divBdr>
    </w:div>
    <w:div w:id="83377884">
      <w:marLeft w:val="0"/>
      <w:marRight w:val="0"/>
      <w:marTop w:val="0"/>
      <w:marBottom w:val="0"/>
      <w:divBdr>
        <w:top w:val="none" w:sz="0" w:space="0" w:color="auto"/>
        <w:left w:val="none" w:sz="0" w:space="0" w:color="auto"/>
        <w:bottom w:val="none" w:sz="0" w:space="0" w:color="auto"/>
        <w:right w:val="none" w:sz="0" w:space="0" w:color="auto"/>
      </w:divBdr>
    </w:div>
    <w:div w:id="83377885">
      <w:marLeft w:val="0"/>
      <w:marRight w:val="0"/>
      <w:marTop w:val="0"/>
      <w:marBottom w:val="0"/>
      <w:divBdr>
        <w:top w:val="none" w:sz="0" w:space="0" w:color="auto"/>
        <w:left w:val="none" w:sz="0" w:space="0" w:color="auto"/>
        <w:bottom w:val="none" w:sz="0" w:space="0" w:color="auto"/>
        <w:right w:val="none" w:sz="0" w:space="0" w:color="auto"/>
      </w:divBdr>
    </w:div>
    <w:div w:id="83377886">
      <w:marLeft w:val="0"/>
      <w:marRight w:val="0"/>
      <w:marTop w:val="0"/>
      <w:marBottom w:val="0"/>
      <w:divBdr>
        <w:top w:val="none" w:sz="0" w:space="0" w:color="auto"/>
        <w:left w:val="none" w:sz="0" w:space="0" w:color="auto"/>
        <w:bottom w:val="none" w:sz="0" w:space="0" w:color="auto"/>
        <w:right w:val="none" w:sz="0" w:space="0" w:color="auto"/>
      </w:divBdr>
    </w:div>
    <w:div w:id="83377887">
      <w:marLeft w:val="0"/>
      <w:marRight w:val="0"/>
      <w:marTop w:val="0"/>
      <w:marBottom w:val="0"/>
      <w:divBdr>
        <w:top w:val="none" w:sz="0" w:space="0" w:color="auto"/>
        <w:left w:val="none" w:sz="0" w:space="0" w:color="auto"/>
        <w:bottom w:val="none" w:sz="0" w:space="0" w:color="auto"/>
        <w:right w:val="none" w:sz="0" w:space="0" w:color="auto"/>
      </w:divBdr>
    </w:div>
    <w:div w:id="83377888">
      <w:marLeft w:val="0"/>
      <w:marRight w:val="0"/>
      <w:marTop w:val="0"/>
      <w:marBottom w:val="0"/>
      <w:divBdr>
        <w:top w:val="none" w:sz="0" w:space="0" w:color="auto"/>
        <w:left w:val="none" w:sz="0" w:space="0" w:color="auto"/>
        <w:bottom w:val="none" w:sz="0" w:space="0" w:color="auto"/>
        <w:right w:val="none" w:sz="0" w:space="0" w:color="auto"/>
      </w:divBdr>
    </w:div>
    <w:div w:id="743527510">
      <w:bodyDiv w:val="1"/>
      <w:marLeft w:val="0"/>
      <w:marRight w:val="0"/>
      <w:marTop w:val="0"/>
      <w:marBottom w:val="0"/>
      <w:divBdr>
        <w:top w:val="none" w:sz="0" w:space="0" w:color="auto"/>
        <w:left w:val="none" w:sz="0" w:space="0" w:color="auto"/>
        <w:bottom w:val="none" w:sz="0" w:space="0" w:color="auto"/>
        <w:right w:val="none" w:sz="0" w:space="0" w:color="auto"/>
      </w:divBdr>
    </w:div>
    <w:div w:id="1000352047">
      <w:bodyDiv w:val="1"/>
      <w:marLeft w:val="0"/>
      <w:marRight w:val="0"/>
      <w:marTop w:val="0"/>
      <w:marBottom w:val="0"/>
      <w:divBdr>
        <w:top w:val="none" w:sz="0" w:space="0" w:color="auto"/>
        <w:left w:val="none" w:sz="0" w:space="0" w:color="auto"/>
        <w:bottom w:val="none" w:sz="0" w:space="0" w:color="auto"/>
        <w:right w:val="none" w:sz="0" w:space="0" w:color="auto"/>
      </w:divBdr>
    </w:div>
    <w:div w:id="1251234242">
      <w:bodyDiv w:val="1"/>
      <w:marLeft w:val="0"/>
      <w:marRight w:val="0"/>
      <w:marTop w:val="0"/>
      <w:marBottom w:val="0"/>
      <w:divBdr>
        <w:top w:val="none" w:sz="0" w:space="0" w:color="auto"/>
        <w:left w:val="none" w:sz="0" w:space="0" w:color="auto"/>
        <w:bottom w:val="none" w:sz="0" w:space="0" w:color="auto"/>
        <w:right w:val="none" w:sz="0" w:space="0" w:color="auto"/>
      </w:divBdr>
    </w:div>
    <w:div w:id="1391997694">
      <w:bodyDiv w:val="1"/>
      <w:marLeft w:val="0"/>
      <w:marRight w:val="0"/>
      <w:marTop w:val="0"/>
      <w:marBottom w:val="0"/>
      <w:divBdr>
        <w:top w:val="none" w:sz="0" w:space="0" w:color="auto"/>
        <w:left w:val="none" w:sz="0" w:space="0" w:color="auto"/>
        <w:bottom w:val="none" w:sz="0" w:space="0" w:color="auto"/>
        <w:right w:val="none" w:sz="0" w:space="0" w:color="auto"/>
      </w:divBdr>
    </w:div>
    <w:div w:id="1652519699">
      <w:bodyDiv w:val="1"/>
      <w:marLeft w:val="0"/>
      <w:marRight w:val="0"/>
      <w:marTop w:val="0"/>
      <w:marBottom w:val="0"/>
      <w:divBdr>
        <w:top w:val="none" w:sz="0" w:space="0" w:color="auto"/>
        <w:left w:val="none" w:sz="0" w:space="0" w:color="auto"/>
        <w:bottom w:val="none" w:sz="0" w:space="0" w:color="auto"/>
        <w:right w:val="none" w:sz="0" w:space="0" w:color="auto"/>
      </w:divBdr>
    </w:div>
    <w:div w:id="2034765705">
      <w:bodyDiv w:val="1"/>
      <w:marLeft w:val="0"/>
      <w:marRight w:val="0"/>
      <w:marTop w:val="0"/>
      <w:marBottom w:val="0"/>
      <w:divBdr>
        <w:top w:val="none" w:sz="0" w:space="0" w:color="auto"/>
        <w:left w:val="none" w:sz="0" w:space="0" w:color="auto"/>
        <w:bottom w:val="none" w:sz="0" w:space="0" w:color="auto"/>
        <w:right w:val="none" w:sz="0" w:space="0" w:color="auto"/>
      </w:divBdr>
      <w:divsChild>
        <w:div w:id="2009673551">
          <w:marLeft w:val="0"/>
          <w:marRight w:val="0"/>
          <w:marTop w:val="0"/>
          <w:marBottom w:val="0"/>
          <w:divBdr>
            <w:top w:val="none" w:sz="0" w:space="0" w:color="auto"/>
            <w:left w:val="none" w:sz="0" w:space="0" w:color="auto"/>
            <w:bottom w:val="none" w:sz="0" w:space="0" w:color="auto"/>
            <w:right w:val="none" w:sz="0" w:space="0" w:color="auto"/>
          </w:divBdr>
          <w:divsChild>
            <w:div w:id="1159467679">
              <w:marLeft w:val="0"/>
              <w:marRight w:val="0"/>
              <w:marTop w:val="0"/>
              <w:marBottom w:val="0"/>
              <w:divBdr>
                <w:top w:val="none" w:sz="0" w:space="0" w:color="auto"/>
                <w:left w:val="none" w:sz="0" w:space="0" w:color="auto"/>
                <w:bottom w:val="none" w:sz="0" w:space="0" w:color="auto"/>
                <w:right w:val="none" w:sz="0" w:space="0" w:color="auto"/>
              </w:divBdr>
            </w:div>
            <w:div w:id="1732852049">
              <w:marLeft w:val="0"/>
              <w:marRight w:val="0"/>
              <w:marTop w:val="0"/>
              <w:marBottom w:val="0"/>
              <w:divBdr>
                <w:top w:val="none" w:sz="0" w:space="0" w:color="auto"/>
                <w:left w:val="none" w:sz="0" w:space="0" w:color="auto"/>
                <w:bottom w:val="none" w:sz="0" w:space="0" w:color="auto"/>
                <w:right w:val="none" w:sz="0" w:space="0" w:color="auto"/>
              </w:divBdr>
            </w:div>
            <w:div w:id="20343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lyok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538F-8028-440F-A40A-D5B7EF29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Pages>
  <Words>341</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HOLYOKE PLANNING BOARD</vt:lpstr>
    </vt:vector>
  </TitlesOfParts>
  <Company>Data Processing</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PLANNING BOARD</dc:title>
  <dc:subject/>
  <dc:creator>City of Holyoke</dc:creator>
  <cp:keywords/>
  <dc:description/>
  <cp:lastModifiedBy>Sharon Konstantinidis</cp:lastModifiedBy>
  <cp:revision>8</cp:revision>
  <cp:lastPrinted>2020-05-07T17:04:00Z</cp:lastPrinted>
  <dcterms:created xsi:type="dcterms:W3CDTF">2020-04-21T21:20:00Z</dcterms:created>
  <dcterms:modified xsi:type="dcterms:W3CDTF">2020-05-07T17:06:00Z</dcterms:modified>
</cp:coreProperties>
</file>