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02FFE" w14:textId="77777777" w:rsidR="00CF4B88" w:rsidRPr="00CF4B88" w:rsidRDefault="00CF4B88" w:rsidP="00CF4B88">
      <w:pPr>
        <w:jc w:val="center"/>
        <w:rPr>
          <w:b/>
          <w:bCs/>
        </w:rPr>
      </w:pPr>
      <w:r w:rsidRPr="00CF4B88">
        <w:rPr>
          <w:b/>
          <w:bCs/>
        </w:rPr>
        <w:t>Holyoke Massachusetts</w:t>
      </w:r>
    </w:p>
    <w:p w14:paraId="766DD579" w14:textId="77777777" w:rsidR="00CF4B88" w:rsidRPr="00CF4B88" w:rsidRDefault="00CF4B88" w:rsidP="00CF4B88">
      <w:pPr>
        <w:jc w:val="center"/>
        <w:rPr>
          <w:b/>
          <w:bCs/>
        </w:rPr>
      </w:pPr>
    </w:p>
    <w:p w14:paraId="6EA3779F" w14:textId="77777777" w:rsidR="00CF4B88" w:rsidRPr="00CF4B88" w:rsidRDefault="00CF4B88" w:rsidP="00CF4B88">
      <w:pPr>
        <w:jc w:val="center"/>
        <w:rPr>
          <w:b/>
          <w:bCs/>
        </w:rPr>
      </w:pPr>
      <w:r w:rsidRPr="00CF4B88">
        <w:rPr>
          <w:b/>
          <w:bCs/>
        </w:rPr>
        <w:t>Notice of Committee Meeting</w:t>
      </w:r>
    </w:p>
    <w:p w14:paraId="1030F87D" w14:textId="77777777" w:rsidR="00CF4B88" w:rsidRPr="00CF4B88" w:rsidRDefault="00CF4B88" w:rsidP="00CF4B88">
      <w:pPr>
        <w:jc w:val="center"/>
        <w:rPr>
          <w:b/>
          <w:bCs/>
        </w:rPr>
      </w:pPr>
    </w:p>
    <w:p w14:paraId="41B99246" w14:textId="77777777" w:rsidR="00CF4B88" w:rsidRPr="00CF4B88" w:rsidRDefault="00CF4B88" w:rsidP="00CF4B88">
      <w:pPr>
        <w:jc w:val="center"/>
        <w:rPr>
          <w:b/>
          <w:bCs/>
        </w:rPr>
      </w:pPr>
      <w:r w:rsidRPr="00CF4B88">
        <w:rPr>
          <w:b/>
          <w:bCs/>
        </w:rPr>
        <w:t>There will be a regular meeting of</w:t>
      </w:r>
    </w:p>
    <w:p w14:paraId="072D707C" w14:textId="77777777" w:rsidR="00CF4B88" w:rsidRPr="00CF4B88" w:rsidRDefault="00CF4B88" w:rsidP="00CF4B88">
      <w:pPr>
        <w:jc w:val="center"/>
        <w:rPr>
          <w:b/>
          <w:bCs/>
        </w:rPr>
      </w:pPr>
    </w:p>
    <w:p w14:paraId="7540EB7B" w14:textId="77777777" w:rsidR="00CF4B88" w:rsidRPr="00CF4B88" w:rsidRDefault="00CF4B88" w:rsidP="00CF4B88">
      <w:pPr>
        <w:jc w:val="center"/>
        <w:rPr>
          <w:b/>
          <w:bCs/>
        </w:rPr>
      </w:pPr>
      <w:r w:rsidRPr="00CF4B88">
        <w:rPr>
          <w:b/>
          <w:bCs/>
        </w:rPr>
        <w:t>The Whiting Reservoir Study Committee</w:t>
      </w:r>
    </w:p>
    <w:p w14:paraId="5696D4DA" w14:textId="77777777" w:rsidR="00CF4B88" w:rsidRPr="00CF4B88" w:rsidRDefault="00CF4B88" w:rsidP="00CF4B88">
      <w:pPr>
        <w:rPr>
          <w:b/>
          <w:bCs/>
        </w:rPr>
      </w:pPr>
    </w:p>
    <w:p w14:paraId="7370A31B" w14:textId="77777777" w:rsidR="00CF4B88" w:rsidRPr="00CF4B88" w:rsidRDefault="00CF4B88" w:rsidP="00CF4B88">
      <w:r w:rsidRPr="00CF4B88">
        <w:t>*** Meeting will take place remotely and can be accessed via www.zoom.us Meeting ID:</w:t>
      </w:r>
    </w:p>
    <w:p w14:paraId="432E42F0" w14:textId="77777777" w:rsidR="00CF4B88" w:rsidRPr="00CF4B88" w:rsidRDefault="00CF4B88" w:rsidP="00CF4B88"/>
    <w:p w14:paraId="60CABC0A" w14:textId="77777777" w:rsidR="00CF4B88" w:rsidRPr="00CF4B88" w:rsidRDefault="00CF4B88" w:rsidP="00CF4B88">
      <w:r w:rsidRPr="00CF4B88">
        <w:t>816 5770 7159 Meeting Passcode: 994911 or by call in at 1 (646) 558-8656 with same Meeting ID and Passcode. ***</w:t>
      </w:r>
    </w:p>
    <w:p w14:paraId="5C9CB714" w14:textId="77777777" w:rsidR="00CF4B88" w:rsidRPr="00CF4B88" w:rsidRDefault="00CF4B88" w:rsidP="00CF4B88"/>
    <w:p w14:paraId="0328663E" w14:textId="77777777" w:rsidR="00CF4B88" w:rsidRPr="00CF4B88" w:rsidRDefault="00CF4B88" w:rsidP="00CF4B88">
      <w:pPr>
        <w:rPr>
          <w:b/>
          <w:bCs/>
          <w:u w:val="single"/>
        </w:rPr>
      </w:pPr>
      <w:r w:rsidRPr="00CF4B88">
        <w:rPr>
          <w:b/>
          <w:bCs/>
          <w:u w:val="single"/>
        </w:rPr>
        <w:t>Agenda</w:t>
      </w:r>
    </w:p>
    <w:p w14:paraId="3FE7022F" w14:textId="77777777" w:rsidR="00CF4B88" w:rsidRPr="00CF4B88" w:rsidRDefault="00CF4B88" w:rsidP="00CF4B88"/>
    <w:p w14:paraId="1C4B9E9E" w14:textId="77777777" w:rsidR="00CF4B88" w:rsidRPr="00CF4B88" w:rsidRDefault="00CF4B88" w:rsidP="00CF4B88">
      <w:r w:rsidRPr="00CF4B88">
        <w:t>Approval of minutes of meeting on January 19, 2021</w:t>
      </w:r>
    </w:p>
    <w:p w14:paraId="1C10E034" w14:textId="77777777" w:rsidR="00CF4B88" w:rsidRPr="00CF4B88" w:rsidRDefault="00CF4B88" w:rsidP="00CF4B88"/>
    <w:p w14:paraId="4E75E556" w14:textId="77777777" w:rsidR="00CF4B88" w:rsidRPr="00CF4B88" w:rsidRDefault="00CF4B88" w:rsidP="00CF4B88">
      <w:pPr>
        <w:rPr>
          <w:b/>
          <w:bCs/>
          <w:u w:val="single"/>
        </w:rPr>
      </w:pPr>
      <w:r w:rsidRPr="00CF4B88">
        <w:rPr>
          <w:b/>
          <w:bCs/>
          <w:u w:val="single"/>
        </w:rPr>
        <w:t>Old Business</w:t>
      </w:r>
    </w:p>
    <w:p w14:paraId="1BEBE1CC" w14:textId="77777777" w:rsidR="00CF4B88" w:rsidRPr="00CF4B88" w:rsidRDefault="00CF4B88" w:rsidP="00CF4B88">
      <w:r w:rsidRPr="00CF4B88">
        <w:t>1. Report on Relationship between the Water Sept. and the City of Holyoke,</w:t>
      </w:r>
    </w:p>
    <w:p w14:paraId="43420283" w14:textId="77777777" w:rsidR="00CF4B88" w:rsidRPr="00CF4B88" w:rsidRDefault="00CF4B88" w:rsidP="00CF4B88">
      <w:proofErr w:type="gramStart"/>
      <w:r w:rsidRPr="00CF4B88">
        <w:t>specifically</w:t>
      </w:r>
      <w:proofErr w:type="gramEnd"/>
      <w:r w:rsidRPr="00CF4B88">
        <w:t xml:space="preserve"> to understand how decisions are made regarding property.</w:t>
      </w:r>
    </w:p>
    <w:p w14:paraId="5667264B" w14:textId="77777777" w:rsidR="00CF4B88" w:rsidRPr="00CF4B88" w:rsidRDefault="00CF4B88" w:rsidP="00CF4B88">
      <w:r w:rsidRPr="00CF4B88">
        <w:t>Crystal Barnes</w:t>
      </w:r>
    </w:p>
    <w:p w14:paraId="4E34E8C2" w14:textId="77777777" w:rsidR="00CF4B88" w:rsidRPr="00CF4B88" w:rsidRDefault="00CF4B88" w:rsidP="00CF4B88">
      <w:r w:rsidRPr="00CF4B88">
        <w:t>2. Discussion of DCR Lands surrounding WSR, Mt. Tom area and potential for</w:t>
      </w:r>
    </w:p>
    <w:p w14:paraId="5ED22853" w14:textId="77777777" w:rsidR="00CF4B88" w:rsidRPr="00CF4B88" w:rsidRDefault="00CF4B88" w:rsidP="00CF4B88">
      <w:r w:rsidRPr="00CF4B88">
        <w:t>purchase/sale of development rights on WSR property - Jennifer Howard</w:t>
      </w:r>
    </w:p>
    <w:p w14:paraId="3F61EDCA" w14:textId="77777777" w:rsidR="00CF4B88" w:rsidRPr="00CF4B88" w:rsidRDefault="00CF4B88" w:rsidP="00CF4B88">
      <w:r w:rsidRPr="00CF4B88">
        <w:t>3. Further information on MA Wetlands Protection Act and Holyoke’s vision for</w:t>
      </w:r>
    </w:p>
    <w:p w14:paraId="2AEC3EF8" w14:textId="77777777" w:rsidR="00CF4B88" w:rsidRPr="00CF4B88" w:rsidRDefault="00CF4B88" w:rsidP="00CF4B88">
      <w:r w:rsidRPr="00CF4B88">
        <w:t>protection of lands around the Reservoir – Yoni Glogower</w:t>
      </w:r>
    </w:p>
    <w:p w14:paraId="443868BD" w14:textId="77777777" w:rsidR="00CF4B88" w:rsidRPr="00CF4B88" w:rsidRDefault="00CF4B88" w:rsidP="00CF4B88">
      <w:r w:rsidRPr="00CF4B88">
        <w:t>4. Report on Wycoff Country Club – Kip Foley</w:t>
      </w:r>
    </w:p>
    <w:p w14:paraId="431700CA" w14:textId="77777777" w:rsidR="00CF4B88" w:rsidRPr="00CF4B88" w:rsidRDefault="00CF4B88" w:rsidP="00CF4B88">
      <w:r w:rsidRPr="00CF4B88">
        <w:t>5. Report on Trustees of Reservations Land – Sue Panitch</w:t>
      </w:r>
    </w:p>
    <w:p w14:paraId="64860EF6" w14:textId="77777777" w:rsidR="00CF4B88" w:rsidRPr="00CF4B88" w:rsidRDefault="00CF4B88" w:rsidP="00CF4B88"/>
    <w:p w14:paraId="05F8DB72" w14:textId="77777777" w:rsidR="00CF4B88" w:rsidRPr="00CF4B88" w:rsidRDefault="00CF4B88" w:rsidP="00CF4B88">
      <w:pPr>
        <w:rPr>
          <w:b/>
          <w:bCs/>
          <w:u w:val="single"/>
        </w:rPr>
      </w:pPr>
      <w:r w:rsidRPr="00CF4B88">
        <w:rPr>
          <w:b/>
          <w:bCs/>
          <w:u w:val="single"/>
        </w:rPr>
        <w:t>New Business</w:t>
      </w:r>
    </w:p>
    <w:p w14:paraId="3707635B" w14:textId="77777777" w:rsidR="00CF4B88" w:rsidRPr="00CF4B88" w:rsidRDefault="00CF4B88" w:rsidP="00CF4B88">
      <w:r w:rsidRPr="00CF4B88">
        <w:lastRenderedPageBreak/>
        <w:t>1. Discussion of question of need to hold a meeting with abutters to discuss</w:t>
      </w:r>
    </w:p>
    <w:p w14:paraId="317B63B7" w14:textId="77777777" w:rsidR="00CF4B88" w:rsidRPr="00CF4B88" w:rsidRDefault="00CF4B88" w:rsidP="00CF4B88">
      <w:r w:rsidRPr="00CF4B88">
        <w:t>information they all should know regarding WSR and gather information from them</w:t>
      </w:r>
    </w:p>
    <w:p w14:paraId="65AD2C29" w14:textId="77777777" w:rsidR="00CF4B88" w:rsidRPr="00CF4B88" w:rsidRDefault="00CF4B88" w:rsidP="00CF4B88">
      <w:r w:rsidRPr="00CF4B88">
        <w:t>concerning their plans for future use of the areas surrounding WSR together with</w:t>
      </w:r>
    </w:p>
    <w:p w14:paraId="3F840214" w14:textId="77777777" w:rsidR="00CF4B88" w:rsidRPr="00CF4B88" w:rsidRDefault="00CF4B88" w:rsidP="00CF4B88">
      <w:r w:rsidRPr="00CF4B88">
        <w:t>how soon this meeting should be held.</w:t>
      </w:r>
    </w:p>
    <w:p w14:paraId="4650834B" w14:textId="77777777" w:rsidR="00CF4B88" w:rsidRPr="00CF4B88" w:rsidRDefault="00CF4B88" w:rsidP="00CF4B88">
      <w:r w:rsidRPr="00CF4B88">
        <w:t>2. Meeting with General Public</w:t>
      </w:r>
    </w:p>
    <w:p w14:paraId="19C9BFC5" w14:textId="77777777" w:rsidR="00CF4B88" w:rsidRPr="00CF4B88" w:rsidRDefault="00CF4B88" w:rsidP="00CF4B88">
      <w:r w:rsidRPr="00CF4B88">
        <w:t>A. Information to be provided to the attendees</w:t>
      </w:r>
    </w:p>
    <w:p w14:paraId="6BCEB524" w14:textId="77777777" w:rsidR="00CF4B88" w:rsidRPr="00CF4B88" w:rsidRDefault="00CF4B88" w:rsidP="00CF4B88">
      <w:r w:rsidRPr="00CF4B88">
        <w:t xml:space="preserve">B. Specific questions WSR Committee has for the </w:t>
      </w:r>
      <w:proofErr w:type="gramStart"/>
      <w:r w:rsidRPr="00CF4B88">
        <w:t>general public</w:t>
      </w:r>
      <w:proofErr w:type="gramEnd"/>
    </w:p>
    <w:p w14:paraId="65BA6BBD" w14:textId="74081857" w:rsidR="00E61E20" w:rsidRPr="00CF4B88" w:rsidRDefault="00CF4B88" w:rsidP="00CF4B88">
      <w:r w:rsidRPr="00CF4B88">
        <w:t>C. Target date for this meeting</w:t>
      </w:r>
    </w:p>
    <w:sectPr w:rsidR="00E61E20" w:rsidRPr="00CF4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F"/>
    <w:rsid w:val="00173FBF"/>
    <w:rsid w:val="005100BF"/>
    <w:rsid w:val="00CF4B88"/>
    <w:rsid w:val="00F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45C0"/>
  <w15:chartTrackingRefBased/>
  <w15:docId w15:val="{BCF90E26-9263-49E9-8621-C6C054A6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Anderson-Burgos</dc:creator>
  <cp:keywords/>
  <dc:description/>
  <cp:lastModifiedBy>Jeffery Anderson-Burgos</cp:lastModifiedBy>
  <cp:revision>2</cp:revision>
  <dcterms:created xsi:type="dcterms:W3CDTF">2021-02-08T20:00:00Z</dcterms:created>
  <dcterms:modified xsi:type="dcterms:W3CDTF">2021-02-08T20:00:00Z</dcterms:modified>
</cp:coreProperties>
</file>