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544AB" w14:textId="77777777" w:rsidR="004B01DE" w:rsidRPr="005A1432" w:rsidRDefault="004B01DE" w:rsidP="004B01DE">
      <w:pPr>
        <w:spacing w:after="0"/>
        <w:jc w:val="center"/>
        <w:rPr>
          <w:b/>
          <w:bCs/>
          <w:sz w:val="28"/>
          <w:szCs w:val="28"/>
        </w:rPr>
      </w:pPr>
      <w:r w:rsidRPr="005A1432">
        <w:rPr>
          <w:b/>
          <w:bCs/>
          <w:sz w:val="28"/>
          <w:szCs w:val="28"/>
        </w:rPr>
        <w:t>Holyoke Parks &amp; Recreation</w:t>
      </w:r>
    </w:p>
    <w:p w14:paraId="21A8512E" w14:textId="77777777" w:rsidR="004B01DE" w:rsidRPr="005A1432" w:rsidRDefault="004B01DE" w:rsidP="004B01DE">
      <w:pPr>
        <w:spacing w:after="0"/>
        <w:jc w:val="center"/>
        <w:rPr>
          <w:b/>
          <w:bCs/>
          <w:sz w:val="28"/>
          <w:szCs w:val="28"/>
        </w:rPr>
      </w:pPr>
      <w:r w:rsidRPr="005A1432">
        <w:rPr>
          <w:b/>
          <w:bCs/>
          <w:sz w:val="28"/>
          <w:szCs w:val="28"/>
        </w:rPr>
        <w:t>Commission Meeting</w:t>
      </w:r>
    </w:p>
    <w:p w14:paraId="513F0B41" w14:textId="5AC54A6A" w:rsidR="004B01DE" w:rsidRPr="005A1432" w:rsidRDefault="004B01DE" w:rsidP="004B01DE">
      <w:pPr>
        <w:spacing w:after="0"/>
        <w:jc w:val="center"/>
        <w:rPr>
          <w:b/>
          <w:bCs/>
          <w:sz w:val="28"/>
          <w:szCs w:val="28"/>
        </w:rPr>
      </w:pPr>
      <w:r w:rsidRPr="005A1432">
        <w:rPr>
          <w:b/>
          <w:bCs/>
          <w:sz w:val="28"/>
          <w:szCs w:val="28"/>
        </w:rPr>
        <w:t xml:space="preserve">Thursday, </w:t>
      </w:r>
      <w:r>
        <w:rPr>
          <w:b/>
          <w:bCs/>
          <w:sz w:val="28"/>
          <w:szCs w:val="28"/>
        </w:rPr>
        <w:t>May 20,</w:t>
      </w:r>
      <w:r w:rsidRPr="005A1432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  <w:r w:rsidRPr="005A1432">
        <w:rPr>
          <w:b/>
          <w:bCs/>
          <w:sz w:val="28"/>
          <w:szCs w:val="28"/>
        </w:rPr>
        <w:t xml:space="preserve"> 5:00 pm</w:t>
      </w:r>
    </w:p>
    <w:p w14:paraId="7A9FA9A1" w14:textId="77777777" w:rsidR="004B01DE" w:rsidRDefault="004B01DE" w:rsidP="004B01DE">
      <w:pPr>
        <w:spacing w:after="0"/>
        <w:jc w:val="center"/>
        <w:rPr>
          <w:b/>
          <w:bCs/>
          <w:sz w:val="28"/>
          <w:szCs w:val="28"/>
        </w:rPr>
      </w:pPr>
      <w:r w:rsidRPr="005A1432">
        <w:rPr>
          <w:b/>
          <w:bCs/>
          <w:sz w:val="28"/>
          <w:szCs w:val="28"/>
        </w:rPr>
        <w:t>Zoom Meeting</w:t>
      </w:r>
    </w:p>
    <w:p w14:paraId="5A3B90B4" w14:textId="76E7ABC4" w:rsidR="004B01DE" w:rsidRPr="00A71B5B" w:rsidRDefault="004B01DE" w:rsidP="004B01DE">
      <w:pPr>
        <w:spacing w:after="0"/>
        <w:jc w:val="center"/>
        <w:rPr>
          <w:b/>
          <w:bCs/>
          <w:sz w:val="28"/>
          <w:szCs w:val="28"/>
        </w:rPr>
      </w:pPr>
      <w:r w:rsidRPr="00A71B5B">
        <w:rPr>
          <w:rFonts w:ascii="Arial" w:hAnsi="Arial" w:cs="Arial"/>
          <w:color w:val="000000"/>
          <w:sz w:val="28"/>
          <w:szCs w:val="28"/>
        </w:rPr>
        <w:br/>
      </w:r>
      <w:r w:rsidR="00E15B41" w:rsidRPr="00A71B5B">
        <w:rPr>
          <w:rFonts w:ascii="Arial" w:hAnsi="Arial" w:cs="Arial"/>
          <w:color w:val="000000"/>
          <w:sz w:val="28"/>
          <w:szCs w:val="28"/>
        </w:rPr>
        <w:t xml:space="preserve">Meeting </w:t>
      </w:r>
      <w:r w:rsidR="00E15B41">
        <w:rPr>
          <w:rFonts w:ascii="Arial" w:hAnsi="Arial" w:cs="Arial"/>
          <w:color w:val="000000"/>
          <w:sz w:val="28"/>
          <w:szCs w:val="28"/>
        </w:rPr>
        <w:t>ID</w:t>
      </w:r>
      <w:r w:rsidR="00F76B24">
        <w:rPr>
          <w:rFonts w:ascii="Arial" w:hAnsi="Arial" w:cs="Arial"/>
          <w:color w:val="000000"/>
          <w:sz w:val="28"/>
          <w:szCs w:val="28"/>
        </w:rPr>
        <w:t xml:space="preserve">  895 7561 0980</w:t>
      </w:r>
      <w:r w:rsidRPr="00A71B5B">
        <w:rPr>
          <w:rFonts w:ascii="Arial" w:hAnsi="Arial" w:cs="Arial"/>
          <w:color w:val="000000"/>
          <w:sz w:val="28"/>
          <w:szCs w:val="28"/>
        </w:rPr>
        <w:br/>
        <w:t>Passcode</w:t>
      </w:r>
      <w:r w:rsidR="0067306A">
        <w:rPr>
          <w:rFonts w:ascii="Arial" w:hAnsi="Arial" w:cs="Arial"/>
          <w:color w:val="000000"/>
          <w:sz w:val="28"/>
          <w:szCs w:val="28"/>
        </w:rPr>
        <w:t xml:space="preserve">   </w:t>
      </w:r>
      <w:r w:rsidR="00F76B24">
        <w:rPr>
          <w:rFonts w:ascii="Arial" w:hAnsi="Arial" w:cs="Arial"/>
          <w:color w:val="000000"/>
          <w:sz w:val="28"/>
          <w:szCs w:val="28"/>
        </w:rPr>
        <w:t>900577</w:t>
      </w:r>
    </w:p>
    <w:p w14:paraId="3A2B361D" w14:textId="77777777" w:rsidR="004B01DE" w:rsidRDefault="004B01DE" w:rsidP="004B01DE">
      <w:pPr>
        <w:spacing w:after="0"/>
        <w:jc w:val="center"/>
        <w:rPr>
          <w:b/>
          <w:bCs/>
          <w:sz w:val="28"/>
          <w:szCs w:val="28"/>
        </w:rPr>
      </w:pPr>
    </w:p>
    <w:p w14:paraId="26C7BF84" w14:textId="77777777" w:rsidR="004B01DE" w:rsidRPr="005A1432" w:rsidRDefault="004B01DE" w:rsidP="004B01DE">
      <w:pPr>
        <w:spacing w:after="0"/>
        <w:jc w:val="center"/>
        <w:rPr>
          <w:b/>
          <w:bCs/>
          <w:sz w:val="28"/>
          <w:szCs w:val="28"/>
        </w:rPr>
      </w:pPr>
      <w:r w:rsidRPr="005A1432">
        <w:rPr>
          <w:b/>
          <w:bCs/>
          <w:sz w:val="28"/>
          <w:szCs w:val="28"/>
        </w:rPr>
        <w:t>Agenda</w:t>
      </w:r>
    </w:p>
    <w:p w14:paraId="394AF6DA" w14:textId="77777777" w:rsidR="004B01DE" w:rsidRPr="00E15B41" w:rsidRDefault="004B01DE" w:rsidP="004B01DE">
      <w:pPr>
        <w:spacing w:after="0"/>
        <w:rPr>
          <w:sz w:val="28"/>
          <w:szCs w:val="28"/>
        </w:rPr>
      </w:pPr>
      <w:r w:rsidRPr="00E15B41">
        <w:rPr>
          <w:sz w:val="28"/>
          <w:szCs w:val="28"/>
        </w:rPr>
        <w:t xml:space="preserve">Please Note: Due to the statewide mandate to observe social distancing, this meeting will be held remotely. </w:t>
      </w:r>
    </w:p>
    <w:p w14:paraId="0BECCFDB" w14:textId="77777777" w:rsidR="004B01DE" w:rsidRPr="00525671" w:rsidRDefault="004B01DE" w:rsidP="004B01DE">
      <w:pPr>
        <w:spacing w:after="0"/>
        <w:rPr>
          <w:b/>
          <w:bCs/>
          <w:sz w:val="28"/>
          <w:szCs w:val="28"/>
        </w:rPr>
      </w:pPr>
      <w:r w:rsidRPr="00525671">
        <w:rPr>
          <w:b/>
          <w:bCs/>
          <w:sz w:val="28"/>
          <w:szCs w:val="28"/>
        </w:rPr>
        <w:t xml:space="preserve">     </w:t>
      </w:r>
    </w:p>
    <w:p w14:paraId="16EEC30D" w14:textId="77777777" w:rsidR="004B01DE" w:rsidRDefault="004B01DE" w:rsidP="004B01D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Call to Order</w:t>
      </w:r>
    </w:p>
    <w:p w14:paraId="60BD8FEE" w14:textId="77777777" w:rsidR="004B01DE" w:rsidRDefault="004B01DE" w:rsidP="004B01DE">
      <w:pPr>
        <w:spacing w:after="0"/>
        <w:rPr>
          <w:sz w:val="28"/>
          <w:szCs w:val="28"/>
        </w:rPr>
      </w:pPr>
    </w:p>
    <w:p w14:paraId="63477EDE" w14:textId="32DC2BE4" w:rsidR="004B01DE" w:rsidRDefault="004B01DE" w:rsidP="004B01D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Acceptance of Minutes from the April </w:t>
      </w:r>
      <w:r w:rsidR="00F52A56">
        <w:rPr>
          <w:sz w:val="28"/>
          <w:szCs w:val="28"/>
        </w:rPr>
        <w:t>1</w:t>
      </w:r>
      <w:r>
        <w:rPr>
          <w:sz w:val="28"/>
          <w:szCs w:val="28"/>
        </w:rPr>
        <w:t>, 2021 Parks &amp; Recreation Commission Meeting</w:t>
      </w:r>
    </w:p>
    <w:p w14:paraId="48DAE995" w14:textId="77777777" w:rsidR="004B01DE" w:rsidRDefault="004B01DE" w:rsidP="004B01DE">
      <w:pPr>
        <w:spacing w:after="0"/>
        <w:ind w:left="360"/>
        <w:rPr>
          <w:sz w:val="28"/>
          <w:szCs w:val="28"/>
        </w:rPr>
      </w:pPr>
    </w:p>
    <w:p w14:paraId="113FD84B" w14:textId="77777777" w:rsidR="004B01DE" w:rsidRPr="0068766F" w:rsidRDefault="004B01DE" w:rsidP="004B01D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68766F">
        <w:rPr>
          <w:sz w:val="28"/>
          <w:szCs w:val="28"/>
        </w:rPr>
        <w:t>City Council Orders</w:t>
      </w:r>
    </w:p>
    <w:p w14:paraId="59595C95" w14:textId="6F1C7816" w:rsidR="004B01DE" w:rsidRDefault="004B01DE" w:rsidP="004B01DE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Introduced by Councilor</w:t>
      </w:r>
      <w:r w:rsidR="00F52A56">
        <w:rPr>
          <w:sz w:val="28"/>
          <w:szCs w:val="28"/>
        </w:rPr>
        <w:t>s Peter Tallman and Todd</w:t>
      </w:r>
      <w:r>
        <w:rPr>
          <w:sz w:val="28"/>
          <w:szCs w:val="28"/>
        </w:rPr>
        <w:t xml:space="preserve"> McGee</w:t>
      </w:r>
      <w:r w:rsidR="00E15B41">
        <w:rPr>
          <w:sz w:val="28"/>
          <w:szCs w:val="28"/>
        </w:rPr>
        <w:t>:</w:t>
      </w:r>
    </w:p>
    <w:p w14:paraId="5441A7D4" w14:textId="798CF0AB" w:rsidR="004B01DE" w:rsidRDefault="004B01DE" w:rsidP="004B01DE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Ordered, Order that the DPW </w:t>
      </w:r>
      <w:r w:rsidR="00F52A56">
        <w:rPr>
          <w:sz w:val="28"/>
          <w:szCs w:val="28"/>
        </w:rPr>
        <w:t>clean up the graffiti at the Kennedy ark Monument.</w:t>
      </w:r>
    </w:p>
    <w:p w14:paraId="75D058D6" w14:textId="3E987976" w:rsidR="004B01DE" w:rsidRDefault="004B01DE" w:rsidP="004B01DE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City Council, </w:t>
      </w:r>
      <w:r w:rsidR="00F52A56">
        <w:rPr>
          <w:sz w:val="28"/>
          <w:szCs w:val="28"/>
        </w:rPr>
        <w:t>April 20</w:t>
      </w:r>
      <w:r>
        <w:rPr>
          <w:sz w:val="28"/>
          <w:szCs w:val="28"/>
        </w:rPr>
        <w:t xml:space="preserve">, 2021.  </w:t>
      </w:r>
    </w:p>
    <w:p w14:paraId="54ED0E5D" w14:textId="77777777" w:rsidR="004B01DE" w:rsidRDefault="004B01DE" w:rsidP="004B01DE">
      <w:pPr>
        <w:spacing w:after="0"/>
        <w:rPr>
          <w:sz w:val="28"/>
          <w:szCs w:val="28"/>
        </w:rPr>
      </w:pPr>
    </w:p>
    <w:p w14:paraId="254CF31C" w14:textId="77777777" w:rsidR="004B01DE" w:rsidRDefault="004B01DE" w:rsidP="004B01D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New Business </w:t>
      </w:r>
    </w:p>
    <w:p w14:paraId="582CCD12" w14:textId="4957F00E" w:rsidR="004B01DE" w:rsidRDefault="004B01DE" w:rsidP="00E5716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COVID</w:t>
      </w:r>
      <w:r w:rsidR="00E57168">
        <w:rPr>
          <w:sz w:val="28"/>
          <w:szCs w:val="28"/>
        </w:rPr>
        <w:t xml:space="preserve"> 19 State Updates</w:t>
      </w:r>
    </w:p>
    <w:p w14:paraId="4DA12925" w14:textId="6C13BED6" w:rsidR="00E72007" w:rsidRDefault="00E72007" w:rsidP="00E5716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Acting </w:t>
      </w:r>
      <w:r w:rsidR="00E15B41">
        <w:rPr>
          <w:sz w:val="28"/>
          <w:szCs w:val="28"/>
        </w:rPr>
        <w:t xml:space="preserve">Superintendent for the </w:t>
      </w:r>
      <w:r>
        <w:rPr>
          <w:sz w:val="28"/>
          <w:szCs w:val="28"/>
        </w:rPr>
        <w:t xml:space="preserve">School </w:t>
      </w:r>
      <w:proofErr w:type="gramStart"/>
      <w:r>
        <w:rPr>
          <w:sz w:val="28"/>
          <w:szCs w:val="28"/>
        </w:rPr>
        <w:t>Department</w:t>
      </w:r>
      <w:r w:rsidR="00E15B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Anthony</w:t>
      </w:r>
      <w:proofErr w:type="gramEnd"/>
      <w:r>
        <w:rPr>
          <w:sz w:val="28"/>
          <w:szCs w:val="28"/>
        </w:rPr>
        <w:t xml:space="preserve"> Soto</w:t>
      </w:r>
      <w:r w:rsidR="00E15B41">
        <w:rPr>
          <w:sz w:val="28"/>
          <w:szCs w:val="28"/>
        </w:rPr>
        <w:t>, was asked to attend the meeting regarding the possibility of youth leagues have access to the</w:t>
      </w:r>
      <w:r>
        <w:rPr>
          <w:sz w:val="28"/>
          <w:szCs w:val="28"/>
        </w:rPr>
        <w:t xml:space="preserve"> restrooms at Donahue School during</w:t>
      </w:r>
      <w:r w:rsidR="00E15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games?</w:t>
      </w:r>
    </w:p>
    <w:p w14:paraId="16E4BDE0" w14:textId="43DD90CA" w:rsidR="00E57168" w:rsidRDefault="00E57168" w:rsidP="00E5716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Holyoke Community Preservation Small Grant Application for Harry Ludington Obelisk Restoration at the Rock Valley Historic Cemetery has been approved for $3,000.00.</w:t>
      </w:r>
    </w:p>
    <w:p w14:paraId="26085C44" w14:textId="4AEA1397" w:rsidR="00E57168" w:rsidRDefault="00E57168" w:rsidP="00E5716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Two Red Cross Lifeguard Training courses will be offered by Parks &amp; Recreation on Saturday, </w:t>
      </w:r>
      <w:r w:rsidR="00A14C21">
        <w:rPr>
          <w:sz w:val="28"/>
          <w:szCs w:val="28"/>
        </w:rPr>
        <w:t xml:space="preserve">May </w:t>
      </w:r>
      <w:proofErr w:type="gramStart"/>
      <w:r w:rsidR="00A14C21">
        <w:rPr>
          <w:sz w:val="28"/>
          <w:szCs w:val="28"/>
        </w:rPr>
        <w:t>22</w:t>
      </w:r>
      <w:r w:rsidRPr="00E57168">
        <w:rPr>
          <w:sz w:val="28"/>
          <w:szCs w:val="28"/>
          <w:vertAlign w:val="superscript"/>
        </w:rPr>
        <w:t>nd</w:t>
      </w:r>
      <w:proofErr w:type="gramEnd"/>
      <w:r w:rsidR="00E7200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and Saturday, June 5</w:t>
      </w:r>
      <w:r w:rsidRPr="00E5716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the War Memorial Building and at Holyoke High School.</w:t>
      </w:r>
    </w:p>
    <w:p w14:paraId="4246A36C" w14:textId="5945CC90" w:rsidR="00E57168" w:rsidRDefault="00A14C21" w:rsidP="00E57168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Acting Mayor</w:t>
      </w:r>
      <w:r w:rsidR="00E57168">
        <w:rPr>
          <w:sz w:val="28"/>
          <w:szCs w:val="28"/>
        </w:rPr>
        <w:t xml:space="preserve"> </w:t>
      </w:r>
      <w:r>
        <w:rPr>
          <w:sz w:val="28"/>
          <w:szCs w:val="28"/>
        </w:rPr>
        <w:t>Murphy</w:t>
      </w:r>
      <w:r w:rsidR="00E57168">
        <w:rPr>
          <w:sz w:val="28"/>
          <w:szCs w:val="28"/>
        </w:rPr>
        <w:t xml:space="preserve"> has submitted his </w:t>
      </w:r>
      <w:r>
        <w:rPr>
          <w:sz w:val="28"/>
          <w:szCs w:val="28"/>
        </w:rPr>
        <w:t xml:space="preserve">Fiscal Year 2022 </w:t>
      </w:r>
      <w:r w:rsidR="00E57168">
        <w:rPr>
          <w:sz w:val="28"/>
          <w:szCs w:val="28"/>
        </w:rPr>
        <w:t>budget to the City Council</w:t>
      </w:r>
      <w:r>
        <w:rPr>
          <w:sz w:val="28"/>
          <w:szCs w:val="28"/>
        </w:rPr>
        <w:t>.</w:t>
      </w:r>
    </w:p>
    <w:p w14:paraId="4E2C9109" w14:textId="2F490170" w:rsidR="004B01DE" w:rsidRDefault="004B01DE" w:rsidP="004B01D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Resurfacing Basketball Courts at the Roberts Field Sports Complex</w:t>
      </w:r>
    </w:p>
    <w:p w14:paraId="1EC8E54E" w14:textId="4BBC0B65" w:rsidR="00636E2F" w:rsidRDefault="00636E2F" w:rsidP="004B01D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CPA Small Grants Application Submission</w:t>
      </w:r>
    </w:p>
    <w:p w14:paraId="1EC4F398" w14:textId="77777777" w:rsidR="004B01DE" w:rsidRDefault="004B01DE" w:rsidP="004B01D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4C1C239" w14:textId="61BAB4C3" w:rsidR="004B01DE" w:rsidRDefault="004B01DE" w:rsidP="00E15B4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4456C">
        <w:rPr>
          <w:sz w:val="28"/>
          <w:szCs w:val="28"/>
        </w:rPr>
        <w:t>Old Business</w:t>
      </w:r>
    </w:p>
    <w:p w14:paraId="074EB66B" w14:textId="19BE2974" w:rsidR="00E72007" w:rsidRDefault="00E72007" w:rsidP="00E15B41">
      <w:pPr>
        <w:pStyle w:val="ListParagraph"/>
        <w:spacing w:after="0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Superintendent Michael McManus – Graffiti Removal </w:t>
      </w:r>
      <w:r w:rsidR="00636E2F">
        <w:rPr>
          <w:sz w:val="28"/>
          <w:szCs w:val="28"/>
        </w:rPr>
        <w:t>a</w:t>
      </w:r>
      <w:r>
        <w:rPr>
          <w:sz w:val="28"/>
          <w:szCs w:val="28"/>
        </w:rPr>
        <w:t>t Pulaski Park</w:t>
      </w:r>
    </w:p>
    <w:p w14:paraId="555869EA" w14:textId="5C000158" w:rsidR="00E72007" w:rsidRDefault="00E72007" w:rsidP="00E15B41">
      <w:pPr>
        <w:pStyle w:val="ListParagraph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Handball Court Upgrades at Ward II/Jim Jackson Courts</w:t>
      </w:r>
      <w:r w:rsidR="00E15B41">
        <w:rPr>
          <w:sz w:val="28"/>
          <w:szCs w:val="28"/>
        </w:rPr>
        <w:t>, with invited guests William &amp; Nancy Ortiz</w:t>
      </w:r>
    </w:p>
    <w:p w14:paraId="102AE7AC" w14:textId="5AD570DF" w:rsidR="00E72007" w:rsidRDefault="00E72007" w:rsidP="00E15B41">
      <w:pPr>
        <w:pStyle w:val="ListParagraph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S</w:t>
      </w:r>
      <w:r w:rsidR="004B01DE">
        <w:rPr>
          <w:sz w:val="28"/>
          <w:szCs w:val="28"/>
        </w:rPr>
        <w:t>pringdale Park Update</w:t>
      </w:r>
      <w:r>
        <w:rPr>
          <w:sz w:val="28"/>
          <w:szCs w:val="28"/>
        </w:rPr>
        <w:t>:</w:t>
      </w:r>
      <w:r w:rsidR="004B01DE">
        <w:rPr>
          <w:sz w:val="28"/>
          <w:szCs w:val="28"/>
        </w:rPr>
        <w:t xml:space="preserve"> </w:t>
      </w:r>
      <w:r>
        <w:rPr>
          <w:sz w:val="28"/>
          <w:szCs w:val="28"/>
        </w:rPr>
        <w:t>Review the two public hearing dates</w:t>
      </w:r>
    </w:p>
    <w:p w14:paraId="1FB0F0DE" w14:textId="7FFC9FA9" w:rsidR="004B01DE" w:rsidRDefault="00E72007" w:rsidP="00E15B41">
      <w:pPr>
        <w:pStyle w:val="ListParagraph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Status of</w:t>
      </w:r>
      <w:r w:rsidR="004B01DE">
        <w:rPr>
          <w:sz w:val="28"/>
          <w:szCs w:val="28"/>
        </w:rPr>
        <w:t xml:space="preserve"> Pioneer Valley Blue Sox Contract</w:t>
      </w:r>
    </w:p>
    <w:p w14:paraId="6215457F" w14:textId="7B723B6C" w:rsidR="004B01DE" w:rsidRDefault="004B01DE" w:rsidP="00E15B41">
      <w:pPr>
        <w:pStyle w:val="ListParagraph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Pina Park Water Spray Renovation</w:t>
      </w:r>
      <w:r w:rsidR="00E72007">
        <w:rPr>
          <w:sz w:val="28"/>
          <w:szCs w:val="28"/>
        </w:rPr>
        <w:t xml:space="preserve"> Update</w:t>
      </w:r>
    </w:p>
    <w:p w14:paraId="62C2D323" w14:textId="77777777" w:rsidR="004B01DE" w:rsidRDefault="004B01DE" w:rsidP="00E15B41">
      <w:pPr>
        <w:pStyle w:val="ListParagraph"/>
        <w:spacing w:after="0"/>
        <w:ind w:left="0" w:firstLine="360"/>
        <w:rPr>
          <w:sz w:val="28"/>
          <w:szCs w:val="28"/>
        </w:rPr>
      </w:pPr>
      <w:r>
        <w:rPr>
          <w:sz w:val="28"/>
          <w:szCs w:val="28"/>
        </w:rPr>
        <w:t>Pulaski Park Update</w:t>
      </w:r>
    </w:p>
    <w:p w14:paraId="76C00DF4" w14:textId="6E144A8C" w:rsidR="004B01DE" w:rsidRDefault="00E72007" w:rsidP="00E15B41">
      <w:pPr>
        <w:pStyle w:val="ListParagraph"/>
        <w:spacing w:after="0"/>
        <w:ind w:left="0" w:firstLine="360"/>
        <w:rPr>
          <w:sz w:val="28"/>
          <w:szCs w:val="28"/>
        </w:rPr>
      </w:pPr>
      <w:r>
        <w:rPr>
          <w:sz w:val="28"/>
          <w:szCs w:val="28"/>
        </w:rPr>
        <w:t>Fiscal Year 2022 Update</w:t>
      </w:r>
    </w:p>
    <w:p w14:paraId="40E43011" w14:textId="77777777" w:rsidR="004B01DE" w:rsidRDefault="004B01DE" w:rsidP="004B01DE">
      <w:pPr>
        <w:pStyle w:val="ListParagraph"/>
        <w:spacing w:after="0"/>
        <w:ind w:left="0"/>
        <w:rPr>
          <w:sz w:val="28"/>
          <w:szCs w:val="28"/>
        </w:rPr>
      </w:pPr>
    </w:p>
    <w:p w14:paraId="0D14E1B5" w14:textId="77777777" w:rsidR="004B01DE" w:rsidRDefault="004B01DE" w:rsidP="00E15B4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Recreation Report</w:t>
      </w:r>
    </w:p>
    <w:p w14:paraId="752394F2" w14:textId="0F5D0AE8" w:rsidR="004B01DE" w:rsidRDefault="004B01DE" w:rsidP="00E15B4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Spring Drive Through</w:t>
      </w:r>
      <w:r w:rsidR="00E15B41">
        <w:rPr>
          <w:sz w:val="28"/>
          <w:szCs w:val="28"/>
        </w:rPr>
        <w:t xml:space="preserve"> Event</w:t>
      </w:r>
    </w:p>
    <w:p w14:paraId="711610F5" w14:textId="06CAF2DD" w:rsidR="004B01DE" w:rsidRDefault="004B01DE" w:rsidP="00E15B4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Spring &amp; Summer Programming</w:t>
      </w:r>
    </w:p>
    <w:p w14:paraId="32D3BA1D" w14:textId="7B405546" w:rsidR="00E72007" w:rsidRDefault="00E72007" w:rsidP="00E15B4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Pool Update</w:t>
      </w:r>
    </w:p>
    <w:p w14:paraId="76956962" w14:textId="77777777" w:rsidR="004B01DE" w:rsidRDefault="004B01DE" w:rsidP="004B01DE">
      <w:pPr>
        <w:pStyle w:val="ListParagraph"/>
        <w:spacing w:after="0"/>
        <w:ind w:left="0"/>
        <w:rPr>
          <w:sz w:val="28"/>
          <w:szCs w:val="28"/>
        </w:rPr>
      </w:pPr>
    </w:p>
    <w:p w14:paraId="5CF8C179" w14:textId="77777777" w:rsidR="004B01DE" w:rsidRPr="007F05F6" w:rsidRDefault="004B01DE" w:rsidP="00E15B4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14:paraId="4E2315F3" w14:textId="77777777" w:rsidR="004B01DE" w:rsidRPr="008D1E10" w:rsidRDefault="004B01DE" w:rsidP="004B01DE">
      <w:pPr>
        <w:spacing w:after="0"/>
        <w:rPr>
          <w:sz w:val="28"/>
          <w:szCs w:val="28"/>
        </w:rPr>
      </w:pPr>
    </w:p>
    <w:p w14:paraId="330DE0B2" w14:textId="77777777" w:rsidR="004B01DE" w:rsidRDefault="004B01DE" w:rsidP="00E15B4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Schedule the next Parks &amp; Recreation Commission Meeting </w:t>
      </w:r>
    </w:p>
    <w:p w14:paraId="3671E934" w14:textId="77777777" w:rsidR="004B01DE" w:rsidRPr="003B004F" w:rsidRDefault="004B01DE" w:rsidP="004B01DE">
      <w:pPr>
        <w:spacing w:after="0"/>
        <w:rPr>
          <w:sz w:val="28"/>
          <w:szCs w:val="28"/>
        </w:rPr>
      </w:pPr>
    </w:p>
    <w:p w14:paraId="4B0C2FE1" w14:textId="77777777" w:rsidR="004B01DE" w:rsidRPr="002225D5" w:rsidRDefault="004B01DE" w:rsidP="00E15B4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2D95A939" w14:textId="77777777" w:rsidR="004B01DE" w:rsidRDefault="004B01DE" w:rsidP="004B01DE">
      <w:pPr>
        <w:pStyle w:val="ListParagraph"/>
        <w:spacing w:after="0"/>
        <w:ind w:left="0"/>
        <w:rPr>
          <w:sz w:val="28"/>
          <w:szCs w:val="28"/>
        </w:rPr>
      </w:pPr>
    </w:p>
    <w:p w14:paraId="6189CB6B" w14:textId="77777777" w:rsidR="004B01DE" w:rsidRDefault="004B01DE" w:rsidP="004B01DE">
      <w:pPr>
        <w:pStyle w:val="ListParagraph"/>
        <w:spacing w:after="0"/>
        <w:ind w:left="0"/>
        <w:rPr>
          <w:sz w:val="28"/>
          <w:szCs w:val="28"/>
        </w:rPr>
      </w:pPr>
    </w:p>
    <w:p w14:paraId="7E4DAE4B" w14:textId="77777777" w:rsidR="004B01DE" w:rsidRDefault="004B01DE" w:rsidP="004B01DE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Addendum:</w:t>
      </w:r>
    </w:p>
    <w:p w14:paraId="05247F11" w14:textId="77777777" w:rsidR="004B01DE" w:rsidRDefault="004B01DE" w:rsidP="004B01DE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The listing of matters are those reasonably anticipated by the Parks &amp; Recreation Commissioners which may be discussed at the meeting.</w:t>
      </w:r>
    </w:p>
    <w:p w14:paraId="642B608D" w14:textId="77777777" w:rsidR="004B01DE" w:rsidRPr="00E07301" w:rsidRDefault="004B01DE" w:rsidP="004B01DE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Not all items listed may in fact be discussed and other items not listed may also be brought up for discussion to the extent permitted by law.</w:t>
      </w:r>
    </w:p>
    <w:p w14:paraId="6F23F5F5" w14:textId="77777777" w:rsidR="004B01DE" w:rsidRDefault="004B01DE" w:rsidP="004B01DE">
      <w:pPr>
        <w:spacing w:after="0"/>
      </w:pPr>
    </w:p>
    <w:p w14:paraId="519FB80E" w14:textId="77777777" w:rsidR="004B01DE" w:rsidRDefault="004B01DE" w:rsidP="004B01DE">
      <w:pPr>
        <w:spacing w:after="0"/>
      </w:pPr>
    </w:p>
    <w:p w14:paraId="7764DB42" w14:textId="77777777" w:rsidR="004B01DE" w:rsidRDefault="004B01DE" w:rsidP="004B01DE"/>
    <w:p w14:paraId="0723A482" w14:textId="77777777" w:rsidR="0049477F" w:rsidRDefault="0049477F"/>
    <w:sectPr w:rsidR="0049477F" w:rsidSect="00B95C0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46A5D"/>
    <w:multiLevelType w:val="hybridMultilevel"/>
    <w:tmpl w:val="EED60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E"/>
    <w:rsid w:val="0049477F"/>
    <w:rsid w:val="004B01DE"/>
    <w:rsid w:val="00636E2F"/>
    <w:rsid w:val="0067306A"/>
    <w:rsid w:val="00A14C21"/>
    <w:rsid w:val="00A73D0D"/>
    <w:rsid w:val="00BC2080"/>
    <w:rsid w:val="00E15B41"/>
    <w:rsid w:val="00E57168"/>
    <w:rsid w:val="00E72007"/>
    <w:rsid w:val="00F52A56"/>
    <w:rsid w:val="00F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40DF"/>
  <w15:chartTrackingRefBased/>
  <w15:docId w15:val="{A5764EC7-3E1E-49F9-8997-EF44396D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Sheppard</dc:creator>
  <cp:keywords/>
  <dc:description/>
  <cp:lastModifiedBy>Terry Sheppard</cp:lastModifiedBy>
  <cp:revision>2</cp:revision>
  <cp:lastPrinted>2021-05-18T19:37:00Z</cp:lastPrinted>
  <dcterms:created xsi:type="dcterms:W3CDTF">2021-05-18T19:47:00Z</dcterms:created>
  <dcterms:modified xsi:type="dcterms:W3CDTF">2021-05-18T19:47:00Z</dcterms:modified>
</cp:coreProperties>
</file>