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F7FF" w14:textId="07C41B1C" w:rsidR="00BC640C" w:rsidRPr="00662508" w:rsidRDefault="00825238" w:rsidP="00BC640C">
      <w:pPr>
        <w:spacing w:before="240" w:after="360" w:line="240" w:lineRule="auto"/>
        <w:jc w:val="center"/>
        <w:rPr>
          <w:rFonts w:ascii="Helvetica" w:eastAsia="Times New Roman" w:hAnsi="Helvetica" w:cstheme="minorHAnsi"/>
          <w:b/>
          <w:bCs/>
        </w:rPr>
      </w:pPr>
      <w:bookmarkStart w:id="0" w:name="_Hlk87882394"/>
      <w:r>
        <w:rPr>
          <w:rFonts w:ascii="Helvetica" w:eastAsia="Times New Roman" w:hAnsi="Helvetica" w:cstheme="minorHAnsi"/>
          <w:b/>
          <w:bCs/>
        </w:rPr>
        <w:t xml:space="preserve">Development and Governmental Relations </w:t>
      </w:r>
      <w:r w:rsidR="00D85673">
        <w:rPr>
          <w:rFonts w:ascii="Helvetica" w:eastAsia="Times New Roman" w:hAnsi="Helvetica" w:cstheme="minorHAnsi"/>
          <w:b/>
          <w:bCs/>
        </w:rPr>
        <w:t xml:space="preserve">Committee </w:t>
      </w:r>
      <w:r>
        <w:rPr>
          <w:rFonts w:ascii="Helvetica" w:eastAsia="Times New Roman" w:hAnsi="Helvetica" w:cstheme="minorHAnsi"/>
          <w:b/>
          <w:bCs/>
        </w:rPr>
        <w:t>(DGR)</w:t>
      </w:r>
    </w:p>
    <w:p w14:paraId="46A22DF3" w14:textId="0950B8C6" w:rsidR="007E2AFB" w:rsidRPr="00662508" w:rsidRDefault="00D62F53" w:rsidP="00D85673">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 xml:space="preserve">Wednesday, </w:t>
      </w:r>
      <w:r w:rsidR="00825238">
        <w:rPr>
          <w:rFonts w:ascii="Helvetica" w:eastAsia="Times New Roman" w:hAnsi="Helvetica" w:cstheme="minorHAnsi"/>
        </w:rPr>
        <w:t>February 2,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bookmarkEnd w:id="1"/>
    </w:p>
    <w:p w14:paraId="27D7B14D" w14:textId="729C7E42"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Abbreviated Minutes: Votes and video timestamps</w:t>
      </w:r>
    </w:p>
    <w:p w14:paraId="78A4AE86" w14:textId="67C930E8"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Video of meeting can be found at:</w:t>
      </w:r>
      <w:r w:rsidR="00EC315A">
        <w:rPr>
          <w:rFonts w:ascii="Helvetica" w:eastAsia="Times New Roman" w:hAnsi="Helvetica" w:cstheme="minorHAnsi"/>
        </w:rPr>
        <w:t xml:space="preserve"> </w:t>
      </w:r>
      <w:r w:rsidR="00EC315A" w:rsidRPr="00EC315A">
        <w:rPr>
          <w:rFonts w:ascii="Helvetica" w:eastAsia="Times New Roman" w:hAnsi="Helvetica" w:cstheme="minorHAnsi"/>
        </w:rPr>
        <w:t>https://youtu.be/O0tQqhInivg</w:t>
      </w:r>
    </w:p>
    <w:p w14:paraId="6B7430F7" w14:textId="60E6E9E8"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Narrative to folloiw</w:t>
      </w:r>
    </w:p>
    <w:p w14:paraId="54EED0E5" w14:textId="4D7FA88C"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Members present:</w:t>
      </w:r>
      <w:r w:rsidR="003A0C68">
        <w:rPr>
          <w:rFonts w:ascii="Helvetica" w:eastAsia="Times New Roman" w:hAnsi="Helvetica" w:cstheme="minorHAnsi"/>
        </w:rPr>
        <w:t xml:space="preserve"> Chairwoman Tessa Murphy-Romboletti, Vice Chairman David </w:t>
      </w:r>
      <w:r w:rsidR="009E36C2">
        <w:rPr>
          <w:rFonts w:ascii="Helvetica" w:eastAsia="Times New Roman" w:hAnsi="Helvetica" w:cstheme="minorHAnsi"/>
        </w:rPr>
        <w:t>Bartley</w:t>
      </w:r>
      <w:r w:rsidR="003A0C68">
        <w:rPr>
          <w:rFonts w:ascii="Helvetica" w:eastAsia="Times New Roman" w:hAnsi="Helvetica" w:cstheme="minorHAnsi"/>
        </w:rPr>
        <w:t xml:space="preserve">, Joseph </w:t>
      </w:r>
      <w:r w:rsidR="009E36C2">
        <w:rPr>
          <w:rFonts w:ascii="Helvetica" w:eastAsia="Times New Roman" w:hAnsi="Helvetica" w:cstheme="minorHAnsi"/>
        </w:rPr>
        <w:t>McGiverin</w:t>
      </w:r>
      <w:r w:rsidR="003A0C68">
        <w:rPr>
          <w:rFonts w:ascii="Helvetica" w:eastAsia="Times New Roman" w:hAnsi="Helvetica" w:cstheme="minorHAnsi"/>
        </w:rPr>
        <w:t xml:space="preserve">, Linda </w:t>
      </w:r>
      <w:r w:rsidR="009E36C2">
        <w:rPr>
          <w:rFonts w:ascii="Helvetica" w:eastAsia="Times New Roman" w:hAnsi="Helvetica" w:cstheme="minorHAnsi"/>
        </w:rPr>
        <w:t>Vacon</w:t>
      </w:r>
      <w:r w:rsidR="003A0C68">
        <w:rPr>
          <w:rFonts w:ascii="Helvetica" w:eastAsia="Times New Roman" w:hAnsi="Helvetica" w:cstheme="minorHAnsi"/>
        </w:rPr>
        <w:t>, Jenny Rivera</w:t>
      </w:r>
    </w:p>
    <w:p w14:paraId="10C6C26E" w14:textId="0B5CDDC6"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Other councilors present:</w:t>
      </w:r>
      <w:r w:rsidR="003A0C68">
        <w:rPr>
          <w:rFonts w:ascii="Helvetica" w:eastAsia="Times New Roman" w:hAnsi="Helvetica" w:cstheme="minorHAnsi"/>
        </w:rPr>
        <w:t xml:space="preserve"> Will Puello, Jose Maldonado Velez</w:t>
      </w:r>
    </w:p>
    <w:p w14:paraId="2C1247D6" w14:textId="1C7CCBDC"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Murphy-Romboletti called the meeting to order at </w:t>
      </w:r>
      <w:r w:rsidR="003A0C68">
        <w:rPr>
          <w:rFonts w:ascii="Helvetica" w:eastAsia="Times New Roman" w:hAnsi="Helvetica" w:cstheme="minorHAnsi"/>
        </w:rPr>
        <w:t>6:32 PM</w:t>
      </w:r>
    </w:p>
    <w:p w14:paraId="3685CA87" w14:textId="77777777" w:rsidR="00D85673" w:rsidRDefault="00D85673" w:rsidP="00D85673">
      <w:pPr>
        <w:spacing w:before="360" w:after="240" w:line="276" w:lineRule="auto"/>
        <w:ind w:left="720" w:hanging="720"/>
        <w:rPr>
          <w:rFonts w:ascii="Helvetica" w:eastAsia="Times New Roman" w:hAnsi="Helvetica" w:cstheme="minorHAnsi"/>
        </w:rPr>
      </w:pPr>
    </w:p>
    <w:p w14:paraId="27E5E9F8" w14:textId="1D9174D2" w:rsidR="00D85673" w:rsidRDefault="009E36C2"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Vacon</w:t>
      </w:r>
      <w:r w:rsidR="00EC315A">
        <w:rPr>
          <w:rFonts w:ascii="Helvetica" w:eastAsia="Times New Roman" w:hAnsi="Helvetica" w:cstheme="minorHAnsi"/>
        </w:rPr>
        <w:t xml:space="preserve"> made a motion to remove item 1 from the table. </w:t>
      </w:r>
      <w:r>
        <w:rPr>
          <w:rFonts w:ascii="Helvetica" w:eastAsia="Times New Roman" w:hAnsi="Helvetica" w:cstheme="minorHAnsi"/>
        </w:rPr>
        <w:t>Councilor Bartley</w:t>
      </w:r>
      <w:r w:rsidR="00EC315A">
        <w:rPr>
          <w:rFonts w:ascii="Helvetica" w:eastAsia="Times New Roman" w:hAnsi="Helvetica" w:cstheme="minorHAnsi"/>
        </w:rPr>
        <w:t xml:space="preserve"> seconded the motion.</w:t>
      </w:r>
    </w:p>
    <w:p w14:paraId="19A64835" w14:textId="3571F487" w:rsidR="00C719A1" w:rsidRDefault="00C719A1"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w:t>
      </w:r>
      <w:r w:rsidR="00825238">
        <w:rPr>
          <w:rFonts w:ascii="Helvetica" w:eastAsia="Times New Roman" w:hAnsi="Helvetica" w:cstheme="minorHAnsi"/>
        </w:rPr>
        <w:t>10-19-21</w:t>
      </w:r>
      <w:r w:rsidR="000D171E">
        <w:rPr>
          <w:rFonts w:ascii="Helvetica" w:eastAsia="Times New Roman" w:hAnsi="Helvetica" w:cstheme="minorHAnsi"/>
        </w:rPr>
        <w:t xml:space="preserve"> </w:t>
      </w:r>
      <w:r w:rsidR="009E36C2">
        <w:rPr>
          <w:rFonts w:ascii="Helvetica" w:eastAsia="Times New Roman" w:hAnsi="Helvetica" w:cstheme="minorHAnsi"/>
        </w:rPr>
        <w:t>BARTLEY</w:t>
      </w:r>
      <w:r w:rsidR="000D171E" w:rsidRPr="000D171E">
        <w:rPr>
          <w:rFonts w:ascii="Helvetica" w:eastAsia="Times New Roman" w:hAnsi="Helvetica" w:cstheme="minorHAnsi"/>
        </w:rPr>
        <w:t xml:space="preserve"> -- </w:t>
      </w:r>
      <w:r w:rsidR="00124705">
        <w:rPr>
          <w:rFonts w:ascii="Helvetica" w:eastAsia="Times New Roman" w:hAnsi="Helvetica" w:cstheme="minorHAnsi"/>
        </w:rPr>
        <w:t>T</w:t>
      </w:r>
      <w:r w:rsidR="00825238" w:rsidRPr="00825238">
        <w:rPr>
          <w:rFonts w:ascii="Helvetica" w:eastAsia="Times New Roman" w:hAnsi="Helvetica" w:cstheme="minorHAnsi"/>
        </w:rPr>
        <w:t>hat the Hon John Velis and the Hon Patricia Duffy be invited to a DGR meeting.  Copy their respective offices and refer to committee</w:t>
      </w:r>
      <w:r w:rsidR="000D171E" w:rsidRPr="000D171E">
        <w:rPr>
          <w:rFonts w:ascii="Helvetica" w:eastAsia="Times New Roman" w:hAnsi="Helvetica" w:cstheme="minorHAnsi"/>
        </w:rPr>
        <w:t>.</w:t>
      </w:r>
    </w:p>
    <w:p w14:paraId="27FBEDAC" w14:textId="1E10EF5B" w:rsidR="00EC315A" w:rsidRDefault="009E36C2"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EC315A">
        <w:rPr>
          <w:rFonts w:ascii="Helvetica" w:eastAsia="Times New Roman" w:hAnsi="Helvetica" w:cstheme="minorHAnsi"/>
        </w:rPr>
        <w:t xml:space="preserve"> made a motion that item 1 has been complied with. </w:t>
      </w:r>
      <w:r>
        <w:rPr>
          <w:rFonts w:ascii="Helvetica" w:eastAsia="Times New Roman" w:hAnsi="Helvetica" w:cstheme="minorHAnsi"/>
        </w:rPr>
        <w:t>Councilor Vacon</w:t>
      </w:r>
      <w:r w:rsidR="00EC315A">
        <w:rPr>
          <w:rFonts w:ascii="Helvetica" w:eastAsia="Times New Roman" w:hAnsi="Helvetica" w:cstheme="minorHAnsi"/>
        </w:rPr>
        <w:t xml:space="preserve"> seconded the motion.</w:t>
      </w:r>
    </w:p>
    <w:p w14:paraId="4CECD1D0" w14:textId="40B46C32"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EC315A">
        <w:rPr>
          <w:rFonts w:ascii="Helvetica" w:eastAsia="Times New Roman" w:hAnsi="Helvetica" w:cstheme="minorHAnsi"/>
        </w:rPr>
        <w:t>Complied with, 5-0.</w:t>
      </w:r>
    </w:p>
    <w:p w14:paraId="3232880F" w14:textId="6E20C74A" w:rsidR="00D85673" w:rsidRDefault="00D85673" w:rsidP="00EC315A">
      <w:pPr>
        <w:spacing w:before="360" w:after="240" w:line="276" w:lineRule="auto"/>
        <w:ind w:left="720" w:hanging="720"/>
        <w:rPr>
          <w:rFonts w:ascii="Helvetica" w:eastAsia="Times New Roman" w:hAnsi="Helvetica" w:cstheme="minorHAnsi"/>
        </w:rPr>
      </w:pPr>
    </w:p>
    <w:p w14:paraId="5C816F83" w14:textId="0893F02E" w:rsidR="00D85673" w:rsidRDefault="00D85673"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EC315A">
        <w:rPr>
          <w:rFonts w:ascii="Helvetica" w:eastAsia="Times New Roman" w:hAnsi="Helvetica" w:cstheme="minorHAnsi"/>
        </w:rPr>
        <w:t>1:00:10</w:t>
      </w:r>
      <w:r>
        <w:rPr>
          <w:rFonts w:ascii="Helvetica" w:eastAsia="Times New Roman" w:hAnsi="Helvetica" w:cstheme="minorHAnsi"/>
        </w:rPr>
        <w:t>)</w:t>
      </w:r>
    </w:p>
    <w:p w14:paraId="51E4BE96" w14:textId="4AB66D1D" w:rsidR="00D85673" w:rsidRDefault="009E36C2" w:rsidP="00D8567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EC315A">
        <w:rPr>
          <w:rFonts w:ascii="Helvetica" w:eastAsia="Times New Roman" w:hAnsi="Helvetica" w:cstheme="minorHAnsi"/>
        </w:rPr>
        <w:t xml:space="preserve"> made a motion to suspend the necessary rules to take up items 2, 3, and 4 as a package. </w:t>
      </w:r>
      <w:r>
        <w:rPr>
          <w:rFonts w:ascii="Helvetica" w:eastAsia="Times New Roman" w:hAnsi="Helvetica" w:cstheme="minorHAnsi"/>
        </w:rPr>
        <w:t>Councilor Vacon</w:t>
      </w:r>
      <w:r w:rsidR="00EC315A">
        <w:rPr>
          <w:rFonts w:ascii="Helvetica" w:eastAsia="Times New Roman" w:hAnsi="Helvetica" w:cstheme="minorHAnsi"/>
        </w:rPr>
        <w:t xml:space="preserve"> seconded the motion. </w:t>
      </w:r>
    </w:p>
    <w:p w14:paraId="4A8083EE" w14:textId="1259D408"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w:t>
      </w:r>
      <w:r w:rsidR="00825238">
        <w:rPr>
          <w:rFonts w:ascii="Helvetica" w:eastAsia="Times New Roman" w:hAnsi="Helvetica" w:cstheme="minorHAnsi"/>
        </w:rPr>
        <w:t>1-18-22</w:t>
      </w:r>
      <w:r w:rsidRPr="000D171E">
        <w:rPr>
          <w:rFonts w:ascii="Helvetica" w:eastAsia="Times New Roman" w:hAnsi="Helvetica" w:cstheme="minorHAnsi"/>
        </w:rPr>
        <w:t xml:space="preserve"> </w:t>
      </w:r>
      <w:r w:rsidR="00825238" w:rsidRPr="00825238">
        <w:rPr>
          <w:rFonts w:ascii="Helvetica" w:eastAsia="Times New Roman" w:hAnsi="Helvetica" w:cstheme="minorHAnsi"/>
        </w:rPr>
        <w:t xml:space="preserve">MURPHY-ROMBOLETTI -- That the Honorable City Council, in accordance with M.G.L. ch. 30B and the Holyoke Procurement Ordinance, vote that the City of Holyoke </w:t>
      </w:r>
      <w:r w:rsidR="00825238" w:rsidRPr="00825238">
        <w:rPr>
          <w:rFonts w:ascii="Helvetica" w:eastAsia="Times New Roman" w:hAnsi="Helvetica" w:cstheme="minorHAnsi"/>
        </w:rPr>
        <w:lastRenderedPageBreak/>
        <w:t>accept the proposal and sell 299 and 307 Walnut Street for $10,000 to OneHolyoke CDC.  299 and 307 Walnut Street are adjacent vacant lots totaling approximately 10,976 square feet in size.  The properties are identified in the Holyoke Assessor’s records as Map 004, Block 06, Parcels 004 and 005, zoned Downtown Residential (DR) and have a combined assessed value of $69,000.</w:t>
      </w:r>
    </w:p>
    <w:p w14:paraId="1B27F6AC" w14:textId="461F89F6" w:rsidR="00EC315A" w:rsidRDefault="009E36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EC315A">
        <w:rPr>
          <w:rFonts w:ascii="Helvetica" w:eastAsia="Times New Roman" w:hAnsi="Helvetica" w:cstheme="minorHAnsi"/>
        </w:rPr>
        <w:t xml:space="preserve"> made a motion to approve item 2. </w:t>
      </w:r>
      <w:r>
        <w:rPr>
          <w:rFonts w:ascii="Helvetica" w:eastAsia="Times New Roman" w:hAnsi="Helvetica" w:cstheme="minorHAnsi"/>
        </w:rPr>
        <w:t>Councilor McGiverin</w:t>
      </w:r>
      <w:r w:rsidR="00EC315A">
        <w:rPr>
          <w:rFonts w:ascii="Helvetica" w:eastAsia="Times New Roman" w:hAnsi="Helvetica" w:cstheme="minorHAnsi"/>
        </w:rPr>
        <w:t xml:space="preserve"> seconded the motion. </w:t>
      </w:r>
    </w:p>
    <w:p w14:paraId="2617EB9A" w14:textId="7E92593F" w:rsidR="00D85673" w:rsidRDefault="00D85673"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EC315A">
        <w:rPr>
          <w:rFonts w:ascii="Helvetica" w:eastAsia="Times New Roman" w:hAnsi="Helvetica" w:cstheme="minorHAnsi"/>
        </w:rPr>
        <w:t>Approved, 5-0.</w:t>
      </w:r>
    </w:p>
    <w:p w14:paraId="4A1F60E6" w14:textId="30D5252F" w:rsidR="00D85673" w:rsidRDefault="00D85673" w:rsidP="00D62F53">
      <w:pPr>
        <w:spacing w:before="360" w:after="240" w:line="276" w:lineRule="auto"/>
        <w:ind w:left="720" w:hanging="720"/>
        <w:rPr>
          <w:rFonts w:ascii="Helvetica" w:eastAsia="Times New Roman" w:hAnsi="Helvetica" w:cstheme="minorHAnsi"/>
        </w:rPr>
      </w:pPr>
    </w:p>
    <w:p w14:paraId="7C003671" w14:textId="45594B10" w:rsidR="00D85673" w:rsidRDefault="00D85673"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EC315A">
        <w:rPr>
          <w:rFonts w:ascii="Helvetica" w:eastAsia="Times New Roman" w:hAnsi="Helvetica" w:cstheme="minorHAnsi"/>
        </w:rPr>
        <w:t>1:25:35</w:t>
      </w:r>
      <w:r>
        <w:rPr>
          <w:rFonts w:ascii="Helvetica" w:eastAsia="Times New Roman" w:hAnsi="Helvetica" w:cstheme="minorHAnsi"/>
        </w:rPr>
        <w:t>)</w:t>
      </w:r>
    </w:p>
    <w:p w14:paraId="7439673F" w14:textId="0DA18CED"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w:t>
      </w:r>
      <w:r w:rsidR="00825238">
        <w:rPr>
          <w:rFonts w:ascii="Helvetica" w:eastAsia="Times New Roman" w:hAnsi="Helvetica" w:cstheme="minorHAnsi"/>
        </w:rPr>
        <w:t xml:space="preserve">1-18-22 </w:t>
      </w:r>
      <w:bookmarkStart w:id="2" w:name="_Hlk94255402"/>
      <w:r w:rsidR="00825238">
        <w:rPr>
          <w:rFonts w:ascii="Helvetica" w:eastAsia="Times New Roman" w:hAnsi="Helvetica" w:cstheme="minorHAnsi"/>
        </w:rPr>
        <w:t>MURPHY-ROMBOLETTI --</w:t>
      </w:r>
      <w:r w:rsidRPr="000D171E">
        <w:rPr>
          <w:rFonts w:ascii="Helvetica" w:eastAsia="Times New Roman" w:hAnsi="Helvetica" w:cstheme="minorHAnsi"/>
        </w:rPr>
        <w:t xml:space="preserve"> </w:t>
      </w:r>
      <w:bookmarkEnd w:id="2"/>
      <w:r w:rsidR="00825238" w:rsidRPr="00825238">
        <w:rPr>
          <w:rFonts w:ascii="Helvetica" w:eastAsia="Times New Roman" w:hAnsi="Helvetica" w:cstheme="minorHAnsi"/>
        </w:rPr>
        <w:t>That the Honorable City Council, in accordance with M.G.L. ch. 30B and the Holyoke Procurement Ordinance, vote that the City of Holyoke accept the proposal and sell 394 High Street for $15,000 to WF Real Estate Holdings LLC (affiliated with Way Finders, Inc.). 394 High Street is a vacant lot approximately 4,095 square feet in size.  The property is identified in the Holyoke Assessor’s records as Map 011, Block 04, Parcel 014, zoned Downtown Business (BC) and has an assessed value of $21,900</w:t>
      </w:r>
      <w:r w:rsidRPr="000D171E">
        <w:rPr>
          <w:rFonts w:ascii="Helvetica" w:eastAsia="Times New Roman" w:hAnsi="Helvetica" w:cstheme="minorHAnsi"/>
        </w:rPr>
        <w:t>.</w:t>
      </w:r>
    </w:p>
    <w:p w14:paraId="09A807BD" w14:textId="28C70A4D" w:rsidR="00EC315A" w:rsidRDefault="009E36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EC315A">
        <w:rPr>
          <w:rFonts w:ascii="Helvetica" w:eastAsia="Times New Roman" w:hAnsi="Helvetica" w:cstheme="minorHAnsi"/>
        </w:rPr>
        <w:t xml:space="preserve"> made a motion to approve item 3. </w:t>
      </w:r>
      <w:r>
        <w:rPr>
          <w:rFonts w:ascii="Helvetica" w:eastAsia="Times New Roman" w:hAnsi="Helvetica" w:cstheme="minorHAnsi"/>
        </w:rPr>
        <w:t>Councilor Vacon</w:t>
      </w:r>
      <w:r w:rsidR="00EC315A">
        <w:rPr>
          <w:rFonts w:ascii="Helvetica" w:eastAsia="Times New Roman" w:hAnsi="Helvetica" w:cstheme="minorHAnsi"/>
        </w:rPr>
        <w:t xml:space="preserve"> seconded the motion.</w:t>
      </w:r>
    </w:p>
    <w:p w14:paraId="2FF83CA5" w14:textId="67BDFCA6" w:rsidR="00D85673" w:rsidRDefault="00D85673"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EC315A">
        <w:rPr>
          <w:rFonts w:ascii="Helvetica" w:eastAsia="Times New Roman" w:hAnsi="Helvetica" w:cstheme="minorHAnsi"/>
        </w:rPr>
        <w:t>Approved, 5-0.</w:t>
      </w:r>
    </w:p>
    <w:p w14:paraId="66FF338F" w14:textId="77777777" w:rsidR="00D85673" w:rsidRDefault="00D85673" w:rsidP="00D62F53">
      <w:pPr>
        <w:spacing w:before="360" w:after="240" w:line="276" w:lineRule="auto"/>
        <w:ind w:left="720" w:hanging="720"/>
        <w:rPr>
          <w:rFonts w:ascii="Helvetica" w:eastAsia="Times New Roman" w:hAnsi="Helvetica" w:cstheme="minorHAnsi"/>
        </w:rPr>
      </w:pPr>
    </w:p>
    <w:p w14:paraId="68DB1C8F" w14:textId="654D45DB" w:rsidR="000D171E" w:rsidRDefault="000D17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w:t>
      </w:r>
      <w:r w:rsidR="00825238" w:rsidRPr="00825238">
        <w:rPr>
          <w:rFonts w:ascii="Helvetica" w:eastAsia="Times New Roman" w:hAnsi="Helvetica" w:cstheme="minorHAnsi"/>
        </w:rPr>
        <w:t>1-18-22 MURPHY-ROMBOLETTI -- That the Honorable City Council, in accordance with M.G.L. ch. 30B and the Holyoke Procurement Ordinance, vote that the City of Holyoke accept the proposal and sell 400 High Street for $15,000 to WF Real Estate Holdings LLC (affiliated with Way Finders, Inc.). 400 High Street is a vacant lot approximately 3,833 square feet in size.  The property is identified in the Holyoke Assessor’s records as Map 011, Block 04, Parcel 013, zoned Downtown Business (BC) and has an assessed value of $24,300</w:t>
      </w:r>
      <w:r w:rsidRPr="000D171E">
        <w:rPr>
          <w:rFonts w:ascii="Helvetica" w:eastAsia="Times New Roman" w:hAnsi="Helvetica" w:cstheme="minorHAnsi"/>
        </w:rPr>
        <w:t>.</w:t>
      </w:r>
    </w:p>
    <w:p w14:paraId="607DCF34" w14:textId="7CD06056" w:rsidR="00EC315A" w:rsidRDefault="009E36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EC315A">
        <w:rPr>
          <w:rFonts w:ascii="Helvetica" w:eastAsia="Times New Roman" w:hAnsi="Helvetica" w:cstheme="minorHAnsi"/>
        </w:rPr>
        <w:t xml:space="preserve"> made a motion to approve item 3. </w:t>
      </w:r>
      <w:r>
        <w:rPr>
          <w:rFonts w:ascii="Helvetica" w:eastAsia="Times New Roman" w:hAnsi="Helvetica" w:cstheme="minorHAnsi"/>
        </w:rPr>
        <w:t>Councilor Vacon</w:t>
      </w:r>
      <w:r w:rsidR="00EC315A">
        <w:rPr>
          <w:rFonts w:ascii="Helvetica" w:eastAsia="Times New Roman" w:hAnsi="Helvetica" w:cstheme="minorHAnsi"/>
        </w:rPr>
        <w:t xml:space="preserve"> seconded the motion.</w:t>
      </w:r>
    </w:p>
    <w:p w14:paraId="65819B43" w14:textId="56A44FFD" w:rsidR="00D85673" w:rsidRDefault="00D85673"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EC315A">
        <w:rPr>
          <w:rFonts w:ascii="Helvetica" w:eastAsia="Times New Roman" w:hAnsi="Helvetica" w:cstheme="minorHAnsi"/>
        </w:rPr>
        <w:t>Approved, 5-0.</w:t>
      </w:r>
    </w:p>
    <w:p w14:paraId="29365300" w14:textId="30A4FD76" w:rsidR="00EC315A" w:rsidRDefault="00EC315A"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Adjourned at 8:16 PM</w:t>
      </w:r>
    </w:p>
    <w:sectPr w:rsidR="00EC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171E"/>
    <w:rsid w:val="00114A38"/>
    <w:rsid w:val="00124705"/>
    <w:rsid w:val="001802F4"/>
    <w:rsid w:val="00193D2D"/>
    <w:rsid w:val="00261781"/>
    <w:rsid w:val="003757A2"/>
    <w:rsid w:val="003A0C68"/>
    <w:rsid w:val="003A77B4"/>
    <w:rsid w:val="00423626"/>
    <w:rsid w:val="004F7CB7"/>
    <w:rsid w:val="005100BF"/>
    <w:rsid w:val="0054302D"/>
    <w:rsid w:val="005707E1"/>
    <w:rsid w:val="00595BE0"/>
    <w:rsid w:val="00621C0E"/>
    <w:rsid w:val="00666CFD"/>
    <w:rsid w:val="006D3475"/>
    <w:rsid w:val="00760C7E"/>
    <w:rsid w:val="007E2AFB"/>
    <w:rsid w:val="007E41AB"/>
    <w:rsid w:val="00825238"/>
    <w:rsid w:val="00850F1A"/>
    <w:rsid w:val="00856099"/>
    <w:rsid w:val="008757DD"/>
    <w:rsid w:val="008B6755"/>
    <w:rsid w:val="008F1330"/>
    <w:rsid w:val="009E36C2"/>
    <w:rsid w:val="009E6A9B"/>
    <w:rsid w:val="00A0062C"/>
    <w:rsid w:val="00A230B1"/>
    <w:rsid w:val="00B24FB9"/>
    <w:rsid w:val="00B33435"/>
    <w:rsid w:val="00BC640C"/>
    <w:rsid w:val="00C1650C"/>
    <w:rsid w:val="00C61602"/>
    <w:rsid w:val="00C719A1"/>
    <w:rsid w:val="00CB482A"/>
    <w:rsid w:val="00CD756B"/>
    <w:rsid w:val="00D04654"/>
    <w:rsid w:val="00D62F53"/>
    <w:rsid w:val="00D85673"/>
    <w:rsid w:val="00E02B27"/>
    <w:rsid w:val="00E7505E"/>
    <w:rsid w:val="00E86029"/>
    <w:rsid w:val="00EC315A"/>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5</cp:revision>
  <cp:lastPrinted>2021-11-15T19:13:00Z</cp:lastPrinted>
  <dcterms:created xsi:type="dcterms:W3CDTF">2022-02-02T23:19:00Z</dcterms:created>
  <dcterms:modified xsi:type="dcterms:W3CDTF">2022-02-04T19:19:00Z</dcterms:modified>
</cp:coreProperties>
</file>