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324D" w14:textId="20267E3C" w:rsidR="00541D5F" w:rsidRPr="00417997" w:rsidRDefault="002A649C" w:rsidP="00A737CF">
      <w:pPr>
        <w:spacing w:after="0" w:line="360" w:lineRule="auto"/>
        <w:jc w:val="center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b/>
          <w:bCs/>
        </w:rPr>
        <w:t>Public Service</w:t>
      </w:r>
      <w:r w:rsidR="00C965E5">
        <w:rPr>
          <w:rFonts w:ascii="Helvetica" w:eastAsia="Times New Roman" w:hAnsi="Helvetica" w:cs="Helvetica"/>
          <w:b/>
          <w:bCs/>
        </w:rPr>
        <w:t xml:space="preserve"> Committee</w:t>
      </w:r>
    </w:p>
    <w:p w14:paraId="437816B0" w14:textId="77777777" w:rsidR="00A737CF" w:rsidRPr="00417997" w:rsidRDefault="00A737CF" w:rsidP="00003054">
      <w:pPr>
        <w:spacing w:after="0" w:line="360" w:lineRule="auto"/>
        <w:jc w:val="center"/>
        <w:rPr>
          <w:rFonts w:ascii="Helvetica" w:eastAsia="Times New Roman" w:hAnsi="Helvetica" w:cs="Helvetica"/>
          <w:sz w:val="24"/>
          <w:szCs w:val="24"/>
        </w:rPr>
      </w:pPr>
    </w:p>
    <w:p w14:paraId="5ECF99EA" w14:textId="5AAD8E5A" w:rsidR="00541D5F" w:rsidRPr="00417997" w:rsidRDefault="003B7BF0" w:rsidP="00003054">
      <w:pPr>
        <w:spacing w:after="0" w:line="360" w:lineRule="auto"/>
        <w:jc w:val="center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January 1</w:t>
      </w:r>
      <w:r w:rsidR="002A649C">
        <w:rPr>
          <w:rFonts w:ascii="Helvetica" w:eastAsia="Times New Roman" w:hAnsi="Helvetica" w:cs="Helvetica"/>
        </w:rPr>
        <w:t>9</w:t>
      </w:r>
      <w:r>
        <w:rPr>
          <w:rFonts w:ascii="Helvetica" w:eastAsia="Times New Roman" w:hAnsi="Helvetica" w:cs="Helvetica"/>
        </w:rPr>
        <w:t>, 2021</w:t>
      </w:r>
    </w:p>
    <w:p w14:paraId="161BB1CA" w14:textId="778CC2B9" w:rsidR="00541D5F" w:rsidRDefault="00541D5F" w:rsidP="00003054">
      <w:pPr>
        <w:spacing w:after="0" w:line="360" w:lineRule="auto"/>
        <w:jc w:val="center"/>
        <w:rPr>
          <w:rFonts w:ascii="Helvetica" w:eastAsia="Times New Roman" w:hAnsi="Helvetica" w:cs="Helvetica"/>
        </w:rPr>
      </w:pPr>
    </w:p>
    <w:p w14:paraId="6E1725D8" w14:textId="4F3AFA52" w:rsidR="0080672D" w:rsidRDefault="0080672D" w:rsidP="0080672D">
      <w:pPr>
        <w:spacing w:after="0" w:line="360" w:lineRule="auto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Votes and video timestamps</w:t>
      </w:r>
    </w:p>
    <w:p w14:paraId="24A1FDA6" w14:textId="4D6DF9E1" w:rsidR="002A649C" w:rsidRDefault="006845DB" w:rsidP="0080672D">
      <w:pPr>
        <w:spacing w:after="0" w:line="360" w:lineRule="auto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Video of meeting can be found at </w:t>
      </w:r>
      <w:r w:rsidRPr="006845DB">
        <w:rPr>
          <w:rFonts w:ascii="Helvetica" w:eastAsia="Times New Roman" w:hAnsi="Helvetica" w:cs="Helvetica"/>
        </w:rPr>
        <w:t>https://youtu.be/WfhCRpQkRq0</w:t>
      </w:r>
    </w:p>
    <w:p w14:paraId="5FDAD3C1" w14:textId="5821270C" w:rsidR="0080672D" w:rsidRPr="00417997" w:rsidRDefault="0080672D" w:rsidP="0080672D">
      <w:pPr>
        <w:spacing w:after="0" w:line="360" w:lineRule="auto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Narrative to follow</w:t>
      </w:r>
    </w:p>
    <w:p w14:paraId="407BAF96" w14:textId="23EBB211" w:rsidR="00C965E5" w:rsidRDefault="00C965E5" w:rsidP="002714C3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  <w:bookmarkStart w:id="0" w:name="_Hlk92803208"/>
      <w:r>
        <w:rPr>
          <w:rFonts w:ascii="Helvetica" w:eastAsia="Times New Roman" w:hAnsi="Helvetica" w:cs="Helvetica"/>
        </w:rPr>
        <w:t>Members present:</w:t>
      </w:r>
      <w:r w:rsidR="008A3D76">
        <w:rPr>
          <w:rFonts w:ascii="Helvetica" w:eastAsia="Times New Roman" w:hAnsi="Helvetica" w:cs="Helvetica"/>
        </w:rPr>
        <w:t xml:space="preserve"> </w:t>
      </w:r>
      <w:r w:rsidR="00312E0C">
        <w:rPr>
          <w:rFonts w:ascii="Helvetica" w:eastAsia="Times New Roman" w:hAnsi="Helvetica" w:cs="Helvetica"/>
        </w:rPr>
        <w:t xml:space="preserve">Chairman Peter </w:t>
      </w:r>
      <w:r w:rsidR="003A5E28">
        <w:rPr>
          <w:rFonts w:ascii="Helvetica" w:eastAsia="Times New Roman" w:hAnsi="Helvetica" w:cs="Helvetica"/>
        </w:rPr>
        <w:t>Tallman</w:t>
      </w:r>
      <w:r w:rsidR="00E26B57">
        <w:rPr>
          <w:rFonts w:ascii="Helvetica" w:eastAsia="Times New Roman" w:hAnsi="Helvetica" w:cs="Helvetica"/>
        </w:rPr>
        <w:t xml:space="preserve">, </w:t>
      </w:r>
      <w:r w:rsidR="00312E0C">
        <w:rPr>
          <w:rFonts w:ascii="Helvetica" w:eastAsia="Times New Roman" w:hAnsi="Helvetica" w:cs="Helvetica"/>
        </w:rPr>
        <w:t xml:space="preserve">Vice Chairman Will </w:t>
      </w:r>
      <w:r w:rsidR="003A5E28">
        <w:rPr>
          <w:rFonts w:ascii="Helvetica" w:eastAsia="Times New Roman" w:hAnsi="Helvetica" w:cs="Helvetica"/>
        </w:rPr>
        <w:t>Puello</w:t>
      </w:r>
      <w:r w:rsidR="00E26B57">
        <w:rPr>
          <w:rFonts w:ascii="Helvetica" w:eastAsia="Times New Roman" w:hAnsi="Helvetica" w:cs="Helvetica"/>
        </w:rPr>
        <w:t xml:space="preserve">, </w:t>
      </w:r>
      <w:r w:rsidR="00312E0C">
        <w:rPr>
          <w:rFonts w:ascii="Helvetica" w:eastAsia="Times New Roman" w:hAnsi="Helvetica" w:cs="Helvetica"/>
        </w:rPr>
        <w:t xml:space="preserve">David </w:t>
      </w:r>
      <w:r w:rsidR="003A5E28">
        <w:rPr>
          <w:rFonts w:ascii="Helvetica" w:eastAsia="Times New Roman" w:hAnsi="Helvetica" w:cs="Helvetica"/>
        </w:rPr>
        <w:t>Bartley</w:t>
      </w:r>
    </w:p>
    <w:p w14:paraId="12BD2C78" w14:textId="0E20839E" w:rsidR="00DF2ED9" w:rsidRDefault="00C965E5" w:rsidP="002714C3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Other councilors present:</w:t>
      </w:r>
      <w:r w:rsidR="008A3D76">
        <w:rPr>
          <w:rFonts w:ascii="Helvetica" w:eastAsia="Times New Roman" w:hAnsi="Helvetica" w:cs="Helvetica"/>
        </w:rPr>
        <w:t xml:space="preserve"> </w:t>
      </w:r>
      <w:r w:rsidR="00312E0C">
        <w:rPr>
          <w:rFonts w:ascii="Helvetica" w:eastAsia="Times New Roman" w:hAnsi="Helvetica" w:cs="Helvetica"/>
        </w:rPr>
        <w:t>Joseph McGiverin, Jenny Rivera, Israel Rivera, Jose Maldonado Velez</w:t>
      </w:r>
    </w:p>
    <w:p w14:paraId="3E56400A" w14:textId="241AF9EA" w:rsidR="00975AB7" w:rsidRDefault="003A5E28" w:rsidP="004A38E9">
      <w:pPr>
        <w:spacing w:before="240" w:after="360" w:line="240" w:lineRule="auto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Chairman Tallman</w:t>
      </w:r>
      <w:r w:rsidR="00C965E5">
        <w:rPr>
          <w:rFonts w:ascii="Helvetica" w:eastAsia="Times New Roman" w:hAnsi="Helvetica" w:cs="Helvetica"/>
        </w:rPr>
        <w:t xml:space="preserve"> called the meeting to order at</w:t>
      </w:r>
      <w:r w:rsidR="003B7BF0">
        <w:rPr>
          <w:rFonts w:ascii="Helvetica" w:eastAsia="Times New Roman" w:hAnsi="Helvetica" w:cs="Helvetica"/>
        </w:rPr>
        <w:t xml:space="preserve"> </w:t>
      </w:r>
      <w:r w:rsidR="004B48C2">
        <w:rPr>
          <w:rFonts w:ascii="Helvetica" w:eastAsia="Times New Roman" w:hAnsi="Helvetica" w:cs="Helvetica"/>
        </w:rPr>
        <w:t>6:</w:t>
      </w:r>
      <w:r w:rsidR="002A649C">
        <w:rPr>
          <w:rFonts w:ascii="Helvetica" w:eastAsia="Times New Roman" w:hAnsi="Helvetica" w:cs="Helvetica"/>
        </w:rPr>
        <w:t>0</w:t>
      </w:r>
      <w:r w:rsidR="00E26B57">
        <w:rPr>
          <w:rFonts w:ascii="Helvetica" w:eastAsia="Times New Roman" w:hAnsi="Helvetica" w:cs="Helvetica"/>
        </w:rPr>
        <w:t>0</w:t>
      </w:r>
      <w:r w:rsidR="004B48C2">
        <w:rPr>
          <w:rFonts w:ascii="Helvetica" w:eastAsia="Times New Roman" w:hAnsi="Helvetica" w:cs="Helvetica"/>
        </w:rPr>
        <w:t xml:space="preserve"> PM</w:t>
      </w:r>
    </w:p>
    <w:bookmarkEnd w:id="0"/>
    <w:p w14:paraId="57A99A5D" w14:textId="297B5A0B" w:rsidR="00E26B57" w:rsidRDefault="00E26B57" w:rsidP="004A38E9">
      <w:pPr>
        <w:spacing w:before="240" w:after="360" w:line="240" w:lineRule="auto"/>
        <w:rPr>
          <w:rFonts w:ascii="Helvetica" w:eastAsia="Times New Roman" w:hAnsi="Helvetica" w:cs="Helvetica"/>
        </w:rPr>
      </w:pPr>
    </w:p>
    <w:p w14:paraId="7C3A28D7" w14:textId="7FB97469" w:rsidR="00DC711D" w:rsidRDefault="003A5E28" w:rsidP="004A38E9">
      <w:pPr>
        <w:spacing w:before="240" w:after="360" w:line="240" w:lineRule="auto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Councilor Bartley</w:t>
      </w:r>
      <w:r w:rsidR="00DC711D">
        <w:rPr>
          <w:rFonts w:ascii="Helvetica" w:eastAsia="Times New Roman" w:hAnsi="Helvetica" w:cs="Helvetica"/>
        </w:rPr>
        <w:t xml:space="preserve"> made a motion to remove item 1 from the table. </w:t>
      </w:r>
      <w:r>
        <w:rPr>
          <w:rFonts w:ascii="Helvetica" w:eastAsia="Times New Roman" w:hAnsi="Helvetica" w:cs="Helvetica"/>
        </w:rPr>
        <w:t>Chairman Tallman</w:t>
      </w:r>
      <w:r w:rsidR="006845DB">
        <w:rPr>
          <w:rFonts w:ascii="Helvetica" w:eastAsia="Times New Roman" w:hAnsi="Helvetica" w:cs="Helvetica"/>
        </w:rPr>
        <w:t xml:space="preserve"> seconded the motion.</w:t>
      </w:r>
    </w:p>
    <w:p w14:paraId="5C119A49" w14:textId="063E3322" w:rsidR="003B7BF0" w:rsidRDefault="002A649C" w:rsidP="003B7BF0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  <w:bookmarkStart w:id="1" w:name="_Hlk92803223"/>
      <w:r w:rsidRPr="002A649C">
        <w:rPr>
          <w:rFonts w:ascii="Helvetica" w:eastAsia="Times New Roman" w:hAnsi="Helvetica" w:cs="Helvetica"/>
        </w:rPr>
        <w:t>Item 1: 12-7-21 From Mayor Joshua A. Garcia, letter re-appointing Ms. Miriam Panitch, 134 Madison Ave. to serve as a Commissioner of the Planning Board for the City of Holyoke: Ms. Panitch will serve a five-year term; said term will expire on June 30, 2024.</w:t>
      </w:r>
      <w:r w:rsidR="008A33F3" w:rsidRPr="008A33F3">
        <w:rPr>
          <w:rFonts w:ascii="Helvetica" w:eastAsia="Times New Roman" w:hAnsi="Helvetica" w:cs="Helvetica"/>
        </w:rPr>
        <w:t>.</w:t>
      </w:r>
      <w:bookmarkEnd w:id="1"/>
    </w:p>
    <w:p w14:paraId="1B3C6078" w14:textId="785F0051" w:rsidR="00DC711D" w:rsidRDefault="003A5E28" w:rsidP="003B7BF0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Councilor Bartley</w:t>
      </w:r>
      <w:r w:rsidR="00DC711D">
        <w:rPr>
          <w:rFonts w:ascii="Helvetica" w:eastAsia="Times New Roman" w:hAnsi="Helvetica" w:cs="Helvetica"/>
        </w:rPr>
        <w:t xml:space="preserve"> made a motion to refer the appointment back to the City Council</w:t>
      </w:r>
      <w:r w:rsidR="006845DB">
        <w:rPr>
          <w:rFonts w:ascii="Helvetica" w:eastAsia="Times New Roman" w:hAnsi="Helvetica" w:cs="Helvetica"/>
        </w:rPr>
        <w:t xml:space="preserve">. </w:t>
      </w:r>
      <w:r>
        <w:rPr>
          <w:rFonts w:ascii="Helvetica" w:eastAsia="Times New Roman" w:hAnsi="Helvetica" w:cs="Helvetica"/>
        </w:rPr>
        <w:t>Chairman Tallman</w:t>
      </w:r>
      <w:r w:rsidR="006845DB">
        <w:rPr>
          <w:rFonts w:ascii="Helvetica" w:eastAsia="Times New Roman" w:hAnsi="Helvetica" w:cs="Helvetica"/>
        </w:rPr>
        <w:t xml:space="preserve"> seconded the motion. </w:t>
      </w:r>
    </w:p>
    <w:p w14:paraId="603B6883" w14:textId="1DF5FD1B" w:rsidR="003B7BF0" w:rsidRDefault="003B7BF0" w:rsidP="003B7BF0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---&gt;</w:t>
      </w:r>
      <w:r w:rsidR="00312E0C">
        <w:rPr>
          <w:rFonts w:ascii="Helvetica" w:eastAsia="Times New Roman" w:hAnsi="Helvetica" w:cs="Helvetica"/>
        </w:rPr>
        <w:t>Referred</w:t>
      </w:r>
      <w:r w:rsidR="00FC7B01">
        <w:rPr>
          <w:rFonts w:ascii="Helvetica" w:eastAsia="Times New Roman" w:hAnsi="Helvetica" w:cs="Helvetica"/>
        </w:rPr>
        <w:t xml:space="preserve"> back</w:t>
      </w:r>
      <w:r w:rsidR="00312E0C">
        <w:rPr>
          <w:rFonts w:ascii="Helvetica" w:eastAsia="Times New Roman" w:hAnsi="Helvetica" w:cs="Helvetica"/>
        </w:rPr>
        <w:t xml:space="preserve"> to City Council</w:t>
      </w:r>
      <w:r w:rsidR="00DC711D">
        <w:rPr>
          <w:rFonts w:ascii="Helvetica" w:eastAsia="Times New Roman" w:hAnsi="Helvetica" w:cs="Helvetica"/>
        </w:rPr>
        <w:t xml:space="preserve"> 3-0.</w:t>
      </w:r>
    </w:p>
    <w:p w14:paraId="21FA0C73" w14:textId="00FBAF08" w:rsidR="00B04445" w:rsidRDefault="00B04445" w:rsidP="003B7BF0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</w:p>
    <w:p w14:paraId="52767E8D" w14:textId="727A92BD" w:rsidR="00DC711D" w:rsidRDefault="00DC711D" w:rsidP="003B7BF0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(10:30)</w:t>
      </w:r>
    </w:p>
    <w:p w14:paraId="635C3F90" w14:textId="527A5B8B" w:rsidR="00DC711D" w:rsidRDefault="003A5E28" w:rsidP="003B7BF0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Councilor Bartley</w:t>
      </w:r>
      <w:r w:rsidR="00DC711D">
        <w:rPr>
          <w:rFonts w:ascii="Helvetica" w:eastAsia="Times New Roman" w:hAnsi="Helvetica" w:cs="Helvetica"/>
        </w:rPr>
        <w:t xml:space="preserve"> made a motion to remove item 2 from the table.</w:t>
      </w:r>
      <w:r w:rsidR="006845DB">
        <w:rPr>
          <w:rFonts w:ascii="Helvetica" w:eastAsia="Times New Roman" w:hAnsi="Helvetica" w:cs="Helvetica"/>
        </w:rPr>
        <w:t xml:space="preserve"> </w:t>
      </w:r>
      <w:r>
        <w:rPr>
          <w:rFonts w:ascii="Helvetica" w:eastAsia="Times New Roman" w:hAnsi="Helvetica" w:cs="Helvetica"/>
        </w:rPr>
        <w:t>Chairman Tallman</w:t>
      </w:r>
      <w:r w:rsidR="006845DB" w:rsidRPr="006845DB">
        <w:rPr>
          <w:rFonts w:ascii="Helvetica" w:eastAsia="Times New Roman" w:hAnsi="Helvetica" w:cs="Helvetica"/>
        </w:rPr>
        <w:t xml:space="preserve"> seconded the motion.</w:t>
      </w:r>
    </w:p>
    <w:p w14:paraId="7F4E783F" w14:textId="3CA53A77" w:rsidR="003B7BF0" w:rsidRDefault="002A649C" w:rsidP="005117A7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  <w:r w:rsidRPr="002A649C">
        <w:rPr>
          <w:rFonts w:ascii="Helvetica" w:eastAsia="Times New Roman" w:hAnsi="Helvetica" w:cs="Helvetica"/>
        </w:rPr>
        <w:t>Item 2: 12-7-21 From Mayor Joshua A. Garcia letter appointing Mr. Morris M. Partee, 127 St. Kolbe Dr. to serve as a member of the Board of Appeals for the City of Holyoke: Mr. Partee will serve a two year term; said term will expire July 1, 2023.</w:t>
      </w:r>
    </w:p>
    <w:p w14:paraId="29C0ADAA" w14:textId="754A3CCE" w:rsidR="00DC711D" w:rsidRDefault="003A5E28" w:rsidP="005117A7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Councilor Bartley</w:t>
      </w:r>
      <w:r w:rsidR="00DC711D">
        <w:rPr>
          <w:rFonts w:ascii="Helvetica" w:eastAsia="Times New Roman" w:hAnsi="Helvetica" w:cs="Helvetica"/>
        </w:rPr>
        <w:t xml:space="preserve"> made a motion to recommend </w:t>
      </w:r>
      <w:r w:rsidR="006845DB">
        <w:rPr>
          <w:rFonts w:ascii="Helvetica" w:eastAsia="Times New Roman" w:hAnsi="Helvetica" w:cs="Helvetica"/>
        </w:rPr>
        <w:t xml:space="preserve">confirming </w:t>
      </w:r>
      <w:r w:rsidR="00DC711D">
        <w:rPr>
          <w:rFonts w:ascii="Helvetica" w:eastAsia="Times New Roman" w:hAnsi="Helvetica" w:cs="Helvetica"/>
        </w:rPr>
        <w:t>the appointment.</w:t>
      </w:r>
      <w:r w:rsidR="006845DB">
        <w:rPr>
          <w:rFonts w:ascii="Helvetica" w:eastAsia="Times New Roman" w:hAnsi="Helvetica" w:cs="Helvetica"/>
        </w:rPr>
        <w:t xml:space="preserve"> </w:t>
      </w:r>
      <w:r>
        <w:rPr>
          <w:rFonts w:ascii="Helvetica" w:eastAsia="Times New Roman" w:hAnsi="Helvetica" w:cs="Helvetica"/>
        </w:rPr>
        <w:t>Chairman Tallman</w:t>
      </w:r>
      <w:r w:rsidR="006845DB" w:rsidRPr="006845DB">
        <w:rPr>
          <w:rFonts w:ascii="Helvetica" w:eastAsia="Times New Roman" w:hAnsi="Helvetica" w:cs="Helvetica"/>
        </w:rPr>
        <w:t xml:space="preserve"> seconded the motion.</w:t>
      </w:r>
    </w:p>
    <w:p w14:paraId="54BAC091" w14:textId="63FEB07A" w:rsidR="003B7BF0" w:rsidRDefault="003B7BF0" w:rsidP="003B7BF0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lastRenderedPageBreak/>
        <w:t>---&gt;</w:t>
      </w:r>
      <w:r w:rsidR="006845DB">
        <w:rPr>
          <w:rFonts w:ascii="Helvetica" w:eastAsia="Times New Roman" w:hAnsi="Helvetica" w:cs="Helvetica"/>
        </w:rPr>
        <w:t>Appointment r</w:t>
      </w:r>
      <w:r w:rsidR="00FC7B01">
        <w:rPr>
          <w:rFonts w:ascii="Helvetica" w:eastAsia="Times New Roman" w:hAnsi="Helvetica" w:cs="Helvetica"/>
        </w:rPr>
        <w:t>ecommended</w:t>
      </w:r>
      <w:r w:rsidR="00312E0C">
        <w:rPr>
          <w:rFonts w:ascii="Helvetica" w:eastAsia="Times New Roman" w:hAnsi="Helvetica" w:cs="Helvetica"/>
        </w:rPr>
        <w:t xml:space="preserve"> to </w:t>
      </w:r>
      <w:r w:rsidR="00FC7B01">
        <w:rPr>
          <w:rFonts w:ascii="Helvetica" w:eastAsia="Times New Roman" w:hAnsi="Helvetica" w:cs="Helvetica"/>
        </w:rPr>
        <w:t>City Council</w:t>
      </w:r>
      <w:r w:rsidR="006845DB">
        <w:rPr>
          <w:rFonts w:ascii="Helvetica" w:eastAsia="Times New Roman" w:hAnsi="Helvetica" w:cs="Helvetica"/>
        </w:rPr>
        <w:t xml:space="preserve"> 3-0.</w:t>
      </w:r>
    </w:p>
    <w:p w14:paraId="3A5E7C47" w14:textId="77777777" w:rsidR="00254E4C" w:rsidRDefault="00254E4C" w:rsidP="003B7BF0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</w:p>
    <w:p w14:paraId="4924587A" w14:textId="0906A996" w:rsidR="00D60AF7" w:rsidRDefault="006845DB" w:rsidP="003B7BF0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(18:40)</w:t>
      </w:r>
    </w:p>
    <w:p w14:paraId="5FA4A77F" w14:textId="23BC5244" w:rsidR="006845DB" w:rsidRDefault="003A5E28" w:rsidP="003B7BF0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Councilor Bartley</w:t>
      </w:r>
      <w:r w:rsidR="006845DB">
        <w:rPr>
          <w:rFonts w:ascii="Helvetica" w:eastAsia="Times New Roman" w:hAnsi="Helvetica" w:cs="Helvetica"/>
        </w:rPr>
        <w:t xml:space="preserve"> made a motion to remove item </w:t>
      </w:r>
      <w:r w:rsidR="006845DB">
        <w:rPr>
          <w:rFonts w:ascii="Helvetica" w:eastAsia="Times New Roman" w:hAnsi="Helvetica" w:cs="Helvetica"/>
        </w:rPr>
        <w:t>4</w:t>
      </w:r>
      <w:r w:rsidR="006845DB">
        <w:rPr>
          <w:rFonts w:ascii="Helvetica" w:eastAsia="Times New Roman" w:hAnsi="Helvetica" w:cs="Helvetica"/>
        </w:rPr>
        <w:t xml:space="preserve"> from the table. </w:t>
      </w:r>
      <w:r>
        <w:rPr>
          <w:rFonts w:ascii="Helvetica" w:eastAsia="Times New Roman" w:hAnsi="Helvetica" w:cs="Helvetica"/>
        </w:rPr>
        <w:t>Chairman Tallman</w:t>
      </w:r>
      <w:r w:rsidR="006845DB" w:rsidRPr="006845DB">
        <w:rPr>
          <w:rFonts w:ascii="Helvetica" w:eastAsia="Times New Roman" w:hAnsi="Helvetica" w:cs="Helvetica"/>
        </w:rPr>
        <w:t xml:space="preserve"> seconded the motion.</w:t>
      </w:r>
    </w:p>
    <w:p w14:paraId="2A7C28CC" w14:textId="4DE96091" w:rsidR="003B7BF0" w:rsidRDefault="002A649C" w:rsidP="003B7BF0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  <w:r w:rsidRPr="002A649C">
        <w:rPr>
          <w:rFonts w:ascii="Helvetica" w:eastAsia="Times New Roman" w:hAnsi="Helvetica" w:cs="Helvetica"/>
        </w:rPr>
        <w:t>Item 4: 12-7-21 From Maribel Ortiz, Cover letter and resume for interest in the Community Preservation Committee</w:t>
      </w:r>
    </w:p>
    <w:p w14:paraId="0D2A7917" w14:textId="1F71B790" w:rsidR="006845DB" w:rsidRDefault="003A5E28" w:rsidP="003B7BF0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Councilor Bartley</w:t>
      </w:r>
      <w:r w:rsidR="006845DB">
        <w:rPr>
          <w:rFonts w:ascii="Helvetica" w:eastAsia="Times New Roman" w:hAnsi="Helvetica" w:cs="Helvetica"/>
        </w:rPr>
        <w:t xml:space="preserve"> made a motion to recommend the appointment. </w:t>
      </w:r>
      <w:r>
        <w:rPr>
          <w:rFonts w:ascii="Helvetica" w:eastAsia="Times New Roman" w:hAnsi="Helvetica" w:cs="Helvetica"/>
        </w:rPr>
        <w:t>Chairman Tallman</w:t>
      </w:r>
      <w:r w:rsidR="006845DB" w:rsidRPr="006845DB">
        <w:rPr>
          <w:rFonts w:ascii="Helvetica" w:eastAsia="Times New Roman" w:hAnsi="Helvetica" w:cs="Helvetica"/>
        </w:rPr>
        <w:t xml:space="preserve"> seconded the motion.</w:t>
      </w:r>
    </w:p>
    <w:p w14:paraId="2D28E19F" w14:textId="57FC4C8B" w:rsidR="003B7BF0" w:rsidRDefault="003B7BF0" w:rsidP="003B7BF0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---&gt;</w:t>
      </w:r>
      <w:r w:rsidR="006845DB" w:rsidRPr="006845DB">
        <w:rPr>
          <w:rFonts w:ascii="Helvetica" w:eastAsia="Times New Roman" w:hAnsi="Helvetica" w:cs="Helvetica"/>
        </w:rPr>
        <w:t xml:space="preserve"> </w:t>
      </w:r>
      <w:r w:rsidR="006845DB" w:rsidRPr="006845DB">
        <w:rPr>
          <w:rFonts w:ascii="Helvetica" w:eastAsia="Times New Roman" w:hAnsi="Helvetica" w:cs="Helvetica"/>
        </w:rPr>
        <w:t>Appointment recommended to City Council</w:t>
      </w:r>
      <w:r w:rsidR="006845DB">
        <w:rPr>
          <w:rFonts w:ascii="Helvetica" w:eastAsia="Times New Roman" w:hAnsi="Helvetica" w:cs="Helvetica"/>
        </w:rPr>
        <w:t xml:space="preserve"> 3-0.</w:t>
      </w:r>
    </w:p>
    <w:p w14:paraId="06C60EA0" w14:textId="772BBB5B" w:rsidR="00477A19" w:rsidRDefault="00477A19" w:rsidP="003B7BF0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</w:p>
    <w:p w14:paraId="63BF8AD7" w14:textId="0E466B68" w:rsidR="00477A19" w:rsidRDefault="006845DB" w:rsidP="003B7BF0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(29:45)</w:t>
      </w:r>
    </w:p>
    <w:p w14:paraId="3E933944" w14:textId="3E890325" w:rsidR="006845DB" w:rsidRDefault="003A5E28" w:rsidP="003B7BF0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Councilor Bartley</w:t>
      </w:r>
      <w:r w:rsidR="006845DB">
        <w:rPr>
          <w:rFonts w:ascii="Helvetica" w:eastAsia="Times New Roman" w:hAnsi="Helvetica" w:cs="Helvetica"/>
        </w:rPr>
        <w:t xml:space="preserve"> made a motion to remove item 3 from the table. </w:t>
      </w:r>
      <w:r>
        <w:rPr>
          <w:rFonts w:ascii="Helvetica" w:eastAsia="Times New Roman" w:hAnsi="Helvetica" w:cs="Helvetica"/>
        </w:rPr>
        <w:t>Chairman Tallman</w:t>
      </w:r>
      <w:r w:rsidR="006845DB">
        <w:rPr>
          <w:rFonts w:ascii="Helvetica" w:eastAsia="Times New Roman" w:hAnsi="Helvetica" w:cs="Helvetica"/>
        </w:rPr>
        <w:t xml:space="preserve"> seconded the motion. </w:t>
      </w:r>
    </w:p>
    <w:p w14:paraId="64F744C5" w14:textId="402CECE4" w:rsidR="00FC7B01" w:rsidRDefault="00FC7B01" w:rsidP="00FC7B01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  <w:r w:rsidRPr="002A649C">
        <w:rPr>
          <w:rFonts w:ascii="Helvetica" w:eastAsia="Times New Roman" w:hAnsi="Helvetica" w:cs="Helvetica"/>
        </w:rPr>
        <w:t>Item 3: 12-7-21 From Mayor Joshua A. Garcia, letter appointing Ms. Jennifer Keitt, 63 Arthur St. to serve as a member of the Holyoke Redevelopment Authority: Ms. Keitt will replace Ms. Gladys Lebron-Martinez and will serve her remainder term; said term will expire on November 1, 2022</w:t>
      </w:r>
    </w:p>
    <w:p w14:paraId="1688B3DB" w14:textId="28B71187" w:rsidR="006845DB" w:rsidRDefault="003A5E28" w:rsidP="00FC7B01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Councilor Bartley</w:t>
      </w:r>
      <w:r w:rsidR="006845DB">
        <w:rPr>
          <w:rFonts w:ascii="Helvetica" w:eastAsia="Times New Roman" w:hAnsi="Helvetica" w:cs="Helvetica"/>
        </w:rPr>
        <w:t xml:space="preserve"> made a motion to lay on the table. </w:t>
      </w:r>
      <w:r>
        <w:rPr>
          <w:rFonts w:ascii="Helvetica" w:eastAsia="Times New Roman" w:hAnsi="Helvetica" w:cs="Helvetica"/>
        </w:rPr>
        <w:t>Councilor Puello</w:t>
      </w:r>
      <w:r w:rsidR="006845DB">
        <w:rPr>
          <w:rFonts w:ascii="Helvetica" w:eastAsia="Times New Roman" w:hAnsi="Helvetica" w:cs="Helvetica"/>
        </w:rPr>
        <w:t xml:space="preserve"> seconded the motion. </w:t>
      </w:r>
    </w:p>
    <w:p w14:paraId="7D161C65" w14:textId="0B7F92EA" w:rsidR="00FC7B01" w:rsidRDefault="00FC7B01" w:rsidP="00FC7B01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---&gt;</w:t>
      </w:r>
      <w:r w:rsidR="006845DB">
        <w:rPr>
          <w:rFonts w:ascii="Helvetica" w:eastAsia="Times New Roman" w:hAnsi="Helvetica" w:cs="Helvetica"/>
        </w:rPr>
        <w:t>Laid on the table.</w:t>
      </w:r>
    </w:p>
    <w:p w14:paraId="3A58E137" w14:textId="77777777" w:rsidR="00FC7B01" w:rsidRDefault="00FC7B01" w:rsidP="003B7BF0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</w:p>
    <w:p w14:paraId="6EA57F45" w14:textId="6F0A1AAC" w:rsidR="00254E4C" w:rsidRDefault="00254E4C" w:rsidP="00254E4C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  <w:bookmarkStart w:id="2" w:name="_Hlk92805234"/>
      <w:r>
        <w:rPr>
          <w:rFonts w:ascii="Helvetica" w:eastAsia="Times New Roman" w:hAnsi="Helvetica" w:cs="Helvetica"/>
        </w:rPr>
        <w:t>(</w:t>
      </w:r>
      <w:r w:rsidR="006845DB">
        <w:rPr>
          <w:rFonts w:ascii="Helvetica" w:eastAsia="Times New Roman" w:hAnsi="Helvetica" w:cs="Helvetica"/>
        </w:rPr>
        <w:t>30:40)</w:t>
      </w:r>
    </w:p>
    <w:p w14:paraId="71AE23DB" w14:textId="2DB669CD" w:rsidR="006845DB" w:rsidRDefault="003A5E28" w:rsidP="006845DB">
      <w:pPr>
        <w:spacing w:before="240" w:after="360" w:line="240" w:lineRule="auto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Councilor Bartley</w:t>
      </w:r>
      <w:r w:rsidR="006845DB" w:rsidRPr="006845DB">
        <w:rPr>
          <w:rFonts w:ascii="Helvetica" w:eastAsia="Times New Roman" w:hAnsi="Helvetica" w:cs="Helvetica"/>
        </w:rPr>
        <w:t xml:space="preserve"> made a motion to remove item </w:t>
      </w:r>
      <w:r w:rsidR="006845DB">
        <w:rPr>
          <w:rFonts w:ascii="Helvetica" w:eastAsia="Times New Roman" w:hAnsi="Helvetica" w:cs="Helvetica"/>
        </w:rPr>
        <w:t>5</w:t>
      </w:r>
      <w:r w:rsidR="006845DB" w:rsidRPr="006845DB">
        <w:rPr>
          <w:rFonts w:ascii="Helvetica" w:eastAsia="Times New Roman" w:hAnsi="Helvetica" w:cs="Helvetica"/>
        </w:rPr>
        <w:t xml:space="preserve"> from the table. </w:t>
      </w:r>
      <w:r>
        <w:rPr>
          <w:rFonts w:ascii="Helvetica" w:eastAsia="Times New Roman" w:hAnsi="Helvetica" w:cs="Helvetica"/>
        </w:rPr>
        <w:t>Chairman Tallman</w:t>
      </w:r>
      <w:r w:rsidR="006845DB" w:rsidRPr="006845DB">
        <w:rPr>
          <w:rFonts w:ascii="Helvetica" w:eastAsia="Times New Roman" w:hAnsi="Helvetica" w:cs="Helvetica"/>
        </w:rPr>
        <w:t xml:space="preserve"> seconded the motion.</w:t>
      </w:r>
    </w:p>
    <w:bookmarkEnd w:id="2"/>
    <w:p w14:paraId="354D3AB4" w14:textId="4140251E" w:rsidR="002714C3" w:rsidRDefault="002A649C" w:rsidP="002714C3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  <w:r w:rsidRPr="002A649C">
        <w:rPr>
          <w:rFonts w:ascii="Helvetica" w:eastAsia="Times New Roman" w:hAnsi="Helvetica" w:cs="Helvetica"/>
        </w:rPr>
        <w:t>Item 5: 12-7-21 From Franchesca Nunez, Cover letter and resume for interest in the Community Preservation Committee</w:t>
      </w:r>
      <w:r w:rsidR="002714C3" w:rsidRPr="00254E4C">
        <w:rPr>
          <w:rFonts w:ascii="Helvetica" w:eastAsia="Times New Roman" w:hAnsi="Helvetica" w:cs="Helvetica"/>
        </w:rPr>
        <w:t>.</w:t>
      </w:r>
    </w:p>
    <w:p w14:paraId="54DCC5FD" w14:textId="08905ADF" w:rsidR="006845DB" w:rsidRDefault="003A5E28" w:rsidP="002714C3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lastRenderedPageBreak/>
        <w:t>Councilor Bartley</w:t>
      </w:r>
      <w:r w:rsidR="006845DB" w:rsidRPr="006845DB">
        <w:rPr>
          <w:rFonts w:ascii="Helvetica" w:eastAsia="Times New Roman" w:hAnsi="Helvetica" w:cs="Helvetica"/>
        </w:rPr>
        <w:t xml:space="preserve"> made a motion to recommend the appointment. </w:t>
      </w:r>
      <w:r>
        <w:rPr>
          <w:rFonts w:ascii="Helvetica" w:eastAsia="Times New Roman" w:hAnsi="Helvetica" w:cs="Helvetica"/>
        </w:rPr>
        <w:t>Councilor Puello</w:t>
      </w:r>
      <w:r w:rsidR="006845DB" w:rsidRPr="006845DB">
        <w:rPr>
          <w:rFonts w:ascii="Helvetica" w:eastAsia="Times New Roman" w:hAnsi="Helvetica" w:cs="Helvetica"/>
        </w:rPr>
        <w:t xml:space="preserve"> seconded the motion.</w:t>
      </w:r>
    </w:p>
    <w:p w14:paraId="6ED1D62B" w14:textId="55CFC8BF" w:rsidR="002714C3" w:rsidRDefault="002714C3" w:rsidP="002714C3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---&gt;</w:t>
      </w:r>
      <w:r w:rsidR="006845DB" w:rsidRPr="006845DB">
        <w:rPr>
          <w:rFonts w:ascii="Helvetica" w:eastAsia="Times New Roman" w:hAnsi="Helvetica" w:cs="Helvetica"/>
        </w:rPr>
        <w:t xml:space="preserve"> </w:t>
      </w:r>
      <w:r w:rsidR="006845DB" w:rsidRPr="006845DB">
        <w:rPr>
          <w:rFonts w:ascii="Helvetica" w:eastAsia="Times New Roman" w:hAnsi="Helvetica" w:cs="Helvetica"/>
        </w:rPr>
        <w:t>Appointment recommended to City Council 3-0.</w:t>
      </w:r>
    </w:p>
    <w:p w14:paraId="119EB8E5" w14:textId="5BC7184C" w:rsidR="00254E4C" w:rsidRDefault="00254E4C" w:rsidP="003F3DAA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</w:p>
    <w:p w14:paraId="7FFC1224" w14:textId="0C6D9622" w:rsidR="007851DD" w:rsidRDefault="006845DB" w:rsidP="003F3DAA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(38:00)</w:t>
      </w:r>
    </w:p>
    <w:p w14:paraId="6325434F" w14:textId="46DD88E8" w:rsidR="006845DB" w:rsidRDefault="003A5E28" w:rsidP="003F3DAA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Councilor Puello</w:t>
      </w:r>
      <w:r w:rsidR="006845DB" w:rsidRPr="006845DB">
        <w:rPr>
          <w:rFonts w:ascii="Helvetica" w:eastAsia="Times New Roman" w:hAnsi="Helvetica" w:cs="Helvetica"/>
        </w:rPr>
        <w:t xml:space="preserve"> made a motion to remove item </w:t>
      </w:r>
      <w:r w:rsidR="006845DB">
        <w:rPr>
          <w:rFonts w:ascii="Helvetica" w:eastAsia="Times New Roman" w:hAnsi="Helvetica" w:cs="Helvetica"/>
        </w:rPr>
        <w:t>6</w:t>
      </w:r>
      <w:r w:rsidR="006845DB" w:rsidRPr="006845DB">
        <w:rPr>
          <w:rFonts w:ascii="Helvetica" w:eastAsia="Times New Roman" w:hAnsi="Helvetica" w:cs="Helvetica"/>
        </w:rPr>
        <w:t xml:space="preserve"> from the table. </w:t>
      </w:r>
      <w:r>
        <w:rPr>
          <w:rFonts w:ascii="Helvetica" w:eastAsia="Times New Roman" w:hAnsi="Helvetica" w:cs="Helvetica"/>
        </w:rPr>
        <w:t>Councilor Bartley</w:t>
      </w:r>
      <w:r w:rsidR="006845DB" w:rsidRPr="006845DB">
        <w:rPr>
          <w:rFonts w:ascii="Helvetica" w:eastAsia="Times New Roman" w:hAnsi="Helvetica" w:cs="Helvetica"/>
        </w:rPr>
        <w:t xml:space="preserve"> seconded the motion.</w:t>
      </w:r>
    </w:p>
    <w:p w14:paraId="77D4341B" w14:textId="241A7FE1" w:rsidR="002A649C" w:rsidRDefault="002A649C" w:rsidP="002A649C">
      <w:pPr>
        <w:spacing w:before="360" w:after="240" w:line="276" w:lineRule="auto"/>
        <w:ind w:left="720" w:hanging="720"/>
        <w:rPr>
          <w:rFonts w:ascii="Helvetica" w:eastAsia="Times New Roman" w:hAnsi="Helvetica" w:cstheme="minorHAnsi"/>
        </w:rPr>
      </w:pPr>
      <w:r>
        <w:rPr>
          <w:rFonts w:ascii="Helvetica" w:eastAsia="Times New Roman" w:hAnsi="Helvetica" w:cstheme="minorHAnsi"/>
        </w:rPr>
        <w:t xml:space="preserve">Item 6: 1-4-22 </w:t>
      </w:r>
      <w:r w:rsidRPr="00373025">
        <w:rPr>
          <w:rFonts w:ascii="Helvetica" w:eastAsia="Times New Roman" w:hAnsi="Helvetica" w:cstheme="minorHAnsi"/>
        </w:rPr>
        <w:t>From Mayor Joshua Garcia, letter of appointment for new Personnel Director Kelly Curran</w:t>
      </w:r>
    </w:p>
    <w:p w14:paraId="27A8A931" w14:textId="377CD5AD" w:rsidR="006845DB" w:rsidRDefault="003A5E28" w:rsidP="002A649C">
      <w:pPr>
        <w:spacing w:before="360" w:after="240" w:line="276" w:lineRule="auto"/>
        <w:ind w:left="720" w:hanging="720"/>
        <w:rPr>
          <w:rFonts w:ascii="Helvetica" w:eastAsia="Times New Roman" w:hAnsi="Helvetica" w:cstheme="minorHAnsi"/>
        </w:rPr>
      </w:pPr>
      <w:r>
        <w:rPr>
          <w:rFonts w:ascii="Helvetica" w:eastAsia="Times New Roman" w:hAnsi="Helvetica" w:cs="Helvetica"/>
        </w:rPr>
        <w:t>Councilor Bartley</w:t>
      </w:r>
      <w:r w:rsidR="006845DB">
        <w:rPr>
          <w:rFonts w:ascii="Helvetica" w:eastAsia="Times New Roman" w:hAnsi="Helvetica" w:cs="Helvetica"/>
        </w:rPr>
        <w:t xml:space="preserve"> made a motion to recommend confirming the appointment. </w:t>
      </w:r>
      <w:r>
        <w:rPr>
          <w:rFonts w:ascii="Helvetica" w:eastAsia="Times New Roman" w:hAnsi="Helvetica" w:cs="Helvetica"/>
        </w:rPr>
        <w:t>Councilor Puello</w:t>
      </w:r>
      <w:r w:rsidR="006845DB" w:rsidRPr="006845DB">
        <w:rPr>
          <w:rFonts w:ascii="Helvetica" w:eastAsia="Times New Roman" w:hAnsi="Helvetica" w:cs="Helvetica"/>
        </w:rPr>
        <w:t xml:space="preserve"> seconded the motion.</w:t>
      </w:r>
    </w:p>
    <w:p w14:paraId="478AA512" w14:textId="4A96D339" w:rsidR="00906ADC" w:rsidRDefault="00906ADC" w:rsidP="00906ADC">
      <w:pPr>
        <w:spacing w:before="360" w:after="240" w:line="276" w:lineRule="auto"/>
        <w:ind w:left="720" w:hanging="720"/>
        <w:rPr>
          <w:rFonts w:ascii="Helvetica" w:eastAsia="Times New Roman" w:hAnsi="Helvetica" w:cstheme="minorHAnsi"/>
        </w:rPr>
      </w:pPr>
      <w:r>
        <w:rPr>
          <w:rFonts w:ascii="Helvetica" w:eastAsia="Times New Roman" w:hAnsi="Helvetica" w:cstheme="minorHAnsi"/>
        </w:rPr>
        <w:t>---&gt;</w:t>
      </w:r>
      <w:r w:rsidR="006845DB" w:rsidRPr="006845DB">
        <w:rPr>
          <w:rFonts w:ascii="Helvetica" w:eastAsia="Times New Roman" w:hAnsi="Helvetica" w:cs="Helvetica"/>
        </w:rPr>
        <w:t xml:space="preserve"> </w:t>
      </w:r>
      <w:r w:rsidR="006845DB" w:rsidRPr="006845DB">
        <w:rPr>
          <w:rFonts w:ascii="Helvetica" w:eastAsia="Times New Roman" w:hAnsi="Helvetica" w:cstheme="minorHAnsi"/>
        </w:rPr>
        <w:t>Appointment recommended to City Council 3-0.</w:t>
      </w:r>
    </w:p>
    <w:p w14:paraId="67708A0D" w14:textId="73B77F85" w:rsidR="00906ADC" w:rsidRDefault="00906ADC" w:rsidP="00906ADC">
      <w:pPr>
        <w:spacing w:before="360" w:after="240" w:line="276" w:lineRule="auto"/>
        <w:ind w:left="720" w:hanging="720"/>
        <w:rPr>
          <w:rFonts w:ascii="Helvetica" w:eastAsia="Times New Roman" w:hAnsi="Helvetica" w:cstheme="minorHAnsi"/>
        </w:rPr>
      </w:pPr>
    </w:p>
    <w:p w14:paraId="7FC1D104" w14:textId="5BFD5827" w:rsidR="003F3DAA" w:rsidRDefault="003F3DAA" w:rsidP="003F3DAA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Adjourned at </w:t>
      </w:r>
      <w:r w:rsidR="00F11F18">
        <w:rPr>
          <w:rFonts w:ascii="Helvetica" w:eastAsia="Times New Roman" w:hAnsi="Helvetica" w:cs="Helvetica"/>
        </w:rPr>
        <w:t xml:space="preserve">7:07 </w:t>
      </w:r>
      <w:r w:rsidR="002714C3">
        <w:rPr>
          <w:rFonts w:ascii="Helvetica" w:eastAsia="Times New Roman" w:hAnsi="Helvetica" w:cs="Helvetica"/>
        </w:rPr>
        <w:t>PM</w:t>
      </w:r>
    </w:p>
    <w:p w14:paraId="662012EC" w14:textId="77777777" w:rsidR="00254E4C" w:rsidRPr="00C965E5" w:rsidRDefault="00254E4C" w:rsidP="003F3DAA">
      <w:pPr>
        <w:spacing w:before="240" w:after="360" w:line="240" w:lineRule="auto"/>
        <w:ind w:left="720" w:hanging="720"/>
        <w:rPr>
          <w:rFonts w:ascii="Helvetica" w:eastAsia="Times New Roman" w:hAnsi="Helvetica" w:cs="Helvetica"/>
        </w:rPr>
      </w:pPr>
    </w:p>
    <w:sectPr w:rsidR="00254E4C" w:rsidRPr="00C96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30"/>
    <w:rsid w:val="00003054"/>
    <w:rsid w:val="000044F9"/>
    <w:rsid w:val="000057D7"/>
    <w:rsid w:val="00015D5E"/>
    <w:rsid w:val="00027190"/>
    <w:rsid w:val="00047B1F"/>
    <w:rsid w:val="00071E24"/>
    <w:rsid w:val="000B1CF8"/>
    <w:rsid w:val="000F6C28"/>
    <w:rsid w:val="001137E9"/>
    <w:rsid w:val="00132833"/>
    <w:rsid w:val="00137353"/>
    <w:rsid w:val="00146369"/>
    <w:rsid w:val="001518B5"/>
    <w:rsid w:val="00154551"/>
    <w:rsid w:val="001559DD"/>
    <w:rsid w:val="001A4002"/>
    <w:rsid w:val="001A7731"/>
    <w:rsid w:val="001B2850"/>
    <w:rsid w:val="001B367E"/>
    <w:rsid w:val="00205F30"/>
    <w:rsid w:val="00227123"/>
    <w:rsid w:val="00250762"/>
    <w:rsid w:val="00254E4C"/>
    <w:rsid w:val="0026157E"/>
    <w:rsid w:val="00264027"/>
    <w:rsid w:val="002714C3"/>
    <w:rsid w:val="00295F92"/>
    <w:rsid w:val="002A649C"/>
    <w:rsid w:val="002C2590"/>
    <w:rsid w:val="002C4A99"/>
    <w:rsid w:val="002C6FFD"/>
    <w:rsid w:val="002F7EE6"/>
    <w:rsid w:val="00300DBA"/>
    <w:rsid w:val="00312E0C"/>
    <w:rsid w:val="00313C9D"/>
    <w:rsid w:val="00340277"/>
    <w:rsid w:val="00377CB5"/>
    <w:rsid w:val="003912A4"/>
    <w:rsid w:val="003A5E28"/>
    <w:rsid w:val="003B7BF0"/>
    <w:rsid w:val="003C3DD7"/>
    <w:rsid w:val="003C791E"/>
    <w:rsid w:val="003D1C45"/>
    <w:rsid w:val="003D2A98"/>
    <w:rsid w:val="003F3DAA"/>
    <w:rsid w:val="00417997"/>
    <w:rsid w:val="00450B56"/>
    <w:rsid w:val="00452DAD"/>
    <w:rsid w:val="00465531"/>
    <w:rsid w:val="00477104"/>
    <w:rsid w:val="00477A19"/>
    <w:rsid w:val="004909EB"/>
    <w:rsid w:val="00491355"/>
    <w:rsid w:val="004A38E9"/>
    <w:rsid w:val="004A4BB9"/>
    <w:rsid w:val="004B48C2"/>
    <w:rsid w:val="004C7406"/>
    <w:rsid w:val="004D3A65"/>
    <w:rsid w:val="004D5922"/>
    <w:rsid w:val="004D6518"/>
    <w:rsid w:val="00507207"/>
    <w:rsid w:val="005100BF"/>
    <w:rsid w:val="005117A7"/>
    <w:rsid w:val="005153D4"/>
    <w:rsid w:val="00540096"/>
    <w:rsid w:val="00541D5F"/>
    <w:rsid w:val="00544BD6"/>
    <w:rsid w:val="005519F2"/>
    <w:rsid w:val="00555C12"/>
    <w:rsid w:val="0056188F"/>
    <w:rsid w:val="005720C9"/>
    <w:rsid w:val="00624978"/>
    <w:rsid w:val="00645620"/>
    <w:rsid w:val="0068123D"/>
    <w:rsid w:val="006845DB"/>
    <w:rsid w:val="006B3FBC"/>
    <w:rsid w:val="006E0DF1"/>
    <w:rsid w:val="006E787D"/>
    <w:rsid w:val="006F54A5"/>
    <w:rsid w:val="00704A3C"/>
    <w:rsid w:val="00712BA2"/>
    <w:rsid w:val="00713F8A"/>
    <w:rsid w:val="00732990"/>
    <w:rsid w:val="007851DD"/>
    <w:rsid w:val="007951D9"/>
    <w:rsid w:val="007A4DF2"/>
    <w:rsid w:val="007B2FC6"/>
    <w:rsid w:val="007B5CE6"/>
    <w:rsid w:val="007C18AD"/>
    <w:rsid w:val="007C4ACD"/>
    <w:rsid w:val="007E3932"/>
    <w:rsid w:val="007F05C5"/>
    <w:rsid w:val="0080572B"/>
    <w:rsid w:val="0080672D"/>
    <w:rsid w:val="00833EE4"/>
    <w:rsid w:val="0087087F"/>
    <w:rsid w:val="0087448B"/>
    <w:rsid w:val="00883467"/>
    <w:rsid w:val="00891341"/>
    <w:rsid w:val="0089798C"/>
    <w:rsid w:val="008A0FF5"/>
    <w:rsid w:val="008A33F3"/>
    <w:rsid w:val="008A3D76"/>
    <w:rsid w:val="008A60FF"/>
    <w:rsid w:val="008C0FCD"/>
    <w:rsid w:val="008C5A87"/>
    <w:rsid w:val="008D2FCA"/>
    <w:rsid w:val="00903DAB"/>
    <w:rsid w:val="00906ADC"/>
    <w:rsid w:val="009112BF"/>
    <w:rsid w:val="00915E39"/>
    <w:rsid w:val="00937DCA"/>
    <w:rsid w:val="00947682"/>
    <w:rsid w:val="00954309"/>
    <w:rsid w:val="00975AB7"/>
    <w:rsid w:val="0099493C"/>
    <w:rsid w:val="009C6E99"/>
    <w:rsid w:val="009E6DE4"/>
    <w:rsid w:val="00A13F5F"/>
    <w:rsid w:val="00A305AF"/>
    <w:rsid w:val="00A367ED"/>
    <w:rsid w:val="00A42F4A"/>
    <w:rsid w:val="00A5186F"/>
    <w:rsid w:val="00A63BD3"/>
    <w:rsid w:val="00A73132"/>
    <w:rsid w:val="00A737CF"/>
    <w:rsid w:val="00AB5273"/>
    <w:rsid w:val="00AD13A3"/>
    <w:rsid w:val="00AF4D4F"/>
    <w:rsid w:val="00B04445"/>
    <w:rsid w:val="00B06E7F"/>
    <w:rsid w:val="00B17AE0"/>
    <w:rsid w:val="00B225D8"/>
    <w:rsid w:val="00B348BA"/>
    <w:rsid w:val="00B708A3"/>
    <w:rsid w:val="00BA3253"/>
    <w:rsid w:val="00BA6F26"/>
    <w:rsid w:val="00BB28C1"/>
    <w:rsid w:val="00BB5A73"/>
    <w:rsid w:val="00C11DF3"/>
    <w:rsid w:val="00C47430"/>
    <w:rsid w:val="00C500A4"/>
    <w:rsid w:val="00C67F70"/>
    <w:rsid w:val="00C70721"/>
    <w:rsid w:val="00C90796"/>
    <w:rsid w:val="00C9374F"/>
    <w:rsid w:val="00C965E5"/>
    <w:rsid w:val="00CE094E"/>
    <w:rsid w:val="00CE1C4D"/>
    <w:rsid w:val="00CF2BD3"/>
    <w:rsid w:val="00D0394E"/>
    <w:rsid w:val="00D04877"/>
    <w:rsid w:val="00D60AF7"/>
    <w:rsid w:val="00D60BB4"/>
    <w:rsid w:val="00D935FF"/>
    <w:rsid w:val="00DC711D"/>
    <w:rsid w:val="00DD4809"/>
    <w:rsid w:val="00DF2966"/>
    <w:rsid w:val="00DF2ED9"/>
    <w:rsid w:val="00E167F0"/>
    <w:rsid w:val="00E16E6D"/>
    <w:rsid w:val="00E26B57"/>
    <w:rsid w:val="00E66A7B"/>
    <w:rsid w:val="00E70D31"/>
    <w:rsid w:val="00E74F59"/>
    <w:rsid w:val="00E91355"/>
    <w:rsid w:val="00EA3B13"/>
    <w:rsid w:val="00EB4E87"/>
    <w:rsid w:val="00ED5B75"/>
    <w:rsid w:val="00F0230F"/>
    <w:rsid w:val="00F11F18"/>
    <w:rsid w:val="00F13CBD"/>
    <w:rsid w:val="00F34DA0"/>
    <w:rsid w:val="00F42FE7"/>
    <w:rsid w:val="00F46346"/>
    <w:rsid w:val="00F67FCC"/>
    <w:rsid w:val="00F806D7"/>
    <w:rsid w:val="00F8615F"/>
    <w:rsid w:val="00F921DE"/>
    <w:rsid w:val="00FB75FD"/>
    <w:rsid w:val="00FC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C9B1B"/>
  <w15:chartTrackingRefBased/>
  <w15:docId w15:val="{269562F9-4C8A-4251-B584-8B3CBFBA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743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4743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F4D4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 Anderson-Burgos</dc:creator>
  <cp:keywords/>
  <dc:description/>
  <cp:lastModifiedBy>Jeffery Anderson-Burgos</cp:lastModifiedBy>
  <cp:revision>5</cp:revision>
  <cp:lastPrinted>2021-08-19T12:48:00Z</cp:lastPrinted>
  <dcterms:created xsi:type="dcterms:W3CDTF">2022-01-19T22:42:00Z</dcterms:created>
  <dcterms:modified xsi:type="dcterms:W3CDTF">2022-01-25T17:45:00Z</dcterms:modified>
</cp:coreProperties>
</file>