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700DE1AB" w:rsidR="00BC640C" w:rsidRPr="00662508" w:rsidRDefault="00BC640C" w:rsidP="00BC640C">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and Chapter 2</w:t>
      </w:r>
      <w:r w:rsidR="00704669">
        <w:rPr>
          <w:rFonts w:ascii="Helvetica" w:eastAsia="Times New Roman" w:hAnsi="Helvetica" w:cstheme="minorHAnsi"/>
          <w:b/>
          <w:bCs/>
        </w:rPr>
        <w:t>2</w:t>
      </w:r>
      <w:r w:rsidRPr="00C61602">
        <w:rPr>
          <w:rFonts w:ascii="Helvetica" w:eastAsia="Times New Roman" w:hAnsi="Helvetica" w:cstheme="minorHAnsi"/>
          <w:b/>
          <w:bCs/>
        </w:rPr>
        <w:t xml:space="preserve"> of the Acts of 202</w:t>
      </w:r>
      <w:r w:rsidR="00704669">
        <w:rPr>
          <w:rFonts w:ascii="Helvetica" w:eastAsia="Times New Roman" w:hAnsi="Helvetica" w:cstheme="minorHAnsi"/>
          <w:b/>
          <w:bCs/>
        </w:rPr>
        <w:t>2,</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0019747B">
        <w:rPr>
          <w:rFonts w:ascii="Helvetica" w:eastAsia="Times New Roman" w:hAnsi="Helvetica" w:cstheme="minorHAnsi"/>
          <w:b/>
          <w:bCs/>
        </w:rPr>
        <w:t>Public Safety</w:t>
      </w:r>
    </w:p>
    <w:p w14:paraId="747FAE8D" w14:textId="551DE113" w:rsidR="00BC640C" w:rsidRPr="00662508" w:rsidRDefault="00DF34E8"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 xml:space="preserve">Monday, </w:t>
      </w:r>
      <w:r w:rsidR="00704669">
        <w:rPr>
          <w:rFonts w:ascii="Helvetica" w:eastAsia="Times New Roman" w:hAnsi="Helvetica" w:cstheme="minorHAnsi"/>
        </w:rPr>
        <w:t>August 8</w:t>
      </w:r>
      <w:r w:rsidR="00825238">
        <w:rPr>
          <w:rFonts w:ascii="Helvetica" w:eastAsia="Times New Roman" w:hAnsi="Helvetica" w:cstheme="minorHAnsi"/>
        </w:rPr>
        <w:t xml:space="preserve">, </w:t>
      </w:r>
      <w:proofErr w:type="gramStart"/>
      <w:r w:rsidR="00825238">
        <w:rPr>
          <w:rFonts w:ascii="Helvetica" w:eastAsia="Times New Roman" w:hAnsi="Helvetica" w:cstheme="minorHAnsi"/>
        </w:rPr>
        <w:t>2022</w:t>
      </w:r>
      <w:proofErr w:type="gramEnd"/>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5C7265">
        <w:rPr>
          <w:rFonts w:ascii="Helvetica" w:eastAsia="Times New Roman" w:hAnsi="Helvetica" w:cstheme="minorHAnsi"/>
        </w:rPr>
        <w:t>6</w:t>
      </w:r>
      <w:r w:rsidR="00BC640C" w:rsidRPr="00662508">
        <w:rPr>
          <w:rFonts w:ascii="Helvetica" w:eastAsia="Times New Roman" w:hAnsi="Helvetica" w:cstheme="minorHAnsi"/>
        </w:rPr>
        <w:t>:</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7AF4EB22"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00514B45">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19747B">
        <w:rPr>
          <w:rFonts w:ascii="Helvetica" w:eastAsia="Times New Roman" w:hAnsi="Helvetica" w:cstheme="minorHAnsi"/>
        </w:rPr>
        <w:t>Israel Rivera</w:t>
      </w:r>
    </w:p>
    <w:p w14:paraId="46A22DF3" w14:textId="6B6185DF"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t>
      </w:r>
      <w:proofErr w:type="spellStart"/>
      <w:r w:rsidRPr="00662508">
        <w:rPr>
          <w:rFonts w:ascii="Helvetica" w:eastAsia="Times New Roman" w:hAnsi="Helvetica" w:cstheme="minorHAnsi"/>
        </w:rPr>
        <w:t>www.zoom.us</w:t>
      </w:r>
      <w:bookmarkEnd w:id="3"/>
      <w:proofErr w:type="spellEnd"/>
      <w:r w:rsidR="007E2AFB" w:rsidRPr="00662508">
        <w:rPr>
          <w:rFonts w:ascii="Helvetica" w:eastAsia="Times New Roman" w:hAnsi="Helvetica" w:cstheme="minorHAnsi"/>
        </w:rPr>
        <w:t xml:space="preserve"> </w:t>
      </w:r>
      <w:r>
        <w:rPr>
          <w:rFonts w:ascii="Helvetica" w:eastAsia="Times New Roman" w:hAnsi="Helvetica" w:cstheme="minorHAnsi"/>
        </w:rPr>
        <w:br/>
      </w:r>
      <w:r w:rsidR="00704669" w:rsidRPr="00704669">
        <w:rPr>
          <w:rFonts w:ascii="Helvetica" w:eastAsia="Times New Roman" w:hAnsi="Helvetica" w:cstheme="minorHAnsi"/>
        </w:rPr>
        <w:t>https://us02web.zoom.us/j/86202841916?pwd=SkNJWGJNVy9Kd3BOaGlPcWFZd3h0Zz09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704669" w:rsidRPr="00704669">
        <w:rPr>
          <w:rFonts w:ascii="Helvetica" w:eastAsia="Times New Roman" w:hAnsi="Helvetica" w:cstheme="minorHAnsi"/>
        </w:rPr>
        <w:t>862 0284 1916</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704669" w:rsidRPr="00704669">
        <w:rPr>
          <w:rFonts w:ascii="Helvetica" w:eastAsia="Times New Roman" w:hAnsi="Helvetica" w:cstheme="minorHAnsi"/>
        </w:rPr>
        <w:t>673611</w:t>
      </w:r>
      <w:r w:rsidR="00704669">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1CECD278"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4453074E" w14:textId="6D69BCA5" w:rsidR="005329F1" w:rsidRDefault="005329F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6-21-22 MALDONADO-VELEZ -- Ordered, that the city engineer study the intersection of Hamilton Street and Main Street in the hopes of adding safety measures. Some problems at this intersection have been “very dangerous to cross the street even with the marked crosswalk” and “dangerous when taking a left turn from Hamilton onto </w:t>
      </w:r>
      <w:proofErr w:type="gramStart"/>
      <w:r>
        <w:rPr>
          <w:rFonts w:ascii="Helvetica" w:eastAsia="Times New Roman" w:hAnsi="Helvetica" w:cstheme="minorHAnsi"/>
        </w:rPr>
        <w:t>Main street</w:t>
      </w:r>
      <w:proofErr w:type="gramEnd"/>
      <w:r>
        <w:rPr>
          <w:rFonts w:ascii="Helvetica" w:eastAsia="Times New Roman" w:hAnsi="Helvetica" w:cstheme="minorHAnsi"/>
        </w:rPr>
        <w:t>”. Any recommendations to how we can improve the safety at this intersection would be great!</w:t>
      </w:r>
    </w:p>
    <w:p w14:paraId="0C770972" w14:textId="422A8D84" w:rsidR="005329F1" w:rsidRDefault="005329F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6-21-22 </w:t>
      </w:r>
      <w:r w:rsidRPr="005329F1">
        <w:rPr>
          <w:rFonts w:ascii="Helvetica" w:eastAsia="Times New Roman" w:hAnsi="Helvetica" w:cstheme="minorHAnsi"/>
        </w:rPr>
        <w:t>JOURDAIN -- That the Fire Chief and Fire Commission please provide the following information to the City Council within 30 days:  Do any fire personnel of all ranks work second jobs that exceed 30 hours per week? If yes, how many?  How does the department manage those second full-time obligations when Ordinance 2-35 states that fire class of the public safety group are supposed to be working a 48 hour schedule?  After the report is received, please invite in the Chief and Commission to discuss if appropriate.</w:t>
      </w:r>
    </w:p>
    <w:p w14:paraId="7583CC2E" w14:textId="48ACC802" w:rsidR="0056457E" w:rsidRDefault="005645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6-21-22 </w:t>
      </w:r>
      <w:r w:rsidRPr="0056457E">
        <w:rPr>
          <w:rFonts w:ascii="Helvetica" w:eastAsia="Times New Roman" w:hAnsi="Helvetica" w:cstheme="minorHAnsi"/>
        </w:rPr>
        <w:t xml:space="preserve">ANDERSON-BURGOS -- That the DPW seek an alternative solution for rock salt. Salt is corrosive to vehicles and </w:t>
      </w:r>
      <w:proofErr w:type="gramStart"/>
      <w:r w:rsidRPr="0056457E">
        <w:rPr>
          <w:rFonts w:ascii="Helvetica" w:eastAsia="Times New Roman" w:hAnsi="Helvetica" w:cstheme="minorHAnsi"/>
        </w:rPr>
        <w:t>roads, and</w:t>
      </w:r>
      <w:proofErr w:type="gramEnd"/>
      <w:r w:rsidRPr="0056457E">
        <w:rPr>
          <w:rFonts w:ascii="Helvetica" w:eastAsia="Times New Roman" w:hAnsi="Helvetica" w:cstheme="minorHAnsi"/>
        </w:rPr>
        <w:t xml:space="preserve"> can contaminate drinking water and be toxic to wildlife.</w:t>
      </w:r>
    </w:p>
    <w:p w14:paraId="2781DB9B" w14:textId="710B9F40" w:rsidR="0056457E" w:rsidRDefault="005645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4: 6-21-22 </w:t>
      </w:r>
      <w:r w:rsidRPr="0056457E">
        <w:rPr>
          <w:rFonts w:ascii="Helvetica" w:eastAsia="Times New Roman" w:hAnsi="Helvetica" w:cstheme="minorHAnsi"/>
        </w:rPr>
        <w:t>VACON -- that the lines on Rt 202 on the closed right hand lane going toward Westfield be painted ASAP.  Two lanes are being used as travel lanes creating a safety hazard.</w:t>
      </w:r>
    </w:p>
    <w:p w14:paraId="65E94060" w14:textId="55DD7CAD" w:rsidR="0056457E" w:rsidRDefault="005645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5: 6-21-22 </w:t>
      </w:r>
      <w:r w:rsidRPr="0056457E">
        <w:rPr>
          <w:rFonts w:ascii="Helvetica" w:eastAsia="Times New Roman" w:hAnsi="Helvetica" w:cstheme="minorHAnsi"/>
        </w:rPr>
        <w:t xml:space="preserve">VACON -- that the city engineer </w:t>
      </w:r>
      <w:proofErr w:type="gramStart"/>
      <w:r w:rsidRPr="0056457E">
        <w:rPr>
          <w:rFonts w:ascii="Helvetica" w:eastAsia="Times New Roman" w:hAnsi="Helvetica" w:cstheme="minorHAnsi"/>
        </w:rPr>
        <w:t>evaluate</w:t>
      </w:r>
      <w:proofErr w:type="gramEnd"/>
      <w:r w:rsidRPr="0056457E">
        <w:rPr>
          <w:rFonts w:ascii="Helvetica" w:eastAsia="Times New Roman" w:hAnsi="Helvetica" w:cstheme="minorHAnsi"/>
        </w:rPr>
        <w:t xml:space="preserve"> the area of Cherry &amp; Dale Streets for speed calming measures and the PD enforce speed limits. Pedestrians and drivers are reporting drivers traveling at high speeds failing to stop for the crosswalk and causing dangerous situations for drivers entering Cherry Street from Dale St. and driveways on Cherry St.</w:t>
      </w:r>
    </w:p>
    <w:p w14:paraId="2D04D0AA" w14:textId="70CAC8A7" w:rsidR="0056457E" w:rsidRDefault="005645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6: 6-21-22 </w:t>
      </w:r>
      <w:r w:rsidRPr="0056457E">
        <w:rPr>
          <w:rFonts w:ascii="Helvetica" w:eastAsia="Times New Roman" w:hAnsi="Helvetica" w:cstheme="minorHAnsi"/>
        </w:rPr>
        <w:t xml:space="preserve">MCGEE -- That the City/DPW/Public Safety Committee review and determine how to close Wyckoff Ave from Northampton Street, </w:t>
      </w:r>
      <w:proofErr w:type="gramStart"/>
      <w:r w:rsidRPr="0056457E">
        <w:rPr>
          <w:rFonts w:ascii="Helvetica" w:eastAsia="Times New Roman" w:hAnsi="Helvetica" w:cstheme="minorHAnsi"/>
        </w:rPr>
        <w:t>similar to</w:t>
      </w:r>
      <w:proofErr w:type="gramEnd"/>
      <w:r w:rsidRPr="0056457E">
        <w:rPr>
          <w:rFonts w:ascii="Helvetica" w:eastAsia="Times New Roman" w:hAnsi="Helvetica" w:cstheme="minorHAnsi"/>
        </w:rPr>
        <w:t xml:space="preserve"> that on 202.</w:t>
      </w:r>
    </w:p>
    <w:p w14:paraId="2E808F8D" w14:textId="31FAC76F" w:rsidR="0056457E" w:rsidRDefault="005645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6-21-22 </w:t>
      </w:r>
      <w:r w:rsidRPr="0056457E">
        <w:rPr>
          <w:rFonts w:ascii="Helvetica" w:eastAsia="Times New Roman" w:hAnsi="Helvetica" w:cstheme="minorHAnsi"/>
        </w:rPr>
        <w:t xml:space="preserve">JOURDAIN, Tallman -- That the </w:t>
      </w:r>
      <w:proofErr w:type="spellStart"/>
      <w:r w:rsidRPr="0056457E">
        <w:rPr>
          <w:rFonts w:ascii="Helvetica" w:eastAsia="Times New Roman" w:hAnsi="Helvetica" w:cstheme="minorHAnsi"/>
        </w:rPr>
        <w:t>PVTA</w:t>
      </w:r>
      <w:proofErr w:type="spellEnd"/>
      <w:r w:rsidRPr="0056457E">
        <w:rPr>
          <w:rFonts w:ascii="Helvetica" w:eastAsia="Times New Roman" w:hAnsi="Helvetica" w:cstheme="minorHAnsi"/>
        </w:rPr>
        <w:t xml:space="preserve"> be requested to replace their bus shelter on South Street at the South Street shopping plaza.  Bus riders have gone some time without the prior shelter.</w:t>
      </w:r>
    </w:p>
    <w:p w14:paraId="7CC1A91D" w14:textId="0E194322" w:rsidR="0056457E" w:rsidRDefault="005645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8: 6-21-22 </w:t>
      </w:r>
      <w:r w:rsidRPr="0056457E">
        <w:rPr>
          <w:rFonts w:ascii="Helvetica" w:eastAsia="Times New Roman" w:hAnsi="Helvetica" w:cstheme="minorHAnsi"/>
        </w:rPr>
        <w:t>VACON -- that our City Engineer recommend traffic calming measures for Whiting Farms Rd.  Constituents are reporting drivers operating their vehicles in an unsafe manner.</w:t>
      </w:r>
    </w:p>
    <w:p w14:paraId="7A311B68" w14:textId="79D6041E" w:rsidR="0056457E" w:rsidRDefault="005645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9: 5-17-22 </w:t>
      </w:r>
      <w:r w:rsidRPr="0056457E">
        <w:rPr>
          <w:rFonts w:ascii="Helvetica" w:eastAsia="Times New Roman" w:hAnsi="Helvetica" w:cstheme="minorHAnsi"/>
        </w:rPr>
        <w:t>VACON -- that traffic flow on Kane and Vermont Street be evaluated to reduce congestion during pick up and drop off times at McMahon School and b) that buses be routed from Homestead Ave rather than Vermont Street and c) consider the number of buses needed as it appears fewer students are using the bus service.</w:t>
      </w:r>
    </w:p>
    <w:p w14:paraId="3186EE69" w14:textId="2C420C7C" w:rsidR="001558DD" w:rsidRDefault="001558DD"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w:t>
      </w:r>
      <w:r w:rsidR="00C33C1E">
        <w:rPr>
          <w:rFonts w:ascii="Helvetica" w:eastAsia="Times New Roman" w:hAnsi="Helvetica" w:cstheme="minorHAnsi"/>
        </w:rPr>
        <w:t>0</w:t>
      </w:r>
      <w:r>
        <w:rPr>
          <w:rFonts w:ascii="Helvetica" w:eastAsia="Times New Roman" w:hAnsi="Helvetica" w:cstheme="minorHAnsi"/>
        </w:rPr>
        <w:t xml:space="preserve">: 4-19-22 </w:t>
      </w:r>
      <w:r w:rsidRPr="001558DD">
        <w:rPr>
          <w:rFonts w:ascii="Helvetica" w:eastAsia="Times New Roman" w:hAnsi="Helvetica" w:cstheme="minorHAnsi"/>
        </w:rPr>
        <w:t>BARTLEY -- The DPW and Mayor locate public spaces where trash and recycling receptacles can be placed and maintained.  This should start off as a pilot program and it will require funding and management to ensure the debris/recycling bins are maintained but hopefully it will be a success and Holyoke can expand its scope.</w:t>
      </w:r>
    </w:p>
    <w:p w14:paraId="003E0DC0" w14:textId="425B05AC" w:rsidR="001558DD" w:rsidRDefault="001558DD"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w:t>
      </w:r>
      <w:r w:rsidR="00C33C1E">
        <w:rPr>
          <w:rFonts w:ascii="Helvetica" w:eastAsia="Times New Roman" w:hAnsi="Helvetica" w:cstheme="minorHAnsi"/>
        </w:rPr>
        <w:t>1</w:t>
      </w:r>
      <w:r>
        <w:rPr>
          <w:rFonts w:ascii="Helvetica" w:eastAsia="Times New Roman" w:hAnsi="Helvetica" w:cstheme="minorHAnsi"/>
        </w:rPr>
        <w:t xml:space="preserve">: 4-5-22 </w:t>
      </w:r>
      <w:r w:rsidRPr="001558DD">
        <w:rPr>
          <w:rFonts w:ascii="Helvetica" w:eastAsia="Times New Roman" w:hAnsi="Helvetica" w:cstheme="minorHAnsi"/>
        </w:rPr>
        <w:t xml:space="preserve">MURPHY-ROMBOLETTI -- That the City Engineer </w:t>
      </w:r>
      <w:proofErr w:type="gramStart"/>
      <w:r w:rsidRPr="001558DD">
        <w:rPr>
          <w:rFonts w:ascii="Helvetica" w:eastAsia="Times New Roman" w:hAnsi="Helvetica" w:cstheme="minorHAnsi"/>
        </w:rPr>
        <w:t>look into</w:t>
      </w:r>
      <w:proofErr w:type="gramEnd"/>
      <w:r w:rsidRPr="001558DD">
        <w:rPr>
          <w:rFonts w:ascii="Helvetica" w:eastAsia="Times New Roman" w:hAnsi="Helvetica" w:cstheme="minorHAnsi"/>
        </w:rPr>
        <w:t xml:space="preserve"> whether installation of a traffic light at the intersection of 141 and Bemis Rd is necessary in order to mitigate traffic concerns and potential accidents.</w:t>
      </w:r>
      <w:bookmarkStart w:id="4" w:name="_Hlk70064864"/>
    </w:p>
    <w:p w14:paraId="5A425722" w14:textId="55D24F6E" w:rsidR="00FD3725" w:rsidRPr="00662508" w:rsidRDefault="00835BA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A</w:t>
      </w:r>
      <w:r w:rsidR="00FD3725" w:rsidRPr="00662508">
        <w:rPr>
          <w:rFonts w:ascii="Helvetica" w:eastAsia="Times New Roman" w:hAnsi="Helvetica" w:cstheme="minorHAnsi"/>
        </w:rPr>
        <w:t>dministrative Assistant: Jeffery Anderson-Burgos</w:t>
      </w:r>
    </w:p>
    <w:bookmarkEnd w:id="4"/>
    <w:p w14:paraId="5606B45E" w14:textId="1D5C7CAA" w:rsidR="00FD3725" w:rsidRDefault="00FD3725" w:rsidP="000712CC">
      <w:pPr>
        <w:spacing w:before="360" w:after="240" w:line="276" w:lineRule="auto"/>
        <w:ind w:left="720" w:hanging="720"/>
      </w:pP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712CC"/>
    <w:rsid w:val="000A2663"/>
    <w:rsid w:val="000D171E"/>
    <w:rsid w:val="001036FE"/>
    <w:rsid w:val="00114A38"/>
    <w:rsid w:val="00124705"/>
    <w:rsid w:val="001558DD"/>
    <w:rsid w:val="001802F4"/>
    <w:rsid w:val="00193D2D"/>
    <w:rsid w:val="0019747B"/>
    <w:rsid w:val="001A729F"/>
    <w:rsid w:val="00261781"/>
    <w:rsid w:val="003757A2"/>
    <w:rsid w:val="003D2E0B"/>
    <w:rsid w:val="003D7EB6"/>
    <w:rsid w:val="00423626"/>
    <w:rsid w:val="004B564A"/>
    <w:rsid w:val="004F7CB7"/>
    <w:rsid w:val="00500346"/>
    <w:rsid w:val="005100BF"/>
    <w:rsid w:val="00514B45"/>
    <w:rsid w:val="005329F1"/>
    <w:rsid w:val="0054302D"/>
    <w:rsid w:val="0056457E"/>
    <w:rsid w:val="005707E1"/>
    <w:rsid w:val="00595BE0"/>
    <w:rsid w:val="005C6CDF"/>
    <w:rsid w:val="005C7265"/>
    <w:rsid w:val="005D618A"/>
    <w:rsid w:val="005E72C8"/>
    <w:rsid w:val="00621C0E"/>
    <w:rsid w:val="00666CFD"/>
    <w:rsid w:val="006D3475"/>
    <w:rsid w:val="00704669"/>
    <w:rsid w:val="00753F46"/>
    <w:rsid w:val="00760C7E"/>
    <w:rsid w:val="007B2775"/>
    <w:rsid w:val="007E2AFB"/>
    <w:rsid w:val="007E41AB"/>
    <w:rsid w:val="00823C2D"/>
    <w:rsid w:val="00825238"/>
    <w:rsid w:val="00835BA9"/>
    <w:rsid w:val="00837FE7"/>
    <w:rsid w:val="00850F1A"/>
    <w:rsid w:val="00856099"/>
    <w:rsid w:val="008757DD"/>
    <w:rsid w:val="008B6755"/>
    <w:rsid w:val="009C3A9A"/>
    <w:rsid w:val="009E6A9B"/>
    <w:rsid w:val="00A0062C"/>
    <w:rsid w:val="00A065D0"/>
    <w:rsid w:val="00A230B1"/>
    <w:rsid w:val="00B24FB9"/>
    <w:rsid w:val="00B27EE4"/>
    <w:rsid w:val="00B33435"/>
    <w:rsid w:val="00B46008"/>
    <w:rsid w:val="00B467A3"/>
    <w:rsid w:val="00BC640C"/>
    <w:rsid w:val="00C1650C"/>
    <w:rsid w:val="00C33C1E"/>
    <w:rsid w:val="00C61602"/>
    <w:rsid w:val="00C719A1"/>
    <w:rsid w:val="00CA2EC5"/>
    <w:rsid w:val="00CB482A"/>
    <w:rsid w:val="00CD756B"/>
    <w:rsid w:val="00CE64C9"/>
    <w:rsid w:val="00D04654"/>
    <w:rsid w:val="00D35BE7"/>
    <w:rsid w:val="00D62F53"/>
    <w:rsid w:val="00DE7ADB"/>
    <w:rsid w:val="00DF1F15"/>
    <w:rsid w:val="00DF34E8"/>
    <w:rsid w:val="00E02B27"/>
    <w:rsid w:val="00E07543"/>
    <w:rsid w:val="00E172D2"/>
    <w:rsid w:val="00E73842"/>
    <w:rsid w:val="00E7505E"/>
    <w:rsid w:val="00E86029"/>
    <w:rsid w:val="00EF60EE"/>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0370">
      <w:bodyDiv w:val="1"/>
      <w:marLeft w:val="0"/>
      <w:marRight w:val="0"/>
      <w:marTop w:val="0"/>
      <w:marBottom w:val="0"/>
      <w:divBdr>
        <w:top w:val="none" w:sz="0" w:space="0" w:color="auto"/>
        <w:left w:val="none" w:sz="0" w:space="0" w:color="auto"/>
        <w:bottom w:val="none" w:sz="0" w:space="0" w:color="auto"/>
        <w:right w:val="none" w:sz="0" w:space="0" w:color="auto"/>
      </w:divBdr>
      <w:divsChild>
        <w:div w:id="1418793885">
          <w:marLeft w:val="0"/>
          <w:marRight w:val="0"/>
          <w:marTop w:val="0"/>
          <w:marBottom w:val="0"/>
          <w:divBdr>
            <w:top w:val="none" w:sz="0" w:space="0" w:color="auto"/>
            <w:left w:val="none" w:sz="0" w:space="0" w:color="auto"/>
            <w:bottom w:val="none" w:sz="0" w:space="0" w:color="auto"/>
            <w:right w:val="none" w:sz="0" w:space="0" w:color="auto"/>
          </w:divBdr>
        </w:div>
      </w:divsChild>
    </w:div>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5</cp:revision>
  <cp:lastPrinted>2022-06-27T17:51:00Z</cp:lastPrinted>
  <dcterms:created xsi:type="dcterms:W3CDTF">2022-08-01T13:30:00Z</dcterms:created>
  <dcterms:modified xsi:type="dcterms:W3CDTF">2022-08-05T15:58:00Z</dcterms:modified>
</cp:coreProperties>
</file>