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D9DB" w14:textId="77777777" w:rsidR="003B4D75" w:rsidRPr="009021DB" w:rsidRDefault="003B4D75" w:rsidP="003F7B4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A G E N D A</w:t>
      </w:r>
    </w:p>
    <w:p w14:paraId="07026D85" w14:textId="77777777" w:rsidR="003B4D75" w:rsidRPr="009021DB" w:rsidRDefault="003B4D75" w:rsidP="003F7B4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BOARD OF PUBLIC WORKS</w:t>
      </w:r>
    </w:p>
    <w:p w14:paraId="03303B52" w14:textId="77777777" w:rsidR="003B4D75" w:rsidRPr="009021DB" w:rsidRDefault="003B4D75" w:rsidP="003F7B4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SEWER COMMISSION</w:t>
      </w:r>
    </w:p>
    <w:p w14:paraId="6C606E83" w14:textId="029DAA69" w:rsidR="003B4D75" w:rsidRPr="009021DB" w:rsidRDefault="003B4D75" w:rsidP="003F7B4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STORMWATER COMMISSION</w:t>
      </w:r>
    </w:p>
    <w:p w14:paraId="759F3597" w14:textId="77777777" w:rsidR="003F7B44" w:rsidRPr="009021DB" w:rsidRDefault="003F7B44" w:rsidP="003F7B4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7C7A7F" w14:textId="77777777" w:rsidR="003B4D75" w:rsidRPr="009021DB" w:rsidRDefault="003B4D75" w:rsidP="003F7B4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March 20, 2023</w:t>
      </w:r>
    </w:p>
    <w:p w14:paraId="24744210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</w:p>
    <w:p w14:paraId="1B17372E" w14:textId="77777777" w:rsidR="003B4D75" w:rsidRPr="009021DB" w:rsidRDefault="003B4D75" w:rsidP="009021DB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 xml:space="preserve">The regular meeting of the Board of Public Works, Sewer </w:t>
      </w:r>
      <w:proofErr w:type="gramStart"/>
      <w:r w:rsidRPr="009021DB">
        <w:rPr>
          <w:rFonts w:ascii="Arial" w:hAnsi="Arial" w:cs="Arial"/>
          <w:sz w:val="20"/>
          <w:szCs w:val="20"/>
        </w:rPr>
        <w:t>Commission</w:t>
      </w:r>
      <w:proofErr w:type="gramEnd"/>
      <w:r w:rsidRPr="009021DB">
        <w:rPr>
          <w:rFonts w:ascii="Arial" w:hAnsi="Arial" w:cs="Arial"/>
          <w:sz w:val="20"/>
          <w:szCs w:val="20"/>
        </w:rPr>
        <w:t xml:space="preserve"> and the Stormwater</w:t>
      </w:r>
    </w:p>
    <w:p w14:paraId="64ACB19B" w14:textId="77777777" w:rsidR="003B4D75" w:rsidRPr="009021DB" w:rsidRDefault="003B4D75" w:rsidP="009021DB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Commission will be held on Monday, March 20, 2023, at 5:30pm at 63 North Canal St. in the</w:t>
      </w:r>
    </w:p>
    <w:p w14:paraId="5026759A" w14:textId="295C0C3C" w:rsidR="003B4D75" w:rsidRDefault="003B4D75" w:rsidP="009021DB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 xml:space="preserve">DPW Conference Room in the </w:t>
      </w:r>
      <w:proofErr w:type="spellStart"/>
      <w:r w:rsidRPr="009021DB">
        <w:rPr>
          <w:rFonts w:ascii="Arial" w:hAnsi="Arial" w:cs="Arial"/>
          <w:sz w:val="20"/>
          <w:szCs w:val="20"/>
        </w:rPr>
        <w:t>Pellissier</w:t>
      </w:r>
      <w:proofErr w:type="spellEnd"/>
      <w:r w:rsidRPr="009021DB">
        <w:rPr>
          <w:rFonts w:ascii="Arial" w:hAnsi="Arial" w:cs="Arial"/>
          <w:sz w:val="20"/>
          <w:szCs w:val="20"/>
        </w:rPr>
        <w:t xml:space="preserve"> Building</w:t>
      </w:r>
    </w:p>
    <w:p w14:paraId="4B4E2600" w14:textId="422390E1" w:rsidR="004B131B" w:rsidRDefault="004B131B" w:rsidP="009021DB">
      <w:pPr>
        <w:spacing w:after="0"/>
        <w:rPr>
          <w:rFonts w:ascii="Arial" w:hAnsi="Arial" w:cs="Arial"/>
          <w:sz w:val="20"/>
          <w:szCs w:val="20"/>
        </w:rPr>
      </w:pPr>
    </w:p>
    <w:p w14:paraId="6979EE9D" w14:textId="1CA326DB" w:rsidR="004B131B" w:rsidRDefault="004B131B" w:rsidP="009021DB">
      <w:pPr>
        <w:spacing w:after="0"/>
        <w:rPr>
          <w:rFonts w:ascii="Arial" w:hAnsi="Arial" w:cs="Arial"/>
          <w:sz w:val="20"/>
          <w:szCs w:val="20"/>
        </w:rPr>
      </w:pPr>
      <w:r w:rsidRPr="004B131B">
        <w:rPr>
          <w:rFonts w:ascii="Arial" w:hAnsi="Arial" w:cs="Arial"/>
          <w:color w:val="222222"/>
          <w:shd w:val="clear" w:color="auto" w:fill="FFFFFF"/>
        </w:rPr>
        <w:t>Join Zoom Meeting</w:t>
      </w:r>
      <w:r w:rsidRPr="004B131B">
        <w:rPr>
          <w:rFonts w:ascii="Arial" w:hAnsi="Arial" w:cs="Arial"/>
          <w:color w:val="222222"/>
        </w:rPr>
        <w:br/>
      </w:r>
      <w:hyperlink r:id="rId5" w:tgtFrame="_blank" w:history="1">
        <w:r w:rsidRPr="004B131B">
          <w:rPr>
            <w:rFonts w:ascii="Arial" w:hAnsi="Arial" w:cs="Arial"/>
            <w:color w:val="1155CC"/>
            <w:u w:val="single"/>
            <w:shd w:val="clear" w:color="auto" w:fill="FFFFFF"/>
          </w:rPr>
          <w:t>https://us02web.zoom.us/j/88433958387?pwd=WVpEVUZzOTJQVW5zd0orZ2NRdktXQT09</w:t>
        </w:r>
      </w:hyperlink>
      <w:r w:rsidRPr="004B131B">
        <w:rPr>
          <w:rFonts w:ascii="Arial" w:hAnsi="Arial" w:cs="Arial"/>
          <w:color w:val="222222"/>
        </w:rPr>
        <w:br/>
      </w:r>
      <w:r w:rsidRPr="004B131B">
        <w:rPr>
          <w:rFonts w:ascii="Arial" w:hAnsi="Arial" w:cs="Arial"/>
          <w:color w:val="222222"/>
        </w:rPr>
        <w:br/>
      </w:r>
      <w:proofErr w:type="spellStart"/>
      <w:r w:rsidRPr="004B131B">
        <w:rPr>
          <w:rFonts w:ascii="Arial" w:hAnsi="Arial" w:cs="Arial"/>
          <w:color w:val="222222"/>
          <w:shd w:val="clear" w:color="auto" w:fill="FFFFFF"/>
        </w:rPr>
        <w:t>Meeting</w:t>
      </w:r>
      <w:proofErr w:type="spellEnd"/>
      <w:r w:rsidRPr="004B131B">
        <w:rPr>
          <w:rFonts w:ascii="Arial" w:hAnsi="Arial" w:cs="Arial"/>
          <w:color w:val="222222"/>
          <w:shd w:val="clear" w:color="auto" w:fill="FFFFFF"/>
        </w:rPr>
        <w:t xml:space="preserve"> ID: 884 3395 8387</w:t>
      </w:r>
      <w:r w:rsidRPr="004B131B">
        <w:rPr>
          <w:rFonts w:ascii="Arial" w:hAnsi="Arial" w:cs="Arial"/>
          <w:color w:val="222222"/>
        </w:rPr>
        <w:br/>
      </w:r>
      <w:r w:rsidRPr="004B131B">
        <w:rPr>
          <w:rFonts w:ascii="Arial" w:hAnsi="Arial" w:cs="Arial"/>
          <w:color w:val="222222"/>
          <w:shd w:val="clear" w:color="auto" w:fill="FFFFFF"/>
        </w:rPr>
        <w:t>Passcode: 229566</w:t>
      </w:r>
    </w:p>
    <w:p w14:paraId="01E826C2" w14:textId="77777777" w:rsidR="004B131B" w:rsidRPr="009021DB" w:rsidRDefault="004B131B" w:rsidP="009021DB">
      <w:pPr>
        <w:spacing w:after="0"/>
        <w:rPr>
          <w:rFonts w:ascii="Arial" w:hAnsi="Arial" w:cs="Arial"/>
          <w:sz w:val="20"/>
          <w:szCs w:val="20"/>
        </w:rPr>
      </w:pPr>
    </w:p>
    <w:p w14:paraId="47D1A5A3" w14:textId="77777777" w:rsidR="009021DB" w:rsidRPr="009021DB" w:rsidRDefault="009021DB" w:rsidP="009021DB">
      <w:pPr>
        <w:spacing w:after="0"/>
        <w:rPr>
          <w:rFonts w:ascii="Arial" w:hAnsi="Arial" w:cs="Arial"/>
          <w:sz w:val="20"/>
          <w:szCs w:val="20"/>
        </w:rPr>
      </w:pPr>
    </w:p>
    <w:p w14:paraId="6C20CDDC" w14:textId="2CA9E8EC" w:rsidR="003B4D75" w:rsidRPr="009021DB" w:rsidRDefault="003B4D75" w:rsidP="003B4D75">
      <w:pPr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Board of Public Works</w:t>
      </w:r>
    </w:p>
    <w:p w14:paraId="418658D9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Call to Order</w:t>
      </w:r>
    </w:p>
    <w:p w14:paraId="5A0B5446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1.</w:t>
      </w:r>
      <w:r w:rsidRPr="009021DB">
        <w:rPr>
          <w:rFonts w:ascii="Arial" w:hAnsi="Arial" w:cs="Arial"/>
          <w:sz w:val="20"/>
          <w:szCs w:val="20"/>
        </w:rPr>
        <w:t xml:space="preserve"> Public Comment</w:t>
      </w:r>
    </w:p>
    <w:p w14:paraId="7FACDA4B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2.</w:t>
      </w:r>
      <w:r w:rsidRPr="009021DB">
        <w:rPr>
          <w:rFonts w:ascii="Arial" w:hAnsi="Arial" w:cs="Arial"/>
          <w:sz w:val="20"/>
          <w:szCs w:val="20"/>
        </w:rPr>
        <w:t xml:space="preserve"> Consent Agenda</w:t>
      </w:r>
    </w:p>
    <w:p w14:paraId="253F596C" w14:textId="14880A8E" w:rsidR="003B4D75" w:rsidRPr="009021DB" w:rsidRDefault="003B4D75" w:rsidP="009021D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Consideration of Minutes of the Past Meeting</w:t>
      </w:r>
    </w:p>
    <w:p w14:paraId="0A56468D" w14:textId="071CD845" w:rsidR="003B4D75" w:rsidRPr="009021DB" w:rsidRDefault="003B4D75" w:rsidP="009021D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DPW Director Report</w:t>
      </w:r>
    </w:p>
    <w:p w14:paraId="2ADD392F" w14:textId="3D7E93BF" w:rsidR="003B4D75" w:rsidRPr="009021DB" w:rsidRDefault="003B4D75" w:rsidP="009021D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City Engineer Report</w:t>
      </w:r>
    </w:p>
    <w:p w14:paraId="03E78F21" w14:textId="117665D4" w:rsidR="003B4D75" w:rsidRPr="009021DB" w:rsidRDefault="003B4D75" w:rsidP="009021D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Commissioner’s Liaison Reports</w:t>
      </w:r>
    </w:p>
    <w:p w14:paraId="43489758" w14:textId="03181161" w:rsidR="003B4D75" w:rsidRPr="009021DB" w:rsidRDefault="003B4D75" w:rsidP="009021D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Status of abatements</w:t>
      </w:r>
    </w:p>
    <w:p w14:paraId="52E2EFF9" w14:textId="77777777" w:rsidR="003B4D75" w:rsidRPr="009021DB" w:rsidRDefault="003B4D75" w:rsidP="003F7B44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3.</w:t>
      </w:r>
      <w:r w:rsidRPr="009021DB">
        <w:rPr>
          <w:rFonts w:ascii="Arial" w:hAnsi="Arial" w:cs="Arial"/>
          <w:sz w:val="20"/>
          <w:szCs w:val="20"/>
        </w:rPr>
        <w:t xml:space="preserve"> 6:00PM. Discussion with Captain Cruz, re: storm and roadway maintenance parking</w:t>
      </w:r>
    </w:p>
    <w:p w14:paraId="671CF799" w14:textId="0DBE5E1A" w:rsidR="003B4D75" w:rsidRPr="009021DB" w:rsidRDefault="003B4D75" w:rsidP="003F7B44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restrictions enforcement</w:t>
      </w:r>
    </w:p>
    <w:p w14:paraId="5B2CC211" w14:textId="77777777" w:rsidR="003F7B44" w:rsidRPr="009021DB" w:rsidRDefault="003F7B44" w:rsidP="003F7B44">
      <w:pPr>
        <w:spacing w:after="0"/>
        <w:rPr>
          <w:rFonts w:ascii="Arial" w:hAnsi="Arial" w:cs="Arial"/>
          <w:sz w:val="20"/>
          <w:szCs w:val="20"/>
        </w:rPr>
      </w:pPr>
    </w:p>
    <w:p w14:paraId="5D53A81C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4.</w:t>
      </w:r>
      <w:r w:rsidRPr="009021DB">
        <w:rPr>
          <w:rFonts w:ascii="Arial" w:hAnsi="Arial" w:cs="Arial"/>
          <w:sz w:val="20"/>
          <w:szCs w:val="20"/>
        </w:rPr>
        <w:t xml:space="preserve"> City Engineer: Update Commissioners on </w:t>
      </w:r>
      <w:proofErr w:type="gramStart"/>
      <w:r w:rsidRPr="009021DB">
        <w:rPr>
          <w:rFonts w:ascii="Arial" w:hAnsi="Arial" w:cs="Arial"/>
          <w:sz w:val="20"/>
          <w:szCs w:val="20"/>
        </w:rPr>
        <w:t>City street</w:t>
      </w:r>
      <w:proofErr w:type="gramEnd"/>
      <w:r w:rsidRPr="009021DB">
        <w:rPr>
          <w:rFonts w:ascii="Arial" w:hAnsi="Arial" w:cs="Arial"/>
          <w:sz w:val="20"/>
          <w:szCs w:val="20"/>
        </w:rPr>
        <w:t xml:space="preserve"> acceptance policy</w:t>
      </w:r>
    </w:p>
    <w:p w14:paraId="6D6519DA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5.</w:t>
      </w:r>
      <w:r w:rsidRPr="009021DB">
        <w:rPr>
          <w:rFonts w:ascii="Arial" w:hAnsi="Arial" w:cs="Arial"/>
          <w:sz w:val="20"/>
          <w:szCs w:val="20"/>
        </w:rPr>
        <w:t xml:space="preserve"> Status of recycling and next steps</w:t>
      </w:r>
    </w:p>
    <w:p w14:paraId="5A9DBEAC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6.</w:t>
      </w:r>
      <w:r w:rsidRPr="009021DB">
        <w:rPr>
          <w:rFonts w:ascii="Arial" w:hAnsi="Arial" w:cs="Arial"/>
          <w:sz w:val="20"/>
          <w:szCs w:val="20"/>
        </w:rPr>
        <w:t xml:space="preserve"> Update on latest ARPA applications</w:t>
      </w:r>
    </w:p>
    <w:p w14:paraId="70A8BDB3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7.</w:t>
      </w:r>
      <w:r w:rsidRPr="009021DB">
        <w:rPr>
          <w:rFonts w:ascii="Arial" w:hAnsi="Arial" w:cs="Arial"/>
          <w:sz w:val="20"/>
          <w:szCs w:val="20"/>
        </w:rPr>
        <w:t xml:space="preserve"> Review and Update: Board of Public Works Rules of Order and Administrative</w:t>
      </w:r>
    </w:p>
    <w:p w14:paraId="1482677A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Policies</w:t>
      </w:r>
    </w:p>
    <w:p w14:paraId="69C87914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</w:p>
    <w:p w14:paraId="55F2FE4A" w14:textId="77777777" w:rsidR="003B4D75" w:rsidRPr="009021DB" w:rsidRDefault="003B4D75" w:rsidP="003B4D75">
      <w:pPr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STORMWATER COMMISSION</w:t>
      </w:r>
    </w:p>
    <w:p w14:paraId="661236A5" w14:textId="77777777" w:rsidR="003B4D75" w:rsidRPr="009021DB" w:rsidRDefault="003B4D75" w:rsidP="003F7B44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8.</w:t>
      </w:r>
      <w:r w:rsidRPr="009021DB">
        <w:rPr>
          <w:rFonts w:ascii="Arial" w:hAnsi="Arial" w:cs="Arial"/>
          <w:sz w:val="20"/>
          <w:szCs w:val="20"/>
        </w:rPr>
        <w:t xml:space="preserve"> 6:30PM Public Hearing: Proposed Restaurant Addition - 18 Cabot Street Stormwater</w:t>
      </w:r>
    </w:p>
    <w:p w14:paraId="63C74902" w14:textId="77777777" w:rsidR="003B4D75" w:rsidRPr="009021DB" w:rsidRDefault="003B4D75" w:rsidP="003F7B44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Permit Application</w:t>
      </w:r>
    </w:p>
    <w:p w14:paraId="4FCFA98D" w14:textId="77777777" w:rsidR="003F7B44" w:rsidRPr="009021DB" w:rsidRDefault="003F7B44" w:rsidP="003F7B4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F48AF3C" w14:textId="0CCDD777" w:rsidR="003B4D75" w:rsidRPr="009021DB" w:rsidRDefault="003B4D75" w:rsidP="003F7B44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9.</w:t>
      </w:r>
      <w:r w:rsidRPr="009021DB">
        <w:rPr>
          <w:rFonts w:ascii="Arial" w:hAnsi="Arial" w:cs="Arial"/>
          <w:sz w:val="20"/>
          <w:szCs w:val="20"/>
        </w:rPr>
        <w:t xml:space="preserve"> Public Hearing: Residential Development Northampton Street Stormwater Permit</w:t>
      </w:r>
    </w:p>
    <w:p w14:paraId="52778503" w14:textId="77777777" w:rsidR="003B4D75" w:rsidRPr="009021DB" w:rsidRDefault="003B4D75" w:rsidP="003F7B44">
      <w:pPr>
        <w:spacing w:after="0"/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Application Continuation of public hearing from 9/19/22. 5:30PM</w:t>
      </w:r>
    </w:p>
    <w:p w14:paraId="4E369370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</w:p>
    <w:p w14:paraId="1EC3173E" w14:textId="77777777" w:rsidR="003B4D75" w:rsidRPr="009021DB" w:rsidRDefault="003B4D75" w:rsidP="003B4D75">
      <w:pPr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lastRenderedPageBreak/>
        <w:t>PENDING DISCUSSIONS:</w:t>
      </w:r>
    </w:p>
    <w:p w14:paraId="0E0E64DD" w14:textId="4B2F9ADF" w:rsidR="003B4D75" w:rsidRPr="009021DB" w:rsidRDefault="003B4D75" w:rsidP="003B4D7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 xml:space="preserve">Request Council to remove civil service status from </w:t>
      </w:r>
      <w:proofErr w:type="gramStart"/>
      <w:r w:rsidRPr="009021DB">
        <w:rPr>
          <w:rFonts w:ascii="Arial" w:hAnsi="Arial" w:cs="Arial"/>
          <w:sz w:val="20"/>
          <w:szCs w:val="20"/>
        </w:rPr>
        <w:t>laborers</w:t>
      </w:r>
      <w:proofErr w:type="gramEnd"/>
    </w:p>
    <w:p w14:paraId="59403858" w14:textId="32C9154C" w:rsidR="003B4D75" w:rsidRPr="009021DB" w:rsidRDefault="003B4D75" w:rsidP="003B4D7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Inquire of Baystate Roads Grant</w:t>
      </w:r>
    </w:p>
    <w:p w14:paraId="0FBE5B71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CORRESPONDENCE: USPS, Electronic, other:</w:t>
      </w:r>
    </w:p>
    <w:p w14:paraId="14C6BEDE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  <w:r w:rsidRPr="009021DB">
        <w:rPr>
          <w:rFonts w:ascii="Arial" w:hAnsi="Arial" w:cs="Arial"/>
          <w:sz w:val="20"/>
          <w:szCs w:val="20"/>
        </w:rPr>
        <w:t>Supplementary Materials:</w:t>
      </w:r>
    </w:p>
    <w:p w14:paraId="279502B2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</w:p>
    <w:p w14:paraId="1A953B69" w14:textId="77777777" w:rsidR="003B4D75" w:rsidRPr="009021DB" w:rsidRDefault="003B4D75" w:rsidP="009021D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 xml:space="preserve">The listing of matters </w:t>
      </w:r>
      <w:proofErr w:type="gramStart"/>
      <w:r w:rsidRPr="009021DB">
        <w:rPr>
          <w:rFonts w:ascii="Arial" w:hAnsi="Arial" w:cs="Arial"/>
          <w:b/>
          <w:bCs/>
          <w:sz w:val="20"/>
          <w:szCs w:val="20"/>
        </w:rPr>
        <w:t>are</w:t>
      </w:r>
      <w:proofErr w:type="gramEnd"/>
      <w:r w:rsidRPr="009021DB">
        <w:rPr>
          <w:rFonts w:ascii="Arial" w:hAnsi="Arial" w:cs="Arial"/>
          <w:b/>
          <w:bCs/>
          <w:sz w:val="20"/>
          <w:szCs w:val="20"/>
        </w:rPr>
        <w:t xml:space="preserve"> those reasonably anticipated by the Chair which may be discussed at</w:t>
      </w:r>
    </w:p>
    <w:p w14:paraId="6A14EF54" w14:textId="77777777" w:rsidR="003B4D75" w:rsidRPr="009021DB" w:rsidRDefault="003B4D75" w:rsidP="009021D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 xml:space="preserve">the meeting. Not all items listed may in fact be discussed and other items not listed may also </w:t>
      </w:r>
      <w:proofErr w:type="gramStart"/>
      <w:r w:rsidRPr="009021DB">
        <w:rPr>
          <w:rFonts w:ascii="Arial" w:hAnsi="Arial" w:cs="Arial"/>
          <w:b/>
          <w:bCs/>
          <w:sz w:val="20"/>
          <w:szCs w:val="20"/>
        </w:rPr>
        <w:t>be</w:t>
      </w:r>
      <w:proofErr w:type="gramEnd"/>
    </w:p>
    <w:p w14:paraId="402E4E98" w14:textId="1F31A5BB" w:rsidR="003B4D75" w:rsidRPr="009021DB" w:rsidRDefault="003B4D75" w:rsidP="009021D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brought up for discussion to the extent permitted by law.</w:t>
      </w:r>
    </w:p>
    <w:p w14:paraId="4EAFC2C3" w14:textId="77777777" w:rsidR="003B4D75" w:rsidRPr="009021DB" w:rsidRDefault="003B4D75" w:rsidP="003B4D75">
      <w:pPr>
        <w:rPr>
          <w:rFonts w:ascii="Arial" w:hAnsi="Arial" w:cs="Arial"/>
          <w:sz w:val="20"/>
          <w:szCs w:val="20"/>
        </w:rPr>
      </w:pPr>
    </w:p>
    <w:p w14:paraId="4B89F855" w14:textId="77777777" w:rsidR="003B4D75" w:rsidRPr="009021DB" w:rsidRDefault="003B4D75" w:rsidP="009021D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If you need assistance in participating in this meeting or event due to a disability as</w:t>
      </w:r>
    </w:p>
    <w:p w14:paraId="0708A9ED" w14:textId="77777777" w:rsidR="003B4D75" w:rsidRPr="009021DB" w:rsidRDefault="003B4D75" w:rsidP="009021D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defined under the Americans with Disabilities Act, please call the DPW Superintendent’s</w:t>
      </w:r>
    </w:p>
    <w:p w14:paraId="726BA2CA" w14:textId="5B3B24D5" w:rsidR="003B4D75" w:rsidRPr="009021DB" w:rsidRDefault="003B4D75" w:rsidP="009021D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 xml:space="preserve">Office at (413) 322-5645 or email </w:t>
      </w:r>
      <w:hyperlink r:id="rId6" w:history="1">
        <w:r w:rsidRPr="009021DB">
          <w:rPr>
            <w:rStyle w:val="Hyperlink"/>
            <w:rFonts w:ascii="Arial" w:hAnsi="Arial" w:cs="Arial"/>
            <w:b/>
            <w:bCs/>
            <w:sz w:val="20"/>
            <w:szCs w:val="20"/>
          </w:rPr>
          <w:t>Rodriguezs@holyoke.org</w:t>
        </w:r>
      </w:hyperlink>
      <w:r w:rsidRPr="009021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21DB">
        <w:rPr>
          <w:rFonts w:ascii="Arial" w:hAnsi="Arial" w:cs="Arial"/>
          <w:b/>
          <w:bCs/>
          <w:sz w:val="20"/>
          <w:szCs w:val="20"/>
        </w:rPr>
        <w:t>at least three (3) business</w:t>
      </w:r>
    </w:p>
    <w:p w14:paraId="4E4911A9" w14:textId="26511A58" w:rsidR="00D1640B" w:rsidRPr="009021DB" w:rsidRDefault="003B4D75" w:rsidP="009021D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9021DB">
        <w:rPr>
          <w:rFonts w:ascii="Arial" w:hAnsi="Arial" w:cs="Arial"/>
          <w:b/>
          <w:bCs/>
          <w:sz w:val="20"/>
          <w:szCs w:val="20"/>
        </w:rPr>
        <w:t>days prior to the scheduled meeting or event to request an accommodation.</w:t>
      </w:r>
    </w:p>
    <w:sectPr w:rsidR="00D1640B" w:rsidRPr="00902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31B"/>
    <w:multiLevelType w:val="hybridMultilevel"/>
    <w:tmpl w:val="C19ADB02"/>
    <w:lvl w:ilvl="0" w:tplc="8D7C35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4E33"/>
    <w:multiLevelType w:val="hybridMultilevel"/>
    <w:tmpl w:val="39D8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5CDF"/>
    <w:multiLevelType w:val="hybridMultilevel"/>
    <w:tmpl w:val="61BAA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46720">
    <w:abstractNumId w:val="1"/>
  </w:num>
  <w:num w:numId="2" w16cid:durableId="2053769052">
    <w:abstractNumId w:val="2"/>
  </w:num>
  <w:num w:numId="3" w16cid:durableId="141887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75"/>
    <w:rsid w:val="003B4D75"/>
    <w:rsid w:val="003F7B44"/>
    <w:rsid w:val="004B131B"/>
    <w:rsid w:val="009021DB"/>
    <w:rsid w:val="00D1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CA3AB"/>
  <w15:chartTrackingRefBased/>
  <w15:docId w15:val="{5E1C5E84-4F97-48EF-8107-A3504E59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D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riguezs@holyoke.org" TargetMode="External"/><Relationship Id="rId5" Type="http://schemas.openxmlformats.org/officeDocument/2006/relationships/hyperlink" Target="https://us02web.zoom.us/j/88433958387?pwd=WVpEVUZzOTJQVW5zd0orZ2NRdktX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Allen</dc:creator>
  <cp:keywords/>
  <dc:description/>
  <cp:lastModifiedBy>Ryan Allen</cp:lastModifiedBy>
  <cp:revision>2</cp:revision>
  <dcterms:created xsi:type="dcterms:W3CDTF">2023-03-16T14:14:00Z</dcterms:created>
  <dcterms:modified xsi:type="dcterms:W3CDTF">2023-03-16T19:09:00Z</dcterms:modified>
</cp:coreProperties>
</file>