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FC" w:rsidRPr="001D7FDF" w:rsidRDefault="00F679FC" w:rsidP="00F839F7">
      <w:pPr>
        <w:spacing w:after="0" w:line="360" w:lineRule="auto"/>
        <w:jc w:val="center"/>
        <w:rPr>
          <w:rFonts w:ascii="Comic Sans MS" w:hAnsi="Comic Sans MS"/>
          <w:color w:val="31849B" w:themeColor="accent5" w:themeShade="BF"/>
          <w:sz w:val="56"/>
          <w:szCs w:val="72"/>
        </w:rPr>
      </w:pPr>
    </w:p>
    <w:p w:rsidR="00C3223E" w:rsidRPr="006C034E" w:rsidRDefault="00C3223E" w:rsidP="004E131C">
      <w:pPr>
        <w:spacing w:after="0" w:line="360" w:lineRule="auto"/>
        <w:jc w:val="center"/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</w:pPr>
      <w:r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>The</w:t>
      </w:r>
      <w:r w:rsidR="00A645E9"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 xml:space="preserve"> </w:t>
      </w:r>
      <w:r w:rsidR="004E131C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 xml:space="preserve">are no </w:t>
      </w:r>
      <w:bookmarkStart w:id="0" w:name="_GoBack"/>
      <w:bookmarkEnd w:id="0"/>
      <w:r w:rsidR="00A645E9"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>C</w:t>
      </w:r>
      <w:r w:rsidR="00CC76E8"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 xml:space="preserve">ases for </w:t>
      </w:r>
      <w:r w:rsidR="003D54A6"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 xml:space="preserve">the </w:t>
      </w:r>
      <w:r w:rsidR="004E131C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>May 24</w:t>
      </w:r>
      <w:r w:rsidR="00A645E9"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>, 2023</w:t>
      </w:r>
      <w:r w:rsidR="00CC76E8"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 xml:space="preserve"> </w:t>
      </w:r>
    </w:p>
    <w:p w:rsidR="007405F8" w:rsidRPr="006C034E" w:rsidRDefault="003D54A6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</w:pPr>
      <w:r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 xml:space="preserve">Planning Board </w:t>
      </w:r>
    </w:p>
    <w:p w:rsidR="00C3223E" w:rsidRPr="006C034E" w:rsidRDefault="00C3223E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</w:pPr>
      <w:r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 xml:space="preserve">Meeting </w:t>
      </w:r>
    </w:p>
    <w:p w:rsidR="00C3223E" w:rsidRPr="006C034E" w:rsidRDefault="005064F9" w:rsidP="001D7FDF">
      <w:pPr>
        <w:spacing w:after="0" w:line="360" w:lineRule="auto"/>
        <w:jc w:val="center"/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</w:pPr>
      <w:r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 xml:space="preserve"> </w:t>
      </w:r>
    </w:p>
    <w:p w:rsidR="00EC3266" w:rsidRPr="006C034E" w:rsidRDefault="00CC76E8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</w:pPr>
      <w:r w:rsidRPr="006C034E">
        <w:rPr>
          <w:rFonts w:ascii="Bookman Old Style" w:hAnsi="Bookman Old Style" w:cs="Times New Roman"/>
          <w:b/>
          <w:color w:val="31849B" w:themeColor="accent5" w:themeShade="BF"/>
          <w:sz w:val="80"/>
          <w:szCs w:val="80"/>
        </w:rPr>
        <w:t>Thanks</w:t>
      </w:r>
    </w:p>
    <w:sectPr w:rsidR="00EC3266" w:rsidRPr="006C034E" w:rsidSect="001533D3">
      <w:pgSz w:w="12240" w:h="15840"/>
      <w:pgMar w:top="1440" w:right="1440" w:bottom="1440" w:left="1440" w:header="720" w:footer="720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E8"/>
    <w:rsid w:val="0001432C"/>
    <w:rsid w:val="000A44D3"/>
    <w:rsid w:val="001533D3"/>
    <w:rsid w:val="001D1AE3"/>
    <w:rsid w:val="001D7FDF"/>
    <w:rsid w:val="001E51C6"/>
    <w:rsid w:val="002B4769"/>
    <w:rsid w:val="00373675"/>
    <w:rsid w:val="003D54A6"/>
    <w:rsid w:val="00402C5D"/>
    <w:rsid w:val="004E131C"/>
    <w:rsid w:val="005064F9"/>
    <w:rsid w:val="0063167F"/>
    <w:rsid w:val="00684EA2"/>
    <w:rsid w:val="006A13F6"/>
    <w:rsid w:val="006C034E"/>
    <w:rsid w:val="006E6814"/>
    <w:rsid w:val="007405F8"/>
    <w:rsid w:val="0074723B"/>
    <w:rsid w:val="007779B2"/>
    <w:rsid w:val="00837617"/>
    <w:rsid w:val="0086481B"/>
    <w:rsid w:val="008A0195"/>
    <w:rsid w:val="0099364D"/>
    <w:rsid w:val="00A645E9"/>
    <w:rsid w:val="00AC69AF"/>
    <w:rsid w:val="00C3223E"/>
    <w:rsid w:val="00C929D6"/>
    <w:rsid w:val="00CC1250"/>
    <w:rsid w:val="00CC76E8"/>
    <w:rsid w:val="00D046BE"/>
    <w:rsid w:val="00D56A69"/>
    <w:rsid w:val="00D62BE8"/>
    <w:rsid w:val="00D902D6"/>
    <w:rsid w:val="00EE2B14"/>
    <w:rsid w:val="00F679FC"/>
    <w:rsid w:val="00F839F7"/>
    <w:rsid w:val="00F91B47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C625"/>
  <w15:docId w15:val="{BFCD565F-5DFF-4BEA-B855-4A6E968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Smith Mosley</dc:creator>
  <cp:lastModifiedBy>Theresa Smith Mosley</cp:lastModifiedBy>
  <cp:revision>2</cp:revision>
  <dcterms:created xsi:type="dcterms:W3CDTF">2023-05-12T19:45:00Z</dcterms:created>
  <dcterms:modified xsi:type="dcterms:W3CDTF">2023-05-12T19:45:00Z</dcterms:modified>
</cp:coreProperties>
</file>