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FC" w:rsidRPr="001D7FDF" w:rsidRDefault="00F679FC" w:rsidP="00F839F7">
      <w:pPr>
        <w:spacing w:after="0" w:line="360" w:lineRule="auto"/>
        <w:jc w:val="center"/>
        <w:rPr>
          <w:rFonts w:ascii="Comic Sans MS" w:hAnsi="Comic Sans MS"/>
          <w:color w:val="31849B" w:themeColor="accent5" w:themeShade="BF"/>
          <w:sz w:val="56"/>
          <w:szCs w:val="72"/>
        </w:rPr>
      </w:pPr>
    </w:p>
    <w:p w:rsidR="00C3223E" w:rsidRPr="0086481B" w:rsidRDefault="00C3223E" w:rsidP="00F839F7">
      <w:pPr>
        <w:spacing w:after="0" w:line="360" w:lineRule="auto"/>
        <w:jc w:val="center"/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</w:pPr>
      <w:r w:rsidRPr="0086481B"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  <w:t>The</w:t>
      </w:r>
      <w:r w:rsidR="00CC76E8" w:rsidRPr="0086481B"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  <w:t xml:space="preserve"> cases for </w:t>
      </w:r>
      <w:r w:rsidR="003D54A6" w:rsidRPr="0086481B"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  <w:t xml:space="preserve">the </w:t>
      </w:r>
    </w:p>
    <w:p w:rsidR="00C3223E" w:rsidRPr="0086481B" w:rsidRDefault="0086481B" w:rsidP="00F839F7">
      <w:pPr>
        <w:spacing w:after="0" w:line="360" w:lineRule="auto"/>
        <w:jc w:val="center"/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</w:pPr>
      <w:r w:rsidRPr="0086481B"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  <w:t>November 16</w:t>
      </w:r>
      <w:r w:rsidR="00D902D6" w:rsidRPr="0086481B"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  <w:t>, 2022</w:t>
      </w:r>
      <w:r w:rsidR="00CC76E8" w:rsidRPr="0086481B"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  <w:t xml:space="preserve"> </w:t>
      </w:r>
    </w:p>
    <w:p w:rsidR="007405F8" w:rsidRPr="0086481B" w:rsidRDefault="003D54A6" w:rsidP="00F839F7">
      <w:pPr>
        <w:spacing w:after="0" w:line="360" w:lineRule="auto"/>
        <w:jc w:val="center"/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</w:pPr>
      <w:r w:rsidRPr="0086481B"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  <w:t>Planning B</w:t>
      </w:r>
      <w:bookmarkStart w:id="0" w:name="_GoBack"/>
      <w:bookmarkEnd w:id="0"/>
      <w:r w:rsidRPr="0086481B"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  <w:t xml:space="preserve">oard </w:t>
      </w:r>
    </w:p>
    <w:p w:rsidR="00C3223E" w:rsidRPr="0086481B" w:rsidRDefault="00C3223E" w:rsidP="00F839F7">
      <w:pPr>
        <w:spacing w:after="0" w:line="360" w:lineRule="auto"/>
        <w:jc w:val="center"/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</w:pPr>
      <w:r w:rsidRPr="0086481B"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  <w:t xml:space="preserve">Meeting </w:t>
      </w:r>
    </w:p>
    <w:p w:rsidR="00C3223E" w:rsidRPr="0086481B" w:rsidRDefault="00C3223E" w:rsidP="00F839F7">
      <w:pPr>
        <w:spacing w:after="0" w:line="360" w:lineRule="auto"/>
        <w:jc w:val="center"/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</w:pPr>
      <w:r w:rsidRPr="0086481B"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  <w:t xml:space="preserve">will be posted by </w:t>
      </w:r>
    </w:p>
    <w:p w:rsidR="00C3223E" w:rsidRPr="0086481B" w:rsidRDefault="0086481B" w:rsidP="001D7FDF">
      <w:pPr>
        <w:spacing w:after="0" w:line="360" w:lineRule="auto"/>
        <w:jc w:val="center"/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</w:pPr>
      <w:r w:rsidRPr="0086481B"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  <w:t>October 12</w:t>
      </w:r>
      <w:r w:rsidR="00D902D6" w:rsidRPr="0086481B"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  <w:t>, 2022</w:t>
      </w:r>
      <w:r w:rsidR="005064F9" w:rsidRPr="0086481B">
        <w:rPr>
          <w:rFonts w:ascii="Bookman Old Style" w:hAnsi="Bookman Old Style" w:cs="Times New Roman"/>
          <w:b/>
          <w:i/>
          <w:color w:val="984806" w:themeColor="accent6" w:themeShade="80"/>
          <w:sz w:val="72"/>
          <w:szCs w:val="72"/>
        </w:rPr>
        <w:t>.</w:t>
      </w:r>
      <w:r w:rsidR="005064F9" w:rsidRPr="0086481B"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  <w:t xml:space="preserve"> </w:t>
      </w:r>
    </w:p>
    <w:p w:rsidR="00EC3266" w:rsidRPr="0086481B" w:rsidRDefault="00CC76E8" w:rsidP="00F839F7">
      <w:pPr>
        <w:spacing w:after="0" w:line="360" w:lineRule="auto"/>
        <w:jc w:val="center"/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</w:pPr>
      <w:r w:rsidRPr="0086481B">
        <w:rPr>
          <w:rFonts w:ascii="Bookman Old Style" w:hAnsi="Bookman Old Style" w:cs="Times New Roman"/>
          <w:b/>
          <w:color w:val="984806" w:themeColor="accent6" w:themeShade="80"/>
          <w:sz w:val="72"/>
          <w:szCs w:val="72"/>
        </w:rPr>
        <w:t>Thanks</w:t>
      </w:r>
    </w:p>
    <w:sectPr w:rsidR="00EC3266" w:rsidRPr="0086481B" w:rsidSect="007779B2">
      <w:pgSz w:w="12240" w:h="15840"/>
      <w:pgMar w:top="1440" w:right="1440" w:bottom="1440" w:left="1440" w:header="720" w:footer="720" w:gutter="0"/>
      <w:pgBorders w:offsetFrom="page">
        <w:top w:val="thinThickMediumGap" w:sz="24" w:space="24" w:color="17365D" w:themeColor="text2" w:themeShade="BF"/>
        <w:left w:val="thinThickMediumGap" w:sz="24" w:space="24" w:color="17365D" w:themeColor="text2" w:themeShade="BF"/>
        <w:bottom w:val="thickThinMediumGap" w:sz="24" w:space="24" w:color="17365D" w:themeColor="text2" w:themeShade="BF"/>
        <w:right w:val="thickThinMediumGap" w:sz="24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E8"/>
    <w:rsid w:val="0001432C"/>
    <w:rsid w:val="000A44D3"/>
    <w:rsid w:val="001D1AE3"/>
    <w:rsid w:val="001D7FDF"/>
    <w:rsid w:val="001E51C6"/>
    <w:rsid w:val="002B4769"/>
    <w:rsid w:val="003D54A6"/>
    <w:rsid w:val="00402C5D"/>
    <w:rsid w:val="005064F9"/>
    <w:rsid w:val="0063167F"/>
    <w:rsid w:val="00684EA2"/>
    <w:rsid w:val="006A13F6"/>
    <w:rsid w:val="006E6814"/>
    <w:rsid w:val="007405F8"/>
    <w:rsid w:val="0074723B"/>
    <w:rsid w:val="007779B2"/>
    <w:rsid w:val="00837617"/>
    <w:rsid w:val="0086481B"/>
    <w:rsid w:val="008A0195"/>
    <w:rsid w:val="0099364D"/>
    <w:rsid w:val="00AC69AF"/>
    <w:rsid w:val="00C3223E"/>
    <w:rsid w:val="00CC1250"/>
    <w:rsid w:val="00CC76E8"/>
    <w:rsid w:val="00D046BE"/>
    <w:rsid w:val="00D56A69"/>
    <w:rsid w:val="00D62BE8"/>
    <w:rsid w:val="00D902D6"/>
    <w:rsid w:val="00EE2B14"/>
    <w:rsid w:val="00F679FC"/>
    <w:rsid w:val="00F839F7"/>
    <w:rsid w:val="00F91B47"/>
    <w:rsid w:val="00F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5FE5"/>
  <w15:docId w15:val="{BFCD565F-5DFF-4BEA-B855-4A6E968F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Smith Mosley</dc:creator>
  <cp:lastModifiedBy>Theresa Smith Mosley</cp:lastModifiedBy>
  <cp:revision>2</cp:revision>
  <dcterms:created xsi:type="dcterms:W3CDTF">2022-10-06T12:06:00Z</dcterms:created>
  <dcterms:modified xsi:type="dcterms:W3CDTF">2022-10-06T12:06:00Z</dcterms:modified>
</cp:coreProperties>
</file>