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FC" w:rsidRPr="00D728B4" w:rsidRDefault="00F679FC" w:rsidP="00F839F7">
      <w:pPr>
        <w:spacing w:after="0" w:line="360" w:lineRule="auto"/>
        <w:jc w:val="center"/>
        <w:rPr>
          <w:rFonts w:ascii="Comic Sans MS" w:hAnsi="Comic Sans MS"/>
          <w:color w:val="31849B" w:themeColor="accent5" w:themeShade="BF"/>
          <w:sz w:val="32"/>
          <w:szCs w:val="72"/>
        </w:rPr>
      </w:pPr>
    </w:p>
    <w:p w:rsidR="00C3223E" w:rsidRPr="00D728B4" w:rsidRDefault="00C3223E" w:rsidP="00D728B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90"/>
          <w:szCs w:val="90"/>
        </w:rPr>
      </w:pPr>
      <w:r w:rsidRPr="00D728B4">
        <w:rPr>
          <w:rFonts w:ascii="Times New Roman" w:hAnsi="Times New Roman" w:cs="Times New Roman"/>
          <w:b/>
          <w:color w:val="C00000"/>
          <w:sz w:val="90"/>
          <w:szCs w:val="90"/>
        </w:rPr>
        <w:t>The</w:t>
      </w:r>
      <w:r w:rsid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 C</w:t>
      </w:r>
      <w:r w:rsidR="00CC76E8"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ases for </w:t>
      </w:r>
      <w:r w:rsidR="003D54A6"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the </w:t>
      </w:r>
    </w:p>
    <w:p w:rsidR="00C3223E" w:rsidRPr="00D728B4" w:rsidRDefault="003F1BC0" w:rsidP="00D728B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90"/>
          <w:szCs w:val="90"/>
        </w:rPr>
      </w:pPr>
      <w:r>
        <w:rPr>
          <w:rFonts w:ascii="Times New Roman" w:hAnsi="Times New Roman" w:cs="Times New Roman"/>
          <w:b/>
          <w:color w:val="C00000"/>
          <w:sz w:val="90"/>
          <w:szCs w:val="90"/>
        </w:rPr>
        <w:t>January 26, 2022</w:t>
      </w:r>
      <w:r w:rsidR="00CC76E8"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 </w:t>
      </w:r>
    </w:p>
    <w:p w:rsidR="00C3223E" w:rsidRPr="00D728B4" w:rsidRDefault="003D54A6" w:rsidP="00D728B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90"/>
          <w:szCs w:val="90"/>
        </w:rPr>
      </w:pPr>
      <w:r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Planning Board </w:t>
      </w:r>
      <w:r w:rsidR="006652E7" w:rsidRPr="00D728B4">
        <w:rPr>
          <w:rFonts w:ascii="Times New Roman" w:hAnsi="Times New Roman" w:cs="Times New Roman"/>
          <w:b/>
          <w:color w:val="C00000"/>
          <w:sz w:val="90"/>
          <w:szCs w:val="90"/>
        </w:rPr>
        <w:t>Cases</w:t>
      </w:r>
      <w:r w:rsidR="00C3223E"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 </w:t>
      </w:r>
    </w:p>
    <w:p w:rsidR="00C3223E" w:rsidRPr="00D728B4" w:rsidRDefault="00C3223E" w:rsidP="00D728B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90"/>
          <w:szCs w:val="90"/>
        </w:rPr>
      </w:pPr>
      <w:r w:rsidRPr="00D728B4">
        <w:rPr>
          <w:rFonts w:ascii="Times New Roman" w:hAnsi="Times New Roman" w:cs="Times New Roman"/>
          <w:b/>
          <w:color w:val="C00000"/>
          <w:sz w:val="90"/>
          <w:szCs w:val="90"/>
        </w:rPr>
        <w:t>will be posted b</w:t>
      </w:r>
      <w:bookmarkStart w:id="0" w:name="_GoBack"/>
      <w:bookmarkEnd w:id="0"/>
      <w:r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y </w:t>
      </w:r>
    </w:p>
    <w:p w:rsidR="00D728B4" w:rsidRPr="00D728B4" w:rsidRDefault="002B4769" w:rsidP="00D728B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90"/>
          <w:szCs w:val="90"/>
        </w:rPr>
      </w:pPr>
      <w:r w:rsidRPr="00D728B4">
        <w:rPr>
          <w:rFonts w:ascii="Times New Roman" w:hAnsi="Times New Roman" w:cs="Times New Roman"/>
          <w:b/>
          <w:color w:val="C00000"/>
          <w:sz w:val="90"/>
          <w:szCs w:val="90"/>
        </w:rPr>
        <w:t>Thurs</w:t>
      </w:r>
      <w:r w:rsidR="006A13F6"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day, </w:t>
      </w:r>
    </w:p>
    <w:p w:rsidR="00C3223E" w:rsidRPr="00D728B4" w:rsidRDefault="003F1BC0" w:rsidP="00D728B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90"/>
          <w:szCs w:val="90"/>
        </w:rPr>
      </w:pPr>
      <w:r>
        <w:rPr>
          <w:rFonts w:ascii="Times New Roman" w:hAnsi="Times New Roman" w:cs="Times New Roman"/>
          <w:b/>
          <w:color w:val="C00000"/>
          <w:sz w:val="90"/>
          <w:szCs w:val="90"/>
        </w:rPr>
        <w:t>December 9</w:t>
      </w:r>
      <w:r w:rsidR="007779B2"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, </w:t>
      </w:r>
      <w:r w:rsidR="001E51C6" w:rsidRPr="00D728B4">
        <w:rPr>
          <w:rFonts w:ascii="Times New Roman" w:hAnsi="Times New Roman" w:cs="Times New Roman"/>
          <w:b/>
          <w:color w:val="C00000"/>
          <w:sz w:val="90"/>
          <w:szCs w:val="90"/>
        </w:rPr>
        <w:t>2021</w:t>
      </w:r>
      <w:r w:rsidR="005064F9" w:rsidRPr="00D728B4">
        <w:rPr>
          <w:rFonts w:ascii="Times New Roman" w:hAnsi="Times New Roman" w:cs="Times New Roman"/>
          <w:b/>
          <w:i/>
          <w:color w:val="C00000"/>
          <w:sz w:val="90"/>
          <w:szCs w:val="90"/>
        </w:rPr>
        <w:t>.</w:t>
      </w:r>
      <w:r w:rsidR="005064F9" w:rsidRPr="00D728B4">
        <w:rPr>
          <w:rFonts w:ascii="Times New Roman" w:hAnsi="Times New Roman" w:cs="Times New Roman"/>
          <w:b/>
          <w:color w:val="C00000"/>
          <w:sz w:val="90"/>
          <w:szCs w:val="90"/>
        </w:rPr>
        <w:t xml:space="preserve"> </w:t>
      </w:r>
    </w:p>
    <w:p w:rsidR="00EC3266" w:rsidRPr="00D728B4" w:rsidRDefault="00CC76E8" w:rsidP="00F75C4B">
      <w:pPr>
        <w:spacing w:after="0" w:line="480" w:lineRule="auto"/>
        <w:jc w:val="center"/>
        <w:rPr>
          <w:rFonts w:ascii="Times New Roman" w:hAnsi="Times New Roman" w:cs="Times New Roman"/>
          <w:b/>
          <w:color w:val="C00000"/>
          <w:sz w:val="90"/>
          <w:szCs w:val="90"/>
        </w:rPr>
      </w:pPr>
      <w:r w:rsidRPr="00D728B4">
        <w:rPr>
          <w:rFonts w:ascii="Times New Roman" w:hAnsi="Times New Roman" w:cs="Times New Roman"/>
          <w:b/>
          <w:color w:val="C00000"/>
          <w:sz w:val="90"/>
          <w:szCs w:val="90"/>
        </w:rPr>
        <w:t>Thanks</w:t>
      </w:r>
    </w:p>
    <w:sectPr w:rsidR="00EC3266" w:rsidRPr="00D728B4" w:rsidSect="003F1BC0">
      <w:pgSz w:w="12240" w:h="15840"/>
      <w:pgMar w:top="1440" w:right="1440" w:bottom="1440" w:left="144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E8"/>
    <w:rsid w:val="0001432C"/>
    <w:rsid w:val="000A44D3"/>
    <w:rsid w:val="001D1AE3"/>
    <w:rsid w:val="001D7FDF"/>
    <w:rsid w:val="001E51C6"/>
    <w:rsid w:val="002B4769"/>
    <w:rsid w:val="003243EA"/>
    <w:rsid w:val="003D54A6"/>
    <w:rsid w:val="003F1BC0"/>
    <w:rsid w:val="00402C5D"/>
    <w:rsid w:val="005064F9"/>
    <w:rsid w:val="0063167F"/>
    <w:rsid w:val="006652E7"/>
    <w:rsid w:val="00684EA2"/>
    <w:rsid w:val="006A13F6"/>
    <w:rsid w:val="006E6814"/>
    <w:rsid w:val="0074723B"/>
    <w:rsid w:val="007779B2"/>
    <w:rsid w:val="00837617"/>
    <w:rsid w:val="008A0195"/>
    <w:rsid w:val="0099364D"/>
    <w:rsid w:val="00AC69AF"/>
    <w:rsid w:val="00C3223E"/>
    <w:rsid w:val="00C95AD7"/>
    <w:rsid w:val="00CC76E8"/>
    <w:rsid w:val="00D046BE"/>
    <w:rsid w:val="00D56A69"/>
    <w:rsid w:val="00D62BE8"/>
    <w:rsid w:val="00D728B4"/>
    <w:rsid w:val="00EE2B14"/>
    <w:rsid w:val="00F679FC"/>
    <w:rsid w:val="00F75C4B"/>
    <w:rsid w:val="00F839F7"/>
    <w:rsid w:val="00F91B47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1F86"/>
  <w15:docId w15:val="{BFCD565F-5DFF-4BEA-B855-4A6E968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8</cp:revision>
  <dcterms:created xsi:type="dcterms:W3CDTF">2021-05-07T20:44:00Z</dcterms:created>
  <dcterms:modified xsi:type="dcterms:W3CDTF">2021-11-30T16:07:00Z</dcterms:modified>
</cp:coreProperties>
</file>