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8726" w:tblpY="54"/>
        <w:tblOverlap w:val="never"/>
        <w:tblW w:w="1440" w:type="dxa"/>
        <w:tblInd w:w="0" w:type="dxa"/>
        <w:tblCellMar>
          <w:top w:w="1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DE22AC" w14:paraId="7C28AF75" w14:textId="77777777">
        <w:trPr>
          <w:trHeight w:val="4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79FE96" w14:textId="77777777" w:rsidR="00DE22AC" w:rsidRDefault="0008653C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>Print</w:t>
            </w:r>
          </w:p>
        </w:tc>
      </w:tr>
    </w:tbl>
    <w:p w14:paraId="3FE01C28" w14:textId="385F80B9" w:rsidR="00DE22AC" w:rsidRDefault="0008653C">
      <w:pPr>
        <w:spacing w:after="0" w:line="265" w:lineRule="auto"/>
        <w:ind w:right="826"/>
        <w:jc w:val="center"/>
      </w:pPr>
      <w:r>
        <w:rPr>
          <w:b/>
          <w:sz w:val="28"/>
        </w:rPr>
        <w:t>Charter Township of Kalamazoo</w:t>
      </w:r>
    </w:p>
    <w:p w14:paraId="13A4FFBA" w14:textId="77777777" w:rsidR="00DE22AC" w:rsidRDefault="0008653C">
      <w:pPr>
        <w:spacing w:after="602" w:line="265" w:lineRule="auto"/>
        <w:ind w:right="826"/>
        <w:jc w:val="center"/>
      </w:pPr>
      <w:r>
        <w:rPr>
          <w:b/>
          <w:sz w:val="28"/>
        </w:rPr>
        <w:t xml:space="preserve">Request for Accommodations </w:t>
      </w:r>
    </w:p>
    <w:p w14:paraId="3BF34A34" w14:textId="61A34EC9" w:rsidR="00DE22AC" w:rsidRPr="002C0294" w:rsidRDefault="0008653C">
      <w:pPr>
        <w:spacing w:after="499" w:line="256" w:lineRule="auto"/>
        <w:ind w:left="0" w:firstLine="0"/>
        <w:rPr>
          <w:i/>
        </w:rPr>
      </w:pPr>
      <w:r>
        <w:rPr>
          <w:b/>
          <w:i/>
        </w:rPr>
        <w:t xml:space="preserve">Instructions for completing </w:t>
      </w:r>
      <w:r w:rsidR="002C0294">
        <w:rPr>
          <w:b/>
          <w:i/>
        </w:rPr>
        <w:t xml:space="preserve">the </w:t>
      </w:r>
      <w:r>
        <w:rPr>
          <w:b/>
          <w:i/>
        </w:rPr>
        <w:t>form:</w:t>
      </w:r>
      <w:r>
        <w:rPr>
          <w:i/>
        </w:rPr>
        <w:t xml:space="preserve">  Provide your name, address</w:t>
      </w:r>
      <w:r w:rsidR="002C0294">
        <w:rPr>
          <w:i/>
        </w:rPr>
        <w:t>,</w:t>
      </w:r>
      <w:r>
        <w:rPr>
          <w:i/>
        </w:rPr>
        <w:t xml:space="preserve"> and telephone number. Check the boxes </w:t>
      </w:r>
      <w:r w:rsidR="002C0294">
        <w:rPr>
          <w:i/>
        </w:rPr>
        <w:t>that</w:t>
      </w:r>
      <w:r>
        <w:rPr>
          <w:i/>
        </w:rPr>
        <w:t xml:space="preserve"> apply to you and provide any necessary details. When you have completed this request, please print and drop </w:t>
      </w:r>
      <w:r w:rsidR="002C0294">
        <w:rPr>
          <w:i/>
        </w:rPr>
        <w:t xml:space="preserve">it </w:t>
      </w:r>
      <w:r>
        <w:rPr>
          <w:i/>
        </w:rPr>
        <w:t xml:space="preserve">off to ADA Coordinator, </w:t>
      </w:r>
      <w:r w:rsidR="002C0294">
        <w:rPr>
          <w:i/>
        </w:rPr>
        <w:t>Dave Becker</w:t>
      </w:r>
      <w:r>
        <w:rPr>
          <w:i/>
        </w:rPr>
        <w:t xml:space="preserve">, </w:t>
      </w:r>
      <w:r w:rsidR="002C0294">
        <w:rPr>
          <w:i/>
        </w:rPr>
        <w:t>1720 Riverview Drive</w:t>
      </w:r>
      <w:r>
        <w:rPr>
          <w:i/>
        </w:rPr>
        <w:t>, Kalamazoo MI 4900</w:t>
      </w:r>
      <w:r w:rsidR="002C0294">
        <w:rPr>
          <w:i/>
        </w:rPr>
        <w:t>4</w:t>
      </w:r>
      <w:r>
        <w:rPr>
          <w:i/>
        </w:rPr>
        <w:t>,</w:t>
      </w:r>
      <w:r w:rsidR="002C0294">
        <w:rPr>
          <w:i/>
        </w:rPr>
        <w:t xml:space="preserve"> </w:t>
      </w:r>
      <w:r>
        <w:rPr>
          <w:i/>
        </w:rPr>
        <w:t xml:space="preserve">or email: </w:t>
      </w:r>
      <w:proofErr w:type="spellStart"/>
      <w:r w:rsidR="002C0294">
        <w:rPr>
          <w:i/>
        </w:rPr>
        <w:t>drbecker</w:t>
      </w:r>
      <w:proofErr w:type="spellEnd"/>
      <w:r w:rsidR="002C0294">
        <w:rPr>
          <w:i/>
        </w:rPr>
        <w:t xml:space="preserve"> @ktwp.org If</w:t>
      </w:r>
      <w:r>
        <w:rPr>
          <w:i/>
        </w:rPr>
        <w:t xml:space="preserve"> you have any questions, please call 269-</w:t>
      </w:r>
      <w:r w:rsidR="002C0294">
        <w:rPr>
          <w:i/>
        </w:rPr>
        <w:t>381-8080.</w:t>
      </w:r>
    </w:p>
    <w:p w14:paraId="7F72793D" w14:textId="77777777" w:rsidR="00DE22AC" w:rsidRDefault="0008653C">
      <w:pPr>
        <w:spacing w:after="242"/>
        <w:ind w:left="-5" w:right="245"/>
      </w:pPr>
      <w:r>
        <w:t xml:space="preserve">Today’s date_____________________ </w:t>
      </w:r>
    </w:p>
    <w:p w14:paraId="65A21CE2" w14:textId="77777777" w:rsidR="00DE22AC" w:rsidRDefault="0008653C">
      <w:pPr>
        <w:numPr>
          <w:ilvl w:val="0"/>
          <w:numId w:val="1"/>
        </w:numPr>
        <w:spacing w:after="0" w:line="479" w:lineRule="auto"/>
        <w:ind w:right="245" w:hanging="720"/>
      </w:pPr>
      <w:r>
        <w:t>Name_____________________________________________________________________________ Address___________________________________________________________________________</w:t>
      </w:r>
    </w:p>
    <w:p w14:paraId="173AF088" w14:textId="77777777" w:rsidR="00DE22AC" w:rsidRDefault="0008653C">
      <w:pPr>
        <w:spacing w:after="239"/>
        <w:ind w:left="730" w:right="245"/>
      </w:pPr>
      <w:r>
        <w:t>City_________________________State__________Zip_________Telephone No.________________</w:t>
      </w:r>
    </w:p>
    <w:p w14:paraId="4B2A507F" w14:textId="77777777" w:rsidR="00DE22AC" w:rsidRDefault="0008653C">
      <w:pPr>
        <w:numPr>
          <w:ilvl w:val="0"/>
          <w:numId w:val="1"/>
        </w:numPr>
        <w:spacing w:line="354" w:lineRule="auto"/>
        <w:ind w:right="245" w:hanging="720"/>
      </w:pPr>
      <w:r>
        <w:t xml:space="preserve">Activity you need accommodations </w:t>
      </w:r>
      <w:proofErr w:type="gramStart"/>
      <w:r>
        <w:t>for:_</w:t>
      </w:r>
      <w:proofErr w:type="gramEnd"/>
      <w:r>
        <w:t xml:space="preserve">____________________________  ____________________ Location of activity ____________________________________   </w:t>
      </w:r>
      <w:r>
        <w:tab/>
        <w:t xml:space="preserve"> </w:t>
      </w:r>
      <w:r>
        <w:tab/>
        <w:t xml:space="preserve">  Date / Time</w:t>
      </w:r>
    </w:p>
    <w:p w14:paraId="315EEFBB" w14:textId="77777777" w:rsidR="00DE22AC" w:rsidRDefault="0008653C">
      <w:pPr>
        <w:numPr>
          <w:ilvl w:val="0"/>
          <w:numId w:val="1"/>
        </w:numPr>
        <w:spacing w:after="64"/>
        <w:ind w:right="245" w:hanging="720"/>
      </w:pPr>
      <w:r>
        <w:t>What is the nature of your disability?</w:t>
      </w:r>
    </w:p>
    <w:p w14:paraId="221F9960" w14:textId="77777777" w:rsidR="00DE22AC" w:rsidRDefault="0008653C">
      <w:pPr>
        <w:ind w:left="916" w:right="24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B8E91F" wp14:editId="38D40724">
                <wp:simplePos x="0" y="0"/>
                <wp:positionH relativeFrom="column">
                  <wp:posOffset>457200</wp:posOffset>
                </wp:positionH>
                <wp:positionV relativeFrom="paragraph">
                  <wp:posOffset>40832</wp:posOffset>
                </wp:positionV>
                <wp:extent cx="138430" cy="823595"/>
                <wp:effectExtent l="0" t="0" r="0" b="0"/>
                <wp:wrapSquare wrapText="bothSides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" cy="823595"/>
                          <a:chOff x="0" y="0"/>
                          <a:chExt cx="138430" cy="823595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13843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2827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128270"/>
                                </a:lnTo>
                                <a:lnTo>
                                  <a:pt x="0" y="128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23520"/>
                            <a:ext cx="13843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2827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128270"/>
                                </a:lnTo>
                                <a:lnTo>
                                  <a:pt x="0" y="128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57200"/>
                            <a:ext cx="13843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2827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128270"/>
                                </a:lnTo>
                                <a:lnTo>
                                  <a:pt x="0" y="128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695325"/>
                            <a:ext cx="13843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2827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128270"/>
                                </a:lnTo>
                                <a:lnTo>
                                  <a:pt x="0" y="128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35C99" id="Group 784" o:spid="_x0000_s1026" style="position:absolute;margin-left:36pt;margin-top:3.2pt;width:10.9pt;height:64.85pt;z-index:251658240" coordsize="1384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">
                <v:shape id="Shape 48" o:spid="_x0000_s1027" style="position:absolute;width:1384;height:1282;visibility:visible;mso-wrap-style:square;v-text-anchor:top" coordsize="13843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" path="m,l138430,r,128270l,128270,,xe" filled="f">
                  <v:stroke miterlimit="66585f" joinstyle="miter" endcap="round"/>
                  <v:path arrowok="t" textboxrect="0,0,138430,128270"/>
                </v:shape>
                <v:shape id="Shape 49" o:spid="_x0000_s1028" style="position:absolute;top:2235;width:1384;height:1282;visibility:visible;mso-wrap-style:square;v-text-anchor:top" coordsize="13843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" path="m,l138430,r,128270l,128270,,xe" filled="f">
                  <v:stroke miterlimit="66585f" joinstyle="miter" endcap="round"/>
                  <v:path arrowok="t" textboxrect="0,0,138430,128270"/>
                </v:shape>
                <v:shape id="Shape 50" o:spid="_x0000_s1029" style="position:absolute;top:4572;width:1384;height:1282;visibility:visible;mso-wrap-style:square;v-text-anchor:top" coordsize="13843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" path="m,l138430,r,128270l,128270,,xe" filled="f">
                  <v:stroke miterlimit="66585f" joinstyle="miter" endcap="round"/>
                  <v:path arrowok="t" textboxrect="0,0,138430,128270"/>
                </v:shape>
                <v:shape id="Shape 51" o:spid="_x0000_s1030" style="position:absolute;top:6953;width:1384;height:1282;visibility:visible;mso-wrap-style:square;v-text-anchor:top" coordsize="13843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" path="m,l138430,r,128270l,128270,,xe" filled="f">
                  <v:stroke miterlimit="66585f" joinstyle="miter" endcap="round"/>
                  <v:path arrowok="t" textboxrect="0,0,138430,128270"/>
                </v:shape>
                <w10:wrap type="square"/>
              </v:group>
            </w:pict>
          </mc:Fallback>
        </mc:AlternateContent>
      </w:r>
      <w:r>
        <w:t xml:space="preserve">  Physical mobility impairment (wheelchair, walker, crutches, etc.) </w:t>
      </w:r>
    </w:p>
    <w:p w14:paraId="314BB372" w14:textId="77777777" w:rsidR="00DE22AC" w:rsidRDefault="0008653C">
      <w:pPr>
        <w:spacing w:after="0" w:line="358" w:lineRule="auto"/>
        <w:ind w:left="915" w:right="245"/>
      </w:pPr>
      <w:r>
        <w:t xml:space="preserve">  Speech impairment (specify</w:t>
      </w:r>
      <w:proofErr w:type="gramStart"/>
      <w:r>
        <w:t>):_</w:t>
      </w:r>
      <w:proofErr w:type="gramEnd"/>
      <w:r>
        <w:t xml:space="preserve">______________________________________________________   Visual impairment  </w:t>
      </w:r>
    </w:p>
    <w:p w14:paraId="402FDF66" w14:textId="77777777" w:rsidR="00DE22AC" w:rsidRDefault="0008653C">
      <w:pPr>
        <w:ind w:left="730" w:right="245"/>
      </w:pPr>
      <w:r>
        <w:t xml:space="preserve"> Hearing impairment (</w:t>
      </w:r>
      <w:proofErr w:type="gramStart"/>
      <w:r>
        <w:t xml:space="preserve">specify)   </w:t>
      </w:r>
      <w:proofErr w:type="gramEnd"/>
      <w:r>
        <w:t xml:space="preserve">    </w:t>
      </w:r>
      <w:r>
        <w:rPr>
          <w:bdr w:val="single" w:sz="12" w:space="0" w:color="000000"/>
        </w:rPr>
        <w:t xml:space="preserve">   </w:t>
      </w:r>
      <w:r>
        <w:t xml:space="preserve"> deaf        </w:t>
      </w:r>
      <w:r>
        <w:rPr>
          <w:bdr w:val="single" w:sz="12" w:space="0" w:color="000000"/>
        </w:rPr>
        <w:t xml:space="preserve">   </w:t>
      </w:r>
      <w:r>
        <w:t xml:space="preserve"> hard of hearing       </w:t>
      </w:r>
      <w:r>
        <w:rPr>
          <w:bdr w:val="single" w:sz="12" w:space="0" w:color="000000"/>
        </w:rPr>
        <w:t xml:space="preserve">   </w:t>
      </w:r>
      <w:r>
        <w:t xml:space="preserve"> deaf-blind </w:t>
      </w:r>
    </w:p>
    <w:p w14:paraId="079A34BC" w14:textId="77777777" w:rsidR="00DE22AC" w:rsidRDefault="0008653C">
      <w:pPr>
        <w:spacing w:after="496"/>
        <w:ind w:left="868" w:right="245"/>
      </w:pPr>
      <w:r>
        <w:rPr>
          <w:bdr w:val="single" w:sz="12" w:space="0" w:color="000000"/>
        </w:rPr>
        <w:t xml:space="preserve"> </w:t>
      </w:r>
      <w:r>
        <w:t xml:space="preserve"> Other (specify</w:t>
      </w:r>
      <w:proofErr w:type="gramStart"/>
      <w:r>
        <w:t>):_</w:t>
      </w:r>
      <w:proofErr w:type="gramEnd"/>
      <w:r>
        <w:t xml:space="preserve">_________________________________________________________________ </w:t>
      </w:r>
    </w:p>
    <w:p w14:paraId="41E5BA42" w14:textId="77777777" w:rsidR="00DE22AC" w:rsidRDefault="0008653C">
      <w:pPr>
        <w:numPr>
          <w:ilvl w:val="0"/>
          <w:numId w:val="1"/>
        </w:numPr>
        <w:ind w:right="245" w:hanging="720"/>
      </w:pPr>
      <w:r>
        <w:t>What type of accommodation are you requesting?</w:t>
      </w:r>
    </w:p>
    <w:p w14:paraId="25274507" w14:textId="77777777" w:rsidR="00DE22AC" w:rsidRDefault="0008653C">
      <w:pPr>
        <w:ind w:left="853" w:right="245"/>
      </w:pPr>
      <w:r>
        <w:rPr>
          <w:bdr w:val="single" w:sz="12" w:space="0" w:color="000000"/>
        </w:rPr>
        <w:t xml:space="preserve"> </w:t>
      </w:r>
      <w:r>
        <w:t xml:space="preserve"> Interpreter for deaf (specify whether ASL, tactile, oral, </w:t>
      </w:r>
      <w:proofErr w:type="gramStart"/>
      <w:r>
        <w:t>etc.)_</w:t>
      </w:r>
      <w:proofErr w:type="gramEnd"/>
      <w:r>
        <w:t xml:space="preserve">_______________________________ </w:t>
      </w:r>
    </w:p>
    <w:p w14:paraId="6E8FE938" w14:textId="54BF6662" w:rsidR="00DE22AC" w:rsidRDefault="0008653C">
      <w:pPr>
        <w:ind w:left="868" w:right="245"/>
      </w:pPr>
      <w:r>
        <w:rPr>
          <w:bdr w:val="single" w:sz="12" w:space="0" w:color="000000"/>
        </w:rPr>
        <w:t xml:space="preserve"> </w:t>
      </w:r>
      <w:r>
        <w:t xml:space="preserve"> Assistive listening device (specify):   </w:t>
      </w:r>
      <w:r>
        <w:rPr>
          <w:bdr w:val="single" w:sz="12" w:space="0" w:color="000000"/>
        </w:rPr>
        <w:t xml:space="preserve">   </w:t>
      </w:r>
      <w:r>
        <w:t xml:space="preserve">  headphones   </w:t>
      </w:r>
      <w:r>
        <w:rPr>
          <w:bdr w:val="single" w:sz="12" w:space="0" w:color="000000"/>
        </w:rPr>
        <w:t xml:space="preserve">   </w:t>
      </w:r>
      <w:r>
        <w:t xml:space="preserve">  </w:t>
      </w:r>
      <w:r w:rsidR="002C0294">
        <w:t>neck loop</w:t>
      </w:r>
      <w:r>
        <w:t xml:space="preserve">   </w:t>
      </w:r>
      <w:r>
        <w:rPr>
          <w:bdr w:val="single" w:sz="12" w:space="0" w:color="000000"/>
        </w:rPr>
        <w:t xml:space="preserve">   </w:t>
      </w:r>
      <w:r>
        <w:t xml:space="preserve">  computer-assisted real-time </w:t>
      </w:r>
    </w:p>
    <w:p w14:paraId="21F2F4B8" w14:textId="77777777" w:rsidR="00DE22AC" w:rsidRDefault="0008653C">
      <w:pPr>
        <w:spacing w:after="105" w:line="259" w:lineRule="auto"/>
        <w:ind w:left="0" w:right="335" w:firstLine="0"/>
        <w:jc w:val="right"/>
      </w:pPr>
      <w:r>
        <w:t xml:space="preserve">   </w:t>
      </w:r>
      <w:r>
        <w:rPr>
          <w:bdr w:val="single" w:sz="12" w:space="0" w:color="000000"/>
        </w:rPr>
        <w:t xml:space="preserve">   </w:t>
      </w:r>
      <w:r>
        <w:t xml:space="preserve"> </w:t>
      </w:r>
      <w:proofErr w:type="gramStart"/>
      <w:r>
        <w:t>other:_</w:t>
      </w:r>
      <w:proofErr w:type="gramEnd"/>
      <w:r>
        <w:t xml:space="preserve">__________________________________________ </w:t>
      </w:r>
    </w:p>
    <w:p w14:paraId="00A2F590" w14:textId="77777777" w:rsidR="00DE22AC" w:rsidRDefault="0008653C">
      <w:pPr>
        <w:ind w:left="868" w:right="245"/>
      </w:pPr>
      <w:r>
        <w:rPr>
          <w:bdr w:val="single" w:sz="12" w:space="0" w:color="000000"/>
        </w:rPr>
        <w:t xml:space="preserve"> </w:t>
      </w:r>
      <w:r>
        <w:t xml:space="preserve"> Physical location accessible for persons with a physical mobility concern </w:t>
      </w:r>
    </w:p>
    <w:p w14:paraId="06B34A11" w14:textId="77777777" w:rsidR="00DE22AC" w:rsidRDefault="0008653C">
      <w:pPr>
        <w:spacing w:after="241"/>
        <w:ind w:left="868" w:right="245"/>
      </w:pPr>
      <w:r>
        <w:rPr>
          <w:bdr w:val="single" w:sz="12" w:space="0" w:color="000000"/>
        </w:rPr>
        <w:t xml:space="preserve"> </w:t>
      </w:r>
      <w:r>
        <w:t xml:space="preserve"> Other (specify</w:t>
      </w:r>
      <w:proofErr w:type="gramStart"/>
      <w:r>
        <w:t>):_</w:t>
      </w:r>
      <w:proofErr w:type="gramEnd"/>
      <w:r>
        <w:t xml:space="preserve">__________________________________________________________________ </w:t>
      </w:r>
    </w:p>
    <w:p w14:paraId="272D1CDC" w14:textId="17156E6F" w:rsidR="00DE22AC" w:rsidRDefault="0008653C">
      <w:pPr>
        <w:numPr>
          <w:ilvl w:val="0"/>
          <w:numId w:val="1"/>
        </w:numPr>
        <w:ind w:right="245" w:hanging="720"/>
      </w:pPr>
      <w:r>
        <w:t xml:space="preserve">If the </w:t>
      </w:r>
      <w:r w:rsidR="002C0294">
        <w:t>accommodation request</w:t>
      </w:r>
      <w:r>
        <w:t xml:space="preserve"> is denied or, if the accommodation does not successfully establish effective communication, the applicant may file a grievance </w:t>
      </w:r>
      <w:r w:rsidR="002C0294">
        <w:t>under</w:t>
      </w:r>
      <w:r>
        <w:t xml:space="preserve"> the </w:t>
      </w:r>
      <w:r w:rsidR="002C0294">
        <w:t xml:space="preserve">Kalamazoo Township </w:t>
      </w:r>
      <w:r>
        <w:t>established grievance procedure.</w:t>
      </w:r>
    </w:p>
    <w:sectPr w:rsidR="00DE22AC">
      <w:pgSz w:w="12240" w:h="15840"/>
      <w:pgMar w:top="1179" w:right="52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48C5"/>
    <w:multiLevelType w:val="hybridMultilevel"/>
    <w:tmpl w:val="C3D8DCAA"/>
    <w:lvl w:ilvl="0" w:tplc="1DF8305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0FB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E67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C1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413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683A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43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A9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21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AC"/>
    <w:rsid w:val="0003653B"/>
    <w:rsid w:val="0008653C"/>
    <w:rsid w:val="002C0294"/>
    <w:rsid w:val="00D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33883"/>
  <w15:docId w15:val="{6BB5E344-41CD-46A3-A3C0-DDFC4465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4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1798</Characters>
  <Application>Microsoft Office Word</Application>
  <DocSecurity>0</DocSecurity>
  <Lines>30</Lines>
  <Paragraphs>22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A. VanDyken</dc:creator>
  <cp:keywords/>
  <cp:lastModifiedBy>Lisa A. VanDyken</cp:lastModifiedBy>
  <cp:revision>2</cp:revision>
  <cp:lastPrinted>2024-06-04T14:44:00Z</cp:lastPrinted>
  <dcterms:created xsi:type="dcterms:W3CDTF">2024-06-10T18:55:00Z</dcterms:created>
  <dcterms:modified xsi:type="dcterms:W3CDTF">2024-06-10T18:55:00Z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ca16dab888ac011d0cf64178d04bfafc38d523d392ce0a88fab2695f61d96827</vt:lpwstr>
  </property>
</Properties>
</file>