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7932" w14:textId="1A181DEF" w:rsidR="007765FA" w:rsidRPr="008058D8" w:rsidRDefault="00F42CDA" w:rsidP="00107C87">
      <w:pPr>
        <w:pStyle w:val="BodyText"/>
        <w:spacing w:before="39"/>
        <w:ind w:left="3199" w:right="343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Zoning </w:t>
      </w:r>
      <w:r w:rsidR="00107C87">
        <w:rPr>
          <w:rFonts w:ascii="Arial" w:hAnsi="Arial" w:cs="Arial"/>
          <w:b/>
          <w:bCs/>
          <w:sz w:val="24"/>
          <w:szCs w:val="24"/>
        </w:rPr>
        <w:t>Petition or Ordinance Amendment Application</w:t>
      </w:r>
    </w:p>
    <w:p w14:paraId="2C5B430A" w14:textId="323DD82A" w:rsidR="007765FA" w:rsidRDefault="00BB17D5">
      <w:pPr>
        <w:pStyle w:val="BodyText"/>
        <w:spacing w:before="7"/>
        <w:rPr>
          <w:sz w:val="20"/>
        </w:rPr>
      </w:pPr>
      <w:r>
        <w:pict w14:anchorId="3E3C8A8A">
          <v:group id="docshapegroup3" o:spid="_x0000_s1061" style="position:absolute;margin-left:35.55pt;margin-top:5.5pt;width:343.75pt;height:102.7pt;z-index:15733760;mso-position-horizontal-relative:page" coordorigin="247,-216" coordsize="6875,20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64" type="#_x0000_t75" style="position:absolute;left:4807;top:-217;width:2314;height:2054">
              <v:imagedata r:id="rId8" o:title=""/>
            </v:shape>
            <v:rect id="docshape5" o:spid="_x0000_s1063" style="position:absolute;left:247;top:-36;width:4624;height:183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62" type="#_x0000_t202" style="position:absolute;left:247;top:-217;width:6875;height:2054" filled="f" stroked="f">
              <v:textbox style="mso-next-textbox:#docshape6" inset="0,0,0,0">
                <w:txbxContent>
                  <w:p w14:paraId="12356CA1" w14:textId="77777777" w:rsidR="007765FA" w:rsidRDefault="007765FA">
                    <w:pPr>
                      <w:spacing w:before="7"/>
                      <w:rPr>
                        <w:i/>
                        <w:sz w:val="20"/>
                      </w:rPr>
                    </w:pPr>
                  </w:p>
                  <w:p w14:paraId="0611CE45" w14:textId="77777777" w:rsidR="008058D8" w:rsidRDefault="008058D8">
                    <w:pPr>
                      <w:spacing w:before="2" w:line="237" w:lineRule="auto"/>
                      <w:ind w:left="144" w:right="4399"/>
                      <w:rPr>
                        <w:spacing w:val="1"/>
                        <w:sz w:val="21"/>
                      </w:rPr>
                    </w:pPr>
                    <w:r>
                      <w:rPr>
                        <w:sz w:val="21"/>
                      </w:rPr>
                      <w:t>1720 Riverview Drive</w:t>
                    </w:r>
                    <w:r w:rsidR="00713A77">
                      <w:rPr>
                        <w:spacing w:val="1"/>
                        <w:sz w:val="21"/>
                      </w:rPr>
                      <w:t xml:space="preserve"> </w:t>
                    </w:r>
                  </w:p>
                  <w:p w14:paraId="3D8ACB97" w14:textId="39C75EF3" w:rsidR="008058D8" w:rsidRDefault="008058D8">
                    <w:pPr>
                      <w:spacing w:before="2" w:line="237" w:lineRule="auto"/>
                      <w:ind w:left="144" w:right="4399"/>
                      <w:rPr>
                        <w:spacing w:val="-45"/>
                        <w:sz w:val="21"/>
                      </w:rPr>
                    </w:pPr>
                    <w:r>
                      <w:rPr>
                        <w:sz w:val="21"/>
                      </w:rPr>
                      <w:t>Kalamazoo</w:t>
                    </w:r>
                    <w:r w:rsidR="00713A77">
                      <w:rPr>
                        <w:sz w:val="21"/>
                      </w:rPr>
                      <w:t>,</w:t>
                    </w:r>
                    <w:r w:rsidR="00713A77">
                      <w:rPr>
                        <w:spacing w:val="-6"/>
                        <w:sz w:val="21"/>
                      </w:rPr>
                      <w:t xml:space="preserve"> </w:t>
                    </w:r>
                    <w:r w:rsidR="00713A77">
                      <w:rPr>
                        <w:sz w:val="21"/>
                      </w:rPr>
                      <w:t>MI</w:t>
                    </w:r>
                    <w:r w:rsidR="00713A77">
                      <w:rPr>
                        <w:spacing w:val="-6"/>
                        <w:sz w:val="21"/>
                      </w:rPr>
                      <w:t xml:space="preserve"> </w:t>
                    </w:r>
                    <w:r w:rsidR="00713A77">
                      <w:rPr>
                        <w:sz w:val="21"/>
                      </w:rPr>
                      <w:t>4</w:t>
                    </w:r>
                    <w:r>
                      <w:rPr>
                        <w:sz w:val="21"/>
                      </w:rPr>
                      <w:t>9004</w:t>
                    </w:r>
                    <w:r w:rsidR="00713A77">
                      <w:rPr>
                        <w:spacing w:val="-45"/>
                        <w:sz w:val="21"/>
                      </w:rPr>
                      <w:t xml:space="preserve"> </w:t>
                    </w:r>
                  </w:p>
                  <w:p w14:paraId="3F1F4D93" w14:textId="61928C71" w:rsidR="007765FA" w:rsidRDefault="00713A77">
                    <w:pPr>
                      <w:spacing w:before="2" w:line="237" w:lineRule="auto"/>
                      <w:ind w:left="144" w:right="439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P.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(2</w:t>
                    </w:r>
                    <w:r w:rsidR="008058D8">
                      <w:rPr>
                        <w:sz w:val="21"/>
                      </w:rPr>
                      <w:t>69</w:t>
                    </w:r>
                    <w:r>
                      <w:rPr>
                        <w:sz w:val="21"/>
                      </w:rPr>
                      <w:t>)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 w:rsidR="008058D8">
                      <w:rPr>
                        <w:sz w:val="21"/>
                      </w:rPr>
                      <w:t>381-8080</w:t>
                    </w:r>
                  </w:p>
                  <w:p w14:paraId="2EEFE52F" w14:textId="7FC09BB9" w:rsidR="007765FA" w:rsidRDefault="00713A77">
                    <w:pPr>
                      <w:spacing w:line="254" w:lineRule="exact"/>
                      <w:ind w:left="14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F.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(2</w:t>
                    </w:r>
                    <w:r w:rsidR="008058D8">
                      <w:rPr>
                        <w:sz w:val="21"/>
                      </w:rPr>
                      <w:t>69</w:t>
                    </w:r>
                    <w:r>
                      <w:rPr>
                        <w:sz w:val="21"/>
                      </w:rPr>
                      <w:t>)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 w:rsidR="008058D8">
                      <w:rPr>
                        <w:sz w:val="21"/>
                      </w:rPr>
                      <w:t>381-3550</w:t>
                    </w:r>
                  </w:p>
                  <w:p w14:paraId="4437FB50" w14:textId="776E6A3E" w:rsidR="007765FA" w:rsidRPr="00F42CDA" w:rsidRDefault="008058D8">
                    <w:pPr>
                      <w:spacing w:line="240" w:lineRule="exact"/>
                      <w:ind w:left="144"/>
                      <w:rPr>
                        <w:rFonts w:ascii="Arial"/>
                        <w:sz w:val="20"/>
                        <w:szCs w:val="20"/>
                      </w:rPr>
                    </w:pPr>
                    <w:r w:rsidRPr="00F42CDA">
                      <w:rPr>
                        <w:rFonts w:ascii="Arial"/>
                        <w:sz w:val="20"/>
                        <w:szCs w:val="20"/>
                      </w:rPr>
                      <w:t>ktwp</w:t>
                    </w:r>
                    <w:r w:rsidR="00713A77" w:rsidRPr="00F42CDA">
                      <w:rPr>
                        <w:rFonts w:ascii="Arial"/>
                        <w:sz w:val="20"/>
                        <w:szCs w:val="20"/>
                      </w:rPr>
                      <w:t>.org</w:t>
                    </w:r>
                  </w:p>
                </w:txbxContent>
              </v:textbox>
            </v:shape>
            <w10:wrap anchorx="page"/>
          </v:group>
        </w:pict>
      </w:r>
      <w:r w:rsidR="008058D8">
        <w:rPr>
          <w:noProof/>
          <w:spacing w:val="-45"/>
          <w:sz w:val="21"/>
        </w:rPr>
        <w:drawing>
          <wp:anchor distT="0" distB="0" distL="114300" distR="114300" simplePos="0" relativeHeight="251659264" behindDoc="0" locked="0" layoutInCell="1" allowOverlap="1" wp14:anchorId="54D35E2C" wp14:editId="11B72BF7">
            <wp:simplePos x="0" y="0"/>
            <wp:positionH relativeFrom="column">
              <wp:posOffset>2139951</wp:posOffset>
            </wp:positionH>
            <wp:positionV relativeFrom="paragraph">
              <wp:posOffset>29845</wp:posOffset>
            </wp:positionV>
            <wp:extent cx="3200400" cy="1390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7A23C" w14:textId="0DE844B6" w:rsidR="007765FA" w:rsidRDefault="007765FA">
      <w:pPr>
        <w:spacing w:before="52"/>
        <w:ind w:right="105"/>
        <w:jc w:val="right"/>
        <w:rPr>
          <w:b/>
          <w:sz w:val="24"/>
        </w:rPr>
      </w:pPr>
    </w:p>
    <w:p w14:paraId="3F87BC33" w14:textId="3F7353D4" w:rsidR="007765FA" w:rsidRDefault="00713A77">
      <w:pPr>
        <w:pStyle w:val="BodyText"/>
        <w:spacing w:before="10"/>
        <w:rPr>
          <w:b/>
          <w:sz w:val="7"/>
        </w:rPr>
      </w:pPr>
      <w:r w:rsidRPr="008E6329">
        <w:rPr>
          <w:rFonts w:ascii="Arial" w:hAnsi="Arial" w:cs="Arial"/>
          <w:noProof/>
        </w:rPr>
        <w:drawing>
          <wp:anchor distT="0" distB="0" distL="0" distR="0" simplePos="0" relativeHeight="251656704" behindDoc="0" locked="0" layoutInCell="1" allowOverlap="1" wp14:anchorId="76C5FC43" wp14:editId="6E8E47A6">
            <wp:simplePos x="0" y="0"/>
            <wp:positionH relativeFrom="page">
              <wp:posOffset>5884545</wp:posOffset>
            </wp:positionH>
            <wp:positionV relativeFrom="paragraph">
              <wp:posOffset>124202</wp:posOffset>
            </wp:positionV>
            <wp:extent cx="1409699" cy="838200"/>
            <wp:effectExtent l="0" t="0" r="0" b="0"/>
            <wp:wrapTopAndBottom/>
            <wp:docPr id="1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BD9A7" w14:textId="6869B02F" w:rsidR="007765FA" w:rsidRDefault="007765FA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2700"/>
        <w:gridCol w:w="2700"/>
      </w:tblGrid>
      <w:tr w:rsidR="008D424F" w14:paraId="4C22B397" w14:textId="77777777" w:rsidTr="003C3CD7">
        <w:trPr>
          <w:trHeight w:val="412"/>
        </w:trPr>
        <w:tc>
          <w:tcPr>
            <w:tcW w:w="10800" w:type="dxa"/>
            <w:gridSpan w:val="3"/>
            <w:shd w:val="clear" w:color="auto" w:fill="36639E"/>
          </w:tcPr>
          <w:p w14:paraId="71AE709A" w14:textId="084F8E10" w:rsidR="008D424F" w:rsidRPr="008D424F" w:rsidRDefault="00107C87" w:rsidP="003C3CD7">
            <w:pPr>
              <w:pStyle w:val="TableParagraph"/>
              <w:spacing w:line="292" w:lineRule="exact"/>
              <w:ind w:left="4083" w:right="40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PETITIONER </w:t>
            </w:r>
          </w:p>
        </w:tc>
      </w:tr>
      <w:tr w:rsidR="008D424F" w14:paraId="2B86F29E" w14:textId="77777777" w:rsidTr="003C3CD7">
        <w:trPr>
          <w:trHeight w:val="412"/>
        </w:trPr>
        <w:tc>
          <w:tcPr>
            <w:tcW w:w="10800" w:type="dxa"/>
            <w:gridSpan w:val="3"/>
          </w:tcPr>
          <w:p w14:paraId="6A507435" w14:textId="77777777" w:rsidR="008D424F" w:rsidRPr="008D424F" w:rsidRDefault="008D424F" w:rsidP="003C3CD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  <w:r w:rsidRPr="000D372A">
              <w:rPr>
                <w:rFonts w:ascii="Arial" w:hAnsi="Arial" w:cs="Arial"/>
                <w:sz w:val="16"/>
                <w:szCs w:val="16"/>
              </w:rPr>
              <w:t>Contact</w:t>
            </w:r>
            <w:r w:rsidRPr="000D372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0D372A">
              <w:rPr>
                <w:rFonts w:ascii="Arial" w:hAnsi="Arial" w:cs="Arial"/>
                <w:sz w:val="16"/>
                <w:szCs w:val="16"/>
              </w:rPr>
              <w:t>Person</w:t>
            </w:r>
          </w:p>
        </w:tc>
      </w:tr>
      <w:tr w:rsidR="008D424F" w14:paraId="66656099" w14:textId="77777777" w:rsidTr="003C3CD7">
        <w:trPr>
          <w:trHeight w:val="434"/>
        </w:trPr>
        <w:tc>
          <w:tcPr>
            <w:tcW w:w="5400" w:type="dxa"/>
          </w:tcPr>
          <w:p w14:paraId="7316574F" w14:textId="77777777" w:rsidR="008D424F" w:rsidRPr="000D372A" w:rsidRDefault="008D424F" w:rsidP="003C3CD7">
            <w:pPr>
              <w:pStyle w:val="TableParagraph"/>
              <w:spacing w:line="194" w:lineRule="exact"/>
              <w:rPr>
                <w:rFonts w:ascii="Arial" w:hAnsi="Arial" w:cs="Arial"/>
                <w:i/>
                <w:sz w:val="16"/>
              </w:rPr>
            </w:pPr>
            <w:r w:rsidRPr="000D372A">
              <w:rPr>
                <w:rFonts w:ascii="Arial" w:hAnsi="Arial" w:cs="Arial"/>
                <w:sz w:val="16"/>
              </w:rPr>
              <w:t>Business</w:t>
            </w:r>
            <w:r w:rsidRPr="000D372A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0D372A">
              <w:rPr>
                <w:rFonts w:ascii="Arial" w:hAnsi="Arial" w:cs="Arial"/>
                <w:sz w:val="16"/>
              </w:rPr>
              <w:t>Name</w:t>
            </w:r>
            <w:r w:rsidRPr="000D372A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0D372A">
              <w:rPr>
                <w:rFonts w:ascii="Arial" w:hAnsi="Arial" w:cs="Arial"/>
                <w:i/>
                <w:sz w:val="16"/>
              </w:rPr>
              <w:t>(if</w:t>
            </w:r>
            <w:r w:rsidRPr="000D372A">
              <w:rPr>
                <w:rFonts w:ascii="Arial" w:hAnsi="Arial" w:cs="Arial"/>
                <w:i/>
                <w:spacing w:val="-6"/>
                <w:sz w:val="16"/>
              </w:rPr>
              <w:t xml:space="preserve"> </w:t>
            </w:r>
            <w:r w:rsidRPr="000D372A">
              <w:rPr>
                <w:rFonts w:ascii="Arial" w:hAnsi="Arial" w:cs="Arial"/>
                <w:i/>
                <w:sz w:val="16"/>
              </w:rPr>
              <w:t>applicable)</w:t>
            </w:r>
          </w:p>
        </w:tc>
        <w:tc>
          <w:tcPr>
            <w:tcW w:w="5400" w:type="dxa"/>
            <w:gridSpan w:val="2"/>
          </w:tcPr>
          <w:p w14:paraId="3B206F94" w14:textId="77777777" w:rsidR="008D424F" w:rsidRPr="000D372A" w:rsidRDefault="008D424F" w:rsidP="003C3CD7">
            <w:pPr>
              <w:pStyle w:val="TableParagraph"/>
              <w:spacing w:line="194" w:lineRule="exact"/>
              <w:rPr>
                <w:rFonts w:ascii="Arial" w:hAnsi="Arial" w:cs="Arial"/>
                <w:sz w:val="16"/>
                <w:szCs w:val="16"/>
              </w:rPr>
            </w:pPr>
            <w:r w:rsidRPr="000D372A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  <w:tr w:rsidR="008D424F" w14:paraId="3BAAF1C3" w14:textId="77777777" w:rsidTr="003C3CD7">
        <w:trPr>
          <w:trHeight w:val="434"/>
        </w:trPr>
        <w:tc>
          <w:tcPr>
            <w:tcW w:w="5400" w:type="dxa"/>
          </w:tcPr>
          <w:p w14:paraId="5A37B3A2" w14:textId="77777777" w:rsidR="008D424F" w:rsidRPr="000D372A" w:rsidRDefault="008D424F" w:rsidP="003C3CD7">
            <w:pPr>
              <w:pStyle w:val="TableParagraph"/>
              <w:spacing w:line="194" w:lineRule="exact"/>
              <w:rPr>
                <w:rFonts w:ascii="Arial" w:hAnsi="Arial" w:cs="Arial"/>
                <w:sz w:val="16"/>
              </w:rPr>
            </w:pPr>
            <w:r w:rsidRPr="000D372A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2700" w:type="dxa"/>
          </w:tcPr>
          <w:p w14:paraId="25F336D4" w14:textId="77777777" w:rsidR="008D424F" w:rsidRPr="000D372A" w:rsidRDefault="008D424F" w:rsidP="003C3CD7">
            <w:pPr>
              <w:pStyle w:val="TableParagraph"/>
              <w:spacing w:line="194" w:lineRule="exact"/>
              <w:rPr>
                <w:rFonts w:ascii="Arial" w:hAnsi="Arial" w:cs="Arial"/>
                <w:sz w:val="16"/>
                <w:szCs w:val="16"/>
              </w:rPr>
            </w:pPr>
            <w:r w:rsidRPr="000D372A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2700" w:type="dxa"/>
          </w:tcPr>
          <w:p w14:paraId="7E8B28D8" w14:textId="77777777" w:rsidR="008D424F" w:rsidRPr="000D372A" w:rsidRDefault="008D424F" w:rsidP="003C3CD7">
            <w:pPr>
              <w:pStyle w:val="TableParagraph"/>
              <w:spacing w:line="194" w:lineRule="exact"/>
              <w:rPr>
                <w:rFonts w:ascii="Arial" w:hAnsi="Arial" w:cs="Arial"/>
                <w:sz w:val="16"/>
                <w:szCs w:val="16"/>
              </w:rPr>
            </w:pPr>
            <w:r w:rsidRPr="000D372A">
              <w:rPr>
                <w:rFonts w:ascii="Arial" w:hAnsi="Arial" w:cs="Arial"/>
                <w:sz w:val="16"/>
                <w:szCs w:val="16"/>
              </w:rPr>
              <w:t>Cell</w:t>
            </w:r>
            <w:r w:rsidRPr="000D372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D372A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</w:tr>
      <w:tr w:rsidR="008D424F" w14:paraId="3D72A7EF" w14:textId="77777777" w:rsidTr="003C3CD7">
        <w:trPr>
          <w:trHeight w:val="433"/>
        </w:trPr>
        <w:tc>
          <w:tcPr>
            <w:tcW w:w="5400" w:type="dxa"/>
          </w:tcPr>
          <w:p w14:paraId="28099318" w14:textId="77777777" w:rsidR="008D424F" w:rsidRPr="000D372A" w:rsidRDefault="008D424F" w:rsidP="003C3CD7">
            <w:pPr>
              <w:pStyle w:val="TableParagraph"/>
              <w:spacing w:line="194" w:lineRule="exact"/>
              <w:rPr>
                <w:rFonts w:ascii="Arial" w:hAnsi="Arial" w:cs="Arial"/>
                <w:sz w:val="16"/>
              </w:rPr>
            </w:pPr>
            <w:r w:rsidRPr="000D372A">
              <w:rPr>
                <w:rFonts w:ascii="Arial" w:hAnsi="Arial" w:cs="Arial"/>
                <w:sz w:val="16"/>
              </w:rPr>
              <w:t>City</w:t>
            </w:r>
          </w:p>
        </w:tc>
        <w:tc>
          <w:tcPr>
            <w:tcW w:w="2700" w:type="dxa"/>
          </w:tcPr>
          <w:p w14:paraId="125CBD9D" w14:textId="77777777" w:rsidR="008D424F" w:rsidRPr="000D372A" w:rsidRDefault="008D424F" w:rsidP="003C3CD7">
            <w:pPr>
              <w:pStyle w:val="TableParagraph"/>
              <w:spacing w:line="194" w:lineRule="exact"/>
              <w:rPr>
                <w:rFonts w:ascii="Arial" w:hAnsi="Arial" w:cs="Arial"/>
                <w:sz w:val="16"/>
                <w:szCs w:val="16"/>
              </w:rPr>
            </w:pPr>
            <w:r w:rsidRPr="000D372A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700" w:type="dxa"/>
          </w:tcPr>
          <w:p w14:paraId="0AE2E4DD" w14:textId="77777777" w:rsidR="008D424F" w:rsidRPr="000D372A" w:rsidRDefault="008D424F" w:rsidP="003C3CD7">
            <w:pPr>
              <w:pStyle w:val="TableParagraph"/>
              <w:spacing w:line="194" w:lineRule="exact"/>
              <w:rPr>
                <w:rFonts w:ascii="Arial" w:hAnsi="Arial" w:cs="Arial"/>
                <w:sz w:val="16"/>
                <w:szCs w:val="16"/>
              </w:rPr>
            </w:pPr>
            <w:r w:rsidRPr="000D372A">
              <w:rPr>
                <w:rFonts w:ascii="Arial" w:hAnsi="Arial" w:cs="Arial"/>
                <w:sz w:val="16"/>
                <w:szCs w:val="16"/>
              </w:rPr>
              <w:t>Zip</w:t>
            </w:r>
            <w:r w:rsidRPr="000D372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D372A"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</w:tr>
      <w:tr w:rsidR="008D424F" w14:paraId="71039295" w14:textId="77777777" w:rsidTr="008D424F">
        <w:trPr>
          <w:trHeight w:val="434"/>
        </w:trPr>
        <w:tc>
          <w:tcPr>
            <w:tcW w:w="10800" w:type="dxa"/>
            <w:gridSpan w:val="3"/>
            <w:shd w:val="clear" w:color="auto" w:fill="36639A"/>
            <w:vAlign w:val="center"/>
          </w:tcPr>
          <w:p w14:paraId="3AF5567B" w14:textId="6B0E91F0" w:rsidR="008D424F" w:rsidRPr="008D424F" w:rsidRDefault="008D424F" w:rsidP="008D424F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424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ACTION REQUESTED</w:t>
            </w:r>
          </w:p>
        </w:tc>
      </w:tr>
      <w:tr w:rsidR="008D424F" w14:paraId="5C9E3061" w14:textId="77777777" w:rsidTr="008D424F">
        <w:trPr>
          <w:trHeight w:val="434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125EFBBE" w14:textId="77777777" w:rsidR="008D424F" w:rsidRDefault="008D424F" w:rsidP="008D424F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</w:p>
          <w:p w14:paraId="65C82933" w14:textId="0384C5A0" w:rsidR="00107C87" w:rsidRDefault="00107C87" w:rsidP="00107C8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  <w:r w:rsidRPr="00107C87">
              <w:rPr>
                <w:rFonts w:ascii="Arial" w:hAnsi="Arial" w:cs="Arial"/>
                <w:sz w:val="20"/>
                <w:szCs w:val="20"/>
              </w:rPr>
              <w:t>The petitioner requests Kalamazoo Township approve the following petition for a zoning amendment.</w:t>
            </w:r>
          </w:p>
          <w:p w14:paraId="179E3922" w14:textId="77777777" w:rsidR="00107C87" w:rsidRPr="00107C87" w:rsidRDefault="00107C87" w:rsidP="00107C8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E1695C" w14:textId="3196DCF2" w:rsidR="00107C87" w:rsidRDefault="00107C87" w:rsidP="00107C8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  <w:r w:rsidRPr="00107C87">
              <w:rPr>
                <w:rFonts w:ascii="Arial" w:hAnsi="Arial" w:cs="Arial"/>
                <w:sz w:val="20"/>
                <w:szCs w:val="20"/>
              </w:rPr>
              <w:t>This petition is for a text amendment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07C87">
              <w:rPr>
                <w:rFonts w:ascii="Arial" w:hAnsi="Arial" w:cs="Arial"/>
                <w:sz w:val="20"/>
                <w:szCs w:val="20"/>
              </w:rPr>
              <w:t xml:space="preserve"> a change to the zoning map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07C87">
              <w:rPr>
                <w:rFonts w:ascii="Arial" w:hAnsi="Arial" w:cs="Arial"/>
                <w:sz w:val="20"/>
                <w:szCs w:val="20"/>
              </w:rPr>
              <w:t>or both.</w:t>
            </w:r>
          </w:p>
          <w:p w14:paraId="7A1D33C4" w14:textId="77777777" w:rsidR="00107C87" w:rsidRPr="00107C87" w:rsidRDefault="00107C87" w:rsidP="00107C8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493D479" w14:textId="38C3D315" w:rsidR="00107C87" w:rsidRPr="00107C87" w:rsidRDefault="00107C87" w:rsidP="00107C87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821"/>
              <w:rPr>
                <w:rFonts w:ascii="Arial" w:hAnsi="Arial" w:cs="Arial"/>
                <w:sz w:val="20"/>
                <w:szCs w:val="20"/>
              </w:rPr>
            </w:pPr>
            <w:r w:rsidRPr="00107C87">
              <w:rPr>
                <w:rFonts w:ascii="Arial" w:hAnsi="Arial" w:cs="Arial"/>
                <w:sz w:val="20"/>
                <w:szCs w:val="20"/>
              </w:rPr>
              <w:t xml:space="preserve">Fill out pages 1, 2 and 4 of this application for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07C87">
              <w:rPr>
                <w:rFonts w:ascii="Arial" w:hAnsi="Arial" w:cs="Arial"/>
                <w:sz w:val="20"/>
                <w:szCs w:val="20"/>
              </w:rPr>
              <w:t xml:space="preserve"> text amendment.</w:t>
            </w:r>
          </w:p>
          <w:p w14:paraId="764B0EEE" w14:textId="2D3E7D68" w:rsidR="00107C87" w:rsidRPr="00107C87" w:rsidRDefault="00107C87" w:rsidP="00107C87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821"/>
              <w:rPr>
                <w:rFonts w:ascii="Arial" w:hAnsi="Arial" w:cs="Arial"/>
                <w:sz w:val="20"/>
                <w:szCs w:val="20"/>
              </w:rPr>
            </w:pPr>
            <w:r w:rsidRPr="00107C87">
              <w:rPr>
                <w:rFonts w:ascii="Arial" w:hAnsi="Arial" w:cs="Arial"/>
                <w:sz w:val="20"/>
                <w:szCs w:val="20"/>
              </w:rPr>
              <w:t xml:space="preserve">Fill out only pages 1, 3 and 4 for </w:t>
            </w:r>
            <w:r w:rsidR="00525B6F">
              <w:rPr>
                <w:rFonts w:ascii="Arial" w:hAnsi="Arial" w:cs="Arial"/>
                <w:sz w:val="20"/>
                <w:szCs w:val="20"/>
              </w:rPr>
              <w:t>a</w:t>
            </w:r>
            <w:r w:rsidRPr="00107C87">
              <w:rPr>
                <w:rFonts w:ascii="Arial" w:hAnsi="Arial" w:cs="Arial"/>
                <w:sz w:val="20"/>
                <w:szCs w:val="20"/>
              </w:rPr>
              <w:t xml:space="preserve"> change the zoning map.</w:t>
            </w:r>
          </w:p>
          <w:p w14:paraId="3888ACA8" w14:textId="6A02CA77" w:rsidR="00107C87" w:rsidRPr="00107C87" w:rsidRDefault="00107C87" w:rsidP="00107C87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821"/>
              <w:rPr>
                <w:rFonts w:ascii="Arial" w:hAnsi="Arial" w:cs="Arial"/>
                <w:sz w:val="20"/>
                <w:szCs w:val="20"/>
              </w:rPr>
            </w:pPr>
            <w:r w:rsidRPr="00107C87">
              <w:rPr>
                <w:rFonts w:ascii="Arial" w:hAnsi="Arial" w:cs="Arial"/>
                <w:sz w:val="20"/>
                <w:szCs w:val="20"/>
              </w:rPr>
              <w:t>Fill out pages 1, 2, 3 and 4 for both.</w:t>
            </w:r>
          </w:p>
          <w:p w14:paraId="3CD6E38B" w14:textId="7C57F207" w:rsidR="00107C87" w:rsidRPr="00525B6F" w:rsidRDefault="00107C87" w:rsidP="00525B6F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821"/>
              <w:rPr>
                <w:rFonts w:ascii="Arial" w:hAnsi="Arial" w:cs="Arial"/>
                <w:sz w:val="20"/>
                <w:szCs w:val="20"/>
              </w:rPr>
            </w:pPr>
            <w:r w:rsidRPr="00107C87">
              <w:rPr>
                <w:rFonts w:ascii="Arial" w:hAnsi="Arial" w:cs="Arial"/>
                <w:sz w:val="20"/>
                <w:szCs w:val="20"/>
              </w:rPr>
              <w:t>If this is a multiple request, duplicate page 2 or 3, as many times as necessary, so one copy is used for</w:t>
            </w:r>
            <w:r w:rsidR="00525B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B6F">
              <w:rPr>
                <w:rFonts w:ascii="Arial" w:hAnsi="Arial" w:cs="Arial"/>
                <w:sz w:val="20"/>
                <w:szCs w:val="20"/>
              </w:rPr>
              <w:t>each requested change.</w:t>
            </w:r>
          </w:p>
          <w:p w14:paraId="4017F690" w14:textId="06C8B339" w:rsidR="00107C87" w:rsidRDefault="00107C87" w:rsidP="00107C8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903333" w14:textId="2B1F3437" w:rsidR="00107C87" w:rsidRPr="00107C87" w:rsidRDefault="00107C87" w:rsidP="00107C8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 the nature of this request (check all that apply):</w:t>
            </w:r>
          </w:p>
          <w:p w14:paraId="1AE428EF" w14:textId="6D8047AA" w:rsidR="00107C87" w:rsidRPr="00107C87" w:rsidRDefault="00107C87" w:rsidP="00107C87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821"/>
              <w:rPr>
                <w:rFonts w:ascii="Arial" w:hAnsi="Arial" w:cs="Arial"/>
                <w:sz w:val="20"/>
                <w:szCs w:val="20"/>
              </w:rPr>
            </w:pPr>
            <w:r w:rsidRPr="00107C87">
              <w:rPr>
                <w:rFonts w:ascii="Arial" w:hAnsi="Arial" w:cs="Arial"/>
                <w:sz w:val="20"/>
                <w:szCs w:val="20"/>
              </w:rPr>
              <w:t>Zoning Text change.</w:t>
            </w:r>
          </w:p>
          <w:p w14:paraId="2081E3E7" w14:textId="54A36A5B" w:rsidR="00107C87" w:rsidRPr="00107C87" w:rsidRDefault="00107C87" w:rsidP="00107C87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821"/>
              <w:rPr>
                <w:rFonts w:ascii="Arial" w:hAnsi="Arial" w:cs="Arial"/>
                <w:sz w:val="20"/>
                <w:szCs w:val="20"/>
              </w:rPr>
            </w:pPr>
            <w:r w:rsidRPr="00107C87">
              <w:rPr>
                <w:rFonts w:ascii="Arial" w:hAnsi="Arial" w:cs="Arial"/>
                <w:sz w:val="20"/>
                <w:szCs w:val="20"/>
              </w:rPr>
              <w:t>Zoning Map change.</w:t>
            </w:r>
          </w:p>
          <w:p w14:paraId="18E43627" w14:textId="12DA82D0" w:rsidR="00107C87" w:rsidRDefault="00107C87" w:rsidP="00107C87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821"/>
              <w:rPr>
                <w:rFonts w:ascii="Arial" w:hAnsi="Arial" w:cs="Arial"/>
                <w:sz w:val="20"/>
                <w:szCs w:val="20"/>
              </w:rPr>
            </w:pPr>
            <w:r w:rsidRPr="00107C87">
              <w:rPr>
                <w:rFonts w:ascii="Arial" w:hAnsi="Arial" w:cs="Arial"/>
                <w:sz w:val="20"/>
                <w:szCs w:val="20"/>
              </w:rPr>
              <w:t>Both Zoning Text &amp; Map change.</w:t>
            </w:r>
          </w:p>
          <w:p w14:paraId="16ABB3F7" w14:textId="77777777" w:rsidR="00107C87" w:rsidRPr="00107C87" w:rsidRDefault="00107C87" w:rsidP="00107C8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209F125" w14:textId="77777777" w:rsidR="00525B6F" w:rsidRDefault="00525B6F" w:rsidP="00107C8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3A7C8B" w14:textId="6722EDCE" w:rsidR="002B286F" w:rsidRDefault="00107C87" w:rsidP="00107C8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  <w:r w:rsidRPr="00107C87">
              <w:rPr>
                <w:rFonts w:ascii="Arial" w:hAnsi="Arial" w:cs="Arial"/>
                <w:sz w:val="20"/>
                <w:szCs w:val="20"/>
              </w:rPr>
              <w:t>NOTE: The amendment may be adopted as proposed, further revised or not adopted.</w:t>
            </w:r>
          </w:p>
          <w:p w14:paraId="49C9C52D" w14:textId="6AA14755" w:rsidR="00107C87" w:rsidRPr="008D424F" w:rsidRDefault="00107C87" w:rsidP="00107C87">
            <w:pPr>
              <w:pStyle w:val="TableParagraph"/>
              <w:spacing w:line="19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71507" w14:textId="1A305F89" w:rsidR="008D424F" w:rsidRDefault="008D424F" w:rsidP="008E6329">
      <w:pPr>
        <w:spacing w:before="78"/>
        <w:ind w:right="198"/>
        <w:rPr>
          <w:i/>
          <w:sz w:val="20"/>
        </w:rPr>
      </w:pPr>
    </w:p>
    <w:p w14:paraId="2270E381" w14:textId="48FA8F76" w:rsidR="007765FA" w:rsidRDefault="00713A77" w:rsidP="00107C87">
      <w:pPr>
        <w:spacing w:before="78"/>
        <w:ind w:left="720" w:right="198"/>
        <w:rPr>
          <w:i/>
          <w:sz w:val="20"/>
        </w:rPr>
      </w:pPr>
      <w:r>
        <w:rPr>
          <w:i/>
          <w:sz w:val="20"/>
        </w:rPr>
        <w:t>I (we), the undersigned, do hereby indicate that all information contained in this application, accompanying plans and attachments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are complete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accurate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best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my (our) knowledge.</w:t>
      </w:r>
    </w:p>
    <w:p w14:paraId="5FD49524" w14:textId="77777777" w:rsidR="007765FA" w:rsidRDefault="007765FA">
      <w:pPr>
        <w:pStyle w:val="BodyText"/>
        <w:rPr>
          <w:i/>
          <w:sz w:val="20"/>
        </w:rPr>
      </w:pPr>
    </w:p>
    <w:p w14:paraId="796A78A4" w14:textId="77777777" w:rsidR="007765FA" w:rsidRDefault="007765FA">
      <w:pPr>
        <w:pStyle w:val="BodyText"/>
        <w:spacing w:before="9"/>
        <w:rPr>
          <w:i/>
          <w:sz w:val="17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474"/>
        <w:gridCol w:w="3284"/>
        <w:gridCol w:w="122"/>
        <w:gridCol w:w="4084"/>
      </w:tblGrid>
      <w:tr w:rsidR="007765FA" w14:paraId="38B54551" w14:textId="77777777">
        <w:trPr>
          <w:trHeight w:val="616"/>
        </w:trPr>
        <w:tc>
          <w:tcPr>
            <w:tcW w:w="1686" w:type="dxa"/>
            <w:tcBorders>
              <w:top w:val="single" w:sz="6" w:space="0" w:color="000000"/>
              <w:bottom w:val="single" w:sz="6" w:space="0" w:color="000000"/>
            </w:tcBorders>
          </w:tcPr>
          <w:p w14:paraId="04A3215F" w14:textId="77777777" w:rsidR="007765FA" w:rsidRDefault="00713A77">
            <w:pPr>
              <w:pStyle w:val="TableParagraph"/>
              <w:spacing w:before="13"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474" w:type="dxa"/>
          </w:tcPr>
          <w:p w14:paraId="0143DB4F" w14:textId="77777777" w:rsidR="007765FA" w:rsidRDefault="007765F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bottom w:val="single" w:sz="6" w:space="0" w:color="000000"/>
            </w:tcBorders>
          </w:tcPr>
          <w:p w14:paraId="2341161B" w14:textId="77777777" w:rsidR="007765FA" w:rsidRDefault="00713A77">
            <w:pPr>
              <w:pStyle w:val="TableParagraph"/>
              <w:spacing w:before="13"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</w:p>
        </w:tc>
        <w:tc>
          <w:tcPr>
            <w:tcW w:w="122" w:type="dxa"/>
          </w:tcPr>
          <w:p w14:paraId="12F9CA53" w14:textId="77777777" w:rsidR="007765FA" w:rsidRDefault="007765F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bottom w:val="single" w:sz="6" w:space="0" w:color="000000"/>
            </w:tcBorders>
          </w:tcPr>
          <w:p w14:paraId="13D3A031" w14:textId="77777777" w:rsidR="007765FA" w:rsidRDefault="00713A77">
            <w:pPr>
              <w:pStyle w:val="TableParagraph"/>
              <w:spacing w:before="13" w:line="240" w:lineRule="auto"/>
              <w:ind w:left="28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</w:tr>
      <w:tr w:rsidR="007765FA" w14:paraId="7631C60E" w14:textId="77777777">
        <w:trPr>
          <w:trHeight w:val="229"/>
        </w:trPr>
        <w:tc>
          <w:tcPr>
            <w:tcW w:w="1686" w:type="dxa"/>
            <w:tcBorders>
              <w:top w:val="single" w:sz="6" w:space="0" w:color="000000"/>
            </w:tcBorders>
          </w:tcPr>
          <w:p w14:paraId="1D30F787" w14:textId="77777777" w:rsidR="007765FA" w:rsidRDefault="00713A77">
            <w:pPr>
              <w:pStyle w:val="TableParagraph"/>
              <w:spacing w:before="13" w:line="196" w:lineRule="exact"/>
              <w:ind w:left="0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474" w:type="dxa"/>
          </w:tcPr>
          <w:p w14:paraId="7A94AF96" w14:textId="77777777" w:rsidR="007765FA" w:rsidRDefault="007765F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tcBorders>
              <w:top w:val="single" w:sz="6" w:space="0" w:color="000000"/>
            </w:tcBorders>
          </w:tcPr>
          <w:p w14:paraId="3520FA84" w14:textId="77777777" w:rsidR="007765FA" w:rsidRDefault="00713A77">
            <w:pPr>
              <w:pStyle w:val="TableParagraph"/>
              <w:spacing w:before="13" w:line="196" w:lineRule="exact"/>
              <w:ind w:left="0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</w:p>
        </w:tc>
        <w:tc>
          <w:tcPr>
            <w:tcW w:w="122" w:type="dxa"/>
          </w:tcPr>
          <w:p w14:paraId="4D375885" w14:textId="77777777" w:rsidR="007765FA" w:rsidRDefault="007765F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84" w:type="dxa"/>
            <w:tcBorders>
              <w:top w:val="single" w:sz="6" w:space="0" w:color="000000"/>
            </w:tcBorders>
          </w:tcPr>
          <w:p w14:paraId="5F4BB37E" w14:textId="77777777" w:rsidR="007765FA" w:rsidRDefault="00713A77">
            <w:pPr>
              <w:pStyle w:val="TableParagraph"/>
              <w:spacing w:before="13" w:line="196" w:lineRule="exact"/>
              <w:ind w:left="-1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</w:tr>
    </w:tbl>
    <w:p w14:paraId="6E880CC1" w14:textId="77777777" w:rsidR="007765FA" w:rsidRDefault="007765FA">
      <w:pPr>
        <w:spacing w:line="196" w:lineRule="exact"/>
        <w:rPr>
          <w:sz w:val="18"/>
        </w:rPr>
        <w:sectPr w:rsidR="007765FA">
          <w:headerReference w:type="default" r:id="rId11"/>
          <w:footerReference w:type="default" r:id="rId12"/>
          <w:type w:val="continuous"/>
          <w:pgSz w:w="12240" w:h="15840"/>
          <w:pgMar w:top="680" w:right="480" w:bottom="580" w:left="140" w:header="0" w:footer="396" w:gutter="0"/>
          <w:pgNumType w:start="1"/>
          <w:cols w:space="720"/>
        </w:sectPr>
      </w:pPr>
    </w:p>
    <w:tbl>
      <w:tblPr>
        <w:tblStyle w:val="TableGrid"/>
        <w:tblW w:w="0" w:type="auto"/>
        <w:tblInd w:w="782" w:type="dxa"/>
        <w:tblLook w:val="04A0" w:firstRow="1" w:lastRow="0" w:firstColumn="1" w:lastColumn="0" w:noHBand="0" w:noVBand="1"/>
      </w:tblPr>
      <w:tblGrid>
        <w:gridCol w:w="10396"/>
      </w:tblGrid>
      <w:tr w:rsidR="002C2279" w14:paraId="729F1254" w14:textId="77777777" w:rsidTr="000A438A">
        <w:trPr>
          <w:trHeight w:val="354"/>
        </w:trPr>
        <w:tc>
          <w:tcPr>
            <w:tcW w:w="10396" w:type="dxa"/>
            <w:shd w:val="clear" w:color="auto" w:fill="36639A"/>
            <w:vAlign w:val="center"/>
          </w:tcPr>
          <w:p w14:paraId="4B721511" w14:textId="13A88345" w:rsidR="002C2279" w:rsidRPr="000A438A" w:rsidRDefault="00107C87" w:rsidP="000A438A">
            <w:pPr>
              <w:pStyle w:val="BodyText"/>
              <w:spacing w:before="4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</w:rPr>
              <w:lastRenderedPageBreak/>
              <w:t>TEXT AMENDMENT APPLICATIONS ONLY</w:t>
            </w:r>
          </w:p>
        </w:tc>
      </w:tr>
      <w:tr w:rsidR="00DB1720" w14:paraId="3A2DA058" w14:textId="77777777" w:rsidTr="00107C87">
        <w:tc>
          <w:tcPr>
            <w:tcW w:w="10396" w:type="dxa"/>
            <w:shd w:val="clear" w:color="auto" w:fill="auto"/>
          </w:tcPr>
          <w:p w14:paraId="37601199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F88C0E2" w14:textId="7CE0CA47" w:rsidR="00DB1720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107C87">
              <w:rPr>
                <w:rFonts w:ascii="Arial" w:hAnsi="Arial" w:cs="Arial"/>
                <w:iCs/>
                <w:sz w:val="20"/>
                <w:szCs w:val="20"/>
              </w:rPr>
              <w:t>This request is to change the text of Article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______________________ Section __________________________</w:t>
            </w:r>
          </w:p>
          <w:p w14:paraId="56BCF1EA" w14:textId="29997C0B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DE904EE" w14:textId="77777777" w:rsidR="00107C87" w:rsidRP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107C87">
              <w:rPr>
                <w:rFonts w:ascii="Arial" w:hAnsi="Arial" w:cs="Arial"/>
                <w:iCs/>
                <w:sz w:val="20"/>
                <w:szCs w:val="20"/>
              </w:rPr>
              <w:t>The change is shown below, using underlining or bold face</w:t>
            </w:r>
            <w:r w:rsidRPr="00107C87">
              <w:rPr>
                <w:rFonts w:ascii="Arial" w:hAnsi="Arial" w:cs="Arial"/>
                <w:iCs/>
                <w:sz w:val="20"/>
                <w:szCs w:val="20"/>
                <w:u w:val="single"/>
              </w:rPr>
              <w:t>, like</w:t>
            </w:r>
            <w:r w:rsidRPr="00107C8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07C8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this</w:t>
            </w:r>
            <w:r w:rsidRPr="00107C87">
              <w:rPr>
                <w:rFonts w:ascii="Arial" w:hAnsi="Arial" w:cs="Arial"/>
                <w:iCs/>
                <w:sz w:val="20"/>
                <w:szCs w:val="20"/>
              </w:rPr>
              <w:t>, to show new text, and</w:t>
            </w:r>
          </w:p>
          <w:p w14:paraId="00388A44" w14:textId="150F3079" w:rsid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107C87">
              <w:rPr>
                <w:rFonts w:ascii="Arial" w:hAnsi="Arial" w:cs="Arial"/>
                <w:iCs/>
                <w:sz w:val="20"/>
                <w:szCs w:val="20"/>
              </w:rPr>
              <w:t>[delete out, like this], to show words to be deleted:</w:t>
            </w:r>
          </w:p>
          <w:p w14:paraId="02C3516D" w14:textId="1A17704E" w:rsid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03C328A" w14:textId="706B8636" w:rsid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808BAA7" w14:textId="31ED8E62" w:rsid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17C06CB" w14:textId="0E1D4E46" w:rsid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5509393" w14:textId="4F3A1999" w:rsid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2F4E4B4" w14:textId="07F68E95" w:rsid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8C89EA9" w14:textId="637B6A29" w:rsid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0A4A15E" w14:textId="768BCEC6" w:rsid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C888221" w14:textId="4BF52419" w:rsidR="0054736A" w:rsidRDefault="0054736A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676B385" w14:textId="62D1A006" w:rsidR="0054736A" w:rsidRDefault="0054736A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EF4F48D" w14:textId="77777777" w:rsidR="0054736A" w:rsidRDefault="0054736A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B16FFCE" w14:textId="77777777" w:rsidR="00107C87" w:rsidRDefault="00107C87" w:rsidP="00107C8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061FCD7" w14:textId="387B5C17" w:rsidR="00107C87" w:rsidRP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C2279" w14:paraId="18637895" w14:textId="77777777" w:rsidTr="00DB1720">
        <w:trPr>
          <w:trHeight w:val="1968"/>
        </w:trPr>
        <w:tc>
          <w:tcPr>
            <w:tcW w:w="10396" w:type="dxa"/>
          </w:tcPr>
          <w:p w14:paraId="2F8AD340" w14:textId="397EA7C7" w:rsidR="002C2279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107C87">
              <w:rPr>
                <w:rFonts w:ascii="Arial" w:hAnsi="Arial" w:cs="Arial"/>
                <w:iCs/>
                <w:sz w:val="20"/>
                <w:szCs w:val="20"/>
              </w:rPr>
              <w:t xml:space="preserve">What is the purpose of the proposed zoning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ordinance </w:t>
            </w:r>
            <w:r w:rsidRPr="00107C87">
              <w:rPr>
                <w:rFonts w:ascii="Arial" w:hAnsi="Arial" w:cs="Arial"/>
                <w:iCs/>
                <w:sz w:val="20"/>
                <w:szCs w:val="20"/>
              </w:rPr>
              <w:t>text change?</w:t>
            </w:r>
          </w:p>
          <w:p w14:paraId="01127217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88CB74B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A8EB39E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687D576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DE9DDDF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F6EA64B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C89871C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D992EB5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DC04D0F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F1D97BE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DB9AA82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6922A9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7283BE4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DF24D8B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D335794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B295B2D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72533BF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CA8B467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EB3EDF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8E166A1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CAF756E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EE7CAEA" w14:textId="77777777" w:rsid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B8F0298" w14:textId="2238FA51" w:rsidR="00107C87" w:rsidRPr="00107C87" w:rsidRDefault="00107C87" w:rsidP="002C2279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5E4A1C" w14:textId="288C3235" w:rsidR="007765FA" w:rsidRDefault="007765FA" w:rsidP="002B286F">
      <w:pPr>
        <w:pStyle w:val="BodyText"/>
        <w:spacing w:before="4"/>
        <w:ind w:left="1440"/>
        <w:rPr>
          <w:iCs/>
        </w:rPr>
      </w:pPr>
    </w:p>
    <w:p w14:paraId="696773CA" w14:textId="40D1FC1A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52C1449D" w14:textId="5B722CB3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4629BDEC" w14:textId="4A67D9FB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0D224475" w14:textId="76A900E9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4C94E4A1" w14:textId="0713C33E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1C35D155" w14:textId="57AC5902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09DF853C" w14:textId="5F070AAA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2C30FA9E" w14:textId="6E0B5796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442C0DAD" w14:textId="69158D2C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11721A1D" w14:textId="61607338" w:rsidR="00C97051" w:rsidRDefault="00C97051" w:rsidP="000A438A">
      <w:pPr>
        <w:pStyle w:val="BodyText"/>
        <w:spacing w:before="4"/>
        <w:ind w:firstLine="720"/>
        <w:rPr>
          <w:b/>
          <w:bCs/>
          <w:iCs/>
        </w:rPr>
      </w:pPr>
    </w:p>
    <w:p w14:paraId="27E5D905" w14:textId="37C35C99" w:rsidR="00C97051" w:rsidRDefault="00C97051" w:rsidP="00125C07">
      <w:pPr>
        <w:pStyle w:val="BodyText"/>
        <w:spacing w:before="4"/>
        <w:rPr>
          <w:b/>
          <w:bCs/>
          <w:iCs/>
        </w:rPr>
      </w:pPr>
    </w:p>
    <w:tbl>
      <w:tblPr>
        <w:tblStyle w:val="TableGrid"/>
        <w:tblW w:w="0" w:type="auto"/>
        <w:tblInd w:w="782" w:type="dxa"/>
        <w:tblLook w:val="04A0" w:firstRow="1" w:lastRow="0" w:firstColumn="1" w:lastColumn="0" w:noHBand="0" w:noVBand="1"/>
      </w:tblPr>
      <w:tblGrid>
        <w:gridCol w:w="10396"/>
      </w:tblGrid>
      <w:tr w:rsidR="00C97051" w14:paraId="387AA9F5" w14:textId="77777777" w:rsidTr="003C3CD7">
        <w:trPr>
          <w:trHeight w:val="354"/>
        </w:trPr>
        <w:tc>
          <w:tcPr>
            <w:tcW w:w="10396" w:type="dxa"/>
            <w:shd w:val="clear" w:color="auto" w:fill="36639A"/>
            <w:vAlign w:val="center"/>
          </w:tcPr>
          <w:p w14:paraId="73FC7E00" w14:textId="3F48C601" w:rsidR="00C97051" w:rsidRPr="000A438A" w:rsidRDefault="0054736A" w:rsidP="003C3CD7">
            <w:pPr>
              <w:pStyle w:val="BodyText"/>
              <w:spacing w:before="4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</w:rPr>
              <w:lastRenderedPageBreak/>
              <w:t>REZONING APPLICATIONS ONLY</w:t>
            </w:r>
          </w:p>
        </w:tc>
      </w:tr>
      <w:tr w:rsidR="00C97051" w14:paraId="51AE5EAA" w14:textId="77777777" w:rsidTr="0054736A">
        <w:trPr>
          <w:trHeight w:val="804"/>
        </w:trPr>
        <w:tc>
          <w:tcPr>
            <w:tcW w:w="10396" w:type="dxa"/>
            <w:shd w:val="clear" w:color="auto" w:fill="auto"/>
          </w:tcPr>
          <w:p w14:paraId="3BDC68A8" w14:textId="77777777" w:rsidR="0054736A" w:rsidRDefault="0054736A" w:rsidP="003C3CD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78A75F8" w14:textId="5EDFB61E" w:rsidR="0054736A" w:rsidRDefault="0054736A" w:rsidP="003C3CD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54736A">
              <w:rPr>
                <w:rFonts w:ascii="Arial" w:hAnsi="Arial" w:cs="Arial"/>
                <w:iCs/>
                <w:sz w:val="20"/>
                <w:szCs w:val="20"/>
              </w:rPr>
              <w:t>This request is to rezone land from:</w:t>
            </w:r>
            <w:r w:rsidRPr="0054736A">
              <w:rPr>
                <w:rFonts w:ascii="Arial" w:hAnsi="Arial" w:cs="Arial"/>
                <w:iCs/>
                <w:sz w:val="20"/>
                <w:szCs w:val="20"/>
              </w:rPr>
              <w:t xml:space="preserve"> ____________________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</w:t>
            </w:r>
            <w:r w:rsidRPr="0054736A">
              <w:rPr>
                <w:rFonts w:ascii="Arial" w:hAnsi="Arial" w:cs="Arial"/>
                <w:iCs/>
                <w:sz w:val="20"/>
                <w:szCs w:val="20"/>
              </w:rPr>
              <w:t>___ to ________________________________</w:t>
            </w:r>
          </w:p>
          <w:p w14:paraId="75EAAD41" w14:textId="77777777" w:rsidR="0054736A" w:rsidRDefault="0054736A" w:rsidP="003C3CD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4D6DB78" w14:textId="05DC77C0" w:rsidR="0054736A" w:rsidRPr="0054736A" w:rsidRDefault="0054736A" w:rsidP="003C3CD7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736A" w14:paraId="750DA698" w14:textId="77777777" w:rsidTr="0054736A">
        <w:trPr>
          <w:trHeight w:val="309"/>
        </w:trPr>
        <w:tc>
          <w:tcPr>
            <w:tcW w:w="10396" w:type="dxa"/>
            <w:shd w:val="clear" w:color="auto" w:fill="36639A"/>
          </w:tcPr>
          <w:p w14:paraId="6E0C9DC6" w14:textId="29D1AD56" w:rsidR="0054736A" w:rsidRPr="0054736A" w:rsidRDefault="0054736A" w:rsidP="0054736A">
            <w:pPr>
              <w:pStyle w:val="BodyText"/>
              <w:spacing w:before="4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54736A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PROPERTY INFORMATION</w:t>
            </w:r>
          </w:p>
        </w:tc>
      </w:tr>
      <w:tr w:rsidR="00C97051" w14:paraId="268A8172" w14:textId="77777777" w:rsidTr="003C3CD7">
        <w:trPr>
          <w:trHeight w:val="1968"/>
        </w:trPr>
        <w:tc>
          <w:tcPr>
            <w:tcW w:w="10396" w:type="dxa"/>
          </w:tcPr>
          <w:p w14:paraId="7BD4B7B6" w14:textId="77777777" w:rsidR="00C97051" w:rsidRDefault="00C97051" w:rsidP="003C3CD7">
            <w:pPr>
              <w:pStyle w:val="BodyText"/>
              <w:spacing w:before="4"/>
              <w:rPr>
                <w:iCs/>
              </w:rPr>
            </w:pPr>
          </w:p>
          <w:p w14:paraId="06F5EDB3" w14:textId="77777777" w:rsidR="0054736A" w:rsidRPr="0054736A" w:rsidRDefault="0054736A" w:rsidP="0054736A">
            <w:pPr>
              <w:pStyle w:val="BodyText"/>
              <w:spacing w:before="4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4736A">
              <w:rPr>
                <w:rFonts w:ascii="Arial" w:hAnsi="Arial" w:cs="Arial"/>
                <w:iCs/>
                <w:sz w:val="20"/>
                <w:szCs w:val="20"/>
              </w:rPr>
              <w:t>Address: _____________________________________________</w:t>
            </w:r>
          </w:p>
          <w:p w14:paraId="606751F5" w14:textId="66DF774E" w:rsidR="0054736A" w:rsidRPr="0054736A" w:rsidRDefault="0054736A" w:rsidP="0054736A">
            <w:pPr>
              <w:pStyle w:val="BodyText"/>
              <w:spacing w:before="4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4736A">
              <w:rPr>
                <w:rFonts w:ascii="Arial" w:hAnsi="Arial" w:cs="Arial"/>
                <w:iCs/>
                <w:sz w:val="20"/>
                <w:szCs w:val="20"/>
              </w:rPr>
              <w:t>Tax ID: _______________________________________________</w:t>
            </w:r>
          </w:p>
          <w:p w14:paraId="7832B2AB" w14:textId="77777777" w:rsidR="0054736A" w:rsidRPr="0054736A" w:rsidRDefault="0054736A" w:rsidP="0054736A">
            <w:pPr>
              <w:pStyle w:val="BodyText"/>
              <w:spacing w:before="4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4736A">
              <w:rPr>
                <w:rFonts w:ascii="Arial" w:hAnsi="Arial" w:cs="Arial"/>
                <w:iCs/>
                <w:sz w:val="20"/>
                <w:szCs w:val="20"/>
              </w:rPr>
              <w:t>Legal description: _______________________________________________________________________</w:t>
            </w:r>
          </w:p>
          <w:p w14:paraId="76AC29C2" w14:textId="77777777" w:rsidR="0054736A" w:rsidRDefault="0054736A" w:rsidP="0054736A">
            <w:pPr>
              <w:pStyle w:val="BodyText"/>
              <w:spacing w:before="4" w:line="360" w:lineRule="auto"/>
              <w:rPr>
                <w:iCs/>
                <w:sz w:val="20"/>
                <w:szCs w:val="20"/>
              </w:rPr>
            </w:pPr>
            <w:r w:rsidRPr="0054736A">
              <w:rPr>
                <w:rFonts w:ascii="Arial" w:hAnsi="Arial" w:cs="Arial"/>
                <w:iCs/>
                <w:sz w:val="20"/>
                <w:szCs w:val="20"/>
              </w:rPr>
              <w:t>Property size: __________________________________________</w:t>
            </w:r>
            <w:r w:rsidRPr="0054736A">
              <w:rPr>
                <w:iCs/>
                <w:sz w:val="20"/>
                <w:szCs w:val="20"/>
              </w:rPr>
              <w:t xml:space="preserve"> </w:t>
            </w:r>
          </w:p>
          <w:p w14:paraId="79DD0704" w14:textId="77777777" w:rsidR="0054736A" w:rsidRDefault="0054736A" w:rsidP="0054736A">
            <w:pPr>
              <w:pStyle w:val="BodyText"/>
              <w:spacing w:before="4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765AB18" w14:textId="07CDF7A8" w:rsidR="0054736A" w:rsidRDefault="00463800" w:rsidP="0054736A">
            <w:pPr>
              <w:pStyle w:val="BodyText"/>
              <w:spacing w:before="4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="0054736A" w:rsidRPr="0054736A">
              <w:rPr>
                <w:rFonts w:ascii="Arial" w:hAnsi="Arial" w:cs="Arial"/>
                <w:iCs/>
                <w:sz w:val="20"/>
                <w:szCs w:val="20"/>
              </w:rPr>
              <w:t xml:space="preserve">ist all deed restrictions for the property </w:t>
            </w:r>
            <w:r w:rsidR="0054736A">
              <w:rPr>
                <w:rFonts w:ascii="Arial" w:hAnsi="Arial" w:cs="Arial"/>
                <w:iCs/>
                <w:sz w:val="20"/>
                <w:szCs w:val="20"/>
              </w:rPr>
              <w:t>in</w:t>
            </w:r>
            <w:r w:rsidR="0054736A" w:rsidRPr="0054736A">
              <w:rPr>
                <w:rFonts w:ascii="Arial" w:hAnsi="Arial" w:cs="Arial"/>
                <w:iCs/>
                <w:sz w:val="20"/>
                <w:szCs w:val="20"/>
              </w:rPr>
              <w:t xml:space="preserve"> question:</w:t>
            </w:r>
            <w:r w:rsidR="0054736A">
              <w:rPr>
                <w:rFonts w:ascii="Arial" w:hAnsi="Arial" w:cs="Arial"/>
                <w:iCs/>
                <w:sz w:val="20"/>
                <w:szCs w:val="20"/>
              </w:rPr>
              <w:t xml:space="preserve"> ______________________________________________________________________________________</w:t>
            </w:r>
          </w:p>
          <w:p w14:paraId="5073B6A7" w14:textId="77777777" w:rsidR="0054736A" w:rsidRDefault="0054736A" w:rsidP="0054736A">
            <w:pPr>
              <w:pStyle w:val="BodyText"/>
              <w:spacing w:before="4" w:line="360" w:lineRule="auto"/>
              <w:rPr>
                <w:rFonts w:ascii="Arial" w:hAnsi="Arial" w:cs="Arial"/>
                <w:iCs/>
              </w:rPr>
            </w:pPr>
          </w:p>
          <w:p w14:paraId="50933BAD" w14:textId="77777777" w:rsidR="0054736A" w:rsidRP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54736A">
              <w:rPr>
                <w:rFonts w:ascii="Arial" w:hAnsi="Arial" w:cs="Arial"/>
                <w:iCs/>
                <w:sz w:val="20"/>
                <w:szCs w:val="20"/>
              </w:rPr>
              <w:t>List names and address of all other persons, firms, or corporations having a legal or equitable</w:t>
            </w:r>
          </w:p>
          <w:p w14:paraId="4D8B862E" w14:textId="7777777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54736A">
              <w:rPr>
                <w:rFonts w:ascii="Arial" w:hAnsi="Arial" w:cs="Arial"/>
                <w:iCs/>
                <w:sz w:val="20"/>
                <w:szCs w:val="20"/>
              </w:rPr>
              <w:t>interest in the property at question: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3E218D37" w14:textId="7777777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D130FCC" w14:textId="7CA76D85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______________________________________________________________________________________</w:t>
            </w:r>
          </w:p>
          <w:p w14:paraId="106D5E46" w14:textId="7777777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EA5ACA7" w14:textId="7777777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The area is: </w:t>
            </w:r>
          </w:p>
          <w:p w14:paraId="3F74871B" w14:textId="77777777" w:rsidR="0054736A" w:rsidRDefault="0054736A" w:rsidP="0054736A">
            <w:pPr>
              <w:pStyle w:val="BodyText"/>
              <w:numPr>
                <w:ilvl w:val="0"/>
                <w:numId w:val="15"/>
              </w:numPr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Platted </w:t>
            </w:r>
          </w:p>
          <w:p w14:paraId="504CA445" w14:textId="77777777" w:rsidR="0054736A" w:rsidRDefault="0054736A" w:rsidP="0054736A">
            <w:pPr>
              <w:pStyle w:val="BodyText"/>
              <w:numPr>
                <w:ilvl w:val="0"/>
                <w:numId w:val="15"/>
              </w:numPr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Unplatted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7206F447" w14:textId="77777777" w:rsidR="0054736A" w:rsidRDefault="0054736A" w:rsidP="0054736A">
            <w:pPr>
              <w:pStyle w:val="BodyText"/>
              <w:numPr>
                <w:ilvl w:val="0"/>
                <w:numId w:val="15"/>
              </w:numPr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Will be platted </w:t>
            </w:r>
          </w:p>
          <w:p w14:paraId="2A2A783F" w14:textId="7777777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9F535D4" w14:textId="7777777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If platted, list the name of the plat: ___________________________________________________________</w:t>
            </w:r>
          </w:p>
          <w:p w14:paraId="08576D1B" w14:textId="7777777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558980" w14:textId="7777777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3F452D" w14:textId="281178D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54736A">
              <w:rPr>
                <w:rFonts w:ascii="Arial" w:hAnsi="Arial" w:cs="Arial"/>
                <w:iCs/>
                <w:sz w:val="20"/>
                <w:szCs w:val="20"/>
              </w:rPr>
              <w:t xml:space="preserve">What is the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current</w:t>
            </w:r>
            <w:r w:rsidRPr="0054736A">
              <w:rPr>
                <w:rFonts w:ascii="Arial" w:hAnsi="Arial" w:cs="Arial"/>
                <w:iCs/>
                <w:sz w:val="20"/>
                <w:szCs w:val="20"/>
              </w:rPr>
              <w:t xml:space="preserve"> use of the property?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309A3C8B" w14:textId="7777777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08DE6AB" w14:textId="044D9D5A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_______________________________________________________________________________________</w:t>
            </w:r>
          </w:p>
          <w:p w14:paraId="4DFF7002" w14:textId="77777777" w:rsid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97271F5" w14:textId="6ED7204F" w:rsidR="0054736A" w:rsidRPr="0054736A" w:rsidRDefault="0054736A" w:rsidP="0054736A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868B25D" w14:textId="77777777" w:rsidR="00C97051" w:rsidRDefault="00C97051" w:rsidP="00C97051">
      <w:pPr>
        <w:pStyle w:val="BodyText"/>
        <w:spacing w:before="4"/>
        <w:ind w:firstLine="720"/>
        <w:rPr>
          <w:b/>
          <w:bCs/>
          <w:iCs/>
        </w:rPr>
      </w:pPr>
    </w:p>
    <w:p w14:paraId="5CC433DF" w14:textId="2DA9C998" w:rsidR="00C97051" w:rsidRPr="00C97051" w:rsidRDefault="0054736A" w:rsidP="0054736A">
      <w:pPr>
        <w:pStyle w:val="BodyText"/>
        <w:spacing w:before="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Note: Feel free to attach additional sheets </w:t>
      </w:r>
      <w:r w:rsidR="00463800">
        <w:rPr>
          <w:rFonts w:ascii="Arial" w:hAnsi="Arial" w:cs="Arial"/>
          <w:b/>
          <w:bCs/>
          <w:iCs/>
          <w:sz w:val="20"/>
          <w:szCs w:val="20"/>
        </w:rPr>
        <w:t>if necessary.</w:t>
      </w:r>
    </w:p>
    <w:p w14:paraId="15122405" w14:textId="77777777" w:rsidR="00C97051" w:rsidRDefault="00C97051" w:rsidP="000A438A">
      <w:pPr>
        <w:pStyle w:val="BodyText"/>
        <w:spacing w:before="4"/>
        <w:ind w:firstLine="720"/>
        <w:rPr>
          <w:b/>
          <w:bCs/>
          <w:iCs/>
        </w:rPr>
      </w:pPr>
    </w:p>
    <w:p w14:paraId="7FC8B89E" w14:textId="525F9051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37304446" w14:textId="51B80AE5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1C86C863" w14:textId="79C24598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2CF4CAEF" w14:textId="461A1042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70EEA138" w14:textId="0DABDB1B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150154BB" w14:textId="6F1C4D11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2BC57BCA" w14:textId="522ABC8A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4C8FD0E6" w14:textId="444DEE6E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7CC0DADB" w14:textId="0D990F27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43E70DEE" w14:textId="120E373C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4669AF1F" w14:textId="5F700630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p w14:paraId="67AA35AE" w14:textId="07DA30AD" w:rsidR="00E50792" w:rsidRDefault="00E50792" w:rsidP="000A438A">
      <w:pPr>
        <w:pStyle w:val="BodyText"/>
        <w:spacing w:before="4"/>
        <w:ind w:firstLine="720"/>
        <w:rPr>
          <w:b/>
          <w:bCs/>
          <w:iCs/>
        </w:rPr>
      </w:pPr>
    </w:p>
    <w:tbl>
      <w:tblPr>
        <w:tblStyle w:val="TableGrid"/>
        <w:tblW w:w="0" w:type="auto"/>
        <w:tblInd w:w="782" w:type="dxa"/>
        <w:tblLook w:val="04A0" w:firstRow="1" w:lastRow="0" w:firstColumn="1" w:lastColumn="0" w:noHBand="0" w:noVBand="1"/>
      </w:tblPr>
      <w:tblGrid>
        <w:gridCol w:w="10396"/>
      </w:tblGrid>
      <w:tr w:rsidR="00525B6F" w14:paraId="26692FF0" w14:textId="77777777" w:rsidTr="00391EF4">
        <w:trPr>
          <w:trHeight w:val="354"/>
        </w:trPr>
        <w:tc>
          <w:tcPr>
            <w:tcW w:w="10396" w:type="dxa"/>
            <w:shd w:val="clear" w:color="auto" w:fill="36639A"/>
            <w:vAlign w:val="center"/>
          </w:tcPr>
          <w:p w14:paraId="125D7549" w14:textId="71A65B54" w:rsidR="00525B6F" w:rsidRPr="000A438A" w:rsidRDefault="00525B6F" w:rsidP="00391EF4">
            <w:pPr>
              <w:pStyle w:val="BodyText"/>
              <w:spacing w:before="4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</w:rPr>
              <w:lastRenderedPageBreak/>
              <w:t>STATEMENT TO JUSTIFY THE PROPOSED AMENDMENT</w:t>
            </w:r>
          </w:p>
        </w:tc>
      </w:tr>
      <w:tr w:rsidR="00525B6F" w14:paraId="5282A16B" w14:textId="77777777" w:rsidTr="00391EF4">
        <w:trPr>
          <w:trHeight w:val="804"/>
        </w:trPr>
        <w:tc>
          <w:tcPr>
            <w:tcW w:w="10396" w:type="dxa"/>
            <w:shd w:val="clear" w:color="auto" w:fill="auto"/>
          </w:tcPr>
          <w:p w14:paraId="181C4021" w14:textId="63A3FC3D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525B6F">
              <w:rPr>
                <w:rFonts w:ascii="Arial" w:hAnsi="Arial" w:cs="Arial"/>
                <w:iCs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the</w:t>
            </w:r>
            <w:r w:rsidRPr="00525B6F">
              <w:rPr>
                <w:rFonts w:ascii="Arial" w:hAnsi="Arial" w:cs="Arial"/>
                <w:iCs/>
                <w:sz w:val="20"/>
                <w:szCs w:val="20"/>
              </w:rPr>
              <w:t xml:space="preserve"> reason for the proposed amendment:</w:t>
            </w:r>
          </w:p>
          <w:p w14:paraId="1ECE0B86" w14:textId="1557228E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AD5525D" w14:textId="74C59D23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C2A425F" w14:textId="5C411DB0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91CC759" w14:textId="70187613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576A173" w14:textId="631C9E01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BE6757C" w14:textId="3336102E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C179166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7D8CC75" w14:textId="33289AD1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7C8167F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ED4EA30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928EFC2" w14:textId="77777777" w:rsidR="00525B6F" w:rsidRPr="0054736A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25B6F" w14:paraId="3CF88CC3" w14:textId="77777777" w:rsidTr="00391EF4">
        <w:trPr>
          <w:trHeight w:val="804"/>
        </w:trPr>
        <w:tc>
          <w:tcPr>
            <w:tcW w:w="10396" w:type="dxa"/>
            <w:shd w:val="clear" w:color="auto" w:fill="auto"/>
          </w:tcPr>
          <w:p w14:paraId="5713E2F7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525B6F">
              <w:rPr>
                <w:rFonts w:ascii="Arial" w:hAnsi="Arial" w:cs="Arial"/>
                <w:iCs/>
                <w:sz w:val="20"/>
                <w:szCs w:val="20"/>
              </w:rPr>
              <w:t>Explain how the zoning amendment conforms with the Kalamazoo Township Future Land Use Plan:</w:t>
            </w:r>
          </w:p>
          <w:p w14:paraId="203D62FB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4DEBB4C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263B3A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94F6826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BB84F2E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3FB9D62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DEF2D20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48509DF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477FE82" w14:textId="77777777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07B805F" w14:textId="53296F44" w:rsidR="00525B6F" w:rsidRDefault="00525B6F" w:rsidP="00391EF4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25B6F" w14:paraId="018C1423" w14:textId="77777777" w:rsidTr="00391EF4">
        <w:trPr>
          <w:trHeight w:val="804"/>
        </w:trPr>
        <w:tc>
          <w:tcPr>
            <w:tcW w:w="10396" w:type="dxa"/>
            <w:shd w:val="clear" w:color="auto" w:fill="auto"/>
          </w:tcPr>
          <w:p w14:paraId="6B68E053" w14:textId="224836E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525B6F">
              <w:rPr>
                <w:rFonts w:ascii="Arial" w:hAnsi="Arial" w:cs="Arial"/>
                <w:iCs/>
                <w:sz w:val="20"/>
                <w:szCs w:val="20"/>
              </w:rPr>
              <w:t>If the zoning amendment does not conform with the land use plan, why should the change be made, or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25B6F">
              <w:rPr>
                <w:rFonts w:ascii="Arial" w:hAnsi="Arial" w:cs="Arial"/>
                <w:iCs/>
                <w:sz w:val="20"/>
                <w:szCs w:val="20"/>
              </w:rPr>
              <w:t>why should the land use plan also be amended to accommodate this proposed zoning amendment</w:t>
            </w:r>
            <w:r>
              <w:rPr>
                <w:rFonts w:ascii="Arial" w:hAnsi="Arial" w:cs="Arial"/>
                <w:iCs/>
                <w:sz w:val="20"/>
                <w:szCs w:val="20"/>
              </w:rPr>
              <w:t>?</w:t>
            </w:r>
            <w:r w:rsidRPr="00525B6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19AAC7AC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15B5824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898ED66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9EAB412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BB17F87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C5E476A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05F2477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4881CF8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2BD5607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BD98E16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5B56EF4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06CCC61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3384A6D" w14:textId="3C6E5983" w:rsidR="00525B6F" w:rsidRP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25B6F" w14:paraId="4BB452CC" w14:textId="77777777" w:rsidTr="00391EF4">
        <w:trPr>
          <w:trHeight w:val="804"/>
        </w:trPr>
        <w:tc>
          <w:tcPr>
            <w:tcW w:w="10396" w:type="dxa"/>
            <w:shd w:val="clear" w:color="auto" w:fill="auto"/>
          </w:tcPr>
          <w:p w14:paraId="0B64BBCE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  <w:r w:rsidRPr="00525B6F">
              <w:rPr>
                <w:rFonts w:ascii="Arial" w:hAnsi="Arial" w:cs="Arial"/>
                <w:iCs/>
                <w:sz w:val="20"/>
                <w:szCs w:val="20"/>
              </w:rPr>
              <w:t>What will the impacts of the zoning amendment anticipated to be on all landowners in the zoning district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25B6F">
              <w:rPr>
                <w:rFonts w:ascii="Arial" w:hAnsi="Arial" w:cs="Arial"/>
                <w:iCs/>
                <w:sz w:val="20"/>
                <w:szCs w:val="20"/>
              </w:rPr>
              <w:t>affected by the amendment?</w:t>
            </w:r>
          </w:p>
          <w:p w14:paraId="4A174532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B949E96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95B0DEE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0A36476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72E8439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F4F64E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269CCA4" w14:textId="77777777" w:rsid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5D1325" w14:textId="0E99EEC6" w:rsidR="00525B6F" w:rsidRPr="00525B6F" w:rsidRDefault="00525B6F" w:rsidP="00525B6F">
            <w:pPr>
              <w:pStyle w:val="BodyText"/>
              <w:spacing w:before="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9230002" w14:textId="44B59582" w:rsidR="00525B6F" w:rsidRPr="00525B6F" w:rsidRDefault="00525B6F" w:rsidP="00525B6F">
      <w:pPr>
        <w:pStyle w:val="BodyText"/>
        <w:spacing w:before="4"/>
        <w:ind w:firstLine="720"/>
        <w:rPr>
          <w:rFonts w:ascii="Arial" w:hAnsi="Arial" w:cs="Arial"/>
          <w:iCs/>
          <w:sz w:val="20"/>
          <w:szCs w:val="20"/>
        </w:rPr>
      </w:pPr>
      <w:r w:rsidRPr="00525B6F">
        <w:rPr>
          <w:rFonts w:ascii="Arial" w:hAnsi="Arial" w:cs="Arial"/>
          <w:iCs/>
          <w:sz w:val="20"/>
          <w:szCs w:val="20"/>
        </w:rPr>
        <w:t xml:space="preserve">When completed send </w:t>
      </w:r>
      <w:r w:rsidRPr="00525B6F">
        <w:rPr>
          <w:rFonts w:ascii="Arial" w:hAnsi="Arial" w:cs="Arial"/>
          <w:b/>
          <w:bCs/>
          <w:iCs/>
          <w:sz w:val="20"/>
          <w:szCs w:val="20"/>
        </w:rPr>
        <w:t>two</w:t>
      </w:r>
      <w:r w:rsidRPr="00525B6F">
        <w:rPr>
          <w:rFonts w:ascii="Arial" w:hAnsi="Arial" w:cs="Arial"/>
          <w:iCs/>
          <w:sz w:val="20"/>
          <w:szCs w:val="20"/>
        </w:rPr>
        <w:t xml:space="preserve"> </w:t>
      </w:r>
      <w:r w:rsidRPr="00525B6F">
        <w:rPr>
          <w:rFonts w:ascii="Arial" w:hAnsi="Arial" w:cs="Arial"/>
          <w:b/>
          <w:bCs/>
          <w:iCs/>
          <w:sz w:val="20"/>
          <w:szCs w:val="20"/>
        </w:rPr>
        <w:t>(2)</w:t>
      </w:r>
      <w:r w:rsidRPr="00525B6F">
        <w:rPr>
          <w:rFonts w:ascii="Arial" w:hAnsi="Arial" w:cs="Arial"/>
          <w:iCs/>
          <w:sz w:val="20"/>
          <w:szCs w:val="20"/>
        </w:rPr>
        <w:t xml:space="preserve"> </w:t>
      </w:r>
      <w:r w:rsidRPr="00525B6F">
        <w:rPr>
          <w:rFonts w:ascii="Arial" w:hAnsi="Arial" w:cs="Arial"/>
          <w:iCs/>
          <w:sz w:val="20"/>
          <w:szCs w:val="20"/>
        </w:rPr>
        <w:t>copies to:</w:t>
      </w:r>
    </w:p>
    <w:p w14:paraId="4EC43B3F" w14:textId="0CE4170C" w:rsidR="00525B6F" w:rsidRPr="00525B6F" w:rsidRDefault="00525B6F" w:rsidP="00BB17D5">
      <w:pPr>
        <w:pStyle w:val="BodyText"/>
        <w:spacing w:before="4"/>
        <w:ind w:firstLine="720"/>
        <w:rPr>
          <w:rFonts w:ascii="Arial" w:hAnsi="Arial" w:cs="Arial"/>
          <w:iCs/>
          <w:sz w:val="18"/>
          <w:szCs w:val="18"/>
        </w:rPr>
      </w:pPr>
      <w:r w:rsidRPr="00525B6F">
        <w:rPr>
          <w:rFonts w:ascii="Arial" w:hAnsi="Arial" w:cs="Arial"/>
          <w:iCs/>
          <w:sz w:val="18"/>
          <w:szCs w:val="18"/>
        </w:rPr>
        <w:t>Kalamazoo Township Planning Commission</w:t>
      </w:r>
    </w:p>
    <w:p w14:paraId="5921B6BA" w14:textId="77777777" w:rsidR="00525B6F" w:rsidRPr="00525B6F" w:rsidRDefault="00525B6F" w:rsidP="00525B6F">
      <w:pPr>
        <w:pStyle w:val="BodyText"/>
        <w:spacing w:before="4"/>
        <w:ind w:firstLine="720"/>
        <w:rPr>
          <w:rFonts w:ascii="Arial" w:hAnsi="Arial" w:cs="Arial"/>
          <w:iCs/>
          <w:sz w:val="18"/>
          <w:szCs w:val="18"/>
        </w:rPr>
      </w:pPr>
      <w:r w:rsidRPr="00525B6F">
        <w:rPr>
          <w:rFonts w:ascii="Arial" w:hAnsi="Arial" w:cs="Arial"/>
          <w:iCs/>
          <w:sz w:val="18"/>
          <w:szCs w:val="18"/>
        </w:rPr>
        <w:t>Kalamazoo Township Hall</w:t>
      </w:r>
    </w:p>
    <w:p w14:paraId="7D6BEB69" w14:textId="77777777" w:rsidR="00525B6F" w:rsidRPr="00525B6F" w:rsidRDefault="00525B6F" w:rsidP="00525B6F">
      <w:pPr>
        <w:pStyle w:val="BodyText"/>
        <w:spacing w:before="4"/>
        <w:ind w:firstLine="720"/>
        <w:rPr>
          <w:rFonts w:ascii="Arial" w:hAnsi="Arial" w:cs="Arial"/>
          <w:iCs/>
          <w:sz w:val="18"/>
          <w:szCs w:val="18"/>
        </w:rPr>
      </w:pPr>
      <w:r w:rsidRPr="00525B6F">
        <w:rPr>
          <w:rFonts w:ascii="Arial" w:hAnsi="Arial" w:cs="Arial"/>
          <w:iCs/>
          <w:sz w:val="18"/>
          <w:szCs w:val="18"/>
        </w:rPr>
        <w:t>1720 Riverview Drive</w:t>
      </w:r>
    </w:p>
    <w:p w14:paraId="588A15DE" w14:textId="46E58CAD" w:rsidR="00E50792" w:rsidRPr="00525B6F" w:rsidRDefault="00525B6F" w:rsidP="00525B6F">
      <w:pPr>
        <w:pStyle w:val="BodyText"/>
        <w:spacing w:before="4"/>
        <w:ind w:firstLine="720"/>
        <w:rPr>
          <w:rFonts w:ascii="Arial" w:hAnsi="Arial" w:cs="Arial"/>
          <w:iCs/>
          <w:sz w:val="18"/>
          <w:szCs w:val="18"/>
        </w:rPr>
      </w:pPr>
      <w:r w:rsidRPr="00525B6F">
        <w:rPr>
          <w:rFonts w:ascii="Arial" w:hAnsi="Arial" w:cs="Arial"/>
          <w:iCs/>
          <w:sz w:val="18"/>
          <w:szCs w:val="18"/>
        </w:rPr>
        <w:t>Kalamazoo, Michigan 49004-1099</w:t>
      </w:r>
    </w:p>
    <w:p w14:paraId="3C5012B8" w14:textId="66EAE885" w:rsidR="00525B6F" w:rsidRDefault="00525B6F" w:rsidP="00525B6F">
      <w:pPr>
        <w:pStyle w:val="BodyText"/>
        <w:spacing w:before="4"/>
        <w:ind w:firstLine="720"/>
        <w:rPr>
          <w:rFonts w:ascii="Arial" w:hAnsi="Arial" w:cs="Arial"/>
          <w:iCs/>
          <w:sz w:val="20"/>
          <w:szCs w:val="20"/>
        </w:rPr>
      </w:pPr>
    </w:p>
    <w:p w14:paraId="4C60127A" w14:textId="1F57D557" w:rsidR="00DB1720" w:rsidRPr="00525B6F" w:rsidRDefault="00525B6F" w:rsidP="00525B6F">
      <w:pPr>
        <w:pStyle w:val="BodyText"/>
        <w:spacing w:before="4"/>
        <w:ind w:firstLine="720"/>
        <w:rPr>
          <w:rFonts w:ascii="Arial" w:hAnsi="Arial" w:cs="Arial"/>
          <w:b/>
          <w:bCs/>
          <w:iCs/>
          <w:sz w:val="20"/>
          <w:szCs w:val="20"/>
        </w:rPr>
      </w:pPr>
      <w:r w:rsidRPr="00525B6F">
        <w:rPr>
          <w:rFonts w:ascii="Arial" w:hAnsi="Arial" w:cs="Arial"/>
          <w:b/>
          <w:bCs/>
          <w:iCs/>
          <w:sz w:val="20"/>
          <w:szCs w:val="20"/>
        </w:rPr>
        <w:t xml:space="preserve">NOTE: Feel free to attach additional sheets </w:t>
      </w:r>
      <w:r w:rsidR="00BB17D5">
        <w:rPr>
          <w:rFonts w:ascii="Arial" w:hAnsi="Arial" w:cs="Arial"/>
          <w:b/>
          <w:bCs/>
          <w:iCs/>
          <w:sz w:val="20"/>
          <w:szCs w:val="20"/>
        </w:rPr>
        <w:t>if</w:t>
      </w:r>
      <w:r w:rsidRPr="00525B6F">
        <w:rPr>
          <w:rFonts w:ascii="Arial" w:hAnsi="Arial" w:cs="Arial"/>
          <w:b/>
          <w:bCs/>
          <w:iCs/>
          <w:sz w:val="20"/>
          <w:szCs w:val="20"/>
        </w:rPr>
        <w:t xml:space="preserve"> necessary.</w:t>
      </w:r>
    </w:p>
    <w:sectPr w:rsidR="00DB1720" w:rsidRPr="00525B6F">
      <w:pgSz w:w="12240" w:h="15840"/>
      <w:pgMar w:top="1760" w:right="480" w:bottom="580" w:left="140" w:header="234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9281" w14:textId="77777777" w:rsidR="003E6B34" w:rsidRDefault="003E6B34">
      <w:r>
        <w:separator/>
      </w:r>
    </w:p>
  </w:endnote>
  <w:endnote w:type="continuationSeparator" w:id="0">
    <w:p w14:paraId="7685CE0D" w14:textId="77777777" w:rsidR="003E6B34" w:rsidRDefault="003E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77AD" w14:textId="77777777" w:rsidR="007765FA" w:rsidRDefault="00BB17D5">
    <w:pPr>
      <w:pStyle w:val="BodyText"/>
      <w:spacing w:line="14" w:lineRule="auto"/>
      <w:rPr>
        <w:sz w:val="20"/>
      </w:rPr>
    </w:pPr>
    <w:r>
      <w:pict w14:anchorId="5D0976D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472.3pt;margin-top:761.2pt;width:104.75pt;height:8.75pt;z-index:-251658240;mso-position-horizontal-relative:page;mso-position-vertical-relative:page" filled="f" stroked="f">
          <v:textbox inset="0,0,0,0">
            <w:txbxContent>
              <w:p w14:paraId="621264CD" w14:textId="386EDBF3" w:rsidR="007765FA" w:rsidRDefault="00713A77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Application</w:t>
                </w:r>
                <w:r>
                  <w:rPr>
                    <w:rFonts w:ascii="Arial"/>
                    <w:spacing w:val="1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Site</w:t>
                </w:r>
                <w:r>
                  <w:rPr>
                    <w:rFonts w:ascii="Arial"/>
                    <w:spacing w:val="2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Plan</w:t>
                </w:r>
                <w:r>
                  <w:rPr>
                    <w:rFonts w:ascii="Arial"/>
                    <w:spacing w:val="1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Revised</w:t>
                </w:r>
                <w:r>
                  <w:rPr>
                    <w:rFonts w:ascii="Arial"/>
                    <w:spacing w:val="2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0</w:t>
                </w:r>
                <w:r w:rsidR="00C7064E">
                  <w:rPr>
                    <w:rFonts w:ascii="Arial"/>
                    <w:sz w:val="12"/>
                  </w:rPr>
                  <w:t>9</w:t>
                </w:r>
                <w:r>
                  <w:rPr>
                    <w:rFonts w:ascii="Arial"/>
                    <w:sz w:val="12"/>
                  </w:rPr>
                  <w:t>/2021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00DB" w14:textId="77777777" w:rsidR="003E6B34" w:rsidRDefault="003E6B34">
      <w:r>
        <w:separator/>
      </w:r>
    </w:p>
  </w:footnote>
  <w:footnote w:type="continuationSeparator" w:id="0">
    <w:p w14:paraId="7EFEE18E" w14:textId="77777777" w:rsidR="003E6B34" w:rsidRDefault="003E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AD77" w14:textId="06EA2CD0" w:rsidR="000A438A" w:rsidRDefault="000A43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0AB36C" wp14:editId="48042E01">
          <wp:simplePos x="0" y="0"/>
          <wp:positionH relativeFrom="column">
            <wp:posOffset>-3175</wp:posOffset>
          </wp:positionH>
          <wp:positionV relativeFrom="paragraph">
            <wp:posOffset>0</wp:posOffset>
          </wp:positionV>
          <wp:extent cx="1114425" cy="484023"/>
          <wp:effectExtent l="0" t="0" r="0" b="0"/>
          <wp:wrapTight wrapText="bothSides">
            <wp:wrapPolygon edited="0">
              <wp:start x="0" y="0"/>
              <wp:lineTo x="0" y="20409"/>
              <wp:lineTo x="21046" y="20409"/>
              <wp:lineTo x="2104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840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087"/>
    <w:multiLevelType w:val="hybridMultilevel"/>
    <w:tmpl w:val="9E92F2D4"/>
    <w:lvl w:ilvl="0" w:tplc="4C4EE122">
      <w:start w:val="1"/>
      <w:numFmt w:val="bullet"/>
      <w:lvlText w:val=""/>
      <w:lvlJc w:val="left"/>
      <w:pPr>
        <w:ind w:left="827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5D346E"/>
    <w:multiLevelType w:val="hybridMultilevel"/>
    <w:tmpl w:val="46ACB48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BE16B37"/>
    <w:multiLevelType w:val="hybridMultilevel"/>
    <w:tmpl w:val="B0E85F6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29F13D3"/>
    <w:multiLevelType w:val="hybridMultilevel"/>
    <w:tmpl w:val="7418167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B85020F"/>
    <w:multiLevelType w:val="hybridMultilevel"/>
    <w:tmpl w:val="4EA226D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C7560DB"/>
    <w:multiLevelType w:val="hybridMultilevel"/>
    <w:tmpl w:val="9DFEC24E"/>
    <w:lvl w:ilvl="0" w:tplc="BBA65768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EEB46B7"/>
    <w:multiLevelType w:val="hybridMultilevel"/>
    <w:tmpl w:val="53DC8592"/>
    <w:lvl w:ilvl="0" w:tplc="AC109492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344D3605"/>
    <w:multiLevelType w:val="hybridMultilevel"/>
    <w:tmpl w:val="21EEFD48"/>
    <w:lvl w:ilvl="0" w:tplc="81785D28">
      <w:start w:val="1"/>
      <w:numFmt w:val="decimal"/>
      <w:lvlText w:val="%1."/>
      <w:lvlJc w:val="left"/>
      <w:pPr>
        <w:ind w:left="9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9922008">
      <w:start w:val="1"/>
      <w:numFmt w:val="lowerLetter"/>
      <w:lvlText w:val="%2."/>
      <w:lvlJc w:val="left"/>
      <w:pPr>
        <w:ind w:left="13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307C73B0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  <w:lvl w:ilvl="3" w:tplc="BDD29D02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021A175E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5" w:tplc="B3D68DAE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6" w:tplc="E5545EDE"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7" w:tplc="F02EC85C">
      <w:numFmt w:val="bullet"/>
      <w:lvlText w:val="•"/>
      <w:lvlJc w:val="left"/>
      <w:pPr>
        <w:ind w:left="8181" w:hanging="360"/>
      </w:pPr>
      <w:rPr>
        <w:rFonts w:hint="default"/>
        <w:lang w:val="en-US" w:eastAsia="en-US" w:bidi="ar-SA"/>
      </w:rPr>
    </w:lvl>
    <w:lvl w:ilvl="8" w:tplc="FB7668C6">
      <w:numFmt w:val="bullet"/>
      <w:lvlText w:val="•"/>
      <w:lvlJc w:val="left"/>
      <w:pPr>
        <w:ind w:left="932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A41DBC"/>
    <w:multiLevelType w:val="hybridMultilevel"/>
    <w:tmpl w:val="46FEF778"/>
    <w:lvl w:ilvl="0" w:tplc="A0C66434">
      <w:start w:val="1"/>
      <w:numFmt w:val="bullet"/>
      <w:lvlText w:val="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4386DD3"/>
    <w:multiLevelType w:val="hybridMultilevel"/>
    <w:tmpl w:val="0EAC46E6"/>
    <w:lvl w:ilvl="0" w:tplc="4C4EE122">
      <w:start w:val="1"/>
      <w:numFmt w:val="bullet"/>
      <w:lvlText w:val=""/>
      <w:lvlJc w:val="left"/>
      <w:pPr>
        <w:ind w:left="827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44982FE6"/>
    <w:multiLevelType w:val="hybridMultilevel"/>
    <w:tmpl w:val="AAE0E12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46962658"/>
    <w:multiLevelType w:val="hybridMultilevel"/>
    <w:tmpl w:val="5390452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4A9331FE"/>
    <w:multiLevelType w:val="hybridMultilevel"/>
    <w:tmpl w:val="2974C4B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F627A8E"/>
    <w:multiLevelType w:val="hybridMultilevel"/>
    <w:tmpl w:val="FC54B4F0"/>
    <w:lvl w:ilvl="0" w:tplc="4C4EE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A3260"/>
    <w:multiLevelType w:val="hybridMultilevel"/>
    <w:tmpl w:val="EB20DDA2"/>
    <w:lvl w:ilvl="0" w:tplc="0F86F6E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5FA"/>
    <w:rsid w:val="00005833"/>
    <w:rsid w:val="000902E9"/>
    <w:rsid w:val="000A438A"/>
    <w:rsid w:val="000D372A"/>
    <w:rsid w:val="001046B7"/>
    <w:rsid w:val="00107C87"/>
    <w:rsid w:val="00125C07"/>
    <w:rsid w:val="001269D3"/>
    <w:rsid w:val="0012789D"/>
    <w:rsid w:val="00202524"/>
    <w:rsid w:val="00217CA3"/>
    <w:rsid w:val="002250FD"/>
    <w:rsid w:val="00293155"/>
    <w:rsid w:val="002B286F"/>
    <w:rsid w:val="002C2279"/>
    <w:rsid w:val="002C4FE6"/>
    <w:rsid w:val="00372FEC"/>
    <w:rsid w:val="00384E6C"/>
    <w:rsid w:val="003E6B34"/>
    <w:rsid w:val="00463800"/>
    <w:rsid w:val="004D3B76"/>
    <w:rsid w:val="00507AC2"/>
    <w:rsid w:val="0052074B"/>
    <w:rsid w:val="00525B6F"/>
    <w:rsid w:val="00531F96"/>
    <w:rsid w:val="005421B2"/>
    <w:rsid w:val="0054736A"/>
    <w:rsid w:val="00596C00"/>
    <w:rsid w:val="005A2C97"/>
    <w:rsid w:val="005B3960"/>
    <w:rsid w:val="005E1276"/>
    <w:rsid w:val="0061614A"/>
    <w:rsid w:val="00666679"/>
    <w:rsid w:val="00713A77"/>
    <w:rsid w:val="00715D8D"/>
    <w:rsid w:val="00761586"/>
    <w:rsid w:val="007765FA"/>
    <w:rsid w:val="007C1A18"/>
    <w:rsid w:val="007F41E1"/>
    <w:rsid w:val="008058D8"/>
    <w:rsid w:val="0083302E"/>
    <w:rsid w:val="008870B1"/>
    <w:rsid w:val="008D424F"/>
    <w:rsid w:val="008E6329"/>
    <w:rsid w:val="00B9644A"/>
    <w:rsid w:val="00BA1C0F"/>
    <w:rsid w:val="00BB17D5"/>
    <w:rsid w:val="00BD10A0"/>
    <w:rsid w:val="00BD4F49"/>
    <w:rsid w:val="00C2671E"/>
    <w:rsid w:val="00C7064E"/>
    <w:rsid w:val="00C97051"/>
    <w:rsid w:val="00CA361B"/>
    <w:rsid w:val="00D61C27"/>
    <w:rsid w:val="00DB1720"/>
    <w:rsid w:val="00DF1539"/>
    <w:rsid w:val="00E50792"/>
    <w:rsid w:val="00E97C03"/>
    <w:rsid w:val="00F42CDA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C96A139"/>
  <w15:docId w15:val="{00DC35BE-AB1F-46D8-8B02-C7BB8FFF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0"/>
      <w:ind w:left="58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70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64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0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64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A2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9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97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481D-0FB9-41FA-B11C-ABDD1AD8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Gentile</dc:creator>
  <cp:lastModifiedBy>Danielle Bouchard</cp:lastModifiedBy>
  <cp:revision>38</cp:revision>
  <dcterms:created xsi:type="dcterms:W3CDTF">2021-09-08T13:27:00Z</dcterms:created>
  <dcterms:modified xsi:type="dcterms:W3CDTF">2021-11-03T13:07:00Z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2021-09-08T00:00:00Z</vt:filetime>
  </property>
</Properties>
</file>