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02C5" w14:textId="77777777" w:rsidR="00FE6F83" w:rsidRDefault="00FE6F83"/>
    <w:p w14:paraId="3989C7FB" w14:textId="0B43B0D8" w:rsidR="00CF2816" w:rsidRDefault="00FE6F83">
      <w:r>
        <w:t>S</w:t>
      </w:r>
      <w:r w:rsidR="00CF2816">
        <w:t xml:space="preserve">cope Attached: All proposed equipment and materials will be approved by the City of Lowell prior to commencing the work. </w:t>
      </w:r>
    </w:p>
    <w:p w14:paraId="585BCF65" w14:textId="0A9F6235" w:rsidR="00CF2816" w:rsidRPr="00A64FC3" w:rsidRDefault="00CF2816">
      <w:pPr>
        <w:rPr>
          <w:b/>
          <w:bCs/>
        </w:rPr>
      </w:pPr>
      <w:r w:rsidRPr="00A64FC3">
        <w:rPr>
          <w:b/>
          <w:bCs/>
        </w:rPr>
        <w:t>PRICE:</w:t>
      </w:r>
    </w:p>
    <w:p w14:paraId="126A22F8" w14:textId="11729B94" w:rsidR="00CF2816" w:rsidRDefault="00CF2816" w:rsidP="00CF2816">
      <w:pPr>
        <w:ind w:left="1440" w:hanging="1440"/>
      </w:pPr>
      <w:r w:rsidRPr="00A64FC3">
        <w:rPr>
          <w:b/>
          <w:bCs/>
        </w:rPr>
        <w:t>1.___________</w:t>
      </w:r>
      <w:r w:rsidRPr="00A64FC3">
        <w:rPr>
          <w:b/>
          <w:bCs/>
        </w:rPr>
        <w:tab/>
        <w:t>Porch Roofs</w:t>
      </w:r>
      <w:r>
        <w:t xml:space="preserve">: - Prepare and Paint both metal porch roofs located on North Side and East Side of building. </w:t>
      </w:r>
    </w:p>
    <w:p w14:paraId="1356F860" w14:textId="77777777" w:rsidR="00CF2816" w:rsidRDefault="00CF2816"/>
    <w:p w14:paraId="577AB8C7" w14:textId="77777777" w:rsidR="004456A3" w:rsidRPr="00A64FC3" w:rsidRDefault="00CF2816" w:rsidP="00CF2816">
      <w:pPr>
        <w:ind w:left="1440" w:hanging="1440"/>
        <w:rPr>
          <w:b/>
          <w:bCs/>
        </w:rPr>
      </w:pPr>
      <w:r w:rsidRPr="00A64FC3">
        <w:rPr>
          <w:b/>
          <w:bCs/>
        </w:rPr>
        <w:t>2.___________</w:t>
      </w:r>
      <w:r w:rsidRPr="00A64FC3">
        <w:rPr>
          <w:b/>
          <w:bCs/>
        </w:rPr>
        <w:tab/>
        <w:t xml:space="preserve">North side of Building </w:t>
      </w:r>
    </w:p>
    <w:p w14:paraId="58F5F112" w14:textId="0FB96C41" w:rsidR="004456A3" w:rsidRDefault="00CF2816" w:rsidP="004456A3">
      <w:pPr>
        <w:ind w:left="1440"/>
      </w:pPr>
      <w:r>
        <w:t xml:space="preserve">- Prepare and Paint exterior brick; tuck-point mortar joints.  </w:t>
      </w:r>
    </w:p>
    <w:p w14:paraId="7CEC48FF" w14:textId="77777777" w:rsidR="004456A3" w:rsidRDefault="004456A3" w:rsidP="004456A3">
      <w:pPr>
        <w:ind w:left="1440"/>
      </w:pPr>
      <w:r>
        <w:t>-</w:t>
      </w:r>
      <w:r w:rsidR="00CF2816">
        <w:t xml:space="preserve">Remove and replace all rotten/damaged soffit, fascia, and trim </w:t>
      </w:r>
    </w:p>
    <w:p w14:paraId="1BDA5937" w14:textId="1B03D417" w:rsidR="00CF2816" w:rsidRDefault="00CF2816" w:rsidP="004456A3">
      <w:pPr>
        <w:ind w:left="1440"/>
      </w:pPr>
      <w:r>
        <w:t xml:space="preserve">- Paint all trim, soffit, and </w:t>
      </w:r>
      <w:proofErr w:type="gramStart"/>
      <w:r>
        <w:t>fascia</w:t>
      </w:r>
      <w:r w:rsidR="004456A3">
        <w:t>;</w:t>
      </w:r>
      <w:proofErr w:type="gramEnd"/>
      <w:r>
        <w:t xml:space="preserve"> </w:t>
      </w:r>
    </w:p>
    <w:p w14:paraId="6101F5E0" w14:textId="2DC8CF8A" w:rsidR="004456A3" w:rsidRPr="00A64FC3" w:rsidRDefault="00A64FC3">
      <w:pPr>
        <w:rPr>
          <w:b/>
          <w:bCs/>
        </w:rPr>
      </w:pPr>
      <w:r w:rsidRPr="00A64FC3">
        <w:rPr>
          <w:b/>
          <w:bCs/>
        </w:rPr>
        <w:t>3</w:t>
      </w:r>
      <w:r w:rsidR="00CF2816" w:rsidRPr="00A64FC3">
        <w:rPr>
          <w:b/>
          <w:bCs/>
        </w:rPr>
        <w:t>. ___________</w:t>
      </w:r>
      <w:r w:rsidR="00CF2816" w:rsidRPr="00A64FC3">
        <w:rPr>
          <w:b/>
          <w:bCs/>
        </w:rPr>
        <w:tab/>
        <w:t xml:space="preserve">South side of Building </w:t>
      </w:r>
    </w:p>
    <w:p w14:paraId="47831D0A" w14:textId="77777777" w:rsidR="004456A3" w:rsidRDefault="00CF2816" w:rsidP="004456A3">
      <w:pPr>
        <w:ind w:left="720" w:firstLine="720"/>
      </w:pPr>
      <w:r>
        <w:t xml:space="preserve">- Prepare and Paint exterior brick; tuck-point mortar joints </w:t>
      </w:r>
    </w:p>
    <w:p w14:paraId="2508B797" w14:textId="77777777" w:rsidR="004456A3" w:rsidRDefault="00CF2816" w:rsidP="004456A3">
      <w:pPr>
        <w:ind w:left="1440"/>
      </w:pPr>
      <w:r>
        <w:t xml:space="preserve">- Remove and replace all rotten/damaged soffit, fascia, and trim </w:t>
      </w:r>
    </w:p>
    <w:p w14:paraId="3498B1D2" w14:textId="0BFDDCB5" w:rsidR="004456A3" w:rsidRDefault="00CF2816" w:rsidP="004456A3">
      <w:pPr>
        <w:ind w:left="1440"/>
      </w:pPr>
      <w:r>
        <w:t xml:space="preserve">- Paint all trim, soffit, and fascia </w:t>
      </w:r>
    </w:p>
    <w:p w14:paraId="24016580" w14:textId="77777777" w:rsidR="004456A3" w:rsidRDefault="004456A3"/>
    <w:p w14:paraId="797DF315" w14:textId="14DF1485" w:rsidR="004456A3" w:rsidRPr="00A64FC3" w:rsidRDefault="00A64FC3">
      <w:pPr>
        <w:rPr>
          <w:b/>
          <w:bCs/>
        </w:rPr>
      </w:pPr>
      <w:r w:rsidRPr="00A64FC3">
        <w:rPr>
          <w:b/>
          <w:bCs/>
        </w:rPr>
        <w:t>4</w:t>
      </w:r>
      <w:r w:rsidR="00CF2816" w:rsidRPr="00A64FC3">
        <w:rPr>
          <w:b/>
          <w:bCs/>
        </w:rPr>
        <w:t xml:space="preserve">. </w:t>
      </w:r>
      <w:r w:rsidR="004456A3" w:rsidRPr="00A64FC3">
        <w:rPr>
          <w:b/>
          <w:bCs/>
        </w:rPr>
        <w:t>___________</w:t>
      </w:r>
      <w:r w:rsidR="004456A3" w:rsidRPr="00A64FC3">
        <w:rPr>
          <w:b/>
          <w:bCs/>
        </w:rPr>
        <w:tab/>
      </w:r>
      <w:r w:rsidR="00CF2816" w:rsidRPr="00A64FC3">
        <w:rPr>
          <w:b/>
          <w:bCs/>
        </w:rPr>
        <w:t xml:space="preserve">East side of Building </w:t>
      </w:r>
    </w:p>
    <w:p w14:paraId="01298C45" w14:textId="77777777" w:rsidR="004456A3" w:rsidRDefault="00CF2816" w:rsidP="004456A3">
      <w:pPr>
        <w:ind w:left="720" w:firstLine="720"/>
      </w:pPr>
      <w:r>
        <w:t xml:space="preserve">- Prepare and Paint exterior brick; tuck-point mortar joints </w:t>
      </w:r>
    </w:p>
    <w:p w14:paraId="685EAF83" w14:textId="77777777" w:rsidR="004456A3" w:rsidRDefault="00CF2816" w:rsidP="004456A3">
      <w:pPr>
        <w:ind w:left="720" w:firstLine="720"/>
      </w:pPr>
      <w:r>
        <w:t xml:space="preserve">- Remove and replace all rotten/damaged soffit, fascia, and trim </w:t>
      </w:r>
    </w:p>
    <w:p w14:paraId="3521D7CD" w14:textId="77777777" w:rsidR="004456A3" w:rsidRDefault="00CF2816" w:rsidP="004456A3">
      <w:pPr>
        <w:ind w:left="720" w:firstLine="720"/>
      </w:pPr>
      <w:r>
        <w:t xml:space="preserve">- Paint all trim, soffit, and fascia </w:t>
      </w:r>
    </w:p>
    <w:p w14:paraId="4D335990" w14:textId="509F79DB" w:rsidR="004456A3" w:rsidRPr="00A64FC3" w:rsidRDefault="00A64FC3" w:rsidP="004456A3">
      <w:pPr>
        <w:rPr>
          <w:b/>
          <w:bCs/>
        </w:rPr>
      </w:pPr>
      <w:r w:rsidRPr="00A64FC3">
        <w:rPr>
          <w:b/>
          <w:bCs/>
        </w:rPr>
        <w:t>5</w:t>
      </w:r>
      <w:r w:rsidR="00CF2816" w:rsidRPr="00A64FC3">
        <w:rPr>
          <w:b/>
          <w:bCs/>
        </w:rPr>
        <w:t xml:space="preserve">. </w:t>
      </w:r>
      <w:r w:rsidR="004456A3" w:rsidRPr="00A64FC3">
        <w:rPr>
          <w:b/>
          <w:bCs/>
        </w:rPr>
        <w:t>___________</w:t>
      </w:r>
      <w:r w:rsidR="004456A3" w:rsidRPr="00A64FC3">
        <w:rPr>
          <w:b/>
          <w:bCs/>
        </w:rPr>
        <w:tab/>
      </w:r>
      <w:r w:rsidR="00CF2816" w:rsidRPr="00A64FC3">
        <w:rPr>
          <w:b/>
          <w:bCs/>
        </w:rPr>
        <w:t xml:space="preserve">West side of Building </w:t>
      </w:r>
    </w:p>
    <w:p w14:paraId="02A6218C" w14:textId="77777777" w:rsidR="004456A3" w:rsidRDefault="00CF2816" w:rsidP="004456A3">
      <w:pPr>
        <w:ind w:left="720" w:firstLine="720"/>
      </w:pPr>
      <w:r>
        <w:t xml:space="preserve">- Prepare and Paint exterior brick; tuck-point mortar joints </w:t>
      </w:r>
    </w:p>
    <w:p w14:paraId="4FEB546F" w14:textId="77777777" w:rsidR="004456A3" w:rsidRDefault="00CF2816" w:rsidP="004456A3">
      <w:pPr>
        <w:ind w:left="720" w:firstLine="720"/>
      </w:pPr>
      <w:r>
        <w:t xml:space="preserve">- Remove and replace all rotten/damaged soffit and trim </w:t>
      </w:r>
    </w:p>
    <w:p w14:paraId="147D3F38" w14:textId="4C4B112A" w:rsidR="003F7EA0" w:rsidRDefault="00CF2816" w:rsidP="004456A3">
      <w:pPr>
        <w:ind w:left="720" w:firstLine="720"/>
      </w:pPr>
      <w:r>
        <w:t>- Paint all trim, soffit, and fascia Building Foot</w:t>
      </w:r>
    </w:p>
    <w:p w14:paraId="76DE4AAD" w14:textId="77777777" w:rsidR="00FE6F83" w:rsidRDefault="00FE6F83" w:rsidP="004456A3">
      <w:pPr>
        <w:ind w:left="720" w:firstLine="720"/>
      </w:pPr>
    </w:p>
    <w:p w14:paraId="40F9DE65" w14:textId="08683657" w:rsidR="004456A3" w:rsidRPr="000B19E9" w:rsidRDefault="004456A3" w:rsidP="004456A3">
      <w:pPr>
        <w:rPr>
          <w:b/>
          <w:bCs/>
        </w:rPr>
      </w:pPr>
      <w:r w:rsidRPr="000B19E9">
        <w:rPr>
          <w:b/>
          <w:bCs/>
        </w:rPr>
        <w:t>_______________Total of Page</w:t>
      </w:r>
    </w:p>
    <w:sectPr w:rsidR="004456A3" w:rsidRPr="000B19E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4B971" w14:textId="77777777" w:rsidR="00CF2816" w:rsidRDefault="00CF2816" w:rsidP="00CF2816">
      <w:pPr>
        <w:spacing w:after="0" w:line="240" w:lineRule="auto"/>
      </w:pPr>
      <w:r>
        <w:separator/>
      </w:r>
    </w:p>
  </w:endnote>
  <w:endnote w:type="continuationSeparator" w:id="0">
    <w:p w14:paraId="7F915089" w14:textId="77777777" w:rsidR="00CF2816" w:rsidRDefault="00CF2816" w:rsidP="00CF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5190" w14:textId="77777777" w:rsidR="00CF2816" w:rsidRDefault="00CF2816" w:rsidP="00CF2816">
      <w:pPr>
        <w:spacing w:after="0" w:line="240" w:lineRule="auto"/>
      </w:pPr>
      <w:r>
        <w:separator/>
      </w:r>
    </w:p>
  </w:footnote>
  <w:footnote w:type="continuationSeparator" w:id="0">
    <w:p w14:paraId="6BCF4DFA" w14:textId="77777777" w:rsidR="00CF2816" w:rsidRDefault="00CF2816" w:rsidP="00CF2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40CFC" w14:textId="2F536E6A" w:rsidR="00CF2816" w:rsidRDefault="00CF2816" w:rsidP="00CF2816">
    <w:pPr>
      <w:pStyle w:val="Header"/>
      <w:jc w:val="center"/>
      <w:rPr>
        <w:sz w:val="32"/>
        <w:szCs w:val="32"/>
      </w:rPr>
    </w:pPr>
    <w:r w:rsidRPr="00CF2816">
      <w:rPr>
        <w:sz w:val="32"/>
        <w:szCs w:val="32"/>
      </w:rPr>
      <w:t xml:space="preserve">City of Lowell – Community Center Remodel Project </w:t>
    </w:r>
  </w:p>
  <w:p w14:paraId="38D1F8E3" w14:textId="0E840400" w:rsidR="00CF2816" w:rsidRPr="00CF2816" w:rsidRDefault="004456A3" w:rsidP="00CF2816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EXTERIOR PAINT - </w:t>
    </w:r>
    <w:r w:rsidR="00CF2816">
      <w:rPr>
        <w:sz w:val="32"/>
        <w:szCs w:val="32"/>
      </w:rPr>
      <w:t>“BID FORM”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16"/>
    <w:rsid w:val="000B19E9"/>
    <w:rsid w:val="003F7EA0"/>
    <w:rsid w:val="004456A3"/>
    <w:rsid w:val="006F67EC"/>
    <w:rsid w:val="00A64FC3"/>
    <w:rsid w:val="00CF2816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2758"/>
  <w15:chartTrackingRefBased/>
  <w15:docId w15:val="{702396D9-8178-493C-8420-6DE846DD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816"/>
  </w:style>
  <w:style w:type="paragraph" w:styleId="Footer">
    <w:name w:val="footer"/>
    <w:basedOn w:val="Normal"/>
    <w:link w:val="FooterChar"/>
    <w:uiPriority w:val="99"/>
    <w:unhideWhenUsed/>
    <w:rsid w:val="00CF2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Luster</dc:creator>
  <cp:keywords/>
  <dc:description/>
  <cp:lastModifiedBy>Cheryl Ramsey</cp:lastModifiedBy>
  <cp:revision>2</cp:revision>
  <dcterms:created xsi:type="dcterms:W3CDTF">2022-09-16T19:51:00Z</dcterms:created>
  <dcterms:modified xsi:type="dcterms:W3CDTF">2022-09-16T19:51:00Z</dcterms:modified>
</cp:coreProperties>
</file>