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E54D" w14:textId="77777777" w:rsidR="00C105D8" w:rsidRPr="00E76690" w:rsidRDefault="00577415" w:rsidP="007654B5">
      <w:pPr>
        <w:jc w:val="center"/>
        <w:rPr>
          <w:rFonts w:ascii="Garamond" w:hAnsi="Garamond" w:cs="Tahoma"/>
          <w:b/>
          <w:sz w:val="36"/>
          <w:szCs w:val="36"/>
        </w:rPr>
      </w:pPr>
      <w:r w:rsidRPr="00E76690">
        <w:rPr>
          <w:rFonts w:ascii="Garamond" w:hAnsi="Garamond" w:cs="Times New Roman"/>
          <w:b/>
          <w:noProof/>
          <w:color w:val="000080"/>
          <w:sz w:val="28"/>
          <w:szCs w:val="28"/>
        </w:rPr>
        <w:drawing>
          <wp:anchor distT="0" distB="0" distL="114300" distR="114300" simplePos="0" relativeHeight="251658240" behindDoc="0" locked="0" layoutInCell="1" allowOverlap="1" wp14:anchorId="264112E2" wp14:editId="6BB74B62">
            <wp:simplePos x="0" y="0"/>
            <wp:positionH relativeFrom="column">
              <wp:posOffset>-99060</wp:posOffset>
            </wp:positionH>
            <wp:positionV relativeFrom="paragraph">
              <wp:posOffset>0</wp:posOffset>
            </wp:positionV>
            <wp:extent cx="656590" cy="704850"/>
            <wp:effectExtent l="0" t="0" r="0" b="0"/>
            <wp:wrapSquare wrapText="bothSides"/>
            <wp:docPr id="2" name="Picture 2" descr="City of Lu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Luca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59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4B5" w:rsidRPr="00E76690">
        <w:rPr>
          <w:rFonts w:ascii="Garamond" w:hAnsi="Garamond" w:cs="Tahoma"/>
          <w:b/>
          <w:sz w:val="36"/>
          <w:szCs w:val="36"/>
        </w:rPr>
        <w:t>NOTICE OF POSSIBLE QUORUM</w:t>
      </w:r>
    </w:p>
    <w:p w14:paraId="75FA99C1" w14:textId="64A7CF75" w:rsidR="00577415" w:rsidRPr="00E76690" w:rsidRDefault="00893955" w:rsidP="007654B5">
      <w:pPr>
        <w:jc w:val="center"/>
        <w:rPr>
          <w:rFonts w:ascii="Garamond" w:hAnsi="Garamond" w:cs="Tahoma"/>
          <w:b/>
          <w:sz w:val="32"/>
          <w:szCs w:val="32"/>
        </w:rPr>
      </w:pPr>
      <w:r>
        <w:rPr>
          <w:rFonts w:ascii="Garamond" w:hAnsi="Garamond" w:cs="Tahoma"/>
          <w:b/>
          <w:sz w:val="32"/>
          <w:szCs w:val="32"/>
        </w:rPr>
        <w:t>TML Legislative Update</w:t>
      </w:r>
    </w:p>
    <w:p w14:paraId="29E978B3" w14:textId="77777777" w:rsidR="00577415" w:rsidRPr="00E76690" w:rsidRDefault="00577415" w:rsidP="007654B5">
      <w:pPr>
        <w:jc w:val="center"/>
        <w:rPr>
          <w:rFonts w:ascii="Garamond" w:hAnsi="Garamond" w:cs="Tahoma"/>
          <w:b/>
          <w:sz w:val="32"/>
          <w:szCs w:val="32"/>
        </w:rPr>
      </w:pPr>
    </w:p>
    <w:p w14:paraId="7CC840F7" w14:textId="61648F20" w:rsidR="007654B5" w:rsidRPr="00E76690" w:rsidRDefault="00893955" w:rsidP="007654B5">
      <w:pPr>
        <w:jc w:val="center"/>
        <w:rPr>
          <w:rFonts w:ascii="Garamond" w:hAnsi="Garamond" w:cs="Tahoma"/>
          <w:sz w:val="32"/>
          <w:szCs w:val="32"/>
        </w:rPr>
      </w:pPr>
      <w:r>
        <w:rPr>
          <w:rFonts w:ascii="Garamond" w:hAnsi="Garamond" w:cs="Tahoma"/>
          <w:sz w:val="32"/>
          <w:szCs w:val="32"/>
        </w:rPr>
        <w:t>Thursday, April 3, 2025</w:t>
      </w:r>
    </w:p>
    <w:p w14:paraId="2971510C" w14:textId="6033D1A5" w:rsidR="007654B5" w:rsidRPr="00E76690" w:rsidRDefault="00893955" w:rsidP="007654B5">
      <w:pPr>
        <w:jc w:val="center"/>
        <w:rPr>
          <w:rFonts w:ascii="Garamond" w:hAnsi="Garamond" w:cs="Tahoma"/>
          <w:b/>
          <w:color w:val="FF0000"/>
          <w:sz w:val="32"/>
          <w:szCs w:val="32"/>
        </w:rPr>
      </w:pPr>
      <w:r>
        <w:rPr>
          <w:rFonts w:ascii="Garamond" w:hAnsi="Garamond" w:cs="Tahoma"/>
          <w:b/>
          <w:color w:val="FF0000"/>
          <w:sz w:val="32"/>
          <w:szCs w:val="32"/>
        </w:rPr>
        <w:t>10</w:t>
      </w:r>
      <w:r w:rsidR="00BA43CE">
        <w:rPr>
          <w:rFonts w:ascii="Garamond" w:hAnsi="Garamond" w:cs="Tahoma"/>
          <w:b/>
          <w:color w:val="FF0000"/>
          <w:sz w:val="32"/>
          <w:szCs w:val="32"/>
        </w:rPr>
        <w:t>:</w:t>
      </w:r>
      <w:r>
        <w:rPr>
          <w:rFonts w:ascii="Garamond" w:hAnsi="Garamond" w:cs="Tahoma"/>
          <w:b/>
          <w:color w:val="FF0000"/>
          <w:sz w:val="32"/>
          <w:szCs w:val="32"/>
        </w:rPr>
        <w:t>0</w:t>
      </w:r>
      <w:r w:rsidR="00BA43CE">
        <w:rPr>
          <w:rFonts w:ascii="Garamond" w:hAnsi="Garamond" w:cs="Tahoma"/>
          <w:b/>
          <w:color w:val="FF0000"/>
          <w:sz w:val="32"/>
          <w:szCs w:val="32"/>
        </w:rPr>
        <w:t xml:space="preserve">0 am to </w:t>
      </w:r>
      <w:r>
        <w:rPr>
          <w:rFonts w:ascii="Garamond" w:hAnsi="Garamond" w:cs="Tahoma"/>
          <w:b/>
          <w:color w:val="FF0000"/>
          <w:sz w:val="32"/>
          <w:szCs w:val="32"/>
        </w:rPr>
        <w:t>11</w:t>
      </w:r>
      <w:r w:rsidR="00BA43CE">
        <w:rPr>
          <w:rFonts w:ascii="Garamond" w:hAnsi="Garamond" w:cs="Tahoma"/>
          <w:b/>
          <w:color w:val="FF0000"/>
          <w:sz w:val="32"/>
          <w:szCs w:val="32"/>
        </w:rPr>
        <w:t xml:space="preserve">:00 </w:t>
      </w:r>
      <w:r>
        <w:rPr>
          <w:rFonts w:ascii="Garamond" w:hAnsi="Garamond" w:cs="Tahoma"/>
          <w:b/>
          <w:color w:val="FF0000"/>
          <w:sz w:val="32"/>
          <w:szCs w:val="32"/>
        </w:rPr>
        <w:t>a</w:t>
      </w:r>
      <w:r w:rsidR="00BA43CE">
        <w:rPr>
          <w:rFonts w:ascii="Garamond" w:hAnsi="Garamond" w:cs="Tahoma"/>
          <w:b/>
          <w:color w:val="FF0000"/>
          <w:sz w:val="32"/>
          <w:szCs w:val="32"/>
        </w:rPr>
        <w:t>m</w:t>
      </w:r>
    </w:p>
    <w:p w14:paraId="7B3F0303" w14:textId="4E63497A" w:rsidR="007654B5" w:rsidRPr="00E76690" w:rsidRDefault="00F90C07" w:rsidP="007654B5">
      <w:pPr>
        <w:jc w:val="center"/>
        <w:rPr>
          <w:rFonts w:ascii="Garamond" w:hAnsi="Garamond" w:cs="Tahoma"/>
          <w:sz w:val="32"/>
          <w:szCs w:val="32"/>
        </w:rPr>
      </w:pPr>
      <w:r w:rsidRPr="00E76690">
        <w:rPr>
          <w:rFonts w:ascii="Garamond" w:hAnsi="Garamond" w:cs="Tahoma"/>
          <w:sz w:val="32"/>
          <w:szCs w:val="32"/>
        </w:rPr>
        <w:t xml:space="preserve">Lucas </w:t>
      </w:r>
      <w:r w:rsidR="00B776BC">
        <w:rPr>
          <w:rFonts w:ascii="Garamond" w:hAnsi="Garamond" w:cs="Tahoma"/>
          <w:sz w:val="32"/>
          <w:szCs w:val="32"/>
        </w:rPr>
        <w:t>City Hall</w:t>
      </w:r>
      <w:r w:rsidRPr="00E76690">
        <w:rPr>
          <w:rFonts w:ascii="Garamond" w:hAnsi="Garamond" w:cs="Tahoma"/>
          <w:sz w:val="32"/>
          <w:szCs w:val="32"/>
        </w:rPr>
        <w:t xml:space="preserve"> </w:t>
      </w:r>
    </w:p>
    <w:p w14:paraId="3B637922" w14:textId="77777777" w:rsidR="00577415" w:rsidRPr="00E76690" w:rsidRDefault="00577415" w:rsidP="007654B5">
      <w:pPr>
        <w:jc w:val="center"/>
        <w:rPr>
          <w:rFonts w:ascii="Garamond" w:hAnsi="Garamond" w:cs="Tahoma"/>
          <w:sz w:val="32"/>
          <w:szCs w:val="32"/>
        </w:rPr>
      </w:pPr>
      <w:r w:rsidRPr="00E76690">
        <w:rPr>
          <w:rFonts w:ascii="Garamond" w:hAnsi="Garamond" w:cs="Tahoma"/>
          <w:sz w:val="32"/>
          <w:szCs w:val="32"/>
        </w:rPr>
        <w:t xml:space="preserve">665 Country Club Road – Lucas, Texas </w:t>
      </w:r>
    </w:p>
    <w:p w14:paraId="722AEEAE" w14:textId="77777777" w:rsidR="007654B5" w:rsidRPr="00E76690" w:rsidRDefault="007654B5" w:rsidP="007654B5">
      <w:pPr>
        <w:jc w:val="center"/>
        <w:rPr>
          <w:rFonts w:ascii="Garamond" w:hAnsi="Garamond" w:cs="Tahoma"/>
          <w:sz w:val="24"/>
          <w:szCs w:val="24"/>
        </w:rPr>
      </w:pPr>
    </w:p>
    <w:p w14:paraId="7413878A" w14:textId="77777777" w:rsidR="00E76690" w:rsidRPr="00E76690" w:rsidRDefault="00E76690" w:rsidP="007654B5">
      <w:pPr>
        <w:pBdr>
          <w:top w:val="single" w:sz="12" w:space="1" w:color="auto"/>
          <w:bottom w:val="single" w:sz="12" w:space="1" w:color="auto"/>
        </w:pBdr>
        <w:rPr>
          <w:rFonts w:ascii="Garamond" w:hAnsi="Garamond" w:cs="Tahoma"/>
          <w:sz w:val="24"/>
          <w:szCs w:val="24"/>
        </w:rPr>
      </w:pPr>
    </w:p>
    <w:p w14:paraId="2C439C90" w14:textId="720F1586" w:rsidR="00AA0871" w:rsidRPr="00E76690" w:rsidRDefault="00AA0871" w:rsidP="00683DD2">
      <w:pPr>
        <w:pBdr>
          <w:top w:val="single" w:sz="12" w:space="1" w:color="auto"/>
          <w:bottom w:val="single" w:sz="12" w:space="1" w:color="auto"/>
        </w:pBdr>
        <w:jc w:val="both"/>
        <w:rPr>
          <w:rFonts w:ascii="Garamond" w:hAnsi="Garamond" w:cs="Tahoma"/>
          <w:sz w:val="24"/>
          <w:szCs w:val="24"/>
        </w:rPr>
      </w:pPr>
      <w:r w:rsidRPr="00E76690">
        <w:rPr>
          <w:rFonts w:ascii="Garamond" w:hAnsi="Garamond" w:cs="Tahoma"/>
          <w:sz w:val="24"/>
          <w:szCs w:val="24"/>
        </w:rPr>
        <w:t>Notice is hereby given that a possible quorum of the Lucas City Council</w:t>
      </w:r>
      <w:r w:rsidR="00893955">
        <w:rPr>
          <w:rFonts w:ascii="Garamond" w:hAnsi="Garamond" w:cs="Tahoma"/>
          <w:sz w:val="24"/>
          <w:szCs w:val="24"/>
        </w:rPr>
        <w:t xml:space="preserve"> may be present on Thursday, April 3, 2025, at 10:00 </w:t>
      </w:r>
      <w:r w:rsidR="00683DD2">
        <w:rPr>
          <w:rFonts w:ascii="Garamond" w:hAnsi="Garamond" w:cs="Tahoma"/>
          <w:sz w:val="24"/>
          <w:szCs w:val="24"/>
        </w:rPr>
        <w:t xml:space="preserve">a.m. at Lucas City Hall, located at 665 Country Club Road, Lucas, Texas, to view the third TML Legislative update. </w:t>
      </w:r>
      <w:r w:rsidR="00BA43CE">
        <w:rPr>
          <w:rFonts w:ascii="Garamond" w:hAnsi="Garamond" w:cs="Tahoma"/>
          <w:sz w:val="24"/>
          <w:szCs w:val="24"/>
        </w:rPr>
        <w:t>City</w:t>
      </w:r>
      <w:r w:rsidR="00E76690" w:rsidRPr="00E76690">
        <w:rPr>
          <w:rFonts w:ascii="Garamond" w:hAnsi="Garamond" w:cs="Tahoma"/>
          <w:sz w:val="24"/>
          <w:szCs w:val="24"/>
        </w:rPr>
        <w:t xml:space="preserve"> business will </w:t>
      </w:r>
      <w:r w:rsidR="00893955">
        <w:rPr>
          <w:rFonts w:ascii="Garamond" w:hAnsi="Garamond" w:cs="Tahoma"/>
          <w:sz w:val="24"/>
          <w:szCs w:val="24"/>
        </w:rPr>
        <w:t xml:space="preserve">not </w:t>
      </w:r>
      <w:r w:rsidR="00E76690" w:rsidRPr="00E76690">
        <w:rPr>
          <w:rFonts w:ascii="Garamond" w:hAnsi="Garamond" w:cs="Tahoma"/>
          <w:sz w:val="24"/>
          <w:szCs w:val="24"/>
        </w:rPr>
        <w:t xml:space="preserve">be transacted during this event. </w:t>
      </w:r>
      <w:r w:rsidR="00B776BC">
        <w:rPr>
          <w:rFonts w:ascii="Garamond" w:hAnsi="Garamond" w:cs="Tahoma"/>
          <w:sz w:val="24"/>
          <w:szCs w:val="24"/>
        </w:rPr>
        <w:t xml:space="preserve">This </w:t>
      </w:r>
      <w:r w:rsidR="00893955">
        <w:rPr>
          <w:rFonts w:ascii="Garamond" w:hAnsi="Garamond" w:cs="Tahoma"/>
          <w:sz w:val="24"/>
          <w:szCs w:val="24"/>
        </w:rPr>
        <w:t>viewing</w:t>
      </w:r>
      <w:r w:rsidR="00B776BC">
        <w:rPr>
          <w:rFonts w:ascii="Garamond" w:hAnsi="Garamond" w:cs="Tahoma"/>
          <w:sz w:val="24"/>
          <w:szCs w:val="24"/>
        </w:rPr>
        <w:t xml:space="preserve"> is open to the public.</w:t>
      </w:r>
    </w:p>
    <w:p w14:paraId="38DA1BA7" w14:textId="77777777" w:rsidR="00E76690" w:rsidRPr="00E76690" w:rsidRDefault="00E76690" w:rsidP="007654B5">
      <w:pPr>
        <w:pBdr>
          <w:top w:val="single" w:sz="12" w:space="1" w:color="auto"/>
          <w:bottom w:val="single" w:sz="12" w:space="1" w:color="auto"/>
        </w:pBdr>
        <w:rPr>
          <w:rFonts w:ascii="Garamond" w:hAnsi="Garamond" w:cs="Tahoma"/>
          <w:sz w:val="24"/>
          <w:szCs w:val="24"/>
        </w:rPr>
      </w:pPr>
    </w:p>
    <w:p w14:paraId="22639941" w14:textId="77777777" w:rsidR="00AA0871" w:rsidRPr="00E76690" w:rsidRDefault="00AA0871" w:rsidP="007654B5">
      <w:pPr>
        <w:rPr>
          <w:rFonts w:ascii="Garamond" w:hAnsi="Garamond" w:cs="Tahoma"/>
          <w:sz w:val="24"/>
          <w:szCs w:val="24"/>
        </w:rPr>
      </w:pPr>
    </w:p>
    <w:p w14:paraId="61FB264E" w14:textId="77777777" w:rsidR="00157874" w:rsidRPr="00E76690" w:rsidRDefault="00157874" w:rsidP="007654B5">
      <w:pPr>
        <w:rPr>
          <w:rFonts w:ascii="Garamond" w:hAnsi="Garamond" w:cs="Tahoma"/>
          <w:sz w:val="24"/>
          <w:szCs w:val="24"/>
        </w:rPr>
      </w:pPr>
    </w:p>
    <w:p w14:paraId="7AF97A6A" w14:textId="77777777" w:rsidR="00AA0871" w:rsidRPr="00E76690" w:rsidRDefault="00AA0871" w:rsidP="00AA0871">
      <w:pPr>
        <w:jc w:val="center"/>
        <w:rPr>
          <w:rFonts w:ascii="Garamond" w:hAnsi="Garamond" w:cs="Tahoma"/>
          <w:b/>
          <w:sz w:val="24"/>
          <w:szCs w:val="24"/>
        </w:rPr>
      </w:pPr>
      <w:r w:rsidRPr="00E76690">
        <w:rPr>
          <w:rFonts w:ascii="Garamond" w:hAnsi="Garamond" w:cs="Tahoma"/>
          <w:b/>
          <w:sz w:val="24"/>
          <w:szCs w:val="24"/>
        </w:rPr>
        <w:t>CERTIFICATION</w:t>
      </w:r>
    </w:p>
    <w:p w14:paraId="4FDA2CEB" w14:textId="77777777" w:rsidR="00AA0871" w:rsidRPr="00E76690" w:rsidRDefault="00AA0871" w:rsidP="007654B5">
      <w:pPr>
        <w:rPr>
          <w:rFonts w:ascii="Garamond" w:hAnsi="Garamond" w:cs="Tahoma"/>
          <w:sz w:val="24"/>
          <w:szCs w:val="24"/>
        </w:rPr>
      </w:pPr>
    </w:p>
    <w:p w14:paraId="7FFA094F" w14:textId="5BDCFA1B" w:rsidR="00AA0871" w:rsidRPr="00E76690" w:rsidRDefault="00AA0871" w:rsidP="00683DD2">
      <w:pPr>
        <w:jc w:val="both"/>
        <w:rPr>
          <w:rFonts w:ascii="Garamond" w:hAnsi="Garamond" w:cs="Tahoma"/>
          <w:sz w:val="24"/>
          <w:szCs w:val="24"/>
        </w:rPr>
      </w:pPr>
      <w:r w:rsidRPr="00E76690">
        <w:rPr>
          <w:rFonts w:ascii="Garamond" w:hAnsi="Garamond" w:cs="Tahoma"/>
          <w:sz w:val="24"/>
          <w:szCs w:val="24"/>
        </w:rPr>
        <w:t xml:space="preserve">I hereby certify that the above notice of </w:t>
      </w:r>
      <w:r w:rsidR="00893955" w:rsidRPr="00E76690">
        <w:rPr>
          <w:rFonts w:ascii="Garamond" w:hAnsi="Garamond" w:cs="Tahoma"/>
          <w:sz w:val="24"/>
          <w:szCs w:val="24"/>
        </w:rPr>
        <w:t>the meeting</w:t>
      </w:r>
      <w:r w:rsidRPr="00E76690">
        <w:rPr>
          <w:rFonts w:ascii="Garamond" w:hAnsi="Garamond" w:cs="Tahoma"/>
          <w:sz w:val="24"/>
          <w:szCs w:val="24"/>
        </w:rPr>
        <w:t xml:space="preserve"> was posted on the bulletin board at Lucas City Hall by </w:t>
      </w:r>
      <w:r w:rsidR="00893955">
        <w:rPr>
          <w:rFonts w:ascii="Garamond" w:hAnsi="Garamond" w:cs="Tahoma"/>
          <w:sz w:val="24"/>
          <w:szCs w:val="24"/>
        </w:rPr>
        <w:t>10</w:t>
      </w:r>
      <w:r w:rsidRPr="00E76690">
        <w:rPr>
          <w:rFonts w:ascii="Garamond" w:hAnsi="Garamond" w:cs="Tahoma"/>
          <w:sz w:val="24"/>
          <w:szCs w:val="24"/>
        </w:rPr>
        <w:t>:00</w:t>
      </w:r>
      <w:r w:rsidR="00577415" w:rsidRPr="00E76690">
        <w:rPr>
          <w:rFonts w:ascii="Garamond" w:hAnsi="Garamond" w:cs="Tahoma"/>
          <w:sz w:val="24"/>
          <w:szCs w:val="24"/>
        </w:rPr>
        <w:t xml:space="preserve"> </w:t>
      </w:r>
      <w:r w:rsidR="00893955">
        <w:rPr>
          <w:rFonts w:ascii="Garamond" w:hAnsi="Garamond" w:cs="Tahoma"/>
          <w:sz w:val="24"/>
          <w:szCs w:val="24"/>
        </w:rPr>
        <w:t>a.m. on Monday, March 31, 2025,</w:t>
      </w:r>
      <w:r w:rsidRPr="00E76690">
        <w:rPr>
          <w:rFonts w:ascii="Garamond" w:hAnsi="Garamond" w:cs="Tahoma"/>
          <w:sz w:val="24"/>
          <w:szCs w:val="24"/>
        </w:rPr>
        <w:t xml:space="preserve"> as required in accordance with Government Code 551.041.</w:t>
      </w:r>
    </w:p>
    <w:p w14:paraId="36442904" w14:textId="77777777" w:rsidR="00AA0871" w:rsidRPr="00E76690" w:rsidRDefault="00AA0871" w:rsidP="007654B5">
      <w:pPr>
        <w:rPr>
          <w:rFonts w:ascii="Garamond" w:hAnsi="Garamond" w:cs="Tahoma"/>
          <w:sz w:val="24"/>
          <w:szCs w:val="24"/>
        </w:rPr>
      </w:pPr>
    </w:p>
    <w:p w14:paraId="6FE6481B" w14:textId="77777777" w:rsidR="007654B5" w:rsidRPr="00E76690" w:rsidRDefault="007654B5" w:rsidP="007654B5">
      <w:pPr>
        <w:rPr>
          <w:rFonts w:ascii="Garamond" w:hAnsi="Garamond" w:cs="Tahoma"/>
          <w:sz w:val="24"/>
          <w:szCs w:val="24"/>
        </w:rPr>
      </w:pPr>
      <w:r w:rsidRPr="00E76690">
        <w:rPr>
          <w:rFonts w:ascii="Garamond" w:hAnsi="Garamond" w:cs="Tahoma"/>
          <w:sz w:val="24"/>
          <w:szCs w:val="24"/>
        </w:rPr>
        <w:t>_____________________________</w:t>
      </w:r>
      <w:r w:rsidRPr="00E76690">
        <w:rPr>
          <w:rFonts w:ascii="Garamond" w:hAnsi="Garamond" w:cs="Tahoma"/>
          <w:sz w:val="24"/>
          <w:szCs w:val="24"/>
        </w:rPr>
        <w:tab/>
      </w:r>
    </w:p>
    <w:p w14:paraId="706922DA" w14:textId="5BD26871" w:rsidR="00AA0871" w:rsidRPr="00E76690" w:rsidRDefault="00FC31BD" w:rsidP="007654B5">
      <w:pPr>
        <w:rPr>
          <w:rFonts w:ascii="Garamond" w:hAnsi="Garamond" w:cs="Tahoma"/>
          <w:sz w:val="24"/>
          <w:szCs w:val="24"/>
        </w:rPr>
      </w:pPr>
      <w:r>
        <w:rPr>
          <w:rFonts w:ascii="Garamond" w:hAnsi="Garamond" w:cs="Tahoma"/>
          <w:sz w:val="24"/>
          <w:szCs w:val="24"/>
        </w:rPr>
        <w:t>Toshia Kimball</w:t>
      </w:r>
    </w:p>
    <w:p w14:paraId="0C6AE688" w14:textId="77777777" w:rsidR="00AA0871" w:rsidRPr="00E76690" w:rsidRDefault="007654B5" w:rsidP="007654B5">
      <w:pPr>
        <w:rPr>
          <w:rFonts w:ascii="Garamond" w:hAnsi="Garamond" w:cs="Tahoma"/>
          <w:sz w:val="24"/>
          <w:szCs w:val="24"/>
        </w:rPr>
      </w:pPr>
      <w:r w:rsidRPr="00E76690">
        <w:rPr>
          <w:rFonts w:ascii="Garamond" w:hAnsi="Garamond" w:cs="Tahoma"/>
          <w:sz w:val="24"/>
          <w:szCs w:val="24"/>
        </w:rPr>
        <w:t>City Secretary</w:t>
      </w:r>
    </w:p>
    <w:p w14:paraId="7C1AA115" w14:textId="77777777" w:rsidR="00AA0871" w:rsidRPr="00E76690" w:rsidRDefault="00AA0871" w:rsidP="007654B5">
      <w:pPr>
        <w:rPr>
          <w:rFonts w:ascii="Garamond" w:hAnsi="Garamond" w:cs="Tahoma"/>
          <w:sz w:val="24"/>
          <w:szCs w:val="24"/>
        </w:rPr>
      </w:pPr>
    </w:p>
    <w:p w14:paraId="24A28CE1" w14:textId="77777777" w:rsidR="00F90C07" w:rsidRPr="00E76690" w:rsidRDefault="00F90C07" w:rsidP="007654B5">
      <w:pPr>
        <w:rPr>
          <w:rFonts w:ascii="Garamond" w:hAnsi="Garamond" w:cs="Tahoma"/>
          <w:sz w:val="24"/>
          <w:szCs w:val="24"/>
        </w:rPr>
      </w:pPr>
    </w:p>
    <w:p w14:paraId="0B035D19" w14:textId="77777777" w:rsidR="00F90C07" w:rsidRPr="00E76690" w:rsidRDefault="00F90C07" w:rsidP="007654B5">
      <w:pPr>
        <w:rPr>
          <w:rFonts w:ascii="Garamond" w:hAnsi="Garamond" w:cs="Tahoma"/>
          <w:sz w:val="24"/>
          <w:szCs w:val="24"/>
        </w:rPr>
      </w:pPr>
    </w:p>
    <w:p w14:paraId="1B1734E4" w14:textId="77777777" w:rsidR="00F90C07" w:rsidRPr="00E76690" w:rsidRDefault="00F90C07" w:rsidP="007654B5">
      <w:pPr>
        <w:rPr>
          <w:rFonts w:ascii="Garamond" w:hAnsi="Garamond" w:cs="Tahoma"/>
          <w:sz w:val="24"/>
          <w:szCs w:val="24"/>
        </w:rPr>
      </w:pPr>
    </w:p>
    <w:p w14:paraId="6454DA21" w14:textId="3C3757AC" w:rsidR="00AA0871" w:rsidRPr="00E76690" w:rsidRDefault="00AA0871" w:rsidP="00967770">
      <w:pPr>
        <w:pBdr>
          <w:top w:val="single" w:sz="12" w:space="1" w:color="auto"/>
          <w:bottom w:val="single" w:sz="12" w:space="1" w:color="auto"/>
        </w:pBdr>
        <w:rPr>
          <w:rFonts w:ascii="Garamond" w:hAnsi="Garamond" w:cs="Tahoma"/>
          <w:sz w:val="20"/>
          <w:szCs w:val="20"/>
        </w:rPr>
      </w:pPr>
      <w:r w:rsidRPr="00E76690">
        <w:rPr>
          <w:rFonts w:ascii="Garamond" w:hAnsi="Garamond" w:cs="Tahoma"/>
          <w:sz w:val="20"/>
          <w:szCs w:val="20"/>
        </w:rPr>
        <w:t xml:space="preserve">This building is </w:t>
      </w:r>
      <w:proofErr w:type="gramStart"/>
      <w:r w:rsidRPr="00E76690">
        <w:rPr>
          <w:rFonts w:ascii="Garamond" w:hAnsi="Garamond" w:cs="Tahoma"/>
          <w:sz w:val="20"/>
          <w:szCs w:val="20"/>
        </w:rPr>
        <w:t>wheelchair accessible</w:t>
      </w:r>
      <w:proofErr w:type="gramEnd"/>
      <w:r w:rsidRPr="00E76690">
        <w:rPr>
          <w:rFonts w:ascii="Garamond" w:hAnsi="Garamond" w:cs="Tahoma"/>
          <w:sz w:val="20"/>
          <w:szCs w:val="20"/>
        </w:rPr>
        <w:t>.  Any requests for sign interpretive services or other special requests for assistance of the hearing impaired must be made 48 hours in advance of the meeting.  To make such arrangements, please call 972.</w:t>
      </w:r>
      <w:r w:rsidR="00577415" w:rsidRPr="00E76690">
        <w:rPr>
          <w:rFonts w:ascii="Garamond" w:hAnsi="Garamond" w:cs="Tahoma"/>
          <w:sz w:val="20"/>
          <w:szCs w:val="20"/>
        </w:rPr>
        <w:t>912</w:t>
      </w:r>
      <w:r w:rsidRPr="00E76690">
        <w:rPr>
          <w:rFonts w:ascii="Garamond" w:hAnsi="Garamond" w:cs="Tahoma"/>
          <w:sz w:val="20"/>
          <w:szCs w:val="20"/>
        </w:rPr>
        <w:t>.</w:t>
      </w:r>
      <w:r w:rsidR="00577415" w:rsidRPr="00E76690">
        <w:rPr>
          <w:rFonts w:ascii="Garamond" w:hAnsi="Garamond" w:cs="Tahoma"/>
          <w:sz w:val="20"/>
          <w:szCs w:val="20"/>
        </w:rPr>
        <w:t>1211</w:t>
      </w:r>
      <w:r w:rsidRPr="00E76690">
        <w:rPr>
          <w:rFonts w:ascii="Garamond" w:hAnsi="Garamond" w:cs="Tahoma"/>
          <w:sz w:val="20"/>
          <w:szCs w:val="20"/>
        </w:rPr>
        <w:t xml:space="preserve"> or email </w:t>
      </w:r>
      <w:hyperlink r:id="rId8" w:history="1">
        <w:r w:rsidR="00FC31BD" w:rsidRPr="009142C9">
          <w:rPr>
            <w:rStyle w:val="Hyperlink"/>
            <w:rFonts w:ascii="Garamond" w:hAnsi="Garamond" w:cs="Tahoma"/>
            <w:sz w:val="20"/>
            <w:szCs w:val="20"/>
          </w:rPr>
          <w:t>tkimball@lucastexas.us</w:t>
        </w:r>
      </w:hyperlink>
      <w:r w:rsidRPr="00E76690">
        <w:rPr>
          <w:rFonts w:ascii="Garamond" w:hAnsi="Garamond" w:cs="Tahoma"/>
          <w:sz w:val="20"/>
          <w:szCs w:val="20"/>
        </w:rPr>
        <w:t>.</w:t>
      </w:r>
    </w:p>
    <w:sectPr w:rsidR="00AA0871" w:rsidRPr="00E76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B5"/>
    <w:rsid w:val="0000469B"/>
    <w:rsid w:val="00042CAB"/>
    <w:rsid w:val="000610C6"/>
    <w:rsid w:val="000669E7"/>
    <w:rsid w:val="00071008"/>
    <w:rsid w:val="000728C7"/>
    <w:rsid w:val="00081BE4"/>
    <w:rsid w:val="00082438"/>
    <w:rsid w:val="000928BF"/>
    <w:rsid w:val="00095352"/>
    <w:rsid w:val="00097748"/>
    <w:rsid w:val="000A0AE8"/>
    <w:rsid w:val="000C610C"/>
    <w:rsid w:val="000D4F21"/>
    <w:rsid w:val="000F7BDF"/>
    <w:rsid w:val="001120A3"/>
    <w:rsid w:val="0011745D"/>
    <w:rsid w:val="001211D5"/>
    <w:rsid w:val="00133737"/>
    <w:rsid w:val="00141B00"/>
    <w:rsid w:val="00144EA0"/>
    <w:rsid w:val="00153EC4"/>
    <w:rsid w:val="0015424E"/>
    <w:rsid w:val="00157874"/>
    <w:rsid w:val="00160248"/>
    <w:rsid w:val="00161A0B"/>
    <w:rsid w:val="0016786A"/>
    <w:rsid w:val="0018761B"/>
    <w:rsid w:val="00187A2B"/>
    <w:rsid w:val="001903C8"/>
    <w:rsid w:val="001934B7"/>
    <w:rsid w:val="00193920"/>
    <w:rsid w:val="001A04E6"/>
    <w:rsid w:val="001B7F36"/>
    <w:rsid w:val="001C332C"/>
    <w:rsid w:val="001C74CF"/>
    <w:rsid w:val="001E0CAB"/>
    <w:rsid w:val="001F6EAC"/>
    <w:rsid w:val="00200B80"/>
    <w:rsid w:val="002045FE"/>
    <w:rsid w:val="00231B7D"/>
    <w:rsid w:val="00250167"/>
    <w:rsid w:val="00273DC2"/>
    <w:rsid w:val="00287820"/>
    <w:rsid w:val="002A597D"/>
    <w:rsid w:val="002C1515"/>
    <w:rsid w:val="002D7A8C"/>
    <w:rsid w:val="002F2F9D"/>
    <w:rsid w:val="00303ED2"/>
    <w:rsid w:val="00305BF5"/>
    <w:rsid w:val="003449F6"/>
    <w:rsid w:val="00353ABE"/>
    <w:rsid w:val="003613A4"/>
    <w:rsid w:val="003801D5"/>
    <w:rsid w:val="0038326B"/>
    <w:rsid w:val="003B3517"/>
    <w:rsid w:val="003C3E57"/>
    <w:rsid w:val="003D27C0"/>
    <w:rsid w:val="003D74DD"/>
    <w:rsid w:val="003E14FB"/>
    <w:rsid w:val="003E3820"/>
    <w:rsid w:val="0041642B"/>
    <w:rsid w:val="00426489"/>
    <w:rsid w:val="00436E2C"/>
    <w:rsid w:val="0044639A"/>
    <w:rsid w:val="00471170"/>
    <w:rsid w:val="00473CF1"/>
    <w:rsid w:val="00480975"/>
    <w:rsid w:val="0048618A"/>
    <w:rsid w:val="0049612A"/>
    <w:rsid w:val="004A5128"/>
    <w:rsid w:val="004B39A7"/>
    <w:rsid w:val="004E08A4"/>
    <w:rsid w:val="004E28D9"/>
    <w:rsid w:val="0050209B"/>
    <w:rsid w:val="0050678A"/>
    <w:rsid w:val="00516740"/>
    <w:rsid w:val="00517571"/>
    <w:rsid w:val="00531517"/>
    <w:rsid w:val="00531AFF"/>
    <w:rsid w:val="0053288E"/>
    <w:rsid w:val="00540ABA"/>
    <w:rsid w:val="00554D52"/>
    <w:rsid w:val="0056002E"/>
    <w:rsid w:val="00564BBE"/>
    <w:rsid w:val="00577415"/>
    <w:rsid w:val="005837C8"/>
    <w:rsid w:val="00586C10"/>
    <w:rsid w:val="005B4715"/>
    <w:rsid w:val="005B4B7A"/>
    <w:rsid w:val="005D109A"/>
    <w:rsid w:val="005D6190"/>
    <w:rsid w:val="005D6DCB"/>
    <w:rsid w:val="0060382E"/>
    <w:rsid w:val="006161DA"/>
    <w:rsid w:val="00617013"/>
    <w:rsid w:val="0063091C"/>
    <w:rsid w:val="0063174B"/>
    <w:rsid w:val="006330A3"/>
    <w:rsid w:val="006423B7"/>
    <w:rsid w:val="00646534"/>
    <w:rsid w:val="00655492"/>
    <w:rsid w:val="00665C3B"/>
    <w:rsid w:val="0067361E"/>
    <w:rsid w:val="00683DD2"/>
    <w:rsid w:val="006901BE"/>
    <w:rsid w:val="006963F3"/>
    <w:rsid w:val="006B3B7C"/>
    <w:rsid w:val="006C3781"/>
    <w:rsid w:val="006D0010"/>
    <w:rsid w:val="006D0F91"/>
    <w:rsid w:val="006F7E6F"/>
    <w:rsid w:val="00700EC0"/>
    <w:rsid w:val="00702A53"/>
    <w:rsid w:val="0071420E"/>
    <w:rsid w:val="00715671"/>
    <w:rsid w:val="00716DDC"/>
    <w:rsid w:val="00727A32"/>
    <w:rsid w:val="00730D09"/>
    <w:rsid w:val="00742433"/>
    <w:rsid w:val="00746834"/>
    <w:rsid w:val="00747ED3"/>
    <w:rsid w:val="007654B5"/>
    <w:rsid w:val="00781C79"/>
    <w:rsid w:val="007823B6"/>
    <w:rsid w:val="00783042"/>
    <w:rsid w:val="0078587E"/>
    <w:rsid w:val="00786543"/>
    <w:rsid w:val="00791A50"/>
    <w:rsid w:val="007A022D"/>
    <w:rsid w:val="007A6555"/>
    <w:rsid w:val="007B4837"/>
    <w:rsid w:val="007B4AD6"/>
    <w:rsid w:val="007C6F13"/>
    <w:rsid w:val="007D1338"/>
    <w:rsid w:val="007D16AD"/>
    <w:rsid w:val="007D439B"/>
    <w:rsid w:val="007D53F9"/>
    <w:rsid w:val="007D7EC2"/>
    <w:rsid w:val="007F3102"/>
    <w:rsid w:val="00843B10"/>
    <w:rsid w:val="00864F66"/>
    <w:rsid w:val="00872958"/>
    <w:rsid w:val="00884D4A"/>
    <w:rsid w:val="00891B30"/>
    <w:rsid w:val="00893955"/>
    <w:rsid w:val="008B1C31"/>
    <w:rsid w:val="008C24EF"/>
    <w:rsid w:val="008C2887"/>
    <w:rsid w:val="008C60C2"/>
    <w:rsid w:val="008C6BF1"/>
    <w:rsid w:val="008C76F4"/>
    <w:rsid w:val="008F44E6"/>
    <w:rsid w:val="008F697E"/>
    <w:rsid w:val="00906EBC"/>
    <w:rsid w:val="00907DD1"/>
    <w:rsid w:val="00926604"/>
    <w:rsid w:val="00926872"/>
    <w:rsid w:val="009551F2"/>
    <w:rsid w:val="00963677"/>
    <w:rsid w:val="00967770"/>
    <w:rsid w:val="00972A5A"/>
    <w:rsid w:val="00974445"/>
    <w:rsid w:val="009811C2"/>
    <w:rsid w:val="00985EF1"/>
    <w:rsid w:val="00990169"/>
    <w:rsid w:val="00991076"/>
    <w:rsid w:val="00994132"/>
    <w:rsid w:val="00996400"/>
    <w:rsid w:val="009A4EAB"/>
    <w:rsid w:val="009A53E7"/>
    <w:rsid w:val="009A54D9"/>
    <w:rsid w:val="009A6834"/>
    <w:rsid w:val="009A7EC7"/>
    <w:rsid w:val="009B31BC"/>
    <w:rsid w:val="009B4BCD"/>
    <w:rsid w:val="009D0597"/>
    <w:rsid w:val="009D65A7"/>
    <w:rsid w:val="009E1D82"/>
    <w:rsid w:val="009E5C73"/>
    <w:rsid w:val="00A02819"/>
    <w:rsid w:val="00A14B60"/>
    <w:rsid w:val="00A21AC0"/>
    <w:rsid w:val="00A36D74"/>
    <w:rsid w:val="00A42E15"/>
    <w:rsid w:val="00A46CDC"/>
    <w:rsid w:val="00A67D66"/>
    <w:rsid w:val="00A83E62"/>
    <w:rsid w:val="00A84579"/>
    <w:rsid w:val="00AA0871"/>
    <w:rsid w:val="00AA6AEA"/>
    <w:rsid w:val="00AC745F"/>
    <w:rsid w:val="00AD0AFC"/>
    <w:rsid w:val="00AD4E77"/>
    <w:rsid w:val="00B0076B"/>
    <w:rsid w:val="00B10892"/>
    <w:rsid w:val="00B11F21"/>
    <w:rsid w:val="00B3044F"/>
    <w:rsid w:val="00B30E8B"/>
    <w:rsid w:val="00B3196A"/>
    <w:rsid w:val="00B42678"/>
    <w:rsid w:val="00B43E40"/>
    <w:rsid w:val="00B51E10"/>
    <w:rsid w:val="00B556F5"/>
    <w:rsid w:val="00B57C2F"/>
    <w:rsid w:val="00B6123D"/>
    <w:rsid w:val="00B7008B"/>
    <w:rsid w:val="00B71744"/>
    <w:rsid w:val="00B776BC"/>
    <w:rsid w:val="00B81F00"/>
    <w:rsid w:val="00B865B1"/>
    <w:rsid w:val="00B91F95"/>
    <w:rsid w:val="00B93E0B"/>
    <w:rsid w:val="00BA2049"/>
    <w:rsid w:val="00BA3A04"/>
    <w:rsid w:val="00BA43CE"/>
    <w:rsid w:val="00BB5705"/>
    <w:rsid w:val="00BD0830"/>
    <w:rsid w:val="00BE0839"/>
    <w:rsid w:val="00C03497"/>
    <w:rsid w:val="00C105D8"/>
    <w:rsid w:val="00C16CE5"/>
    <w:rsid w:val="00C17558"/>
    <w:rsid w:val="00C20790"/>
    <w:rsid w:val="00C21F14"/>
    <w:rsid w:val="00C2440E"/>
    <w:rsid w:val="00C46C16"/>
    <w:rsid w:val="00C63C01"/>
    <w:rsid w:val="00C644A8"/>
    <w:rsid w:val="00C73225"/>
    <w:rsid w:val="00C86B0B"/>
    <w:rsid w:val="00CA0C7C"/>
    <w:rsid w:val="00CA3F6E"/>
    <w:rsid w:val="00CC3907"/>
    <w:rsid w:val="00CC444F"/>
    <w:rsid w:val="00CC4B7D"/>
    <w:rsid w:val="00CC7B13"/>
    <w:rsid w:val="00CD7AB9"/>
    <w:rsid w:val="00CE1357"/>
    <w:rsid w:val="00CE57A1"/>
    <w:rsid w:val="00CE7703"/>
    <w:rsid w:val="00CE7957"/>
    <w:rsid w:val="00CF08C7"/>
    <w:rsid w:val="00CF1429"/>
    <w:rsid w:val="00CF3779"/>
    <w:rsid w:val="00D02935"/>
    <w:rsid w:val="00D11347"/>
    <w:rsid w:val="00D16577"/>
    <w:rsid w:val="00D1760F"/>
    <w:rsid w:val="00D208BC"/>
    <w:rsid w:val="00D2597C"/>
    <w:rsid w:val="00D30266"/>
    <w:rsid w:val="00D30895"/>
    <w:rsid w:val="00D34884"/>
    <w:rsid w:val="00D36F41"/>
    <w:rsid w:val="00D50A23"/>
    <w:rsid w:val="00D56884"/>
    <w:rsid w:val="00D76C6C"/>
    <w:rsid w:val="00D9063A"/>
    <w:rsid w:val="00D9291F"/>
    <w:rsid w:val="00D9319C"/>
    <w:rsid w:val="00DA66A2"/>
    <w:rsid w:val="00DD68B2"/>
    <w:rsid w:val="00DE03C3"/>
    <w:rsid w:val="00DE153B"/>
    <w:rsid w:val="00DE2045"/>
    <w:rsid w:val="00DE2115"/>
    <w:rsid w:val="00DF6F76"/>
    <w:rsid w:val="00E03CB1"/>
    <w:rsid w:val="00E0754F"/>
    <w:rsid w:val="00E21E70"/>
    <w:rsid w:val="00E234AE"/>
    <w:rsid w:val="00E415E7"/>
    <w:rsid w:val="00E54505"/>
    <w:rsid w:val="00E56D8A"/>
    <w:rsid w:val="00E754DE"/>
    <w:rsid w:val="00E76690"/>
    <w:rsid w:val="00E82947"/>
    <w:rsid w:val="00EA34F9"/>
    <w:rsid w:val="00EB20A7"/>
    <w:rsid w:val="00EB5337"/>
    <w:rsid w:val="00EB5EE3"/>
    <w:rsid w:val="00EB72A7"/>
    <w:rsid w:val="00ED1CF6"/>
    <w:rsid w:val="00EE4C79"/>
    <w:rsid w:val="00F00E57"/>
    <w:rsid w:val="00F02C65"/>
    <w:rsid w:val="00F119D7"/>
    <w:rsid w:val="00F2315D"/>
    <w:rsid w:val="00F31B58"/>
    <w:rsid w:val="00F50035"/>
    <w:rsid w:val="00F523A5"/>
    <w:rsid w:val="00F531D4"/>
    <w:rsid w:val="00F55FE8"/>
    <w:rsid w:val="00F60896"/>
    <w:rsid w:val="00F6378F"/>
    <w:rsid w:val="00F776ED"/>
    <w:rsid w:val="00F81C1B"/>
    <w:rsid w:val="00F81C71"/>
    <w:rsid w:val="00F82866"/>
    <w:rsid w:val="00F90C07"/>
    <w:rsid w:val="00F93517"/>
    <w:rsid w:val="00F93AAE"/>
    <w:rsid w:val="00F93CD4"/>
    <w:rsid w:val="00FA17F3"/>
    <w:rsid w:val="00FA2573"/>
    <w:rsid w:val="00FC09E7"/>
    <w:rsid w:val="00FC31BD"/>
    <w:rsid w:val="00FC3D34"/>
    <w:rsid w:val="00FC464F"/>
    <w:rsid w:val="00FD008C"/>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FD9B8"/>
  <w15:chartTrackingRefBased/>
  <w15:docId w15:val="{833BF6F6-54E3-423A-8C07-6F24FC2B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4B5"/>
    <w:rPr>
      <w:rFonts w:ascii="Segoe UI" w:hAnsi="Segoe UI" w:cs="Segoe UI"/>
      <w:sz w:val="18"/>
      <w:szCs w:val="18"/>
    </w:rPr>
  </w:style>
  <w:style w:type="character" w:styleId="Hyperlink">
    <w:name w:val="Hyperlink"/>
    <w:basedOn w:val="DefaultParagraphFont"/>
    <w:uiPriority w:val="99"/>
    <w:unhideWhenUsed/>
    <w:rsid w:val="00AA0871"/>
    <w:rPr>
      <w:color w:val="0563C1" w:themeColor="hyperlink"/>
      <w:u w:val="single"/>
    </w:rPr>
  </w:style>
  <w:style w:type="character" w:styleId="UnresolvedMention">
    <w:name w:val="Unresolved Mention"/>
    <w:basedOn w:val="DefaultParagraphFont"/>
    <w:uiPriority w:val="99"/>
    <w:semiHidden/>
    <w:unhideWhenUsed/>
    <w:rsid w:val="00FC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imball@lucastexas.u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870fb-56f3-4a4c-bdea-b659eab6a649">
      <Terms xmlns="http://schemas.microsoft.com/office/infopath/2007/PartnerControls"/>
    </lcf76f155ced4ddcb4097134ff3c332f>
    <TaxCatchAll xmlns="ff725919-3822-46a3-a510-e10b4b7fab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97F535A5FD240A0BE3FF4BAECEEF5" ma:contentTypeVersion="15" ma:contentTypeDescription="Create a new document." ma:contentTypeScope="" ma:versionID="d733f8fc30340ba39fe65a476d1a1151">
  <xsd:schema xmlns:xsd="http://www.w3.org/2001/XMLSchema" xmlns:xs="http://www.w3.org/2001/XMLSchema" xmlns:p="http://schemas.microsoft.com/office/2006/metadata/properties" xmlns:ns2="d6f870fb-56f3-4a4c-bdea-b659eab6a649" xmlns:ns3="ff725919-3822-46a3-a510-e10b4b7fabc5" targetNamespace="http://schemas.microsoft.com/office/2006/metadata/properties" ma:root="true" ma:fieldsID="7fb9700f27cb2eae7ac30e2f75a99962" ns2:_="" ns3:_="">
    <xsd:import namespace="d6f870fb-56f3-4a4c-bdea-b659eab6a649"/>
    <xsd:import namespace="ff725919-3822-46a3-a510-e10b4b7fab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70fb-56f3-4a4c-bdea-b659eab6a64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3696398-c017-4c15-a46c-bd1e6a9b6fd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725919-3822-46a3-a510-e10b4b7fab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586c3f-bee1-41d8-be17-7c883f412aee}" ma:internalName="TaxCatchAll" ma:showField="CatchAllData" ma:web="ff725919-3822-46a3-a510-e10b4b7fab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D2BD2-4C6E-418C-AAF3-583FBAF286DE}">
  <ds:schemaRefs>
    <ds:schemaRef ds:uri="http://schemas.microsoft.com/office/2006/metadata/properties"/>
    <ds:schemaRef ds:uri="http://schemas.microsoft.com/office/infopath/2007/PartnerControls"/>
    <ds:schemaRef ds:uri="d6f870fb-56f3-4a4c-bdea-b659eab6a649"/>
    <ds:schemaRef ds:uri="ff725919-3822-46a3-a510-e10b4b7fabc5"/>
  </ds:schemaRefs>
</ds:datastoreItem>
</file>

<file path=customXml/itemProps2.xml><?xml version="1.0" encoding="utf-8"?>
<ds:datastoreItem xmlns:ds="http://schemas.openxmlformats.org/officeDocument/2006/customXml" ds:itemID="{F1096081-9BDC-4136-8E1E-78A8D637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70fb-56f3-4a4c-bdea-b659eab6a649"/>
    <ds:schemaRef ds:uri="ff725919-3822-46a3-a510-e10b4b7fa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96A21-3E77-463C-AD64-E0747E24D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934</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Henderson</dc:creator>
  <cp:keywords/>
  <dc:description/>
  <cp:lastModifiedBy>Toshia Kimball</cp:lastModifiedBy>
  <cp:revision>4</cp:revision>
  <cp:lastPrinted>2025-03-31T14:48:00Z</cp:lastPrinted>
  <dcterms:created xsi:type="dcterms:W3CDTF">2025-03-31T14:45:00Z</dcterms:created>
  <dcterms:modified xsi:type="dcterms:W3CDTF">2025-03-31T14:52:00Z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0x01010088297F535A5FD240A0BE3FF4BAECEEF5</vt:lpwstr>
  </property>
  <property fmtid="{D5CDD505-2E9C-101B-9397-08002B2CF9AE}" pid="3" name="Order">
    <vt:r8>1916400</vt:r8>
  </property>
  <property fmtid="{D5CDD505-2E9C-101B-9397-08002B2CF9AE}" pid="4" name="MediaServiceImageTags">
    <vt:lpwstr/>
  </property>
</Properties>
</file>