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E6" w:rsidRPr="00974099" w:rsidRDefault="00FA0CE6" w:rsidP="00FA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0"/>
          <w:szCs w:val="20"/>
        </w:rPr>
      </w:pPr>
    </w:p>
    <w:p w:rsidR="00FA0CE6" w:rsidRPr="00974099" w:rsidRDefault="00FA0CE6" w:rsidP="00FA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Cs w:val="20"/>
        </w:rPr>
      </w:pPr>
      <w:r w:rsidRPr="00974099">
        <w:rPr>
          <w:rFonts w:ascii="Times New Roman" w:eastAsia="Times New Roman" w:hAnsi="Times New Roman" w:cs="Times New Roman"/>
          <w:b/>
          <w:bCs/>
          <w:color w:val="000000"/>
          <w:spacing w:val="-2"/>
          <w:szCs w:val="20"/>
        </w:rPr>
        <w:t>COMMUNITY SERVICE TIME SHEET</w:t>
      </w:r>
    </w:p>
    <w:p w:rsidR="00FA0CE6" w:rsidRPr="00974099" w:rsidRDefault="00FA0CE6" w:rsidP="00FA0C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10"/>
          <w:szCs w:val="20"/>
        </w:rPr>
      </w:pPr>
    </w:p>
    <w:p w:rsid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FA0CE6" w:rsidRP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 w:rsidRPr="00FA0CE6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Name of Defendant Performing Community Service: </w:t>
      </w:r>
      <w:r w:rsidR="00F9439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__________________________</w:t>
      </w:r>
      <w:r w:rsidRPr="00FA0CE6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ab/>
      </w:r>
      <w:r w:rsidR="00F9439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 </w:t>
      </w:r>
      <w:bookmarkStart w:id="0" w:name="_GoBack"/>
      <w:bookmarkEnd w:id="0"/>
      <w:r w:rsidRPr="00FA0CE6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 xml:space="preserve">DOB: </w:t>
      </w:r>
      <w:r w:rsidR="00F94393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______________</w:t>
      </w:r>
    </w:p>
    <w:p w:rsidR="00FA0CE6" w:rsidRP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</w:rPr>
        <w:t>Community Service Provider:______________________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_______</w:t>
      </w: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Date Assigned: </w:t>
      </w: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ab/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___________</w:t>
      </w: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>_</w:t>
      </w:r>
    </w:p>
    <w:p w:rsidR="00FA0CE6" w:rsidRP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</w:pPr>
      <w:r w:rsidRPr="00FA0CE6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>Total Hours Assigned: ___________________________To be completed by: _______________</w:t>
      </w:r>
      <w:r w:rsidRPr="00FA0CE6">
        <w:rPr>
          <w:rFonts w:ascii="Times New Roman" w:eastAsia="Times New Roman" w:hAnsi="Times New Roman" w:cs="Times New Roman"/>
          <w:b/>
          <w:color w:val="000000"/>
          <w:spacing w:val="-2"/>
          <w:sz w:val="24"/>
        </w:rPr>
        <w:tab/>
      </w:r>
    </w:p>
    <w:p w:rsidR="00FA0CE6" w:rsidRP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Cause number(s):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u w:val="single"/>
        </w:rPr>
        <w:tab/>
        <w:t>_______________</w:t>
      </w: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         </w:t>
      </w:r>
      <w:r w:rsidRPr="00FA0CE6">
        <w:rPr>
          <w:rFonts w:ascii="Times New Roman" w:eastAsia="Times New Roman" w:hAnsi="Times New Roman" w:cs="Times New Roman"/>
          <w:color w:val="000000"/>
          <w:spacing w:val="-2"/>
          <w:sz w:val="24"/>
        </w:rPr>
        <w:t>Ph.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:________________________</w:t>
      </w:r>
    </w:p>
    <w:p w:rsidR="00FA0CE6" w:rsidRPr="00FA0CE6" w:rsidRDefault="00FA0CE6" w:rsidP="00FA0CE6">
      <w:pPr>
        <w:tabs>
          <w:tab w:val="left" w:pos="360"/>
          <w:tab w:val="left" w:pos="4620"/>
          <w:tab w:val="left" w:pos="5060"/>
          <w:tab w:val="left" w:pos="7810"/>
          <w:tab w:val="left" w:pos="81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3"/>
        <w:gridCol w:w="1533"/>
        <w:gridCol w:w="1533"/>
        <w:gridCol w:w="1533"/>
      </w:tblGrid>
      <w:tr w:rsidR="00FA0CE6" w:rsidRPr="00FA0CE6" w:rsidTr="005E5126">
        <w:trPr>
          <w:trHeight w:val="360"/>
        </w:trPr>
        <w:tc>
          <w:tcPr>
            <w:tcW w:w="1532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Date</w:t>
            </w:r>
          </w:p>
        </w:tc>
        <w:tc>
          <w:tcPr>
            <w:tcW w:w="1532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Time In</w:t>
            </w:r>
          </w:p>
        </w:tc>
        <w:tc>
          <w:tcPr>
            <w:tcW w:w="1532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Time Out</w:t>
            </w:r>
          </w:p>
        </w:tc>
        <w:tc>
          <w:tcPr>
            <w:tcW w:w="1533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Total Hours</w:t>
            </w:r>
          </w:p>
        </w:tc>
        <w:tc>
          <w:tcPr>
            <w:tcW w:w="1533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Subtotal Hours</w:t>
            </w:r>
          </w:p>
        </w:tc>
        <w:tc>
          <w:tcPr>
            <w:tcW w:w="1533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Supervisor Initials</w:t>
            </w:r>
          </w:p>
        </w:tc>
        <w:tc>
          <w:tcPr>
            <w:tcW w:w="1533" w:type="dxa"/>
            <w:vAlign w:val="center"/>
          </w:tcPr>
          <w:p w:rsidR="00FA0CE6" w:rsidRPr="00FA0CE6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</w:pPr>
            <w:r w:rsidRPr="00FA0CE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u w:val="single"/>
              </w:rPr>
              <w:t>Work Performed</w:t>
            </w: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  <w:tr w:rsidR="00FA0CE6" w:rsidRPr="00974099" w:rsidTr="005E5126"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2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533" w:type="dxa"/>
          </w:tcPr>
          <w:p w:rsidR="00FA0CE6" w:rsidRPr="00974099" w:rsidRDefault="00FA0CE6" w:rsidP="005E5126">
            <w:pPr>
              <w:tabs>
                <w:tab w:val="left" w:pos="360"/>
                <w:tab w:val="left" w:pos="4620"/>
                <w:tab w:val="left" w:pos="5060"/>
                <w:tab w:val="left" w:pos="7810"/>
                <w:tab w:val="left" w:pos="8140"/>
                <w:tab w:val="right" w:pos="1044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</w:p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</w:rPr>
        <w:t>Community Service Rules</w:t>
      </w:r>
    </w:p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While performing community service, I will: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0"/>
        <w:gridCol w:w="5490"/>
      </w:tblGrid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Contact the provider to arrange community service as soon as possible;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Never accept any tips or cash from anyone in association with my community service;</w:t>
            </w:r>
          </w:p>
        </w:tc>
      </w:tr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Arrive on time;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Not deliberately destroy or deface any tools or property;</w:t>
            </w:r>
          </w:p>
        </w:tc>
      </w:tr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Obey the site supervisor;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Wear appropriate clothing to work;</w:t>
            </w:r>
          </w:p>
        </w:tc>
      </w:tr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Not leave the worksite without permission;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Apply for authorization for extension of time if needed;</w:t>
            </w:r>
          </w:p>
        </w:tc>
      </w:tr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Not carry any sort of weapon;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Contact the Municipal Court with any questions.</w:t>
            </w:r>
          </w:p>
        </w:tc>
      </w:tr>
      <w:tr w:rsidR="00FA0CE6" w:rsidRPr="0013297B" w:rsidTr="005E5126">
        <w:tc>
          <w:tcPr>
            <w:tcW w:w="522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297B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Not use abusive language;</w:t>
            </w:r>
          </w:p>
        </w:tc>
        <w:tc>
          <w:tcPr>
            <w:tcW w:w="5490" w:type="dxa"/>
          </w:tcPr>
          <w:p w:rsidR="00FA0CE6" w:rsidRPr="0013297B" w:rsidRDefault="00FA0CE6" w:rsidP="005E5126">
            <w:pPr>
              <w:numPr>
                <w:ilvl w:val="0"/>
                <w:numId w:val="1"/>
              </w:numPr>
              <w:tabs>
                <w:tab w:val="left" w:pos="330"/>
                <w:tab w:val="center" w:pos="5040"/>
                <w:tab w:val="right" w:pos="10440"/>
              </w:tabs>
              <w:suppressAutoHyphens/>
              <w:ind w:left="330" w:hanging="250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76E7B" wp14:editId="5AF64005">
                <wp:simplePos x="0" y="0"/>
                <wp:positionH relativeFrom="column">
                  <wp:posOffset>-82550</wp:posOffset>
                </wp:positionH>
                <wp:positionV relativeFrom="paragraph">
                  <wp:posOffset>163830</wp:posOffset>
                </wp:positionV>
                <wp:extent cx="1828800" cy="866775"/>
                <wp:effectExtent l="0" t="0" r="1270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5060"/>
                                <w:tab w:val="left" w:pos="550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5060"/>
                                <w:tab w:val="left" w:pos="550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5060"/>
                                <w:tab w:val="left" w:pos="550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5060"/>
                                <w:tab w:val="left" w:pos="550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1329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>Approved by:  __________________________________________                      _____________________________________________</w:t>
                            </w: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4730"/>
                                <w:tab w:val="left" w:pos="517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  <w:r w:rsidRPr="0013297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  <w:t xml:space="preserve">                         Community Service Provider Representative                              Signature of Defendant Performing Community Service</w:t>
                            </w: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left" w:pos="4730"/>
                                <w:tab w:val="left" w:pos="517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  <w:p w:rsidR="00FA0CE6" w:rsidRPr="0013297B" w:rsidRDefault="00FA0CE6" w:rsidP="00FA0CE6">
                            <w:pPr>
                              <w:tabs>
                                <w:tab w:val="left" w:pos="360"/>
                                <w:tab w:val="center" w:pos="5040"/>
                                <w:tab w:val="right" w:pos="1044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0"/>
                                <w:szCs w:val="20"/>
                                <w14:textOutline w14:w="0" w14:cap="rnd" w14:cmpd="sng" w14:algn="ctr">
                                  <w14:noFill/>
                                  <w14:prstDash w14:val="lgDashDot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176E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5pt;margin-top:12.9pt;width:2in;height:68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" filled="f" strokeweight=".5pt">
                <v:fill o:detectmouseclick="t"/>
                <v:stroke dashstyle="dash"/>
                <v:textbox>
                  <w:txbxContent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5060"/>
                          <w:tab w:val="left" w:pos="550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5060"/>
                          <w:tab w:val="left" w:pos="550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5060"/>
                          <w:tab w:val="left" w:pos="550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5060"/>
                          <w:tab w:val="left" w:pos="550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13297B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>Approved by:  __________________________________________                      _____________________________________________</w:t>
                      </w: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4730"/>
                          <w:tab w:val="left" w:pos="517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  <w:r w:rsidRPr="0013297B">
                        <w:rPr>
                          <w:rFonts w:ascii="Times New Roman" w:eastAsia="Times New Roman" w:hAnsi="Times New Roman" w:cs="Times New Roman"/>
                          <w:color w:val="000000"/>
                          <w:spacing w:val="-2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  <w:t xml:space="preserve">                         Community Service Provider Representative                              Signature of Defendant Performing Community Service</w:t>
                      </w: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left" w:pos="4730"/>
                          <w:tab w:val="left" w:pos="517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pacing w:val="-2"/>
                          <w:sz w:val="2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  <w:p w:rsidR="00FA0CE6" w:rsidRPr="0013297B" w:rsidRDefault="00FA0CE6" w:rsidP="00FA0CE6">
                      <w:pPr>
                        <w:tabs>
                          <w:tab w:val="left" w:pos="360"/>
                          <w:tab w:val="center" w:pos="5040"/>
                          <w:tab w:val="right" w:pos="1044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pacing w:val="-3"/>
                          <w:sz w:val="20"/>
                          <w:szCs w:val="20"/>
                          <w14:textOutline w14:w="0" w14:cap="rnd" w14:cmpd="sng" w14:algn="ctr">
                            <w14:noFill/>
                            <w14:prstDash w14:val="lgDashDot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</w:pPr>
    </w:p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ORDERED, ADJUDGED, AND DECREED</w:t>
      </w:r>
      <w:r w:rsidRPr="0097409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that the Defendant shall work no more than 16 hours per week in performing the above-ordered community service.  A defendant is considered to have discharged $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100</w:t>
      </w:r>
      <w:r w:rsidRPr="00974099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.00 of fines or costs for each eight hours of community service. A defendant may discharge this obligation to perform community service by paying at any time the fine and costs assessed.</w:t>
      </w:r>
    </w:p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Default="00FA0CE6" w:rsidP="00FA0CE6">
      <w:pPr>
        <w:tabs>
          <w:tab w:val="left" w:pos="360"/>
          <w:tab w:val="center" w:pos="5040"/>
          <w:tab w:val="right" w:pos="10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color w:val="000000"/>
          <w:sz w:val="20"/>
          <w:szCs w:val="20"/>
        </w:rPr>
        <w:t>Date: _______________________</w:t>
      </w:r>
      <w:r w:rsidRPr="0097409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74099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Pr="00974099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</w:t>
      </w:r>
    </w:p>
    <w:p w:rsidR="00FA0CE6" w:rsidRPr="00974099" w:rsidRDefault="00FA0CE6" w:rsidP="00FA0CE6">
      <w:pPr>
        <w:tabs>
          <w:tab w:val="left" w:pos="360"/>
          <w:tab w:val="center" w:pos="5040"/>
          <w:tab w:val="right" w:pos="105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          </w:t>
      </w:r>
      <w:r w:rsidRPr="00974099">
        <w:rPr>
          <w:rFonts w:ascii="Times New Roman" w:eastAsia="Times New Roman" w:hAnsi="Times New Roman" w:cs="Times New Roman"/>
          <w:color w:val="000000"/>
          <w:sz w:val="20"/>
          <w:szCs w:val="20"/>
        </w:rPr>
        <w:t>Defendant's Signature</w:t>
      </w: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02E9C4" wp14:editId="6ECED7E5">
                <wp:simplePos x="0" y="0"/>
                <wp:positionH relativeFrom="column">
                  <wp:posOffset>1733550</wp:posOffset>
                </wp:positionH>
                <wp:positionV relativeFrom="paragraph">
                  <wp:posOffset>25400</wp:posOffset>
                </wp:positionV>
                <wp:extent cx="1743075" cy="1409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409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CE6" w:rsidRPr="00862BC2" w:rsidRDefault="00FA0CE6" w:rsidP="00FA0CE6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62BC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4CA0A3B" wp14:editId="15F74783">
                                  <wp:extent cx="1562100" cy="127635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2100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2E9C4" id="Text Box 3" o:spid="_x0000_s1027" type="#_x0000_t202" style="position:absolute;left:0;text-align:left;margin-left:136.5pt;margin-top:2pt;width:137.25pt;height:1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" filled="f" stroked="f" strokeweight=".5pt">
                <v:textbox>
                  <w:txbxContent>
                    <w:p w:rsidR="00FA0CE6" w:rsidRPr="00862BC2" w:rsidRDefault="00FA0CE6" w:rsidP="00FA0CE6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62BC2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4CA0A3B" wp14:editId="15F74783">
                            <wp:extent cx="1562100" cy="127635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2100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A0CE6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Pr="00974099" w:rsidRDefault="00FA0CE6" w:rsidP="00FA0CE6">
      <w:pPr>
        <w:tabs>
          <w:tab w:val="left" w:pos="360"/>
          <w:tab w:val="center" w:pos="5040"/>
          <w:tab w:val="right" w:pos="104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</w:pPr>
    </w:p>
    <w:p w:rsidR="00FA0CE6" w:rsidRPr="00974099" w:rsidRDefault="00FA0CE6" w:rsidP="00FA0CE6">
      <w:pPr>
        <w:tabs>
          <w:tab w:val="left" w:pos="360"/>
          <w:tab w:val="center" w:pos="5040"/>
          <w:tab w:val="left" w:pos="567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>_________________________________________________</w:t>
      </w:r>
    </w:p>
    <w:p w:rsidR="00FA0CE6" w:rsidRPr="00974099" w:rsidRDefault="00FA0CE6" w:rsidP="00FA0CE6">
      <w:pPr>
        <w:tabs>
          <w:tab w:val="left" w:pos="360"/>
          <w:tab w:val="center" w:pos="5040"/>
          <w:tab w:val="left" w:pos="567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Morris L. Overstreet</w:t>
      </w: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, Municipal Judge                                                      </w:t>
      </w:r>
    </w:p>
    <w:p w:rsidR="00FA0CE6" w:rsidRDefault="00FA0CE6" w:rsidP="00FA0CE6">
      <w:pPr>
        <w:tabs>
          <w:tab w:val="left" w:pos="360"/>
          <w:tab w:val="center" w:pos="5040"/>
          <w:tab w:val="left" w:pos="567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2"/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ab/>
        <w:t xml:space="preserve">                                     </w:t>
      </w: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City of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Marlin</w:t>
      </w:r>
    </w:p>
    <w:p w:rsidR="00FA0CE6" w:rsidRPr="00974099" w:rsidRDefault="00FA0CE6" w:rsidP="00FA0CE6">
      <w:pPr>
        <w:tabs>
          <w:tab w:val="left" w:pos="360"/>
          <w:tab w:val="center" w:pos="5040"/>
          <w:tab w:val="left" w:pos="5670"/>
          <w:tab w:val="right" w:pos="104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pacing w:val="-3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974099">
        <w:rPr>
          <w:rFonts w:ascii="Times New Roman" w:eastAsia="Times New Roman" w:hAnsi="Times New Roman" w:cs="Times New Roman"/>
          <w:spacing w:val="-3"/>
          <w:sz w:val="20"/>
          <w:szCs w:val="20"/>
        </w:rPr>
        <w:t>Falls County, Texas</w:t>
      </w:r>
    </w:p>
    <w:p w:rsidR="00FA0CE6" w:rsidRDefault="00FA0CE6" w:rsidP="00FA0CE6"/>
    <w:sectPr w:rsidR="00FA0CE6" w:rsidSect="000145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12A28"/>
    <w:multiLevelType w:val="hybridMultilevel"/>
    <w:tmpl w:val="BFA25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84"/>
    <w:rsid w:val="000D0584"/>
    <w:rsid w:val="00295832"/>
    <w:rsid w:val="00F94393"/>
    <w:rsid w:val="00FA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B259B-85EB-4936-BD4E-4FDBE94A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Martinez</dc:creator>
  <cp:keywords/>
  <dc:description/>
  <cp:lastModifiedBy>Patsy Martinez</cp:lastModifiedBy>
  <cp:revision>2</cp:revision>
  <dcterms:created xsi:type="dcterms:W3CDTF">2023-04-05T15:18:00Z</dcterms:created>
  <dcterms:modified xsi:type="dcterms:W3CDTF">2023-04-05T15:18:00Z</dcterms:modified>
</cp:coreProperties>
</file>