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233B273E" w:rsidR="00925743" w:rsidRPr="007E6452" w:rsidRDefault="00925743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 w:rsidRPr="007E6452">
        <w:rPr>
          <w:rFonts w:ascii="Arial" w:hAnsi="Arial" w:cs="Arial"/>
          <w:sz w:val="28"/>
          <w:szCs w:val="28"/>
        </w:rPr>
        <w:t>PLANNING COMMISSION</w:t>
      </w:r>
      <w:r w:rsidR="00D5405D" w:rsidRPr="007E6452">
        <w:rPr>
          <w:rFonts w:ascii="Arial" w:hAnsi="Arial" w:cs="Arial"/>
          <w:sz w:val="28"/>
          <w:szCs w:val="28"/>
        </w:rPr>
        <w:t xml:space="preserve"> MEETING</w:t>
      </w:r>
    </w:p>
    <w:p w14:paraId="72F47F31" w14:textId="52748827" w:rsidR="00925743" w:rsidRPr="00602976" w:rsidRDefault="00920E6D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Monday</w:t>
      </w:r>
      <w:r w:rsidR="00925743" w:rsidRPr="00602976">
        <w:rPr>
          <w:rFonts w:ascii="Arial" w:hAnsi="Arial" w:cs="Arial"/>
          <w:bCs/>
          <w:szCs w:val="24"/>
        </w:rPr>
        <w:t>,</w:t>
      </w:r>
      <w:r w:rsidR="00401C8A" w:rsidRPr="00602976">
        <w:rPr>
          <w:rFonts w:ascii="Arial" w:hAnsi="Arial" w:cs="Arial"/>
          <w:bCs/>
          <w:szCs w:val="24"/>
        </w:rPr>
        <w:t xml:space="preserve"> </w:t>
      </w:r>
      <w:r w:rsidR="00401245">
        <w:rPr>
          <w:rFonts w:ascii="Arial" w:hAnsi="Arial" w:cs="Arial"/>
          <w:bCs/>
          <w:szCs w:val="24"/>
        </w:rPr>
        <w:t>August 15</w:t>
      </w:r>
      <w:r w:rsidR="00A04B27" w:rsidRPr="00602976">
        <w:rPr>
          <w:rFonts w:ascii="Arial" w:hAnsi="Arial" w:cs="Arial"/>
          <w:bCs/>
          <w:szCs w:val="24"/>
        </w:rPr>
        <w:t>, 202</w:t>
      </w:r>
      <w:r w:rsidR="00A06ECC">
        <w:rPr>
          <w:rFonts w:ascii="Arial" w:hAnsi="Arial" w:cs="Arial"/>
          <w:bCs/>
          <w:szCs w:val="24"/>
        </w:rPr>
        <w:t>2</w:t>
      </w:r>
    </w:p>
    <w:p w14:paraId="38F3F859" w14:textId="77777777" w:rsid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602976" w:rsidRDefault="00602976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602976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7</w:t>
      </w:r>
      <w:r w:rsidR="006F609D" w:rsidRPr="00602976">
        <w:rPr>
          <w:rFonts w:ascii="Arial" w:hAnsi="Arial" w:cs="Arial"/>
          <w:bCs/>
          <w:szCs w:val="24"/>
        </w:rPr>
        <w:t>:00 p.m.</w:t>
      </w:r>
      <w:r w:rsidR="00BF4982" w:rsidRPr="00602976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5D4DD2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24DEDE70" w14:textId="682C88B4" w:rsidR="00C4264F" w:rsidRDefault="00C4264F" w:rsidP="00D0123D">
      <w:pPr>
        <w:jc w:val="center"/>
        <w:rPr>
          <w:rFonts w:ascii="Arial" w:hAnsi="Arial" w:cs="Arial"/>
          <w:szCs w:val="24"/>
        </w:rPr>
      </w:pPr>
    </w:p>
    <w:p w14:paraId="0F855289" w14:textId="08BC0FE4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31BA4132" w14:textId="6A301C99" w:rsid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Due to a lack of agenda items, the meeting of the Miamisburg Planning Commission scheduled for Monday, </w:t>
      </w:r>
      <w:r w:rsidR="00401245">
        <w:rPr>
          <w:rFonts w:ascii="Arial" w:hAnsi="Arial" w:cs="Arial"/>
          <w:szCs w:val="24"/>
        </w:rPr>
        <w:t>August 15</w:t>
      </w:r>
      <w:r>
        <w:rPr>
          <w:rFonts w:ascii="Arial" w:hAnsi="Arial" w:cs="Arial"/>
          <w:szCs w:val="24"/>
        </w:rPr>
        <w:t xml:space="preserve">, 2022 is hereby </w:t>
      </w:r>
      <w:r>
        <w:rPr>
          <w:rFonts w:ascii="Arial" w:hAnsi="Arial" w:cs="Arial"/>
          <w:szCs w:val="24"/>
          <w:u w:val="single"/>
        </w:rPr>
        <w:t>CANCELLED</w:t>
      </w:r>
      <w:r>
        <w:rPr>
          <w:rFonts w:ascii="Arial" w:hAnsi="Arial" w:cs="Arial"/>
          <w:szCs w:val="24"/>
        </w:rPr>
        <w:t>.</w:t>
      </w:r>
    </w:p>
    <w:p w14:paraId="318D9EF2" w14:textId="211784A8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1E48D33C" w14:textId="3FF08287" w:rsidR="00435753" w:rsidRP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next scheduled meeting is Monday, </w:t>
      </w:r>
      <w:r w:rsidR="00401245">
        <w:rPr>
          <w:rFonts w:ascii="Arial" w:hAnsi="Arial" w:cs="Arial"/>
          <w:szCs w:val="24"/>
        </w:rPr>
        <w:t>September 19</w:t>
      </w:r>
      <w:r>
        <w:rPr>
          <w:rFonts w:ascii="Arial" w:hAnsi="Arial" w:cs="Arial"/>
          <w:szCs w:val="24"/>
        </w:rPr>
        <w:t>, 2022.</w:t>
      </w:r>
    </w:p>
    <w:sectPr w:rsidR="00435753" w:rsidRPr="00435753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9390083">
    <w:abstractNumId w:val="3"/>
  </w:num>
  <w:num w:numId="2" w16cid:durableId="971328785">
    <w:abstractNumId w:val="2"/>
  </w:num>
  <w:num w:numId="3" w16cid:durableId="1479955700">
    <w:abstractNumId w:val="4"/>
  </w:num>
  <w:num w:numId="4" w16cid:durableId="1675300508">
    <w:abstractNumId w:val="0"/>
  </w:num>
  <w:num w:numId="5" w16cid:durableId="74672669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49DD"/>
    <w:rsid w:val="00375B56"/>
    <w:rsid w:val="00376201"/>
    <w:rsid w:val="0038173F"/>
    <w:rsid w:val="00383CE3"/>
    <w:rsid w:val="00384559"/>
    <w:rsid w:val="0038760B"/>
    <w:rsid w:val="00392017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245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35753"/>
    <w:rsid w:val="00440136"/>
    <w:rsid w:val="0044018C"/>
    <w:rsid w:val="004420E1"/>
    <w:rsid w:val="00447429"/>
    <w:rsid w:val="0044796F"/>
    <w:rsid w:val="00453831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EC4"/>
    <w:rsid w:val="004D4519"/>
    <w:rsid w:val="004D572C"/>
    <w:rsid w:val="004D7892"/>
    <w:rsid w:val="004E0599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D1"/>
    <w:rsid w:val="00586E1D"/>
    <w:rsid w:val="005879FE"/>
    <w:rsid w:val="005908F7"/>
    <w:rsid w:val="005910A7"/>
    <w:rsid w:val="00592686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E27"/>
    <w:rsid w:val="0075107B"/>
    <w:rsid w:val="0075160E"/>
    <w:rsid w:val="00751D97"/>
    <w:rsid w:val="00753C88"/>
    <w:rsid w:val="0075463C"/>
    <w:rsid w:val="00754784"/>
    <w:rsid w:val="00755BD7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51EF"/>
    <w:rsid w:val="009B6DBC"/>
    <w:rsid w:val="009B7E44"/>
    <w:rsid w:val="009C1C13"/>
    <w:rsid w:val="009C2978"/>
    <w:rsid w:val="009C3C93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3558"/>
    <w:rsid w:val="00EC4FDF"/>
    <w:rsid w:val="00EC640A"/>
    <w:rsid w:val="00EC64DC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13</cp:revision>
  <cp:lastPrinted>2021-08-13T18:27:00Z</cp:lastPrinted>
  <dcterms:created xsi:type="dcterms:W3CDTF">2022-01-05T21:43:00Z</dcterms:created>
  <dcterms:modified xsi:type="dcterms:W3CDTF">2022-08-05T14:26:00Z</dcterms:modified>
</cp:coreProperties>
</file>