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47FF" w14:textId="77777777" w:rsidR="009D42AC" w:rsidRPr="003B2463" w:rsidRDefault="009D42AC" w:rsidP="004A57C9">
      <w:pPr>
        <w:jc w:val="center"/>
        <w:rPr>
          <w:rFonts w:ascii="Arial" w:hAnsi="Arial" w:cs="Arial"/>
          <w:b/>
          <w:sz w:val="28"/>
          <w:szCs w:val="28"/>
        </w:rPr>
      </w:pPr>
    </w:p>
    <w:p w14:paraId="41334DE6" w14:textId="5F48A0FC" w:rsidR="0037076C" w:rsidRPr="007A53BD" w:rsidRDefault="0037076C" w:rsidP="0037076C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OF ZONING APPEALS</w:t>
      </w:r>
      <w:r w:rsidRPr="007A53BD">
        <w:rPr>
          <w:rFonts w:ascii="Arial" w:hAnsi="Arial" w:cs="Arial"/>
          <w:sz w:val="28"/>
          <w:szCs w:val="28"/>
        </w:rPr>
        <w:t xml:space="preserve"> MEETING</w:t>
      </w:r>
    </w:p>
    <w:p w14:paraId="68404CDD" w14:textId="0E47ABA7" w:rsidR="0037076C" w:rsidRPr="007A53BD" w:rsidRDefault="0037076C" w:rsidP="0037076C">
      <w:pPr>
        <w:jc w:val="center"/>
        <w:rPr>
          <w:rFonts w:ascii="Arial" w:hAnsi="Arial" w:cs="Arial"/>
          <w:bCs/>
        </w:rPr>
      </w:pPr>
      <w:r w:rsidRPr="007A53BD">
        <w:rPr>
          <w:rFonts w:ascii="Arial" w:hAnsi="Arial" w:cs="Arial"/>
          <w:bCs/>
        </w:rPr>
        <w:t xml:space="preserve">Monday, </w:t>
      </w:r>
      <w:r w:rsidR="003A2B2D">
        <w:rPr>
          <w:rFonts w:ascii="Arial" w:hAnsi="Arial" w:cs="Arial"/>
          <w:bCs/>
        </w:rPr>
        <w:t>November 14</w:t>
      </w:r>
      <w:r w:rsidRPr="007A53BD">
        <w:rPr>
          <w:rFonts w:ascii="Arial" w:hAnsi="Arial" w:cs="Arial"/>
          <w:bCs/>
        </w:rPr>
        <w:t>, 2022</w:t>
      </w:r>
    </w:p>
    <w:p w14:paraId="05D1B219" w14:textId="77777777" w:rsidR="0037076C" w:rsidRPr="007A53BD" w:rsidRDefault="0037076C" w:rsidP="0037076C">
      <w:pPr>
        <w:jc w:val="center"/>
        <w:rPr>
          <w:rFonts w:ascii="Arial" w:hAnsi="Arial" w:cs="Arial"/>
          <w:bCs/>
        </w:rPr>
      </w:pPr>
      <w:r w:rsidRPr="007A53BD">
        <w:rPr>
          <w:rFonts w:ascii="Arial" w:hAnsi="Arial" w:cs="Arial"/>
          <w:bCs/>
        </w:rPr>
        <w:t>Miamisburg Civic Center</w:t>
      </w:r>
    </w:p>
    <w:p w14:paraId="58AA2D91" w14:textId="77777777" w:rsidR="0037076C" w:rsidRPr="007A53BD" w:rsidRDefault="0037076C" w:rsidP="0037076C">
      <w:pPr>
        <w:jc w:val="center"/>
        <w:rPr>
          <w:rFonts w:ascii="Arial" w:hAnsi="Arial" w:cs="Arial"/>
          <w:bCs/>
        </w:rPr>
      </w:pPr>
      <w:r w:rsidRPr="007A53BD">
        <w:rPr>
          <w:rFonts w:ascii="Arial" w:hAnsi="Arial" w:cs="Arial"/>
          <w:bCs/>
        </w:rPr>
        <w:t>Council Chambers</w:t>
      </w:r>
    </w:p>
    <w:p w14:paraId="13A2EE44" w14:textId="77777777" w:rsidR="0037076C" w:rsidRPr="007A53BD" w:rsidRDefault="0037076C" w:rsidP="0037076C">
      <w:pPr>
        <w:jc w:val="center"/>
        <w:rPr>
          <w:rFonts w:ascii="Arial" w:hAnsi="Arial" w:cs="Arial"/>
          <w:bCs/>
        </w:rPr>
      </w:pPr>
      <w:r w:rsidRPr="007A53BD">
        <w:rPr>
          <w:rFonts w:ascii="Arial" w:hAnsi="Arial" w:cs="Arial"/>
          <w:bCs/>
        </w:rPr>
        <w:t>10 N. First Street</w:t>
      </w:r>
    </w:p>
    <w:p w14:paraId="6C9B7154" w14:textId="77777777" w:rsidR="0037076C" w:rsidRPr="007A53BD" w:rsidRDefault="0037076C" w:rsidP="0037076C">
      <w:pPr>
        <w:jc w:val="center"/>
        <w:rPr>
          <w:rFonts w:ascii="Arial" w:hAnsi="Arial" w:cs="Arial"/>
          <w:bCs/>
        </w:rPr>
      </w:pPr>
      <w:r w:rsidRPr="007A53BD">
        <w:rPr>
          <w:rFonts w:ascii="Arial" w:hAnsi="Arial" w:cs="Arial"/>
          <w:bCs/>
        </w:rPr>
        <w:t xml:space="preserve">7:00 p.m. </w:t>
      </w:r>
    </w:p>
    <w:p w14:paraId="2257A06C" w14:textId="77777777" w:rsidR="0037076C" w:rsidRPr="007A53BD" w:rsidRDefault="0037076C" w:rsidP="0037076C">
      <w:pPr>
        <w:jc w:val="center"/>
        <w:rPr>
          <w:rFonts w:ascii="Arial" w:hAnsi="Arial" w:cs="Arial"/>
          <w:b/>
          <w:sz w:val="32"/>
          <w:szCs w:val="32"/>
        </w:rPr>
      </w:pPr>
    </w:p>
    <w:p w14:paraId="16B22149" w14:textId="77777777" w:rsidR="0037076C" w:rsidRPr="007A53BD" w:rsidRDefault="0037076C" w:rsidP="0037076C">
      <w:pPr>
        <w:jc w:val="center"/>
        <w:rPr>
          <w:rFonts w:ascii="Arial" w:hAnsi="Arial" w:cs="Arial"/>
          <w:b/>
          <w:i/>
          <w:iCs/>
        </w:rPr>
      </w:pPr>
      <w:r w:rsidRPr="007A53BD">
        <w:rPr>
          <w:rFonts w:ascii="Arial" w:hAnsi="Arial" w:cs="Arial"/>
          <w:b/>
          <w:i/>
          <w:iCs/>
        </w:rPr>
        <w:t>AGENDA</w:t>
      </w:r>
    </w:p>
    <w:p w14:paraId="4A7329F2" w14:textId="77777777" w:rsidR="007E0CDF" w:rsidRPr="003B2463" w:rsidRDefault="007E0CDF" w:rsidP="004A57C9">
      <w:pPr>
        <w:tabs>
          <w:tab w:val="left" w:pos="360"/>
        </w:tabs>
        <w:jc w:val="center"/>
        <w:rPr>
          <w:rFonts w:ascii="Arial" w:hAnsi="Arial" w:cs="Arial"/>
        </w:rPr>
      </w:pPr>
    </w:p>
    <w:p w14:paraId="0146E4D7" w14:textId="77777777" w:rsidR="004120C3" w:rsidRPr="003B2463" w:rsidRDefault="004120C3" w:rsidP="009457CA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17C5AF1A" w14:textId="367FFC9D" w:rsidR="006B7E7E" w:rsidRPr="003B2463" w:rsidRDefault="00525670" w:rsidP="00AB24A1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3B2463">
        <w:rPr>
          <w:rFonts w:ascii="Arial" w:hAnsi="Arial" w:cs="Arial"/>
        </w:rPr>
        <w:t>Call to Order</w:t>
      </w:r>
      <w:r w:rsidR="003B2463">
        <w:rPr>
          <w:rFonts w:ascii="Arial" w:hAnsi="Arial" w:cs="Arial"/>
        </w:rPr>
        <w:t>.</w:t>
      </w:r>
    </w:p>
    <w:p w14:paraId="15DB2542" w14:textId="77777777" w:rsidR="009467B1" w:rsidRPr="003B2463" w:rsidRDefault="009467B1" w:rsidP="00AB24A1">
      <w:pPr>
        <w:pStyle w:val="ListParagraph"/>
        <w:ind w:left="0"/>
        <w:rPr>
          <w:rFonts w:ascii="Arial" w:hAnsi="Arial" w:cs="Arial"/>
        </w:rPr>
      </w:pPr>
    </w:p>
    <w:p w14:paraId="1331056C" w14:textId="4C52EE55" w:rsidR="00927CA9" w:rsidRDefault="00927CA9" w:rsidP="00AB24A1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3B2463">
        <w:rPr>
          <w:rFonts w:ascii="Arial" w:hAnsi="Arial" w:cs="Arial"/>
        </w:rPr>
        <w:t>Pledge of Allegiance</w:t>
      </w:r>
      <w:r w:rsidR="003B2463">
        <w:rPr>
          <w:rFonts w:ascii="Arial" w:hAnsi="Arial" w:cs="Arial"/>
        </w:rPr>
        <w:t>.</w:t>
      </w:r>
    </w:p>
    <w:p w14:paraId="779C2B3F" w14:textId="77777777" w:rsidR="00273D67" w:rsidRDefault="00273D67" w:rsidP="00273D67">
      <w:pPr>
        <w:pStyle w:val="ListParagraph"/>
        <w:rPr>
          <w:rFonts w:ascii="Arial" w:hAnsi="Arial" w:cs="Arial"/>
        </w:rPr>
      </w:pPr>
    </w:p>
    <w:p w14:paraId="4A762758" w14:textId="29A014F9" w:rsidR="00FC328E" w:rsidRPr="003B2463" w:rsidRDefault="00190AD0" w:rsidP="00367301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3B2463">
        <w:rPr>
          <w:rFonts w:ascii="Arial" w:hAnsi="Arial" w:cs="Arial"/>
        </w:rPr>
        <w:t>Roll Call</w:t>
      </w:r>
      <w:r w:rsidR="003B2463">
        <w:rPr>
          <w:rFonts w:ascii="Arial" w:hAnsi="Arial" w:cs="Arial"/>
        </w:rPr>
        <w:t>.</w:t>
      </w:r>
    </w:p>
    <w:p w14:paraId="1C16DD13" w14:textId="77777777" w:rsidR="00C23296" w:rsidRPr="003B2463" w:rsidRDefault="00C23296" w:rsidP="00C23296">
      <w:pPr>
        <w:pStyle w:val="ListParagraph"/>
        <w:rPr>
          <w:rFonts w:ascii="Arial" w:hAnsi="Arial" w:cs="Arial"/>
        </w:rPr>
      </w:pPr>
    </w:p>
    <w:p w14:paraId="5BC47DB1" w14:textId="0F94357C" w:rsidR="00C23296" w:rsidRPr="009740AB" w:rsidRDefault="00C23296" w:rsidP="00C2329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40AB">
        <w:rPr>
          <w:rFonts w:ascii="Arial" w:hAnsi="Arial" w:cs="Arial"/>
        </w:rPr>
        <w:t xml:space="preserve">Approval of minutes of </w:t>
      </w:r>
      <w:r w:rsidR="003A2B2D">
        <w:rPr>
          <w:rFonts w:ascii="Arial" w:hAnsi="Arial" w:cs="Arial"/>
        </w:rPr>
        <w:t>September 12</w:t>
      </w:r>
      <w:r w:rsidR="00BA6B8C">
        <w:rPr>
          <w:rFonts w:ascii="Arial" w:hAnsi="Arial" w:cs="Arial"/>
        </w:rPr>
        <w:t>, 2022</w:t>
      </w:r>
      <w:r w:rsidRPr="009740AB">
        <w:rPr>
          <w:rFonts w:ascii="Arial" w:hAnsi="Arial" w:cs="Arial"/>
        </w:rPr>
        <w:t xml:space="preserve"> BZA </w:t>
      </w:r>
      <w:r w:rsidR="0014692A" w:rsidRPr="009740AB">
        <w:rPr>
          <w:rFonts w:ascii="Arial" w:hAnsi="Arial" w:cs="Arial"/>
        </w:rPr>
        <w:t>Regular M</w:t>
      </w:r>
      <w:r w:rsidRPr="009740AB">
        <w:rPr>
          <w:rFonts w:ascii="Arial" w:hAnsi="Arial" w:cs="Arial"/>
        </w:rPr>
        <w:t>eeting.</w:t>
      </w:r>
    </w:p>
    <w:p w14:paraId="26C655B1" w14:textId="77777777" w:rsidR="00802652" w:rsidRPr="00846335" w:rsidRDefault="00802652" w:rsidP="00A12317">
      <w:pPr>
        <w:rPr>
          <w:rFonts w:ascii="Arial" w:hAnsi="Arial" w:cs="Arial"/>
          <w:color w:val="FF0000"/>
        </w:rPr>
      </w:pPr>
    </w:p>
    <w:p w14:paraId="21D23EE5" w14:textId="79937944" w:rsidR="00901346" w:rsidRPr="00C825C2" w:rsidRDefault="00901346" w:rsidP="00802652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Opening Remarks from the Chairman</w:t>
      </w:r>
      <w:r w:rsidR="003B2463" w:rsidRPr="00C825C2">
        <w:rPr>
          <w:rFonts w:ascii="Arial" w:hAnsi="Arial" w:cs="Arial"/>
        </w:rPr>
        <w:t>.</w:t>
      </w:r>
    </w:p>
    <w:p w14:paraId="19C397A2" w14:textId="77777777" w:rsidR="00914B8C" w:rsidRPr="00C825C2" w:rsidRDefault="00914B8C" w:rsidP="00914B8C">
      <w:pPr>
        <w:tabs>
          <w:tab w:val="left" w:pos="360"/>
        </w:tabs>
        <w:ind w:left="450"/>
        <w:rPr>
          <w:rFonts w:ascii="Arial" w:hAnsi="Arial" w:cs="Arial"/>
          <w:i/>
        </w:rPr>
      </w:pPr>
      <w:r w:rsidRPr="00C825C2">
        <w:rPr>
          <w:rFonts w:ascii="Arial" w:hAnsi="Arial" w:cs="Arial"/>
          <w:i/>
        </w:rPr>
        <w:t>Swearing in of participants to speak at the hearing</w:t>
      </w:r>
    </w:p>
    <w:p w14:paraId="7F9CDD6A" w14:textId="77777777" w:rsidR="00782A0B" w:rsidRPr="00C825C2" w:rsidRDefault="00782A0B" w:rsidP="00F3798D">
      <w:pPr>
        <w:tabs>
          <w:tab w:val="left" w:pos="360"/>
        </w:tabs>
        <w:rPr>
          <w:rFonts w:ascii="Arial" w:hAnsi="Arial" w:cs="Arial"/>
        </w:rPr>
      </w:pPr>
    </w:p>
    <w:p w14:paraId="3FE73B38" w14:textId="4CF17CBD" w:rsidR="00090A2D" w:rsidRDefault="00600608" w:rsidP="00090A2D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Old Busines</w:t>
      </w:r>
      <w:r w:rsidR="005A283E" w:rsidRPr="00C825C2">
        <w:rPr>
          <w:rFonts w:ascii="Arial" w:hAnsi="Arial" w:cs="Arial"/>
        </w:rPr>
        <w:t>s</w:t>
      </w:r>
      <w:r w:rsidR="003B2463" w:rsidRPr="00C825C2">
        <w:rPr>
          <w:rFonts w:ascii="Arial" w:hAnsi="Arial" w:cs="Arial"/>
        </w:rPr>
        <w:t>.</w:t>
      </w:r>
    </w:p>
    <w:p w14:paraId="674B32BA" w14:textId="4AE60221" w:rsidR="003A2B2D" w:rsidRDefault="003A2B2D" w:rsidP="003A2B2D">
      <w:pPr>
        <w:tabs>
          <w:tab w:val="left" w:pos="360"/>
        </w:tabs>
        <w:rPr>
          <w:rFonts w:ascii="Arial" w:hAnsi="Arial" w:cs="Arial"/>
        </w:rPr>
      </w:pPr>
    </w:p>
    <w:p w14:paraId="74EC8FCA" w14:textId="2E31014C" w:rsidR="003A2B2D" w:rsidRPr="003A2B2D" w:rsidRDefault="003A2B2D" w:rsidP="003A2B2D">
      <w:pPr>
        <w:pStyle w:val="ListParagraph"/>
        <w:numPr>
          <w:ilvl w:val="0"/>
          <w:numId w:val="14"/>
        </w:numPr>
        <w:tabs>
          <w:tab w:val="left" w:pos="360"/>
        </w:tabs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BZ-08-2022</w:t>
      </w:r>
      <w:r>
        <w:rPr>
          <w:rFonts w:ascii="Arial" w:hAnsi="Arial" w:cs="Arial"/>
        </w:rPr>
        <w:t xml:space="preserve">: By Condition of Approval, progress review of Temporary Use at 61 S. Main Street </w:t>
      </w:r>
      <w:r w:rsidRPr="003A2B2D">
        <w:rPr>
          <w:rFonts w:ascii="Arial" w:hAnsi="Arial" w:cs="Arial"/>
        </w:rPr>
        <w:t xml:space="preserve">(City Lots #25 &amp; #27), dba Good Time Charlies, in a Central Business District (CBD-1) zoning district </w:t>
      </w:r>
      <w:r>
        <w:rPr>
          <w:rFonts w:ascii="Arial" w:hAnsi="Arial" w:cs="Arial"/>
        </w:rPr>
        <w:t>for</w:t>
      </w:r>
      <w:r w:rsidRPr="003A2B2D">
        <w:rPr>
          <w:rFonts w:ascii="Arial" w:hAnsi="Arial" w:cs="Arial"/>
        </w:rPr>
        <w:t xml:space="preserve"> temporary use of </w:t>
      </w:r>
      <w:r>
        <w:rPr>
          <w:rFonts w:ascii="Arial" w:hAnsi="Arial" w:cs="Arial"/>
        </w:rPr>
        <w:t>an</w:t>
      </w:r>
      <w:r w:rsidRPr="003A2B2D">
        <w:rPr>
          <w:rFonts w:ascii="Arial" w:hAnsi="Arial" w:cs="Arial"/>
        </w:rPr>
        <w:t xml:space="preserve"> existing outdoor patio</w:t>
      </w:r>
      <w:r>
        <w:rPr>
          <w:rFonts w:ascii="Arial" w:hAnsi="Arial" w:cs="Arial"/>
        </w:rPr>
        <w:t>.</w:t>
      </w:r>
      <w:r w:rsidR="00091576">
        <w:rPr>
          <w:rFonts w:ascii="Arial" w:hAnsi="Arial" w:cs="Arial"/>
        </w:rPr>
        <w:t xml:space="preserve"> Applicant: Andrew Baker.</w:t>
      </w:r>
    </w:p>
    <w:p w14:paraId="0D5E25B2" w14:textId="1D3D5B6E" w:rsidR="00A12317" w:rsidRPr="00C825C2" w:rsidRDefault="00A12317" w:rsidP="00C604BA">
      <w:pPr>
        <w:tabs>
          <w:tab w:val="left" w:pos="720"/>
        </w:tabs>
        <w:jc w:val="both"/>
        <w:rPr>
          <w:rFonts w:ascii="Arial" w:hAnsi="Arial" w:cs="Arial"/>
          <w:sz w:val="22"/>
        </w:rPr>
      </w:pPr>
    </w:p>
    <w:p w14:paraId="130BFE13" w14:textId="1026D08F" w:rsidR="00BA26B6" w:rsidRDefault="00600608" w:rsidP="00AB24A1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New Business</w:t>
      </w:r>
      <w:r w:rsidR="003B2463" w:rsidRPr="00C825C2">
        <w:rPr>
          <w:rFonts w:ascii="Arial" w:hAnsi="Arial" w:cs="Arial"/>
        </w:rPr>
        <w:t>.</w:t>
      </w:r>
      <w:r w:rsidR="00BA26B6" w:rsidRPr="00C825C2">
        <w:rPr>
          <w:rFonts w:ascii="Arial" w:hAnsi="Arial" w:cs="Arial"/>
        </w:rPr>
        <w:t xml:space="preserve">  </w:t>
      </w:r>
    </w:p>
    <w:p w14:paraId="0E07ED8C" w14:textId="77777777" w:rsidR="00186257" w:rsidRDefault="00186257" w:rsidP="00186257">
      <w:pPr>
        <w:pStyle w:val="ListParagraph"/>
        <w:rPr>
          <w:rFonts w:ascii="Arial" w:hAnsi="Arial" w:cs="Arial"/>
        </w:rPr>
      </w:pPr>
    </w:p>
    <w:p w14:paraId="7D7B8418" w14:textId="25CD68D2" w:rsidR="00BA6B8C" w:rsidRPr="00A963C3" w:rsidRDefault="00BA6B8C" w:rsidP="00BA6B8C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u w:val="single"/>
        </w:rPr>
      </w:pPr>
      <w:r w:rsidRPr="003A2B2D">
        <w:rPr>
          <w:rFonts w:ascii="Arial" w:hAnsi="Arial" w:cs="Arial"/>
          <w:u w:val="single"/>
        </w:rPr>
        <w:t>BZ-0</w:t>
      </w:r>
      <w:r w:rsidR="00A963C3">
        <w:rPr>
          <w:rFonts w:ascii="Arial" w:hAnsi="Arial" w:cs="Arial"/>
          <w:u w:val="single"/>
        </w:rPr>
        <w:t>9</w:t>
      </w:r>
      <w:r w:rsidRPr="003A2B2D">
        <w:rPr>
          <w:rFonts w:ascii="Arial" w:hAnsi="Arial" w:cs="Arial"/>
          <w:u w:val="single"/>
        </w:rPr>
        <w:t>-2022</w:t>
      </w:r>
      <w:r w:rsidRPr="003A2B2D">
        <w:rPr>
          <w:rFonts w:ascii="Arial" w:hAnsi="Arial" w:cs="Arial"/>
        </w:rPr>
        <w:t xml:space="preserve">: </w:t>
      </w:r>
      <w:r w:rsidR="00A963C3">
        <w:rPr>
          <w:rFonts w:ascii="Arial" w:hAnsi="Arial" w:cs="Arial"/>
        </w:rPr>
        <w:t>Variance</w:t>
      </w:r>
      <w:r w:rsidR="00CF4CD3" w:rsidRPr="003A2B2D">
        <w:rPr>
          <w:rFonts w:ascii="Arial" w:hAnsi="Arial" w:cs="Arial"/>
        </w:rPr>
        <w:t xml:space="preserve"> Application </w:t>
      </w:r>
      <w:r w:rsidR="00A963C3" w:rsidRPr="00A963C3">
        <w:rPr>
          <w:rFonts w:ascii="Arial" w:hAnsi="Arial" w:cs="Arial"/>
        </w:rPr>
        <w:t>at 1003 S. Main Street (City Lots #1605-1607) in an RO-1, Research Office zoning district</w:t>
      </w:r>
      <w:r w:rsidR="00A963C3">
        <w:rPr>
          <w:rFonts w:ascii="Arial" w:hAnsi="Arial" w:cs="Arial"/>
        </w:rPr>
        <w:t xml:space="preserve"> for </w:t>
      </w:r>
      <w:r w:rsidR="00A963C3" w:rsidRPr="00A963C3">
        <w:rPr>
          <w:rFonts w:ascii="Arial" w:hAnsi="Arial" w:cs="Arial"/>
        </w:rPr>
        <w:t>two (2) variances: 1) To reduce the front yard setback along South Street to 20 feet where 25 feet is required, and 2) To permit a dumpster in the front yard along South Street where a rear yard placement is required.</w:t>
      </w:r>
      <w:r w:rsidR="00A963C3">
        <w:rPr>
          <w:rFonts w:ascii="Arial" w:hAnsi="Arial" w:cs="Arial"/>
        </w:rPr>
        <w:t xml:space="preserve"> Applicant: Jack &amp; Traci Smith.</w:t>
      </w:r>
    </w:p>
    <w:p w14:paraId="367339A8" w14:textId="77777777" w:rsidR="00A963C3" w:rsidRPr="00A963C3" w:rsidRDefault="00A963C3" w:rsidP="00A963C3">
      <w:pPr>
        <w:pStyle w:val="ListParagraph"/>
        <w:ind w:left="1440"/>
        <w:jc w:val="both"/>
        <w:rPr>
          <w:rFonts w:ascii="Arial" w:hAnsi="Arial" w:cs="Arial"/>
          <w:u w:val="single"/>
        </w:rPr>
      </w:pPr>
    </w:p>
    <w:p w14:paraId="666745C5" w14:textId="12E53F98" w:rsidR="00A963C3" w:rsidRPr="003A2B2D" w:rsidRDefault="00A963C3" w:rsidP="00BA6B8C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BZ-10-2022</w:t>
      </w:r>
      <w:r>
        <w:rPr>
          <w:rFonts w:ascii="Arial" w:hAnsi="Arial" w:cs="Arial"/>
        </w:rPr>
        <w:t xml:space="preserve">: </w:t>
      </w:r>
      <w:r w:rsidRPr="00A963C3">
        <w:rPr>
          <w:rFonts w:ascii="Arial" w:hAnsi="Arial" w:cs="Arial"/>
        </w:rPr>
        <w:t>Variance Application at 3713 Benner Road (City Lot #7206) in a R-1, Residential zoning district</w:t>
      </w:r>
      <w:r>
        <w:rPr>
          <w:rFonts w:ascii="Arial" w:hAnsi="Arial" w:cs="Arial"/>
        </w:rPr>
        <w:t xml:space="preserve"> for </w:t>
      </w:r>
      <w:r w:rsidRPr="00A963C3">
        <w:rPr>
          <w:rFonts w:ascii="Arial" w:hAnsi="Arial" w:cs="Arial"/>
        </w:rPr>
        <w:t>one (1) variance to reduce the minimum required lot frontage at Sunflower Drive to 50 feet where 90 feet is required.</w:t>
      </w:r>
      <w:r>
        <w:rPr>
          <w:rFonts w:ascii="Arial" w:hAnsi="Arial" w:cs="Arial"/>
        </w:rPr>
        <w:t xml:space="preserve"> Applicant: </w:t>
      </w:r>
      <w:r w:rsidRPr="00A963C3">
        <w:rPr>
          <w:rFonts w:ascii="Arial" w:hAnsi="Arial" w:cs="Arial"/>
        </w:rPr>
        <w:t>Burkhardt Engineering Company on behalf of Parkview United Methodist Church</w:t>
      </w:r>
      <w:r>
        <w:rPr>
          <w:rFonts w:ascii="Arial" w:hAnsi="Arial" w:cs="Arial"/>
        </w:rPr>
        <w:t>.</w:t>
      </w:r>
    </w:p>
    <w:p w14:paraId="18449659" w14:textId="77777777" w:rsidR="00BA6B8C" w:rsidRDefault="00BA6B8C" w:rsidP="00BA6B8C">
      <w:pPr>
        <w:pStyle w:val="ListParagraph"/>
        <w:ind w:left="1440"/>
        <w:jc w:val="both"/>
        <w:rPr>
          <w:rFonts w:ascii="Arial" w:hAnsi="Arial" w:cs="Arial"/>
          <w:sz w:val="22"/>
          <w:szCs w:val="22"/>
          <w:u w:val="single"/>
        </w:rPr>
      </w:pPr>
    </w:p>
    <w:p w14:paraId="093E8BB6" w14:textId="5FDC7DBD" w:rsidR="00525670" w:rsidRPr="00C825C2" w:rsidRDefault="00525670" w:rsidP="00435AF0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Other Business</w:t>
      </w:r>
      <w:r w:rsidR="003B2463" w:rsidRPr="00C825C2">
        <w:rPr>
          <w:rFonts w:ascii="Arial" w:hAnsi="Arial" w:cs="Arial"/>
        </w:rPr>
        <w:t>.</w:t>
      </w:r>
    </w:p>
    <w:p w14:paraId="49E7B369" w14:textId="46F6C0C4" w:rsidR="00322A96" w:rsidRPr="00C825C2" w:rsidRDefault="009457CA" w:rsidP="003B2463">
      <w:pPr>
        <w:tabs>
          <w:tab w:val="left" w:pos="360"/>
        </w:tabs>
        <w:ind w:left="360"/>
        <w:rPr>
          <w:rFonts w:ascii="Arial" w:hAnsi="Arial" w:cs="Arial"/>
        </w:rPr>
      </w:pPr>
      <w:r w:rsidRPr="00C825C2">
        <w:rPr>
          <w:rFonts w:ascii="Arial" w:hAnsi="Arial" w:cs="Arial"/>
        </w:rPr>
        <w:tab/>
      </w:r>
    </w:p>
    <w:p w14:paraId="745637E2" w14:textId="4BCC2400" w:rsidR="003B2463" w:rsidRPr="00C825C2" w:rsidRDefault="003B2463" w:rsidP="002E49B7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Communications.</w:t>
      </w:r>
    </w:p>
    <w:p w14:paraId="6BB9707C" w14:textId="77777777" w:rsidR="00D447BE" w:rsidRPr="00C825C2" w:rsidRDefault="00D447BE" w:rsidP="00D447BE">
      <w:pPr>
        <w:pStyle w:val="ListParagraph"/>
        <w:rPr>
          <w:rFonts w:ascii="Arial" w:hAnsi="Arial" w:cs="Arial"/>
        </w:rPr>
      </w:pPr>
    </w:p>
    <w:p w14:paraId="72F67FE0" w14:textId="705F8F81" w:rsidR="00A963C3" w:rsidRDefault="00A963C3" w:rsidP="00D447BE">
      <w:pPr>
        <w:numPr>
          <w:ilvl w:val="1"/>
          <w:numId w:val="10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Miami Valley Planning &amp; Zoning Workshop, Friday, December 2, 2022.</w:t>
      </w:r>
    </w:p>
    <w:p w14:paraId="718DE5E5" w14:textId="5F2AA87D" w:rsidR="00D447BE" w:rsidRDefault="00D447BE" w:rsidP="00D447BE">
      <w:pPr>
        <w:numPr>
          <w:ilvl w:val="1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 xml:space="preserve">Next </w:t>
      </w:r>
      <w:r w:rsidR="00C825C2" w:rsidRPr="00C825C2">
        <w:rPr>
          <w:rFonts w:ascii="Arial" w:hAnsi="Arial" w:cs="Arial"/>
        </w:rPr>
        <w:t xml:space="preserve">Scheduled </w:t>
      </w:r>
      <w:r w:rsidRPr="00C825C2">
        <w:rPr>
          <w:rFonts w:ascii="Arial" w:hAnsi="Arial" w:cs="Arial"/>
        </w:rPr>
        <w:t xml:space="preserve">Meeting: Monday, </w:t>
      </w:r>
      <w:r w:rsidR="00091576">
        <w:rPr>
          <w:rFonts w:ascii="Arial" w:hAnsi="Arial" w:cs="Arial"/>
        </w:rPr>
        <w:t>December 12</w:t>
      </w:r>
      <w:r w:rsidR="00C825C2" w:rsidRPr="00C825C2">
        <w:rPr>
          <w:rFonts w:ascii="Arial" w:hAnsi="Arial" w:cs="Arial"/>
        </w:rPr>
        <w:t>, 2022.</w:t>
      </w:r>
    </w:p>
    <w:p w14:paraId="7654032F" w14:textId="77777777" w:rsidR="003B2463" w:rsidRPr="00C825C2" w:rsidRDefault="003B2463" w:rsidP="003B2463">
      <w:pPr>
        <w:tabs>
          <w:tab w:val="left" w:pos="360"/>
        </w:tabs>
        <w:ind w:left="360"/>
        <w:rPr>
          <w:rFonts w:ascii="Arial" w:hAnsi="Arial" w:cs="Arial"/>
        </w:rPr>
      </w:pPr>
    </w:p>
    <w:p w14:paraId="58DA93D7" w14:textId="6BEB0B39" w:rsidR="002E49B7" w:rsidRPr="00C825C2" w:rsidRDefault="002E49B7" w:rsidP="002E49B7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C825C2">
        <w:rPr>
          <w:rFonts w:ascii="Arial" w:hAnsi="Arial" w:cs="Arial"/>
        </w:rPr>
        <w:t>Adjournment</w:t>
      </w:r>
      <w:r w:rsidR="003B2463" w:rsidRPr="00C825C2">
        <w:rPr>
          <w:rFonts w:ascii="Arial" w:hAnsi="Arial" w:cs="Arial"/>
        </w:rPr>
        <w:t>.</w:t>
      </w:r>
    </w:p>
    <w:sectPr w:rsidR="002E49B7" w:rsidRPr="00C825C2" w:rsidSect="00971AE6">
      <w:headerReference w:type="default" r:id="rId8"/>
      <w:pgSz w:w="12240" w:h="15840"/>
      <w:pgMar w:top="1882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5F44" w14:textId="77777777" w:rsidR="009D42AC" w:rsidRDefault="009D42AC" w:rsidP="009D42AC">
      <w:r>
        <w:separator/>
      </w:r>
    </w:p>
  </w:endnote>
  <w:endnote w:type="continuationSeparator" w:id="0">
    <w:p w14:paraId="354875ED" w14:textId="77777777" w:rsidR="009D42AC" w:rsidRDefault="009D42AC" w:rsidP="009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806F" w14:textId="77777777" w:rsidR="009D42AC" w:rsidRDefault="009D42AC" w:rsidP="009D42AC">
      <w:r>
        <w:separator/>
      </w:r>
    </w:p>
  </w:footnote>
  <w:footnote w:type="continuationSeparator" w:id="0">
    <w:p w14:paraId="22855095" w14:textId="77777777" w:rsidR="009D42AC" w:rsidRDefault="009D42AC" w:rsidP="009D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0EF9" w14:textId="3A9B5F1A" w:rsidR="009D42AC" w:rsidRDefault="00B63916" w:rsidP="009D42AC">
    <w:pPr>
      <w:pStyle w:val="Header"/>
      <w:jc w:val="center"/>
    </w:pPr>
    <w:r w:rsidRPr="007A53BD">
      <w:rPr>
        <w:rFonts w:ascii="Arial" w:hAnsi="Arial" w:cs="Arial"/>
        <w:noProof/>
        <w:color w:val="FF0000"/>
        <w:sz w:val="28"/>
        <w:szCs w:val="28"/>
      </w:rPr>
      <w:drawing>
        <wp:inline distT="0" distB="0" distL="0" distR="0" wp14:anchorId="1E9F44E8" wp14:editId="5F233738">
          <wp:extent cx="1746250" cy="1222375"/>
          <wp:effectExtent l="0" t="0" r="6350" b="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20" cy="1222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C2A74" w14:textId="77777777" w:rsidR="00971AE6" w:rsidRDefault="00971AE6" w:rsidP="009D42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C5"/>
    <w:multiLevelType w:val="hybridMultilevel"/>
    <w:tmpl w:val="81E83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1CB"/>
    <w:multiLevelType w:val="hybridMultilevel"/>
    <w:tmpl w:val="80A22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DC5"/>
    <w:multiLevelType w:val="hybridMultilevel"/>
    <w:tmpl w:val="04AC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392B"/>
    <w:multiLevelType w:val="hybridMultilevel"/>
    <w:tmpl w:val="CC6245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F05497"/>
    <w:multiLevelType w:val="hybridMultilevel"/>
    <w:tmpl w:val="2D14AACC"/>
    <w:lvl w:ilvl="0" w:tplc="3D8C79B2"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516B2FEF"/>
    <w:multiLevelType w:val="hybridMultilevel"/>
    <w:tmpl w:val="29E0F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0307E"/>
    <w:multiLevelType w:val="hybridMultilevel"/>
    <w:tmpl w:val="9502F796"/>
    <w:lvl w:ilvl="0" w:tplc="CA940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B0E9F"/>
    <w:multiLevelType w:val="hybridMultilevel"/>
    <w:tmpl w:val="5BD6BD84"/>
    <w:lvl w:ilvl="0" w:tplc="49663DC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3E2973"/>
    <w:multiLevelType w:val="hybridMultilevel"/>
    <w:tmpl w:val="7CA08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8346A4F"/>
    <w:multiLevelType w:val="hybridMultilevel"/>
    <w:tmpl w:val="2DD0F508"/>
    <w:lvl w:ilvl="0" w:tplc="5186F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471E5F"/>
    <w:multiLevelType w:val="hybridMultilevel"/>
    <w:tmpl w:val="DD48B380"/>
    <w:lvl w:ilvl="0" w:tplc="967C9D3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8B1809"/>
    <w:multiLevelType w:val="hybridMultilevel"/>
    <w:tmpl w:val="57863FE8"/>
    <w:lvl w:ilvl="0" w:tplc="6E985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3517A6"/>
    <w:multiLevelType w:val="hybridMultilevel"/>
    <w:tmpl w:val="4796B974"/>
    <w:lvl w:ilvl="0" w:tplc="C90EB7D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F2C1EDD"/>
    <w:multiLevelType w:val="hybridMultilevel"/>
    <w:tmpl w:val="8FAAD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827">
    <w:abstractNumId w:val="6"/>
  </w:num>
  <w:num w:numId="2" w16cid:durableId="1215892516">
    <w:abstractNumId w:val="10"/>
  </w:num>
  <w:num w:numId="3" w16cid:durableId="1010915602">
    <w:abstractNumId w:val="8"/>
  </w:num>
  <w:num w:numId="4" w16cid:durableId="1386416563">
    <w:abstractNumId w:val="4"/>
  </w:num>
  <w:num w:numId="5" w16cid:durableId="478696241">
    <w:abstractNumId w:val="7"/>
  </w:num>
  <w:num w:numId="6" w16cid:durableId="1872066499">
    <w:abstractNumId w:val="9"/>
  </w:num>
  <w:num w:numId="7" w16cid:durableId="1850757729">
    <w:abstractNumId w:val="11"/>
  </w:num>
  <w:num w:numId="8" w16cid:durableId="1013649334">
    <w:abstractNumId w:val="12"/>
  </w:num>
  <w:num w:numId="9" w16cid:durableId="673385450">
    <w:abstractNumId w:val="2"/>
  </w:num>
  <w:num w:numId="10" w16cid:durableId="1043211655">
    <w:abstractNumId w:val="0"/>
  </w:num>
  <w:num w:numId="11" w16cid:durableId="1129011767">
    <w:abstractNumId w:val="1"/>
  </w:num>
  <w:num w:numId="12" w16cid:durableId="1830245782">
    <w:abstractNumId w:val="13"/>
  </w:num>
  <w:num w:numId="13" w16cid:durableId="360086668">
    <w:abstractNumId w:val="5"/>
  </w:num>
  <w:num w:numId="14" w16cid:durableId="207974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E5"/>
    <w:rsid w:val="00002E2B"/>
    <w:rsid w:val="00011FFE"/>
    <w:rsid w:val="00013A03"/>
    <w:rsid w:val="00024E51"/>
    <w:rsid w:val="00034FAF"/>
    <w:rsid w:val="00040EA1"/>
    <w:rsid w:val="00057633"/>
    <w:rsid w:val="00071C28"/>
    <w:rsid w:val="00072F81"/>
    <w:rsid w:val="000809D3"/>
    <w:rsid w:val="00090A2D"/>
    <w:rsid w:val="00091576"/>
    <w:rsid w:val="00095E7F"/>
    <w:rsid w:val="00097FFC"/>
    <w:rsid w:val="000A1C7C"/>
    <w:rsid w:val="000A6685"/>
    <w:rsid w:val="000A6721"/>
    <w:rsid w:val="000A6D8A"/>
    <w:rsid w:val="000B2679"/>
    <w:rsid w:val="000C2F81"/>
    <w:rsid w:val="000C3670"/>
    <w:rsid w:val="000C546D"/>
    <w:rsid w:val="000C7A30"/>
    <w:rsid w:val="000E58C0"/>
    <w:rsid w:val="000F584F"/>
    <w:rsid w:val="00103E4B"/>
    <w:rsid w:val="001361D9"/>
    <w:rsid w:val="0014692A"/>
    <w:rsid w:val="00151FF1"/>
    <w:rsid w:val="0015703B"/>
    <w:rsid w:val="00166EA8"/>
    <w:rsid w:val="00181C17"/>
    <w:rsid w:val="00186257"/>
    <w:rsid w:val="001905E4"/>
    <w:rsid w:val="00190AD0"/>
    <w:rsid w:val="001A215F"/>
    <w:rsid w:val="001B0DB2"/>
    <w:rsid w:val="001B2313"/>
    <w:rsid w:val="001B49E9"/>
    <w:rsid w:val="001C3682"/>
    <w:rsid w:val="001C50CE"/>
    <w:rsid w:val="001D3BA1"/>
    <w:rsid w:val="001E21EB"/>
    <w:rsid w:val="001E468E"/>
    <w:rsid w:val="001E6114"/>
    <w:rsid w:val="001F19A3"/>
    <w:rsid w:val="00202AA3"/>
    <w:rsid w:val="00203034"/>
    <w:rsid w:val="00207A51"/>
    <w:rsid w:val="00214266"/>
    <w:rsid w:val="00214303"/>
    <w:rsid w:val="00214B8E"/>
    <w:rsid w:val="00214B94"/>
    <w:rsid w:val="0022062B"/>
    <w:rsid w:val="00221FCA"/>
    <w:rsid w:val="002228B4"/>
    <w:rsid w:val="0022584D"/>
    <w:rsid w:val="00225D48"/>
    <w:rsid w:val="0023127E"/>
    <w:rsid w:val="00244A6E"/>
    <w:rsid w:val="0025307B"/>
    <w:rsid w:val="00253786"/>
    <w:rsid w:val="0025685F"/>
    <w:rsid w:val="0025739F"/>
    <w:rsid w:val="002739E1"/>
    <w:rsid w:val="00273D67"/>
    <w:rsid w:val="002753D7"/>
    <w:rsid w:val="002A0C3B"/>
    <w:rsid w:val="002A1EBF"/>
    <w:rsid w:val="002A3EB0"/>
    <w:rsid w:val="002A4295"/>
    <w:rsid w:val="002A7517"/>
    <w:rsid w:val="002B7072"/>
    <w:rsid w:val="002E49B7"/>
    <w:rsid w:val="002F3BCB"/>
    <w:rsid w:val="00321341"/>
    <w:rsid w:val="00322A96"/>
    <w:rsid w:val="00331B4B"/>
    <w:rsid w:val="00335F3A"/>
    <w:rsid w:val="00336F1B"/>
    <w:rsid w:val="00337662"/>
    <w:rsid w:val="00342F97"/>
    <w:rsid w:val="00351CB8"/>
    <w:rsid w:val="003527E7"/>
    <w:rsid w:val="003531E4"/>
    <w:rsid w:val="003607B7"/>
    <w:rsid w:val="00361E8B"/>
    <w:rsid w:val="00362892"/>
    <w:rsid w:val="00362B7A"/>
    <w:rsid w:val="003632D0"/>
    <w:rsid w:val="00367301"/>
    <w:rsid w:val="0037076C"/>
    <w:rsid w:val="00375225"/>
    <w:rsid w:val="003753D0"/>
    <w:rsid w:val="00380A87"/>
    <w:rsid w:val="003913CD"/>
    <w:rsid w:val="00393F8C"/>
    <w:rsid w:val="0039659B"/>
    <w:rsid w:val="003A21D4"/>
    <w:rsid w:val="003A2A16"/>
    <w:rsid w:val="003A2B2D"/>
    <w:rsid w:val="003A633A"/>
    <w:rsid w:val="003B2463"/>
    <w:rsid w:val="003B7A09"/>
    <w:rsid w:val="003C4812"/>
    <w:rsid w:val="003E037E"/>
    <w:rsid w:val="003E4D6E"/>
    <w:rsid w:val="003F361B"/>
    <w:rsid w:val="00406DF2"/>
    <w:rsid w:val="004120C3"/>
    <w:rsid w:val="00416E1D"/>
    <w:rsid w:val="00417852"/>
    <w:rsid w:val="004255BE"/>
    <w:rsid w:val="00427C1B"/>
    <w:rsid w:val="00430305"/>
    <w:rsid w:val="0043109A"/>
    <w:rsid w:val="004329DA"/>
    <w:rsid w:val="00432E51"/>
    <w:rsid w:val="00435AF0"/>
    <w:rsid w:val="00451BBB"/>
    <w:rsid w:val="00461818"/>
    <w:rsid w:val="004646AD"/>
    <w:rsid w:val="00472148"/>
    <w:rsid w:val="00480B6D"/>
    <w:rsid w:val="0048238C"/>
    <w:rsid w:val="00485455"/>
    <w:rsid w:val="004868E5"/>
    <w:rsid w:val="004A1171"/>
    <w:rsid w:val="004A57C9"/>
    <w:rsid w:val="004B0AE7"/>
    <w:rsid w:val="004B35CC"/>
    <w:rsid w:val="004C5114"/>
    <w:rsid w:val="004C6B69"/>
    <w:rsid w:val="004D4F23"/>
    <w:rsid w:val="004D6A69"/>
    <w:rsid w:val="004E1898"/>
    <w:rsid w:val="004E25B0"/>
    <w:rsid w:val="004E4958"/>
    <w:rsid w:val="004E6F3A"/>
    <w:rsid w:val="004F13AF"/>
    <w:rsid w:val="00520EE3"/>
    <w:rsid w:val="00525670"/>
    <w:rsid w:val="00525FFC"/>
    <w:rsid w:val="00544A16"/>
    <w:rsid w:val="0055773A"/>
    <w:rsid w:val="00566BA8"/>
    <w:rsid w:val="00570D9A"/>
    <w:rsid w:val="005855A5"/>
    <w:rsid w:val="005860E6"/>
    <w:rsid w:val="00593545"/>
    <w:rsid w:val="005970F1"/>
    <w:rsid w:val="005A283E"/>
    <w:rsid w:val="005A5F92"/>
    <w:rsid w:val="005A7056"/>
    <w:rsid w:val="005B3F47"/>
    <w:rsid w:val="005C6E42"/>
    <w:rsid w:val="005D165B"/>
    <w:rsid w:val="005E0B70"/>
    <w:rsid w:val="005F1B59"/>
    <w:rsid w:val="00600608"/>
    <w:rsid w:val="00625F62"/>
    <w:rsid w:val="0063126B"/>
    <w:rsid w:val="0063389C"/>
    <w:rsid w:val="00633D08"/>
    <w:rsid w:val="00657762"/>
    <w:rsid w:val="00661ABB"/>
    <w:rsid w:val="006635F4"/>
    <w:rsid w:val="00663813"/>
    <w:rsid w:val="00672B9A"/>
    <w:rsid w:val="00677CD5"/>
    <w:rsid w:val="006807D3"/>
    <w:rsid w:val="00681EAE"/>
    <w:rsid w:val="0068721B"/>
    <w:rsid w:val="00692CC7"/>
    <w:rsid w:val="0069692A"/>
    <w:rsid w:val="00696B09"/>
    <w:rsid w:val="00696DC3"/>
    <w:rsid w:val="006B1400"/>
    <w:rsid w:val="006B7E7E"/>
    <w:rsid w:val="006C10BC"/>
    <w:rsid w:val="006E3CD1"/>
    <w:rsid w:val="006E7C08"/>
    <w:rsid w:val="007006CE"/>
    <w:rsid w:val="00703FD1"/>
    <w:rsid w:val="00705B64"/>
    <w:rsid w:val="0070796F"/>
    <w:rsid w:val="00713ED4"/>
    <w:rsid w:val="007243A9"/>
    <w:rsid w:val="007260B1"/>
    <w:rsid w:val="007404B6"/>
    <w:rsid w:val="00747FA0"/>
    <w:rsid w:val="0075654B"/>
    <w:rsid w:val="00760968"/>
    <w:rsid w:val="007645C5"/>
    <w:rsid w:val="00764B79"/>
    <w:rsid w:val="00775658"/>
    <w:rsid w:val="007779C7"/>
    <w:rsid w:val="00782A0B"/>
    <w:rsid w:val="007868BB"/>
    <w:rsid w:val="00790912"/>
    <w:rsid w:val="007924F1"/>
    <w:rsid w:val="00795FE3"/>
    <w:rsid w:val="007962E2"/>
    <w:rsid w:val="007B05E5"/>
    <w:rsid w:val="007B69C7"/>
    <w:rsid w:val="007D07DD"/>
    <w:rsid w:val="007D16D8"/>
    <w:rsid w:val="007D59F6"/>
    <w:rsid w:val="007E08E7"/>
    <w:rsid w:val="007E0CDF"/>
    <w:rsid w:val="007E0F8A"/>
    <w:rsid w:val="007E5BAF"/>
    <w:rsid w:val="007F6D8A"/>
    <w:rsid w:val="00801139"/>
    <w:rsid w:val="00802652"/>
    <w:rsid w:val="00806BF4"/>
    <w:rsid w:val="008136DB"/>
    <w:rsid w:val="008179B4"/>
    <w:rsid w:val="0083068F"/>
    <w:rsid w:val="008309AA"/>
    <w:rsid w:val="008373CE"/>
    <w:rsid w:val="00846335"/>
    <w:rsid w:val="0085342B"/>
    <w:rsid w:val="00863654"/>
    <w:rsid w:val="00863D1D"/>
    <w:rsid w:val="00865ADC"/>
    <w:rsid w:val="00867665"/>
    <w:rsid w:val="00872C89"/>
    <w:rsid w:val="0089284C"/>
    <w:rsid w:val="00895F83"/>
    <w:rsid w:val="008A664C"/>
    <w:rsid w:val="008A66E7"/>
    <w:rsid w:val="008C56DE"/>
    <w:rsid w:val="008D2D4D"/>
    <w:rsid w:val="008D32E4"/>
    <w:rsid w:val="008F427F"/>
    <w:rsid w:val="00901346"/>
    <w:rsid w:val="00901E48"/>
    <w:rsid w:val="009066AD"/>
    <w:rsid w:val="00914B8C"/>
    <w:rsid w:val="00914ED1"/>
    <w:rsid w:val="00927CA9"/>
    <w:rsid w:val="00936D06"/>
    <w:rsid w:val="009435B1"/>
    <w:rsid w:val="009457CA"/>
    <w:rsid w:val="009458F3"/>
    <w:rsid w:val="009467B1"/>
    <w:rsid w:val="00951E3D"/>
    <w:rsid w:val="00955473"/>
    <w:rsid w:val="00955DC4"/>
    <w:rsid w:val="00966FD0"/>
    <w:rsid w:val="00971AE6"/>
    <w:rsid w:val="009740AB"/>
    <w:rsid w:val="00984B12"/>
    <w:rsid w:val="009934BC"/>
    <w:rsid w:val="00993988"/>
    <w:rsid w:val="009940E6"/>
    <w:rsid w:val="009953EA"/>
    <w:rsid w:val="00997E56"/>
    <w:rsid w:val="009A0202"/>
    <w:rsid w:val="009A226F"/>
    <w:rsid w:val="009A2477"/>
    <w:rsid w:val="009B05BE"/>
    <w:rsid w:val="009C5789"/>
    <w:rsid w:val="009C79BA"/>
    <w:rsid w:val="009D1D9C"/>
    <w:rsid w:val="009D42AC"/>
    <w:rsid w:val="009F3D62"/>
    <w:rsid w:val="00A02E7E"/>
    <w:rsid w:val="00A03982"/>
    <w:rsid w:val="00A06153"/>
    <w:rsid w:val="00A12317"/>
    <w:rsid w:val="00A1700A"/>
    <w:rsid w:val="00A2794E"/>
    <w:rsid w:val="00A4285F"/>
    <w:rsid w:val="00A613BF"/>
    <w:rsid w:val="00A66401"/>
    <w:rsid w:val="00A77DB6"/>
    <w:rsid w:val="00A83644"/>
    <w:rsid w:val="00A963C3"/>
    <w:rsid w:val="00A9792B"/>
    <w:rsid w:val="00AA0F12"/>
    <w:rsid w:val="00AA2746"/>
    <w:rsid w:val="00AB0D99"/>
    <w:rsid w:val="00AB17CC"/>
    <w:rsid w:val="00AB24A1"/>
    <w:rsid w:val="00AD104E"/>
    <w:rsid w:val="00AE4276"/>
    <w:rsid w:val="00AE6EF9"/>
    <w:rsid w:val="00AF0B08"/>
    <w:rsid w:val="00B03B6F"/>
    <w:rsid w:val="00B05CC2"/>
    <w:rsid w:val="00B15838"/>
    <w:rsid w:val="00B179E9"/>
    <w:rsid w:val="00B2050A"/>
    <w:rsid w:val="00B227E9"/>
    <w:rsid w:val="00B24855"/>
    <w:rsid w:val="00B41D84"/>
    <w:rsid w:val="00B449CD"/>
    <w:rsid w:val="00B471B5"/>
    <w:rsid w:val="00B53B37"/>
    <w:rsid w:val="00B62DF3"/>
    <w:rsid w:val="00B63916"/>
    <w:rsid w:val="00B708F3"/>
    <w:rsid w:val="00B74FDF"/>
    <w:rsid w:val="00B7636F"/>
    <w:rsid w:val="00B770DC"/>
    <w:rsid w:val="00B96644"/>
    <w:rsid w:val="00BA26B6"/>
    <w:rsid w:val="00BA4364"/>
    <w:rsid w:val="00BA562D"/>
    <w:rsid w:val="00BA68CC"/>
    <w:rsid w:val="00BA6B8C"/>
    <w:rsid w:val="00BB15D2"/>
    <w:rsid w:val="00BB381C"/>
    <w:rsid w:val="00BC0459"/>
    <w:rsid w:val="00BC1906"/>
    <w:rsid w:val="00BC396C"/>
    <w:rsid w:val="00BC5619"/>
    <w:rsid w:val="00BE4D7E"/>
    <w:rsid w:val="00BE66C3"/>
    <w:rsid w:val="00BF15E5"/>
    <w:rsid w:val="00C0591B"/>
    <w:rsid w:val="00C138A0"/>
    <w:rsid w:val="00C158D1"/>
    <w:rsid w:val="00C17548"/>
    <w:rsid w:val="00C23296"/>
    <w:rsid w:val="00C27CD8"/>
    <w:rsid w:val="00C41175"/>
    <w:rsid w:val="00C52E25"/>
    <w:rsid w:val="00C55487"/>
    <w:rsid w:val="00C5572E"/>
    <w:rsid w:val="00C604BA"/>
    <w:rsid w:val="00C621DE"/>
    <w:rsid w:val="00C6616D"/>
    <w:rsid w:val="00C7590C"/>
    <w:rsid w:val="00C75BB9"/>
    <w:rsid w:val="00C825C2"/>
    <w:rsid w:val="00CA6F2D"/>
    <w:rsid w:val="00CC01ED"/>
    <w:rsid w:val="00CC426E"/>
    <w:rsid w:val="00CD12B3"/>
    <w:rsid w:val="00CE5F28"/>
    <w:rsid w:val="00CF4CD3"/>
    <w:rsid w:val="00D00D95"/>
    <w:rsid w:val="00D03897"/>
    <w:rsid w:val="00D04992"/>
    <w:rsid w:val="00D069A0"/>
    <w:rsid w:val="00D12A68"/>
    <w:rsid w:val="00D1462D"/>
    <w:rsid w:val="00D15581"/>
    <w:rsid w:val="00D17A95"/>
    <w:rsid w:val="00D245CA"/>
    <w:rsid w:val="00D27713"/>
    <w:rsid w:val="00D35EBE"/>
    <w:rsid w:val="00D446E6"/>
    <w:rsid w:val="00D447BE"/>
    <w:rsid w:val="00D60048"/>
    <w:rsid w:val="00D81236"/>
    <w:rsid w:val="00D83AFE"/>
    <w:rsid w:val="00D84A39"/>
    <w:rsid w:val="00D87E20"/>
    <w:rsid w:val="00DA076A"/>
    <w:rsid w:val="00DA2BE8"/>
    <w:rsid w:val="00DA4433"/>
    <w:rsid w:val="00DA4A99"/>
    <w:rsid w:val="00DB6370"/>
    <w:rsid w:val="00DE012A"/>
    <w:rsid w:val="00DE30EE"/>
    <w:rsid w:val="00DE3432"/>
    <w:rsid w:val="00DE3B44"/>
    <w:rsid w:val="00DE4DFD"/>
    <w:rsid w:val="00E0178E"/>
    <w:rsid w:val="00E13A43"/>
    <w:rsid w:val="00E41A5D"/>
    <w:rsid w:val="00E469CA"/>
    <w:rsid w:val="00E5202C"/>
    <w:rsid w:val="00E56EE7"/>
    <w:rsid w:val="00E64B96"/>
    <w:rsid w:val="00E74FDD"/>
    <w:rsid w:val="00E81AF8"/>
    <w:rsid w:val="00E81FAE"/>
    <w:rsid w:val="00E83975"/>
    <w:rsid w:val="00E93937"/>
    <w:rsid w:val="00EA455C"/>
    <w:rsid w:val="00EB4968"/>
    <w:rsid w:val="00ED617A"/>
    <w:rsid w:val="00EE194D"/>
    <w:rsid w:val="00EE1CD7"/>
    <w:rsid w:val="00EE4349"/>
    <w:rsid w:val="00EF4E7E"/>
    <w:rsid w:val="00F07CDB"/>
    <w:rsid w:val="00F3798D"/>
    <w:rsid w:val="00F52038"/>
    <w:rsid w:val="00F5614B"/>
    <w:rsid w:val="00F6657A"/>
    <w:rsid w:val="00F71618"/>
    <w:rsid w:val="00F73069"/>
    <w:rsid w:val="00F83734"/>
    <w:rsid w:val="00F84779"/>
    <w:rsid w:val="00F85B1A"/>
    <w:rsid w:val="00FA3854"/>
    <w:rsid w:val="00FB2D35"/>
    <w:rsid w:val="00FB4B32"/>
    <w:rsid w:val="00FC328E"/>
    <w:rsid w:val="00FC7AE5"/>
    <w:rsid w:val="00FD0A4F"/>
    <w:rsid w:val="00FE321F"/>
    <w:rsid w:val="00FF079A"/>
    <w:rsid w:val="00FF0FAD"/>
    <w:rsid w:val="00FF285E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DD56412"/>
  <w15:chartTrackingRefBased/>
  <w15:docId w15:val="{10C4AE3B-3B56-4F9C-9A12-00064D09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D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4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2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2AC"/>
    <w:rPr>
      <w:sz w:val="24"/>
      <w:szCs w:val="24"/>
    </w:rPr>
  </w:style>
  <w:style w:type="paragraph" w:styleId="Title">
    <w:name w:val="Title"/>
    <w:basedOn w:val="Normal"/>
    <w:link w:val="TitleChar"/>
    <w:qFormat/>
    <w:rsid w:val="0037076C"/>
    <w:pPr>
      <w:widowControl w:val="0"/>
      <w:tabs>
        <w:tab w:val="center" w:pos="4680"/>
      </w:tabs>
      <w:jc w:val="center"/>
    </w:pPr>
    <w:rPr>
      <w:rFonts w:ascii="Garamond" w:hAnsi="Garamond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37076C"/>
    <w:rPr>
      <w:rFonts w:ascii="Garamond" w:hAnsi="Garamond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A3E5-F1EA-4142-B998-54998BB1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250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Miamisburg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Hafenbrack</dc:creator>
  <cp:keywords/>
  <cp:lastModifiedBy>Andrew Rodney</cp:lastModifiedBy>
  <cp:revision>26</cp:revision>
  <cp:lastPrinted>2021-11-11T17:59:00Z</cp:lastPrinted>
  <dcterms:created xsi:type="dcterms:W3CDTF">2022-02-25T20:19:00Z</dcterms:created>
  <dcterms:modified xsi:type="dcterms:W3CDTF">2022-11-07T15:19:00Z</dcterms:modified>
</cp:coreProperties>
</file>