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Pr="00EA0E10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EA0E10"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Pr="00EA0E10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</w:p>
    <w:p w14:paraId="1D1894A5" w14:textId="5B456D9C" w:rsidR="00925743" w:rsidRPr="00EA0E10" w:rsidRDefault="00925743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EA0E10">
        <w:rPr>
          <w:rFonts w:ascii="Arial" w:hAnsi="Arial" w:cs="Arial"/>
          <w:sz w:val="28"/>
          <w:szCs w:val="28"/>
        </w:rPr>
        <w:t>PLANNING COMMISSION</w:t>
      </w:r>
      <w:r w:rsidR="00D5405D" w:rsidRPr="00EA0E10">
        <w:rPr>
          <w:rFonts w:ascii="Arial" w:hAnsi="Arial" w:cs="Arial"/>
          <w:sz w:val="28"/>
          <w:szCs w:val="28"/>
        </w:rPr>
        <w:t xml:space="preserve"> </w:t>
      </w:r>
      <w:r w:rsidR="00D54139">
        <w:rPr>
          <w:rFonts w:ascii="Arial" w:hAnsi="Arial" w:cs="Arial"/>
          <w:sz w:val="28"/>
          <w:szCs w:val="28"/>
        </w:rPr>
        <w:t xml:space="preserve">SPECIAL </w:t>
      </w:r>
      <w:r w:rsidR="00D5405D" w:rsidRPr="00EA0E10">
        <w:rPr>
          <w:rFonts w:ascii="Arial" w:hAnsi="Arial" w:cs="Arial"/>
          <w:sz w:val="28"/>
          <w:szCs w:val="28"/>
        </w:rPr>
        <w:t>MEETING</w:t>
      </w:r>
    </w:p>
    <w:p w14:paraId="72F47F31" w14:textId="08CA7A4F" w:rsidR="00925743" w:rsidRPr="00EA0E10" w:rsidRDefault="00920E6D">
      <w:pPr>
        <w:jc w:val="center"/>
        <w:rPr>
          <w:rFonts w:ascii="Arial" w:hAnsi="Arial" w:cs="Arial"/>
          <w:bCs/>
          <w:szCs w:val="24"/>
        </w:rPr>
      </w:pPr>
      <w:r w:rsidRPr="00EA0E10">
        <w:rPr>
          <w:rFonts w:ascii="Arial" w:hAnsi="Arial" w:cs="Arial"/>
          <w:bCs/>
          <w:szCs w:val="24"/>
        </w:rPr>
        <w:t>Monday</w:t>
      </w:r>
      <w:r w:rsidR="00925743" w:rsidRPr="00EA0E10">
        <w:rPr>
          <w:rFonts w:ascii="Arial" w:hAnsi="Arial" w:cs="Arial"/>
          <w:bCs/>
          <w:szCs w:val="24"/>
        </w:rPr>
        <w:t>,</w:t>
      </w:r>
      <w:r w:rsidR="00401C8A" w:rsidRPr="00EA0E10">
        <w:rPr>
          <w:rFonts w:ascii="Arial" w:hAnsi="Arial" w:cs="Arial"/>
          <w:bCs/>
          <w:szCs w:val="24"/>
        </w:rPr>
        <w:t xml:space="preserve"> </w:t>
      </w:r>
      <w:r w:rsidR="00D54139">
        <w:rPr>
          <w:rFonts w:ascii="Arial" w:hAnsi="Arial" w:cs="Arial"/>
          <w:bCs/>
          <w:szCs w:val="24"/>
        </w:rPr>
        <w:t>March 6</w:t>
      </w:r>
      <w:r w:rsidR="00A04B27" w:rsidRPr="00EA0E10">
        <w:rPr>
          <w:rFonts w:ascii="Arial" w:hAnsi="Arial" w:cs="Arial"/>
          <w:bCs/>
          <w:szCs w:val="24"/>
        </w:rPr>
        <w:t>, 202</w:t>
      </w:r>
      <w:r w:rsidR="00EA0E10" w:rsidRPr="00EA0E10">
        <w:rPr>
          <w:rFonts w:ascii="Arial" w:hAnsi="Arial" w:cs="Arial"/>
          <w:bCs/>
          <w:szCs w:val="24"/>
        </w:rPr>
        <w:t>3</w:t>
      </w:r>
    </w:p>
    <w:p w14:paraId="38F3F859" w14:textId="77777777" w:rsidR="00602976" w:rsidRPr="00EA0E10" w:rsidRDefault="00B6367C">
      <w:pPr>
        <w:jc w:val="center"/>
        <w:rPr>
          <w:rFonts w:ascii="Arial" w:hAnsi="Arial" w:cs="Arial"/>
          <w:bCs/>
          <w:szCs w:val="24"/>
        </w:rPr>
      </w:pPr>
      <w:r w:rsidRPr="00EA0E10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EA0E10" w:rsidRDefault="00602976">
      <w:pPr>
        <w:jc w:val="center"/>
        <w:rPr>
          <w:rFonts w:ascii="Arial" w:hAnsi="Arial" w:cs="Arial"/>
          <w:bCs/>
          <w:szCs w:val="24"/>
        </w:rPr>
      </w:pPr>
      <w:r w:rsidRPr="00EA0E10"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EA0E10" w:rsidRDefault="00B6367C">
      <w:pPr>
        <w:jc w:val="center"/>
        <w:rPr>
          <w:rFonts w:ascii="Arial" w:hAnsi="Arial" w:cs="Arial"/>
          <w:bCs/>
          <w:szCs w:val="24"/>
        </w:rPr>
      </w:pPr>
      <w:r w:rsidRPr="00EA0E10">
        <w:rPr>
          <w:rFonts w:ascii="Arial" w:hAnsi="Arial" w:cs="Arial"/>
          <w:bCs/>
          <w:szCs w:val="24"/>
        </w:rPr>
        <w:t>10 N. First Street</w:t>
      </w:r>
    </w:p>
    <w:p w14:paraId="63A53DC3" w14:textId="212E056B" w:rsidR="00925743" w:rsidRPr="00EA0E10" w:rsidRDefault="00D54139" w:rsidP="00C822D2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</w:t>
      </w:r>
      <w:r w:rsidR="006F609D" w:rsidRPr="00EA0E10">
        <w:rPr>
          <w:rFonts w:ascii="Arial" w:hAnsi="Arial" w:cs="Arial"/>
          <w:bCs/>
          <w:szCs w:val="24"/>
        </w:rPr>
        <w:t>:00 p.m.</w:t>
      </w:r>
      <w:r w:rsidR="00BF4982" w:rsidRPr="00EA0E10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EA0E10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7859B76E" w14:textId="77777777" w:rsidR="00B34C90" w:rsidRPr="00EA0E10" w:rsidRDefault="00925743" w:rsidP="00D0123D">
      <w:pPr>
        <w:jc w:val="center"/>
        <w:rPr>
          <w:rFonts w:ascii="Arial" w:hAnsi="Arial" w:cs="Arial"/>
          <w:b/>
          <w:i/>
          <w:iCs/>
          <w:szCs w:val="24"/>
        </w:rPr>
      </w:pPr>
      <w:r w:rsidRPr="00EA0E10">
        <w:rPr>
          <w:rFonts w:ascii="Arial" w:hAnsi="Arial" w:cs="Arial"/>
          <w:b/>
          <w:i/>
          <w:iCs/>
          <w:szCs w:val="24"/>
        </w:rPr>
        <w:t>AGENDA</w:t>
      </w:r>
    </w:p>
    <w:p w14:paraId="24DEDE70" w14:textId="77777777" w:rsidR="00C4264F" w:rsidRPr="00EA0E10" w:rsidRDefault="00C4264F" w:rsidP="00D0123D">
      <w:pPr>
        <w:jc w:val="center"/>
        <w:rPr>
          <w:rFonts w:ascii="Arial" w:hAnsi="Arial" w:cs="Arial"/>
          <w:szCs w:val="24"/>
        </w:rPr>
      </w:pPr>
    </w:p>
    <w:p w14:paraId="6C2610C5" w14:textId="1508F639" w:rsidR="0036337D" w:rsidRPr="00F32989" w:rsidRDefault="00925743" w:rsidP="00F32989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EA0E10">
        <w:rPr>
          <w:rFonts w:ascii="Arial" w:hAnsi="Arial" w:cs="Arial"/>
          <w:szCs w:val="24"/>
        </w:rPr>
        <w:t>Call to Order</w:t>
      </w:r>
      <w:r w:rsidR="00602976" w:rsidRPr="00EA0E10">
        <w:rPr>
          <w:rFonts w:ascii="Arial" w:hAnsi="Arial" w:cs="Arial"/>
          <w:szCs w:val="24"/>
        </w:rPr>
        <w:t>.</w:t>
      </w:r>
    </w:p>
    <w:p w14:paraId="3DFF7331" w14:textId="77777777" w:rsidR="00E47B13" w:rsidRPr="00E47B13" w:rsidRDefault="00E47B13" w:rsidP="00E47B13">
      <w:pPr>
        <w:pStyle w:val="ListParagraph"/>
        <w:rPr>
          <w:rFonts w:ascii="Arial" w:hAnsi="Arial" w:cs="Arial"/>
          <w:szCs w:val="24"/>
        </w:rPr>
      </w:pPr>
    </w:p>
    <w:p w14:paraId="103E3838" w14:textId="79D09822" w:rsidR="00E47B13" w:rsidRPr="00EA0E10" w:rsidRDefault="00E47B13" w:rsidP="001D21EE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Roll Call.</w:t>
      </w:r>
    </w:p>
    <w:p w14:paraId="0B5E449D" w14:textId="77777777" w:rsidR="0036337D" w:rsidRPr="00EA0E10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5D2A452C" w14:textId="1CC2BE0B" w:rsidR="00B42386" w:rsidRPr="00EA0E10" w:rsidRDefault="008A49F5" w:rsidP="00397E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EA0E10">
        <w:rPr>
          <w:rFonts w:ascii="Arial" w:hAnsi="Arial" w:cs="Arial"/>
          <w:szCs w:val="24"/>
        </w:rPr>
        <w:t>Old Business</w:t>
      </w:r>
      <w:r w:rsidR="00602976" w:rsidRPr="00EA0E10">
        <w:rPr>
          <w:rFonts w:ascii="Arial" w:hAnsi="Arial" w:cs="Arial"/>
          <w:szCs w:val="24"/>
        </w:rPr>
        <w:t>.</w:t>
      </w:r>
    </w:p>
    <w:p w14:paraId="39AC9196" w14:textId="77777777" w:rsidR="00B42386" w:rsidRPr="00EA0E10" w:rsidRDefault="00B42386" w:rsidP="00B2724D">
      <w:pPr>
        <w:tabs>
          <w:tab w:val="left" w:pos="720"/>
        </w:tabs>
        <w:jc w:val="both"/>
        <w:rPr>
          <w:rFonts w:ascii="Arial" w:hAnsi="Arial" w:cs="Arial"/>
          <w:color w:val="FF0000"/>
          <w:szCs w:val="32"/>
        </w:rPr>
      </w:pPr>
    </w:p>
    <w:p w14:paraId="2C59F0D9" w14:textId="13F6C206" w:rsidR="007D7E83" w:rsidRPr="00AB30CF" w:rsidRDefault="005879FE" w:rsidP="0036337D">
      <w:pPr>
        <w:pStyle w:val="ListParagraph"/>
        <w:numPr>
          <w:ilvl w:val="0"/>
          <w:numId w:val="4"/>
        </w:numPr>
        <w:tabs>
          <w:tab w:val="left" w:pos="720"/>
        </w:tabs>
        <w:ind w:hanging="720"/>
        <w:rPr>
          <w:rFonts w:ascii="Arial" w:hAnsi="Arial" w:cs="Arial"/>
          <w:szCs w:val="24"/>
        </w:rPr>
      </w:pPr>
      <w:r w:rsidRPr="00AB30CF">
        <w:rPr>
          <w:rFonts w:ascii="Arial" w:hAnsi="Arial" w:cs="Arial"/>
          <w:szCs w:val="24"/>
        </w:rPr>
        <w:t xml:space="preserve">New </w:t>
      </w:r>
      <w:r w:rsidR="00050411" w:rsidRPr="00AB30CF">
        <w:rPr>
          <w:rFonts w:ascii="Arial" w:hAnsi="Arial" w:cs="Arial"/>
          <w:szCs w:val="24"/>
        </w:rPr>
        <w:t>Business</w:t>
      </w:r>
      <w:r w:rsidR="007A53BD" w:rsidRPr="00AB30CF">
        <w:rPr>
          <w:rFonts w:ascii="Arial" w:hAnsi="Arial" w:cs="Arial"/>
          <w:szCs w:val="24"/>
        </w:rPr>
        <w:t>.</w:t>
      </w:r>
    </w:p>
    <w:p w14:paraId="65250F64" w14:textId="59CC6C62" w:rsidR="0025523A" w:rsidRPr="00AB30CF" w:rsidRDefault="0025523A" w:rsidP="005D7B8B">
      <w:pPr>
        <w:tabs>
          <w:tab w:val="left" w:pos="720"/>
        </w:tabs>
        <w:rPr>
          <w:rFonts w:ascii="Arial" w:hAnsi="Arial" w:cs="Arial"/>
          <w:szCs w:val="24"/>
        </w:rPr>
      </w:pPr>
    </w:p>
    <w:p w14:paraId="37CC30D1" w14:textId="6248FB00" w:rsidR="00FD02E2" w:rsidRDefault="00467016" w:rsidP="001A65F2">
      <w:pPr>
        <w:tabs>
          <w:tab w:val="left" w:pos="720"/>
        </w:tabs>
        <w:rPr>
          <w:rFonts w:ascii="Arial" w:hAnsi="Arial" w:cs="Arial"/>
        </w:rPr>
      </w:pPr>
      <w:r w:rsidRPr="00AB30CF">
        <w:rPr>
          <w:rFonts w:ascii="Arial" w:hAnsi="Arial" w:cs="Arial"/>
          <w:szCs w:val="24"/>
        </w:rPr>
        <w:tab/>
      </w:r>
      <w:r w:rsidR="00FD02E2" w:rsidRPr="00AB30CF">
        <w:rPr>
          <w:rFonts w:ascii="Arial" w:hAnsi="Arial" w:cs="Arial"/>
          <w:u w:val="single"/>
        </w:rPr>
        <w:t>Public Hearing</w:t>
      </w:r>
      <w:r w:rsidR="001A65F2" w:rsidRPr="00AB30CF">
        <w:rPr>
          <w:rFonts w:ascii="Arial" w:hAnsi="Arial" w:cs="Arial"/>
        </w:rPr>
        <w:t>:</w:t>
      </w:r>
    </w:p>
    <w:p w14:paraId="3800DF39" w14:textId="77777777" w:rsidR="00D54139" w:rsidRPr="00AB30CF" w:rsidRDefault="00D54139" w:rsidP="001A65F2">
      <w:pPr>
        <w:tabs>
          <w:tab w:val="left" w:pos="720"/>
        </w:tabs>
        <w:rPr>
          <w:rFonts w:ascii="Arial" w:hAnsi="Arial" w:cs="Arial"/>
          <w:b/>
          <w:bCs/>
        </w:rPr>
      </w:pPr>
    </w:p>
    <w:p w14:paraId="173C9AF5" w14:textId="07B369C0" w:rsidR="00D54139" w:rsidRPr="00B93E8E" w:rsidRDefault="00D54139" w:rsidP="00D54139">
      <w:pPr>
        <w:pStyle w:val="ListParagraph"/>
        <w:numPr>
          <w:ilvl w:val="0"/>
          <w:numId w:val="9"/>
        </w:numPr>
        <w:tabs>
          <w:tab w:val="left" w:pos="720"/>
        </w:tabs>
        <w:ind w:left="1440"/>
        <w:jc w:val="both"/>
        <w:rPr>
          <w:rFonts w:ascii="Arial" w:hAnsi="Arial" w:cs="Arial"/>
          <w:i/>
          <w:iCs/>
          <w:snapToGrid/>
          <w:szCs w:val="32"/>
        </w:rPr>
      </w:pPr>
      <w:r>
        <w:rPr>
          <w:rFonts w:ascii="Arial" w:hAnsi="Arial" w:cs="Arial"/>
          <w:snapToGrid/>
          <w:szCs w:val="32"/>
          <w:u w:val="single"/>
        </w:rPr>
        <w:t>Case SU-01-2023</w:t>
      </w:r>
      <w:r>
        <w:rPr>
          <w:rFonts w:ascii="Arial" w:hAnsi="Arial" w:cs="Arial"/>
          <w:snapToGrid/>
          <w:szCs w:val="32"/>
        </w:rPr>
        <w:t xml:space="preserve">: </w:t>
      </w:r>
      <w:r w:rsidRPr="00D54139">
        <w:rPr>
          <w:rFonts w:ascii="Arial" w:hAnsi="Arial" w:cs="Arial"/>
          <w:snapToGrid/>
          <w:szCs w:val="32"/>
        </w:rPr>
        <w:t>Special Use Permit Application for a two-family dwelling at 615 E. Sycamore Street (City Lot #PT71-72) (Parcel ID #K46 00112 0094) in a R-3, Residential zoning district. Applicant: Barbara Morris.</w:t>
      </w:r>
    </w:p>
    <w:p w14:paraId="4D0AB2B8" w14:textId="2FB3F474" w:rsidR="00FD02E2" w:rsidRPr="00AB30CF" w:rsidRDefault="00FD02E2" w:rsidP="00144236">
      <w:pPr>
        <w:tabs>
          <w:tab w:val="left" w:pos="720"/>
        </w:tabs>
        <w:ind w:left="720"/>
        <w:jc w:val="both"/>
        <w:rPr>
          <w:rFonts w:ascii="Arial" w:hAnsi="Arial" w:cs="Arial"/>
          <w:b/>
          <w:bCs/>
        </w:rPr>
      </w:pPr>
    </w:p>
    <w:p w14:paraId="0E5BCCDA" w14:textId="635A95DE" w:rsidR="001A65F2" w:rsidRPr="00EA0E10" w:rsidRDefault="001A65F2" w:rsidP="001A65F2">
      <w:pPr>
        <w:tabs>
          <w:tab w:val="left" w:pos="720"/>
        </w:tabs>
        <w:rPr>
          <w:rFonts w:ascii="Arial" w:hAnsi="Arial" w:cs="Arial"/>
          <w:szCs w:val="32"/>
        </w:rPr>
      </w:pPr>
      <w:r w:rsidRPr="00EA0E10">
        <w:rPr>
          <w:rFonts w:ascii="Arial" w:hAnsi="Arial" w:cs="Arial"/>
          <w:szCs w:val="32"/>
        </w:rPr>
        <w:tab/>
      </w:r>
      <w:r w:rsidRPr="00EA0E10">
        <w:rPr>
          <w:rFonts w:ascii="Arial" w:hAnsi="Arial" w:cs="Arial"/>
          <w:szCs w:val="32"/>
          <w:u w:val="single"/>
        </w:rPr>
        <w:t>Non-Public Hearing</w:t>
      </w:r>
      <w:r w:rsidRPr="00EA0E10">
        <w:rPr>
          <w:rFonts w:ascii="Arial" w:hAnsi="Arial" w:cs="Arial"/>
          <w:szCs w:val="32"/>
        </w:rPr>
        <w:t>:</w:t>
      </w:r>
      <w:r w:rsidR="00D54139">
        <w:rPr>
          <w:rFonts w:ascii="Arial" w:hAnsi="Arial" w:cs="Arial"/>
          <w:szCs w:val="32"/>
        </w:rPr>
        <w:t xml:space="preserve"> None.</w:t>
      </w:r>
    </w:p>
    <w:p w14:paraId="662F8DE6" w14:textId="11958308" w:rsidR="001A65F2" w:rsidRDefault="001A65F2" w:rsidP="0075647A">
      <w:pPr>
        <w:pStyle w:val="ListParagraph"/>
        <w:rPr>
          <w:rFonts w:ascii="Arial" w:hAnsi="Arial" w:cs="Arial"/>
          <w:color w:val="FF0000"/>
        </w:rPr>
      </w:pPr>
    </w:p>
    <w:p w14:paraId="7D6C17FC" w14:textId="14A4546A" w:rsidR="0036337D" w:rsidRPr="003B0141" w:rsidRDefault="0076625A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3B0141">
        <w:rPr>
          <w:rFonts w:ascii="Arial" w:hAnsi="Arial" w:cs="Arial"/>
          <w:szCs w:val="24"/>
        </w:rPr>
        <w:t>Communications.</w:t>
      </w:r>
    </w:p>
    <w:p w14:paraId="7F4733AE" w14:textId="02A1CD23" w:rsidR="00932ED4" w:rsidRPr="003B0141" w:rsidRDefault="00932ED4" w:rsidP="00932ED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3B0141">
        <w:rPr>
          <w:rFonts w:ascii="Arial" w:hAnsi="Arial" w:cs="Arial"/>
          <w:szCs w:val="24"/>
        </w:rPr>
        <w:t xml:space="preserve">Next </w:t>
      </w:r>
      <w:r w:rsidR="00B93E8E">
        <w:rPr>
          <w:rFonts w:ascii="Arial" w:hAnsi="Arial" w:cs="Arial"/>
          <w:szCs w:val="24"/>
        </w:rPr>
        <w:t xml:space="preserve">Regular </w:t>
      </w:r>
      <w:r w:rsidRPr="003B0141">
        <w:rPr>
          <w:rFonts w:ascii="Arial" w:hAnsi="Arial" w:cs="Arial"/>
          <w:szCs w:val="24"/>
        </w:rPr>
        <w:t xml:space="preserve">Planning Commission Meeting: Monday, </w:t>
      </w:r>
      <w:r w:rsidR="00B93E8E">
        <w:rPr>
          <w:rFonts w:ascii="Arial" w:hAnsi="Arial" w:cs="Arial"/>
          <w:szCs w:val="24"/>
        </w:rPr>
        <w:t>March 20</w:t>
      </w:r>
      <w:r w:rsidR="00AB30CF" w:rsidRPr="003B0141">
        <w:rPr>
          <w:rFonts w:ascii="Arial" w:hAnsi="Arial" w:cs="Arial"/>
          <w:szCs w:val="24"/>
        </w:rPr>
        <w:t>, 2023.</w:t>
      </w:r>
    </w:p>
    <w:p w14:paraId="6736398E" w14:textId="005AF3EC" w:rsidR="00375A5A" w:rsidRDefault="00375A5A" w:rsidP="00392845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Industrial Building</w:t>
      </w:r>
      <w:r w:rsidR="00A007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 Major Site Plan.</w:t>
      </w:r>
    </w:p>
    <w:p w14:paraId="3C4C5FC7" w14:textId="76FA2B26" w:rsidR="00BE6644" w:rsidRPr="003B0141" w:rsidRDefault="00BE6644" w:rsidP="00392845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Patriot Place Subdivision – Section One Record Plan.</w:t>
      </w:r>
    </w:p>
    <w:p w14:paraId="38E664CA" w14:textId="2E8A0554" w:rsidR="00392845" w:rsidRPr="003B0141" w:rsidRDefault="00DD1821" w:rsidP="00392845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 w:rsidRPr="003B0141">
        <w:rPr>
          <w:rFonts w:ascii="Arial" w:hAnsi="Arial" w:cs="Arial"/>
          <w:szCs w:val="24"/>
        </w:rPr>
        <w:t>FW Rezoning</w:t>
      </w:r>
      <w:r w:rsidR="00375A5A">
        <w:rPr>
          <w:rFonts w:ascii="Arial" w:hAnsi="Arial" w:cs="Arial"/>
          <w:szCs w:val="24"/>
        </w:rPr>
        <w:t xml:space="preserve"> – </w:t>
      </w:r>
      <w:r w:rsidRPr="003B0141">
        <w:rPr>
          <w:rFonts w:ascii="Arial" w:hAnsi="Arial" w:cs="Arial"/>
          <w:szCs w:val="24"/>
        </w:rPr>
        <w:t>Work Session</w:t>
      </w:r>
      <w:r w:rsidR="00A00704">
        <w:rPr>
          <w:rFonts w:ascii="Arial" w:hAnsi="Arial" w:cs="Arial"/>
          <w:szCs w:val="24"/>
        </w:rPr>
        <w:t>.</w:t>
      </w:r>
      <w:r w:rsidR="00375A5A">
        <w:rPr>
          <w:rFonts w:ascii="Arial" w:hAnsi="Arial" w:cs="Arial"/>
          <w:szCs w:val="24"/>
        </w:rPr>
        <w:t xml:space="preserve"> </w:t>
      </w:r>
      <w:r w:rsidR="00375A5A">
        <w:rPr>
          <w:rFonts w:ascii="Arial" w:hAnsi="Arial" w:cs="Arial"/>
          <w:i/>
          <w:iCs/>
          <w:szCs w:val="24"/>
        </w:rPr>
        <w:t>(</w:t>
      </w:r>
      <w:r w:rsidR="00A00704">
        <w:rPr>
          <w:rFonts w:ascii="Arial" w:hAnsi="Arial" w:cs="Arial"/>
          <w:i/>
          <w:iCs/>
          <w:szCs w:val="24"/>
        </w:rPr>
        <w:t>TBD)</w:t>
      </w:r>
    </w:p>
    <w:p w14:paraId="36E113A9" w14:textId="77777777" w:rsidR="0036337D" w:rsidRPr="003B0141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3EC0B89F" w14:textId="73CF93F5" w:rsidR="00834407" w:rsidRPr="003B0141" w:rsidRDefault="007B0C0B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3B0141">
        <w:rPr>
          <w:rFonts w:ascii="Arial" w:hAnsi="Arial" w:cs="Arial"/>
          <w:szCs w:val="24"/>
        </w:rPr>
        <w:t>Adjournment</w:t>
      </w:r>
      <w:r w:rsidR="0076625A" w:rsidRPr="003B0141">
        <w:rPr>
          <w:rFonts w:ascii="Arial" w:hAnsi="Arial" w:cs="Arial"/>
          <w:szCs w:val="24"/>
        </w:rPr>
        <w:t>.</w:t>
      </w:r>
    </w:p>
    <w:sectPr w:rsidR="00834407" w:rsidRPr="003B0141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7C3"/>
    <w:multiLevelType w:val="hybridMultilevel"/>
    <w:tmpl w:val="A9269F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D2941"/>
    <w:multiLevelType w:val="hybridMultilevel"/>
    <w:tmpl w:val="24AE7D58"/>
    <w:lvl w:ilvl="0" w:tplc="210401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2A83"/>
    <w:multiLevelType w:val="hybridMultilevel"/>
    <w:tmpl w:val="5C72F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1487A"/>
    <w:multiLevelType w:val="hybridMultilevel"/>
    <w:tmpl w:val="A9269F58"/>
    <w:lvl w:ilvl="0" w:tplc="8CCAA76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14F1C"/>
    <w:multiLevelType w:val="hybridMultilevel"/>
    <w:tmpl w:val="64EAC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206FD"/>
    <w:multiLevelType w:val="hybridMultilevel"/>
    <w:tmpl w:val="32BA7A46"/>
    <w:lvl w:ilvl="0" w:tplc="750E1FD4">
      <w:start w:val="1"/>
      <w:numFmt w:val="lowerLetter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343157">
    <w:abstractNumId w:val="8"/>
  </w:num>
  <w:num w:numId="2" w16cid:durableId="1553420199">
    <w:abstractNumId w:val="7"/>
  </w:num>
  <w:num w:numId="3" w16cid:durableId="1978728669">
    <w:abstractNumId w:val="10"/>
  </w:num>
  <w:num w:numId="4" w16cid:durableId="1808618665">
    <w:abstractNumId w:val="0"/>
  </w:num>
  <w:num w:numId="5" w16cid:durableId="1023556758">
    <w:abstractNumId w:val="3"/>
  </w:num>
  <w:num w:numId="6" w16cid:durableId="161161146">
    <w:abstractNumId w:val="6"/>
  </w:num>
  <w:num w:numId="7" w16cid:durableId="29233006">
    <w:abstractNumId w:val="5"/>
  </w:num>
  <w:num w:numId="8" w16cid:durableId="2022244444">
    <w:abstractNumId w:val="1"/>
  </w:num>
  <w:num w:numId="9" w16cid:durableId="1312566066">
    <w:abstractNumId w:val="9"/>
  </w:num>
  <w:num w:numId="10" w16cid:durableId="860555848">
    <w:abstractNumId w:val="2"/>
  </w:num>
  <w:num w:numId="11" w16cid:durableId="687746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0544"/>
    <w:rsid w:val="00011BF1"/>
    <w:rsid w:val="000120EF"/>
    <w:rsid w:val="00012BC5"/>
    <w:rsid w:val="000132EA"/>
    <w:rsid w:val="00015A14"/>
    <w:rsid w:val="00016118"/>
    <w:rsid w:val="000169A7"/>
    <w:rsid w:val="0001757E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5B3C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03D7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02C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2829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2D96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65F2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41C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1D03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2E3A"/>
    <w:rsid w:val="003749DD"/>
    <w:rsid w:val="00375A5A"/>
    <w:rsid w:val="00375B56"/>
    <w:rsid w:val="00376201"/>
    <w:rsid w:val="0038173F"/>
    <w:rsid w:val="00383CE3"/>
    <w:rsid w:val="00384559"/>
    <w:rsid w:val="0038760B"/>
    <w:rsid w:val="00392017"/>
    <w:rsid w:val="00392845"/>
    <w:rsid w:val="0039337A"/>
    <w:rsid w:val="003952FD"/>
    <w:rsid w:val="0039535F"/>
    <w:rsid w:val="00395A4A"/>
    <w:rsid w:val="00397EAD"/>
    <w:rsid w:val="003A3C99"/>
    <w:rsid w:val="003A6AF7"/>
    <w:rsid w:val="003A7B27"/>
    <w:rsid w:val="003B0141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96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7ACC"/>
    <w:rsid w:val="00417D4E"/>
    <w:rsid w:val="00417F87"/>
    <w:rsid w:val="0042160F"/>
    <w:rsid w:val="00421DF1"/>
    <w:rsid w:val="004243E3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40136"/>
    <w:rsid w:val="0044018C"/>
    <w:rsid w:val="004420E1"/>
    <w:rsid w:val="00447429"/>
    <w:rsid w:val="0044796F"/>
    <w:rsid w:val="00453831"/>
    <w:rsid w:val="00454AFC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66313"/>
    <w:rsid w:val="00467016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5F2"/>
    <w:rsid w:val="004D3EC4"/>
    <w:rsid w:val="004D4519"/>
    <w:rsid w:val="004D572C"/>
    <w:rsid w:val="004D7892"/>
    <w:rsid w:val="004E0599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42F5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0D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71BF"/>
    <w:rsid w:val="0063142C"/>
    <w:rsid w:val="0063190E"/>
    <w:rsid w:val="006319C0"/>
    <w:rsid w:val="006320BB"/>
    <w:rsid w:val="00642CEF"/>
    <w:rsid w:val="00643C0C"/>
    <w:rsid w:val="0064531C"/>
    <w:rsid w:val="00646B99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50D2"/>
    <w:rsid w:val="006F50F1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6B4"/>
    <w:rsid w:val="00750E27"/>
    <w:rsid w:val="0075107B"/>
    <w:rsid w:val="0075160E"/>
    <w:rsid w:val="00751D97"/>
    <w:rsid w:val="00753C88"/>
    <w:rsid w:val="0075463C"/>
    <w:rsid w:val="00754784"/>
    <w:rsid w:val="00755BD7"/>
    <w:rsid w:val="0075647A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772E6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53BD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6FC4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4DB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2ED4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4F7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3B67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9F7E92"/>
    <w:rsid w:val="00A00704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640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0CF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3E8E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E6644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4374B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86BD0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3347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074D9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139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1821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473C"/>
    <w:rsid w:val="00E45CBB"/>
    <w:rsid w:val="00E46B9C"/>
    <w:rsid w:val="00E47B13"/>
    <w:rsid w:val="00E507AE"/>
    <w:rsid w:val="00E54C91"/>
    <w:rsid w:val="00E54DAD"/>
    <w:rsid w:val="00E55A2D"/>
    <w:rsid w:val="00E55BBF"/>
    <w:rsid w:val="00E56C31"/>
    <w:rsid w:val="00E57230"/>
    <w:rsid w:val="00E577FB"/>
    <w:rsid w:val="00E627AC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57CA"/>
    <w:rsid w:val="00E873C9"/>
    <w:rsid w:val="00E87990"/>
    <w:rsid w:val="00E9055D"/>
    <w:rsid w:val="00E934F5"/>
    <w:rsid w:val="00E94997"/>
    <w:rsid w:val="00E95295"/>
    <w:rsid w:val="00E97C19"/>
    <w:rsid w:val="00EA0E10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3558"/>
    <w:rsid w:val="00EC4FDF"/>
    <w:rsid w:val="00EC640A"/>
    <w:rsid w:val="00EC64DC"/>
    <w:rsid w:val="00ED29C3"/>
    <w:rsid w:val="00ED6155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EF4BE5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989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02E2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20</cp:revision>
  <cp:lastPrinted>2022-10-12T17:49:00Z</cp:lastPrinted>
  <dcterms:created xsi:type="dcterms:W3CDTF">2022-12-12T15:12:00Z</dcterms:created>
  <dcterms:modified xsi:type="dcterms:W3CDTF">2023-02-20T20:03:00Z</dcterms:modified>
</cp:coreProperties>
</file>