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40F0" w14:textId="71D2799B" w:rsidR="00041C0D" w:rsidRDefault="007559E1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A23F530" wp14:editId="62440FD9">
            <wp:simplePos x="0" y="0"/>
            <wp:positionH relativeFrom="column">
              <wp:posOffset>-187325</wp:posOffset>
            </wp:positionH>
            <wp:positionV relativeFrom="paragraph">
              <wp:posOffset>-318</wp:posOffset>
            </wp:positionV>
            <wp:extent cx="2377440" cy="92329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_0701_MontLogo_multicolo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5E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21216D" wp14:editId="28281DCC">
                <wp:simplePos x="0" y="0"/>
                <wp:positionH relativeFrom="column">
                  <wp:posOffset>1629727</wp:posOffset>
                </wp:positionH>
                <wp:positionV relativeFrom="paragraph">
                  <wp:posOffset>317</wp:posOffset>
                </wp:positionV>
                <wp:extent cx="5393055" cy="8578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CFBF4" w14:textId="7ED0CE61" w:rsidR="00E550D3" w:rsidRPr="007559E1" w:rsidRDefault="007B72C3">
                            <w:pPr>
                              <w:pStyle w:val="Heading5"/>
                              <w:tabs>
                                <w:tab w:val="left" w:pos="720"/>
                                <w:tab w:val="left" w:pos="1440"/>
                                <w:tab w:val="left" w:pos="252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rPr>
                                <w:rFonts w:ascii="Gotham Book" w:hAnsi="Gotham Book" w:cs="Arial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Gotham Book" w:hAnsi="Gotham Book"/>
                                <w:sz w:val="28"/>
                                <w:u w:val="single"/>
                              </w:rPr>
                              <w:t>DIVERSITY AND INCLUSION</w:t>
                            </w:r>
                            <w:r w:rsidR="007559E1" w:rsidRPr="007559E1">
                              <w:rPr>
                                <w:rFonts w:ascii="Gotham Book" w:hAnsi="Gotham Book"/>
                                <w:sz w:val="28"/>
                                <w:u w:val="single"/>
                              </w:rPr>
                              <w:t xml:space="preserve"> COMMISSION</w:t>
                            </w:r>
                          </w:p>
                          <w:p w14:paraId="6CE5C35B" w14:textId="77777777" w:rsidR="007559E1" w:rsidRDefault="00E550D3" w:rsidP="007559E1">
                            <w:pPr>
                              <w:pStyle w:val="TOAHeading"/>
                              <w:tabs>
                                <w:tab w:val="clear" w:pos="9000"/>
                                <w:tab w:val="clear" w:pos="9360"/>
                              </w:tabs>
                              <w:suppressAutoHyphens w:val="0"/>
                              <w:jc w:val="center"/>
                              <w:rPr>
                                <w:rFonts w:ascii="Gotham Book" w:hAnsi="Gotham Book" w:cs="Arial"/>
                                <w:szCs w:val="22"/>
                              </w:rPr>
                            </w:pPr>
                            <w:r w:rsidRPr="007559E1">
                              <w:rPr>
                                <w:rFonts w:ascii="Gotham Book" w:hAnsi="Gotham Book" w:cs="Arial"/>
                                <w:szCs w:val="22"/>
                              </w:rPr>
                              <w:t>10101 Montgomery Road • Montgomery, Ohio 45242</w:t>
                            </w:r>
                          </w:p>
                          <w:p w14:paraId="1E3A7511" w14:textId="488E5E7C" w:rsidR="00E550D3" w:rsidRPr="007559E1" w:rsidRDefault="00E550D3" w:rsidP="007559E1">
                            <w:pPr>
                              <w:pStyle w:val="TOAHeading"/>
                              <w:tabs>
                                <w:tab w:val="clear" w:pos="9000"/>
                                <w:tab w:val="clear" w:pos="9360"/>
                              </w:tabs>
                              <w:suppressAutoHyphens w:val="0"/>
                              <w:jc w:val="center"/>
                              <w:rPr>
                                <w:rFonts w:ascii="Gotham Book" w:hAnsi="Gotham Book" w:cs="Arial"/>
                                <w:szCs w:val="22"/>
                              </w:rPr>
                            </w:pPr>
                            <w:r w:rsidRPr="007559E1">
                              <w:rPr>
                                <w:rFonts w:ascii="Gotham Book" w:hAnsi="Gotham Book" w:cs="Arial"/>
                                <w:szCs w:val="22"/>
                              </w:rPr>
                              <w:t>(513) 891-2424 • Fax (513) 891-2498</w:t>
                            </w:r>
                          </w:p>
                          <w:p w14:paraId="51FEB849" w14:textId="77777777" w:rsidR="007559E1" w:rsidRDefault="007559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12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3pt;margin-top:0;width:424.65pt;height:6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" stroked="f">
                <v:textbox>
                  <w:txbxContent>
                    <w:p w14:paraId="245CFBF4" w14:textId="7ED0CE61" w:rsidR="00E550D3" w:rsidRPr="007559E1" w:rsidRDefault="007B72C3">
                      <w:pPr>
                        <w:pStyle w:val="Heading5"/>
                        <w:tabs>
                          <w:tab w:val="left" w:pos="720"/>
                          <w:tab w:val="left" w:pos="1440"/>
                          <w:tab w:val="left" w:pos="252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rPr>
                          <w:rFonts w:ascii="Gotham Book" w:hAnsi="Gotham Book" w:cs="Arial"/>
                          <w:sz w:val="28"/>
                          <w:u w:val="single"/>
                        </w:rPr>
                      </w:pPr>
                      <w:r>
                        <w:rPr>
                          <w:rFonts w:ascii="Gotham Book" w:hAnsi="Gotham Book"/>
                          <w:sz w:val="28"/>
                          <w:u w:val="single"/>
                        </w:rPr>
                        <w:t>DIVERSITY AND INCLUSION</w:t>
                      </w:r>
                      <w:r w:rsidR="007559E1" w:rsidRPr="007559E1">
                        <w:rPr>
                          <w:rFonts w:ascii="Gotham Book" w:hAnsi="Gotham Book"/>
                          <w:sz w:val="28"/>
                          <w:u w:val="single"/>
                        </w:rPr>
                        <w:t xml:space="preserve"> COMMISSION</w:t>
                      </w:r>
                    </w:p>
                    <w:p w14:paraId="6CE5C35B" w14:textId="77777777" w:rsidR="007559E1" w:rsidRDefault="00E550D3" w:rsidP="007559E1">
                      <w:pPr>
                        <w:pStyle w:val="TOAHeading"/>
                        <w:tabs>
                          <w:tab w:val="clear" w:pos="9000"/>
                          <w:tab w:val="clear" w:pos="9360"/>
                        </w:tabs>
                        <w:suppressAutoHyphens w:val="0"/>
                        <w:jc w:val="center"/>
                        <w:rPr>
                          <w:rFonts w:ascii="Gotham Book" w:hAnsi="Gotham Book" w:cs="Arial"/>
                          <w:szCs w:val="22"/>
                        </w:rPr>
                      </w:pPr>
                      <w:r w:rsidRPr="007559E1">
                        <w:rPr>
                          <w:rFonts w:ascii="Gotham Book" w:hAnsi="Gotham Book" w:cs="Arial"/>
                          <w:szCs w:val="22"/>
                        </w:rPr>
                        <w:t>10101 Montgomery Road • Montgomery, Ohio 45242</w:t>
                      </w:r>
                    </w:p>
                    <w:p w14:paraId="1E3A7511" w14:textId="488E5E7C" w:rsidR="00E550D3" w:rsidRPr="007559E1" w:rsidRDefault="00E550D3" w:rsidP="007559E1">
                      <w:pPr>
                        <w:pStyle w:val="TOAHeading"/>
                        <w:tabs>
                          <w:tab w:val="clear" w:pos="9000"/>
                          <w:tab w:val="clear" w:pos="9360"/>
                        </w:tabs>
                        <w:suppressAutoHyphens w:val="0"/>
                        <w:jc w:val="center"/>
                        <w:rPr>
                          <w:rFonts w:ascii="Gotham Book" w:hAnsi="Gotham Book" w:cs="Arial"/>
                          <w:szCs w:val="22"/>
                        </w:rPr>
                      </w:pPr>
                      <w:r w:rsidRPr="007559E1">
                        <w:rPr>
                          <w:rFonts w:ascii="Gotham Book" w:hAnsi="Gotham Book" w:cs="Arial"/>
                          <w:szCs w:val="22"/>
                        </w:rPr>
                        <w:t>(513) 891-2424 • Fax (513) 891-2498</w:t>
                      </w:r>
                    </w:p>
                    <w:p w14:paraId="51FEB849" w14:textId="77777777" w:rsidR="007559E1" w:rsidRDefault="007559E1"/>
                  </w:txbxContent>
                </v:textbox>
                <w10:wrap type="square"/>
              </v:shape>
            </w:pict>
          </mc:Fallback>
        </mc:AlternateContent>
      </w:r>
    </w:p>
    <w:p w14:paraId="6BA726AE" w14:textId="09B3E699" w:rsidR="00041C0D" w:rsidRDefault="00041C0D">
      <w:pPr>
        <w:pStyle w:val="Title"/>
      </w:pPr>
    </w:p>
    <w:p w14:paraId="0683C5D8" w14:textId="7F61035C" w:rsidR="00041C0D" w:rsidRDefault="00041C0D">
      <w:pPr>
        <w:tabs>
          <w:tab w:val="center" w:pos="4680"/>
        </w:tabs>
        <w:suppressAutoHyphens/>
        <w:jc w:val="center"/>
        <w:rPr>
          <w:rFonts w:ascii="Arial" w:hAnsi="Arial"/>
          <w:b/>
          <w:spacing w:val="-2"/>
        </w:rPr>
      </w:pPr>
    </w:p>
    <w:p w14:paraId="0849A0DA" w14:textId="14C0024F" w:rsidR="00041C0D" w:rsidRDefault="00041C0D">
      <w:pPr>
        <w:tabs>
          <w:tab w:val="center" w:pos="4680"/>
        </w:tabs>
        <w:suppressAutoHyphens/>
        <w:jc w:val="center"/>
        <w:rPr>
          <w:rFonts w:ascii="Arial" w:hAnsi="Arial"/>
          <w:b/>
          <w:spacing w:val="-2"/>
        </w:rPr>
      </w:pPr>
    </w:p>
    <w:p w14:paraId="3F557831" w14:textId="60615850" w:rsidR="001D77B2" w:rsidRDefault="001D77B2">
      <w:pPr>
        <w:tabs>
          <w:tab w:val="center" w:pos="4680"/>
        </w:tabs>
        <w:suppressAutoHyphens/>
        <w:jc w:val="center"/>
        <w:rPr>
          <w:rFonts w:ascii="Arial" w:hAnsi="Arial"/>
          <w:b/>
          <w:spacing w:val="-2"/>
        </w:rPr>
      </w:pPr>
    </w:p>
    <w:p w14:paraId="01450435" w14:textId="77AE90A2" w:rsidR="009D45D9" w:rsidRDefault="00E025E2">
      <w:pPr>
        <w:pStyle w:val="Heading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51419CA3" w14:textId="77777777" w:rsidR="00A36D0F" w:rsidRDefault="00A36D0F" w:rsidP="00A36D0F">
      <w:pPr>
        <w:pStyle w:val="Heading6"/>
        <w:jc w:val="left"/>
        <w:rPr>
          <w:rFonts w:ascii="Gotham Book" w:hAnsi="Gotham Book"/>
          <w:sz w:val="22"/>
          <w:szCs w:val="22"/>
        </w:rPr>
      </w:pPr>
    </w:p>
    <w:p w14:paraId="221AE304" w14:textId="77777777" w:rsidR="00A36D0F" w:rsidRDefault="00A36D0F" w:rsidP="00A36D0F">
      <w:pPr>
        <w:pStyle w:val="Heading6"/>
        <w:jc w:val="left"/>
        <w:rPr>
          <w:rFonts w:ascii="Gotham Book" w:hAnsi="Gotham Book"/>
          <w:sz w:val="22"/>
          <w:szCs w:val="22"/>
        </w:rPr>
      </w:pPr>
      <w:bookmarkStart w:id="0" w:name="_Hlk109374222"/>
    </w:p>
    <w:p w14:paraId="49E79958" w14:textId="77777777" w:rsidR="005A2829" w:rsidRDefault="005A2829" w:rsidP="005A2829">
      <w:pPr>
        <w:pStyle w:val="Heading6"/>
        <w:rPr>
          <w:rFonts w:cs="Arial"/>
          <w:color w:val="000000"/>
          <w:szCs w:val="28"/>
        </w:rPr>
      </w:pPr>
    </w:p>
    <w:p w14:paraId="54F2B1EA" w14:textId="77777777" w:rsidR="005A2829" w:rsidRPr="00967ED4" w:rsidRDefault="005A2829" w:rsidP="005A2829">
      <w:pPr>
        <w:pStyle w:val="Heading6"/>
        <w:rPr>
          <w:rFonts w:ascii="Gotham Book" w:hAnsi="Gotham Book" w:cs="Arial"/>
          <w:color w:val="000000"/>
          <w:sz w:val="22"/>
          <w:szCs w:val="22"/>
        </w:rPr>
      </w:pPr>
      <w:bookmarkStart w:id="1" w:name="_Hlk106956931"/>
      <w:r w:rsidRPr="00967ED4">
        <w:rPr>
          <w:rFonts w:ascii="Gotham Book" w:hAnsi="Gotham Book" w:cs="Arial"/>
          <w:color w:val="000000"/>
          <w:sz w:val="22"/>
          <w:szCs w:val="22"/>
        </w:rPr>
        <w:t>Agenda </w:t>
      </w:r>
    </w:p>
    <w:p w14:paraId="7DA03BE4" w14:textId="06B7BDDF" w:rsidR="005A2829" w:rsidRPr="00967ED4" w:rsidRDefault="00242B41" w:rsidP="005A2829">
      <w:pPr>
        <w:jc w:val="center"/>
        <w:rPr>
          <w:rFonts w:ascii="Gotham Book" w:eastAsiaTheme="minorHAnsi" w:hAnsi="Gotham Book" w:cs="Helvetica"/>
          <w:color w:val="000000"/>
          <w:szCs w:val="22"/>
        </w:rPr>
      </w:pPr>
      <w:r>
        <w:rPr>
          <w:rFonts w:ascii="Gotham Book" w:hAnsi="Gotham Book"/>
          <w:b/>
          <w:bCs/>
          <w:color w:val="000000"/>
          <w:spacing w:val="-2"/>
          <w:szCs w:val="22"/>
        </w:rPr>
        <w:t>August</w:t>
      </w:r>
      <w:r w:rsidR="001273FD">
        <w:rPr>
          <w:rFonts w:ascii="Gotham Book" w:hAnsi="Gotham Book"/>
          <w:b/>
          <w:bCs/>
          <w:color w:val="000000"/>
          <w:spacing w:val="-2"/>
          <w:szCs w:val="22"/>
        </w:rPr>
        <w:t xml:space="preserve"> 2</w:t>
      </w:r>
      <w:r>
        <w:rPr>
          <w:rFonts w:ascii="Gotham Book" w:hAnsi="Gotham Book"/>
          <w:b/>
          <w:bCs/>
          <w:color w:val="000000"/>
          <w:spacing w:val="-2"/>
          <w:szCs w:val="22"/>
        </w:rPr>
        <w:t>3</w:t>
      </w:r>
      <w:r w:rsidR="005A2829" w:rsidRPr="00967ED4">
        <w:rPr>
          <w:rFonts w:ascii="Gotham Book" w:hAnsi="Gotham Book"/>
          <w:b/>
          <w:bCs/>
          <w:color w:val="000000"/>
          <w:spacing w:val="-2"/>
          <w:szCs w:val="22"/>
        </w:rPr>
        <w:t>, 2022</w:t>
      </w:r>
      <w:r w:rsidR="005A2829" w:rsidRPr="00967ED4">
        <w:rPr>
          <w:rFonts w:ascii="Gotham Book" w:hAnsi="Gotham Book" w:cs="Helvetica"/>
          <w:color w:val="000000"/>
          <w:szCs w:val="22"/>
        </w:rPr>
        <w:t> </w:t>
      </w:r>
    </w:p>
    <w:p w14:paraId="07268A86" w14:textId="77777777" w:rsidR="005A2829" w:rsidRPr="00967ED4" w:rsidRDefault="005A2829" w:rsidP="005A2829">
      <w:pPr>
        <w:jc w:val="center"/>
        <w:rPr>
          <w:rFonts w:ascii="Gotham Book" w:hAnsi="Gotham Book" w:cs="Helvetica"/>
          <w:color w:val="000000"/>
          <w:szCs w:val="22"/>
        </w:rPr>
      </w:pPr>
      <w:r w:rsidRPr="00967ED4">
        <w:rPr>
          <w:rFonts w:ascii="Gotham Book" w:hAnsi="Gotham Book"/>
          <w:b/>
          <w:bCs/>
          <w:color w:val="000000"/>
          <w:spacing w:val="-2"/>
          <w:szCs w:val="22"/>
        </w:rPr>
        <w:t>City Hall </w:t>
      </w:r>
    </w:p>
    <w:p w14:paraId="6C9CF159" w14:textId="77777777" w:rsidR="005A2829" w:rsidRPr="00967ED4" w:rsidRDefault="005A2829" w:rsidP="005A2829">
      <w:pPr>
        <w:jc w:val="center"/>
        <w:rPr>
          <w:rFonts w:ascii="Gotham Book" w:hAnsi="Gotham Book" w:cs="Helvetica"/>
          <w:color w:val="000000"/>
          <w:szCs w:val="22"/>
        </w:rPr>
      </w:pPr>
      <w:r w:rsidRPr="00967ED4">
        <w:rPr>
          <w:rFonts w:ascii="Gotham Book" w:hAnsi="Gotham Book"/>
          <w:b/>
          <w:bCs/>
          <w:color w:val="000000"/>
          <w:spacing w:val="-2"/>
          <w:szCs w:val="22"/>
        </w:rPr>
        <w:t>4:00 P.M. </w:t>
      </w:r>
    </w:p>
    <w:p w14:paraId="5BE3C5C9" w14:textId="77777777" w:rsidR="005A2829" w:rsidRPr="00967ED4" w:rsidRDefault="005A2829" w:rsidP="005A2829">
      <w:pPr>
        <w:rPr>
          <w:rFonts w:ascii="Gotham Book" w:hAnsi="Gotham Book" w:cs="Helvetica"/>
          <w:color w:val="000000"/>
          <w:szCs w:val="22"/>
        </w:rPr>
      </w:pPr>
      <w:r w:rsidRPr="00967ED4">
        <w:rPr>
          <w:rFonts w:ascii="Gotham Book" w:hAnsi="Gotham Book"/>
          <w:b/>
          <w:bCs/>
          <w:color w:val="000000"/>
          <w:spacing w:val="-2"/>
          <w:szCs w:val="22"/>
        </w:rPr>
        <w:t> </w:t>
      </w:r>
    </w:p>
    <w:p w14:paraId="4C27A3EF" w14:textId="5FDCFC2F" w:rsidR="005A2829" w:rsidRPr="00967ED4" w:rsidRDefault="005A2829" w:rsidP="007714A2">
      <w:pPr>
        <w:numPr>
          <w:ilvl w:val="0"/>
          <w:numId w:val="15"/>
        </w:numPr>
        <w:spacing w:before="100" w:beforeAutospacing="1"/>
        <w:rPr>
          <w:rFonts w:ascii="Gotham Book" w:hAnsi="Gotham Book" w:cs="Calibri"/>
          <w:color w:val="000000"/>
          <w:szCs w:val="22"/>
        </w:rPr>
      </w:pPr>
      <w:r w:rsidRPr="00967ED4">
        <w:rPr>
          <w:rFonts w:ascii="Gotham Book" w:hAnsi="Gotham Book"/>
          <w:color w:val="000000"/>
          <w:szCs w:val="22"/>
        </w:rPr>
        <w:t>Call to Order </w:t>
      </w:r>
      <w:r w:rsidRPr="00967ED4">
        <w:rPr>
          <w:rFonts w:ascii="Gotham Book" w:hAnsi="Gotham Book"/>
          <w:color w:val="000000"/>
          <w:szCs w:val="22"/>
        </w:rPr>
        <w:br/>
      </w:r>
    </w:p>
    <w:p w14:paraId="27C8E197" w14:textId="4485541B" w:rsidR="005A2829" w:rsidRPr="00967ED4" w:rsidRDefault="005A2829" w:rsidP="005A2829">
      <w:pPr>
        <w:tabs>
          <w:tab w:val="left" w:pos="630"/>
        </w:tabs>
        <w:ind w:left="720" w:hanging="360"/>
        <w:rPr>
          <w:rFonts w:ascii="Gotham Book" w:eastAsiaTheme="minorHAnsi" w:hAnsi="Gotham Book" w:cs="Helvetica"/>
          <w:color w:val="000000"/>
          <w:szCs w:val="22"/>
        </w:rPr>
      </w:pPr>
      <w:r w:rsidRPr="00967ED4">
        <w:rPr>
          <w:rFonts w:ascii="Gotham Book" w:eastAsia="Gotham Book" w:hAnsi="Gotham Book" w:cs="Gotham Book"/>
          <w:b/>
          <w:bCs/>
          <w:color w:val="000000"/>
          <w:szCs w:val="22"/>
        </w:rPr>
        <w:t>2.</w:t>
      </w:r>
      <w:r w:rsidRPr="00967ED4">
        <w:rPr>
          <w:rFonts w:ascii="Gotham Book" w:eastAsia="Gotham Book" w:hAnsi="Gotham Book"/>
          <w:b/>
          <w:bCs/>
          <w:color w:val="000000"/>
          <w:szCs w:val="22"/>
        </w:rPr>
        <w:t xml:space="preserve">    </w:t>
      </w:r>
      <w:r w:rsidRPr="00967ED4">
        <w:rPr>
          <w:rFonts w:ascii="Gotham Book" w:hAnsi="Gotham Book"/>
          <w:color w:val="000000"/>
          <w:szCs w:val="22"/>
        </w:rPr>
        <w:t>Roll Call </w:t>
      </w:r>
      <w:r w:rsidRPr="00967ED4">
        <w:rPr>
          <w:rFonts w:ascii="Gotham Book" w:hAnsi="Gotham Book" w:cs="Helvetica"/>
          <w:color w:val="000000"/>
          <w:szCs w:val="22"/>
        </w:rPr>
        <w:br/>
      </w:r>
      <w:r w:rsidRPr="00967ED4">
        <w:rPr>
          <w:rFonts w:ascii="Gotham Book" w:hAnsi="Gotham Book"/>
          <w:color w:val="000000"/>
          <w:szCs w:val="22"/>
        </w:rPr>
        <w:t> </w:t>
      </w:r>
    </w:p>
    <w:p w14:paraId="6083288F" w14:textId="49F87BC8" w:rsidR="005A2829" w:rsidRPr="00967ED4" w:rsidRDefault="005A2829" w:rsidP="005A2829">
      <w:pPr>
        <w:tabs>
          <w:tab w:val="left" w:pos="630"/>
        </w:tabs>
        <w:ind w:left="720" w:hanging="360"/>
        <w:rPr>
          <w:rFonts w:ascii="Gotham Book" w:hAnsi="Gotham Book" w:cs="Helvetica"/>
          <w:color w:val="000000"/>
          <w:szCs w:val="22"/>
        </w:rPr>
      </w:pPr>
      <w:r w:rsidRPr="00967ED4">
        <w:rPr>
          <w:rFonts w:ascii="Gotham Book" w:eastAsia="Gotham Book" w:hAnsi="Gotham Book" w:cs="Gotham Book"/>
          <w:b/>
          <w:bCs/>
          <w:color w:val="000000"/>
          <w:szCs w:val="22"/>
        </w:rPr>
        <w:t>3.</w:t>
      </w:r>
      <w:r w:rsidRPr="00967ED4">
        <w:rPr>
          <w:rFonts w:ascii="Gotham Book" w:eastAsia="Gotham Book" w:hAnsi="Gotham Book"/>
          <w:b/>
          <w:bCs/>
          <w:color w:val="000000"/>
          <w:szCs w:val="22"/>
        </w:rPr>
        <w:t xml:space="preserve">    </w:t>
      </w:r>
      <w:r w:rsidRPr="00967ED4">
        <w:rPr>
          <w:rFonts w:ascii="Gotham Book" w:hAnsi="Gotham Book"/>
          <w:color w:val="000000"/>
          <w:szCs w:val="22"/>
        </w:rPr>
        <w:t>Guests and Residents </w:t>
      </w:r>
      <w:r w:rsidRPr="00967ED4">
        <w:rPr>
          <w:rFonts w:ascii="Gotham Book" w:hAnsi="Gotham Book" w:cs="Helvetica"/>
          <w:color w:val="000000"/>
          <w:szCs w:val="22"/>
        </w:rPr>
        <w:br/>
      </w:r>
      <w:r w:rsidRPr="00967ED4">
        <w:rPr>
          <w:rFonts w:ascii="Gotham Book" w:hAnsi="Gotham Book"/>
          <w:color w:val="000000"/>
          <w:szCs w:val="22"/>
        </w:rPr>
        <w:t>      </w:t>
      </w:r>
    </w:p>
    <w:p w14:paraId="22B7D376" w14:textId="77777777" w:rsidR="005A2829" w:rsidRPr="00967ED4" w:rsidRDefault="005A2829" w:rsidP="005A2829">
      <w:pPr>
        <w:tabs>
          <w:tab w:val="left" w:pos="630"/>
        </w:tabs>
        <w:ind w:left="720" w:hanging="360"/>
        <w:rPr>
          <w:rFonts w:ascii="Gotham Book" w:hAnsi="Gotham Book" w:cs="Helvetica"/>
          <w:color w:val="000000"/>
          <w:szCs w:val="22"/>
        </w:rPr>
      </w:pPr>
      <w:r w:rsidRPr="00967ED4">
        <w:rPr>
          <w:rFonts w:ascii="Gotham Book" w:eastAsia="Gotham Book" w:hAnsi="Gotham Book" w:cs="Gotham Book"/>
          <w:color w:val="000000"/>
          <w:szCs w:val="22"/>
        </w:rPr>
        <w:t>4.</w:t>
      </w:r>
      <w:r w:rsidRPr="00967ED4">
        <w:rPr>
          <w:rFonts w:ascii="Gotham Book" w:eastAsia="Gotham Book" w:hAnsi="Gotham Book"/>
          <w:b/>
          <w:bCs/>
          <w:color w:val="000000"/>
          <w:szCs w:val="22"/>
        </w:rPr>
        <w:t xml:space="preserve">    </w:t>
      </w:r>
      <w:r w:rsidRPr="00967ED4">
        <w:rPr>
          <w:rFonts w:ascii="Gotham Book" w:hAnsi="Gotham Book"/>
          <w:color w:val="000000"/>
          <w:szCs w:val="22"/>
        </w:rPr>
        <w:t>Old Business </w:t>
      </w:r>
    </w:p>
    <w:p w14:paraId="0441B20C" w14:textId="77777777" w:rsidR="000870FF" w:rsidRPr="00967ED4" w:rsidRDefault="000870FF" w:rsidP="000870FF">
      <w:pPr>
        <w:spacing w:before="100" w:beforeAutospacing="1" w:after="100" w:afterAutospacing="1"/>
        <w:ind w:left="1080"/>
        <w:contextualSpacing/>
        <w:rPr>
          <w:rFonts w:ascii="Gotham Book" w:hAnsi="Gotham Book"/>
          <w:color w:val="000000"/>
          <w:szCs w:val="22"/>
        </w:rPr>
      </w:pPr>
    </w:p>
    <w:p w14:paraId="668451EC" w14:textId="7F57FD25" w:rsidR="00ED65D9" w:rsidRPr="00E23911" w:rsidRDefault="00ED65D9" w:rsidP="00E23911">
      <w:pPr>
        <w:numPr>
          <w:ilvl w:val="1"/>
          <w:numId w:val="16"/>
        </w:numPr>
        <w:spacing w:before="100" w:beforeAutospacing="1" w:after="100" w:afterAutospacing="1"/>
        <w:ind w:left="1080"/>
        <w:contextualSpacing/>
        <w:rPr>
          <w:rFonts w:ascii="Gotham Book" w:hAnsi="Gotham Book"/>
          <w:color w:val="000000"/>
          <w:szCs w:val="22"/>
        </w:rPr>
      </w:pPr>
      <w:r>
        <w:rPr>
          <w:rFonts w:ascii="Gotham Book" w:hAnsi="Gotham Book"/>
          <w:color w:val="000000"/>
          <w:szCs w:val="22"/>
        </w:rPr>
        <w:t>Parad</w:t>
      </w:r>
      <w:r w:rsidR="00E23911">
        <w:rPr>
          <w:rFonts w:ascii="Gotham Book" w:hAnsi="Gotham Book"/>
          <w:color w:val="000000"/>
          <w:szCs w:val="22"/>
        </w:rPr>
        <w:t xml:space="preserve">e, </w:t>
      </w:r>
      <w:r>
        <w:rPr>
          <w:rFonts w:ascii="Gotham Book" w:hAnsi="Gotham Book"/>
          <w:color w:val="000000"/>
          <w:szCs w:val="22"/>
        </w:rPr>
        <w:t>Festival</w:t>
      </w:r>
      <w:r w:rsidR="00E23911">
        <w:rPr>
          <w:rFonts w:ascii="Gotham Book" w:hAnsi="Gotham Book"/>
          <w:color w:val="000000"/>
          <w:szCs w:val="22"/>
        </w:rPr>
        <w:t xml:space="preserve">, </w:t>
      </w:r>
      <w:r w:rsidRPr="00E23911">
        <w:rPr>
          <w:rFonts w:ascii="Gotham Book" w:hAnsi="Gotham Book"/>
          <w:szCs w:val="22"/>
        </w:rPr>
        <w:t>Dinner Party</w:t>
      </w:r>
      <w:r w:rsidR="00E23911">
        <w:rPr>
          <w:rFonts w:ascii="Gotham Book" w:hAnsi="Gotham Book"/>
          <w:szCs w:val="22"/>
        </w:rPr>
        <w:t xml:space="preserve"> Recap</w:t>
      </w:r>
    </w:p>
    <w:p w14:paraId="71901D0F" w14:textId="77777777" w:rsidR="00242B41" w:rsidRPr="00242B41" w:rsidRDefault="005A2829" w:rsidP="00242B41">
      <w:pPr>
        <w:pStyle w:val="ListParagraph"/>
        <w:numPr>
          <w:ilvl w:val="0"/>
          <w:numId w:val="19"/>
        </w:numPr>
        <w:tabs>
          <w:tab w:val="left" w:pos="630"/>
        </w:tabs>
        <w:ind w:left="720"/>
        <w:rPr>
          <w:rFonts w:ascii="Gotham Book" w:eastAsiaTheme="minorHAnsi" w:hAnsi="Gotham Book" w:cs="Helvetica"/>
          <w:color w:val="000000"/>
          <w:sz w:val="22"/>
          <w:szCs w:val="22"/>
        </w:rPr>
      </w:pPr>
      <w:r w:rsidRPr="00242B41">
        <w:rPr>
          <w:rFonts w:ascii="Gotham Book" w:hAnsi="Gotham Book"/>
          <w:color w:val="000000"/>
          <w:sz w:val="22"/>
          <w:szCs w:val="22"/>
        </w:rPr>
        <w:t>New Business</w:t>
      </w:r>
      <w:r w:rsidRPr="00242B41">
        <w:rPr>
          <w:rFonts w:ascii="Gotham Book" w:hAnsi="Gotham Book" w:cs="Helvetica"/>
          <w:color w:val="000000"/>
          <w:sz w:val="22"/>
          <w:szCs w:val="22"/>
        </w:rPr>
        <w:t> </w:t>
      </w:r>
    </w:p>
    <w:p w14:paraId="35DEB1C2" w14:textId="4C5149F6" w:rsidR="007A5AB6" w:rsidRPr="00242B41" w:rsidRDefault="00E23911" w:rsidP="00242B41">
      <w:pPr>
        <w:pStyle w:val="ListParagraph"/>
        <w:tabs>
          <w:tab w:val="left" w:pos="630"/>
        </w:tabs>
        <w:rPr>
          <w:rFonts w:ascii="Gotham Book" w:eastAsiaTheme="minorHAnsi" w:hAnsi="Gotham Book" w:cs="Helvetica"/>
          <w:color w:val="000000"/>
          <w:sz w:val="22"/>
          <w:szCs w:val="22"/>
        </w:rPr>
      </w:pPr>
      <w:r>
        <w:rPr>
          <w:rFonts w:ascii="Gotham Book" w:hAnsi="Gotham Book"/>
          <w:sz w:val="22"/>
          <w:szCs w:val="22"/>
        </w:rPr>
        <w:t xml:space="preserve"> Presentation</w:t>
      </w:r>
      <w:r w:rsidR="00242B41">
        <w:rPr>
          <w:rFonts w:ascii="Gotham Book" w:hAnsi="Gotham Book"/>
          <w:sz w:val="22"/>
          <w:szCs w:val="22"/>
        </w:rPr>
        <w:t>T</w:t>
      </w:r>
      <w:r w:rsidR="007A5AB6" w:rsidRPr="00242B41">
        <w:rPr>
          <w:rFonts w:ascii="Gotham Book" w:hAnsi="Gotham Book"/>
          <w:sz w:val="22"/>
          <w:szCs w:val="22"/>
        </w:rPr>
        <w:t>opic:  "Using Your Character Strengths to be an Upstander"</w:t>
      </w:r>
    </w:p>
    <w:p w14:paraId="41544943" w14:textId="6870B818" w:rsidR="007A5AB6" w:rsidRPr="00242B41" w:rsidRDefault="00E23911" w:rsidP="00242B41">
      <w:pPr>
        <w:ind w:left="788"/>
        <w:rPr>
          <w:rFonts w:ascii="Gotham Book" w:hAnsi="Gotham Book"/>
          <w:szCs w:val="22"/>
        </w:rPr>
      </w:pPr>
      <w:r>
        <w:rPr>
          <w:rFonts w:ascii="Gotham Book" w:hAnsi="Gotham Book"/>
          <w:szCs w:val="22"/>
        </w:rPr>
        <w:t>P</w:t>
      </w:r>
      <w:r w:rsidR="007A5AB6" w:rsidRPr="00242B41">
        <w:rPr>
          <w:rFonts w:ascii="Gotham Book" w:hAnsi="Gotham Book"/>
          <w:szCs w:val="22"/>
        </w:rPr>
        <w:t>resenters:  Jackie Congedo and Jake Campbell, Nancy and David Wolf Holocaust &amp; Humanity Center</w:t>
      </w:r>
    </w:p>
    <w:p w14:paraId="4ADD3A16" w14:textId="77777777" w:rsidR="009A5CB2" w:rsidRPr="00967ED4" w:rsidRDefault="009A5CB2" w:rsidP="009A5CB2">
      <w:pPr>
        <w:pStyle w:val="ListParagraph"/>
        <w:ind w:left="1080"/>
        <w:rPr>
          <w:rFonts w:ascii="Gotham Book" w:hAnsi="Gotham Book"/>
          <w:sz w:val="22"/>
          <w:szCs w:val="22"/>
        </w:rPr>
      </w:pPr>
    </w:p>
    <w:p w14:paraId="33710EAE" w14:textId="13245C72" w:rsidR="005A2829" w:rsidRPr="00967ED4" w:rsidRDefault="005A2829" w:rsidP="00905A83">
      <w:pPr>
        <w:pStyle w:val="ListParagraph"/>
        <w:numPr>
          <w:ilvl w:val="0"/>
          <w:numId w:val="21"/>
        </w:numPr>
        <w:tabs>
          <w:tab w:val="left" w:pos="630"/>
        </w:tabs>
        <w:spacing w:line="200" w:lineRule="exact"/>
        <w:ind w:left="720"/>
        <w:rPr>
          <w:rFonts w:ascii="Gotham Book" w:hAnsi="Gotham Book" w:cs="Helvetica"/>
          <w:color w:val="000000"/>
          <w:sz w:val="22"/>
          <w:szCs w:val="22"/>
        </w:rPr>
      </w:pPr>
      <w:r w:rsidRPr="00967ED4">
        <w:rPr>
          <w:rFonts w:ascii="Gotham Book" w:hAnsi="Gotham Book"/>
          <w:color w:val="000000"/>
          <w:sz w:val="22"/>
          <w:szCs w:val="22"/>
        </w:rPr>
        <w:t xml:space="preserve">Approval of Minutes </w:t>
      </w:r>
      <w:r w:rsidRPr="00967ED4">
        <w:rPr>
          <w:rFonts w:ascii="Gotham Book" w:hAnsi="Gotham Book"/>
          <w:color w:val="000000"/>
          <w:sz w:val="22"/>
          <w:szCs w:val="22"/>
        </w:rPr>
        <w:br/>
        <w:t> </w:t>
      </w:r>
    </w:p>
    <w:p w14:paraId="134CF9C3" w14:textId="0774F704" w:rsidR="005A2829" w:rsidRPr="00967ED4" w:rsidRDefault="005A2829" w:rsidP="00905A83">
      <w:pPr>
        <w:pStyle w:val="ListParagraph"/>
        <w:numPr>
          <w:ilvl w:val="0"/>
          <w:numId w:val="21"/>
        </w:numPr>
        <w:tabs>
          <w:tab w:val="left" w:pos="630"/>
        </w:tabs>
        <w:ind w:left="720"/>
        <w:rPr>
          <w:rFonts w:ascii="Gotham Book" w:hAnsi="Gotham Book" w:cs="Helvetica"/>
          <w:color w:val="000000"/>
          <w:sz w:val="22"/>
          <w:szCs w:val="22"/>
        </w:rPr>
      </w:pPr>
      <w:r w:rsidRPr="00967ED4">
        <w:rPr>
          <w:rFonts w:ascii="Gotham Book" w:hAnsi="Gotham Book"/>
          <w:color w:val="000000"/>
          <w:sz w:val="22"/>
          <w:szCs w:val="22"/>
        </w:rPr>
        <w:t>Other </w:t>
      </w:r>
    </w:p>
    <w:p w14:paraId="0B166B6F" w14:textId="77777777" w:rsidR="005A2829" w:rsidRPr="00967ED4" w:rsidRDefault="005A2829" w:rsidP="00905A83">
      <w:pPr>
        <w:pStyle w:val="ListParagraph"/>
        <w:ind w:hanging="360"/>
        <w:rPr>
          <w:rFonts w:ascii="Gotham Book" w:hAnsi="Gotham Book"/>
          <w:color w:val="000000"/>
          <w:sz w:val="22"/>
          <w:szCs w:val="22"/>
        </w:rPr>
      </w:pPr>
      <w:r w:rsidRPr="00967ED4">
        <w:rPr>
          <w:rFonts w:ascii="Gotham Book" w:hAnsi="Gotham Book"/>
          <w:color w:val="000000"/>
          <w:sz w:val="22"/>
          <w:szCs w:val="22"/>
        </w:rPr>
        <w:t> </w:t>
      </w:r>
    </w:p>
    <w:p w14:paraId="762440A3" w14:textId="20B3952C" w:rsidR="005A2829" w:rsidRPr="00967ED4" w:rsidRDefault="005A2829" w:rsidP="00905A83">
      <w:pPr>
        <w:pStyle w:val="ListParagraph"/>
        <w:numPr>
          <w:ilvl w:val="0"/>
          <w:numId w:val="21"/>
        </w:numPr>
        <w:tabs>
          <w:tab w:val="left" w:pos="630"/>
        </w:tabs>
        <w:ind w:left="720"/>
        <w:rPr>
          <w:rFonts w:ascii="Gotham Book" w:hAnsi="Gotham Book" w:cs="Helvetica"/>
          <w:color w:val="000000"/>
          <w:sz w:val="22"/>
          <w:szCs w:val="22"/>
        </w:rPr>
      </w:pPr>
      <w:r w:rsidRPr="00967ED4">
        <w:rPr>
          <w:rFonts w:ascii="Gotham Book" w:hAnsi="Gotham Book"/>
          <w:color w:val="000000"/>
          <w:sz w:val="22"/>
          <w:szCs w:val="22"/>
        </w:rPr>
        <w:t>Adjournment </w:t>
      </w:r>
    </w:p>
    <w:p w14:paraId="67D099B5" w14:textId="77777777" w:rsidR="005A2829" w:rsidRPr="00905A83" w:rsidRDefault="005A2829" w:rsidP="005A2829">
      <w:pPr>
        <w:rPr>
          <w:rFonts w:ascii="Calibri" w:hAnsi="Calibri" w:cs="Calibri"/>
          <w:color w:val="000000"/>
          <w:szCs w:val="22"/>
        </w:rPr>
      </w:pPr>
    </w:p>
    <w:bookmarkEnd w:id="1"/>
    <w:bookmarkEnd w:id="0"/>
    <w:p w14:paraId="42F41046" w14:textId="1AB6B8A5" w:rsidR="00041C0D" w:rsidRPr="00B55010" w:rsidRDefault="00041C0D" w:rsidP="00A36D0F">
      <w:pPr>
        <w:pStyle w:val="Heading6"/>
        <w:rPr>
          <w:rFonts w:ascii="Gotham Book" w:hAnsi="Gotham Book" w:cs="Arial"/>
          <w:b w:val="0"/>
          <w:szCs w:val="22"/>
        </w:rPr>
      </w:pPr>
    </w:p>
    <w:sectPr w:rsidR="00041C0D" w:rsidRPr="00B55010">
      <w:endnotePr>
        <w:numFmt w:val="decimal"/>
      </w:endnotePr>
      <w:pgSz w:w="12240" w:h="15840"/>
      <w:pgMar w:top="720" w:right="1008" w:bottom="1440" w:left="1008" w:header="1152" w:footer="11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76C0" w14:textId="77777777" w:rsidR="00A552F7" w:rsidRDefault="00A552F7">
      <w:pPr>
        <w:spacing w:line="20" w:lineRule="exact"/>
        <w:rPr>
          <w:sz w:val="24"/>
        </w:rPr>
      </w:pPr>
    </w:p>
  </w:endnote>
  <w:endnote w:type="continuationSeparator" w:id="0">
    <w:p w14:paraId="336CE610" w14:textId="77777777" w:rsidR="00A552F7" w:rsidRDefault="00A552F7">
      <w:r>
        <w:rPr>
          <w:sz w:val="24"/>
        </w:rPr>
        <w:t xml:space="preserve"> </w:t>
      </w:r>
    </w:p>
  </w:endnote>
  <w:endnote w:type="continuationNotice" w:id="1">
    <w:p w14:paraId="119AC563" w14:textId="77777777" w:rsidR="00A552F7" w:rsidRDefault="00A552F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28FA" w14:textId="77777777" w:rsidR="00A552F7" w:rsidRDefault="00A552F7">
      <w:r>
        <w:rPr>
          <w:sz w:val="24"/>
        </w:rPr>
        <w:separator/>
      </w:r>
    </w:p>
  </w:footnote>
  <w:footnote w:type="continuationSeparator" w:id="0">
    <w:p w14:paraId="4BD176AC" w14:textId="77777777" w:rsidR="00A552F7" w:rsidRDefault="00A55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3D7"/>
    <w:multiLevelType w:val="hybridMultilevel"/>
    <w:tmpl w:val="8A0EC98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AF2F15"/>
    <w:multiLevelType w:val="hybridMultilevel"/>
    <w:tmpl w:val="FC38AF48"/>
    <w:lvl w:ilvl="0" w:tplc="C57E044C">
      <w:start w:val="1"/>
      <w:numFmt w:val="lowerLetter"/>
      <w:lvlText w:val="%1."/>
      <w:lvlJc w:val="left"/>
      <w:pPr>
        <w:ind w:left="1080" w:hanging="360"/>
      </w:pPr>
      <w:rPr>
        <w:rFonts w:ascii="Gotham Book" w:hAnsi="Gotham Book" w:hint="default"/>
        <w:b w:val="0"/>
        <w:bCs w:val="0"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D63D0"/>
    <w:multiLevelType w:val="hybridMultilevel"/>
    <w:tmpl w:val="F41A5184"/>
    <w:lvl w:ilvl="0" w:tplc="CE0E733A">
      <w:start w:val="6"/>
      <w:numFmt w:val="decimal"/>
      <w:lvlText w:val="%1."/>
      <w:lvlJc w:val="left"/>
      <w:pPr>
        <w:ind w:left="1223" w:hanging="360"/>
      </w:pPr>
      <w:rPr>
        <w:rFonts w:ascii="Gotham Book" w:hAnsi="Gotham Book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69C4"/>
    <w:multiLevelType w:val="hybridMultilevel"/>
    <w:tmpl w:val="8196E274"/>
    <w:lvl w:ilvl="0" w:tplc="29FE676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533D3"/>
    <w:multiLevelType w:val="hybridMultilevel"/>
    <w:tmpl w:val="E2B60FAC"/>
    <w:lvl w:ilvl="0" w:tplc="BF20D7DE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22180C"/>
    <w:multiLevelType w:val="hybridMultilevel"/>
    <w:tmpl w:val="6C14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751F"/>
    <w:multiLevelType w:val="multilevel"/>
    <w:tmpl w:val="060E98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otham Book" w:hAnsi="Gotham Book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95232"/>
    <w:multiLevelType w:val="hybridMultilevel"/>
    <w:tmpl w:val="1D90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15AD"/>
    <w:multiLevelType w:val="hybridMultilevel"/>
    <w:tmpl w:val="1B68A67A"/>
    <w:lvl w:ilvl="0" w:tplc="474EDCC6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496F21"/>
    <w:multiLevelType w:val="hybridMultilevel"/>
    <w:tmpl w:val="67E4F10A"/>
    <w:lvl w:ilvl="0" w:tplc="79FAFB0A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5D6B4C"/>
    <w:multiLevelType w:val="hybridMultilevel"/>
    <w:tmpl w:val="E258010A"/>
    <w:lvl w:ilvl="0" w:tplc="76DEB73A">
      <w:start w:val="1"/>
      <w:numFmt w:val="decimal"/>
      <w:lvlText w:val="%1."/>
      <w:lvlJc w:val="left"/>
      <w:pPr>
        <w:ind w:left="1223" w:hanging="360"/>
      </w:pPr>
      <w:rPr>
        <w:rFonts w:ascii="Gotham Book" w:hAnsi="Gotham Book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1" w15:restartNumberingAfterBreak="0">
    <w:nsid w:val="3DF81E9F"/>
    <w:multiLevelType w:val="multilevel"/>
    <w:tmpl w:val="CD5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otham Book" w:hAnsi="Gotham Book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32667"/>
    <w:multiLevelType w:val="hybridMultilevel"/>
    <w:tmpl w:val="EB7EF62A"/>
    <w:lvl w:ilvl="0" w:tplc="BF20D7DE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57223E"/>
    <w:multiLevelType w:val="hybridMultilevel"/>
    <w:tmpl w:val="CDD05EEC"/>
    <w:lvl w:ilvl="0" w:tplc="D21288D4">
      <w:start w:val="5"/>
      <w:numFmt w:val="decimal"/>
      <w:lvlText w:val="%1."/>
      <w:lvlJc w:val="left"/>
      <w:pPr>
        <w:ind w:left="1148" w:hanging="360"/>
      </w:pPr>
      <w:rPr>
        <w:rFonts w:ascii="Gotham Book" w:hAnsi="Gotham Book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51B62"/>
    <w:multiLevelType w:val="hybridMultilevel"/>
    <w:tmpl w:val="D0248EE6"/>
    <w:lvl w:ilvl="0" w:tplc="76DEB73A">
      <w:start w:val="1"/>
      <w:numFmt w:val="decimal"/>
      <w:lvlText w:val="%1."/>
      <w:lvlJc w:val="left"/>
      <w:pPr>
        <w:ind w:left="1148" w:hanging="360"/>
      </w:pPr>
      <w:rPr>
        <w:rFonts w:ascii="Gotham Book" w:hAnsi="Gotham Book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" w15:restartNumberingAfterBreak="0">
    <w:nsid w:val="61DF7078"/>
    <w:multiLevelType w:val="hybridMultilevel"/>
    <w:tmpl w:val="D1D21642"/>
    <w:lvl w:ilvl="0" w:tplc="C57E044C">
      <w:start w:val="1"/>
      <w:numFmt w:val="lowerLetter"/>
      <w:lvlText w:val="%1."/>
      <w:lvlJc w:val="left"/>
      <w:pPr>
        <w:ind w:left="1080" w:hanging="360"/>
      </w:pPr>
      <w:rPr>
        <w:rFonts w:ascii="Gotham Book" w:hAnsi="Gotham Book" w:hint="default"/>
        <w:b w:val="0"/>
        <w:bCs w:val="0"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FC37ED"/>
    <w:multiLevelType w:val="multilevel"/>
    <w:tmpl w:val="F8D2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otham Book" w:hAnsi="Gotham Book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717F96"/>
    <w:multiLevelType w:val="hybridMultilevel"/>
    <w:tmpl w:val="E254691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ED6548"/>
    <w:multiLevelType w:val="hybridMultilevel"/>
    <w:tmpl w:val="A73AF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46297F"/>
    <w:multiLevelType w:val="hybridMultilevel"/>
    <w:tmpl w:val="65C4699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B7467D9"/>
    <w:multiLevelType w:val="hybridMultilevel"/>
    <w:tmpl w:val="5E741A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9E7B8C"/>
    <w:multiLevelType w:val="hybridMultilevel"/>
    <w:tmpl w:val="1506D9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989611">
    <w:abstractNumId w:val="3"/>
  </w:num>
  <w:num w:numId="2" w16cid:durableId="350226407">
    <w:abstractNumId w:val="12"/>
  </w:num>
  <w:num w:numId="3" w16cid:durableId="1074206857">
    <w:abstractNumId w:val="4"/>
  </w:num>
  <w:num w:numId="4" w16cid:durableId="1852645179">
    <w:abstractNumId w:val="8"/>
  </w:num>
  <w:num w:numId="5" w16cid:durableId="94598931">
    <w:abstractNumId w:val="15"/>
  </w:num>
  <w:num w:numId="6" w16cid:durableId="307175954">
    <w:abstractNumId w:val="1"/>
  </w:num>
  <w:num w:numId="7" w16cid:durableId="173691870">
    <w:abstractNumId w:val="0"/>
  </w:num>
  <w:num w:numId="8" w16cid:durableId="747657687">
    <w:abstractNumId w:val="5"/>
  </w:num>
  <w:num w:numId="9" w16cid:durableId="2094013372">
    <w:abstractNumId w:val="21"/>
  </w:num>
  <w:num w:numId="10" w16cid:durableId="1451782908">
    <w:abstractNumId w:val="17"/>
  </w:num>
  <w:num w:numId="11" w16cid:durableId="1844666387">
    <w:abstractNumId w:val="18"/>
  </w:num>
  <w:num w:numId="12" w16cid:durableId="1424841261">
    <w:abstractNumId w:val="20"/>
  </w:num>
  <w:num w:numId="13" w16cid:durableId="1010911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804046">
    <w:abstractNumId w:val="20"/>
  </w:num>
  <w:num w:numId="15" w16cid:durableId="679042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256986">
    <w:abstractNumId w:val="11"/>
  </w:num>
  <w:num w:numId="17" w16cid:durableId="887569232">
    <w:abstractNumId w:val="6"/>
  </w:num>
  <w:num w:numId="18" w16cid:durableId="845941949">
    <w:abstractNumId w:val="14"/>
  </w:num>
  <w:num w:numId="19" w16cid:durableId="1806388410">
    <w:abstractNumId w:val="13"/>
  </w:num>
  <w:num w:numId="20" w16cid:durableId="353923541">
    <w:abstractNumId w:val="10"/>
  </w:num>
  <w:num w:numId="21" w16cid:durableId="129788074">
    <w:abstractNumId w:val="2"/>
  </w:num>
  <w:num w:numId="22" w16cid:durableId="2032140640">
    <w:abstractNumId w:val="19"/>
  </w:num>
  <w:num w:numId="23" w16cid:durableId="1207452344">
    <w:abstractNumId w:val="7"/>
  </w:num>
  <w:num w:numId="24" w16cid:durableId="14739861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91"/>
    <w:rsid w:val="00002EA1"/>
    <w:rsid w:val="000050BC"/>
    <w:rsid w:val="000051AA"/>
    <w:rsid w:val="000139A7"/>
    <w:rsid w:val="00016A40"/>
    <w:rsid w:val="00041C0D"/>
    <w:rsid w:val="00046C88"/>
    <w:rsid w:val="0004738F"/>
    <w:rsid w:val="000602A3"/>
    <w:rsid w:val="00063693"/>
    <w:rsid w:val="000656FB"/>
    <w:rsid w:val="00075F63"/>
    <w:rsid w:val="00082CFC"/>
    <w:rsid w:val="0008373A"/>
    <w:rsid w:val="00084C74"/>
    <w:rsid w:val="00085B83"/>
    <w:rsid w:val="000870FF"/>
    <w:rsid w:val="0009280A"/>
    <w:rsid w:val="000938B5"/>
    <w:rsid w:val="000A5EAD"/>
    <w:rsid w:val="000B2556"/>
    <w:rsid w:val="000B27CD"/>
    <w:rsid w:val="000C34C4"/>
    <w:rsid w:val="000D0613"/>
    <w:rsid w:val="000D0C85"/>
    <w:rsid w:val="000D0E1E"/>
    <w:rsid w:val="000D653D"/>
    <w:rsid w:val="000F0A1F"/>
    <w:rsid w:val="000F1C73"/>
    <w:rsid w:val="000F2949"/>
    <w:rsid w:val="0010145B"/>
    <w:rsid w:val="001153A4"/>
    <w:rsid w:val="001219E4"/>
    <w:rsid w:val="001273FD"/>
    <w:rsid w:val="001414C7"/>
    <w:rsid w:val="00145EE2"/>
    <w:rsid w:val="001478AE"/>
    <w:rsid w:val="00152F3B"/>
    <w:rsid w:val="00165BB4"/>
    <w:rsid w:val="0017190F"/>
    <w:rsid w:val="0018148A"/>
    <w:rsid w:val="00182694"/>
    <w:rsid w:val="00185312"/>
    <w:rsid w:val="00186F9B"/>
    <w:rsid w:val="001B53D8"/>
    <w:rsid w:val="001B6719"/>
    <w:rsid w:val="001C287E"/>
    <w:rsid w:val="001D5188"/>
    <w:rsid w:val="001D77B2"/>
    <w:rsid w:val="001E555A"/>
    <w:rsid w:val="001F3093"/>
    <w:rsid w:val="001F4291"/>
    <w:rsid w:val="001F79D5"/>
    <w:rsid w:val="00201288"/>
    <w:rsid w:val="00203D26"/>
    <w:rsid w:val="00204A44"/>
    <w:rsid w:val="002128AC"/>
    <w:rsid w:val="0021721B"/>
    <w:rsid w:val="00221EB0"/>
    <w:rsid w:val="00240CED"/>
    <w:rsid w:val="00242B41"/>
    <w:rsid w:val="00251286"/>
    <w:rsid w:val="00252FF7"/>
    <w:rsid w:val="00272B6E"/>
    <w:rsid w:val="00276662"/>
    <w:rsid w:val="00285FC6"/>
    <w:rsid w:val="0028789A"/>
    <w:rsid w:val="0029119B"/>
    <w:rsid w:val="00291915"/>
    <w:rsid w:val="00292F65"/>
    <w:rsid w:val="002956CF"/>
    <w:rsid w:val="002D2E3A"/>
    <w:rsid w:val="002D4C65"/>
    <w:rsid w:val="002E04FB"/>
    <w:rsid w:val="002E3BD5"/>
    <w:rsid w:val="002F2B7E"/>
    <w:rsid w:val="00300D31"/>
    <w:rsid w:val="00315BC2"/>
    <w:rsid w:val="00316D01"/>
    <w:rsid w:val="0032054E"/>
    <w:rsid w:val="00360B46"/>
    <w:rsid w:val="003661C9"/>
    <w:rsid w:val="00366C81"/>
    <w:rsid w:val="00376EE3"/>
    <w:rsid w:val="00390B9D"/>
    <w:rsid w:val="00395CC1"/>
    <w:rsid w:val="00396A7A"/>
    <w:rsid w:val="003A2453"/>
    <w:rsid w:val="003A609A"/>
    <w:rsid w:val="003B6945"/>
    <w:rsid w:val="003C592E"/>
    <w:rsid w:val="003D2E0A"/>
    <w:rsid w:val="003D346D"/>
    <w:rsid w:val="003F08BE"/>
    <w:rsid w:val="003F29D4"/>
    <w:rsid w:val="00400CEB"/>
    <w:rsid w:val="00403B80"/>
    <w:rsid w:val="00431CCB"/>
    <w:rsid w:val="004517C7"/>
    <w:rsid w:val="004610F3"/>
    <w:rsid w:val="00464EAB"/>
    <w:rsid w:val="004972C5"/>
    <w:rsid w:val="004A07FB"/>
    <w:rsid w:val="004A0E9C"/>
    <w:rsid w:val="004A607C"/>
    <w:rsid w:val="004A6DE1"/>
    <w:rsid w:val="004B4607"/>
    <w:rsid w:val="004C0D30"/>
    <w:rsid w:val="004E01A7"/>
    <w:rsid w:val="004F205A"/>
    <w:rsid w:val="004F3CA8"/>
    <w:rsid w:val="00503501"/>
    <w:rsid w:val="0051271F"/>
    <w:rsid w:val="0052734A"/>
    <w:rsid w:val="0053289A"/>
    <w:rsid w:val="00533CF6"/>
    <w:rsid w:val="0053508D"/>
    <w:rsid w:val="00542937"/>
    <w:rsid w:val="0054406B"/>
    <w:rsid w:val="00545F72"/>
    <w:rsid w:val="00551E22"/>
    <w:rsid w:val="00552DC1"/>
    <w:rsid w:val="00557D7B"/>
    <w:rsid w:val="00565220"/>
    <w:rsid w:val="00570E9B"/>
    <w:rsid w:val="00581396"/>
    <w:rsid w:val="00590206"/>
    <w:rsid w:val="0059183B"/>
    <w:rsid w:val="005A0951"/>
    <w:rsid w:val="005A2829"/>
    <w:rsid w:val="005A5FE6"/>
    <w:rsid w:val="005A6E79"/>
    <w:rsid w:val="005B1D1B"/>
    <w:rsid w:val="005B604A"/>
    <w:rsid w:val="005C0E89"/>
    <w:rsid w:val="005C1983"/>
    <w:rsid w:val="005C1F5C"/>
    <w:rsid w:val="005E1D2C"/>
    <w:rsid w:val="005E2477"/>
    <w:rsid w:val="00604F25"/>
    <w:rsid w:val="006077FD"/>
    <w:rsid w:val="00611288"/>
    <w:rsid w:val="00612EB9"/>
    <w:rsid w:val="0061366C"/>
    <w:rsid w:val="00621170"/>
    <w:rsid w:val="0064211A"/>
    <w:rsid w:val="00664B4E"/>
    <w:rsid w:val="00665A8E"/>
    <w:rsid w:val="006761D4"/>
    <w:rsid w:val="00681ACD"/>
    <w:rsid w:val="00693607"/>
    <w:rsid w:val="006B52D6"/>
    <w:rsid w:val="006D1B0E"/>
    <w:rsid w:val="006E0F1B"/>
    <w:rsid w:val="00721511"/>
    <w:rsid w:val="007263FE"/>
    <w:rsid w:val="00730EFA"/>
    <w:rsid w:val="00731CE5"/>
    <w:rsid w:val="00736A78"/>
    <w:rsid w:val="007559E1"/>
    <w:rsid w:val="00755AC8"/>
    <w:rsid w:val="00755EE5"/>
    <w:rsid w:val="0076027B"/>
    <w:rsid w:val="00766AA5"/>
    <w:rsid w:val="007714A2"/>
    <w:rsid w:val="0077330C"/>
    <w:rsid w:val="00775D23"/>
    <w:rsid w:val="00784C9E"/>
    <w:rsid w:val="00787BE3"/>
    <w:rsid w:val="00793C02"/>
    <w:rsid w:val="007946D9"/>
    <w:rsid w:val="0079737B"/>
    <w:rsid w:val="007A5AB6"/>
    <w:rsid w:val="007A694C"/>
    <w:rsid w:val="007B3CAF"/>
    <w:rsid w:val="007B72C3"/>
    <w:rsid w:val="007C0A6D"/>
    <w:rsid w:val="007C6D06"/>
    <w:rsid w:val="008212BA"/>
    <w:rsid w:val="00823386"/>
    <w:rsid w:val="00823495"/>
    <w:rsid w:val="00844ABF"/>
    <w:rsid w:val="008500D0"/>
    <w:rsid w:val="00873B87"/>
    <w:rsid w:val="00894742"/>
    <w:rsid w:val="008A088D"/>
    <w:rsid w:val="008A658B"/>
    <w:rsid w:val="008B350C"/>
    <w:rsid w:val="008B6142"/>
    <w:rsid w:val="008F0A1A"/>
    <w:rsid w:val="008F6BAB"/>
    <w:rsid w:val="00900C30"/>
    <w:rsid w:val="00903F40"/>
    <w:rsid w:val="009057E2"/>
    <w:rsid w:val="00905A83"/>
    <w:rsid w:val="0091221C"/>
    <w:rsid w:val="00913CB9"/>
    <w:rsid w:val="009337E5"/>
    <w:rsid w:val="0096413E"/>
    <w:rsid w:val="00964B33"/>
    <w:rsid w:val="009663F8"/>
    <w:rsid w:val="00967ED4"/>
    <w:rsid w:val="00984DE8"/>
    <w:rsid w:val="00985587"/>
    <w:rsid w:val="009A130E"/>
    <w:rsid w:val="009A5CB2"/>
    <w:rsid w:val="009A7D0A"/>
    <w:rsid w:val="009B264D"/>
    <w:rsid w:val="009B268B"/>
    <w:rsid w:val="009B63CE"/>
    <w:rsid w:val="009B7B39"/>
    <w:rsid w:val="009C1757"/>
    <w:rsid w:val="009C1E07"/>
    <w:rsid w:val="009C5AD9"/>
    <w:rsid w:val="009D45D9"/>
    <w:rsid w:val="009F505F"/>
    <w:rsid w:val="00A00DDE"/>
    <w:rsid w:val="00A044A2"/>
    <w:rsid w:val="00A13882"/>
    <w:rsid w:val="00A3179F"/>
    <w:rsid w:val="00A36D0F"/>
    <w:rsid w:val="00A40785"/>
    <w:rsid w:val="00A426ED"/>
    <w:rsid w:val="00A552F7"/>
    <w:rsid w:val="00A5741E"/>
    <w:rsid w:val="00A638F0"/>
    <w:rsid w:val="00A826C8"/>
    <w:rsid w:val="00A96883"/>
    <w:rsid w:val="00AA7B85"/>
    <w:rsid w:val="00AB4862"/>
    <w:rsid w:val="00AC4A5F"/>
    <w:rsid w:val="00AC7B7F"/>
    <w:rsid w:val="00AE0C71"/>
    <w:rsid w:val="00AF2451"/>
    <w:rsid w:val="00B2680B"/>
    <w:rsid w:val="00B33302"/>
    <w:rsid w:val="00B37179"/>
    <w:rsid w:val="00B55010"/>
    <w:rsid w:val="00B6304F"/>
    <w:rsid w:val="00B660DE"/>
    <w:rsid w:val="00B71CF7"/>
    <w:rsid w:val="00B77BE7"/>
    <w:rsid w:val="00BF52DA"/>
    <w:rsid w:val="00BF5D6D"/>
    <w:rsid w:val="00C00940"/>
    <w:rsid w:val="00C01FCE"/>
    <w:rsid w:val="00C07855"/>
    <w:rsid w:val="00C24685"/>
    <w:rsid w:val="00C26E69"/>
    <w:rsid w:val="00C40B3A"/>
    <w:rsid w:val="00C447DA"/>
    <w:rsid w:val="00C62C40"/>
    <w:rsid w:val="00C66297"/>
    <w:rsid w:val="00C905A3"/>
    <w:rsid w:val="00C92844"/>
    <w:rsid w:val="00CA63A4"/>
    <w:rsid w:val="00CC1C81"/>
    <w:rsid w:val="00CC34AE"/>
    <w:rsid w:val="00CD0876"/>
    <w:rsid w:val="00CD1084"/>
    <w:rsid w:val="00CD16E9"/>
    <w:rsid w:val="00CE5C87"/>
    <w:rsid w:val="00CF1689"/>
    <w:rsid w:val="00CF27A3"/>
    <w:rsid w:val="00D140D2"/>
    <w:rsid w:val="00D44CF2"/>
    <w:rsid w:val="00D55347"/>
    <w:rsid w:val="00D75293"/>
    <w:rsid w:val="00D970E8"/>
    <w:rsid w:val="00DA43E7"/>
    <w:rsid w:val="00DB2AEF"/>
    <w:rsid w:val="00DB5283"/>
    <w:rsid w:val="00DD730E"/>
    <w:rsid w:val="00DE12BD"/>
    <w:rsid w:val="00DE3A51"/>
    <w:rsid w:val="00DF0385"/>
    <w:rsid w:val="00DF0CD0"/>
    <w:rsid w:val="00DF750A"/>
    <w:rsid w:val="00E00FD7"/>
    <w:rsid w:val="00E025E2"/>
    <w:rsid w:val="00E02BDA"/>
    <w:rsid w:val="00E03490"/>
    <w:rsid w:val="00E10FDD"/>
    <w:rsid w:val="00E23466"/>
    <w:rsid w:val="00E23911"/>
    <w:rsid w:val="00E31FE5"/>
    <w:rsid w:val="00E3752F"/>
    <w:rsid w:val="00E46804"/>
    <w:rsid w:val="00E52034"/>
    <w:rsid w:val="00E534FD"/>
    <w:rsid w:val="00E550D3"/>
    <w:rsid w:val="00E7521E"/>
    <w:rsid w:val="00E8167C"/>
    <w:rsid w:val="00E82822"/>
    <w:rsid w:val="00E85BD8"/>
    <w:rsid w:val="00E86D32"/>
    <w:rsid w:val="00E94F89"/>
    <w:rsid w:val="00E966FF"/>
    <w:rsid w:val="00EA14E0"/>
    <w:rsid w:val="00EB6967"/>
    <w:rsid w:val="00EC42A8"/>
    <w:rsid w:val="00ED65D9"/>
    <w:rsid w:val="00F00A20"/>
    <w:rsid w:val="00F03A5C"/>
    <w:rsid w:val="00F12429"/>
    <w:rsid w:val="00F1392A"/>
    <w:rsid w:val="00F14562"/>
    <w:rsid w:val="00F14D54"/>
    <w:rsid w:val="00F26BD7"/>
    <w:rsid w:val="00F27104"/>
    <w:rsid w:val="00F27D0A"/>
    <w:rsid w:val="00F336DE"/>
    <w:rsid w:val="00F338D0"/>
    <w:rsid w:val="00F33F86"/>
    <w:rsid w:val="00F361C6"/>
    <w:rsid w:val="00F41F53"/>
    <w:rsid w:val="00F46AA1"/>
    <w:rsid w:val="00F66ADB"/>
    <w:rsid w:val="00F73305"/>
    <w:rsid w:val="00F82E07"/>
    <w:rsid w:val="00F83895"/>
    <w:rsid w:val="00F87176"/>
    <w:rsid w:val="00F959CF"/>
    <w:rsid w:val="00FC6110"/>
    <w:rsid w:val="00FF1ABC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33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Arial" w:hAnsi="Arial"/>
      <w:b/>
      <w:spacing w:val="-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1440" w:hanging="1440"/>
      <w:jc w:val="both"/>
      <w:outlineLvl w:val="1"/>
    </w:pPr>
    <w:rPr>
      <w:rFonts w:ascii="Arial" w:hAnsi="Arial"/>
      <w:b/>
      <w:spacing w:val="-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rFonts w:ascii="Arial" w:hAnsi="Arial"/>
      <w:b/>
      <w:spacing w:val="-2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1440"/>
      <w:jc w:val="both"/>
      <w:outlineLvl w:val="3"/>
    </w:pPr>
    <w:rPr>
      <w:rFonts w:ascii="Arial" w:hAnsi="Arial"/>
      <w:b/>
      <w:spacing w:val="-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Arial" w:hAnsi="Arial"/>
      <w:b/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ind w:left="360"/>
      <w:jc w:val="both"/>
      <w:outlineLvl w:val="6"/>
    </w:pPr>
    <w:rPr>
      <w:rFonts w:ascii="Arial" w:hAnsi="Arial"/>
      <w:b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2">
    <w:name w:val="Body Text 2"/>
    <w:basedOn w:val="Normal"/>
    <w:semiHidden/>
    <w:pPr>
      <w:tabs>
        <w:tab w:val="left" w:pos="-720"/>
        <w:tab w:val="left" w:pos="180"/>
        <w:tab w:val="left" w:pos="720"/>
      </w:tabs>
      <w:suppressAutoHyphens/>
      <w:ind w:left="1440" w:hanging="1440"/>
      <w:jc w:val="both"/>
    </w:pPr>
    <w:rPr>
      <w:rFonts w:ascii="Arial" w:hAnsi="Arial"/>
      <w:b/>
      <w:spacing w:val="-2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720"/>
        <w:tab w:val="left" w:pos="1440"/>
      </w:tabs>
      <w:suppressAutoHyphens/>
      <w:ind w:left="1440" w:hanging="1440"/>
      <w:jc w:val="both"/>
    </w:pPr>
    <w:rPr>
      <w:rFonts w:ascii="Arial" w:hAnsi="Arial"/>
      <w:spacing w:val="-2"/>
    </w:rPr>
  </w:style>
  <w:style w:type="paragraph" w:styleId="BodyText">
    <w:name w:val="Body Text"/>
    <w:basedOn w:val="Normal"/>
    <w:semiHidden/>
    <w:pPr>
      <w:tabs>
        <w:tab w:val="left" w:pos="-720"/>
        <w:tab w:val="left" w:pos="720"/>
        <w:tab w:val="left" w:pos="1440"/>
      </w:tabs>
      <w:suppressAutoHyphens/>
      <w:jc w:val="both"/>
    </w:pPr>
    <w:rPr>
      <w:rFonts w:ascii="Arial" w:hAnsi="Arial"/>
      <w:b/>
      <w:spacing w:val="-2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Arial" w:hAnsi="Arial"/>
      <w:b/>
      <w:spacing w:val="-2"/>
    </w:rPr>
  </w:style>
  <w:style w:type="paragraph" w:styleId="BodyTextIndent3">
    <w:name w:val="Body Text Indent 3"/>
    <w:basedOn w:val="Normal"/>
    <w:semiHidden/>
    <w:pPr>
      <w:tabs>
        <w:tab w:val="left" w:pos="-720"/>
        <w:tab w:val="left" w:pos="720"/>
      </w:tabs>
      <w:suppressAutoHyphens/>
      <w:ind w:left="1440" w:hanging="1440"/>
      <w:jc w:val="both"/>
    </w:pPr>
    <w:rPr>
      <w:rFonts w:ascii="Arial" w:hAnsi="Arial"/>
      <w:b/>
      <w:spacing w:val="-2"/>
    </w:r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ind w:left="720" w:hanging="720"/>
      <w:jc w:val="both"/>
    </w:pPr>
    <w:rPr>
      <w:rFonts w:ascii="Arial" w:hAnsi="Arial"/>
      <w:b/>
      <w:spacing w:val="-2"/>
    </w:rPr>
  </w:style>
  <w:style w:type="paragraph" w:styleId="ListParagraph">
    <w:name w:val="List Paragraph"/>
    <w:basedOn w:val="Normal"/>
    <w:uiPriority w:val="34"/>
    <w:qFormat/>
    <w:rsid w:val="0021721B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026B17E6F884C82928E2ADADF0C06" ma:contentTypeVersion="13" ma:contentTypeDescription="Create a new document." ma:contentTypeScope="" ma:versionID="93271ac7aa23d11ba86c717d384a77f0">
  <xsd:schema xmlns:xsd="http://www.w3.org/2001/XMLSchema" xmlns:xs="http://www.w3.org/2001/XMLSchema" xmlns:p="http://schemas.microsoft.com/office/2006/metadata/properties" xmlns:ns3="8e560d4e-240e-40da-ac76-416b18af7015" xmlns:ns4="94a26d1c-7cd5-4f82-8493-7540fcfbd104" targetNamespace="http://schemas.microsoft.com/office/2006/metadata/properties" ma:root="true" ma:fieldsID="4241094d2cb22fd49a4442ee3d8ed908" ns3:_="" ns4:_="">
    <xsd:import namespace="8e560d4e-240e-40da-ac76-416b18af7015"/>
    <xsd:import namespace="94a26d1c-7cd5-4f82-8493-7540fcfbd1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d4e-240e-40da-ac76-416b18af7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26d1c-7cd5-4f82-8493-7540fcfbd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5EBA9-38ED-4D12-8719-4C4306C09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32FAB-B493-4613-9FBF-3CA632F6D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73065-1CBA-4DD7-B01C-F617107FB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60d4e-240e-40da-ac76-416b18af7015"/>
    <ds:schemaRef ds:uri="94a26d1c-7cd5-4f82-8493-7540fcfbd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4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Montgomery</vt:lpstr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Montgomery</dc:title>
  <dc:subject/>
  <dc:creator>Terri Mayle</dc:creator>
  <cp:keywords/>
  <cp:lastModifiedBy>Connie Gaylor</cp:lastModifiedBy>
  <cp:revision>2</cp:revision>
  <cp:lastPrinted>2015-01-07T14:37:00Z</cp:lastPrinted>
  <dcterms:created xsi:type="dcterms:W3CDTF">2022-08-19T13:55:00Z</dcterms:created>
  <dcterms:modified xsi:type="dcterms:W3CDTF">2022-08-19T13:55:00Z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0x010100A47026B17E6F884C82928E2ADADF0C06</vt:lpwstr>
  </property>
</Properties>
</file>