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4DDB" w14:textId="77777777" w:rsidR="00AC4D40" w:rsidRPr="00AC4D40" w:rsidRDefault="00AC4D40" w:rsidP="00AC4D40">
      <w:pPr>
        <w:spacing w:before="360" w:after="180" w:line="240" w:lineRule="auto"/>
        <w:outlineLvl w:val="0"/>
        <w:rPr>
          <w:rFonts w:ascii="Arial" w:eastAsia="Times New Roman" w:hAnsi="Arial" w:cs="Arial"/>
          <w:b/>
          <w:bCs/>
          <w:caps/>
          <w:color w:val="666666"/>
          <w:kern w:val="36"/>
          <w:sz w:val="45"/>
          <w:szCs w:val="45"/>
        </w:rPr>
      </w:pPr>
      <w:r w:rsidRPr="00AC4D40">
        <w:rPr>
          <w:rFonts w:ascii="Arial" w:eastAsia="Times New Roman" w:hAnsi="Arial" w:cs="Arial"/>
          <w:b/>
          <w:bCs/>
          <w:caps/>
          <w:color w:val="666666"/>
          <w:kern w:val="36"/>
          <w:sz w:val="45"/>
          <w:szCs w:val="45"/>
        </w:rPr>
        <w:t>LISTA DE RECURSOS PARA FAMILIAS</w:t>
      </w:r>
    </w:p>
    <w:p w14:paraId="11A59CE8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5B616B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5B616B"/>
          <w:sz w:val="24"/>
          <w:szCs w:val="24"/>
        </w:rPr>
        <w:t>Posted on May 13, 2024</w:t>
      </w:r>
    </w:p>
    <w:p w14:paraId="19813BA9" w14:textId="77777777" w:rsidR="00AC4D40" w:rsidRPr="00AC4D40" w:rsidRDefault="00AC4D40" w:rsidP="00AC4D40">
      <w:pPr>
        <w:spacing w:before="360"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AC4D40">
        <w:rPr>
          <w:rFonts w:ascii="Arial" w:eastAsia="Times New Roman" w:hAnsi="Arial" w:cs="Arial"/>
          <w:color w:val="212121"/>
          <w:sz w:val="24"/>
          <w:szCs w:val="24"/>
        </w:rPr>
        <w:pict w14:anchorId="3AA0F43B">
          <v:rect id="_x0000_i1025" style="width:0;height:0" o:hralign="center" o:hrstd="t" o:hr="t" fillcolor="#a0a0a0" stroked="f"/>
        </w:pict>
      </w:r>
    </w:p>
    <w:p w14:paraId="0DDA91E6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151BCD52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Los siguientes recursos están diseñados específicamente para familias en nuestra comunidad. </w:t>
      </w:r>
    </w:p>
    <w:p w14:paraId="66A06F12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33D1ECCB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United Way of the Wine Country </w:t>
      </w:r>
      <w:hyperlink r:id="rId5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2-1-1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1775E6C3" w14:textId="77777777" w:rsidR="00AC4D40" w:rsidRPr="00AC4D40" w:rsidRDefault="00AC4D40" w:rsidP="00AC4D40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1229777" w14:textId="77777777" w:rsidR="00AC4D40" w:rsidRPr="00AC4D40" w:rsidRDefault="00AC4D40" w:rsidP="00AC4D40">
      <w:pPr>
        <w:numPr>
          <w:ilvl w:val="1"/>
          <w:numId w:val="1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71974CA" w14:textId="77777777" w:rsidR="00AC4D40" w:rsidRPr="00AC4D40" w:rsidRDefault="00AC4D40" w:rsidP="00AC4D40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Servicio gratuito que conecta a los miembros de la comunidad con servicios humanos y de salud  </w:t>
      </w:r>
    </w:p>
    <w:p w14:paraId="36A24AF1" w14:textId="77777777" w:rsidR="00AC4D40" w:rsidRPr="00AC4D40" w:rsidRDefault="00AC4D40" w:rsidP="00AC4D40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Marque </w:t>
      </w:r>
      <w:hyperlink r:id="rId6" w:history="1">
        <w:r w:rsidRPr="00AC4D40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2-1-1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desde un teléfono fijo o celular / Página web </w:t>
      </w:r>
      <w:hyperlink r:id="rId7" w:history="1">
        <w:r w:rsidRPr="00AC4D40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211sonoma.org</w:t>
        </w:r>
      </w:hyperlink>
    </w:p>
    <w:p w14:paraId="0B21C610" w14:textId="77777777" w:rsidR="00AC4D40" w:rsidRPr="00AC4D40" w:rsidRDefault="00AC4D40" w:rsidP="00AC4D40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Disponible 24 horas al día / 7 días a la semana </w:t>
      </w:r>
    </w:p>
    <w:p w14:paraId="29B8045E" w14:textId="77777777" w:rsidR="00AC4D40" w:rsidRPr="00AC4D40" w:rsidRDefault="00AC4D40" w:rsidP="00AC4D40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Traducción telefónica bilingüe en más de 150 idiomas </w:t>
      </w:r>
    </w:p>
    <w:p w14:paraId="138C589A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0A2FC63E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Petaluma Family Resource Center (Centro de recursos para familias de Petaluma), </w:t>
      </w:r>
      <w:hyperlink r:id="rId8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707-778-4697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9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421 S McDowell Blvd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14:paraId="65D4F823" w14:textId="77777777" w:rsidR="00AC4D40" w:rsidRPr="00AC4D40" w:rsidRDefault="00AC4D40" w:rsidP="00AC4D40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64038B9" w14:textId="77777777" w:rsidR="00AC4D40" w:rsidRPr="00AC4D40" w:rsidRDefault="00AC4D40" w:rsidP="00AC4D40">
      <w:pPr>
        <w:numPr>
          <w:ilvl w:val="1"/>
          <w:numId w:val="2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8CCDB29" w14:textId="4E1102F0" w:rsidR="00AC4D40" w:rsidRPr="00AC4D40" w:rsidRDefault="00AC4D40" w:rsidP="00AC4D40">
      <w:pPr>
        <w:numPr>
          <w:ilvl w:val="2"/>
          <w:numId w:val="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Enlace entre padres/madres y escuela </w:t>
      </w:r>
      <w:r w:rsidR="00941AA2" w:rsidRPr="00941AA2">
        <w:rPr>
          <w:rFonts w:ascii="Times New Roman" w:eastAsia="Times New Roman" w:hAnsi="Times New Roman" w:cs="Times New Roman"/>
          <w:color w:val="212121"/>
          <w:sz w:val="24"/>
          <w:szCs w:val="24"/>
        </w:rPr>
        <w:t>para escuelas de Petaluma familias k-12</w:t>
      </w:r>
    </w:p>
    <w:p w14:paraId="46009873" w14:textId="77777777" w:rsidR="00AC4D40" w:rsidRPr="00AC4D40" w:rsidRDefault="00AC4D40" w:rsidP="00AC4D40">
      <w:pPr>
        <w:numPr>
          <w:ilvl w:val="2"/>
          <w:numId w:val="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Referencias para salud, empleo, alimentos y vivienda </w:t>
      </w:r>
    </w:p>
    <w:p w14:paraId="1FE5447A" w14:textId="77777777" w:rsidR="00AC4D40" w:rsidRPr="00AC4D40" w:rsidRDefault="00AC4D40" w:rsidP="00AC4D40">
      <w:pPr>
        <w:numPr>
          <w:ilvl w:val="2"/>
          <w:numId w:val="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Referencias y talleres sobre inmigración y naturalización </w:t>
      </w:r>
    </w:p>
    <w:p w14:paraId="3980C7D9" w14:textId="77777777" w:rsidR="00AC4D40" w:rsidRPr="00AC4D40" w:rsidRDefault="00AC4D40" w:rsidP="00AC4D40">
      <w:pPr>
        <w:numPr>
          <w:ilvl w:val="2"/>
          <w:numId w:val="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Manualidades y conversación </w:t>
      </w:r>
    </w:p>
    <w:p w14:paraId="1C7FAD45" w14:textId="77777777" w:rsidR="00AC4D40" w:rsidRPr="00AC4D40" w:rsidRDefault="00AC4D40" w:rsidP="00AC4D40">
      <w:pPr>
        <w:numPr>
          <w:ilvl w:val="2"/>
          <w:numId w:val="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Clases de cocina saludable y nutrición </w:t>
      </w:r>
    </w:p>
    <w:p w14:paraId="6926F6F2" w14:textId="77777777" w:rsidR="00AC4D40" w:rsidRPr="00AC4D40" w:rsidRDefault="00AC4D40" w:rsidP="00AC4D40">
      <w:pPr>
        <w:numPr>
          <w:ilvl w:val="2"/>
          <w:numId w:val="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Clases de educación financiera </w:t>
      </w:r>
    </w:p>
    <w:p w14:paraId="16DC9BAD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14:paraId="284CF5B2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Petaluma Health Center (Centro de Salud de Petaluma), </w:t>
      </w:r>
      <w:hyperlink r:id="rId10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707-559-7500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11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1179 North McDowell Blvd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14:paraId="2B7A69D5" w14:textId="77777777" w:rsidR="00AC4D40" w:rsidRPr="00AC4D40" w:rsidRDefault="00AC4D40" w:rsidP="00AC4D40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23AE4C0" w14:textId="77777777" w:rsidR="00AC4D40" w:rsidRPr="00AC4D40" w:rsidRDefault="00AC4D40" w:rsidP="00AC4D40">
      <w:pPr>
        <w:numPr>
          <w:ilvl w:val="1"/>
          <w:numId w:val="3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8666174" w14:textId="77777777" w:rsidR="00AC4D40" w:rsidRPr="00AC4D40" w:rsidRDefault="00AC4D40" w:rsidP="00AC4D40">
      <w:pPr>
        <w:numPr>
          <w:ilvl w:val="2"/>
          <w:numId w:val="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Horario del Centro Médico: lunes a jueves de 8am-8pm, viernes de 8am-5:30pm y sábado de 8am-1pm </w:t>
      </w:r>
    </w:p>
    <w:p w14:paraId="0AB598D4" w14:textId="77777777" w:rsidR="00AC4D40" w:rsidRPr="00AC4D40" w:rsidRDefault="00AC4D40" w:rsidP="00AC4D40">
      <w:pPr>
        <w:numPr>
          <w:ilvl w:val="2"/>
          <w:numId w:val="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Ayuda gratuita con Recursos Comunitarios Miércoles de 11am-1pm </w:t>
      </w:r>
    </w:p>
    <w:p w14:paraId="73B4AFE4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75CCA47A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First 5 Sonoma County, </w:t>
      </w:r>
      <w:hyperlink r:id="rId12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707-522-2020</w:t>
        </w:r>
      </w:hyperlink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</w:r>
      <w:hyperlink r:id="rId13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5340 Skylane Blvd. Santa Rosa, CA 95403</w:t>
        </w:r>
      </w:hyperlink>
    </w:p>
    <w:p w14:paraId="46CED6D4" w14:textId="77777777" w:rsidR="00AC4D40" w:rsidRPr="00AC4D40" w:rsidRDefault="00AC4D40" w:rsidP="00AC4D40">
      <w:pPr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8145C42" w14:textId="77777777" w:rsidR="00AC4D40" w:rsidRPr="00AC4D40" w:rsidRDefault="00AC4D40" w:rsidP="00AC4D40">
      <w:pPr>
        <w:numPr>
          <w:ilvl w:val="1"/>
          <w:numId w:val="4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0241045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Actividades infantiles, seguridad y clubes para familias </w:t>
      </w:r>
    </w:p>
    <w:p w14:paraId="5290D4B2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Cuidado infantil y educación temprana </w:t>
      </w:r>
    </w:p>
    <w:p w14:paraId="193CA242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Asesoramiento </w:t>
      </w:r>
    </w:p>
    <w:p w14:paraId="46297F8A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Dental </w:t>
      </w:r>
    </w:p>
    <w:p w14:paraId="410EA880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Asistencia financiera </w:t>
      </w:r>
    </w:p>
    <w:p w14:paraId="6A630865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Recursos alimentarios y comidas </w:t>
      </w:r>
    </w:p>
    <w:p w14:paraId="7445F8FC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Asistencia de vivienda y refugio </w:t>
      </w:r>
    </w:p>
    <w:p w14:paraId="3B6DC3C6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Asistencia legal </w:t>
      </w:r>
    </w:p>
    <w:p w14:paraId="7CFC4FE1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Embarazo y nuevo bebé </w:t>
      </w:r>
    </w:p>
    <w:p w14:paraId="7691597B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Números de recuperación </w:t>
      </w:r>
    </w:p>
    <w:p w14:paraId="4122AF81" w14:textId="77777777" w:rsidR="00AC4D40" w:rsidRPr="00AC4D40" w:rsidRDefault="00AC4D40" w:rsidP="00AC4D40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Necesidades especiales </w:t>
      </w:r>
    </w:p>
    <w:p w14:paraId="6AB3D063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14:paraId="0F4E4EB8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Sonoma County Secure Families Collaborative (Colaborativa de Familias Seguras del Condado de Sonoma) </w:t>
      </w:r>
      <w:hyperlink r:id="rId14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707-856-4988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15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422 Larkfield Center #277, Santa Rosa, CA 95403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14:paraId="4A2E99C6" w14:textId="77777777" w:rsidR="00AC4D40" w:rsidRPr="00AC4D40" w:rsidRDefault="00AC4D40" w:rsidP="00AC4D40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8CE0BDB" w14:textId="77777777" w:rsidR="00AC4D40" w:rsidRPr="00AC4D40" w:rsidRDefault="00AC4D40" w:rsidP="00AC4D40">
      <w:pPr>
        <w:numPr>
          <w:ilvl w:val="1"/>
          <w:numId w:val="5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3A9C2FA" w14:textId="77777777" w:rsidR="00AC4D40" w:rsidRPr="00AC4D40" w:rsidRDefault="00AC4D40" w:rsidP="00AC4D40">
      <w:pPr>
        <w:numPr>
          <w:ilvl w:val="2"/>
          <w:numId w:val="5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Trabajar con la comunidad de inmigrantes enfrentando desafíos adicionales debido a la política federal de inmigración </w:t>
      </w:r>
    </w:p>
    <w:p w14:paraId="72A9B261" w14:textId="77777777" w:rsidR="00AC4D40" w:rsidRPr="00AC4D40" w:rsidRDefault="00AC4D40" w:rsidP="00AC4D40">
      <w:pPr>
        <w:numPr>
          <w:ilvl w:val="2"/>
          <w:numId w:val="5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Proporcionar servicios críticos a través de asociaciones con organizaciones locales </w:t>
      </w:r>
    </w:p>
    <w:p w14:paraId="732D30F7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14:paraId="27BC6C24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Petaluma People Services (Servicios para Personas de Petaluma), </w:t>
      </w:r>
      <w:hyperlink r:id="rId16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707-765-8488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17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1500 Petaluma Blvd South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14:paraId="028D7706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Programa Mentor Me</w:t>
      </w:r>
    </w:p>
    <w:p w14:paraId="081BE1C6" w14:textId="77777777" w:rsidR="00AC4D40" w:rsidRPr="00AC4D40" w:rsidRDefault="00AC4D40" w:rsidP="00AC4D40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0B10C13" w14:textId="77777777" w:rsidR="00AC4D40" w:rsidRPr="00AC4D40" w:rsidRDefault="00AC4D40" w:rsidP="00AC4D40">
      <w:pPr>
        <w:numPr>
          <w:ilvl w:val="1"/>
          <w:numId w:val="6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32906A5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Programa de mentoría para niños(as) de 5 a 17 años </w:t>
      </w:r>
    </w:p>
    <w:p w14:paraId="27F092B1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Utiliza el Modelo de Mentoría para el Éxito </w:t>
      </w:r>
    </w:p>
    <w:p w14:paraId="5338489C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Mentores adultos capacitados pasan al menos una hora a la semana con sus mentados en Centros de Mentores </w:t>
      </w:r>
    </w:p>
    <w:p w14:paraId="314662A0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Terapia </w:t>
      </w:r>
    </w:p>
    <w:p w14:paraId="74425D1A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Nuestro equipo de terapeutas puede ayudarlo(a) con importantes transiciones en la vida </w:t>
      </w:r>
    </w:p>
    <w:p w14:paraId="30FAAB80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Servicios de terapia individual y grupal ofrecidos en persona y a través de Zoom </w:t>
      </w:r>
    </w:p>
    <w:p w14:paraId="1B922D7C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Ofrecemos apoyo relacionado a drogas, alcohol, relaciones familiares, problemas de violencia, ansiedad, depresión, duelo, pérdida y más </w:t>
      </w:r>
    </w:p>
    <w:p w14:paraId="51E7BBAC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Recursos para el éxito juvenil y el empleo (RYSE, por sus siglas en inglés) </w:t>
      </w:r>
    </w:p>
    <w:p w14:paraId="42179638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Prácticas pagas </w:t>
      </w:r>
    </w:p>
    <w:p w14:paraId="1DEAA8EE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Capacitación en habilidades laborales y ejercicios de trabajo de acompañamiento </w:t>
      </w:r>
    </w:p>
    <w:p w14:paraId="4E5F69FB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Asistencia en la solicitud y edición de currículums </w:t>
      </w:r>
    </w:p>
    <w:p w14:paraId="3D71B2E0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Referencias a programas de asesoramiento, mentoría, prevención de abuso de drogas, prevención de pandillas y programas alternativos </w:t>
      </w:r>
    </w:p>
    <w:p w14:paraId="4DE81C68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Desarrollo de liderazgo, actividades de voluntariado y aprendizaje de servicio </w:t>
      </w:r>
    </w:p>
    <w:p w14:paraId="5C96A43C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Planificación y desarrollo de carrera </w:t>
      </w:r>
    </w:p>
    <w:p w14:paraId="1A278590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Opciones de educación secundaria y postsecundaria </w:t>
      </w:r>
    </w:p>
    <w:p w14:paraId="793BB123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Uso gratuito del laboratorio de computación</w:t>
      </w:r>
    </w:p>
    <w:p w14:paraId="02078507" w14:textId="77777777" w:rsidR="00AC4D40" w:rsidRPr="00AC4D40" w:rsidRDefault="00AC4D40" w:rsidP="00AC4D40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Coaching individualizado, orientación y defensoría </w:t>
      </w:r>
    </w:p>
    <w:p w14:paraId="75871403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5A17B951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Banco de Alimentos de Redwood Empire, </w:t>
      </w:r>
      <w:hyperlink r:id="rId18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707-523-7903</w:t>
        </w:r>
      </w:hyperlink>
    </w:p>
    <w:p w14:paraId="5B2D3D81" w14:textId="77777777" w:rsidR="00AC4D40" w:rsidRPr="00AC4D40" w:rsidRDefault="00AC4D40" w:rsidP="00AC4D40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19D58F9" w14:textId="77777777" w:rsidR="00AC4D40" w:rsidRPr="00AC4D40" w:rsidRDefault="00AC4D40" w:rsidP="00AC4D40">
      <w:pPr>
        <w:numPr>
          <w:ilvl w:val="1"/>
          <w:numId w:val="7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C6B43DD" w14:textId="77777777" w:rsidR="00AC4D40" w:rsidRPr="00AC4D40" w:rsidRDefault="00AC4D40" w:rsidP="00AC4D40">
      <w:pPr>
        <w:numPr>
          <w:ilvl w:val="2"/>
          <w:numId w:val="7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19" w:history="1">
        <w:r w:rsidRPr="00AC4D40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New Life Christian Fellowship 1310 Clegg St, Petaluma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– Todos los martes de 10am-11am y todos los jueves de 3pm-4pm </w:t>
      </w:r>
    </w:p>
    <w:p w14:paraId="7A17556A" w14:textId="77777777" w:rsidR="00AC4D40" w:rsidRPr="00AC4D40" w:rsidRDefault="00AC4D40" w:rsidP="00AC4D40">
      <w:pPr>
        <w:numPr>
          <w:ilvl w:val="2"/>
          <w:numId w:val="7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20" w:history="1">
        <w:r w:rsidRPr="00AC4D40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Recinto Ferial de Petaluma 175 Fairgrounds Drive, Petaluma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– Todos los viernes de 9am-10am </w:t>
      </w:r>
    </w:p>
    <w:p w14:paraId="6C34C56E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3F870BF7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Banco de Alimentos del Ejército de Salvación, </w:t>
      </w:r>
      <w:hyperlink r:id="rId21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707-769-0716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22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721 S McDowell Blvd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14:paraId="3AE2D813" w14:textId="77777777" w:rsidR="00AC4D40" w:rsidRPr="00AC4D40" w:rsidRDefault="00AC4D40" w:rsidP="00AC4D40">
      <w:pPr>
        <w:numPr>
          <w:ilvl w:val="0"/>
          <w:numId w:val="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B882679" w14:textId="77777777" w:rsidR="00AC4D40" w:rsidRPr="00AC4D40" w:rsidRDefault="00AC4D40" w:rsidP="00AC4D40">
      <w:pPr>
        <w:numPr>
          <w:ilvl w:val="1"/>
          <w:numId w:val="8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138B412" w14:textId="77777777" w:rsidR="00AC4D40" w:rsidRPr="00AC4D40" w:rsidRDefault="00AC4D40" w:rsidP="00AC4D40">
      <w:pPr>
        <w:numPr>
          <w:ilvl w:val="2"/>
          <w:numId w:val="8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Martes de 1:30pm-3:30pm y miércoles/jueves de 9:30am-11:00am </w:t>
      </w:r>
    </w:p>
    <w:p w14:paraId="1760CE4A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*Por favor, asegúrese de traer sus propias bolsas si es posible, para artículos perecederos * </w:t>
      </w:r>
    </w:p>
    <w:p w14:paraId="77D6A5C0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   </w:t>
      </w:r>
    </w:p>
    <w:p w14:paraId="00A1B1C9" w14:textId="77777777" w:rsidR="00AC4D40" w:rsidRPr="00AC4D40" w:rsidRDefault="00AC4D40" w:rsidP="00AC4D40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Refugio Familiar Kids First (KFFS, por sus siglas en inglés), </w:t>
      </w:r>
      <w:hyperlink r:id="rId23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707-765-6530</w:t>
        </w:r>
      </w:hyperlink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24" w:history="1">
        <w:r w:rsidRPr="00AC4D40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1500 Petaluma Blvd S</w:t>
        </w:r>
      </w:hyperlink>
    </w:p>
    <w:p w14:paraId="562E2963" w14:textId="77777777" w:rsidR="00AC4D40" w:rsidRPr="00AC4D40" w:rsidRDefault="00AC4D40" w:rsidP="00AC4D40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3F68BBD" w14:textId="77777777" w:rsidR="00AC4D40" w:rsidRPr="00AC4D40" w:rsidRDefault="00AC4D40" w:rsidP="00AC4D40">
      <w:pPr>
        <w:numPr>
          <w:ilvl w:val="1"/>
          <w:numId w:val="9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45BAF9E" w14:textId="77777777" w:rsidR="00AC4D40" w:rsidRPr="00AC4D40" w:rsidRDefault="00AC4D40" w:rsidP="00AC4D40">
      <w:pPr>
        <w:numPr>
          <w:ilvl w:val="2"/>
          <w:numId w:val="9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Ofrece refugio a familias y menores </w:t>
      </w:r>
    </w:p>
    <w:p w14:paraId="2C6D380F" w14:textId="77777777" w:rsidR="00AC4D40" w:rsidRPr="00AC4D40" w:rsidRDefault="00AC4D40" w:rsidP="00AC4D40">
      <w:pPr>
        <w:numPr>
          <w:ilvl w:val="2"/>
          <w:numId w:val="9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212121"/>
          <w:sz w:val="24"/>
          <w:szCs w:val="24"/>
        </w:rPr>
        <w:t>Gestión de casos y otros servicios de apoyo</w:t>
      </w:r>
    </w:p>
    <w:p w14:paraId="750C745B" w14:textId="77777777" w:rsidR="00AC4D40" w:rsidRPr="00AC4D40" w:rsidRDefault="00AC4D40" w:rsidP="00AC4D40">
      <w:pPr>
        <w:shd w:val="clear" w:color="auto" w:fill="51797B"/>
        <w:spacing w:after="0" w:line="45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C4D40">
        <w:rPr>
          <w:rFonts w:ascii="Times New Roman" w:eastAsia="Times New Roman" w:hAnsi="Times New Roman" w:cs="Times New Roman"/>
          <w:color w:val="FFFFFF"/>
          <w:sz w:val="24"/>
          <w:szCs w:val="24"/>
        </w:rPr>
        <w:t>Powered by </w:t>
      </w:r>
    </w:p>
    <w:p w14:paraId="4FC482ED" w14:textId="77777777" w:rsidR="008A6BDC" w:rsidRDefault="008A6BDC"/>
    <w:sectPr w:rsidR="008A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6953"/>
    <w:multiLevelType w:val="multilevel"/>
    <w:tmpl w:val="AC7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12C62"/>
    <w:multiLevelType w:val="multilevel"/>
    <w:tmpl w:val="D36E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C648C"/>
    <w:multiLevelType w:val="multilevel"/>
    <w:tmpl w:val="51E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C747D"/>
    <w:multiLevelType w:val="multilevel"/>
    <w:tmpl w:val="47C8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D769F"/>
    <w:multiLevelType w:val="multilevel"/>
    <w:tmpl w:val="E6AC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C6281"/>
    <w:multiLevelType w:val="multilevel"/>
    <w:tmpl w:val="752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1080B"/>
    <w:multiLevelType w:val="multilevel"/>
    <w:tmpl w:val="5788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D02B3"/>
    <w:multiLevelType w:val="multilevel"/>
    <w:tmpl w:val="5E12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A0B15"/>
    <w:multiLevelType w:val="multilevel"/>
    <w:tmpl w:val="960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771701">
    <w:abstractNumId w:val="3"/>
  </w:num>
  <w:num w:numId="2" w16cid:durableId="2097747273">
    <w:abstractNumId w:val="6"/>
  </w:num>
  <w:num w:numId="3" w16cid:durableId="1804611362">
    <w:abstractNumId w:val="2"/>
  </w:num>
  <w:num w:numId="4" w16cid:durableId="343015663">
    <w:abstractNumId w:val="8"/>
  </w:num>
  <w:num w:numId="5" w16cid:durableId="1807968722">
    <w:abstractNumId w:val="7"/>
  </w:num>
  <w:num w:numId="6" w16cid:durableId="171190048">
    <w:abstractNumId w:val="5"/>
  </w:num>
  <w:num w:numId="7" w16cid:durableId="453986309">
    <w:abstractNumId w:val="0"/>
  </w:num>
  <w:num w:numId="8" w16cid:durableId="2104760610">
    <w:abstractNumId w:val="1"/>
  </w:num>
  <w:num w:numId="9" w16cid:durableId="1355182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40"/>
    <w:rsid w:val="002E74B3"/>
    <w:rsid w:val="00434B8E"/>
    <w:rsid w:val="005973B9"/>
    <w:rsid w:val="008A6BDC"/>
    <w:rsid w:val="00941AA2"/>
    <w:rsid w:val="00AC4D40"/>
    <w:rsid w:val="00C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D2C7"/>
  <w15:chartTrackingRefBased/>
  <w15:docId w15:val="{B9503884-3551-4E8A-8157-892A54A1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D40"/>
    <w:rPr>
      <w:b/>
      <w:bCs/>
      <w:smallCaps/>
      <w:color w:val="0F4761" w:themeColor="accent1" w:themeShade="BF"/>
      <w:spacing w:val="5"/>
    </w:rPr>
  </w:style>
  <w:style w:type="paragraph" w:customStyle="1" w:styleId="text-muted">
    <w:name w:val="text-muted"/>
    <w:basedOn w:val="Normal"/>
    <w:rsid w:val="00AC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4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9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871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9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07-778-4697" TargetMode="External"/><Relationship Id="rId13" Type="http://schemas.openxmlformats.org/officeDocument/2006/relationships/hyperlink" Target="https://maps.app.goo.gl/i4q7D1jCTqpsp7C66" TargetMode="External"/><Relationship Id="rId18" Type="http://schemas.openxmlformats.org/officeDocument/2006/relationships/hyperlink" Target="tel:707-523-790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tel:707-769-0716" TargetMode="External"/><Relationship Id="rId7" Type="http://schemas.openxmlformats.org/officeDocument/2006/relationships/hyperlink" Target="http://211sonoma.org/" TargetMode="External"/><Relationship Id="rId12" Type="http://schemas.openxmlformats.org/officeDocument/2006/relationships/hyperlink" Target="tel:707-522-2020" TargetMode="External"/><Relationship Id="rId17" Type="http://schemas.openxmlformats.org/officeDocument/2006/relationships/hyperlink" Target="https://maps.app.goo.gl/uSYAkbdZbabSVN1V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707-765-8488" TargetMode="External"/><Relationship Id="rId20" Type="http://schemas.openxmlformats.org/officeDocument/2006/relationships/hyperlink" Target="https://maps.app.goo.gl/y9anJM7rC8WmFFDu8" TargetMode="External"/><Relationship Id="rId1" Type="http://schemas.openxmlformats.org/officeDocument/2006/relationships/numbering" Target="numbering.xml"/><Relationship Id="rId6" Type="http://schemas.openxmlformats.org/officeDocument/2006/relationships/hyperlink" Target="tel:211" TargetMode="External"/><Relationship Id="rId11" Type="http://schemas.openxmlformats.org/officeDocument/2006/relationships/hyperlink" Target="https://maps.app.goo.gl/nmkyVBqAj28yQpVu7" TargetMode="External"/><Relationship Id="rId24" Type="http://schemas.openxmlformats.org/officeDocument/2006/relationships/hyperlink" Target="https://maps.app.goo.gl/oeXLBR5oTazvqo9LA" TargetMode="External"/><Relationship Id="rId5" Type="http://schemas.openxmlformats.org/officeDocument/2006/relationships/hyperlink" Target="tel:211" TargetMode="External"/><Relationship Id="rId15" Type="http://schemas.openxmlformats.org/officeDocument/2006/relationships/hyperlink" Target="https://maps.app.goo.gl/4myPdMcYqg5M3ip77" TargetMode="External"/><Relationship Id="rId23" Type="http://schemas.openxmlformats.org/officeDocument/2006/relationships/hyperlink" Target="tel:707-765-6530" TargetMode="External"/><Relationship Id="rId10" Type="http://schemas.openxmlformats.org/officeDocument/2006/relationships/hyperlink" Target="tel:707-559-7500" TargetMode="External"/><Relationship Id="rId19" Type="http://schemas.openxmlformats.org/officeDocument/2006/relationships/hyperlink" Target="https://maps.app.goo.gl/VszgEBwrvmRLMaW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PZhRnJw4hPgECs6c6" TargetMode="External"/><Relationship Id="rId14" Type="http://schemas.openxmlformats.org/officeDocument/2006/relationships/hyperlink" Target="tel:707-856-4988" TargetMode="External"/><Relationship Id="rId22" Type="http://schemas.openxmlformats.org/officeDocument/2006/relationships/hyperlink" Target="https://maps.app.goo.gl/eMPz3JK8yDBcAeS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726</Words>
  <Characters>3991</Characters>
  <Application>Microsoft Office Word</Application>
  <DocSecurity>0</DocSecurity>
  <Lines>76</Lines>
  <Paragraphs>25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Wolf</dc:creator>
  <cp:keywords/>
  <dc:description/>
  <cp:lastModifiedBy>Sarah Wolf</cp:lastModifiedBy>
  <cp:revision>2</cp:revision>
  <dcterms:created xsi:type="dcterms:W3CDTF">2024-05-16T17:06:00Z</dcterms:created>
  <dcterms:modified xsi:type="dcterms:W3CDTF">2024-05-16T18:17:00Z</dcterms:modified>
</cp:coreProperties>
</file>