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4A97" w14:textId="77777777" w:rsidR="00B35C4B" w:rsidRPr="00B35C4B" w:rsidRDefault="00B35C4B" w:rsidP="00B35C4B">
      <w:pPr>
        <w:spacing w:before="360" w:after="180" w:line="240" w:lineRule="auto"/>
        <w:outlineLvl w:val="0"/>
        <w:rPr>
          <w:rFonts w:ascii="Arial" w:eastAsia="Times New Roman" w:hAnsi="Arial" w:cs="Arial"/>
          <w:b/>
          <w:bCs/>
          <w:caps/>
          <w:color w:val="666666"/>
          <w:kern w:val="36"/>
          <w:sz w:val="45"/>
          <w:szCs w:val="45"/>
        </w:rPr>
      </w:pPr>
      <w:r w:rsidRPr="00B35C4B">
        <w:rPr>
          <w:rFonts w:ascii="Arial" w:eastAsia="Times New Roman" w:hAnsi="Arial" w:cs="Arial"/>
          <w:b/>
          <w:bCs/>
          <w:caps/>
          <w:color w:val="666666"/>
          <w:kern w:val="36"/>
          <w:sz w:val="45"/>
          <w:szCs w:val="45"/>
        </w:rPr>
        <w:t>LISTA DE RECURSOS PARA PERSONAS MAYORES</w:t>
      </w:r>
    </w:p>
    <w:p w14:paraId="21015534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5B616B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5B616B"/>
          <w:sz w:val="24"/>
          <w:szCs w:val="24"/>
        </w:rPr>
        <w:t>Posted on May 13, 2024</w:t>
      </w:r>
    </w:p>
    <w:p w14:paraId="4B2E7745" w14:textId="77777777" w:rsidR="00B35C4B" w:rsidRPr="00B35C4B" w:rsidRDefault="00B35C4B" w:rsidP="00B35C4B">
      <w:pPr>
        <w:spacing w:before="360"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B35C4B">
        <w:rPr>
          <w:rFonts w:ascii="Arial" w:eastAsia="Times New Roman" w:hAnsi="Arial" w:cs="Arial"/>
          <w:color w:val="212121"/>
          <w:sz w:val="24"/>
          <w:szCs w:val="24"/>
        </w:rPr>
        <w:pict w14:anchorId="56992027">
          <v:rect id="_x0000_i1025" style="width:0;height:0" o:hralign="center" o:hrstd="t" o:hr="t" fillcolor="#a0a0a0" stroked="f"/>
        </w:pict>
      </w:r>
    </w:p>
    <w:p w14:paraId="50A26191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Los siguientes recursos están diseñados específicamente para personas mayores en nuestra comunidad. </w:t>
      </w:r>
    </w:p>
    <w:p w14:paraId="0085C6CE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14:paraId="2728791F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Petaluma People Services Center (Centro de Servicios para Personas de Petaluma), </w:t>
      </w:r>
      <w:hyperlink r:id="rId5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707-765-8488</w:t>
        </w:r>
      </w:hyperlink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6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1500 Petaluma Blvd South</w:t>
        </w:r>
      </w:hyperlink>
    </w:p>
    <w:p w14:paraId="56BB5B26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Descanso Diurno para Adultos </w:t>
      </w:r>
    </w:p>
    <w:p w14:paraId="6CA4B1AF" w14:textId="77777777" w:rsidR="00B35C4B" w:rsidRPr="00B35C4B" w:rsidRDefault="00B35C4B" w:rsidP="00B35C4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54165E3" w14:textId="77777777" w:rsidR="00B35C4B" w:rsidRPr="00B35C4B" w:rsidRDefault="00B35C4B" w:rsidP="00B35C4B">
      <w:pPr>
        <w:numPr>
          <w:ilvl w:val="1"/>
          <w:numId w:val="1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8EE6ABD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Proporciona descanso para cuidadores </w:t>
      </w:r>
    </w:p>
    <w:p w14:paraId="2D81B41F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Programación adaptada para personas con demencia o Alzheimer </w:t>
      </w:r>
    </w:p>
    <w:p w14:paraId="63E7CC78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Programas educativos diseñados para diferentes niveles de participación </w:t>
      </w:r>
    </w:p>
    <w:p w14:paraId="4E9C152C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Actividades que incluyen ejercicio suave, artes, manualidades y socialización </w:t>
      </w:r>
    </w:p>
    <w:p w14:paraId="54E5234F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Almuerzo caliente y nutritivo proporcionado por el PPSC Café  </w:t>
      </w:r>
    </w:p>
    <w:p w14:paraId="75885DDF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Lunes, miércoles y viernes de 10am a 2pm en 25 Howard St </w:t>
      </w:r>
    </w:p>
    <w:p w14:paraId="0B861B7E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Gestión de casos </w:t>
      </w:r>
    </w:p>
    <w:p w14:paraId="32D95E68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Análisis, detección y evaluación de necesidades individuales </w:t>
      </w:r>
    </w:p>
    <w:p w14:paraId="58078702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Información y referencia a recursos y programas comunitarios </w:t>
      </w:r>
    </w:p>
    <w:p w14:paraId="33D33FA7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Apoyo continuo y defensoría de personal profesional y compasivo </w:t>
      </w:r>
    </w:p>
    <w:p w14:paraId="4A3DC109" w14:textId="77777777" w:rsidR="00B35C4B" w:rsidRPr="00B35C4B" w:rsidRDefault="00B35C4B" w:rsidP="00B35C4B">
      <w:pPr>
        <w:numPr>
          <w:ilvl w:val="2"/>
          <w:numId w:val="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Contribución voluntaria </w:t>
      </w:r>
    </w:p>
    <w:p w14:paraId="3E23482B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You Are Not Alone (YANA) (No Está Solo/a)</w:t>
      </w:r>
    </w:p>
    <w:p w14:paraId="6A94618D" w14:textId="77777777" w:rsidR="00B35C4B" w:rsidRPr="00B35C4B" w:rsidRDefault="00B35C4B" w:rsidP="00B35C4B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96F4672" w14:textId="77777777" w:rsidR="00B35C4B" w:rsidRPr="00B35C4B" w:rsidRDefault="00B35C4B" w:rsidP="00B35C4B">
      <w:pPr>
        <w:numPr>
          <w:ilvl w:val="1"/>
          <w:numId w:val="2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CEE76A8" w14:textId="77777777" w:rsidR="00B35C4B" w:rsidRPr="00B35C4B" w:rsidRDefault="00B35C4B" w:rsidP="00B35C4B">
      <w:pPr>
        <w:numPr>
          <w:ilvl w:val="2"/>
          <w:numId w:val="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Llamada telefónica diaria de un voluntario entrenado de PPSC </w:t>
      </w:r>
    </w:p>
    <w:p w14:paraId="034ACC73" w14:textId="77777777" w:rsidR="00B35C4B" w:rsidRPr="00B35C4B" w:rsidRDefault="00B35C4B" w:rsidP="00B35C4B">
      <w:pPr>
        <w:numPr>
          <w:ilvl w:val="2"/>
          <w:numId w:val="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Temas de conversación interesantes </w:t>
      </w:r>
    </w:p>
    <w:p w14:paraId="6791FAD7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Cafe 211 </w:t>
      </w:r>
    </w:p>
    <w:p w14:paraId="66510A9C" w14:textId="77777777" w:rsidR="00B35C4B" w:rsidRPr="00B35C4B" w:rsidRDefault="00B35C4B" w:rsidP="00B35C4B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E10E0DB" w14:textId="77777777" w:rsidR="00B35C4B" w:rsidRPr="00B35C4B" w:rsidRDefault="00B35C4B" w:rsidP="00B35C4B">
      <w:pPr>
        <w:numPr>
          <w:ilvl w:val="1"/>
          <w:numId w:val="3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88F17C2" w14:textId="77777777" w:rsidR="00B35C4B" w:rsidRPr="00B35C4B" w:rsidRDefault="00B35C4B" w:rsidP="00B35C4B">
      <w:pPr>
        <w:numPr>
          <w:ilvl w:val="2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Almuerzos calientes de lunes a viernes </w:t>
      </w:r>
    </w:p>
    <w:p w14:paraId="248F6464" w14:textId="77777777" w:rsidR="00B35C4B" w:rsidRPr="00B35C4B" w:rsidRDefault="00B35C4B" w:rsidP="00B35C4B">
      <w:pPr>
        <w:numPr>
          <w:ilvl w:val="2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Servicio de comida a las 12:30 o para llevar </w:t>
      </w:r>
    </w:p>
    <w:p w14:paraId="2C0B0DFF" w14:textId="77777777" w:rsidR="00B35C4B" w:rsidRPr="00B35C4B" w:rsidRDefault="00B35C4B" w:rsidP="00B35C4B">
      <w:pPr>
        <w:numPr>
          <w:ilvl w:val="2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Actividades educativas para personas mayores por SRJC </w:t>
      </w:r>
    </w:p>
    <w:p w14:paraId="3F24B5EB" w14:textId="77777777" w:rsidR="00B35C4B" w:rsidRPr="00B35C4B" w:rsidRDefault="00B35C4B" w:rsidP="00B35C4B">
      <w:pPr>
        <w:numPr>
          <w:ilvl w:val="2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7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211 Novak, Petaluma</w:t>
        </w:r>
      </w:hyperlink>
    </w:p>
    <w:p w14:paraId="7E63E0BE" w14:textId="77777777" w:rsidR="00B35C4B" w:rsidRPr="00B35C4B" w:rsidRDefault="00B35C4B" w:rsidP="00B35C4B">
      <w:pPr>
        <w:numPr>
          <w:ilvl w:val="2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Es necesario reservar al </w:t>
      </w:r>
      <w:hyperlink r:id="rId8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707-765-8488 ext. 175</w:t>
        </w:r>
      </w:hyperlink>
    </w:p>
    <w:p w14:paraId="58B1DA33" w14:textId="77777777" w:rsidR="00B35C4B" w:rsidRPr="00B35C4B" w:rsidRDefault="00B35C4B" w:rsidP="00B35C4B">
      <w:pPr>
        <w:numPr>
          <w:ilvl w:val="2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Contribución voluntaria de $3.50 a $8.00 </w:t>
      </w:r>
    </w:p>
    <w:p w14:paraId="3A0CB610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Comidas a domicilio </w:t>
      </w:r>
    </w:p>
    <w:p w14:paraId="14B14DFF" w14:textId="77777777" w:rsidR="00B35C4B" w:rsidRPr="00B35C4B" w:rsidRDefault="00B35C4B" w:rsidP="00B35C4B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109DC5E" w14:textId="77777777" w:rsidR="00B35C4B" w:rsidRPr="00B35C4B" w:rsidRDefault="00B35C4B" w:rsidP="00B35C4B">
      <w:pPr>
        <w:numPr>
          <w:ilvl w:val="1"/>
          <w:numId w:val="4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257ECD9" w14:textId="77777777" w:rsidR="00B35C4B" w:rsidRPr="00B35C4B" w:rsidRDefault="00B35C4B" w:rsidP="00B35C4B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Comidas calientes hasta siete días a la semana </w:t>
      </w:r>
    </w:p>
    <w:p w14:paraId="22260D7C" w14:textId="77777777" w:rsidR="00B35C4B" w:rsidRPr="00B35C4B" w:rsidRDefault="00B35C4B" w:rsidP="00B35C4B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Comidas nutritivas para personas mayores confinadas en casa, proporcionadas a través de un servicio de entregas </w:t>
      </w:r>
    </w:p>
    <w:p w14:paraId="28E020EB" w14:textId="77777777" w:rsidR="00B35C4B" w:rsidRPr="00B35C4B" w:rsidRDefault="00B35C4B" w:rsidP="00B35C4B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Contáctese con su Administrador de Casos para determinar si califica </w:t>
      </w:r>
    </w:p>
    <w:p w14:paraId="395BAD2A" w14:textId="77777777" w:rsidR="00B35C4B" w:rsidRPr="00B35C4B" w:rsidRDefault="00B35C4B" w:rsidP="00B35C4B">
      <w:pPr>
        <w:numPr>
          <w:ilvl w:val="2"/>
          <w:numId w:val="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Contribución voluntaria de $3.50 a $8.00 </w:t>
      </w:r>
    </w:p>
    <w:p w14:paraId="0D0EFD47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Terapia </w:t>
      </w:r>
    </w:p>
    <w:p w14:paraId="1317382E" w14:textId="77777777" w:rsidR="00B35C4B" w:rsidRPr="00B35C4B" w:rsidRDefault="00B35C4B" w:rsidP="00B35C4B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CD2F6B4" w14:textId="77777777" w:rsidR="00B35C4B" w:rsidRPr="00B35C4B" w:rsidRDefault="00B35C4B" w:rsidP="00B35C4B">
      <w:pPr>
        <w:numPr>
          <w:ilvl w:val="1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44F47DC" w14:textId="77777777" w:rsidR="00B35C4B" w:rsidRPr="00B35C4B" w:rsidRDefault="00B35C4B" w:rsidP="00B35C4B">
      <w:pPr>
        <w:numPr>
          <w:ilvl w:val="2"/>
          <w:numId w:val="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Nuestro equipo de terapeutas puede ayudarlo(a) con importantes transiciones en la vida </w:t>
      </w:r>
    </w:p>
    <w:p w14:paraId="30848F20" w14:textId="77777777" w:rsidR="00B35C4B" w:rsidRPr="00B35C4B" w:rsidRDefault="00B35C4B" w:rsidP="00B35C4B">
      <w:pPr>
        <w:numPr>
          <w:ilvl w:val="2"/>
          <w:numId w:val="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Servicios de terapia individual y grupal ofrecidos en persona y a través de Zoom </w:t>
      </w:r>
    </w:p>
    <w:p w14:paraId="68738E0C" w14:textId="77777777" w:rsidR="00B35C4B" w:rsidRPr="00B35C4B" w:rsidRDefault="00B35C4B" w:rsidP="00B35C4B">
      <w:pPr>
        <w:numPr>
          <w:ilvl w:val="2"/>
          <w:numId w:val="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Ofrecemos apoyo en lo relacionado a drogas, alcohol, relaciones familiares, problemas de violencia, ansiedad, depresión, duelo, pérdida y más </w:t>
      </w:r>
    </w:p>
    <w:p w14:paraId="341D50E1" w14:textId="77777777" w:rsidR="00B35C4B" w:rsidRPr="00B35C4B" w:rsidRDefault="00B35C4B" w:rsidP="00B35C4B">
      <w:pPr>
        <w:numPr>
          <w:ilvl w:val="2"/>
          <w:numId w:val="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Escala móvil disponible </w:t>
      </w:r>
    </w:p>
    <w:p w14:paraId="63B49E81" w14:textId="77777777" w:rsidR="00B35C4B" w:rsidRPr="00B35C4B" w:rsidRDefault="00B35C4B" w:rsidP="00B35C4B">
      <w:pPr>
        <w:numPr>
          <w:ilvl w:val="2"/>
          <w:numId w:val="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Aceptamos seguro </w:t>
      </w:r>
    </w:p>
    <w:p w14:paraId="2331A1BE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PEARLS </w:t>
      </w:r>
    </w:p>
    <w:p w14:paraId="4216B88F" w14:textId="77777777" w:rsidR="00B35C4B" w:rsidRPr="00B35C4B" w:rsidRDefault="00B35C4B" w:rsidP="00B35C4B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CB32B2D" w14:textId="77777777" w:rsidR="00B35C4B" w:rsidRPr="00B35C4B" w:rsidRDefault="00B35C4B" w:rsidP="00B35C4B">
      <w:pPr>
        <w:numPr>
          <w:ilvl w:val="1"/>
          <w:numId w:val="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8C4667" w14:textId="77777777" w:rsidR="00B35C4B" w:rsidRPr="00B35C4B" w:rsidRDefault="00B35C4B" w:rsidP="00B35C4B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Programa para Fomentar Vidas Activas y Gratificantes para Personas Mayores</w:t>
      </w:r>
    </w:p>
    <w:p w14:paraId="20758402" w14:textId="77777777" w:rsidR="00B35C4B" w:rsidRPr="00B35C4B" w:rsidRDefault="00B35C4B" w:rsidP="00B35C4B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Programa de tratamiento de la depresión basado en evidencia diseñado específicamente para adultos mayores</w:t>
      </w:r>
    </w:p>
    <w:p w14:paraId="5756091B" w14:textId="77777777" w:rsidR="00B35C4B" w:rsidRPr="00B35C4B" w:rsidRDefault="00B35C4B" w:rsidP="00B35C4B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No se requiere diagnóstico para participar</w:t>
      </w:r>
    </w:p>
    <w:p w14:paraId="1AA847FC" w14:textId="77777777" w:rsidR="00B35C4B" w:rsidRPr="00B35C4B" w:rsidRDefault="00B35C4B" w:rsidP="00B35C4B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Experimente sesiones a corto plazo con resultados tangibles</w:t>
      </w:r>
    </w:p>
    <w:p w14:paraId="44DE5162" w14:textId="77777777" w:rsidR="00B35C4B" w:rsidRPr="00B35C4B" w:rsidRDefault="00B35C4B" w:rsidP="00B35C4B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PEARLS está respaldado por prácticas basadas en evidencia</w:t>
      </w:r>
    </w:p>
    <w:p w14:paraId="1FE4F758" w14:textId="77777777" w:rsidR="00B35C4B" w:rsidRPr="00B35C4B" w:rsidRDefault="00B35C4B" w:rsidP="00B35C4B">
      <w:pPr>
        <w:numPr>
          <w:ilvl w:val="2"/>
          <w:numId w:val="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Flexible y adaptable para satisfacer las necesidades de nuestra comunidad </w:t>
      </w:r>
    </w:p>
    <w:p w14:paraId="2DF19D2C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Fallproof (A Prueba de Caídas) </w:t>
      </w:r>
    </w:p>
    <w:p w14:paraId="29276F49" w14:textId="77777777" w:rsidR="00B35C4B" w:rsidRPr="00B35C4B" w:rsidRDefault="00B35C4B" w:rsidP="00B35C4B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8E5163D" w14:textId="77777777" w:rsidR="00B35C4B" w:rsidRPr="00B35C4B" w:rsidRDefault="00B35C4B" w:rsidP="00B35C4B">
      <w:pPr>
        <w:numPr>
          <w:ilvl w:val="1"/>
          <w:numId w:val="7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7931061" w14:textId="77777777" w:rsidR="00B35C4B" w:rsidRPr="00B35C4B" w:rsidRDefault="00B35C4B" w:rsidP="00B35C4B">
      <w:pPr>
        <w:numPr>
          <w:ilvl w:val="2"/>
          <w:numId w:val="7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Programa de equilibrio basado en evidencia </w:t>
      </w:r>
    </w:p>
    <w:p w14:paraId="1FE83A7F" w14:textId="77777777" w:rsidR="00B35C4B" w:rsidRPr="00B35C4B" w:rsidRDefault="00B35C4B" w:rsidP="00B35C4B">
      <w:pPr>
        <w:numPr>
          <w:ilvl w:val="2"/>
          <w:numId w:val="7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$10.00 por clase </w:t>
      </w:r>
    </w:p>
    <w:p w14:paraId="2B18EB23" w14:textId="77777777" w:rsidR="00B35C4B" w:rsidRPr="00B35C4B" w:rsidRDefault="00B35C4B" w:rsidP="00B35C4B">
      <w:pPr>
        <w:numPr>
          <w:ilvl w:val="2"/>
          <w:numId w:val="7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Debe completar la solicitud y tener la aprobación de su médico(a) </w:t>
      </w:r>
    </w:p>
    <w:p w14:paraId="76015EC0" w14:textId="77777777" w:rsidR="00B35C4B" w:rsidRPr="00B35C4B" w:rsidRDefault="00B35C4B" w:rsidP="00B35C4B">
      <w:pPr>
        <w:numPr>
          <w:ilvl w:val="2"/>
          <w:numId w:val="7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Para información sobre programación del programa, llame al </w:t>
      </w:r>
      <w:hyperlink r:id="rId9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707-765-8488</w:t>
        </w:r>
      </w:hyperlink>
    </w:p>
    <w:p w14:paraId="2D9CDF11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Bridge the Gap (Acortar la Brecha) </w:t>
      </w:r>
    </w:p>
    <w:p w14:paraId="762657A1" w14:textId="77777777" w:rsidR="00B35C4B" w:rsidRPr="00B35C4B" w:rsidRDefault="00B35C4B" w:rsidP="00B35C4B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7FCAE21" w14:textId="77777777" w:rsidR="00B35C4B" w:rsidRPr="00B35C4B" w:rsidRDefault="00B35C4B" w:rsidP="00B35C4B">
      <w:pPr>
        <w:numPr>
          <w:ilvl w:val="1"/>
          <w:numId w:val="8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3B0FE87" w14:textId="77777777" w:rsidR="00B35C4B" w:rsidRPr="00B35C4B" w:rsidRDefault="00B35C4B" w:rsidP="00B35C4B">
      <w:pPr>
        <w:numPr>
          <w:ilvl w:val="2"/>
          <w:numId w:val="8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Asistencia mensual para el alquiler y/o los servicios públicos </w:t>
      </w:r>
    </w:p>
    <w:p w14:paraId="68217960" w14:textId="77777777" w:rsidR="00B35C4B" w:rsidRPr="00B35C4B" w:rsidRDefault="00B35C4B" w:rsidP="00B35C4B">
      <w:pPr>
        <w:numPr>
          <w:ilvl w:val="2"/>
          <w:numId w:val="8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Es necesario enviar una solicitud </w:t>
      </w:r>
    </w:p>
    <w:p w14:paraId="673A4D49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iRide </w:t>
      </w:r>
    </w:p>
    <w:p w14:paraId="42B3DB90" w14:textId="77777777" w:rsidR="00B35C4B" w:rsidRPr="00B35C4B" w:rsidRDefault="00B35C4B" w:rsidP="00B35C4B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8FAE853" w14:textId="77777777" w:rsidR="00B35C4B" w:rsidRPr="00B35C4B" w:rsidRDefault="00B35C4B" w:rsidP="00B35C4B">
      <w:pPr>
        <w:numPr>
          <w:ilvl w:val="1"/>
          <w:numId w:val="9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CAF76CB" w14:textId="77777777" w:rsidR="00B35C4B" w:rsidRPr="00B35C4B" w:rsidRDefault="00B35C4B" w:rsidP="00B35C4B">
      <w:pPr>
        <w:numPr>
          <w:ilvl w:val="2"/>
          <w:numId w:val="9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Viajes voluntarios proporcionados </w:t>
      </w:r>
    </w:p>
    <w:p w14:paraId="126D1DE5" w14:textId="77777777" w:rsidR="00B35C4B" w:rsidRPr="00B35C4B" w:rsidRDefault="00B35C4B" w:rsidP="00B35C4B">
      <w:pPr>
        <w:numPr>
          <w:ilvl w:val="2"/>
          <w:numId w:val="9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Es necesario enviar una solicitud </w:t>
      </w:r>
    </w:p>
    <w:p w14:paraId="7F208CFD" w14:textId="77777777" w:rsidR="00B35C4B" w:rsidRPr="00B35C4B" w:rsidRDefault="00B35C4B" w:rsidP="00B35C4B">
      <w:pPr>
        <w:numPr>
          <w:ilvl w:val="2"/>
          <w:numId w:val="9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Contribución voluntaria </w:t>
      </w:r>
    </w:p>
    <w:p w14:paraId="1ECDCBF6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Programa de Apoyo para Cuidadores </w:t>
      </w:r>
    </w:p>
    <w:p w14:paraId="58164E32" w14:textId="77777777" w:rsidR="00B35C4B" w:rsidRPr="00B35C4B" w:rsidRDefault="00B35C4B" w:rsidP="00B35C4B">
      <w:pPr>
        <w:numPr>
          <w:ilvl w:val="0"/>
          <w:numId w:val="1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AC2A5FC" w14:textId="77777777" w:rsidR="00B35C4B" w:rsidRPr="00B35C4B" w:rsidRDefault="00B35C4B" w:rsidP="00B35C4B">
      <w:pPr>
        <w:numPr>
          <w:ilvl w:val="1"/>
          <w:numId w:val="10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8669BDF" w14:textId="77777777" w:rsidR="00B35C4B" w:rsidRPr="00B35C4B" w:rsidRDefault="00B35C4B" w:rsidP="00B35C4B">
      <w:pPr>
        <w:numPr>
          <w:ilvl w:val="2"/>
          <w:numId w:val="10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Apoyo confidencial y emocional para aquellos que cuidan a sus seres queridos </w:t>
      </w:r>
    </w:p>
    <w:p w14:paraId="2376A65C" w14:textId="77777777" w:rsidR="00B35C4B" w:rsidRPr="00B35C4B" w:rsidRDefault="00B35C4B" w:rsidP="00B35C4B">
      <w:pPr>
        <w:numPr>
          <w:ilvl w:val="2"/>
          <w:numId w:val="10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Grupo facilitado por terapeutas entrenados</w:t>
      </w:r>
    </w:p>
    <w:p w14:paraId="19D8E3ED" w14:textId="77777777" w:rsidR="00B35C4B" w:rsidRPr="00B35C4B" w:rsidRDefault="00B35C4B" w:rsidP="00B35C4B">
      <w:pPr>
        <w:numPr>
          <w:ilvl w:val="2"/>
          <w:numId w:val="10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Educación sobre demencia y otros trastornos cognitivos relacionados</w:t>
      </w:r>
    </w:p>
    <w:p w14:paraId="30ACC008" w14:textId="77777777" w:rsidR="00B35C4B" w:rsidRPr="00B35C4B" w:rsidRDefault="00B35C4B" w:rsidP="00B35C4B">
      <w:pPr>
        <w:numPr>
          <w:ilvl w:val="2"/>
          <w:numId w:val="10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1er, 2do y 3er martes del mes</w:t>
      </w:r>
    </w:p>
    <w:p w14:paraId="6E4FD0F0" w14:textId="77777777" w:rsidR="00B35C4B" w:rsidRPr="00B35C4B" w:rsidRDefault="00B35C4B" w:rsidP="00B35C4B">
      <w:pPr>
        <w:numPr>
          <w:ilvl w:val="2"/>
          <w:numId w:val="10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Es necesario reservar previamente. Contáctese al </w:t>
      </w:r>
      <w:hyperlink r:id="rId10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707-765-8488 ext. 400</w:t>
        </w:r>
      </w:hyperlink>
    </w:p>
    <w:p w14:paraId="070F85D2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Equipo SAFE – Programa de Intervención en Crisis </w:t>
      </w:r>
    </w:p>
    <w:p w14:paraId="798D7BDD" w14:textId="77777777" w:rsidR="00B35C4B" w:rsidRPr="00B35C4B" w:rsidRDefault="00B35C4B" w:rsidP="00B35C4B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3D5BE6D" w14:textId="77777777" w:rsidR="00B35C4B" w:rsidRPr="00B35C4B" w:rsidRDefault="00B35C4B" w:rsidP="00B35C4B">
      <w:pPr>
        <w:numPr>
          <w:ilvl w:val="1"/>
          <w:numId w:val="11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F74039" w14:textId="77777777" w:rsidR="00B35C4B" w:rsidRPr="00B35C4B" w:rsidRDefault="00B35C4B" w:rsidP="00B35C4B">
      <w:pPr>
        <w:numPr>
          <w:ilvl w:val="2"/>
          <w:numId w:val="1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Evaluaciones y referencias de salud mental </w:t>
      </w:r>
    </w:p>
    <w:p w14:paraId="1D67C8BD" w14:textId="77777777" w:rsidR="00B35C4B" w:rsidRPr="00B35C4B" w:rsidRDefault="00B35C4B" w:rsidP="00B35C4B">
      <w:pPr>
        <w:numPr>
          <w:ilvl w:val="2"/>
          <w:numId w:val="1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Solicitud de terapia </w:t>
      </w:r>
    </w:p>
    <w:p w14:paraId="318CC238" w14:textId="77777777" w:rsidR="00B35C4B" w:rsidRPr="00B35C4B" w:rsidRDefault="00B35C4B" w:rsidP="00B35C4B">
      <w:pPr>
        <w:numPr>
          <w:ilvl w:val="2"/>
          <w:numId w:val="1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Evaluaciones médicas y atención de primeros auxilios </w:t>
      </w:r>
    </w:p>
    <w:p w14:paraId="0003A3BB" w14:textId="77777777" w:rsidR="00B35C4B" w:rsidRPr="00B35C4B" w:rsidRDefault="00B35C4B" w:rsidP="00B35C4B">
      <w:pPr>
        <w:numPr>
          <w:ilvl w:val="2"/>
          <w:numId w:val="1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Mediación de disputas </w:t>
      </w:r>
    </w:p>
    <w:p w14:paraId="26ACF80E" w14:textId="77777777" w:rsidR="00B35C4B" w:rsidRPr="00B35C4B" w:rsidRDefault="00B35C4B" w:rsidP="00B35C4B">
      <w:pPr>
        <w:numPr>
          <w:ilvl w:val="2"/>
          <w:numId w:val="1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Transporte a servicios con personal </w:t>
      </w:r>
    </w:p>
    <w:p w14:paraId="54B4F0A0" w14:textId="77777777" w:rsidR="00B35C4B" w:rsidRPr="00B35C4B" w:rsidRDefault="00B35C4B" w:rsidP="00B35C4B">
      <w:pPr>
        <w:numPr>
          <w:ilvl w:val="2"/>
          <w:numId w:val="1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Número de emergencia: </w:t>
      </w:r>
      <w:hyperlink r:id="rId11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911</w:t>
        </w:r>
      </w:hyperlink>
    </w:p>
    <w:p w14:paraId="3C8012FD" w14:textId="77777777" w:rsidR="00B35C4B" w:rsidRPr="00B35C4B" w:rsidRDefault="00B35C4B" w:rsidP="00B35C4B">
      <w:pPr>
        <w:numPr>
          <w:ilvl w:val="2"/>
          <w:numId w:val="1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Línea de vida de emergencia para crisis y suicidio: </w:t>
      </w:r>
      <w:hyperlink r:id="rId12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988</w:t>
        </w:r>
      </w:hyperlink>
    </w:p>
    <w:p w14:paraId="18654270" w14:textId="77777777" w:rsidR="00B35C4B" w:rsidRPr="00B35C4B" w:rsidRDefault="00B35C4B" w:rsidP="00B35C4B">
      <w:pPr>
        <w:numPr>
          <w:ilvl w:val="2"/>
          <w:numId w:val="11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Línea para no emergencias en Petaluma: </w:t>
      </w:r>
      <w:hyperlink r:id="rId13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707-584-2612</w:t>
        </w:r>
      </w:hyperlink>
    </w:p>
    <w:p w14:paraId="7FB283F2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Petaluma Fair Housing Counseling (Asesoría de Vivienda Justa de Petaluma) </w:t>
      </w:r>
    </w:p>
    <w:p w14:paraId="7E7CE321" w14:textId="77777777" w:rsidR="00B35C4B" w:rsidRPr="00B35C4B" w:rsidRDefault="00B35C4B" w:rsidP="00B35C4B">
      <w:pPr>
        <w:numPr>
          <w:ilvl w:val="0"/>
          <w:numId w:val="1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82271E3" w14:textId="77777777" w:rsidR="00B35C4B" w:rsidRPr="00B35C4B" w:rsidRDefault="00B35C4B" w:rsidP="00B35C4B">
      <w:pPr>
        <w:numPr>
          <w:ilvl w:val="1"/>
          <w:numId w:val="12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C77BF8B" w14:textId="77777777" w:rsidR="00B35C4B" w:rsidRPr="00B35C4B" w:rsidRDefault="00B35C4B" w:rsidP="00B35C4B">
      <w:pPr>
        <w:numPr>
          <w:ilvl w:val="2"/>
          <w:numId w:val="1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Ayuda a cualquier persona en Petaluma que haya sido discriminada en el alquiler, venta, financiamiento o tasación de viviendas </w:t>
      </w:r>
    </w:p>
    <w:p w14:paraId="18FC2C89" w14:textId="77777777" w:rsidR="00B35C4B" w:rsidRPr="00B35C4B" w:rsidRDefault="00B35C4B" w:rsidP="00B35C4B">
      <w:pPr>
        <w:numPr>
          <w:ilvl w:val="2"/>
          <w:numId w:val="1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Investiga quejas y coordina servicios de referencia para ayudar a las personas cuando se han violado sus derechos bajo las leyes estatales y federales de vivienda justa </w:t>
      </w:r>
    </w:p>
    <w:p w14:paraId="1D45531F" w14:textId="77777777" w:rsidR="00B35C4B" w:rsidRPr="00B35C4B" w:rsidRDefault="00B35C4B" w:rsidP="00B35C4B">
      <w:pPr>
        <w:numPr>
          <w:ilvl w:val="2"/>
          <w:numId w:val="12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Contáctese al </w:t>
      </w:r>
      <w:hyperlink r:id="rId14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707-765-8488</w:t>
        </w:r>
      </w:hyperlink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o a </w:t>
      </w:r>
      <w:hyperlink r:id="rId15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fairhousing@petalumapeople.org</w:t>
        </w:r>
      </w:hyperlink>
    </w:p>
    <w:p w14:paraId="07928D74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Prevención de personas sin hogar </w:t>
      </w:r>
    </w:p>
    <w:p w14:paraId="1C494FAB" w14:textId="77777777" w:rsidR="00B35C4B" w:rsidRPr="00B35C4B" w:rsidRDefault="00B35C4B" w:rsidP="00B35C4B">
      <w:pPr>
        <w:numPr>
          <w:ilvl w:val="0"/>
          <w:numId w:val="1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3821343" w14:textId="77777777" w:rsidR="00B35C4B" w:rsidRPr="00B35C4B" w:rsidRDefault="00B35C4B" w:rsidP="00B35C4B">
      <w:pPr>
        <w:numPr>
          <w:ilvl w:val="1"/>
          <w:numId w:val="13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029B765" w14:textId="77777777" w:rsidR="00B35C4B" w:rsidRPr="00B35C4B" w:rsidRDefault="00B35C4B" w:rsidP="00B35C4B">
      <w:pPr>
        <w:numPr>
          <w:ilvl w:val="2"/>
          <w:numId w:val="1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Asistencia de alquiler de la Ciudad de Petaluma – proporciona pago a los propietarios en caso de incumplimiento del inquilino(a) o depósitos de mudanza </w:t>
      </w:r>
    </w:p>
    <w:p w14:paraId="0B6D9787" w14:textId="77777777" w:rsidR="00B35C4B" w:rsidRPr="00B35C4B" w:rsidRDefault="00B35C4B" w:rsidP="00B35C4B">
      <w:pPr>
        <w:numPr>
          <w:ilvl w:val="2"/>
          <w:numId w:val="1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Bridge the gap (Acortar la brecha) – programa que proporciona pagos mensuales pequeños a los residentes de Petaluma mayores de 60 años para permitirles quedarse en sus hogares</w:t>
      </w:r>
    </w:p>
    <w:p w14:paraId="065AD702" w14:textId="77777777" w:rsidR="00B35C4B" w:rsidRPr="00B35C4B" w:rsidRDefault="00B35C4B" w:rsidP="00B35C4B">
      <w:pPr>
        <w:numPr>
          <w:ilvl w:val="2"/>
          <w:numId w:val="1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Contáctese al </w:t>
      </w:r>
      <w:hyperlink r:id="rId16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707-765-8488</w:t>
        </w:r>
      </w:hyperlink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o a </w:t>
      </w:r>
      <w:hyperlink r:id="rId17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fairhousing@petalumapeople.org</w:t>
        </w:r>
      </w:hyperlink>
    </w:p>
    <w:p w14:paraId="65F72DB5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56A16B9E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Banco de Alimentos de Redwood Empire, </w:t>
      </w:r>
      <w:hyperlink r:id="rId18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707-523-7903</w:t>
        </w:r>
      </w:hyperlink>
    </w:p>
    <w:p w14:paraId="09AA77B3" w14:textId="77777777" w:rsidR="00B35C4B" w:rsidRPr="00B35C4B" w:rsidRDefault="00B35C4B" w:rsidP="00B35C4B">
      <w:pPr>
        <w:numPr>
          <w:ilvl w:val="0"/>
          <w:numId w:val="1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BBEC5B2" w14:textId="77777777" w:rsidR="00B35C4B" w:rsidRPr="00B35C4B" w:rsidRDefault="00B35C4B" w:rsidP="00B35C4B">
      <w:pPr>
        <w:numPr>
          <w:ilvl w:val="1"/>
          <w:numId w:val="14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0B33C4C" w14:textId="77777777" w:rsidR="00B35C4B" w:rsidRPr="00B35C4B" w:rsidRDefault="00B35C4B" w:rsidP="00B35C4B">
      <w:pPr>
        <w:numPr>
          <w:ilvl w:val="2"/>
          <w:numId w:val="1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19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New Life Christian Fellowship 1310 Clegg St, Petaluma</w:t>
        </w:r>
      </w:hyperlink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– Todos los martes de 10am-11am y todos los jueves de 3pm-4pm </w:t>
      </w:r>
    </w:p>
    <w:p w14:paraId="471CE230" w14:textId="77777777" w:rsidR="00B35C4B" w:rsidRPr="00B35C4B" w:rsidRDefault="00B35C4B" w:rsidP="00B35C4B">
      <w:pPr>
        <w:numPr>
          <w:ilvl w:val="2"/>
          <w:numId w:val="1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hyperlink r:id="rId20" w:history="1">
        <w:r w:rsidRPr="00B35C4B">
          <w:rPr>
            <w:rFonts w:ascii="Times New Roman" w:eastAsia="Times New Roman" w:hAnsi="Times New Roman" w:cs="Times New Roman"/>
            <w:color w:val="51797B"/>
            <w:sz w:val="24"/>
            <w:szCs w:val="24"/>
            <w:u w:val="single"/>
          </w:rPr>
          <w:t>Recinto Ferial de Petaluma 175 Fairgrounds Drive, Petaluma</w:t>
        </w:r>
      </w:hyperlink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– Todos los viernes de 9am-10am </w:t>
      </w:r>
    </w:p>
    <w:p w14:paraId="3A1E1637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2F472076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Petaluma Health Center (Centro de Salud de Petaluma), </w:t>
      </w:r>
      <w:hyperlink r:id="rId21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707-559-7500</w:t>
        </w:r>
      </w:hyperlink>
      <w:r w:rsidRPr="00B35C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</w:r>
      <w:hyperlink r:id="rId22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1179 North McDowell Blvd</w:t>
        </w:r>
      </w:hyperlink>
      <w:r w:rsidRPr="00B35C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</w:r>
    </w:p>
    <w:p w14:paraId="56B51898" w14:textId="77777777" w:rsidR="00B35C4B" w:rsidRPr="00B35C4B" w:rsidRDefault="00B35C4B" w:rsidP="00B35C4B">
      <w:pPr>
        <w:numPr>
          <w:ilvl w:val="0"/>
          <w:numId w:val="15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C7D753A" w14:textId="77777777" w:rsidR="00B35C4B" w:rsidRPr="00B35C4B" w:rsidRDefault="00B35C4B" w:rsidP="00B35C4B">
      <w:pPr>
        <w:numPr>
          <w:ilvl w:val="1"/>
          <w:numId w:val="15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407357E" w14:textId="77777777" w:rsidR="00B35C4B" w:rsidRPr="00B35C4B" w:rsidRDefault="00B35C4B" w:rsidP="00B35C4B">
      <w:pPr>
        <w:numPr>
          <w:ilvl w:val="2"/>
          <w:numId w:val="1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Horario del Centro Médico: lunes a jueves de 8am-8pm, viernes de 8am-5:30pm y sábado de 8ma-1pm </w:t>
      </w:r>
    </w:p>
    <w:p w14:paraId="539C13B1" w14:textId="77777777" w:rsidR="00B35C4B" w:rsidRPr="00B35C4B" w:rsidRDefault="00B35C4B" w:rsidP="00B35C4B">
      <w:pPr>
        <w:numPr>
          <w:ilvl w:val="2"/>
          <w:numId w:val="15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Ayuda gratuita con Recursos Comunitarios Miércoles de 11am-1pm </w:t>
      </w:r>
    </w:p>
    <w:p w14:paraId="25AC3CF4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5BAB1356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Banco de Alimentos del Ejército de Salvación, </w:t>
      </w:r>
      <w:hyperlink r:id="rId23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707-769-0716</w:t>
        </w:r>
      </w:hyperlink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24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721 S McDowell Blvd</w:t>
        </w:r>
      </w:hyperlink>
    </w:p>
    <w:p w14:paraId="4D11BB02" w14:textId="77777777" w:rsidR="00B35C4B" w:rsidRPr="00B35C4B" w:rsidRDefault="00B35C4B" w:rsidP="00B35C4B">
      <w:pPr>
        <w:numPr>
          <w:ilvl w:val="0"/>
          <w:numId w:val="1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C4023BA" w14:textId="77777777" w:rsidR="00B35C4B" w:rsidRPr="00B35C4B" w:rsidRDefault="00B35C4B" w:rsidP="00B35C4B">
      <w:pPr>
        <w:numPr>
          <w:ilvl w:val="1"/>
          <w:numId w:val="16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3A774E9" w14:textId="77777777" w:rsidR="00B35C4B" w:rsidRPr="00B35C4B" w:rsidRDefault="00B35C4B" w:rsidP="00B35C4B">
      <w:pPr>
        <w:numPr>
          <w:ilvl w:val="2"/>
          <w:numId w:val="16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Martes de 1:30pm-3:30pm y miércoles/jueves de 9:30am-11:00am </w:t>
      </w:r>
    </w:p>
    <w:p w14:paraId="4A3CB60E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*Por favor, asegúrese de traer sus propias bolsas si es posible, para artículos perecederos* </w:t>
      </w:r>
    </w:p>
    <w:p w14:paraId="162125C2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10B241D2" w14:textId="77777777" w:rsidR="00B35C4B" w:rsidRPr="00B35C4B" w:rsidRDefault="00B35C4B" w:rsidP="00B35C4B">
      <w:pPr>
        <w:spacing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Petaluma Senior Center (Centro de Personas Mayores de Petaluma), </w:t>
      </w:r>
      <w:hyperlink r:id="rId25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707-779-4399</w:t>
        </w:r>
      </w:hyperlink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hyperlink r:id="rId26" w:history="1">
        <w:r w:rsidRPr="00B35C4B">
          <w:rPr>
            <w:rFonts w:ascii="Times New Roman" w:eastAsia="Times New Roman" w:hAnsi="Times New Roman" w:cs="Times New Roman"/>
            <w:b/>
            <w:bCs/>
            <w:color w:val="51797B"/>
            <w:sz w:val="24"/>
            <w:szCs w:val="24"/>
            <w:u w:val="single"/>
          </w:rPr>
          <w:t>211 Novak Drive</w:t>
        </w:r>
      </w:hyperlink>
    </w:p>
    <w:p w14:paraId="2193CD90" w14:textId="77777777" w:rsidR="00B35C4B" w:rsidRPr="00B35C4B" w:rsidRDefault="00B35C4B" w:rsidP="00B35C4B">
      <w:pPr>
        <w:numPr>
          <w:ilvl w:val="0"/>
          <w:numId w:val="1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E41D099" w14:textId="77777777" w:rsidR="00B35C4B" w:rsidRPr="00B35C4B" w:rsidRDefault="00B35C4B" w:rsidP="00B35C4B">
      <w:pPr>
        <w:numPr>
          <w:ilvl w:val="1"/>
          <w:numId w:val="17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DEC5BC3" w14:textId="77777777" w:rsidR="00B35C4B" w:rsidRPr="00B35C4B" w:rsidRDefault="00B35C4B" w:rsidP="00B35C4B">
      <w:pPr>
        <w:numPr>
          <w:ilvl w:val="2"/>
          <w:numId w:val="17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212121"/>
          <w:sz w:val="24"/>
          <w:szCs w:val="24"/>
        </w:rPr>
        <w:t>Ofrece programas y clases de lunes a jueves de 8:00am a 4:00pm</w:t>
      </w:r>
    </w:p>
    <w:p w14:paraId="6F895467" w14:textId="77777777" w:rsidR="00B35C4B" w:rsidRPr="00B35C4B" w:rsidRDefault="00B35C4B" w:rsidP="00B35C4B">
      <w:pPr>
        <w:shd w:val="clear" w:color="auto" w:fill="51797B"/>
        <w:spacing w:after="0" w:line="45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B35C4B">
        <w:rPr>
          <w:rFonts w:ascii="Times New Roman" w:eastAsia="Times New Roman" w:hAnsi="Times New Roman" w:cs="Times New Roman"/>
          <w:color w:val="FFFFFF"/>
          <w:sz w:val="24"/>
          <w:szCs w:val="24"/>
        </w:rPr>
        <w:t>Powered by </w:t>
      </w:r>
    </w:p>
    <w:p w14:paraId="281BEBCF" w14:textId="77777777" w:rsidR="008A6BDC" w:rsidRDefault="008A6BDC"/>
    <w:sectPr w:rsidR="008A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FEB"/>
    <w:multiLevelType w:val="multilevel"/>
    <w:tmpl w:val="B87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4123A"/>
    <w:multiLevelType w:val="multilevel"/>
    <w:tmpl w:val="D548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A30"/>
    <w:multiLevelType w:val="multilevel"/>
    <w:tmpl w:val="618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75FFF"/>
    <w:multiLevelType w:val="multilevel"/>
    <w:tmpl w:val="106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F74A0"/>
    <w:multiLevelType w:val="multilevel"/>
    <w:tmpl w:val="BBB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43848"/>
    <w:multiLevelType w:val="multilevel"/>
    <w:tmpl w:val="E7DE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55740"/>
    <w:multiLevelType w:val="multilevel"/>
    <w:tmpl w:val="F04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414E3"/>
    <w:multiLevelType w:val="multilevel"/>
    <w:tmpl w:val="05A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12891"/>
    <w:multiLevelType w:val="multilevel"/>
    <w:tmpl w:val="FDF8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564A3"/>
    <w:multiLevelType w:val="multilevel"/>
    <w:tmpl w:val="15E8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AF002F"/>
    <w:multiLevelType w:val="multilevel"/>
    <w:tmpl w:val="77A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C26A4"/>
    <w:multiLevelType w:val="multilevel"/>
    <w:tmpl w:val="350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C6724"/>
    <w:multiLevelType w:val="multilevel"/>
    <w:tmpl w:val="504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53FA3"/>
    <w:multiLevelType w:val="multilevel"/>
    <w:tmpl w:val="242E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E0FF5"/>
    <w:multiLevelType w:val="multilevel"/>
    <w:tmpl w:val="B56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197024"/>
    <w:multiLevelType w:val="multilevel"/>
    <w:tmpl w:val="CDF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06E54"/>
    <w:multiLevelType w:val="multilevel"/>
    <w:tmpl w:val="CC2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451362">
    <w:abstractNumId w:val="1"/>
  </w:num>
  <w:num w:numId="2" w16cid:durableId="1464734653">
    <w:abstractNumId w:val="11"/>
  </w:num>
  <w:num w:numId="3" w16cid:durableId="1239095121">
    <w:abstractNumId w:val="0"/>
  </w:num>
  <w:num w:numId="4" w16cid:durableId="1926062342">
    <w:abstractNumId w:val="8"/>
  </w:num>
  <w:num w:numId="5" w16cid:durableId="1959871069">
    <w:abstractNumId w:val="16"/>
  </w:num>
  <w:num w:numId="6" w16cid:durableId="577911461">
    <w:abstractNumId w:val="5"/>
  </w:num>
  <w:num w:numId="7" w16cid:durableId="206842294">
    <w:abstractNumId w:val="3"/>
  </w:num>
  <w:num w:numId="8" w16cid:durableId="596407237">
    <w:abstractNumId w:val="12"/>
  </w:num>
  <w:num w:numId="9" w16cid:durableId="247888343">
    <w:abstractNumId w:val="4"/>
  </w:num>
  <w:num w:numId="10" w16cid:durableId="1644655780">
    <w:abstractNumId w:val="14"/>
  </w:num>
  <w:num w:numId="11" w16cid:durableId="2050454530">
    <w:abstractNumId w:val="15"/>
  </w:num>
  <w:num w:numId="12" w16cid:durableId="1637955435">
    <w:abstractNumId w:val="10"/>
  </w:num>
  <w:num w:numId="13" w16cid:durableId="1157573800">
    <w:abstractNumId w:val="6"/>
  </w:num>
  <w:num w:numId="14" w16cid:durableId="973292481">
    <w:abstractNumId w:val="13"/>
  </w:num>
  <w:num w:numId="15" w16cid:durableId="1305695065">
    <w:abstractNumId w:val="2"/>
  </w:num>
  <w:num w:numId="16" w16cid:durableId="1968972450">
    <w:abstractNumId w:val="7"/>
  </w:num>
  <w:num w:numId="17" w16cid:durableId="11394218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B"/>
    <w:rsid w:val="002E74B3"/>
    <w:rsid w:val="00434B8E"/>
    <w:rsid w:val="005973B9"/>
    <w:rsid w:val="008A6BDC"/>
    <w:rsid w:val="00B35C4B"/>
    <w:rsid w:val="00C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591E"/>
  <w15:chartTrackingRefBased/>
  <w15:docId w15:val="{B2453E31-9421-4892-8313-192EE0C0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C4B"/>
    <w:rPr>
      <w:b/>
      <w:bCs/>
      <w:smallCaps/>
      <w:color w:val="0F4761" w:themeColor="accent1" w:themeShade="BF"/>
      <w:spacing w:val="5"/>
    </w:rPr>
  </w:style>
  <w:style w:type="paragraph" w:customStyle="1" w:styleId="text-muted">
    <w:name w:val="text-muted"/>
    <w:basedOn w:val="Normal"/>
    <w:rsid w:val="00B3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5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42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07-765-8488,175" TargetMode="External"/><Relationship Id="rId13" Type="http://schemas.openxmlformats.org/officeDocument/2006/relationships/hyperlink" Target="tel:707-584-2612" TargetMode="External"/><Relationship Id="rId18" Type="http://schemas.openxmlformats.org/officeDocument/2006/relationships/hyperlink" Target="tel:707-523-7903" TargetMode="External"/><Relationship Id="rId26" Type="http://schemas.openxmlformats.org/officeDocument/2006/relationships/hyperlink" Target="https://maps.app.goo.gl/Xv7xTWnqmqVrfseY8" TargetMode="External"/><Relationship Id="rId3" Type="http://schemas.openxmlformats.org/officeDocument/2006/relationships/settings" Target="settings.xml"/><Relationship Id="rId21" Type="http://schemas.openxmlformats.org/officeDocument/2006/relationships/hyperlink" Target="tel:707-559-7500" TargetMode="External"/><Relationship Id="rId7" Type="http://schemas.openxmlformats.org/officeDocument/2006/relationships/hyperlink" Target="https://maps.app.goo.gl/3KxC4uDcZy9vkczY6" TargetMode="External"/><Relationship Id="rId12" Type="http://schemas.openxmlformats.org/officeDocument/2006/relationships/hyperlink" Target="tel:988" TargetMode="External"/><Relationship Id="rId17" Type="http://schemas.openxmlformats.org/officeDocument/2006/relationships/hyperlink" Target="mailto:fairhousing@petalumapeople.org" TargetMode="External"/><Relationship Id="rId25" Type="http://schemas.openxmlformats.org/officeDocument/2006/relationships/hyperlink" Target="tel:707-779-4399" TargetMode="External"/><Relationship Id="rId2" Type="http://schemas.openxmlformats.org/officeDocument/2006/relationships/styles" Target="styles.xml"/><Relationship Id="rId16" Type="http://schemas.openxmlformats.org/officeDocument/2006/relationships/hyperlink" Target="tel:707-765-8488" TargetMode="External"/><Relationship Id="rId20" Type="http://schemas.openxmlformats.org/officeDocument/2006/relationships/hyperlink" Target="https://maps.app.goo.gl/fryarh8mNYBYMqEw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s.app.goo.gl/oeXLBR5oTazvqo9LA" TargetMode="External"/><Relationship Id="rId11" Type="http://schemas.openxmlformats.org/officeDocument/2006/relationships/hyperlink" Target="tel:911" TargetMode="External"/><Relationship Id="rId24" Type="http://schemas.openxmlformats.org/officeDocument/2006/relationships/hyperlink" Target="https://maps.app.goo.gl/73Gbxv9xCDdp6sDg8" TargetMode="External"/><Relationship Id="rId5" Type="http://schemas.openxmlformats.org/officeDocument/2006/relationships/hyperlink" Target="tel:707-765-8488" TargetMode="External"/><Relationship Id="rId15" Type="http://schemas.openxmlformats.org/officeDocument/2006/relationships/hyperlink" Target="mailto:fairhousing@petalumapeople.org" TargetMode="External"/><Relationship Id="rId23" Type="http://schemas.openxmlformats.org/officeDocument/2006/relationships/hyperlink" Target="tel:707-769-0716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707-765-8488,400" TargetMode="External"/><Relationship Id="rId19" Type="http://schemas.openxmlformats.org/officeDocument/2006/relationships/hyperlink" Target="https://maps.app.goo.gl/fZKQj1nyjfDbkzq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07-765-8488" TargetMode="External"/><Relationship Id="rId14" Type="http://schemas.openxmlformats.org/officeDocument/2006/relationships/hyperlink" Target="tel:707-765-8488" TargetMode="External"/><Relationship Id="rId22" Type="http://schemas.openxmlformats.org/officeDocument/2006/relationships/hyperlink" Target="https://maps.app.goo.gl/2uFuCYtSXgWG6Vwi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5329</Characters>
  <Application>Microsoft Office Word</Application>
  <DocSecurity>0</DocSecurity>
  <Lines>102</Lines>
  <Paragraphs>34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Wolf</dc:creator>
  <cp:keywords/>
  <dc:description/>
  <cp:lastModifiedBy>Sarah Wolf</cp:lastModifiedBy>
  <cp:revision>1</cp:revision>
  <dcterms:created xsi:type="dcterms:W3CDTF">2024-05-16T17:08:00Z</dcterms:created>
  <dcterms:modified xsi:type="dcterms:W3CDTF">2024-05-16T17:09:00Z</dcterms:modified>
</cp:coreProperties>
</file>